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8B5B" w14:textId="77777777" w:rsidR="00A904BD" w:rsidRDefault="00897CF8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97CF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RELATORIO TEC</w:t>
      </w:r>
      <w:r w:rsidR="00A90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NICO</w:t>
      </w:r>
    </w:p>
    <w:p w14:paraId="4C6EA265" w14:textId="4B58C945" w:rsidR="00A904BD" w:rsidRPr="00A904BD" w:rsidRDefault="00A904BD" w:rsidP="00A904B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650AC44C" w14:textId="0CDC72F3" w:rsidR="00A904BD" w:rsidRPr="00A904BD" w:rsidRDefault="00A904BD" w:rsidP="00A904B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Pr="00A904BD">
        <w:rPr>
          <w:rFonts w:ascii="Arial" w:hAnsi="Arial" w:cs="Arial"/>
          <w:b/>
          <w:bCs/>
        </w:rPr>
        <w:t>emanda</w:t>
      </w:r>
    </w:p>
    <w:p w14:paraId="69198D2B" w14:textId="77777777" w:rsidR="00A904BD" w:rsidRPr="00A904BD" w:rsidRDefault="00A904BD" w:rsidP="00A904BD">
      <w:pPr>
        <w:pStyle w:val="NormalWeb"/>
        <w:rPr>
          <w:rFonts w:ascii="Arial" w:hAnsi="Arial" w:cs="Arial"/>
          <w:sz w:val="22"/>
          <w:szCs w:val="22"/>
        </w:rPr>
      </w:pPr>
      <w:r w:rsidRPr="00A904BD">
        <w:rPr>
          <w:rFonts w:ascii="Arial" w:hAnsi="Arial" w:cs="Arial"/>
          <w:sz w:val="22"/>
          <w:szCs w:val="22"/>
        </w:rPr>
        <w:t xml:space="preserve">Desenvolver um catálogo virtual para visualização dos produtos da loja, um website acessado pelo usuário para visualizar e selecionar </w:t>
      </w:r>
      <w:proofErr w:type="gramStart"/>
      <w:r w:rsidRPr="00A904BD">
        <w:rPr>
          <w:rFonts w:ascii="Arial" w:hAnsi="Arial" w:cs="Arial"/>
          <w:sz w:val="22"/>
          <w:szCs w:val="22"/>
        </w:rPr>
        <w:t>produtos .</w:t>
      </w:r>
      <w:proofErr w:type="gramEnd"/>
    </w:p>
    <w:p w14:paraId="1449AA9A" w14:textId="65D5B502" w:rsidR="00A904BD" w:rsidRDefault="00A904BD" w:rsidP="00A904BD">
      <w:pPr>
        <w:pStyle w:val="NormalWeb"/>
        <w:rPr>
          <w:rFonts w:ascii="Arial" w:hAnsi="Arial" w:cs="Arial"/>
          <w:sz w:val="22"/>
          <w:szCs w:val="22"/>
        </w:rPr>
      </w:pPr>
      <w:r w:rsidRPr="00A904BD">
        <w:rPr>
          <w:rFonts w:ascii="Arial" w:hAnsi="Arial" w:cs="Arial"/>
          <w:sz w:val="22"/>
          <w:szCs w:val="22"/>
        </w:rPr>
        <w:t>O Site não será um e-commerce, apenas uma vitrine digital de produtos. Os pedidos serão recebidos via WhatsApp, onde o usuário poderá criar uma sacola de compras e encaminhá-la para a empresa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28DE8C3" w14:textId="29277548" w:rsidR="00A904BD" w:rsidRDefault="00A904BD" w:rsidP="00A904BD">
      <w:pPr>
        <w:pStyle w:val="NormalWeb"/>
        <w:rPr>
          <w:rFonts w:ascii="Arial" w:hAnsi="Arial" w:cs="Arial"/>
          <w:sz w:val="22"/>
          <w:szCs w:val="22"/>
        </w:rPr>
      </w:pPr>
    </w:p>
    <w:p w14:paraId="28BAA776" w14:textId="3654662F" w:rsidR="00A904BD" w:rsidRPr="00A904BD" w:rsidRDefault="00A904BD" w:rsidP="00A904B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A904BD">
        <w:rPr>
          <w:rFonts w:ascii="Arial" w:hAnsi="Arial" w:cs="Arial"/>
          <w:b/>
          <w:bCs/>
        </w:rPr>
        <w:t>roblemas do cliente</w:t>
      </w:r>
    </w:p>
    <w:p w14:paraId="1BB70FAB" w14:textId="77777777" w:rsidR="00A904BD" w:rsidRPr="00A904BD" w:rsidRDefault="00A904BD" w:rsidP="00A904BD">
      <w:pPr>
        <w:pStyle w:val="NormalWeb"/>
        <w:rPr>
          <w:rFonts w:ascii="Arial" w:hAnsi="Arial" w:cs="Arial"/>
        </w:rPr>
      </w:pPr>
      <w:r w:rsidRPr="00A904BD">
        <w:rPr>
          <w:rFonts w:ascii="Arial" w:hAnsi="Arial" w:cs="Arial"/>
        </w:rPr>
        <w:t>Dificuldade em visualizar os produtos disponíveis da loja.</w:t>
      </w:r>
    </w:p>
    <w:p w14:paraId="58E0D6A1" w14:textId="7651EB2E" w:rsidR="00A904BD" w:rsidRPr="00A904BD" w:rsidRDefault="00A904BD" w:rsidP="00A904B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A904BD">
        <w:rPr>
          <w:rFonts w:ascii="Arial" w:hAnsi="Arial" w:cs="Arial"/>
          <w:b/>
          <w:bCs/>
        </w:rPr>
        <w:t>roblemas d</w:t>
      </w:r>
      <w:r w:rsidRPr="00A904BD">
        <w:rPr>
          <w:rFonts w:ascii="Arial" w:hAnsi="Arial" w:cs="Arial"/>
          <w:b/>
          <w:bCs/>
        </w:rPr>
        <w:t>a</w:t>
      </w:r>
      <w:r w:rsidRPr="00A904B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empresa</w:t>
      </w:r>
    </w:p>
    <w:p w14:paraId="4496D194" w14:textId="77777777" w:rsidR="00A904BD" w:rsidRPr="00A904BD" w:rsidRDefault="00A904BD" w:rsidP="00A904BD">
      <w:pPr>
        <w:pStyle w:val="NormalWeb"/>
        <w:rPr>
          <w:rFonts w:ascii="Arial" w:hAnsi="Arial" w:cs="Arial"/>
        </w:rPr>
      </w:pPr>
      <w:r w:rsidRPr="00A904BD">
        <w:rPr>
          <w:rFonts w:ascii="Arial" w:hAnsi="Arial" w:cs="Arial"/>
        </w:rPr>
        <w:t>Divulgar os produtos da loja, não ter um portfólio para mostrar os produtos.</w:t>
      </w:r>
    </w:p>
    <w:p w14:paraId="68F2F49A" w14:textId="77777777" w:rsidR="00A904BD" w:rsidRPr="00A904BD" w:rsidRDefault="00A904BD" w:rsidP="00A904BD">
      <w:pPr>
        <w:pStyle w:val="NormalWeb"/>
        <w:rPr>
          <w:rFonts w:ascii="Arial" w:hAnsi="Arial" w:cs="Arial"/>
          <w:b/>
          <w:bCs/>
        </w:rPr>
      </w:pPr>
      <w:r w:rsidRPr="00A904BD">
        <w:rPr>
          <w:rFonts w:ascii="Arial" w:hAnsi="Arial" w:cs="Arial"/>
          <w:b/>
          <w:bCs/>
        </w:rPr>
        <w:t>Solução para o cliente</w:t>
      </w:r>
    </w:p>
    <w:p w14:paraId="4B9EAFFB" w14:textId="0C4439FE" w:rsidR="00A904BD" w:rsidRPr="00A904BD" w:rsidRDefault="00A904BD" w:rsidP="00A904BD">
      <w:pPr>
        <w:pStyle w:val="NormalWeb"/>
        <w:rPr>
          <w:rFonts w:ascii="Arial" w:hAnsi="Arial" w:cs="Arial"/>
        </w:rPr>
      </w:pPr>
      <w:r w:rsidRPr="00A904BD">
        <w:rPr>
          <w:rFonts w:ascii="Arial" w:hAnsi="Arial" w:cs="Arial"/>
        </w:rPr>
        <w:t>Fácil acesso ao portfólio da</w:t>
      </w:r>
      <w:r>
        <w:rPr>
          <w:rFonts w:ascii="Arial" w:hAnsi="Arial" w:cs="Arial"/>
        </w:rPr>
        <w:t xml:space="preserve"> </w:t>
      </w:r>
      <w:r w:rsidRPr="00A904BD">
        <w:rPr>
          <w:rFonts w:ascii="Arial" w:hAnsi="Arial" w:cs="Arial"/>
        </w:rPr>
        <w:t xml:space="preserve">empresa, Facilidade de compras e tirar </w:t>
      </w:r>
      <w:proofErr w:type="spellStart"/>
      <w:proofErr w:type="gramStart"/>
      <w:r w:rsidRPr="00A904BD">
        <w:rPr>
          <w:rFonts w:ascii="Arial" w:hAnsi="Arial" w:cs="Arial"/>
        </w:rPr>
        <w:t>duvidas</w:t>
      </w:r>
      <w:proofErr w:type="spellEnd"/>
      <w:proofErr w:type="gramEnd"/>
      <w:r w:rsidRPr="00A904BD">
        <w:rPr>
          <w:rFonts w:ascii="Arial" w:hAnsi="Arial" w:cs="Arial"/>
        </w:rPr>
        <w:t>. Atendimento Humanizado.</w:t>
      </w:r>
    </w:p>
    <w:p w14:paraId="21D20993" w14:textId="77777777" w:rsidR="00A904BD" w:rsidRPr="00A904BD" w:rsidRDefault="00A904BD" w:rsidP="00A904BD">
      <w:pPr>
        <w:pStyle w:val="NormalWeb"/>
        <w:rPr>
          <w:rFonts w:ascii="Arial" w:hAnsi="Arial" w:cs="Arial"/>
          <w:b/>
          <w:bCs/>
        </w:rPr>
      </w:pPr>
      <w:r w:rsidRPr="00A904BD">
        <w:rPr>
          <w:rFonts w:ascii="Arial" w:hAnsi="Arial" w:cs="Arial"/>
          <w:b/>
          <w:bCs/>
        </w:rPr>
        <w:t>Solução para A empresa</w:t>
      </w:r>
    </w:p>
    <w:p w14:paraId="11C61AA1" w14:textId="77777777" w:rsidR="00A904BD" w:rsidRPr="00A904BD" w:rsidRDefault="00A904BD" w:rsidP="00A904BD">
      <w:pPr>
        <w:pStyle w:val="NormalWeb"/>
        <w:rPr>
          <w:rFonts w:ascii="Arial" w:hAnsi="Arial" w:cs="Arial"/>
        </w:rPr>
      </w:pPr>
      <w:r w:rsidRPr="00A904BD">
        <w:rPr>
          <w:rFonts w:ascii="Arial" w:hAnsi="Arial" w:cs="Arial"/>
        </w:rPr>
        <w:t>um catálogo digital para o cliente visualizar e selecionar os produtos</w:t>
      </w:r>
    </w:p>
    <w:p w14:paraId="69CB08F8" w14:textId="77777777" w:rsidR="00A904BD" w:rsidRDefault="00A904BD" w:rsidP="00A904BD">
      <w:pPr>
        <w:pStyle w:val="NormalWeb"/>
        <w:rPr>
          <w:rFonts w:ascii="Arial" w:hAnsi="Arial" w:cs="Arial"/>
          <w:sz w:val="22"/>
          <w:szCs w:val="22"/>
        </w:rPr>
      </w:pPr>
    </w:p>
    <w:p w14:paraId="59772154" w14:textId="4A466962" w:rsidR="00A904BD" w:rsidRDefault="00A904BD" w:rsidP="00A904BD">
      <w:pPr>
        <w:pStyle w:val="NormalWeb"/>
        <w:rPr>
          <w:rFonts w:ascii="Arial" w:hAnsi="Arial" w:cs="Arial"/>
          <w:sz w:val="22"/>
          <w:szCs w:val="22"/>
        </w:rPr>
      </w:pPr>
    </w:p>
    <w:p w14:paraId="0A45B497" w14:textId="77777777" w:rsidR="00A904BD" w:rsidRPr="00A904BD" w:rsidRDefault="00A904BD" w:rsidP="00A904BD">
      <w:pPr>
        <w:pStyle w:val="NormalWeb"/>
        <w:rPr>
          <w:rFonts w:ascii="Arial" w:hAnsi="Arial" w:cs="Arial"/>
          <w:sz w:val="22"/>
          <w:szCs w:val="22"/>
        </w:rPr>
      </w:pPr>
    </w:p>
    <w:p w14:paraId="282E27F8" w14:textId="77777777" w:rsidR="00A904BD" w:rsidRDefault="00A904BD" w:rsidP="00A904B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EF8E1A8" w14:textId="3FB83A40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99F78C0" w14:textId="15E82CE1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70E6006" w14:textId="4D868711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F87C8E" w14:textId="23CF2436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ACF02D" w14:textId="7186CFE7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BE2BDCA" w14:textId="2497C560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D7BC94A" w14:textId="40E61EC8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737C515" w14:textId="11909C16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3C0A938" w14:textId="4128B025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0FA5D5F" w14:textId="2FDCEEDD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4B8ECF6" w14:textId="15675816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8AAF8BE" w14:textId="77777777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264DAE" w14:textId="77777777" w:rsidR="00A904BD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5E52E12" w14:textId="2E6AEA11" w:rsidR="00A904BD" w:rsidRDefault="00A904BD" w:rsidP="00A904B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TELAS ALTA FIDELIDADE:</w:t>
      </w:r>
    </w:p>
    <w:p w14:paraId="1E7779E6" w14:textId="3D7ED604" w:rsidR="00897CF8" w:rsidRPr="00897CF8" w:rsidRDefault="00A904BD" w:rsidP="00A904B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0373850B" wp14:editId="61ABAB8C">
            <wp:extent cx="5394960" cy="3032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0137E994" wp14:editId="0C40B63B">
            <wp:extent cx="5394963" cy="3032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33" cy="30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CDEB" w14:textId="04859B26" w:rsid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9DAE24" w14:textId="002E4A70" w:rsid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E98C9" w14:textId="2A5822B3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37F20A" w14:textId="074D2847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0ED993" w14:textId="72BDB590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EB5B5B" w14:textId="4A1CB09D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B048EE" w14:textId="56A263E5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737489D" wp14:editId="55EC0C92">
            <wp:extent cx="5394960" cy="3032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1A3D" w14:textId="3FFE6C07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832887" w14:textId="28B690AC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9B5E37" w14:textId="137A5354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DB6DFE" w14:textId="3BD92649" w:rsidR="00A904BD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90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DE SISTEMA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49E9FB4" w14:textId="77777777" w:rsidR="00A904BD" w:rsidRPr="00897CF8" w:rsidRDefault="00A904BD" w:rsidP="00897C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7A898A1" w14:textId="77777777" w:rsidR="00897CF8" w:rsidRPr="00897CF8" w:rsidRDefault="00897CF8" w:rsidP="00897CF8">
      <w:pPr>
        <w:spacing w:before="85" w:after="0" w:line="240" w:lineRule="auto"/>
        <w:ind w:left="2848" w:right="284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97CF8">
        <w:rPr>
          <w:rFonts w:ascii="Arial" w:eastAsia="Times New Roman" w:hAnsi="Arial" w:cs="Arial"/>
          <w:b/>
          <w:bCs/>
          <w:color w:val="111111"/>
          <w:kern w:val="36"/>
          <w:lang w:eastAsia="pt-BR"/>
        </w:rPr>
        <w:t>IDENTIFICAÇÃO DE REQUISITOS</w:t>
      </w:r>
    </w:p>
    <w:p w14:paraId="19F45CF7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9F289A" w14:textId="77777777" w:rsidR="00897CF8" w:rsidRPr="00897CF8" w:rsidRDefault="00897CF8" w:rsidP="00897CF8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CURSO: </w:t>
      </w:r>
      <w:r w:rsidRPr="00897CF8">
        <w:rPr>
          <w:rFonts w:ascii="Arial MT" w:eastAsia="Times New Roman" w:hAnsi="Arial MT" w:cs="Times New Roman"/>
          <w:color w:val="111111"/>
          <w:sz w:val="24"/>
          <w:szCs w:val="24"/>
          <w:lang w:eastAsia="pt-BR"/>
        </w:rPr>
        <w:t>Engenharia de Software e Análise e Desenvolvimento de Sistemas</w:t>
      </w:r>
    </w:p>
    <w:p w14:paraId="4AE5709D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1E1A9D" w14:textId="77777777" w:rsidR="00897CF8" w:rsidRPr="00897CF8" w:rsidRDefault="00897CF8" w:rsidP="00897CF8">
      <w:pPr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97CF8">
        <w:rPr>
          <w:rFonts w:ascii="Arial" w:eastAsia="Times New Roman" w:hAnsi="Arial" w:cs="Arial"/>
          <w:b/>
          <w:bCs/>
          <w:color w:val="111111"/>
          <w:kern w:val="36"/>
          <w:lang w:eastAsia="pt-BR"/>
        </w:rPr>
        <w:t xml:space="preserve">ALUNOS: </w:t>
      </w:r>
      <w:r w:rsidRPr="00897CF8">
        <w:rPr>
          <w:rFonts w:ascii="Times New Roman" w:eastAsia="Times New Roman" w:hAnsi="Times New Roman" w:cs="Times New Roman"/>
          <w:color w:val="111111"/>
          <w:kern w:val="36"/>
          <w:u w:val="single"/>
          <w:lang w:eastAsia="pt-BR"/>
        </w:rPr>
        <w:t> </w:t>
      </w:r>
      <w:r w:rsidRPr="00897CF8">
        <w:rPr>
          <w:rFonts w:ascii="Arial MT" w:eastAsia="Times New Roman" w:hAnsi="Arial MT" w:cs="Times New Roman"/>
          <w:color w:val="111111"/>
          <w:kern w:val="36"/>
          <w:u w:val="single"/>
          <w:lang w:eastAsia="pt-BR"/>
        </w:rPr>
        <w:t xml:space="preserve">Lucas Adriano, Luiz Roberto </w:t>
      </w:r>
      <w:proofErr w:type="spellStart"/>
      <w:r w:rsidRPr="00897CF8">
        <w:rPr>
          <w:rFonts w:ascii="Arial MT" w:eastAsia="Times New Roman" w:hAnsi="Arial MT" w:cs="Times New Roman"/>
          <w:color w:val="111111"/>
          <w:kern w:val="36"/>
          <w:u w:val="single"/>
          <w:lang w:eastAsia="pt-BR"/>
        </w:rPr>
        <w:t>Henz</w:t>
      </w:r>
      <w:proofErr w:type="spellEnd"/>
      <w:r w:rsidRPr="00897CF8">
        <w:rPr>
          <w:rFonts w:ascii="Arial MT" w:eastAsia="Times New Roman" w:hAnsi="Arial MT" w:cs="Times New Roman"/>
          <w:color w:val="111111"/>
          <w:kern w:val="36"/>
          <w:u w:val="single"/>
          <w:lang w:eastAsia="pt-BR"/>
        </w:rPr>
        <w:t>, Matheus Krohn, Matheus Aguiar, Douglas Oliveira</w:t>
      </w:r>
    </w:p>
    <w:p w14:paraId="20EFE23D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C6F289" w14:textId="77777777" w:rsidR="00897CF8" w:rsidRPr="00897CF8" w:rsidRDefault="00897CF8" w:rsidP="00897CF8">
      <w:pPr>
        <w:spacing w:before="93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Arial" w:eastAsia="Times New Roman" w:hAnsi="Arial" w:cs="Arial"/>
          <w:b/>
          <w:bCs/>
          <w:color w:val="111111"/>
          <w:lang w:eastAsia="pt-BR"/>
        </w:rPr>
        <w:t xml:space="preserve">LÍDER: </w:t>
      </w:r>
      <w:r w:rsidRPr="00897CF8">
        <w:rPr>
          <w:rFonts w:ascii="Times New Roman" w:eastAsia="Times New Roman" w:hAnsi="Times New Roman" w:cs="Times New Roman"/>
          <w:color w:val="111111"/>
          <w:u w:val="single"/>
          <w:lang w:eastAsia="pt-BR"/>
        </w:rPr>
        <w:t> </w:t>
      </w:r>
      <w:r w:rsidRPr="00897CF8">
        <w:rPr>
          <w:rFonts w:ascii="Arial MT" w:eastAsia="Times New Roman" w:hAnsi="Arial MT" w:cs="Times New Roman"/>
          <w:color w:val="111111"/>
          <w:u w:val="single"/>
          <w:lang w:eastAsia="pt-BR"/>
        </w:rPr>
        <w:t xml:space="preserve">Luiz Roberto </w:t>
      </w:r>
      <w:proofErr w:type="spellStart"/>
      <w:r w:rsidRPr="00897CF8">
        <w:rPr>
          <w:rFonts w:ascii="Arial MT" w:eastAsia="Times New Roman" w:hAnsi="Arial MT" w:cs="Times New Roman"/>
          <w:color w:val="111111"/>
          <w:u w:val="single"/>
          <w:lang w:eastAsia="pt-BR"/>
        </w:rPr>
        <w:t>Henz</w:t>
      </w:r>
      <w:proofErr w:type="spellEnd"/>
      <w:r w:rsidRPr="00897CF8">
        <w:rPr>
          <w:rFonts w:ascii="Times New Roman" w:eastAsia="Times New Roman" w:hAnsi="Times New Roman" w:cs="Times New Roman"/>
          <w:color w:val="111111"/>
          <w:u w:val="single"/>
          <w:lang w:eastAsia="pt-BR"/>
        </w:rPr>
        <w:t xml:space="preserve"> </w:t>
      </w:r>
      <w:r w:rsidRPr="00897CF8">
        <w:rPr>
          <w:rFonts w:ascii="Times New Roman" w:eastAsia="Times New Roman" w:hAnsi="Times New Roman" w:cs="Times New Roman"/>
          <w:color w:val="111111"/>
          <w:u w:val="single"/>
          <w:lang w:eastAsia="pt-BR"/>
        </w:rPr>
        <w:tab/>
      </w:r>
    </w:p>
    <w:p w14:paraId="44534A56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57938B" w14:textId="77777777" w:rsidR="00897CF8" w:rsidRPr="00897CF8" w:rsidRDefault="00897CF8" w:rsidP="00897CF8">
      <w:pPr>
        <w:spacing w:before="93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97CF8">
        <w:rPr>
          <w:rFonts w:ascii="Arial" w:eastAsia="Times New Roman" w:hAnsi="Arial" w:cs="Arial"/>
          <w:b/>
          <w:bCs/>
          <w:color w:val="111111"/>
          <w:kern w:val="36"/>
          <w:lang w:eastAsia="pt-BR"/>
        </w:rPr>
        <w:t xml:space="preserve">PROFESSOR: </w:t>
      </w:r>
      <w:r w:rsidRPr="00897CF8">
        <w:rPr>
          <w:rFonts w:ascii="Times New Roman" w:eastAsia="Times New Roman" w:hAnsi="Times New Roman" w:cs="Times New Roman"/>
          <w:color w:val="111111"/>
          <w:kern w:val="36"/>
          <w:u w:val="single"/>
          <w:lang w:eastAsia="pt-BR"/>
        </w:rPr>
        <w:t> </w:t>
      </w:r>
      <w:r w:rsidRPr="00897CF8">
        <w:rPr>
          <w:rFonts w:ascii="Arial" w:eastAsia="Times New Roman" w:hAnsi="Arial" w:cs="Arial"/>
          <w:color w:val="111111"/>
          <w:kern w:val="36"/>
          <w:u w:val="single"/>
          <w:lang w:eastAsia="pt-BR"/>
        </w:rPr>
        <w:t>Matheus, Marcos, Rafael</w:t>
      </w:r>
      <w:r w:rsidRPr="00897CF8">
        <w:rPr>
          <w:rFonts w:ascii="Times New Roman" w:eastAsia="Times New Roman" w:hAnsi="Times New Roman" w:cs="Times New Roman"/>
          <w:color w:val="111111"/>
          <w:kern w:val="36"/>
          <w:u w:val="single"/>
          <w:lang w:eastAsia="pt-BR"/>
        </w:rPr>
        <w:tab/>
      </w:r>
    </w:p>
    <w:p w14:paraId="1CC40E38" w14:textId="77777777" w:rsidR="00897CF8" w:rsidRPr="00897CF8" w:rsidRDefault="00897CF8" w:rsidP="00897C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8624234" w14:textId="77777777" w:rsidR="00897CF8" w:rsidRPr="00897CF8" w:rsidRDefault="00897CF8" w:rsidP="00897CF8">
      <w:pPr>
        <w:spacing w:before="209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  <w:t>Requisitos funcionais e não funcionais</w:t>
      </w:r>
    </w:p>
    <w:p w14:paraId="5C927FC8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2"/>
        <w:gridCol w:w="2252"/>
      </w:tblGrid>
      <w:tr w:rsidR="00897CF8" w:rsidRPr="00897CF8" w14:paraId="710F67DA" w14:textId="77777777" w:rsidTr="00897CF8">
        <w:trPr>
          <w:trHeight w:val="51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3D1304" w14:textId="77777777" w:rsidR="00897CF8" w:rsidRPr="00897CF8" w:rsidRDefault="00897CF8" w:rsidP="00897CF8">
            <w:pPr>
              <w:spacing w:before="101" w:after="0" w:line="240" w:lineRule="auto"/>
              <w:ind w:left="1834" w:right="18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  <w:lang w:eastAsia="pt-BR"/>
              </w:rPr>
              <w:t>Requisitos de Usuário</w:t>
            </w:r>
          </w:p>
        </w:tc>
      </w:tr>
      <w:tr w:rsidR="00897CF8" w:rsidRPr="00897CF8" w14:paraId="4ECD2BB6" w14:textId="77777777" w:rsidTr="00897CF8">
        <w:trPr>
          <w:trHeight w:val="469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100982" w14:textId="77777777" w:rsidR="00897CF8" w:rsidRPr="00897CF8" w:rsidRDefault="00897CF8" w:rsidP="00897CF8">
            <w:pPr>
              <w:spacing w:before="115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111111"/>
                <w:lang w:eastAsia="pt-BR"/>
              </w:rPr>
              <w:t>Requisitos funcionais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49AF0C" w14:textId="77777777" w:rsidR="00897CF8" w:rsidRPr="00897CF8" w:rsidRDefault="00897CF8" w:rsidP="00897CF8">
            <w:pPr>
              <w:spacing w:before="115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111111"/>
                <w:lang w:eastAsia="pt-BR"/>
              </w:rPr>
              <w:t>Requisitos não funcionais</w:t>
            </w:r>
          </w:p>
        </w:tc>
      </w:tr>
      <w:tr w:rsidR="00897CF8" w:rsidRPr="00897CF8" w14:paraId="6C3FCD19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12C27B" w14:textId="7E11AB3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RF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01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</w:t>
            </w:r>
            <w:proofErr w:type="gramStart"/>
            <w:r w:rsidRPr="00897CF8">
              <w:rPr>
                <w:rFonts w:ascii="Arial" w:eastAsia="Times New Roman" w:hAnsi="Arial" w:cs="Arial"/>
                <w:lang w:eastAsia="pt-BR"/>
              </w:rPr>
              <w:t>PAGINA</w:t>
            </w:r>
            <w:proofErr w:type="gramEnd"/>
            <w:r w:rsidRPr="00897CF8">
              <w:rPr>
                <w:rFonts w:ascii="Arial" w:eastAsia="Times New Roman" w:hAnsi="Arial" w:cs="Arial"/>
                <w:lang w:eastAsia="pt-BR"/>
              </w:rPr>
              <w:t xml:space="preserve"> HOME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BBA899" w14:textId="4D704662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6D41D24B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AC17EA" w14:textId="77A408B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RF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02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ABA DE PROMOÇÕES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1E5222" w14:textId="7654CFB1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RNF0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FILTRO DE BUSCA DE PRODUTOS</w:t>
            </w:r>
          </w:p>
        </w:tc>
      </w:tr>
      <w:tr w:rsidR="00897CF8" w:rsidRPr="00897CF8" w14:paraId="655F5006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2D6F79" w14:textId="6AEF42D9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RF03 - CADASTRAR NOVO PRODUTO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1A41E9" w14:textId="62F9CC21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RNF0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BOTAO WHATSAPP</w:t>
            </w:r>
          </w:p>
        </w:tc>
      </w:tr>
      <w:tr w:rsidR="00897CF8" w:rsidRPr="00897CF8" w14:paraId="7DF203C6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8DE1DB" w14:textId="108906F5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lang w:eastAsia="pt-BR"/>
              </w:rPr>
              <w:t xml:space="preserve">RF04 – </w:t>
            </w:r>
            <w:proofErr w:type="gramStart"/>
            <w:r>
              <w:rPr>
                <w:rFonts w:ascii="Arial" w:eastAsia="Times New Roman" w:hAnsi="Arial" w:cs="Arial"/>
                <w:lang w:eastAsia="pt-BR"/>
              </w:rPr>
              <w:t>PAGINA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 xml:space="preserve"> DE PRODUTO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E42B6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00E7291D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7C3F5" w14:textId="7777777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RF 05 - CADASTRO DE CLIENTE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755FC1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231B2DA8" w14:textId="77777777" w:rsidTr="00897CF8">
        <w:trPr>
          <w:trHeight w:val="375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20E147" w14:textId="7777777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RF 06 - ABA PARA BUSCA DE PRODUTOS A VENDA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6F2CEB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279C5574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B34A4A" w14:textId="7777777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RF 07 - ABA DE CARRINHO DE COMPRA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35E4EE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4ABF688A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C6027C" w14:textId="4E5834F1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RF 08 – MENU HAMBUERGUER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5A3567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302F83A5" w14:textId="77777777" w:rsidTr="00897CF8">
        <w:trPr>
          <w:trHeight w:val="45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1A51D9" w14:textId="7777777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RF09 - ABA DE LOGIN 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C2B1E6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2AAD6330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DA2889" w14:textId="45D997A7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51D036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33B498F8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2EB6C" w14:textId="503F9D75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CE76E9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10FD7E46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D3125" w14:textId="12FD0F59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33241F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279C52BE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E20211" w14:textId="114285BA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7640AE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5814DAD8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1EFC58" w14:textId="12E70804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C39416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CF8" w:rsidRPr="00897CF8" w14:paraId="08348C36" w14:textId="77777777" w:rsidTr="00897CF8">
        <w:trPr>
          <w:trHeight w:val="470"/>
        </w:trPr>
        <w:tc>
          <w:tcPr>
            <w:tcW w:w="6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C7BEB" w14:textId="70870FCE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CAABFA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2F3A6CB" w14:textId="77777777" w:rsidR="00897CF8" w:rsidRPr="00897CF8" w:rsidRDefault="00897CF8" w:rsidP="00897C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5295E9" w14:textId="77777777" w:rsidR="00897CF8" w:rsidRPr="00897CF8" w:rsidRDefault="00897CF8" w:rsidP="00897CF8">
      <w:pPr>
        <w:spacing w:after="0" w:line="240" w:lineRule="auto"/>
        <w:ind w:right="10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Arial MT" w:eastAsia="Times New Roman" w:hAnsi="Arial MT" w:cs="Times New Roman"/>
          <w:color w:val="000000"/>
          <w:sz w:val="25"/>
          <w:szCs w:val="25"/>
          <w:lang w:eastAsia="pt-BR"/>
        </w:rPr>
        <w:t xml:space="preserve">1 </w:t>
      </w:r>
      <w:r w:rsidRPr="00897CF8">
        <w:rPr>
          <w:rFonts w:ascii="Arial MT" w:eastAsia="Times New Roman" w:hAnsi="Arial MT" w:cs="Times New Roman"/>
          <w:color w:val="111111"/>
          <w:lang w:eastAsia="pt-BR"/>
        </w:rPr>
        <w:t>- Detalhes de requisitos.</w:t>
      </w:r>
    </w:p>
    <w:p w14:paraId="534DCF27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7465"/>
      </w:tblGrid>
      <w:tr w:rsidR="00897CF8" w:rsidRPr="00897CF8" w14:paraId="05F703D2" w14:textId="77777777" w:rsidTr="00897CF8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10FE41" w14:textId="77777777" w:rsidR="00897CF8" w:rsidRPr="00897CF8" w:rsidRDefault="00897CF8" w:rsidP="00897CF8">
            <w:pPr>
              <w:spacing w:before="116" w:after="0" w:line="240" w:lineRule="auto"/>
              <w:ind w:left="1834" w:right="18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  <w:lang w:eastAsia="pt-BR"/>
              </w:rPr>
              <w:t>Requisitos de sistema - Funcionais</w:t>
            </w:r>
          </w:p>
        </w:tc>
      </w:tr>
      <w:tr w:rsidR="00897CF8" w:rsidRPr="00897CF8" w14:paraId="5F799345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5A3AAC" w14:textId="77777777" w:rsidR="00897CF8" w:rsidRPr="00897CF8" w:rsidRDefault="00897CF8" w:rsidP="00897CF8">
            <w:pPr>
              <w:spacing w:before="1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000000"/>
                <w:lang w:eastAsia="pt-BR"/>
              </w:rPr>
              <w:t>RF 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E77B4D" w14:textId="77777777" w:rsid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PAGINA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HOME</w:t>
            </w:r>
          </w:p>
          <w:p w14:paraId="4E8500B9" w14:textId="51440943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PAGINA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 xml:space="preserve"> PRINCIPAL COM BANNER E PRODUTOS</w:t>
            </w:r>
          </w:p>
        </w:tc>
      </w:tr>
      <w:tr w:rsidR="00897CF8" w:rsidRPr="00897CF8" w14:paraId="1821B59B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13A4A4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A01AF8" w14:textId="10D3A08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BUSCAR PRODUTOS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: </w:t>
            </w:r>
          </w:p>
          <w:p w14:paraId="7B376B71" w14:textId="0A0D2CDA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MENU DE BUSCAR PRODUTOS/FILTRAR</w:t>
            </w:r>
          </w:p>
        </w:tc>
      </w:tr>
      <w:tr w:rsidR="00897CF8" w:rsidRPr="00897CF8" w14:paraId="706DB0C4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40AFFB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AC24A0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CADASTRAR NOVO PRODUTO:</w:t>
            </w:r>
          </w:p>
          <w:p w14:paraId="6305CBF0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Aba para cadastro de novos produtos.</w:t>
            </w:r>
          </w:p>
        </w:tc>
      </w:tr>
      <w:tr w:rsidR="00897CF8" w:rsidRPr="00897CF8" w14:paraId="69EFC38D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2355B3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716407" w14:textId="77777777" w:rsid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897C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PAGINA</w:t>
            </w:r>
            <w:proofErr w:type="gramEnd"/>
            <w:r w:rsidRPr="00897C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DE PRODUTO</w:t>
            </w:r>
          </w:p>
          <w:p w14:paraId="4BE34C37" w14:textId="5CF39312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Detalhes dos produtos.</w:t>
            </w:r>
          </w:p>
        </w:tc>
      </w:tr>
      <w:tr w:rsidR="00897CF8" w:rsidRPr="00897CF8" w14:paraId="119046A3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2DF5CE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3BA3CC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CLIENTE:</w:t>
            </w:r>
          </w:p>
          <w:p w14:paraId="6F079948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Área para o cliente se cadastrar no e-commerce.  </w:t>
            </w:r>
          </w:p>
        </w:tc>
      </w:tr>
      <w:tr w:rsidR="00897CF8" w:rsidRPr="00897CF8" w14:paraId="3F06DD3E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F288D8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78B810" w14:textId="693105F3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BARRA</w:t>
            </w: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PARA BUSCA DE PRODUTOS A VENDA:</w:t>
            </w:r>
          </w:p>
          <w:p w14:paraId="0F39FF61" w14:textId="7362FF98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Barra de busca</w:t>
            </w:r>
          </w:p>
        </w:tc>
      </w:tr>
      <w:tr w:rsidR="00897CF8" w:rsidRPr="00897CF8" w14:paraId="69FD1CFE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6270ED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92E45A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ABA DE CARRINHO DE COMPRA:</w:t>
            </w:r>
          </w:p>
          <w:p w14:paraId="1A4F29A3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Aba com a lista de produtos que o cliente deseja comprar.</w:t>
            </w:r>
          </w:p>
        </w:tc>
      </w:tr>
      <w:tr w:rsidR="00897CF8" w:rsidRPr="00897CF8" w14:paraId="01FE5704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4E20C1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RF 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52D692" w14:textId="04C3AD49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904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MENU DE HAMBURGUER</w:t>
            </w:r>
          </w:p>
        </w:tc>
      </w:tr>
      <w:tr w:rsidR="00897CF8" w:rsidRPr="00897CF8" w14:paraId="094ADB5A" w14:textId="77777777" w:rsidTr="00897CF8">
        <w:trPr>
          <w:trHeight w:val="47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5CDBDE" w14:textId="77777777" w:rsidR="00897CF8" w:rsidRPr="00897CF8" w:rsidRDefault="00897CF8" w:rsidP="00897CF8">
            <w:pP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lastRenderedPageBreak/>
              <w:t>RF 09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6B9BF5" w14:textId="77777777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ABA DE LOGIN: 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>Área para realização de Login de Usuário.</w:t>
            </w:r>
          </w:p>
        </w:tc>
      </w:tr>
    </w:tbl>
    <w:p w14:paraId="1D0C1B0C" w14:textId="77777777" w:rsidR="00897CF8" w:rsidRPr="00897CF8" w:rsidRDefault="00897CF8" w:rsidP="00897C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7528"/>
      </w:tblGrid>
      <w:tr w:rsidR="00897CF8" w:rsidRPr="00897CF8" w14:paraId="7A08D5EB" w14:textId="77777777" w:rsidTr="00897CF8">
        <w:trPr>
          <w:trHeight w:val="51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7650DB" w14:textId="77777777" w:rsidR="00897CF8" w:rsidRPr="00897CF8" w:rsidRDefault="00897CF8" w:rsidP="00897CF8">
            <w:pPr>
              <w:spacing w:before="101" w:after="0" w:line="240" w:lineRule="auto"/>
              <w:ind w:left="1834" w:right="18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111111"/>
                <w:sz w:val="28"/>
                <w:szCs w:val="28"/>
                <w:lang w:eastAsia="pt-BR"/>
              </w:rPr>
              <w:t>Requisitos de sistema - Não funcionais</w:t>
            </w:r>
          </w:p>
        </w:tc>
      </w:tr>
      <w:tr w:rsidR="00897CF8" w:rsidRPr="00897CF8" w14:paraId="45A2C622" w14:textId="77777777" w:rsidTr="00897CF8">
        <w:trPr>
          <w:trHeight w:val="46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039C05" w14:textId="77777777" w:rsidR="00897CF8" w:rsidRPr="00897CF8" w:rsidRDefault="00897CF8" w:rsidP="00897CF8">
            <w:pPr>
              <w:spacing w:before="115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RNF 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854B33" w14:textId="592ED74F" w:rsidR="00897CF8" w:rsidRPr="00897CF8" w:rsidRDefault="00897CF8" w:rsidP="0089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FILTRO DE BUSCA DE PRODUTOS: </w:t>
            </w:r>
            <w:r w:rsidRPr="00897CF8">
              <w:rPr>
                <w:rFonts w:ascii="Arial" w:eastAsia="Times New Roman" w:hAnsi="Arial" w:cs="Arial"/>
                <w:color w:val="000000"/>
                <w:lang w:eastAsia="pt-BR"/>
              </w:rPr>
              <w:t xml:space="preserve">opção de busca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por tipo de produto</w:t>
            </w:r>
          </w:p>
        </w:tc>
      </w:tr>
      <w:tr w:rsidR="00897CF8" w:rsidRPr="00897CF8" w14:paraId="634E49E3" w14:textId="77777777" w:rsidTr="00897CF8">
        <w:trPr>
          <w:trHeight w:val="46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97E1B1" w14:textId="77777777" w:rsidR="00897CF8" w:rsidRPr="00897CF8" w:rsidRDefault="00897CF8" w:rsidP="00897CF8">
            <w:pPr>
              <w:spacing w:before="115" w:after="0" w:line="240" w:lineRule="auto"/>
              <w:ind w:left="8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7CF8">
              <w:rPr>
                <w:rFonts w:ascii="Arial MT" w:eastAsia="Times New Roman" w:hAnsi="Arial MT" w:cs="Times New Roman"/>
                <w:color w:val="111111"/>
                <w:lang w:eastAsia="pt-BR"/>
              </w:rPr>
              <w:t>RNF 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E3C01F" w14:textId="2E0F6E09" w:rsidR="00897CF8" w:rsidRPr="00897CF8" w:rsidRDefault="00897CF8" w:rsidP="00897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97C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BOTAO DE WHATSAPP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Pr="00897CF8">
              <w:rPr>
                <w:rFonts w:ascii="Arial" w:eastAsia="Times New Roman" w:hAnsi="Arial" w:cs="Arial"/>
                <w:lang w:eastAsia="pt-BR"/>
              </w:rPr>
              <w:t xml:space="preserve">botão que acessa o </w:t>
            </w:r>
            <w:proofErr w:type="spellStart"/>
            <w:r w:rsidRPr="00897CF8">
              <w:rPr>
                <w:rFonts w:ascii="Arial" w:eastAsia="Times New Roman" w:hAnsi="Arial" w:cs="Arial"/>
                <w:lang w:eastAsia="pt-BR"/>
              </w:rPr>
              <w:t>whatsapp</w:t>
            </w:r>
            <w:proofErr w:type="spellEnd"/>
            <w:r w:rsidRPr="00897CF8">
              <w:rPr>
                <w:rFonts w:ascii="Arial" w:eastAsia="Times New Roman" w:hAnsi="Arial" w:cs="Arial"/>
                <w:lang w:eastAsia="pt-BR"/>
              </w:rPr>
              <w:t xml:space="preserve"> da empresa</w:t>
            </w:r>
          </w:p>
        </w:tc>
      </w:tr>
    </w:tbl>
    <w:p w14:paraId="351BB69C" w14:textId="77777777"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3943FD" w14:textId="77777777" w:rsidR="00897CF8" w:rsidRPr="00897CF8" w:rsidRDefault="00897CF8" w:rsidP="00897CF8">
      <w:pPr>
        <w:spacing w:after="0" w:line="240" w:lineRule="auto"/>
        <w:ind w:right="353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CF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2E16B2B" w14:textId="273C5598" w:rsidR="00897CF8" w:rsidRPr="00897CF8" w:rsidRDefault="00897CF8" w:rsidP="00897CF8">
      <w:pPr>
        <w:pBdr>
          <w:bottom w:val="single" w:sz="12" w:space="31" w:color="000000"/>
        </w:pBdr>
        <w:spacing w:after="0" w:line="240" w:lineRule="auto"/>
        <w:ind w:right="353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97CF8" w:rsidRPr="0089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F8"/>
    <w:rsid w:val="00897CF8"/>
    <w:rsid w:val="00A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FB92"/>
  <w15:chartTrackingRefBased/>
  <w15:docId w15:val="{3E248324-F964-44B5-860F-9201DE70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7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C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9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0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91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2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Gimenez</dc:creator>
  <cp:keywords/>
  <dc:description/>
  <cp:lastModifiedBy>Lucas Gimenez</cp:lastModifiedBy>
  <cp:revision>1</cp:revision>
  <dcterms:created xsi:type="dcterms:W3CDTF">2022-11-28T23:54:00Z</dcterms:created>
  <dcterms:modified xsi:type="dcterms:W3CDTF">2022-11-29T00:12:00Z</dcterms:modified>
</cp:coreProperties>
</file>