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Arquitectura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ASR: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 sistema debe tener la capacidad de ser usado en diferentes tipos de dispositivos por el usuario.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 sistema debe permitir usar un método de autenticación seguro para resguardar la información del usuario.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