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5"/>
        <w:keepNext w:val="0"/>
        <w:keepLines w:val="0"/>
        <w:spacing w:after="200" w:before="120" w:line="240" w:lineRule="auto"/>
        <w:jc w:val="center"/>
        <w:rPr>
          <w:rFonts w:ascii="Times New Roman" w:cs="Times New Roman" w:eastAsia="Times New Roman" w:hAnsi="Times New Roman"/>
          <w:color w:val="000000"/>
          <w:sz w:val="18"/>
          <w:szCs w:val="18"/>
        </w:rPr>
      </w:pPr>
      <w:bookmarkStart w:colFirst="0" w:colLast="0" w:name="_hm3x56r5if9t" w:id="0"/>
      <w:bookmarkEnd w:id="0"/>
      <w:r w:rsidDel="00000000" w:rsidR="00000000" w:rsidRPr="00000000">
        <w:rPr>
          <w:rFonts w:ascii="Times New Roman" w:cs="Times New Roman" w:eastAsia="Times New Roman" w:hAnsi="Times New Roman"/>
          <w:color w:val="000000"/>
          <w:sz w:val="18"/>
          <w:szCs w:val="18"/>
          <w:rtl w:val="0"/>
        </w:rPr>
        <w:t xml:space="preserve">Tabla 10.1. Caso de uso N° 1: Registrando nuevo producto.</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65"/>
        <w:gridCol w:w="4695"/>
        <w:tblGridChange w:id="0">
          <w:tblGrid>
            <w:gridCol w:w="4665"/>
            <w:gridCol w:w="4695"/>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1</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Registrando nuevo producto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Dueño, Reponedor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 un nuevo producto en el inventario del sistema.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ya inició sesión.</w:t>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Tiene permiso para inventario.</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llena el formulario del producto.</w:t>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revisa que todo esté correcto. Si no hay errores, guarda el producto como Activo.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Producto registrado correctamente y en estado Activo.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El actor selecciona la opción “Registrar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El sistema muestra el formulario con EAN-13, nombre, categoría, precio de venta y stock mínimo.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El actor completa los campos del formulario.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El sistema valida: EAN numérico de 13 dígitos, EAN único, campos obligatorios, nombre no vacío/máx. 100 caracteres, precio de venta &gt; 0 y stock mínimo &gt;=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El actor presiona Guardar para confirmar.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El sistema registra el producto, lo deja en estado Activo por defecto y muestra un mensaje de éxito.</w:t>
            </w:r>
          </w:p>
        </w:tc>
      </w:tr>
    </w:tbl>
    <w:p w:rsidR="00000000" w:rsidDel="00000000" w:rsidP="00000000" w:rsidRDefault="00000000" w:rsidRPr="00000000" w14:paraId="0000001D">
      <w:pPr>
        <w:spacing w:after="160" w:before="40" w:line="36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E">
      <w:pPr>
        <w:spacing w:after="16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01F">
      <w:pPr>
        <w:spacing w:after="160" w:before="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0">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5pixqy5tmr95" w:id="1"/>
      <w:bookmarkEnd w:id="1"/>
      <w:r w:rsidDel="00000000" w:rsidR="00000000" w:rsidRPr="00000000">
        <w:rPr>
          <w:rFonts w:ascii="Times New Roman" w:cs="Times New Roman" w:eastAsia="Times New Roman" w:hAnsi="Times New Roman"/>
          <w:color w:val="000000"/>
          <w:sz w:val="18"/>
          <w:szCs w:val="18"/>
          <w:rtl w:val="0"/>
        </w:rPr>
        <w:t xml:space="preserve">Tabla 10.2. Caso de uso N° 2: Modificando producto existente.</w:t>
      </w:r>
    </w:p>
    <w:p w:rsidR="00000000" w:rsidDel="00000000" w:rsidP="00000000" w:rsidRDefault="00000000" w:rsidRPr="00000000" w14:paraId="00000021">
      <w:pPr>
        <w:spacing w:after="40" w:before="120" w:line="360" w:lineRule="auto"/>
        <w:jc w:val="both"/>
        <w:rPr>
          <w:rFonts w:ascii="Times New Roman" w:cs="Times New Roman" w:eastAsia="Times New Roman" w:hAnsi="Times New Roman"/>
          <w:b w:val="1"/>
          <w:bCs w:val="1"/>
          <w:sz w:val="18"/>
          <w:szCs w:val="18"/>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24.98046875" w:hRule="atLeast"/>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2</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Modificando producto existente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Dueño, Reponedor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Actualizar datos de un producto ya registrado.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inició sesión y tiene permiso.</w:t>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producto existe.</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busca el producto por EAN, edita los campos permitidos y guarda. El sistema valida los datos y actualiza.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Producto actualizado correctamente.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El actor entra a la opción “Modificar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El sistema solicita búsqueda por código EAN-13.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El actor ingresa el EAN y selecciona el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El sistema carga los datos actuales, deja el EAN como no editable y habilita edición de nombre, categoría, precio de costo, precio de venta y stock mínimo.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El actor modifica los campos permitidos y presiona Guardar.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El sistema valida reglas :producto existe, nombre no vacío, valores numéricos válidos y precio de venta &gt; precio de costo y guarda los cambios.</w:t>
            </w:r>
          </w:p>
        </w:tc>
      </w:tr>
    </w:tbl>
    <w:p w:rsidR="00000000" w:rsidDel="00000000" w:rsidP="00000000" w:rsidRDefault="00000000" w:rsidRPr="00000000" w14:paraId="0000003B">
      <w:pPr>
        <w:spacing w:after="160" w:before="40" w:line="36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03C">
      <w:pPr>
        <w:spacing w:after="16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03D">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pjyxmh2bl38n" w:id="2"/>
      <w:bookmarkEnd w:id="2"/>
      <w:r w:rsidDel="00000000" w:rsidR="00000000" w:rsidRPr="00000000">
        <w:rPr>
          <w:rFonts w:ascii="Times New Roman" w:cs="Times New Roman" w:eastAsia="Times New Roman" w:hAnsi="Times New Roman"/>
          <w:color w:val="000000"/>
          <w:sz w:val="18"/>
          <w:szCs w:val="18"/>
          <w:rtl w:val="0"/>
        </w:rPr>
        <w:t xml:space="preserve">Tabla 10.3. Caso de uso N° 3: Eliminando producto del inventario.</w:t>
      </w:r>
    </w:p>
    <w:p w:rsidR="00000000" w:rsidDel="00000000" w:rsidP="00000000" w:rsidRDefault="00000000" w:rsidRPr="00000000" w14:paraId="0000003E">
      <w:pPr>
        <w:spacing w:after="40" w:before="120" w:line="360" w:lineRule="auto"/>
        <w:jc w:val="both"/>
        <w:rPr>
          <w:rFonts w:ascii="Times New Roman" w:cs="Times New Roman" w:eastAsia="Times New Roman" w:hAnsi="Times New Roman"/>
          <w:b w:val="1"/>
          <w:bCs w:val="1"/>
          <w:sz w:val="18"/>
          <w:szCs w:val="18"/>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345.94759815890984" w:hRule="atLeast"/>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3</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Eliminando producto del inventario.</w:t>
            </w:r>
          </w:p>
        </w:tc>
      </w:tr>
      <w:tr>
        <w:trPr>
          <w:cantSplit w:val="0"/>
          <w:trHeight w:val="391.6739602661238"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Dueño, Reponedor</w:t>
            </w:r>
          </w:p>
        </w:tc>
      </w:tr>
      <w:tr>
        <w:trPr>
          <w:cantSplit w:val="0"/>
          <w:trHeight w:val="391.6739602661238"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Eliminar un producto del inventario cuando corresponda.</w:t>
            </w:r>
          </w:p>
        </w:tc>
      </w:tr>
      <w:tr>
        <w:trPr>
          <w:cantSplit w:val="0"/>
          <w:trHeight w:val="391.6739602661238"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Usuario con sesión iniciada y permisos.</w:t>
            </w:r>
          </w:p>
          <w:p w:rsidR="00000000" w:rsidDel="00000000" w:rsidP="00000000" w:rsidRDefault="00000000" w:rsidRPr="00000000" w14:paraId="00000047">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Producto existente en el sistema.</w:t>
            </w:r>
          </w:p>
        </w:tc>
      </w:tr>
      <w:tr>
        <w:trPr>
          <w:cantSplit w:val="0"/>
          <w:trHeight w:val="574.57940869498"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busca el producto por EAN, confirma la eliminación y el sistema elimina solo si no tiene registros asociados.</w:t>
            </w:r>
          </w:p>
        </w:tc>
      </w:tr>
      <w:tr>
        <w:trPr>
          <w:cantSplit w:val="0"/>
          <w:trHeight w:val="391.6739602661238"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Producto eliminado si cumple las condiciones.</w:t>
            </w:r>
          </w:p>
        </w:tc>
      </w:tr>
      <w:tr>
        <w:trPr>
          <w:cantSplit w:val="0"/>
          <w:trHeight w:val="391.6739602661238"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Principal</w:t>
            </w:r>
          </w:p>
        </w:tc>
      </w:tr>
      <w:tr>
        <w:trPr>
          <w:cantSplit w:val="0"/>
          <w:trHeight w:val="437.4003223733379"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rHeight w:val="437.4003223733379"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rHeight w:val="666.03213290940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El actor entra a la opción “Eliminar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El sistema solicita código EAN-13 del producto.</w:t>
            </w:r>
          </w:p>
        </w:tc>
      </w:tr>
      <w:tr>
        <w:trPr>
          <w:cantSplit w:val="0"/>
          <w:trHeight w:val="666.03213290940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El actor ingresa el EAN y selecciona el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El sistema muestra un mensaje de confirmación con nombre y código del producto.</w:t>
            </w:r>
          </w:p>
        </w:tc>
      </w:tr>
      <w:tr>
        <w:trPr>
          <w:cantSplit w:val="0"/>
          <w:trHeight w:val="437.400322373337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El actor confirma la eliminación.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El sistema valida que el producto exista y que no tenga ventas, mermas ni movimientos asociados. Luego, elimina el producto de la base de datos y muestra un mensaje de éxito.</w:t>
            </w:r>
          </w:p>
        </w:tc>
      </w:tr>
    </w:tbl>
    <w:p w:rsidR="00000000" w:rsidDel="00000000" w:rsidP="00000000" w:rsidRDefault="00000000" w:rsidRPr="00000000" w14:paraId="00000058">
      <w:pPr>
        <w:spacing w:after="160" w:before="40" w:line="360"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059">
      <w:pPr>
        <w:spacing w:after="16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05A">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xj7wb25z81ip" w:id="3"/>
      <w:bookmarkEnd w:id="3"/>
      <w:r w:rsidDel="00000000" w:rsidR="00000000" w:rsidRPr="00000000">
        <w:rPr>
          <w:rFonts w:ascii="Times New Roman" w:cs="Times New Roman" w:eastAsia="Times New Roman" w:hAnsi="Times New Roman"/>
          <w:color w:val="000000"/>
          <w:sz w:val="18"/>
          <w:szCs w:val="18"/>
          <w:rtl w:val="0"/>
        </w:rPr>
        <w:t xml:space="preserve">Tabla 10.4. Caso de uso N° 4: Cambiando estado de producto.</w:t>
      </w:r>
    </w:p>
    <w:p w:rsidR="00000000" w:rsidDel="00000000" w:rsidP="00000000" w:rsidRDefault="00000000" w:rsidRPr="00000000" w14:paraId="0000005B">
      <w:pPr>
        <w:spacing w:after="40" w:before="120" w:line="360" w:lineRule="auto"/>
        <w:jc w:val="both"/>
        <w:rPr>
          <w:rFonts w:ascii="Times New Roman" w:cs="Times New Roman" w:eastAsia="Times New Roman" w:hAnsi="Times New Roman"/>
          <w:b w:val="1"/>
          <w:bCs w:val="1"/>
          <w:sz w:val="18"/>
          <w:szCs w:val="18"/>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4</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Cambiando estado de producto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Dueño, Reponedor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Activar o desactivar el producto.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Producto debe existir en BD.</w:t>
            </w:r>
          </w:p>
          <w:p w:rsidR="00000000" w:rsidDel="00000000" w:rsidP="00000000" w:rsidRDefault="00000000" w:rsidRPr="00000000" w14:paraId="00000064">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actor debe haber iniciado sesión.</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actor selecciona un producto y cambia su estado entre activo e inactivo. Si queda inactivo no estará disponible en ventas ni mermas pero conserva su historial.</w:t>
            </w:r>
          </w:p>
        </w:tc>
      </w:tr>
      <w:tr>
        <w:trPr>
          <w:cantSplit w:val="0"/>
          <w:trHeight w:val="454.9804687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 fue desactivado, el producto no aparece en ventas ni mermas pero conserva su historial. Si fue reactivado, vuelve a estar disponible.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El actor selecciona un producto y elige la opción cambiar 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El sistema solicita confirmación del cambio.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El actor confirma.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El sistema actualiza el estado  en Activo o Inactivo, restringe o habilita su uso en los módulos de ventas y mermas, y muestra un mensaje de éxito.</w:t>
            </w:r>
          </w:p>
          <w:p w:rsidR="00000000" w:rsidDel="00000000" w:rsidP="00000000" w:rsidRDefault="00000000" w:rsidRPr="00000000" w14:paraId="00000073">
            <w:pPr>
              <w:widowControl w:val="0"/>
              <w:spacing w:line="240" w:lineRule="auto"/>
              <w:jc w:val="both"/>
              <w:rPr>
                <w:rFonts w:ascii="Times New Roman" w:cs="Times New Roman" w:eastAsia="Times New Roman" w:hAnsi="Times New Roman"/>
                <w:sz w:val="18"/>
                <w:szCs w:val="18"/>
              </w:rPr>
            </w:pPr>
            <w:r w:rsidDel="00000000" w:rsidR="00000000" w:rsidRPr="00000000">
              <w:rPr>
                <w:rtl w:val="0"/>
              </w:rPr>
            </w:r>
          </w:p>
        </w:tc>
      </w:tr>
    </w:tbl>
    <w:p w:rsidR="00000000" w:rsidDel="00000000" w:rsidP="00000000" w:rsidRDefault="00000000" w:rsidRPr="00000000" w14:paraId="00000074">
      <w:pPr>
        <w:spacing w:after="160" w:before="40" w:line="360"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075">
      <w:pPr>
        <w:spacing w:after="16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076">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a93elisgla56" w:id="4"/>
      <w:bookmarkEnd w:id="4"/>
      <w:r w:rsidDel="00000000" w:rsidR="00000000" w:rsidRPr="00000000">
        <w:rPr>
          <w:rFonts w:ascii="Times New Roman" w:cs="Times New Roman" w:eastAsia="Times New Roman" w:hAnsi="Times New Roman"/>
          <w:color w:val="000000"/>
          <w:sz w:val="18"/>
          <w:szCs w:val="18"/>
          <w:rtl w:val="0"/>
        </w:rPr>
        <w:t xml:space="preserve">Tabla 10.5. Caso de uso N° 5: Registrando lote con fecha de vencimiento.</w:t>
      </w:r>
    </w:p>
    <w:p w:rsidR="00000000" w:rsidDel="00000000" w:rsidP="00000000" w:rsidRDefault="00000000" w:rsidRPr="00000000" w14:paraId="00000077">
      <w:pPr>
        <w:spacing w:after="40" w:before="120" w:line="360" w:lineRule="auto"/>
        <w:jc w:val="both"/>
        <w:rPr>
          <w:rFonts w:ascii="Times New Roman" w:cs="Times New Roman" w:eastAsia="Times New Roman" w:hAnsi="Times New Roman"/>
          <w:b w:val="1"/>
          <w:bCs w:val="1"/>
          <w:sz w:val="18"/>
          <w:szCs w:val="18"/>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5</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Registrando lote con fecha de vencimiento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Dueño, Reponedor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Ingresar nuevo lote al producto.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Producto y proveedor registrados.</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Asocia cantidad, costo, proveedor y vencimiento a un producto.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Lote creado, stock incrementado.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El actor selecciona la opción 'Registrar Lote'.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El sistema despliega un buscador de productos activos.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El actor busca el producto por nombre o EAN-13 y lo selecciona del listado.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El sistema muestra el formulario de ingreso de lote solicitando: cantidad recibida, fecha de vencimiento, precio de costo y proveedor.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El actor completa los datos y presiona "Guardar".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El sistema valida que la cantidad y precio sean mayores a cero, y que la fecha de vencimiento sea posterior a la actual. Luego, registra el lote, incrementa el stock del producto y muestra un mensaje de éxito. </w:t>
            </w:r>
          </w:p>
        </w:tc>
      </w:tr>
    </w:tbl>
    <w:p w:rsidR="00000000" w:rsidDel="00000000" w:rsidP="00000000" w:rsidRDefault="00000000" w:rsidRPr="00000000" w14:paraId="00000090">
      <w:pPr>
        <w:spacing w:line="360" w:lineRule="auto"/>
        <w:jc w:val="both"/>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91">
      <w:pPr>
        <w:spacing w:after="16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092">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f7g09xixjnm8" w:id="5"/>
      <w:bookmarkEnd w:id="5"/>
      <w:r w:rsidDel="00000000" w:rsidR="00000000" w:rsidRPr="00000000">
        <w:rPr>
          <w:rFonts w:ascii="Times New Roman" w:cs="Times New Roman" w:eastAsia="Times New Roman" w:hAnsi="Times New Roman"/>
          <w:color w:val="000000"/>
          <w:sz w:val="18"/>
          <w:szCs w:val="18"/>
          <w:rtl w:val="0"/>
        </w:rPr>
        <w:t xml:space="preserve">Tabla 10.6. Caso de uso N° 6: Listando productos del inventario</w:t>
      </w:r>
    </w:p>
    <w:p w:rsidR="00000000" w:rsidDel="00000000" w:rsidP="00000000" w:rsidRDefault="00000000" w:rsidRPr="00000000" w14:paraId="00000093">
      <w:pPr>
        <w:spacing w:line="360" w:lineRule="auto"/>
        <w:jc w:val="both"/>
        <w:rPr>
          <w:rFonts w:ascii="Times New Roman" w:cs="Times New Roman" w:eastAsia="Times New Roman" w:hAnsi="Times New Roman"/>
          <w:b w:val="1"/>
          <w:bCs w:val="1"/>
          <w:sz w:val="18"/>
          <w:szCs w:val="18"/>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6</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Listando Productos del Inventario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Dueño, Reponedor, Cajero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Consultar el listado de productos activos con opciones de búsqueda, filtro y ordenamiento para facilitar la localización de productos.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actor tiene sesión iniciada.</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actor consulta, filtra y ordena el listado de productos activos del inventario.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listado se muestra según los filtros aplicados. No se modifican datos.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Principal </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El actor accede al listado de productos en el módulo de inventario.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El sistema muestra la tabla de productos activos adaptando las columnas visibles según el rol del usuario en sesión . Los resultados se ordenan por nombre ascendente por defecto.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El actor ingresa texto en el campo de búsqueda para localizar un producto por nombre o código EAN-13.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El sistema filtra desde el primer carácter, aplicando búsqueda parcial por nombre y búsqueda exacta por código EAN-13.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El actor selecciona una categoría desde la lista desplegable.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El sistema filtra el listado mostrando solo los productos de la categoría seleccionada.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 El actor selecciona un criterio de ordenamiento: stock actual o 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 El sistema reordena y presenta el listado según el criterio seleccionado.</w:t>
            </w:r>
          </w:p>
        </w:tc>
      </w:tr>
    </w:tbl>
    <w:p w:rsidR="00000000" w:rsidDel="00000000" w:rsidP="00000000" w:rsidRDefault="00000000" w:rsidRPr="00000000" w14:paraId="000000AE">
      <w:pPr>
        <w:spacing w:after="160" w:before="40" w:line="360" w:lineRule="auto"/>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0AF">
      <w:pPr>
        <w:spacing w:after="16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0B0">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6dsyvvtreqzt" w:id="6"/>
      <w:bookmarkEnd w:id="6"/>
      <w:r w:rsidDel="00000000" w:rsidR="00000000" w:rsidRPr="00000000">
        <w:rPr>
          <w:rFonts w:ascii="Times New Roman" w:cs="Times New Roman" w:eastAsia="Times New Roman" w:hAnsi="Times New Roman"/>
          <w:color w:val="000000"/>
          <w:sz w:val="18"/>
          <w:szCs w:val="18"/>
          <w:rtl w:val="0"/>
        </w:rPr>
        <w:t xml:space="preserve">Tabla 10.7. Caso de uso N° 7: Viendo detalle de producto y lotes activos.</w:t>
      </w:r>
    </w:p>
    <w:p w:rsidR="00000000" w:rsidDel="00000000" w:rsidP="00000000" w:rsidRDefault="00000000" w:rsidRPr="00000000" w14:paraId="000000B1">
      <w:pPr>
        <w:spacing w:after="40" w:before="120" w:line="360" w:lineRule="auto"/>
        <w:jc w:val="both"/>
        <w:rPr>
          <w:rFonts w:ascii="Times New Roman" w:cs="Times New Roman" w:eastAsia="Times New Roman" w:hAnsi="Times New Roman"/>
          <w:b w:val="1"/>
          <w:bCs w:val="1"/>
          <w:sz w:val="18"/>
          <w:szCs w:val="18"/>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7</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Viendo detalle de producto y lotes activos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Dueño, Reponedor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Consultar la información detallada de un producto y el desglose de sus lotes activos.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inicia sesión y tiene permiso para ver el inventario. </w:t>
            </w:r>
          </w:p>
          <w:p w:rsidR="00000000" w:rsidDel="00000000" w:rsidP="00000000" w:rsidRDefault="00000000" w:rsidRPr="00000000" w14:paraId="000000BA">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producto debe estar registrado en el sistema.</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selecciona un producto del inventario. El sistema procesa la solicitud, ordena los lotes según su fecha y muestra en pantalla la ficha completa del producto junto con la información detallada de cada lote activo.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información detallada del producto y sus lotes se muestra correctamente en pantalla.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secundario</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El actor selecciona un producto específico desde el listado de inventario para ver su detalle.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El sistema recupera la información general: EAN-13, nombre, categoría, stock y precio de venta, y valida el rol del usuario.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both"/>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El sistema busca los lotes activos y los ordena por fecha de vencimiento o de ingreso de forma ascendente.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both"/>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El sistema muestra la ficha del producto. Si el usuario es "Dueño", muestra el precio de costo; si es "Reponedor", oculta dicha información.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El actor visualiza la información y el desglose de lotes.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bl>
    <w:p w:rsidR="00000000" w:rsidDel="00000000" w:rsidP="00000000" w:rsidRDefault="00000000" w:rsidRPr="00000000" w14:paraId="000000CD">
      <w:pPr>
        <w:spacing w:after="160" w:before="40" w:line="36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0CE">
      <w:pPr>
        <w:spacing w:after="16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0CF">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6mibvwsmhm3b" w:id="7"/>
      <w:bookmarkEnd w:id="7"/>
      <w:r w:rsidDel="00000000" w:rsidR="00000000" w:rsidRPr="00000000">
        <w:rPr>
          <w:rFonts w:ascii="Times New Roman" w:cs="Times New Roman" w:eastAsia="Times New Roman" w:hAnsi="Times New Roman"/>
          <w:color w:val="000000"/>
          <w:sz w:val="18"/>
          <w:szCs w:val="18"/>
          <w:rtl w:val="0"/>
        </w:rPr>
        <w:t xml:space="preserve">Tabla 10.8. Caso de uso N° 8: Alertando productos con stock bajo mínimo.</w:t>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8</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Alertando productos con stock bajo mínimo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Dueño, Reponedor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Notificar visualmente en el dashboard principal a los usuarios correspondientes sobre los productos cuyo inventario ha alcanzado o superado el umbral mínimo definido.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inició sesión en el sistema y tiene acceso al dashboard principal.</w:t>
            </w:r>
          </w:p>
          <w:p w:rsidR="00000000" w:rsidDel="00000000" w:rsidP="00000000" w:rsidRDefault="00000000" w:rsidRPr="00000000" w14:paraId="000000D8">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Deben existir productos con stock mínimo definido.</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evalúa el inventario al cargar el dashboard y despliega una alerta si detecta productos en estado crítico.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queda informado del estado crítico del inventario.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Secundario</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El actor ingresa al dashboard principal o recarga la página.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El sistema realiza una consulta evaluando el stock actual de todos los productos activos versus su stock mínimo definido.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El sistema genera y despliega una alerta visible en el dashboard con el listado de los productos en estado crítico. </w:t>
            </w:r>
          </w:p>
        </w:tc>
      </w:tr>
    </w:tbl>
    <w:p w:rsidR="00000000" w:rsidDel="00000000" w:rsidP="00000000" w:rsidRDefault="00000000" w:rsidRPr="00000000" w14:paraId="000000E7">
      <w:pPr>
        <w:spacing w:after="160" w:before="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E8">
      <w:pPr>
        <w:spacing w:after="16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0E9">
      <w:pPr>
        <w:spacing w:after="160" w:before="40" w:line="36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EA">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z0up063y8z8l" w:id="8"/>
      <w:bookmarkEnd w:id="8"/>
      <w:r w:rsidDel="00000000" w:rsidR="00000000" w:rsidRPr="00000000">
        <w:rPr>
          <w:rFonts w:ascii="Times New Roman" w:cs="Times New Roman" w:eastAsia="Times New Roman" w:hAnsi="Times New Roman"/>
          <w:color w:val="000000"/>
          <w:sz w:val="18"/>
          <w:szCs w:val="18"/>
          <w:rtl w:val="0"/>
        </w:rPr>
        <w:t xml:space="preserve">Tabla 10.9. Caso de uso N° 9: Alertando productos próximos a vencer.</w:t>
      </w:r>
    </w:p>
    <w:p w:rsidR="00000000" w:rsidDel="00000000" w:rsidP="00000000" w:rsidRDefault="00000000" w:rsidRPr="00000000" w14:paraId="000000EB">
      <w:pPr>
        <w:spacing w:after="40" w:before="120" w:line="360" w:lineRule="auto"/>
        <w:jc w:val="both"/>
        <w:rPr>
          <w:rFonts w:ascii="Times New Roman" w:cs="Times New Roman" w:eastAsia="Times New Roman" w:hAnsi="Times New Roman"/>
          <w:b w:val="1"/>
          <w:bCs w:val="1"/>
          <w:sz w:val="18"/>
          <w:szCs w:val="18"/>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9</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Alertando productos próximos a vencer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Dueño, Reponedor.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Notificar visualmente en el dashboard principal sobre los lotes cuya fecha de vencimiento es crítica , osea ≤ 7 días o ya ha pasado, permitiendo gestionar mermas preventivas.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inició sesión y se encuentra visualizando el dashboard principal. </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evalúa las fechas de vencimiento de los lotes y despliega alertas automáticas en el panel principal si detecta productos cerca de caducar o ya vencidos.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queda informado sobre los lotes en riesgo de caducidad.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Secundario</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1.El actor ingresa al dashboard principal o recarga la vista.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El sistema calcula la diferencia en días entre la fecha de vencimiento de los lotes activos y la fecha actual.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both"/>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El sistema filtra los lotes que cumplen con los criterios de alerta: aquellos con fecha de vencimiento igual o inferior a 7 días, y aquellos cuya fecha ya ha caducado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jc w:val="both"/>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El sistema despliega las alertas en el dashboard mostrando nombre, EAN-13, cantidad y fecha, diferenciando claramente los productos ya vencidos. </w:t>
            </w:r>
          </w:p>
        </w:tc>
      </w:tr>
    </w:tbl>
    <w:p w:rsidR="00000000" w:rsidDel="00000000" w:rsidP="00000000" w:rsidRDefault="00000000" w:rsidRPr="00000000" w14:paraId="00000104">
      <w:pPr>
        <w:spacing w:after="160" w:before="40" w:line="36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105">
      <w:pPr>
        <w:spacing w:after="16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106">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j934d2tudn60" w:id="9"/>
      <w:bookmarkEnd w:id="9"/>
      <w:r w:rsidDel="00000000" w:rsidR="00000000" w:rsidRPr="00000000">
        <w:rPr>
          <w:rFonts w:ascii="Times New Roman" w:cs="Times New Roman" w:eastAsia="Times New Roman" w:hAnsi="Times New Roman"/>
          <w:color w:val="000000"/>
          <w:sz w:val="18"/>
          <w:szCs w:val="18"/>
          <w:rtl w:val="0"/>
        </w:rPr>
        <w:t xml:space="preserve">Tabla 10.10. Caso de uso N° 10: Registrando merma de producto.</w:t>
      </w:r>
    </w:p>
    <w:p w:rsidR="00000000" w:rsidDel="00000000" w:rsidP="00000000" w:rsidRDefault="00000000" w:rsidRPr="00000000" w14:paraId="00000107">
      <w:pPr>
        <w:spacing w:after="40" w:before="120" w:line="360" w:lineRule="auto"/>
        <w:jc w:val="both"/>
        <w:rPr>
          <w:rFonts w:ascii="Times New Roman" w:cs="Times New Roman" w:eastAsia="Times New Roman" w:hAnsi="Times New Roman"/>
          <w:sz w:val="18"/>
          <w:szCs w:val="18"/>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10</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Registrando merma de producto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Dueño, Reponedor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 una pérdida de producto, osea una merma  y descontarla automáticamente del stock del inventario.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tiene sesión iniciada y el producto debe estar en estado "Activo" en el sistema.</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actor busca el producto, ingresa los detalles de la merma y el sistema actualiza el inventario según el criterio FEFO.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merma queda registrada y el stock del producto se actualiza correctamente.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El actor selecciona la opción “Registrar merma”.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El sistema muestra el formulario de registro con buscador de productos, campos de cantidad, motivo y observación opcional.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El actor busca el producto por su código EAN-13 y lo selecciona.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El sistema identifica el producto, carga su información y muestra el stock total disponible en pantalla.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El actor ingresa la cantidad, selecciona el motivo ya sea vencimiento, daño, robo, error de registro y confirma el registro.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El sistema valida que la cantidad sea menor o igual al stock, registra la merma, descuenta automáticamente de los lotes por FEFO y muestra mensaje de éxito. </w:t>
            </w:r>
          </w:p>
        </w:tc>
      </w:tr>
    </w:tbl>
    <w:p w:rsidR="00000000" w:rsidDel="00000000" w:rsidP="00000000" w:rsidRDefault="00000000" w:rsidRPr="00000000" w14:paraId="00000120">
      <w:pPr>
        <w:spacing w:after="160" w:before="40" w:line="36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121">
      <w:pPr>
        <w:spacing w:after="160" w:before="40" w:line="3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122">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7jl2wahmimtk" w:id="10"/>
      <w:bookmarkEnd w:id="10"/>
      <w:r w:rsidDel="00000000" w:rsidR="00000000" w:rsidRPr="00000000">
        <w:rPr>
          <w:rFonts w:ascii="Times New Roman" w:cs="Times New Roman" w:eastAsia="Times New Roman" w:hAnsi="Times New Roman"/>
          <w:color w:val="000000"/>
          <w:sz w:val="18"/>
          <w:szCs w:val="18"/>
          <w:rtl w:val="0"/>
        </w:rPr>
        <w:t xml:space="preserve">Tabla 10.11. Caso de uso N° 11: Ajustando manualmente el stock.</w:t>
      </w:r>
    </w:p>
    <w:p w:rsidR="00000000" w:rsidDel="00000000" w:rsidP="00000000" w:rsidRDefault="00000000" w:rsidRPr="00000000" w14:paraId="00000123">
      <w:pPr>
        <w:spacing w:after="40" w:before="120" w:line="360" w:lineRule="auto"/>
        <w:jc w:val="both"/>
        <w:rPr>
          <w:rFonts w:ascii="Times New Roman" w:cs="Times New Roman" w:eastAsia="Times New Roman" w:hAnsi="Times New Roman"/>
          <w:b w:val="1"/>
          <w:bCs w:val="1"/>
          <w:sz w:val="18"/>
          <w:szCs w:val="18"/>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11</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Ajustando manualmente el stock</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Dueño, Reponedor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Corregir manualmente la cantidad de un lote específico de un producto, registrando el cambio con justificación obligatoria en el historial.</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actor tiene sesión iniciada y el producto con al menos un lote activo existe en la base de datos. </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actor identifica un producto, selecciona el lote, ingresa la cantidad de ajuste y una justificación. El sistema valida, actualiza la cantidad y registra el movimiento.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cantidad del lote y el stock total quedan actualizados. El ajuste queda registrado con usuario, fecha, hora, cantidad y justificación.</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El actor selecciona la opción "Ajuste manual de stock" en el módulo de inventario.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El sistema muestra un campo para identificar el producto por código EAN-13 o búsqueda por nombre.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El actor ingresa o escanea el código EAN-13 del producto a ajustar.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El sistema valida que el producto exista y muestra la lista de lotes activos con sus fechas de vencimiento y stock actual.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El actor selecciona el lote específico a corregir desde la lista.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El sistema muestra el detalle del lote y habilita los campos de cantidad de ajuste y justificación.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 El actor ingresa la cantidad positiva o negativa y escribe la 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 El sistema valida que el stock resultante no sea negativo y que la justificación tenga entre 10 y 300 caracteres.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 El actor confirma el ajuste presionando el botón "Guardar ajuste".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 El sistema actualiza el stock, registra el movimiento en el historial y muestra un mensaje de éxito. </w:t>
            </w:r>
          </w:p>
        </w:tc>
      </w:tr>
    </w:tbl>
    <w:p w:rsidR="00000000" w:rsidDel="00000000" w:rsidP="00000000" w:rsidRDefault="00000000" w:rsidRPr="00000000" w14:paraId="00000140">
      <w:pPr>
        <w:spacing w:after="160" w:before="40" w:line="36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141">
      <w:pPr>
        <w:spacing w:after="16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142">
      <w:pPr>
        <w:spacing w:after="160" w:before="40" w:line="36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43">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v3s3evgigrba" w:id="11"/>
      <w:bookmarkEnd w:id="11"/>
      <w:r w:rsidDel="00000000" w:rsidR="00000000" w:rsidRPr="00000000">
        <w:rPr>
          <w:rFonts w:ascii="Times New Roman" w:cs="Times New Roman" w:eastAsia="Times New Roman" w:hAnsi="Times New Roman"/>
          <w:color w:val="000000"/>
          <w:sz w:val="18"/>
          <w:szCs w:val="18"/>
          <w:rtl w:val="0"/>
        </w:rPr>
        <w:t xml:space="preserve">Tabla 10.12. Caso de uso N° 12: Consultando historial de movimientos de inventario.</w:t>
      </w:r>
    </w:p>
    <w:p w:rsidR="00000000" w:rsidDel="00000000" w:rsidP="00000000" w:rsidRDefault="00000000" w:rsidRPr="00000000" w14:paraId="00000144">
      <w:pPr>
        <w:spacing w:after="40" w:before="120" w:line="360" w:lineRule="auto"/>
        <w:jc w:val="both"/>
        <w:rPr>
          <w:rFonts w:ascii="Times New Roman" w:cs="Times New Roman" w:eastAsia="Times New Roman" w:hAnsi="Times New Roman"/>
          <w:b w:val="1"/>
          <w:bCs w:val="1"/>
          <w:sz w:val="18"/>
          <w:szCs w:val="18"/>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12</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Consultando historial de movimientos de inventario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Dueño, Reponedor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 el historial de movimientos de un producto.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tiene sesión iniciada y cuenta con los permisos correspondientes </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busca el producto por EAN y el sistema muestra su historial completo, con opción de filtrar por tipo y por fechas.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Historial mostrado según filtros aplicados.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secundario</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El actor entra a la opción “Historial de movimientos”.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El sistema muestra búsqueda por código EAN y filtros de tipo y rango de fechas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El actor ingresa el EAN del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El sistema valida que el producto exista y carga los movimientos.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El actor aplica filtros por tipo y/o rango de fechas.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El sistema muestra el listado con: tipo de movimiento, identificador de lote, fecha, hora, cantidad:indicando signo positivo para entradas y negativo para salidas, stock resultante y el usuario responsable del movimiento. </w:t>
            </w:r>
          </w:p>
        </w:tc>
      </w:tr>
    </w:tbl>
    <w:p w:rsidR="00000000" w:rsidDel="00000000" w:rsidP="00000000" w:rsidRDefault="00000000" w:rsidRPr="00000000" w14:paraId="0000015D">
      <w:pPr>
        <w:spacing w:after="160" w:before="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5E">
      <w:pPr>
        <w:spacing w:after="16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15F">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4fawf55k6l3q" w:id="12"/>
      <w:bookmarkEnd w:id="12"/>
      <w:r w:rsidDel="00000000" w:rsidR="00000000" w:rsidRPr="00000000">
        <w:rPr>
          <w:rFonts w:ascii="Times New Roman" w:cs="Times New Roman" w:eastAsia="Times New Roman" w:hAnsi="Times New Roman"/>
          <w:color w:val="000000"/>
          <w:sz w:val="18"/>
          <w:szCs w:val="18"/>
          <w:rtl w:val="0"/>
        </w:rPr>
        <w:t xml:space="preserve">Tabla 10.13. Caso de uso N° 13: Registrando proveedor.</w:t>
      </w:r>
    </w:p>
    <w:p w:rsidR="00000000" w:rsidDel="00000000" w:rsidP="00000000" w:rsidRDefault="00000000" w:rsidRPr="00000000" w14:paraId="00000160">
      <w:pPr>
        <w:spacing w:after="40" w:before="120" w:line="360" w:lineRule="auto"/>
        <w:jc w:val="both"/>
        <w:rPr>
          <w:rFonts w:ascii="Times New Roman" w:cs="Times New Roman" w:eastAsia="Times New Roman" w:hAnsi="Times New Roman"/>
          <w:b w:val="1"/>
          <w:bCs w:val="1"/>
          <w:sz w:val="18"/>
          <w:szCs w:val="18"/>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13</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Registrando proveedor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Dueño, Reponedor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Añadir un nuevo proveedor o distribuidor a la base de datos del sistema.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inicia sesión y tiene acceso al módulo de proveedores.</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ingresa los datos de la empresa y contacto. El sistema valida la información, verifica la unicidad del RUT y guarda el registro.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proveedor queda registrado correctamente y disponible para pedidos.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El actor ingresa al módulo de proveedores y selecciona la opción "Registrar proveedor"</w:t>
            </w:r>
            <w:r w:rsidDel="00000000" w:rsidR="00000000" w:rsidRPr="00000000">
              <w:rPr>
                <w:rFonts w:ascii="Times New Roman" w:cs="Times New Roman" w:eastAsia="Times New Roman" w:hAnsi="Times New Roman"/>
                <w:b w:val="1"/>
                <w:bCs w:val="1"/>
                <w:sz w:val="18"/>
                <w:szCs w:val="1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El sistema despliega el formulario solicitando RUT, nombre o razón social, nombre de contacto, teléfono, correo electrónico y selección de categorías.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El actor completa todos los datos requeridos y presiona el botón "Guardar".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El sistema realiza las siguientes acciones en secuencia:</w:t>
            </w:r>
          </w:p>
          <w:p w:rsidR="00000000" w:rsidDel="00000000" w:rsidP="00000000" w:rsidRDefault="00000000" w:rsidRPr="00000000" w14:paraId="0000017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valida campos obligatorios y formato de correo;</w:t>
            </w:r>
          </w:p>
          <w:p w:rsidR="00000000" w:rsidDel="00000000" w:rsidP="00000000" w:rsidRDefault="00000000" w:rsidRPr="00000000" w14:paraId="0000017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verifica que el RUT tenga formato XX.XXX.XXX-X y sea único en la base de datos;</w:t>
            </w:r>
          </w:p>
          <w:p w:rsidR="00000000" w:rsidDel="00000000" w:rsidP="00000000" w:rsidRDefault="00000000" w:rsidRPr="00000000" w14:paraId="0000017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guarda el registro y muestra un mensaje de éxito en pantalla. </w:t>
            </w:r>
          </w:p>
        </w:tc>
      </w:tr>
    </w:tbl>
    <w:p w:rsidR="00000000" w:rsidDel="00000000" w:rsidP="00000000" w:rsidRDefault="00000000" w:rsidRPr="00000000" w14:paraId="0000017A">
      <w:pPr>
        <w:spacing w:after="160" w:before="40" w:line="36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7B">
      <w:pPr>
        <w:spacing w:after="16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17C">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umqblv1ck2k6" w:id="13"/>
      <w:bookmarkEnd w:id="13"/>
      <w:r w:rsidDel="00000000" w:rsidR="00000000" w:rsidRPr="00000000">
        <w:rPr>
          <w:rFonts w:ascii="Times New Roman" w:cs="Times New Roman" w:eastAsia="Times New Roman" w:hAnsi="Times New Roman"/>
          <w:color w:val="000000"/>
          <w:sz w:val="18"/>
          <w:szCs w:val="18"/>
          <w:rtl w:val="0"/>
        </w:rPr>
        <w:t xml:space="preserve">Tabla 10.14. Caso de uso N° 14: Editando proveedor.</w:t>
      </w:r>
    </w:p>
    <w:p w:rsidR="00000000" w:rsidDel="00000000" w:rsidP="00000000" w:rsidRDefault="00000000" w:rsidRPr="00000000" w14:paraId="0000017D">
      <w:pPr>
        <w:spacing w:after="40" w:before="120" w:line="360" w:lineRule="auto"/>
        <w:jc w:val="both"/>
        <w:rPr>
          <w:rFonts w:ascii="Times New Roman" w:cs="Times New Roman" w:eastAsia="Times New Roman" w:hAnsi="Times New Roman"/>
          <w:sz w:val="18"/>
          <w:szCs w:val="18"/>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14</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Editando proveedor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Dueño, Reponedor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Modificar los datos de contacto y categorías de un proveedor ya registrado.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inicia sesión y tiene acceso al módulo de proveedores. El proveedor debe estar previamente registrado en el sistema.</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El usuario busca un proveedor existente, edita sus datos permitidos con excepción del RUT y guarda los cambios. El sistema valida la información y actualiza el registro.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Los datos del proveedor se actualizan correctamente en la base de datos.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Secundario</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El actor busca un proveedor en el sistema y selecciona la opción "Editar"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El sistema despliega el formulario con los datos actuales del proveedor, bloqueando el campo RUT para impedir su edición.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El actor modifica los campos permitidos:nombre o razón social, nombre de contacto, teléfono, correo electrónico, categorías y presiona "Guardar"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4. El sistema valida que ningún campo obligatorio quede vacío y que el correo electrónico tenga un formato válido.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jc w:val="both"/>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El sistema guarda los cambios en la base de datos y muestra un mensaje de éxito en pantalla. </w:t>
            </w:r>
          </w:p>
        </w:tc>
      </w:tr>
    </w:tbl>
    <w:p w:rsidR="00000000" w:rsidDel="00000000" w:rsidP="00000000" w:rsidRDefault="00000000" w:rsidRPr="00000000" w14:paraId="00000196">
      <w:pPr>
        <w:spacing w:after="160" w:before="40" w:line="36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197">
      <w:pPr>
        <w:spacing w:after="16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198">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h5gc25km304s" w:id="14"/>
      <w:bookmarkEnd w:id="14"/>
      <w:r w:rsidDel="00000000" w:rsidR="00000000" w:rsidRPr="00000000">
        <w:rPr>
          <w:rFonts w:ascii="Times New Roman" w:cs="Times New Roman" w:eastAsia="Times New Roman" w:hAnsi="Times New Roman"/>
          <w:color w:val="000000"/>
          <w:sz w:val="18"/>
          <w:szCs w:val="18"/>
          <w:rtl w:val="0"/>
        </w:rPr>
        <w:t xml:space="preserve">Tabla 10.15. Caso de uso N° 15: Consultando listado de proveedores.</w:t>
      </w:r>
    </w:p>
    <w:p w:rsidR="00000000" w:rsidDel="00000000" w:rsidP="00000000" w:rsidRDefault="00000000" w:rsidRPr="00000000" w14:paraId="00000199">
      <w:pPr>
        <w:spacing w:after="40" w:before="120" w:line="360" w:lineRule="auto"/>
        <w:jc w:val="both"/>
        <w:rPr>
          <w:rFonts w:ascii="Times New Roman" w:cs="Times New Roman" w:eastAsia="Times New Roman" w:hAnsi="Times New Roman"/>
          <w:sz w:val="18"/>
          <w:szCs w:val="18"/>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15</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Consultando listado de proveedores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Dueño, Reponedor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Consultar el listado de proveedores registrados con opciones de búsqueda por identificación y filtrado por categoría.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tiene sesión iniciada y existen proveedores registrados en la base de datos del sistema. </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accede al listado para visualizar la información de los proveedores, pudiendo buscar por nombre o RUT y aplicar filtros por categoría de productos.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listado de proveedores se visualiza correctamente en pantalla según los criterios de búsqueda aplicados.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Secundario</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El actor selecciona la opción “Listado de proveedores” en el módulo correspondiente.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El sistema recupera la información de los proveedores y muestra una tabla con: RUT, nombre o razón social, nombre de contacto, teléfono, correo y categorías suministradas.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El actor ingresa el nombre o RUT del proveedor en el campo de búsqueda para localizar un registro específico.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El sistema filtra los registros de forma dinámica y muestra las coincidencias encontradas.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El actor selecciona una categoría específica de productos desde la lista desplegable de filtros.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El sistema aplica el filtro de categoría sobre los resultados y actualiza la visualización del listado en pantalla. </w:t>
            </w:r>
          </w:p>
        </w:tc>
      </w:tr>
    </w:tbl>
    <w:p w:rsidR="00000000" w:rsidDel="00000000" w:rsidP="00000000" w:rsidRDefault="00000000" w:rsidRPr="00000000" w14:paraId="000001B2">
      <w:pPr>
        <w:spacing w:after="160" w:before="40" w:line="36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1B3">
      <w:pPr>
        <w:spacing w:after="16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1B4">
      <w:pPr>
        <w:spacing w:after="40" w:before="120"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1B5">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do1ahlp8tng1" w:id="15"/>
      <w:bookmarkEnd w:id="15"/>
      <w:r w:rsidDel="00000000" w:rsidR="00000000" w:rsidRPr="00000000">
        <w:rPr>
          <w:rFonts w:ascii="Times New Roman" w:cs="Times New Roman" w:eastAsia="Times New Roman" w:hAnsi="Times New Roman"/>
          <w:color w:val="000000"/>
          <w:sz w:val="18"/>
          <w:szCs w:val="18"/>
          <w:rtl w:val="0"/>
        </w:rPr>
        <w:t xml:space="preserve">Tabla 10.16. Caso de uso N° 16: Generando lista de reabastecimiento.</w:t>
      </w:r>
    </w:p>
    <w:p w:rsidR="00000000" w:rsidDel="00000000" w:rsidP="00000000" w:rsidRDefault="00000000" w:rsidRPr="00000000" w14:paraId="000001B6">
      <w:pPr>
        <w:spacing w:after="40" w:before="120" w:line="360" w:lineRule="auto"/>
        <w:jc w:val="both"/>
        <w:rPr>
          <w:rFonts w:ascii="Times New Roman" w:cs="Times New Roman" w:eastAsia="Times New Roman" w:hAnsi="Times New Roman"/>
          <w:b w:val="1"/>
          <w:bCs w:val="1"/>
          <w:sz w:val="18"/>
          <w:szCs w:val="18"/>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16</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Generando lista de reabastecimiento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Dueño, Reponedor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Generar un listado automático con los productos que necesitan ser repuestos en el inventario.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inicia sesión y tiene acceso al módulo de inventario.</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solicita la lista de reabastecimiento. El sistema identifica los productos con stock crítico, despliega la información en pantalla y permite exportar el documento en formato PDF o Excel.</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lista se visualiza en pantalla y, si el usuario lo solicita, se descarga el archivo generado en el equipo.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rHeight w:val="1376.56901041664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El actor ingresa al módulo de inventario y selecciona la opción "Generar lista de reabastecimiento".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 2. El sistema identifica automáticamente los productos con stock ≤ al mínimo y muestra el listado con: nombre, EAN-13, categoría, stock actual y stock mínimo.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El actor selecciona el botón de "Exportar" y elige el formato deseado PDF o Excel.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4.El sistema genera el archivo con la lista mostrada, incluyendo el encabezado reglamentario, y procesa la descarga en el dispositivo del usuario. </w:t>
            </w:r>
          </w:p>
        </w:tc>
      </w:tr>
    </w:tbl>
    <w:p w:rsidR="00000000" w:rsidDel="00000000" w:rsidP="00000000" w:rsidRDefault="00000000" w:rsidRPr="00000000" w14:paraId="000001CD">
      <w:pPr>
        <w:spacing w:after="160" w:before="40" w:line="360"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1CE">
      <w:pPr>
        <w:spacing w:after="16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1CF">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1D0">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1D1">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1D2">
      <w:pPr>
        <w:spacing w:line="36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1D3">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7p2hzbx852p" w:id="16"/>
      <w:bookmarkEnd w:id="16"/>
      <w:r w:rsidDel="00000000" w:rsidR="00000000" w:rsidRPr="00000000">
        <w:rPr>
          <w:rFonts w:ascii="Times New Roman" w:cs="Times New Roman" w:eastAsia="Times New Roman" w:hAnsi="Times New Roman"/>
          <w:color w:val="000000"/>
          <w:sz w:val="18"/>
          <w:szCs w:val="18"/>
          <w:rtl w:val="0"/>
        </w:rPr>
        <w:t xml:space="preserve">Tabla 10.17. Caso de uso N° 17: Registrando Pedido a proveedor</w:t>
      </w:r>
    </w:p>
    <w:p w:rsidR="00000000" w:rsidDel="00000000" w:rsidP="00000000" w:rsidRDefault="00000000" w:rsidRPr="00000000" w14:paraId="000001D4">
      <w:pPr>
        <w:spacing w:after="40" w:before="120" w:line="360" w:lineRule="auto"/>
        <w:jc w:val="both"/>
        <w:rPr>
          <w:rFonts w:ascii="Times New Roman" w:cs="Times New Roman" w:eastAsia="Times New Roman" w:hAnsi="Times New Roman"/>
          <w:b w:val="1"/>
          <w:bCs w:val="1"/>
          <w:sz w:val="18"/>
          <w:szCs w:val="18"/>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17</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Registrando pedido a proveedor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Dueño, Reponedor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 un pedido de productos a un proveedor.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inició sesión y cuenta con los permisos necesarios. Existen proveedores y productos registrados en el sistema. </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selecciona un proveedor y agrega productos con sus respectivas cantidades. El sistema valida la existencia de los productos y la validez de las cantidades antes de guardar el pedido en estado "Pendiente".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pedido queda registrado en la base de datos con estado "Pendiente".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El actor selecciona la opción "Registrar pedido a proveedor".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El sistema despliega el formulario de registro con una lista desplegable de proveedores y una sección para detallar los productos del pedido.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El actor selecciona un proveedor de la lista.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4.El sistema habilita los campos necesarios para el ingreso de las líneas de pedido mediante la captura del código EAN-13 y la especificación de la cantidad solicitada.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El actor agrega uno o más productos con sus respectivas cantidades y presiona el botón para confirmar el registro.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El sistema realiza las siguientes validaciones: </w:t>
            </w:r>
          </w:p>
          <w:p w:rsidR="00000000" w:rsidDel="00000000" w:rsidP="00000000" w:rsidRDefault="00000000" w:rsidRPr="00000000" w14:paraId="000001E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que cada producto exista en la base de datos;</w:t>
            </w:r>
          </w:p>
          <w:p w:rsidR="00000000" w:rsidDel="00000000" w:rsidP="00000000" w:rsidRDefault="00000000" w:rsidRPr="00000000" w14:paraId="000001E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que la cantidad sea un entero mayor a 0;</w:t>
            </w:r>
          </w:p>
          <w:p w:rsidR="00000000" w:rsidDel="00000000" w:rsidP="00000000" w:rsidRDefault="00000000" w:rsidRPr="00000000" w14:paraId="000001E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que no existan productos repetidos en el pedido. Luego, guarda el pedido en estado "Pendiente" y muestra un mensaje de éxito. </w:t>
            </w:r>
          </w:p>
        </w:tc>
      </w:tr>
    </w:tbl>
    <w:p w:rsidR="00000000" w:rsidDel="00000000" w:rsidP="00000000" w:rsidRDefault="00000000" w:rsidRPr="00000000" w14:paraId="000001F0">
      <w:pPr>
        <w:spacing w:after="160" w:before="40" w:line="36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1F1">
      <w:pPr>
        <w:spacing w:after="16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1F2">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48u1djvldw9i" w:id="17"/>
      <w:bookmarkEnd w:id="17"/>
      <w:r w:rsidDel="00000000" w:rsidR="00000000" w:rsidRPr="00000000">
        <w:rPr>
          <w:rFonts w:ascii="Times New Roman" w:cs="Times New Roman" w:eastAsia="Times New Roman" w:hAnsi="Times New Roman"/>
          <w:color w:val="000000"/>
          <w:sz w:val="18"/>
          <w:szCs w:val="18"/>
          <w:rtl w:val="0"/>
        </w:rPr>
        <w:t xml:space="preserve">Tabla 10.18. Caso de uso N° 18: Confirmando recepción de pedido a proveedor.</w:t>
      </w:r>
    </w:p>
    <w:p w:rsidR="00000000" w:rsidDel="00000000" w:rsidP="00000000" w:rsidRDefault="00000000" w:rsidRPr="00000000" w14:paraId="000001F3">
      <w:pPr>
        <w:spacing w:after="40" w:before="120" w:line="360" w:lineRule="auto"/>
        <w:jc w:val="both"/>
        <w:rPr>
          <w:rFonts w:ascii="Times New Roman" w:cs="Times New Roman" w:eastAsia="Times New Roman" w:hAnsi="Times New Roman"/>
          <w:b w:val="1"/>
          <w:bCs w:val="1"/>
          <w:sz w:val="18"/>
          <w:szCs w:val="18"/>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18</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Confirmando recepción de pedido a proveedor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Dueño, Reponedor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Confirmar la recepción de un pedido pendiente, actualizando el estado del documento y generando los lotes correspondientes en el inventario.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tiene sesión iniciada y permisos correspondientes. Existe al menos un pedido en la base de datos con estado "Pendiente". </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selecciona un pedido pendiente y registra si la recepción fue total, parcial o si el pedido fue cancelado. El sistema valida los datos y actualiza el stock y el estado del pedido.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pedido cambia su estado a "Recibido", "Recibido parcialmente" o "Cancelado". Se generan los lotes y movimientos de inventario según corresponda.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Principal</w:t>
            </w:r>
          </w:p>
        </w:tc>
      </w:tr>
      <w:tr>
        <w:trPr>
          <w:cantSplit w:val="0"/>
          <w:trHeight w:val="470.9765625"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El actor selecciona la opción “Confirmar recepción de pedido” en el módulo de compras.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El sistema recupera y muestra el listado de todos los pedidos que se encuentran actualmente en estado "Pendiente".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El actor selecciona un pedido específico de la lista para gestionar su ingreso.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El sistema muestra el detalle de los productos solicitados y despliega las opciones de recepción: "Total", "Parcial" o "Cancelado".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El actor elige el tipo de recepción, ingresa las cantidades y una nota explicativa opcional, confirmando la operación.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El sistema valida los datos</w:t>
            </w:r>
          </w:p>
          <w:p w:rsidR="00000000" w:rsidDel="00000000" w:rsidP="00000000" w:rsidRDefault="00000000" w:rsidRPr="00000000" w14:paraId="0000020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si es total, marca como "Recibido" y genera lotes;</w:t>
            </w:r>
          </w:p>
          <w:p w:rsidR="00000000" w:rsidDel="00000000" w:rsidP="00000000" w:rsidRDefault="00000000" w:rsidRPr="00000000" w14:paraId="0000020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si es parcial, valida cantidades; </w:t>
            </w:r>
          </w:p>
          <w:p w:rsidR="00000000" w:rsidDel="00000000" w:rsidP="00000000" w:rsidRDefault="00000000" w:rsidRPr="00000000" w14:paraId="0000020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si es cancelado, cierra el pedido sin generar stock. Finalmente, muestra un mensaje de éxito. </w:t>
            </w:r>
          </w:p>
        </w:tc>
      </w:tr>
    </w:tbl>
    <w:p w:rsidR="00000000" w:rsidDel="00000000" w:rsidP="00000000" w:rsidRDefault="00000000" w:rsidRPr="00000000" w14:paraId="0000020F">
      <w:pPr>
        <w:spacing w:after="160" w:before="40" w:line="36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210">
      <w:pPr>
        <w:spacing w:after="16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211">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59ov9ygl6aon" w:id="18"/>
      <w:bookmarkEnd w:id="18"/>
      <w:r w:rsidDel="00000000" w:rsidR="00000000" w:rsidRPr="00000000">
        <w:rPr>
          <w:rFonts w:ascii="Times New Roman" w:cs="Times New Roman" w:eastAsia="Times New Roman" w:hAnsi="Times New Roman"/>
          <w:color w:val="000000"/>
          <w:sz w:val="18"/>
          <w:szCs w:val="18"/>
          <w:rtl w:val="0"/>
        </w:rPr>
        <w:t xml:space="preserve">Tabla 10.19. Caso de uso N° 18b: Cancelando recepción de pedido a proveedor.</w:t>
      </w:r>
    </w:p>
    <w:p w:rsidR="00000000" w:rsidDel="00000000" w:rsidP="00000000" w:rsidRDefault="00000000" w:rsidRPr="00000000" w14:paraId="00000212">
      <w:pPr>
        <w:spacing w:after="40" w:before="120" w:line="360" w:lineRule="auto"/>
        <w:jc w:val="both"/>
        <w:rPr>
          <w:rFonts w:ascii="Times New Roman" w:cs="Times New Roman" w:eastAsia="Times New Roman" w:hAnsi="Times New Roman"/>
          <w:sz w:val="18"/>
          <w:szCs w:val="18"/>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18b</w:t>
            </w:r>
          </w:p>
        </w:tc>
        <w:tc>
          <w:tcPr>
            <w:shd w:fill="b6d7a8"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Cancelando recepción de pedido a proveedor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Dueño, Reponedor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 la cancelación de un pedido a proveedor en estado Pendiente, cerrando el documento sin generar lotes ni movimientos de inventario.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tiene sesión iniciada con permisos de gestión de pedidos.</w:t>
            </w:r>
          </w:p>
          <w:p w:rsidR="00000000" w:rsidDel="00000000" w:rsidP="00000000" w:rsidRDefault="00000000" w:rsidRPr="00000000" w14:paraId="0000021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Existe al menos un pedido en la base de datos con estado 'Pendiente'.</w:t>
            </w:r>
          </w:p>
          <w:p w:rsidR="00000000" w:rsidDel="00000000" w:rsidP="00000000" w:rsidRDefault="00000000" w:rsidRPr="00000000" w14:paraId="0000021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pedido seleccionado no ha sido recibido previamente </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actor selecciona un pedido pendiente y elige la opción de cancelarlo. El sistema solicita una nota explicativa opcional y luego pide confirmación explícita. Al confirmar, el pedido cambia su estado a 'Cancelado', no se generan lotes ni movimientos de inventario, y la operación queda registrada en el historial de auditoría del pedido.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pedido queda registrado con estado 'Cancelado'. No se generan lotes ni movimientos de inventario. La cancelación queda registrada en el historial de auditoría del pedido con usuario, fecha y hora.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Secundario</w:t>
            </w:r>
          </w:p>
        </w:tc>
      </w:tr>
      <w:tr>
        <w:trPr>
          <w:cantSplit w:val="0"/>
          <w:trHeight w:val="470.9765625"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El actor accede al módulo de compras y selecciona la opción 'Confirmar recepción de pedido'.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El sistema recupera y muestra el listado de pedidos en estado 'Pendiente'.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El actor selecciona el pedido que desea cancelar.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El sistema muestra el detalle del pedido :proveedor, productos solicitados y cantidades luego despliega las opciones: 'Total', 'Parcial' y 'Cancelado'.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El actor selecciona la opción 'Cancelado' e ingresa una nota explicativa opcional.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El sistema muestra un diálogo de confirmación advirtiendo: 'Esta acción cambiará el estado del pedido a Cancelado. No se generarán lotes ni movimientos de inventario. Ingrese su confirmación para continuar.'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 El actor confirma la cancelación.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 El sistema actualiza el estado del pedido a 'Cancelado', registra la nota en el historial del pedido junto con el usuario responsable, fecha y hora, y muestra mensaje de éxito. No se generan lotes ni movimientos de inventario.</w:t>
            </w:r>
          </w:p>
        </w:tc>
      </w:tr>
    </w:tbl>
    <w:p w:rsidR="00000000" w:rsidDel="00000000" w:rsidP="00000000" w:rsidRDefault="00000000" w:rsidRPr="00000000" w14:paraId="0000022F">
      <w:pPr>
        <w:spacing w:after="160" w:before="40" w:line="36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230">
      <w:pPr>
        <w:spacing w:after="16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231">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1yy876lisww6" w:id="19"/>
      <w:bookmarkEnd w:id="19"/>
      <w:r w:rsidDel="00000000" w:rsidR="00000000" w:rsidRPr="00000000">
        <w:rPr>
          <w:rFonts w:ascii="Times New Roman" w:cs="Times New Roman" w:eastAsia="Times New Roman" w:hAnsi="Times New Roman"/>
          <w:color w:val="000000"/>
          <w:sz w:val="18"/>
          <w:szCs w:val="18"/>
          <w:rtl w:val="0"/>
        </w:rPr>
        <w:t xml:space="preserve">Tabla 10.20. Caso de uso N° 19: Consultando valor total del inventario.</w:t>
      </w:r>
    </w:p>
    <w:p w:rsidR="00000000" w:rsidDel="00000000" w:rsidP="00000000" w:rsidRDefault="00000000" w:rsidRPr="00000000" w14:paraId="00000232">
      <w:pPr>
        <w:spacing w:after="40" w:before="120" w:line="360" w:lineRule="auto"/>
        <w:jc w:val="both"/>
        <w:rPr>
          <w:rFonts w:ascii="Times New Roman" w:cs="Times New Roman" w:eastAsia="Times New Roman" w:hAnsi="Times New Roman"/>
          <w:b w:val="1"/>
          <w:bCs w:val="1"/>
          <w:sz w:val="18"/>
          <w:szCs w:val="18"/>
        </w:rPr>
      </w:pPr>
      <w:r w:rsidDel="00000000" w:rsidR="00000000" w:rsidRPr="00000000">
        <w:rPr>
          <w:rtl w:val="0"/>
        </w:rPr>
      </w:r>
    </w:p>
    <w:tbl>
      <w:tblPr>
        <w:tblStyle w:val="Table20"/>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rHeight w:val="409.98046875" w:hRule="atLeast"/>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19</w:t>
            </w:r>
          </w:p>
        </w:tc>
        <w:tc>
          <w:tcPr>
            <w:shd w:fill="b6d7a8"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Consultando valor total del inventario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Dueño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Visualizar el valor total del inventario operativo y su desglose detallado por categoría.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tiene sesión iniciada y existen productos activos con stock y precio de costo registrados en el sistema. </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accede al módulo de inventario valorizado. El sistema procesa los datos de stock y costos actuales para presentar el resumen financiero total y por categoría.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valor total del inventario se muestra en pantalla expresado en pesos chilenos con separadores de miles.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El actor accede al módulo de inventario y selecciona la opción “Valor total de inventario”.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El sistema recupera los productos activos y calcula automáticamente:</w:t>
            </w:r>
          </w:p>
          <w:p w:rsidR="00000000" w:rsidDel="00000000" w:rsidP="00000000" w:rsidRDefault="00000000" w:rsidRPr="00000000" w14:paraId="0000024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el valor por producto </w:t>
            </w:r>
          </w:p>
          <w:p w:rsidR="00000000" w:rsidDel="00000000" w:rsidP="00000000" w:rsidRDefault="00000000" w:rsidRPr="00000000" w14:paraId="0000024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los totales por categoría; </w:t>
            </w:r>
          </w:p>
          <w:p w:rsidR="00000000" w:rsidDel="00000000" w:rsidP="00000000" w:rsidRDefault="00000000" w:rsidRPr="00000000" w14:paraId="0000024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la sumatoria general del inventario.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jc w:val="both"/>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El sistema despliega una tabla resumen con: nombre de la categoría, cantidad de productos, stock total de unidades y valor total por categoría, además del gran total general en CLP con separador de miles. </w:t>
            </w:r>
          </w:p>
        </w:tc>
      </w:tr>
    </w:tbl>
    <w:p w:rsidR="00000000" w:rsidDel="00000000" w:rsidP="00000000" w:rsidRDefault="00000000" w:rsidRPr="00000000" w14:paraId="0000024C">
      <w:pPr>
        <w:spacing w:after="160" w:before="40" w:line="36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24D">
      <w:pPr>
        <w:spacing w:after="16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24E">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eo9zphgfin7s" w:id="20"/>
      <w:bookmarkEnd w:id="20"/>
      <w:r w:rsidDel="00000000" w:rsidR="00000000" w:rsidRPr="00000000">
        <w:rPr>
          <w:rFonts w:ascii="Times New Roman" w:cs="Times New Roman" w:eastAsia="Times New Roman" w:hAnsi="Times New Roman"/>
          <w:color w:val="000000"/>
          <w:sz w:val="18"/>
          <w:szCs w:val="18"/>
          <w:rtl w:val="0"/>
        </w:rPr>
        <w:t xml:space="preserve">Tabla 10.21. Caso de uso N° 20: Exportando listado de inventario.</w:t>
      </w:r>
    </w:p>
    <w:p w:rsidR="00000000" w:rsidDel="00000000" w:rsidP="00000000" w:rsidRDefault="00000000" w:rsidRPr="00000000" w14:paraId="0000024F">
      <w:pPr>
        <w:spacing w:line="360" w:lineRule="auto"/>
        <w:jc w:val="both"/>
        <w:rPr>
          <w:rFonts w:ascii="Times New Roman" w:cs="Times New Roman" w:eastAsia="Times New Roman" w:hAnsi="Times New Roman"/>
          <w:b w:val="1"/>
          <w:bCs w:val="1"/>
          <w:sz w:val="18"/>
          <w:szCs w:val="18"/>
        </w:rPr>
      </w:pPr>
      <w:r w:rsidDel="00000000" w:rsidR="00000000" w:rsidRPr="00000000">
        <w:rPr>
          <w:rtl w:val="0"/>
        </w:rPr>
      </w:r>
    </w:p>
    <w:tbl>
      <w:tblPr>
        <w:tblStyle w:val="Table21"/>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20</w:t>
            </w:r>
          </w:p>
        </w:tc>
        <w:tc>
          <w:tcPr>
            <w:shd w:fill="b6d7a8"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Exportando Listado de inventario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Dueño, Reponedor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Exportar el listado de productos activos en formato Excel o PDF, incluyendo encabezados reglamentarios y el detalle técnico de cada ítem.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tiene sesión iniciada y cuenta con los permisos para acceder al módulo de inventario. </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selecciona el formato de exportación deseado. El sistema valida la existencia de datos operativos, genera el archivo con el encabezado institucional y procesa la descarga en el equipo.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archivo es descargado exitosamente por el usuario sin que se modifiquen los datos en la base de datos.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secundario</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El actor accede al módulo de inventario y selecciona la opción "Exportar listado"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El sistema muestra las opciones de formato de exportación: Excel  o PDF.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El actor selecciona el formato deseado y confirma la exportación.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El sistema valida que existan registros, genera el archivo incluyendo el encabezado:nombre del negocio, fecha/hora y usuario luego el cuerpo: EAN, nombre, categoría, stock, precios y estado después inicia la descarga en el dispositivo. </w:t>
            </w:r>
          </w:p>
          <w:p w:rsidR="00000000" w:rsidDel="00000000" w:rsidP="00000000" w:rsidRDefault="00000000" w:rsidRPr="00000000" w14:paraId="00000266">
            <w:pPr>
              <w:widowControl w:val="0"/>
              <w:spacing w:line="240" w:lineRule="auto"/>
              <w:jc w:val="both"/>
              <w:rPr>
                <w:rFonts w:ascii="Times New Roman" w:cs="Times New Roman" w:eastAsia="Times New Roman" w:hAnsi="Times New Roman"/>
                <w:sz w:val="18"/>
                <w:szCs w:val="18"/>
              </w:rPr>
            </w:pPr>
            <w:r w:rsidDel="00000000" w:rsidR="00000000" w:rsidRPr="00000000">
              <w:rPr>
                <w:rtl w:val="0"/>
              </w:rPr>
            </w:r>
          </w:p>
        </w:tc>
      </w:tr>
    </w:tbl>
    <w:p w:rsidR="00000000" w:rsidDel="00000000" w:rsidP="00000000" w:rsidRDefault="00000000" w:rsidRPr="00000000" w14:paraId="00000267">
      <w:pPr>
        <w:spacing w:after="160" w:before="40" w:line="36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268">
      <w:pPr>
        <w:spacing w:after="16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269">
      <w:pPr>
        <w:spacing w:after="40" w:before="120" w:line="36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6A">
      <w:pPr>
        <w:spacing w:after="40" w:before="120" w:line="36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6B">
      <w:pPr>
        <w:spacing w:after="40" w:before="120" w:line="36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6C">
      <w:pPr>
        <w:spacing w:after="40" w:before="120" w:line="36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6D">
      <w:pPr>
        <w:spacing w:after="40" w:before="120" w:line="36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6E">
      <w:pPr>
        <w:spacing w:after="40" w:before="120" w:line="36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6F">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1pzy1und4nye" w:id="21"/>
      <w:bookmarkEnd w:id="21"/>
      <w:r w:rsidDel="00000000" w:rsidR="00000000" w:rsidRPr="00000000">
        <w:rPr>
          <w:rFonts w:ascii="Times New Roman" w:cs="Times New Roman" w:eastAsia="Times New Roman" w:hAnsi="Times New Roman"/>
          <w:color w:val="000000"/>
          <w:sz w:val="18"/>
          <w:szCs w:val="18"/>
          <w:rtl w:val="0"/>
        </w:rPr>
        <w:t xml:space="preserve">Tabla 10.22. Caso de uso N° 21: Registrando trabajador.</w:t>
      </w:r>
    </w:p>
    <w:p w:rsidR="00000000" w:rsidDel="00000000" w:rsidP="00000000" w:rsidRDefault="00000000" w:rsidRPr="00000000" w14:paraId="00000270">
      <w:pPr>
        <w:spacing w:after="40" w:before="120" w:line="360" w:lineRule="auto"/>
        <w:jc w:val="both"/>
        <w:rPr>
          <w:rFonts w:ascii="Times New Roman" w:cs="Times New Roman" w:eastAsia="Times New Roman" w:hAnsi="Times New Roman"/>
          <w:b w:val="1"/>
          <w:bCs w:val="1"/>
          <w:sz w:val="18"/>
          <w:szCs w:val="18"/>
        </w:rPr>
      </w:pPr>
      <w:r w:rsidDel="00000000" w:rsidR="00000000" w:rsidRPr="00000000">
        <w:rPr>
          <w:rtl w:val="0"/>
        </w:rPr>
      </w:r>
    </w:p>
    <w:tbl>
      <w:tblPr>
        <w:tblStyle w:val="Table22"/>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21</w:t>
            </w:r>
          </w:p>
        </w:tc>
        <w:tc>
          <w:tcPr>
            <w:shd w:fill="b6d7a8"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Registrando trabajador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Dueño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Ingresar un nuevo empleado al sistema y generar sus credenciales de acceso si el cargo lo requiere.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inició sesión y tiene permisos de administrador</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ingresa los datos personales y el cargo de un nuevo trabajador. El sistema valida el formato, guarda el registro y genera automáticamente una clave temporal si el empleado debe usar el sistema.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trabajador queda registrado en la base de datos y se le asignan credenciales si corresponde.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1.El actor ingresa al módulo de personal y selecciona la opción "Registrar trabajador"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El sistema despliega el formulario solicitando RUT, nombre completo, cargo, teléfono de contacto y correo electrónico opcional.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3.El actor completa los datos requeridos y presiona el botón "Guardar".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El sistema valida que el RUT tenga formato válido , que no exista previamente y que los campos obligatorios no estén vacíos luego el sistema guarda al trabajador en la base de datos.</w:t>
            </w:r>
          </w:p>
          <w:p w:rsidR="00000000" w:rsidDel="00000000" w:rsidP="00000000" w:rsidRDefault="00000000" w:rsidRPr="00000000" w14:paraId="0000028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genera  el usuario y la contraseña temporal  de 8 caracteres alfanuméricos,luego la muestra en pantalla una sola vez.</w:t>
            </w:r>
          </w:p>
        </w:tc>
      </w:tr>
    </w:tbl>
    <w:p w:rsidR="00000000" w:rsidDel="00000000" w:rsidP="00000000" w:rsidRDefault="00000000" w:rsidRPr="00000000" w14:paraId="00000288">
      <w:pPr>
        <w:spacing w:after="160" w:before="40" w:line="36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289">
      <w:pPr>
        <w:spacing w:after="16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28A">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lm51s1wovmy" w:id="22"/>
      <w:bookmarkEnd w:id="22"/>
      <w:r w:rsidDel="00000000" w:rsidR="00000000" w:rsidRPr="00000000">
        <w:rPr>
          <w:rFonts w:ascii="Times New Roman" w:cs="Times New Roman" w:eastAsia="Times New Roman" w:hAnsi="Times New Roman"/>
          <w:color w:val="000000"/>
          <w:sz w:val="18"/>
          <w:szCs w:val="18"/>
          <w:rtl w:val="0"/>
        </w:rPr>
        <w:t xml:space="preserve">Tabla 10.23. Caso de uso N° 21b: Registrando trabajador operativo sin acceso al sistema.</w:t>
      </w:r>
    </w:p>
    <w:p w:rsidR="00000000" w:rsidDel="00000000" w:rsidP="00000000" w:rsidRDefault="00000000" w:rsidRPr="00000000" w14:paraId="0000028B">
      <w:pPr>
        <w:spacing w:after="40" w:before="120" w:line="360" w:lineRule="auto"/>
        <w:jc w:val="both"/>
        <w:rPr>
          <w:rFonts w:ascii="Times New Roman" w:cs="Times New Roman" w:eastAsia="Times New Roman" w:hAnsi="Times New Roman"/>
          <w:b w:val="1"/>
          <w:bCs w:val="1"/>
          <w:sz w:val="18"/>
          <w:szCs w:val="18"/>
        </w:rPr>
      </w:pPr>
      <w:r w:rsidDel="00000000" w:rsidR="00000000" w:rsidRPr="00000000">
        <w:rPr>
          <w:rtl w:val="0"/>
        </w:rPr>
      </w:r>
    </w:p>
    <w:tbl>
      <w:tblPr>
        <w:tblStyle w:val="Table23"/>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21b</w:t>
            </w:r>
          </w:p>
        </w:tc>
        <w:tc>
          <w:tcPr>
            <w:shd w:fill="b6d7a8"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Registrando trabajador operativo sin acceso al sistema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Dueño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 en el sistema a un trabajador cuyo cargo es operativo como panadero, carnicero, pastelero o charcutero, sin generar credenciales de acceso, ya que estos roles no utilizan el sistema.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tiene sesión iniciada con rol Dueño.</w:t>
            </w:r>
          </w:p>
          <w:p w:rsidR="00000000" w:rsidDel="00000000" w:rsidP="00000000" w:rsidRDefault="00000000" w:rsidRPr="00000000" w14:paraId="00000294">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cargo seleccionado para el nuevo trabajador es panadero, carnicero, pastelero o charcutero.</w:t>
            </w:r>
          </w:p>
          <w:p w:rsidR="00000000" w:rsidDel="00000000" w:rsidP="00000000" w:rsidRDefault="00000000" w:rsidRPr="00000000" w14:paraId="00000295">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RUT del trabajador no existe previamente en la base de datos.</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Dueño completa el formulario de registro seleccionando un cargo operativo. El sistema detecta el tipo de cargo, válida los datos y guarda el registro sin generar usuario ni contraseña. Se muestra un mensaje de éxito indicando explícitamente que no se han generado credenciales de acceso.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trabajador queda registrado en la base de datos en estado Activo. No se generan usuario ni contraseña temporal. El trabajador puede ser asignado a turnos y registros de asistencia, pero no tiene acceso al sistema.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secundario</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El actor ingresa al módulo de personal y selecciona 'Registrar trabajador'.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El sistema despliega el formulario solicitando: RUT formato XX.XXX.XXX-X, nombre completo, cargo, teléfono de contacto y correo electrónico opcional.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El actor completa los datos y selecciona un cargo operativo: panadero, carnicero, pastelero o charcutero desde la lista.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El sistema detecta que el cargo seleccionado corresponde a un rol operativo sin acceso al sistema. El campo de correo se mantiene como opcional.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El actor presiona 'Guardar'.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El sistema valida que el RUT tenga formato válido XX.XXX.XXX-X y no exista previamente, y que los campos obligatorios  como nombre y teléfono de 9 dígitos estén completos.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jc w:val="both"/>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 El sistema guarda al trabajador en la base de datos en estado Activo y muestra mensaje de éxito: 'Trabajador registrado correctamente. Este cargo no requiere acceso al sistema, no se han generado credenciales.'</w:t>
            </w:r>
          </w:p>
        </w:tc>
      </w:tr>
    </w:tbl>
    <w:p w:rsidR="00000000" w:rsidDel="00000000" w:rsidP="00000000" w:rsidRDefault="00000000" w:rsidRPr="00000000" w14:paraId="000002A8">
      <w:pPr>
        <w:spacing w:after="160" w:before="40" w:line="36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2A9">
      <w:pPr>
        <w:spacing w:after="16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2AA">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3n0t66qcwmum" w:id="23"/>
      <w:bookmarkEnd w:id="23"/>
      <w:r w:rsidDel="00000000" w:rsidR="00000000" w:rsidRPr="00000000">
        <w:rPr>
          <w:rFonts w:ascii="Times New Roman" w:cs="Times New Roman" w:eastAsia="Times New Roman" w:hAnsi="Times New Roman"/>
          <w:color w:val="000000"/>
          <w:sz w:val="18"/>
          <w:szCs w:val="18"/>
          <w:rtl w:val="0"/>
        </w:rPr>
        <w:t xml:space="preserve">Tabla 10.24. Caso de uso N° 22: Modificando datos de trabajador.</w:t>
      </w:r>
    </w:p>
    <w:p w:rsidR="00000000" w:rsidDel="00000000" w:rsidP="00000000" w:rsidRDefault="00000000" w:rsidRPr="00000000" w14:paraId="000002AB">
      <w:pPr>
        <w:spacing w:after="40" w:before="120" w:line="360" w:lineRule="auto"/>
        <w:jc w:val="both"/>
        <w:rPr>
          <w:rFonts w:ascii="Times New Roman" w:cs="Times New Roman" w:eastAsia="Times New Roman" w:hAnsi="Times New Roman"/>
          <w:b w:val="1"/>
          <w:bCs w:val="1"/>
          <w:sz w:val="18"/>
          <w:szCs w:val="18"/>
        </w:rPr>
      </w:pPr>
      <w:r w:rsidDel="00000000" w:rsidR="00000000" w:rsidRPr="00000000">
        <w:rPr>
          <w:rtl w:val="0"/>
        </w:rPr>
      </w:r>
    </w:p>
    <w:tbl>
      <w:tblPr>
        <w:tblStyle w:val="Table24"/>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22</w:t>
            </w:r>
          </w:p>
        </w:tc>
        <w:tc>
          <w:tcPr>
            <w:shd w:fill="b6d7a8"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Modificando datos de trabajador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Dueño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Actualizar datos de un trabajador y opcionalmente generar contraseña temporal.</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Usuario con sesión iniciada y permiso.</w:t>
            </w:r>
          </w:p>
          <w:p w:rsidR="00000000" w:rsidDel="00000000" w:rsidP="00000000" w:rsidRDefault="00000000" w:rsidRPr="00000000" w14:paraId="000002B4">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Trabajador existente en el sistema.</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actor busca al trabajador por </w:t>
            </w:r>
            <w:r w:rsidDel="00000000" w:rsidR="00000000" w:rsidRPr="00000000">
              <w:rPr>
                <w:rFonts w:ascii="Times New Roman" w:cs="Times New Roman" w:eastAsia="Times New Roman" w:hAnsi="Times New Roman"/>
                <w:sz w:val="18"/>
                <w:szCs w:val="18"/>
                <w:rtl w:val="0"/>
              </w:rPr>
              <w:t xml:space="preserve">RUT</w:t>
            </w:r>
            <w:r w:rsidDel="00000000" w:rsidR="00000000" w:rsidRPr="00000000">
              <w:rPr>
                <w:rFonts w:ascii="Times New Roman" w:cs="Times New Roman" w:eastAsia="Times New Roman" w:hAnsi="Times New Roman"/>
                <w:sz w:val="18"/>
                <w:szCs w:val="18"/>
                <w:rtl w:val="0"/>
              </w:rPr>
              <w:t xml:space="preserve">, edita campos permitidos y guarda. También puede generar contraseña temporal.</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Datos actualizados del trabajador. Si se genera contraseña temporal, se muestra una sola vez.</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El actor entra a la opción “Modificar trabajador”.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El sistema solicita RUT para buscar al trabajador.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El actor ingresa el RUT y selecciona al trabajador.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El sistema muestra datos actuales, dejando el RUT como no editable.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El actor modifica nombre, cargo, teléfono y correo, y confirma guardado.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El sistema valida:nombre no vacío, teléfono de 9 dígitos, correo válido si fue ingresado y guarda cambios luego sistema evalúa el cargo ,despues genera automáticamente un usuario con su RUT y una contraseña temporal alfanumérica de 8 caracteres, si es cargo operativo, omite este paso; posteriormente, el sistema muestra un mensaje de éxito y, si se generó cuenta, exhibe por única vez en pantalla la contraseña temporal, indicando que debe ser cambiada en el primer inicio de sesión.</w:t>
            </w:r>
          </w:p>
        </w:tc>
      </w:tr>
    </w:tbl>
    <w:p w:rsidR="00000000" w:rsidDel="00000000" w:rsidP="00000000" w:rsidRDefault="00000000" w:rsidRPr="00000000" w14:paraId="000002C5">
      <w:pPr>
        <w:spacing w:after="160" w:before="40" w:line="36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2C6">
      <w:pPr>
        <w:spacing w:after="16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2C7">
      <w:pPr>
        <w:spacing w:after="160" w:before="40" w:line="360"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2C8">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ddwq1hw4vpbv" w:id="24"/>
      <w:bookmarkEnd w:id="24"/>
      <w:r w:rsidDel="00000000" w:rsidR="00000000" w:rsidRPr="00000000">
        <w:rPr>
          <w:rFonts w:ascii="Times New Roman" w:cs="Times New Roman" w:eastAsia="Times New Roman" w:hAnsi="Times New Roman"/>
          <w:color w:val="000000"/>
          <w:sz w:val="18"/>
          <w:szCs w:val="18"/>
          <w:rtl w:val="0"/>
        </w:rPr>
        <w:t xml:space="preserve">Tabla 10.25. Caso de uso N° 23: Cambiando estado de trabajador.</w:t>
      </w:r>
    </w:p>
    <w:p w:rsidR="00000000" w:rsidDel="00000000" w:rsidP="00000000" w:rsidRDefault="00000000" w:rsidRPr="00000000" w14:paraId="000002C9">
      <w:pPr>
        <w:spacing w:after="40" w:before="120" w:line="360" w:lineRule="auto"/>
        <w:jc w:val="both"/>
        <w:rPr>
          <w:rFonts w:ascii="Times New Roman" w:cs="Times New Roman" w:eastAsia="Times New Roman" w:hAnsi="Times New Roman"/>
          <w:b w:val="1"/>
          <w:bCs w:val="1"/>
          <w:sz w:val="18"/>
          <w:szCs w:val="18"/>
        </w:rPr>
      </w:pPr>
      <w:r w:rsidDel="00000000" w:rsidR="00000000" w:rsidRPr="00000000">
        <w:rPr>
          <w:rtl w:val="0"/>
        </w:rPr>
      </w:r>
    </w:p>
    <w:tbl>
      <w:tblPr>
        <w:tblStyle w:val="Table25"/>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23</w:t>
            </w:r>
          </w:p>
        </w:tc>
        <w:tc>
          <w:tcPr>
            <w:shd w:fill="b6d7a8"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Cambiando estado de trabajador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Dueño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Cambiar el estado de un trabajador entre activo e inactivo.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Usuario con sesión iniciada y permiso.</w:t>
            </w:r>
          </w:p>
          <w:p w:rsidR="00000000" w:rsidDel="00000000" w:rsidP="00000000" w:rsidRDefault="00000000" w:rsidRPr="00000000" w14:paraId="000002D2">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Trabajador existente identificado por RUT.</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actor busca al trabajador, confirma el cambio de estado y el sistema actualiza su disponibilidad, manteniendo su historial.</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 fue desactivado, no aparece en asignación de turnos ni asistencia pero conserva su historial. Si fue reactivado, vuelve a estar disponible.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El actor entra a la opción Cambiar estado de trabajador.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El sistema solicita RUT del trabajador.</w:t>
            </w:r>
          </w:p>
        </w:tc>
      </w:tr>
      <w:tr>
        <w:trPr>
          <w:cantSplit w:val="0"/>
          <w:trHeight w:val="40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El actor ingresa el RUT y selecciona al trabajador.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El sistema muestra estado actual y mensaje de confirmación antes del cambio.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El actor confirma el cambio de estado activo a inactivo o viceversa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El sistema actualiza el estado: si queda inactivo, no aparece para nuevos turnos ni asistencia; si se reactiva, vuelve a estar disponible. En ambos casos conserva historial de turnos, asistencias y remuneraciones.</w:t>
            </w:r>
          </w:p>
        </w:tc>
      </w:tr>
    </w:tbl>
    <w:p w:rsidR="00000000" w:rsidDel="00000000" w:rsidP="00000000" w:rsidRDefault="00000000" w:rsidRPr="00000000" w14:paraId="000002E3">
      <w:pPr>
        <w:spacing w:after="160" w:before="40" w:line="36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2E4">
      <w:pPr>
        <w:spacing w:after="16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2E5">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kmmx3vj0h78o" w:id="25"/>
      <w:bookmarkEnd w:id="25"/>
      <w:r w:rsidDel="00000000" w:rsidR="00000000" w:rsidRPr="00000000">
        <w:rPr>
          <w:rFonts w:ascii="Times New Roman" w:cs="Times New Roman" w:eastAsia="Times New Roman" w:hAnsi="Times New Roman"/>
          <w:color w:val="000000"/>
          <w:sz w:val="18"/>
          <w:szCs w:val="18"/>
          <w:rtl w:val="0"/>
        </w:rPr>
        <w:t xml:space="preserve">Tabla 10.26. Caso de uso N° 24: Consultando listado de trabajadores.</w:t>
      </w:r>
    </w:p>
    <w:p w:rsidR="00000000" w:rsidDel="00000000" w:rsidP="00000000" w:rsidRDefault="00000000" w:rsidRPr="00000000" w14:paraId="000002E6">
      <w:pPr>
        <w:spacing w:after="40" w:before="120" w:line="360" w:lineRule="auto"/>
        <w:jc w:val="both"/>
        <w:rPr>
          <w:rFonts w:ascii="Times New Roman" w:cs="Times New Roman" w:eastAsia="Times New Roman" w:hAnsi="Times New Roman"/>
          <w:b w:val="1"/>
          <w:bCs w:val="1"/>
          <w:sz w:val="18"/>
          <w:szCs w:val="18"/>
        </w:rPr>
      </w:pPr>
      <w:r w:rsidDel="00000000" w:rsidR="00000000" w:rsidRPr="00000000">
        <w:rPr>
          <w:rtl w:val="0"/>
        </w:rPr>
      </w:r>
    </w:p>
    <w:tbl>
      <w:tblPr>
        <w:tblStyle w:val="Table26"/>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24</w:t>
            </w:r>
          </w:p>
        </w:tc>
        <w:tc>
          <w:tcPr>
            <w:shd w:fill="b6d7a8"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Consultando listado de trabajadores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Dueño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 y buscar trabajadores registrados.</w:t>
            </w:r>
          </w:p>
        </w:tc>
      </w:tr>
      <w:tr>
        <w:trPr>
          <w:cantSplit w:val="0"/>
          <w:trHeight w:val="521.6666666667152"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actor tiene sesión iniciada.</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actor entra al listado, busca por nombre o RUT, y aplica filtros por cargo y estado.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Listado mostrado según búsqueda y filtros aplicados.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El actor entra a la opción “Listado de trabajadores”.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El sistema muestra tabla con RUT, nombre completo, cargo, teléfono, fecha de ingreso y estado.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El actor escribe nombre o RUT en el buscador.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El sistema filtra y muestra coincidencias en el listado.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El actor selecciona filtros por cargo y/o 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El sistema aplica los filtros y actualiza la tabla con los resultados.</w:t>
            </w:r>
          </w:p>
        </w:tc>
      </w:tr>
    </w:tbl>
    <w:p w:rsidR="00000000" w:rsidDel="00000000" w:rsidP="00000000" w:rsidRDefault="00000000" w:rsidRPr="00000000" w14:paraId="000002FF">
      <w:pPr>
        <w:spacing w:after="160" w:before="40" w:line="36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300">
      <w:pPr>
        <w:spacing w:after="16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301">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6wi10q60bxv5" w:id="26"/>
      <w:bookmarkEnd w:id="26"/>
      <w:r w:rsidDel="00000000" w:rsidR="00000000" w:rsidRPr="00000000">
        <w:rPr>
          <w:rFonts w:ascii="Times New Roman" w:cs="Times New Roman" w:eastAsia="Times New Roman" w:hAnsi="Times New Roman"/>
          <w:color w:val="000000"/>
          <w:sz w:val="18"/>
          <w:szCs w:val="18"/>
          <w:rtl w:val="0"/>
        </w:rPr>
        <w:t xml:space="preserve">Tabla 10.27. Caso de uso N° 25: Creando turno de trabajo.</w:t>
      </w:r>
    </w:p>
    <w:p w:rsidR="00000000" w:rsidDel="00000000" w:rsidP="00000000" w:rsidRDefault="00000000" w:rsidRPr="00000000" w14:paraId="00000302">
      <w:pPr>
        <w:spacing w:after="40" w:before="120" w:line="360" w:lineRule="auto"/>
        <w:jc w:val="both"/>
        <w:rPr>
          <w:rFonts w:ascii="Times New Roman" w:cs="Times New Roman" w:eastAsia="Times New Roman" w:hAnsi="Times New Roman"/>
          <w:b w:val="1"/>
          <w:bCs w:val="1"/>
          <w:sz w:val="18"/>
          <w:szCs w:val="18"/>
        </w:rPr>
      </w:pPr>
      <w:r w:rsidDel="00000000" w:rsidR="00000000" w:rsidRPr="00000000">
        <w:rPr>
          <w:rtl w:val="0"/>
        </w:rPr>
      </w:r>
    </w:p>
    <w:tbl>
      <w:tblPr>
        <w:tblStyle w:val="Table27"/>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25</w:t>
            </w:r>
          </w:p>
        </w:tc>
        <w:tc>
          <w:tcPr>
            <w:shd w:fill="b6d7a8"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Creando turno de trabajo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Dueño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Asignar un horario de trabajo específico a un empleado activo en el sistema.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inicia sesión y tiene acceso al módulo de personal. </w:t>
            </w:r>
          </w:p>
          <w:p w:rsidR="00000000" w:rsidDel="00000000" w:rsidP="00000000" w:rsidRDefault="00000000" w:rsidRPr="00000000" w14:paraId="0000030B">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trabajador al que se le asignará el turno debe estar registrado y en estado "Activo".</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selecciona a un trabajador e ingresa la fecha, hora de inicio y hora de término de su jornada. El sistema valida que la franja horaria sea correcta y que no se solape con otros turnos, guardando el registro.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turno de trabajo queda registrado y asignado al trabajador en la base de datos.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1.El actor ingresa al módulo de personal y selecciona la opción "Crear turno de trabajo".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El sistema despliega el formulario solicitando seleccionar al trabajador desde una lista de activos, fecha con formato DD/MM/AAAA, hora de inicio  con formato HH:MM y hora de término  con formato HH:MM.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3..El actor completa los datos requeridos y presiona "Guardar"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El sistema valida que el formato de las fechas y horas sea correcto y que la hora de término sea posterior a la hora de inicio; luego verifica en la base de datos que no exista otro turno asignado al mismo trabajador en el mismo día que se cruce con ese rango horario y, finalmente, guarda el nuevo turno de trabajo mostrando un mensaje de éxito en pantalla.</w:t>
            </w:r>
          </w:p>
        </w:tc>
      </w:tr>
    </w:tbl>
    <w:p w:rsidR="00000000" w:rsidDel="00000000" w:rsidP="00000000" w:rsidRDefault="00000000" w:rsidRPr="00000000" w14:paraId="0000031A">
      <w:pPr>
        <w:spacing w:after="160" w:before="40" w:line="36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31B">
      <w:pPr>
        <w:spacing w:after="16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31C">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hkgx802psrxi" w:id="27"/>
      <w:bookmarkEnd w:id="27"/>
      <w:r w:rsidDel="00000000" w:rsidR="00000000" w:rsidRPr="00000000">
        <w:rPr>
          <w:rFonts w:ascii="Times New Roman" w:cs="Times New Roman" w:eastAsia="Times New Roman" w:hAnsi="Times New Roman"/>
          <w:color w:val="000000"/>
          <w:sz w:val="18"/>
          <w:szCs w:val="18"/>
          <w:rtl w:val="0"/>
        </w:rPr>
        <w:t xml:space="preserve">Tabla 10.28. Caso de uso N° 26: Editando turno de trabajo.</w:t>
      </w:r>
    </w:p>
    <w:p w:rsidR="00000000" w:rsidDel="00000000" w:rsidP="00000000" w:rsidRDefault="00000000" w:rsidRPr="00000000" w14:paraId="0000031D">
      <w:pPr>
        <w:spacing w:after="40" w:before="120" w:line="360" w:lineRule="auto"/>
        <w:jc w:val="both"/>
        <w:rPr>
          <w:rFonts w:ascii="Times New Roman" w:cs="Times New Roman" w:eastAsia="Times New Roman" w:hAnsi="Times New Roman"/>
          <w:b w:val="1"/>
          <w:bCs w:val="1"/>
          <w:sz w:val="18"/>
          <w:szCs w:val="18"/>
        </w:rPr>
      </w:pPr>
      <w:r w:rsidDel="00000000" w:rsidR="00000000" w:rsidRPr="00000000">
        <w:rPr>
          <w:rtl w:val="0"/>
        </w:rPr>
      </w:r>
    </w:p>
    <w:tbl>
      <w:tblPr>
        <w:tblStyle w:val="Table28"/>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26</w:t>
            </w:r>
          </w:p>
        </w:tc>
        <w:tc>
          <w:tcPr>
            <w:shd w:fill="b6d7a8"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Editando turno de trabajo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Dueño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Modificar fecha y horario de un turno pendiente de un trabajador.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actor tiene sesión iniciada y existe al menos un turno con fecha posterior a la fecha actual.</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actor selecciona un turno no ejecutado, modifica su fecha u horario y el sistema valida que no haya conflictos antes de guardar.</w:t>
            </w:r>
          </w:p>
        </w:tc>
      </w:tr>
      <w:tr>
        <w:trPr>
          <w:cantSplit w:val="0"/>
          <w:trHeight w:val="424.9804687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turno queda actualizado con los nuevos datos.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El actor accede al calendario de turnos y selecciona el turno que desea modificar.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El sistema valida que la fecha del turno sea posterior a la fecha actual y carga los datos del turno en el formulario de edición.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El actor modifica uno o más campos: fecha, hora de inicio u hora de término.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El sistema valida que la hora de término sea posterior a la hora de inicio.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El actor confirma los cambios presionando "Guardar".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El sistema verifica que no exista conflicto de horario con otros turnos del mismo trabajador en la misma fecha.</w:t>
            </w:r>
          </w:p>
          <w:p w:rsidR="00000000" w:rsidDel="00000000" w:rsidP="00000000" w:rsidRDefault="00000000" w:rsidRPr="00000000" w14:paraId="00000336">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El sistema guarda los cambios y muestra mensaje de éxito.</w:t>
            </w:r>
          </w:p>
        </w:tc>
      </w:tr>
    </w:tbl>
    <w:p w:rsidR="00000000" w:rsidDel="00000000" w:rsidP="00000000" w:rsidRDefault="00000000" w:rsidRPr="00000000" w14:paraId="00000337">
      <w:pPr>
        <w:spacing w:after="160" w:before="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38">
      <w:pPr>
        <w:spacing w:after="16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339">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2l1ijeimxlwp" w:id="28"/>
      <w:bookmarkEnd w:id="28"/>
      <w:r w:rsidDel="00000000" w:rsidR="00000000" w:rsidRPr="00000000">
        <w:rPr>
          <w:rFonts w:ascii="Times New Roman" w:cs="Times New Roman" w:eastAsia="Times New Roman" w:hAnsi="Times New Roman"/>
          <w:color w:val="000000"/>
          <w:sz w:val="18"/>
          <w:szCs w:val="18"/>
          <w:rtl w:val="0"/>
        </w:rPr>
        <w:t xml:space="preserve">Tabla 10.29. Caso de uso N° 27: Eliminando turno de trabajo.</w:t>
      </w:r>
    </w:p>
    <w:p w:rsidR="00000000" w:rsidDel="00000000" w:rsidP="00000000" w:rsidRDefault="00000000" w:rsidRPr="00000000" w14:paraId="0000033A">
      <w:pPr>
        <w:spacing w:after="40" w:before="120" w:line="360" w:lineRule="auto"/>
        <w:jc w:val="both"/>
        <w:rPr>
          <w:rFonts w:ascii="Times New Roman" w:cs="Times New Roman" w:eastAsia="Times New Roman" w:hAnsi="Times New Roman"/>
          <w:b w:val="1"/>
          <w:bCs w:val="1"/>
          <w:sz w:val="18"/>
          <w:szCs w:val="18"/>
        </w:rPr>
      </w:pPr>
      <w:r w:rsidDel="00000000" w:rsidR="00000000" w:rsidRPr="00000000">
        <w:rPr>
          <w:rtl w:val="0"/>
        </w:rPr>
      </w:r>
    </w:p>
    <w:tbl>
      <w:tblPr>
        <w:tblStyle w:val="Table29"/>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27</w:t>
            </w:r>
          </w:p>
        </w:tc>
        <w:tc>
          <w:tcPr>
            <w:shd w:fill="b6d7a8"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Eliminando turno de trabajo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Dueño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Eliminar un turno que aún no ha sido ejecutado.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Usuario con sesión iniciada y permiso.</w:t>
            </w:r>
          </w:p>
          <w:p w:rsidR="00000000" w:rsidDel="00000000" w:rsidP="00000000" w:rsidRDefault="00000000" w:rsidRPr="00000000" w14:paraId="00000343">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Turno existente con fecha posterior a la actual.</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actor selecciona un turno futuro, confirma la eliminación y el sistema lo elimina si cumple condiciones.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Turno eliminado del calendario.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El actor entra a la opción Eliminar turno.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El sistema muestra listado/calendario de turnos.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El actor selecciona el turno a eliminar.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El sistema muestra confirmación con nombre del trabajador, fecha y horario.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El actor confirma la eliminación.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El sistema valida que el turno sea futuro y sin asistencia registrada; luego elimina y muestra mensaje de éxito.</w:t>
            </w:r>
          </w:p>
        </w:tc>
      </w:tr>
    </w:tbl>
    <w:p w:rsidR="00000000" w:rsidDel="00000000" w:rsidP="00000000" w:rsidRDefault="00000000" w:rsidRPr="00000000" w14:paraId="00000354">
      <w:pPr>
        <w:spacing w:after="160" w:before="40" w:line="36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355">
      <w:pPr>
        <w:spacing w:after="16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356">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dzgray4v2w04" w:id="29"/>
      <w:bookmarkEnd w:id="29"/>
      <w:r w:rsidDel="00000000" w:rsidR="00000000" w:rsidRPr="00000000">
        <w:rPr>
          <w:rFonts w:ascii="Times New Roman" w:cs="Times New Roman" w:eastAsia="Times New Roman" w:hAnsi="Times New Roman"/>
          <w:color w:val="000000"/>
          <w:sz w:val="18"/>
          <w:szCs w:val="18"/>
          <w:rtl w:val="0"/>
        </w:rPr>
        <w:t xml:space="preserve">Tabla 10.30. Caso de uso N° 28: Viendo calendario semanal de turnos.</w:t>
      </w:r>
    </w:p>
    <w:p w:rsidR="00000000" w:rsidDel="00000000" w:rsidP="00000000" w:rsidRDefault="00000000" w:rsidRPr="00000000" w14:paraId="00000357">
      <w:pPr>
        <w:spacing w:after="40" w:before="120" w:line="360" w:lineRule="auto"/>
        <w:jc w:val="both"/>
        <w:rPr>
          <w:rFonts w:ascii="Times New Roman" w:cs="Times New Roman" w:eastAsia="Times New Roman" w:hAnsi="Times New Roman"/>
          <w:b w:val="1"/>
          <w:bCs w:val="1"/>
          <w:sz w:val="18"/>
          <w:szCs w:val="18"/>
        </w:rPr>
      </w:pPr>
      <w:r w:rsidDel="00000000" w:rsidR="00000000" w:rsidRPr="00000000">
        <w:rPr>
          <w:rtl w:val="0"/>
        </w:rPr>
      </w:r>
    </w:p>
    <w:tbl>
      <w:tblPr>
        <w:tblStyle w:val="Table30"/>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28</w:t>
            </w:r>
          </w:p>
        </w:tc>
        <w:tc>
          <w:tcPr>
            <w:shd w:fill="b6d7a8"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Viendo calendario semanal de turnos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Dueño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Visualizar la programación semanal de los turnos asignados a los trabajadores activos.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inició sesión y tiene acceso al módulo de personal/turnos.</w:t>
            </w:r>
          </w:p>
          <w:p w:rsidR="00000000" w:rsidDel="00000000" w:rsidP="00000000" w:rsidRDefault="00000000" w:rsidRPr="00000000" w14:paraId="00000360">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Existen trabajadores activos con turnos programados en el sistema.</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ingresa a la vista de calendario para revisar los turnos de la semana. Puede navegar entre distintas semanas y utilizar listas desplegables para filtrar la información por trabajador específico o por cargo.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muestra en pantalla la información de los turnos solicitados sin alterar los registros.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1.El actor ingresa al módulo de personal y selecciona la vista de "Calendario de turnos".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2.El sistema carga y muestra el calendario de la semana actual, visualizando para cada turno: nombre del trabajador, cargo, hora de inicio y hora de término.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El actor utiliza los botones de navegación anterior/siguiente para cambiar de semana, o selecciona un filtro desde las listas por trabajador o cargo.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4.El sistema procesa la solicitud y actualiza la vista del calendario en tiempo real mostrando únicamente los turnos que coinciden con la semana o los filtros aplicados.</w:t>
            </w:r>
          </w:p>
        </w:tc>
      </w:tr>
    </w:tbl>
    <w:p w:rsidR="00000000" w:rsidDel="00000000" w:rsidP="00000000" w:rsidRDefault="00000000" w:rsidRPr="00000000" w14:paraId="0000036F">
      <w:pPr>
        <w:spacing w:after="160" w:before="40" w:line="36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370">
      <w:pPr>
        <w:spacing w:after="16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371">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5t0o7rpfoj8" w:id="30"/>
      <w:bookmarkEnd w:id="30"/>
      <w:r w:rsidDel="00000000" w:rsidR="00000000" w:rsidRPr="00000000">
        <w:rPr>
          <w:rFonts w:ascii="Times New Roman" w:cs="Times New Roman" w:eastAsia="Times New Roman" w:hAnsi="Times New Roman"/>
          <w:color w:val="000000"/>
          <w:sz w:val="18"/>
          <w:szCs w:val="18"/>
          <w:rtl w:val="0"/>
        </w:rPr>
        <w:t xml:space="preserve">Tabla 10.31. Caso de uso N° 29: Registrando asistencia de entrada.</w:t>
      </w:r>
    </w:p>
    <w:p w:rsidR="00000000" w:rsidDel="00000000" w:rsidP="00000000" w:rsidRDefault="00000000" w:rsidRPr="00000000" w14:paraId="00000372">
      <w:pPr>
        <w:spacing w:after="40" w:before="120" w:line="360" w:lineRule="auto"/>
        <w:jc w:val="both"/>
        <w:rPr>
          <w:rFonts w:ascii="Times New Roman" w:cs="Times New Roman" w:eastAsia="Times New Roman" w:hAnsi="Times New Roman"/>
          <w:b w:val="1"/>
          <w:bCs w:val="1"/>
          <w:sz w:val="18"/>
          <w:szCs w:val="18"/>
        </w:rPr>
      </w:pPr>
      <w:r w:rsidDel="00000000" w:rsidR="00000000" w:rsidRPr="00000000">
        <w:rPr>
          <w:rtl w:val="0"/>
        </w:rPr>
      </w:r>
    </w:p>
    <w:tbl>
      <w:tblPr>
        <w:tblStyle w:val="Table31"/>
        <w:tblW w:w="9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40"/>
        <w:gridCol w:w="4770"/>
        <w:tblGridChange w:id="0">
          <w:tblGrid>
            <w:gridCol w:w="4740"/>
            <w:gridCol w:w="477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373">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29</w:t>
            </w:r>
          </w:p>
        </w:tc>
        <w:tc>
          <w:tcPr>
            <w:shd w:fill="b6d7a8"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Registrando asistencia de entrada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Trabajadores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 la hora de entrada de un trabajador.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actor debe haber iniciado sesión.</w:t>
            </w:r>
          </w:p>
          <w:p w:rsidR="00000000" w:rsidDel="00000000" w:rsidP="00000000" w:rsidRDefault="00000000" w:rsidRPr="00000000" w14:paraId="0000037B">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El trabajador debe estar activo.</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actor identifica al trabajador por RUT o lista y el sistema registra automáticamente fecha y hora actual.</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Entrada registrada para el día en curso.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80">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85">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El actor entra a la opción Registrar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El sistema muestra búsqueda por RUT y lista de trabajadores.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El actor ingresa el RUT o selecciona al trabajador desde la lista.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El sistema valida al trabajador y revisa si ya existe entrada registrada ese día.</w:t>
            </w:r>
          </w:p>
          <w:p w:rsidR="00000000" w:rsidDel="00000000" w:rsidP="00000000" w:rsidRDefault="00000000" w:rsidRPr="00000000" w14:paraId="0000038A">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 ya existe entrada registrada, el sistema impide el registro duplicado.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El actor confirma el registro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El sistema registra automáticamente fecha y hora actual y muestra confirmación.</w:t>
            </w:r>
          </w:p>
        </w:tc>
      </w:tr>
    </w:tbl>
    <w:p w:rsidR="00000000" w:rsidDel="00000000" w:rsidP="00000000" w:rsidRDefault="00000000" w:rsidRPr="00000000" w14:paraId="0000038D">
      <w:pPr>
        <w:spacing w:after="160" w:before="40" w:line="36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38E">
      <w:pPr>
        <w:spacing w:after="16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38F">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b3bo7rc4t7gw" w:id="31"/>
      <w:bookmarkEnd w:id="31"/>
      <w:r w:rsidDel="00000000" w:rsidR="00000000" w:rsidRPr="00000000">
        <w:rPr>
          <w:rFonts w:ascii="Times New Roman" w:cs="Times New Roman" w:eastAsia="Times New Roman" w:hAnsi="Times New Roman"/>
          <w:color w:val="000000"/>
          <w:sz w:val="18"/>
          <w:szCs w:val="18"/>
          <w:rtl w:val="0"/>
        </w:rPr>
        <w:t xml:space="preserve">Tabla 10.32. Caso de uso N° 29b: Registrando asistencia de entrada sin turno asignado.</w:t>
      </w:r>
    </w:p>
    <w:p w:rsidR="00000000" w:rsidDel="00000000" w:rsidP="00000000" w:rsidRDefault="00000000" w:rsidRPr="00000000" w14:paraId="00000390">
      <w:pPr>
        <w:spacing w:after="40" w:before="120" w:line="360" w:lineRule="auto"/>
        <w:jc w:val="both"/>
        <w:rPr>
          <w:rFonts w:ascii="Times New Roman" w:cs="Times New Roman" w:eastAsia="Times New Roman" w:hAnsi="Times New Roman"/>
          <w:b w:val="1"/>
          <w:bCs w:val="1"/>
          <w:sz w:val="18"/>
          <w:szCs w:val="18"/>
        </w:rPr>
      </w:pPr>
      <w:r w:rsidDel="00000000" w:rsidR="00000000" w:rsidRPr="00000000">
        <w:rPr>
          <w:rtl w:val="0"/>
        </w:rPr>
      </w:r>
    </w:p>
    <w:tbl>
      <w:tblPr>
        <w:tblStyle w:val="Table32"/>
        <w:tblW w:w="9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40"/>
        <w:gridCol w:w="4770"/>
        <w:tblGridChange w:id="0">
          <w:tblGrid>
            <w:gridCol w:w="4740"/>
            <w:gridCol w:w="477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391">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29b</w:t>
            </w:r>
          </w:p>
        </w:tc>
        <w:tc>
          <w:tcPr>
            <w:shd w:fill="b6d7a8" w:val="clear"/>
            <w:tcMar>
              <w:top w:w="100.0" w:type="dxa"/>
              <w:left w:w="100.0" w:type="dxa"/>
              <w:bottom w:w="100.0" w:type="dxa"/>
              <w:right w:w="100.0" w:type="dxa"/>
            </w:tcMar>
            <w:vAlign w:val="top"/>
          </w:tcPr>
          <w:p w:rsidR="00000000" w:rsidDel="00000000" w:rsidP="00000000" w:rsidRDefault="00000000" w:rsidRPr="00000000" w14:paraId="00000392">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Registrando asistencia de entrada sin turno asignado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Trabajadores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95">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 la hora de entrada de un trabajador que se presenta a trabajar en un día en que no tiene turno formalmente asignado en el sistema, dejando constancia de la situación.</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97">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actor tiene sesión iniciada.</w:t>
            </w:r>
          </w:p>
          <w:p w:rsidR="00000000" w:rsidDel="00000000" w:rsidP="00000000" w:rsidRDefault="00000000" w:rsidRPr="00000000" w14:paraId="00000399">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trabajador existe en la base de datos y está en estado Activo.</w:t>
            </w:r>
          </w:p>
          <w:p w:rsidR="00000000" w:rsidDel="00000000" w:rsidP="00000000" w:rsidRDefault="00000000" w:rsidRPr="00000000" w14:paraId="0000039A">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 existe una entrada ya registrada para el trabajador en el día en curso.</w:t>
            </w:r>
          </w:p>
          <w:p w:rsidR="00000000" w:rsidDel="00000000" w:rsidP="00000000" w:rsidRDefault="00000000" w:rsidRPr="00000000" w14:paraId="0000039B">
            <w:pPr>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8"/>
                <w:szCs w:val="18"/>
                <w:rtl w:val="0"/>
              </w:rPr>
              <w:t xml:space="preserve">El sistema ha detectado que el trabajador no tiene turno asignado para la fecha actual.</w:t>
            </w:r>
            <w:r w:rsidDel="00000000" w:rsidR="00000000" w:rsidRPr="00000000">
              <w:rPr>
                <w:rtl w:val="0"/>
              </w:rPr>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detecta la ausencia de turno durante la validación de CU29 y despliega una advertencia informativa. El actor puede confirmar o cancelar el registro. Si confirma, el sistema registra la entrada marcándose con el indicador 'Sin turno asignado', visible en el resumen mensual y en el reporte de asistencia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9E">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Entrada registrada para el día en curso.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A0">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Secundario</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A5">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el actor ingresa el rut o selecciona al trabajador de la lista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el sistema valida que el trabajador exista,esté activo y no tenga entrada registrada en el día. </w:t>
            </w:r>
          </w:p>
          <w:p w:rsidR="00000000" w:rsidDel="00000000" w:rsidP="00000000" w:rsidRDefault="00000000" w:rsidRPr="00000000" w14:paraId="000003A8">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detecta que no exista turno asignado para la fecha actual.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line="240" w:lineRule="auto"/>
              <w:jc w:val="both"/>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El sistema muestra una advertencia visible : el trabajador no tiene turno asignado para el día de hoy .</w:t>
            </w:r>
          </w:p>
          <w:p w:rsidR="00000000" w:rsidDel="00000000" w:rsidP="00000000" w:rsidRDefault="00000000" w:rsidRPr="00000000" w14:paraId="000003AB">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puede registrar la entrada igualmente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1a1a1a"/>
                <w:sz w:val="18"/>
                <w:szCs w:val="18"/>
                <w:rtl w:val="0"/>
              </w:rPr>
              <w:t xml:space="preserve">4. El actor revisa la advertencia y presiona 'Confirmar entrada'.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El sistema registra la fecha y hora actual del sistema como hora de entrada, almacena el registro con el indicador 'Sin turno asignado' y muestra confirmación exitosa.</w:t>
            </w:r>
          </w:p>
        </w:tc>
      </w:tr>
    </w:tbl>
    <w:p w:rsidR="00000000" w:rsidDel="00000000" w:rsidP="00000000" w:rsidRDefault="00000000" w:rsidRPr="00000000" w14:paraId="000003AE">
      <w:pPr>
        <w:spacing w:after="160" w:before="40" w:line="36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3AF">
      <w:pPr>
        <w:spacing w:after="16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3B0">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54yjub2b9gfz" w:id="32"/>
      <w:bookmarkEnd w:id="32"/>
      <w:r w:rsidDel="00000000" w:rsidR="00000000" w:rsidRPr="00000000">
        <w:rPr>
          <w:rFonts w:ascii="Times New Roman" w:cs="Times New Roman" w:eastAsia="Times New Roman" w:hAnsi="Times New Roman"/>
          <w:color w:val="000000"/>
          <w:sz w:val="18"/>
          <w:szCs w:val="18"/>
          <w:rtl w:val="0"/>
        </w:rPr>
        <w:t xml:space="preserve">Tabla 10.33. Caso de uso N° 30: Registrando asistencia de salida.</w:t>
      </w:r>
    </w:p>
    <w:p w:rsidR="00000000" w:rsidDel="00000000" w:rsidP="00000000" w:rsidRDefault="00000000" w:rsidRPr="00000000" w14:paraId="000003B1">
      <w:pPr>
        <w:spacing w:after="40" w:before="120" w:line="360" w:lineRule="auto"/>
        <w:jc w:val="both"/>
        <w:rPr>
          <w:rFonts w:ascii="Times New Roman" w:cs="Times New Roman" w:eastAsia="Times New Roman" w:hAnsi="Times New Roman"/>
          <w:b w:val="1"/>
          <w:bCs w:val="1"/>
          <w:sz w:val="18"/>
          <w:szCs w:val="18"/>
        </w:rPr>
      </w:pPr>
      <w:r w:rsidDel="00000000" w:rsidR="00000000" w:rsidRPr="00000000">
        <w:rPr>
          <w:rtl w:val="0"/>
        </w:rPr>
      </w:r>
    </w:p>
    <w:tbl>
      <w:tblPr>
        <w:tblStyle w:val="Table33"/>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3B2">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30</w:t>
            </w:r>
          </w:p>
        </w:tc>
        <w:tc>
          <w:tcPr>
            <w:shd w:fill="b6d7a8"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Registrando asistencia de salida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B4">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Trabajadores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B6">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 la hora de salida de un trabajador.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B8">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Usuario con sesión iniciada y permiso.</w:t>
            </w:r>
          </w:p>
          <w:p w:rsidR="00000000" w:rsidDel="00000000" w:rsidP="00000000" w:rsidRDefault="00000000" w:rsidRPr="00000000" w14:paraId="000003BA">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Trabajador existente.</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BB">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actor identifica al trabajador por RUT y el sistema registra automáticamente fecha y hora actual, validando reglas previas.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BD">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Salida registrada para el día en curso.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BF">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3C1">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C4">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El actor entra a la opción Registrar salida.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El sistema solicita el RUT del trabajador.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El actor ingresa el RUT del trabajador.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El sistema valida que el trabajador exista y revisa registros del día.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El actor confirma el registro de salida.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El sistema registra automáticamente fecha y hora actual y muestra confirmación.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line="240" w:lineRule="auto"/>
              <w:jc w:val="both"/>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7.El sistema calcula automáticamente las horas trabajadas como la diferencia entre la hora de entrada y la hora de salida registradas y muestra el resultado en formato HH:MM.</w:t>
            </w:r>
          </w:p>
        </w:tc>
      </w:tr>
    </w:tbl>
    <w:p w:rsidR="00000000" w:rsidDel="00000000" w:rsidP="00000000" w:rsidRDefault="00000000" w:rsidRPr="00000000" w14:paraId="000003CD">
      <w:pPr>
        <w:spacing w:after="160" w:before="40" w:line="36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3CE">
      <w:pPr>
        <w:spacing w:after="16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3CF">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ow181wv2c13a" w:id="33"/>
      <w:bookmarkEnd w:id="33"/>
      <w:r w:rsidDel="00000000" w:rsidR="00000000" w:rsidRPr="00000000">
        <w:rPr>
          <w:rFonts w:ascii="Times New Roman" w:cs="Times New Roman" w:eastAsia="Times New Roman" w:hAnsi="Times New Roman"/>
          <w:color w:val="000000"/>
          <w:sz w:val="18"/>
          <w:szCs w:val="18"/>
          <w:rtl w:val="0"/>
        </w:rPr>
        <w:t xml:space="preserve">Tabla 10.34. Caso de uso N° 31: Calculando horas trabajadas por día.</w:t>
      </w:r>
    </w:p>
    <w:p w:rsidR="00000000" w:rsidDel="00000000" w:rsidP="00000000" w:rsidRDefault="00000000" w:rsidRPr="00000000" w14:paraId="000003D0">
      <w:pPr>
        <w:spacing w:after="40" w:before="120" w:line="360" w:lineRule="auto"/>
        <w:jc w:val="both"/>
        <w:rPr>
          <w:rFonts w:ascii="Times New Roman" w:cs="Times New Roman" w:eastAsia="Times New Roman" w:hAnsi="Times New Roman"/>
          <w:sz w:val="18"/>
          <w:szCs w:val="18"/>
        </w:rPr>
      </w:pPr>
      <w:r w:rsidDel="00000000" w:rsidR="00000000" w:rsidRPr="00000000">
        <w:rPr>
          <w:rtl w:val="0"/>
        </w:rPr>
      </w:r>
    </w:p>
    <w:tbl>
      <w:tblPr>
        <w:tblStyle w:val="Table34"/>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3D1">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31</w:t>
            </w:r>
          </w:p>
        </w:tc>
        <w:tc>
          <w:tcPr>
            <w:shd w:fill="b6d7a8" w:val="clear"/>
            <w:tcMar>
              <w:top w:w="100.0" w:type="dxa"/>
              <w:left w:w="100.0" w:type="dxa"/>
              <w:bottom w:w="100.0" w:type="dxa"/>
              <w:right w:w="100.0" w:type="dxa"/>
            </w:tcMar>
            <w:vAlign w:val="top"/>
          </w:tcPr>
          <w:p w:rsidR="00000000" w:rsidDel="00000000" w:rsidP="00000000" w:rsidRDefault="00000000" w:rsidRPr="00000000" w14:paraId="000003D2">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Calculando horas trabajadas por día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D3">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Dueño, Trabajadores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Calcular y mostrar automáticamente el tiempo total trabajado por un empleado en su jornada.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D7">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trabajador debe tener un registro de asistencia de entrada en el sistema para el día en curso.</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D9">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toma la hora de entrada y la hora de salida de un trabajador, calcula la diferencia matemática entre ambas y actualiza el resultado en pantalla. Si falta la salida, indica que el cálculo está pendiente.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Las horas trabajadas se actualizan correctamente en el registro de asistencia del día.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DD">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secundario</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3DF">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E1">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E2">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1.El actor registra exitosamente la asistencia de salida en 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line="240" w:lineRule="auto"/>
              <w:jc w:val="both"/>
              <w:rPr>
                <w:rFonts w:ascii="Times New Roman" w:cs="Times New Roman" w:eastAsia="Times New Roman" w:hAnsi="Times New Roman"/>
                <w:color w:val="252525"/>
                <w:sz w:val="18"/>
                <w:szCs w:val="18"/>
              </w:rPr>
            </w:pPr>
            <w:r w:rsidDel="00000000" w:rsidR="00000000" w:rsidRPr="00000000">
              <w:rPr>
                <w:rFonts w:ascii="Times New Roman" w:cs="Times New Roman" w:eastAsia="Times New Roman" w:hAnsi="Times New Roman"/>
                <w:color w:val="252525"/>
                <w:sz w:val="18"/>
                <w:szCs w:val="18"/>
                <w:rtl w:val="0"/>
              </w:rPr>
              <w:t xml:space="preserve">2.El sistema toma la hora de entrada previamente registrada y la nueva hora de salida, calcula automáticamente la diferencia exacta en horas y minutos y actualiza el registro de asistencia diario mostrando el resultado en formato HH:MM</w:t>
            </w:r>
          </w:p>
          <w:p w:rsidR="00000000" w:rsidDel="00000000" w:rsidP="00000000" w:rsidRDefault="00000000" w:rsidRPr="00000000" w14:paraId="000003E5">
            <w:pPr>
              <w:widowControl w:val="0"/>
              <w:spacing w:line="240" w:lineRule="auto"/>
              <w:jc w:val="both"/>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line="240" w:lineRule="auto"/>
              <w:jc w:val="both"/>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line="240" w:lineRule="auto"/>
              <w:jc w:val="both"/>
              <w:rPr>
                <w:rFonts w:ascii="Times New Roman" w:cs="Times New Roman" w:eastAsia="Times New Roman" w:hAnsi="Times New Roman"/>
                <w:color w:val="252525"/>
                <w:sz w:val="18"/>
                <w:szCs w:val="18"/>
              </w:rPr>
            </w:pPr>
            <w:r w:rsidDel="00000000" w:rsidR="00000000" w:rsidRPr="00000000">
              <w:rPr>
                <w:rFonts w:ascii="Times New Roman" w:cs="Times New Roman" w:eastAsia="Times New Roman" w:hAnsi="Times New Roman"/>
                <w:color w:val="252525"/>
                <w:sz w:val="18"/>
                <w:szCs w:val="18"/>
                <w:rtl w:val="0"/>
              </w:rPr>
              <w:t xml:space="preserve">3.Si no existe salida registrada, el campo de horas trabajadas muestra 'Pendiente'."</w:t>
            </w:r>
          </w:p>
        </w:tc>
      </w:tr>
    </w:tbl>
    <w:p w:rsidR="00000000" w:rsidDel="00000000" w:rsidP="00000000" w:rsidRDefault="00000000" w:rsidRPr="00000000" w14:paraId="000003E8">
      <w:pPr>
        <w:spacing w:after="160" w:before="40" w:line="36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3E9">
      <w:pPr>
        <w:spacing w:after="16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3EA">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huct1lonw9cq" w:id="34"/>
      <w:bookmarkEnd w:id="34"/>
      <w:r w:rsidDel="00000000" w:rsidR="00000000" w:rsidRPr="00000000">
        <w:rPr>
          <w:rFonts w:ascii="Times New Roman" w:cs="Times New Roman" w:eastAsia="Times New Roman" w:hAnsi="Times New Roman"/>
          <w:color w:val="000000"/>
          <w:sz w:val="18"/>
          <w:szCs w:val="18"/>
          <w:rtl w:val="0"/>
        </w:rPr>
        <w:t xml:space="preserve">Tabla 10.35. Caso de uso N° 32: Registrando ausencia de trabajador.</w:t>
      </w:r>
    </w:p>
    <w:p w:rsidR="00000000" w:rsidDel="00000000" w:rsidP="00000000" w:rsidRDefault="00000000" w:rsidRPr="00000000" w14:paraId="000003EB">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35"/>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3EC">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32</w:t>
            </w:r>
          </w:p>
        </w:tc>
        <w:tc>
          <w:tcPr>
            <w:shd w:fill="b6d7a8" w:val="clear"/>
            <w:tcMar>
              <w:top w:w="100.0" w:type="dxa"/>
              <w:left w:w="100.0" w:type="dxa"/>
              <w:bottom w:w="100.0" w:type="dxa"/>
              <w:right w:w="100.0" w:type="dxa"/>
            </w:tcMar>
            <w:vAlign w:val="top"/>
          </w:tcPr>
          <w:p w:rsidR="00000000" w:rsidDel="00000000" w:rsidP="00000000" w:rsidRDefault="00000000" w:rsidRPr="00000000" w14:paraId="000003ED">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Registrando ausencia de trabajador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EE">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Dueño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F0">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 formalmente la inasistencia de un trabajador en una fecha específica.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F2">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actor tiene sesión iniciada con rol de dueño y el trabajador existe en la base de datos.</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F4">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permite ingresar una ausencia justificada o injustificada para una fecha pasada o actual, validando que el trabajador no tenga asistencia registrada ese mismo día.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F6">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ausencia queda registrada en el historial del trabajador.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F8">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3FA">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FC">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FD">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El actor accede al módulo de personal y selecciona la opción para registrar una ausencia.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El sistema despliega el formulario solicitando: trabajador, fecha de ausencia, tipo justificada o injustificada y observación opcional.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actor selecciona al trabajador, indica la fecha con formato DD/MM/AAAA que no pueda ser futura, el tipo justificada o injustificada y observación opcional.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Paso 4: El sistema valida que la fecha no sea futura y que no exista asistencia ya registrada ese día.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Paso 5: El actor confirma el registro.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Paso 6: El sistema registra la ausencia y muestra un mensaje de éxito.</w:t>
            </w:r>
          </w:p>
        </w:tc>
      </w:tr>
    </w:tbl>
    <w:p w:rsidR="00000000" w:rsidDel="00000000" w:rsidP="00000000" w:rsidRDefault="00000000" w:rsidRPr="00000000" w14:paraId="00000404">
      <w:pPr>
        <w:spacing w:after="160" w:before="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05">
      <w:pPr>
        <w:spacing w:after="16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406">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f6zctqzax39c" w:id="35"/>
      <w:bookmarkEnd w:id="35"/>
      <w:r w:rsidDel="00000000" w:rsidR="00000000" w:rsidRPr="00000000">
        <w:rPr>
          <w:rFonts w:ascii="Times New Roman" w:cs="Times New Roman" w:eastAsia="Times New Roman" w:hAnsi="Times New Roman"/>
          <w:color w:val="000000"/>
          <w:sz w:val="18"/>
          <w:szCs w:val="18"/>
          <w:rtl w:val="0"/>
        </w:rPr>
        <w:t xml:space="preserve">Tabla 10.36. Caso de uso N° 33: Consultando resumen mensual de asistencia.</w:t>
      </w:r>
    </w:p>
    <w:p w:rsidR="00000000" w:rsidDel="00000000" w:rsidP="00000000" w:rsidRDefault="00000000" w:rsidRPr="00000000" w14:paraId="00000407">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36"/>
        <w:tblW w:w="936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0"/>
        <w:gridCol w:w="4710"/>
        <w:tblGridChange w:id="0">
          <w:tblGrid>
            <w:gridCol w:w="465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408">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33</w:t>
            </w:r>
          </w:p>
        </w:tc>
        <w:tc>
          <w:tcPr>
            <w:shd w:fill="b6d7a8" w:val="clear"/>
            <w:tcMar>
              <w:top w:w="100.0" w:type="dxa"/>
              <w:left w:w="100.0" w:type="dxa"/>
              <w:bottom w:w="100.0" w:type="dxa"/>
              <w:right w:w="100.0" w:type="dxa"/>
            </w:tcMar>
            <w:vAlign w:val="top"/>
          </w:tcPr>
          <w:p w:rsidR="00000000" w:rsidDel="00000000" w:rsidP="00000000" w:rsidRDefault="00000000" w:rsidRPr="00000000" w14:paraId="00000409">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Consultando resumen mensual de asistencia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40A">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Dueño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 el resumen mensual de asistencia de un trabajador.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40E">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Usuario con sesión iniciada y permiso.</w:t>
            </w:r>
          </w:p>
          <w:p w:rsidR="00000000" w:rsidDel="00000000" w:rsidP="00000000" w:rsidRDefault="00000000" w:rsidRPr="00000000" w14:paraId="00000410">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Trabajador existente.</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actor selecciona trabajador y mes; el sistema muestra detalle diario y totales mensuales/semanales.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 mensual de asistencia mostrado en pantalla.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415">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417">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419">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41A">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El actor entra a la opción Resumen mensual de asistencia.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El sistema muestra filtros de trabajador, mes y año.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El actor selecciona trabajador y período mes o año.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El sistema obtiene registros del período y calcula horas trabajadas por día en formato HH:MM.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El actor solicita ver el resumen completo.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El sistema muestra por día: fecha, entrada, salida, horas trabajadas y estado; y al pie: días trabajados, total mensual en formato HH:MM, ausencias justificadas/injustificadas y desglose semanal de horas.</w:t>
            </w:r>
          </w:p>
        </w:tc>
      </w:tr>
    </w:tbl>
    <w:p w:rsidR="00000000" w:rsidDel="00000000" w:rsidP="00000000" w:rsidRDefault="00000000" w:rsidRPr="00000000" w14:paraId="00000421">
      <w:pPr>
        <w:spacing w:after="160" w:before="40" w:line="36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422">
      <w:pPr>
        <w:spacing w:after="16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423">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t59ta4tn4xku" w:id="36"/>
      <w:bookmarkEnd w:id="36"/>
      <w:r w:rsidDel="00000000" w:rsidR="00000000" w:rsidRPr="00000000">
        <w:rPr>
          <w:rFonts w:ascii="Times New Roman" w:cs="Times New Roman" w:eastAsia="Times New Roman" w:hAnsi="Times New Roman"/>
          <w:color w:val="000000"/>
          <w:sz w:val="18"/>
          <w:szCs w:val="18"/>
          <w:rtl w:val="0"/>
        </w:rPr>
        <w:t xml:space="preserve">Tabla 10.37. Caso de uso N° 34: Registrando remuneración mensual.</w:t>
      </w:r>
    </w:p>
    <w:tbl>
      <w:tblPr>
        <w:tblStyle w:val="Table37"/>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34</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425">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Registrando remuneración mensual</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426">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Dueño</w:t>
            </w:r>
          </w:p>
        </w:tc>
      </w:tr>
      <w:tr>
        <w:trPr>
          <w:cantSplit w:val="0"/>
          <w:trHeight w:val="543.2942708334303"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428">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2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 la remuneración mensual de un trabajador con sus descuentos previsionales.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42A">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2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Usuario con sesión iniciada y permiso. </w:t>
            </w:r>
          </w:p>
          <w:p w:rsidR="00000000" w:rsidDel="00000000" w:rsidP="00000000" w:rsidRDefault="00000000" w:rsidRPr="00000000" w14:paraId="0000042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Trabajador existente</w:t>
            </w:r>
          </w:p>
        </w:tc>
      </w:tr>
      <w:tr>
        <w:trPr>
          <w:cantSplit w:val="0"/>
          <w:trHeight w:val="1306.6080729166424"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42D">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2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actor selecciona un trabajador, ingresa el mes, año y monto bruto. El sistema calcula automáticamente los descuentos y el monto líquido, y guarda el registro.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42F">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3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Remuneración mensual registrada correctamente.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431">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433">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435">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436">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37">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El actor entra a la opción 'Registrar remuneración'.</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38">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El sistema muestra el formulario con campos: trabajador ,mes/año  con formato MM/AAAA, monto bruto y observación opcional.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39">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El actor selecciona el trabajador y completa los campos.</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3A">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El sistema calcula automáticamente el monto líquido descontando:</w:t>
            </w:r>
          </w:p>
          <w:p w:rsidR="00000000" w:rsidDel="00000000" w:rsidP="00000000" w:rsidRDefault="00000000" w:rsidRPr="00000000" w14:paraId="0000043B">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AFP  corresponde a 11,5%del bruto. </w:t>
            </w:r>
          </w:p>
          <w:p w:rsidR="00000000" w:rsidDel="00000000" w:rsidP="00000000" w:rsidRDefault="00000000" w:rsidRPr="00000000" w14:paraId="0000043C">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Salud corresponde a 7% del bruto. </w:t>
            </w:r>
          </w:p>
          <w:p w:rsidR="00000000" w:rsidDel="00000000" w:rsidP="00000000" w:rsidRDefault="00000000" w:rsidRPr="00000000" w14:paraId="0000043D">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Seguro de Cesantía corresponde a 0,6% del bruto. </w:t>
            </w:r>
          </w:p>
          <w:p w:rsidR="00000000" w:rsidDel="00000000" w:rsidP="00000000" w:rsidRDefault="00000000" w:rsidRPr="00000000" w14:paraId="0000043E">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Estos son los valores </w:t>
            </w:r>
            <w:r w:rsidDel="00000000" w:rsidR="00000000" w:rsidRPr="00000000">
              <w:rPr>
                <w:rFonts w:ascii="Times New Roman" w:cs="Times New Roman" w:eastAsia="Times New Roman" w:hAnsi="Times New Roman"/>
                <w:b w:val="1"/>
                <w:bCs w:val="1"/>
                <w:sz w:val="18"/>
                <w:szCs w:val="18"/>
                <w:rtl w:val="0"/>
              </w:rPr>
              <w:t xml:space="preserve">por defecto</w:t>
            </w:r>
            <w:r w:rsidDel="00000000" w:rsidR="00000000" w:rsidRPr="00000000">
              <w:rPr>
                <w:rFonts w:ascii="Times New Roman" w:cs="Times New Roman" w:eastAsia="Times New Roman" w:hAnsi="Times New Roman"/>
                <w:sz w:val="18"/>
                <w:szCs w:val="18"/>
                <w:rtl w:val="0"/>
              </w:rPr>
              <w:t xml:space="preserve"> y  pueden modificarse.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3F">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El actor presiona Guardar.</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40">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El sistema valida que no exista remuneración para ese trabajador en el mismo mes/año, que el monto bruto sea mayor a 0 y que el líquido resultante no sea negativo; si todo es correcto, guarda el registro y muestra mensaje de éxito.</w:t>
            </w:r>
          </w:p>
        </w:tc>
      </w:tr>
    </w:tbl>
    <w:p w:rsidR="00000000" w:rsidDel="00000000" w:rsidP="00000000" w:rsidRDefault="00000000" w:rsidRPr="00000000" w14:paraId="00000441">
      <w:pPr>
        <w:spacing w:after="160" w:before="40" w:line="36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442">
      <w:pPr>
        <w:spacing w:after="16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443">
      <w:pPr>
        <w:spacing w:after="160" w:before="40" w:line="360"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444">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pqlkt760h258" w:id="37"/>
      <w:bookmarkEnd w:id="37"/>
      <w:r w:rsidDel="00000000" w:rsidR="00000000" w:rsidRPr="00000000">
        <w:rPr>
          <w:rFonts w:ascii="Times New Roman" w:cs="Times New Roman" w:eastAsia="Times New Roman" w:hAnsi="Times New Roman"/>
          <w:color w:val="000000"/>
          <w:sz w:val="18"/>
          <w:szCs w:val="18"/>
          <w:rtl w:val="0"/>
        </w:rPr>
        <w:t xml:space="preserve">Tabla 10.38. Caso de uso N° 35: Registrando venta.</w:t>
      </w:r>
    </w:p>
    <w:p w:rsidR="00000000" w:rsidDel="00000000" w:rsidP="00000000" w:rsidRDefault="00000000" w:rsidRPr="00000000" w14:paraId="00000445">
      <w:pPr>
        <w:spacing w:after="40" w:before="120" w:line="360" w:lineRule="auto"/>
        <w:jc w:val="both"/>
        <w:rPr>
          <w:rFonts w:ascii="Times New Roman" w:cs="Times New Roman" w:eastAsia="Times New Roman" w:hAnsi="Times New Roman"/>
          <w:b w:val="1"/>
          <w:bCs w:val="1"/>
          <w:sz w:val="18"/>
          <w:szCs w:val="18"/>
        </w:rPr>
      </w:pPr>
      <w:r w:rsidDel="00000000" w:rsidR="00000000" w:rsidRPr="00000000">
        <w:rPr>
          <w:rtl w:val="0"/>
        </w:rPr>
      </w:r>
    </w:p>
    <w:tbl>
      <w:tblPr>
        <w:tblStyle w:val="Table38"/>
        <w:tblW w:w="9418.333333333334" w:type="dxa"/>
        <w:jc w:val="left"/>
        <w:tblInd w:w="-33.3333333333334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08.333333333334"/>
        <w:gridCol w:w="4710"/>
        <w:tblGridChange w:id="0">
          <w:tblGrid>
            <w:gridCol w:w="4708.333333333334"/>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446">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35</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447">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Registrando venta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448">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49">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Cajero, Dueño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44A">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4B">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 una venta con uno o más productos, método de pago y cálculo automático de vuelto.</w:t>
            </w:r>
          </w:p>
        </w:tc>
      </w:tr>
      <w:tr>
        <w:trPr>
          <w:cantSplit w:val="0"/>
          <w:tblHeader w:val="0"/>
        </w:trPr>
        <w:tc>
          <w:tcPr>
            <w:tcBorders>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4C">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4D">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actor tiene sesión iniciada.</w:t>
            </w:r>
          </w:p>
          <w:p w:rsidR="00000000" w:rsidDel="00000000" w:rsidP="00000000" w:rsidRDefault="00000000" w:rsidRPr="00000000" w14:paraId="0000044E">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caja del día no debe estar cerrada.</w:t>
            </w:r>
          </w:p>
          <w:p w:rsidR="00000000" w:rsidDel="00000000" w:rsidP="00000000" w:rsidRDefault="00000000" w:rsidRPr="00000000" w14:paraId="0000044F">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Los productos deben estar activos.</w:t>
            </w:r>
          </w:p>
        </w:tc>
      </w:tr>
      <w:tr>
        <w:trPr>
          <w:cantSplit w:val="0"/>
          <w:trHeight w:val="155.9765625" w:hRule="atLeast"/>
          <w:tblHeader w:val="0"/>
        </w:trPr>
        <w:tc>
          <w:tcPr>
            <w:tcBorders>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50">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51">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Venta registrada con cajero, fecha, hora, productos, totales y método de pago.</w:t>
            </w:r>
          </w:p>
        </w:tc>
      </w:tr>
      <w:tr>
        <w:trPr>
          <w:cantSplit w:val="0"/>
          <w:tblHeader w:val="0"/>
        </w:trPr>
        <w:tc>
          <w:tcPr>
            <w:tcBorders>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52">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53">
            <w:pPr>
              <w:widowControl w:val="0"/>
              <w:spacing w:line="240" w:lineRule="auto"/>
              <w:jc w:val="both"/>
              <w:rPr>
                <w:rFonts w:ascii="Times New Roman" w:cs="Times New Roman" w:eastAsia="Times New Roman" w:hAnsi="Times New Roman"/>
                <w:color w:val="1a1a1a"/>
                <w:sz w:val="18"/>
                <w:szCs w:val="18"/>
              </w:rPr>
            </w:pPr>
            <w:r w:rsidDel="00000000" w:rsidR="00000000" w:rsidRPr="00000000">
              <w:rPr>
                <w:rFonts w:ascii="Times New Roman" w:cs="Times New Roman" w:eastAsia="Times New Roman" w:hAnsi="Times New Roman"/>
                <w:color w:val="1a1a1a"/>
                <w:sz w:val="18"/>
                <w:szCs w:val="18"/>
                <w:rtl w:val="0"/>
              </w:rPr>
              <w:t xml:space="preserve">La contraseña del usuario queda actualizada con la nueva contraseña definitiva. La contraseña temporal queda invalidada. El cambio queda registrado en el log de auditoría. El usuario accede al dashboard de su rol.</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454">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456">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458">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459">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5A">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El actor entra al módulo de ventas.</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5B">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El sistema muestra la interfaz de registro de venta con campo para lectura EAN y buscador de productos.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5C">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El actor escanea el código EAN del producto o lo busca por nombre.</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5D">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El sistema identifica el producto activo y lo agrega a la lista de venta con precio unitario.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5E">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El actor indica la cantidad vendida de cada producto.</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5F">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El sistema valida que el stock disponible sea suficiente; en caso contrario muestra el stock disponible e impide continuar.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60">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 El actor selecciona el método de pago  siendo efectivo, débito, crédito o transferencia</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61">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 Si el método es efectivo, el sistema solicita el monto recibido y calcula el vuelto.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62">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 El actor confirma la venta.</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63">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 El sistema registra la venta asociando el cajero en sesión, fecha y hora actuales, y descuenta el stock según FEFO; muestra mensaje de éxito con el total y vuelto si aplica.</w:t>
            </w:r>
          </w:p>
        </w:tc>
      </w:tr>
    </w:tbl>
    <w:p w:rsidR="00000000" w:rsidDel="00000000" w:rsidP="00000000" w:rsidRDefault="00000000" w:rsidRPr="00000000" w14:paraId="00000464">
      <w:pPr>
        <w:spacing w:after="160" w:before="40" w:line="36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465">
      <w:pPr>
        <w:spacing w:after="16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466">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jvpq8b2ih2r1" w:id="38"/>
      <w:bookmarkEnd w:id="38"/>
      <w:r w:rsidDel="00000000" w:rsidR="00000000" w:rsidRPr="00000000">
        <w:rPr>
          <w:rFonts w:ascii="Times New Roman" w:cs="Times New Roman" w:eastAsia="Times New Roman" w:hAnsi="Times New Roman"/>
          <w:color w:val="000000"/>
          <w:sz w:val="18"/>
          <w:szCs w:val="18"/>
          <w:rtl w:val="0"/>
        </w:rPr>
        <w:t xml:space="preserve">Tabla 10.39. Caso de uso N° 35b: Registrando venta con pago en efectivo.</w:t>
      </w:r>
    </w:p>
    <w:p w:rsidR="00000000" w:rsidDel="00000000" w:rsidP="00000000" w:rsidRDefault="00000000" w:rsidRPr="00000000" w14:paraId="00000467">
      <w:pPr>
        <w:spacing w:after="40" w:before="120" w:line="360" w:lineRule="auto"/>
        <w:jc w:val="both"/>
        <w:rPr>
          <w:rFonts w:ascii="Times New Roman" w:cs="Times New Roman" w:eastAsia="Times New Roman" w:hAnsi="Times New Roman"/>
          <w:b w:val="1"/>
          <w:bCs w:val="1"/>
          <w:sz w:val="18"/>
          <w:szCs w:val="18"/>
        </w:rPr>
      </w:pPr>
      <w:r w:rsidDel="00000000" w:rsidR="00000000" w:rsidRPr="00000000">
        <w:rPr>
          <w:rtl w:val="0"/>
        </w:rPr>
      </w:r>
    </w:p>
    <w:tbl>
      <w:tblPr>
        <w:tblStyle w:val="Table39"/>
        <w:tblW w:w="9418.333333333334" w:type="dxa"/>
        <w:jc w:val="left"/>
        <w:tblInd w:w="-33.3333333333334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08.333333333334"/>
        <w:gridCol w:w="4710"/>
        <w:tblGridChange w:id="0">
          <w:tblGrid>
            <w:gridCol w:w="4708.333333333334"/>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468">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35b</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469">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Registrando venta con pago en efectivo</w:t>
            </w:r>
          </w:p>
          <w:p w:rsidR="00000000" w:rsidDel="00000000" w:rsidP="00000000" w:rsidRDefault="00000000" w:rsidRPr="00000000" w14:paraId="0000046A">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46B">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6C">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cajero, dueño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46D">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6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 el pago de una venta cancelada con dinero físico, calculando automáticamente el vuelto.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46F">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70">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actor tiene sesión iniciada.</w:t>
            </w:r>
          </w:p>
          <w:p w:rsidR="00000000" w:rsidDel="00000000" w:rsidP="00000000" w:rsidRDefault="00000000" w:rsidRPr="00000000" w14:paraId="00000471">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Existe una venta en curso con al menos un producto agregado y el total calculado</w:t>
            </w:r>
          </w:p>
          <w:p w:rsidR="00000000" w:rsidDel="00000000" w:rsidP="00000000" w:rsidRDefault="00000000" w:rsidRPr="00000000" w14:paraId="00000472">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método de pago seleccionado por el actor es 'Efectivo'.</w:t>
            </w:r>
          </w:p>
          <w:p w:rsidR="00000000" w:rsidDel="00000000" w:rsidP="00000000" w:rsidRDefault="00000000" w:rsidRPr="00000000" w14:paraId="00000473">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caja del día no se encuentra cerrada.</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474">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75">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actor selecciona el método de pago Efectivo. El sistema solicita el monto recibido del cliente. El actor lo ingresa y el sistema calcula el vuelto automáticamente. Al confirmar, el sistema registra la venta con cajero, fecha, hora, productos, total, monto recibido y vuelto, y descuenta el stock según FEFO.</w:t>
            </w:r>
          </w:p>
        </w:tc>
      </w:tr>
      <w:tr>
        <w:trPr>
          <w:cantSplit w:val="0"/>
          <w:trHeight w:val="992.9296875" w:hRule="atLeast"/>
          <w:tblHeader w:val="0"/>
        </w:trPr>
        <w:tc>
          <w:tcPr>
            <w:tcBorders>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76">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77">
            <w:pPr>
              <w:widowControl w:val="0"/>
              <w:spacing w:line="240" w:lineRule="auto"/>
              <w:jc w:val="both"/>
              <w:rPr>
                <w:rFonts w:ascii="Times New Roman" w:cs="Times New Roman" w:eastAsia="Times New Roman" w:hAnsi="Times New Roman"/>
                <w:color w:val="1a1a1a"/>
                <w:sz w:val="18"/>
                <w:szCs w:val="18"/>
              </w:rPr>
            </w:pPr>
            <w:r w:rsidDel="00000000" w:rsidR="00000000" w:rsidRPr="00000000">
              <w:rPr>
                <w:rFonts w:ascii="Times New Roman" w:cs="Times New Roman" w:eastAsia="Times New Roman" w:hAnsi="Times New Roman"/>
                <w:color w:val="1a1a1a"/>
                <w:sz w:val="18"/>
                <w:szCs w:val="18"/>
                <w:rtl w:val="0"/>
              </w:rPr>
              <w:t xml:space="preserve">Venta registrada con método de pago 'Efectivo', monto recibido y vuelto almacenados en el registro. Stock de los productos descontado según FEFO . El cajero responsable queda asociado permanentemente a la venta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478">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secundario</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47A">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47C">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47D">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7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El actor selecciona 'Efectivo' como método de pago en la venta en curso. </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7F">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El sistema muestra el total de la venta y habilita el campo 'Monto recibido', solicitando el monto entregado por el cliente.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80">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El actor ingresa el monto recibido</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81">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El sistema valida que el monto sea un número entero mayor o igual al total y calcula automáticamente el vuelto , mostrándolo en pantalla.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82">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El actor ingresa el monto recibido </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83">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El sistema valida que el monto sea un número entero mayor o igual al total y calcula automáticamente el vuelto mostrándolo en pantalla.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84">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El actor verifica el vuelto mostrado y presiona 'Confirmar venta'.</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85">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El sistema registra la venta asociando: cajero en sesión, fecha y hora actuales, lista de productos con cantidades y precios, total, método de pago 'Efectivo', monto recibido y vuelto. El sistema descuenta el stock por FEFO y muestra mensaje de éxito con el vuelto a entregar.</w:t>
            </w:r>
          </w:p>
        </w:tc>
      </w:tr>
    </w:tbl>
    <w:p w:rsidR="00000000" w:rsidDel="00000000" w:rsidP="00000000" w:rsidRDefault="00000000" w:rsidRPr="00000000" w14:paraId="00000486">
      <w:pPr>
        <w:spacing w:after="160" w:before="40" w:line="36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487">
      <w:pPr>
        <w:spacing w:after="16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488">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9dv282wcp07h" w:id="39"/>
      <w:bookmarkEnd w:id="39"/>
      <w:r w:rsidDel="00000000" w:rsidR="00000000" w:rsidRPr="00000000">
        <w:rPr>
          <w:rFonts w:ascii="Times New Roman" w:cs="Times New Roman" w:eastAsia="Times New Roman" w:hAnsi="Times New Roman"/>
          <w:color w:val="000000"/>
          <w:sz w:val="18"/>
          <w:szCs w:val="18"/>
          <w:rtl w:val="0"/>
        </w:rPr>
        <w:t xml:space="preserve">Tabla 10.40. Caso de uso N° 35c: Registrando venta con pago electrónico.</w:t>
      </w:r>
    </w:p>
    <w:p w:rsidR="00000000" w:rsidDel="00000000" w:rsidP="00000000" w:rsidRDefault="00000000" w:rsidRPr="00000000" w14:paraId="00000489">
      <w:pPr>
        <w:spacing w:after="40" w:before="120" w:line="360" w:lineRule="auto"/>
        <w:jc w:val="both"/>
        <w:rPr>
          <w:rFonts w:ascii="Times New Roman" w:cs="Times New Roman" w:eastAsia="Times New Roman" w:hAnsi="Times New Roman"/>
          <w:b w:val="1"/>
          <w:bCs w:val="1"/>
          <w:sz w:val="18"/>
          <w:szCs w:val="18"/>
        </w:rPr>
      </w:pPr>
      <w:r w:rsidDel="00000000" w:rsidR="00000000" w:rsidRPr="00000000">
        <w:rPr>
          <w:rtl w:val="0"/>
        </w:rPr>
      </w:r>
    </w:p>
    <w:tbl>
      <w:tblPr>
        <w:tblStyle w:val="Table40"/>
        <w:tblW w:w="9418.333333333334" w:type="dxa"/>
        <w:jc w:val="left"/>
        <w:tblInd w:w="-33.3333333333334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08.333333333334"/>
        <w:gridCol w:w="4710"/>
        <w:tblGridChange w:id="0">
          <w:tblGrid>
            <w:gridCol w:w="4708.333333333334"/>
            <w:gridCol w:w="4710"/>
          </w:tblGrid>
        </w:tblGridChange>
      </w:tblGrid>
      <w:tr>
        <w:trPr>
          <w:cantSplit w:val="0"/>
          <w:tblHeader w:val="0"/>
        </w:trPr>
        <w:tc>
          <w:tcPr>
            <w:tcBorders>
              <w:right w:color="000000" w:space="0" w:sz="6" w:val="single"/>
            </w:tcBorders>
            <w:shd w:fill="b6d7a8" w:val="clear"/>
            <w:tcMar>
              <w:top w:w="100.0" w:type="dxa"/>
              <w:left w:w="100.0" w:type="dxa"/>
              <w:bottom w:w="100.0" w:type="dxa"/>
              <w:right w:w="100.0" w:type="dxa"/>
            </w:tcMar>
            <w:vAlign w:val="top"/>
          </w:tcPr>
          <w:p w:rsidR="00000000" w:rsidDel="00000000" w:rsidP="00000000" w:rsidRDefault="00000000" w:rsidRPr="00000000" w14:paraId="0000048A">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35c</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48B">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Registrando venta con pago en tarjeta</w:t>
            </w:r>
          </w:p>
          <w:p w:rsidR="00000000" w:rsidDel="00000000" w:rsidP="00000000" w:rsidRDefault="00000000" w:rsidRPr="00000000" w14:paraId="0000048C">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tl w:val="0"/>
              </w:rPr>
            </w:r>
          </w:p>
        </w:tc>
      </w:tr>
      <w:tr>
        <w:trPr>
          <w:cantSplit w:val="0"/>
          <w:tblHeader w:val="0"/>
        </w:trPr>
        <w:tc>
          <w:tcPr>
            <w:tcBorders>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8D">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8E">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cajero, dueño</w:t>
            </w:r>
          </w:p>
        </w:tc>
      </w:tr>
      <w:tr>
        <w:trPr>
          <w:cantSplit w:val="0"/>
          <w:tblHeader w:val="0"/>
        </w:trPr>
        <w:tc>
          <w:tcPr>
            <w:tcBorders>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8F">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90">
            <w:pPr>
              <w:widowControl w:val="0"/>
              <w:spacing w:line="240" w:lineRule="auto"/>
              <w:jc w:val="both"/>
              <w:rPr>
                <w:rFonts w:ascii="Times New Roman" w:cs="Times New Roman" w:eastAsia="Times New Roman" w:hAnsi="Times New Roman"/>
                <w:color w:val="1a1a1a"/>
                <w:sz w:val="18"/>
                <w:szCs w:val="18"/>
              </w:rPr>
            </w:pPr>
            <w:r w:rsidDel="00000000" w:rsidR="00000000" w:rsidRPr="00000000">
              <w:rPr>
                <w:rFonts w:ascii="Times New Roman" w:cs="Times New Roman" w:eastAsia="Times New Roman" w:hAnsi="Times New Roman"/>
                <w:color w:val="1a1a1a"/>
                <w:sz w:val="18"/>
                <w:szCs w:val="18"/>
                <w:rtl w:val="0"/>
              </w:rPr>
              <w:t xml:space="preserve">Completar el registro de una venta cuando el cliente cancela con débito o crédito, sin necesidad de ingresar monto recibido ni calcular vuelto.</w:t>
            </w:r>
          </w:p>
        </w:tc>
      </w:tr>
      <w:tr>
        <w:trPr>
          <w:cantSplit w:val="0"/>
          <w:tblHeader w:val="0"/>
        </w:trPr>
        <w:tc>
          <w:tcPr>
            <w:tcBorders>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91">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92">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actor tiene sesión iniciada.</w:t>
            </w:r>
          </w:p>
          <w:p w:rsidR="00000000" w:rsidDel="00000000" w:rsidP="00000000" w:rsidRDefault="00000000" w:rsidRPr="00000000" w14:paraId="00000493">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Existe una venta en curso con al menos un producto agregado y el total calculado. </w:t>
            </w:r>
          </w:p>
          <w:p w:rsidR="00000000" w:rsidDel="00000000" w:rsidP="00000000" w:rsidRDefault="00000000" w:rsidRPr="00000000" w14:paraId="00000494">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método de pago seleccionado es 'Débito', 'Crédito' o 'Transferencia'.</w:t>
            </w:r>
          </w:p>
          <w:p w:rsidR="00000000" w:rsidDel="00000000" w:rsidP="00000000" w:rsidRDefault="00000000" w:rsidRPr="00000000" w14:paraId="00000495">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caja del día no se encuentra cerrada.</w:t>
            </w:r>
          </w:p>
        </w:tc>
      </w:tr>
      <w:tr>
        <w:trPr>
          <w:cantSplit w:val="0"/>
          <w:trHeight w:val="155.9765625" w:hRule="atLeast"/>
          <w:tblHeader w:val="0"/>
        </w:trPr>
        <w:tc>
          <w:tcPr>
            <w:tcBorders>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96">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97">
            <w:pPr>
              <w:widowControl w:val="0"/>
              <w:spacing w:line="240" w:lineRule="auto"/>
              <w:jc w:val="both"/>
              <w:rPr>
                <w:rFonts w:ascii="Times New Roman" w:cs="Times New Roman" w:eastAsia="Times New Roman" w:hAnsi="Times New Roman"/>
                <w:color w:val="1a1a1a"/>
                <w:sz w:val="18"/>
                <w:szCs w:val="18"/>
              </w:rPr>
            </w:pPr>
            <w:r w:rsidDel="00000000" w:rsidR="00000000" w:rsidRPr="00000000">
              <w:rPr>
                <w:rFonts w:ascii="Times New Roman" w:cs="Times New Roman" w:eastAsia="Times New Roman" w:hAnsi="Times New Roman"/>
                <w:color w:val="1a1a1a"/>
                <w:sz w:val="18"/>
                <w:szCs w:val="18"/>
                <w:rtl w:val="0"/>
              </w:rPr>
              <w:t xml:space="preserve">El actor selecciona un método de pago electrónico. El sistema muestra el total a cobrar y habilita directamente el botón de confirmar, sin solicitar monto recibido ni calcular vuelto. Al confirmar, el sistema registra la venta y descuenta el stock según FEFO.</w:t>
            </w:r>
          </w:p>
        </w:tc>
      </w:tr>
      <w:tr>
        <w:trPr>
          <w:cantSplit w:val="0"/>
          <w:tblHeader w:val="0"/>
        </w:trPr>
        <w:tc>
          <w:tcPr>
            <w:tcBorders>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98">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99">
            <w:pPr>
              <w:widowControl w:val="0"/>
              <w:spacing w:line="240" w:lineRule="auto"/>
              <w:jc w:val="both"/>
              <w:rPr>
                <w:rFonts w:ascii="Times New Roman" w:cs="Times New Roman" w:eastAsia="Times New Roman" w:hAnsi="Times New Roman"/>
                <w:color w:val="1a1a1a"/>
                <w:sz w:val="18"/>
                <w:szCs w:val="18"/>
              </w:rPr>
            </w:pPr>
            <w:r w:rsidDel="00000000" w:rsidR="00000000" w:rsidRPr="00000000">
              <w:rPr>
                <w:rFonts w:ascii="Times New Roman" w:cs="Times New Roman" w:eastAsia="Times New Roman" w:hAnsi="Times New Roman"/>
                <w:color w:val="1a1a1a"/>
                <w:sz w:val="18"/>
                <w:szCs w:val="18"/>
                <w:rtl w:val="0"/>
              </w:rPr>
              <w:t xml:space="preserve">Venta registrada con el método de pago electrónico correspondiente. No se almacena monto recibido ni vuelto. Stock de los productos descontado según FEFO. El cajero responsable queda asociado permanentemente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49A">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secundario</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49C">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tcBorders>
              <w:bottom w:color="000000" w:space="0" w:sz="6" w:val="single"/>
            </w:tcBorders>
            <w:shd w:fill="b7b7b7" w:val="clear"/>
            <w:tcMar>
              <w:top w:w="100.0" w:type="dxa"/>
              <w:left w:w="100.0" w:type="dxa"/>
              <w:bottom w:w="100.0" w:type="dxa"/>
              <w:right w:w="100.0" w:type="dxa"/>
            </w:tcMar>
            <w:vAlign w:val="top"/>
          </w:tcPr>
          <w:p w:rsidR="00000000" w:rsidDel="00000000" w:rsidP="00000000" w:rsidRDefault="00000000" w:rsidRPr="00000000" w14:paraId="0000049E">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tcBorders>
              <w:bottom w:color="000000" w:space="0" w:sz="6" w:val="single"/>
            </w:tcBorders>
            <w:shd w:fill="b7b7b7" w:val="clear"/>
            <w:tcMar>
              <w:top w:w="100.0" w:type="dxa"/>
              <w:left w:w="100.0" w:type="dxa"/>
              <w:bottom w:w="100.0" w:type="dxa"/>
              <w:right w:w="100.0" w:type="dxa"/>
            </w:tcMar>
            <w:vAlign w:val="top"/>
          </w:tcPr>
          <w:p w:rsidR="00000000" w:rsidDel="00000000" w:rsidP="00000000" w:rsidRDefault="00000000" w:rsidRPr="00000000" w14:paraId="0000049F">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A0">
            <w:pPr>
              <w:widowControl w:val="0"/>
              <w:spacing w:line="240" w:lineRule="auto"/>
              <w:jc w:val="both"/>
              <w:rPr>
                <w:rFonts w:ascii="Times New Roman" w:cs="Times New Roman" w:eastAsia="Times New Roman" w:hAnsi="Times New Roman"/>
                <w:color w:val="1a1a1a"/>
                <w:sz w:val="18"/>
                <w:szCs w:val="18"/>
              </w:rPr>
            </w:pPr>
            <w:r w:rsidDel="00000000" w:rsidR="00000000" w:rsidRPr="00000000">
              <w:rPr>
                <w:rFonts w:ascii="Times New Roman" w:cs="Times New Roman" w:eastAsia="Times New Roman" w:hAnsi="Times New Roman"/>
                <w:color w:val="1a1a1a"/>
                <w:sz w:val="18"/>
                <w:szCs w:val="18"/>
                <w:rtl w:val="0"/>
              </w:rPr>
              <w:t xml:space="preserve">1. El actor selecciona 'Débito', 'Crédito' o 'Transferencia' como método de pago.</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A1">
            <w:pPr>
              <w:widowControl w:val="0"/>
              <w:spacing w:line="240" w:lineRule="auto"/>
              <w:jc w:val="both"/>
              <w:rPr>
                <w:rFonts w:ascii="Times New Roman" w:cs="Times New Roman" w:eastAsia="Times New Roman" w:hAnsi="Times New Roman"/>
                <w:color w:val="1a1a1a"/>
                <w:sz w:val="18"/>
                <w:szCs w:val="18"/>
              </w:rPr>
            </w:pPr>
            <w:r w:rsidDel="00000000" w:rsidR="00000000" w:rsidRPr="00000000">
              <w:rPr>
                <w:rFonts w:ascii="Times New Roman" w:cs="Times New Roman" w:eastAsia="Times New Roman" w:hAnsi="Times New Roman"/>
                <w:color w:val="1a1a1a"/>
                <w:sz w:val="18"/>
                <w:szCs w:val="18"/>
                <w:rtl w:val="0"/>
              </w:rPr>
              <w:t xml:space="preserve">2. El sistema muestra el total de la venta e indica que no se requiere ingreso de monto. Habilita directamente el botón 'Confirmar venta' sin mostrar el campo de monto recibido.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A2">
            <w:pPr>
              <w:widowControl w:val="0"/>
              <w:spacing w:line="240" w:lineRule="auto"/>
              <w:jc w:val="both"/>
              <w:rPr>
                <w:rFonts w:ascii="Times New Roman" w:cs="Times New Roman" w:eastAsia="Times New Roman" w:hAnsi="Times New Roman"/>
                <w:color w:val="1a1a1a"/>
                <w:sz w:val="18"/>
                <w:szCs w:val="18"/>
              </w:rPr>
            </w:pPr>
            <w:r w:rsidDel="00000000" w:rsidR="00000000" w:rsidRPr="00000000">
              <w:rPr>
                <w:rFonts w:ascii="Times New Roman" w:cs="Times New Roman" w:eastAsia="Times New Roman" w:hAnsi="Times New Roman"/>
                <w:color w:val="1a1a1a"/>
                <w:sz w:val="18"/>
                <w:szCs w:val="18"/>
                <w:rtl w:val="0"/>
              </w:rPr>
              <w:t xml:space="preserve">3. El actor presiona 'Confirmar venta'.</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A3">
            <w:pPr>
              <w:widowControl w:val="0"/>
              <w:spacing w:line="240" w:lineRule="auto"/>
              <w:jc w:val="both"/>
              <w:rPr>
                <w:rFonts w:ascii="Times New Roman" w:cs="Times New Roman" w:eastAsia="Times New Roman" w:hAnsi="Times New Roman"/>
                <w:color w:val="1a1a1a"/>
                <w:sz w:val="18"/>
                <w:szCs w:val="18"/>
              </w:rPr>
            </w:pPr>
            <w:r w:rsidDel="00000000" w:rsidR="00000000" w:rsidRPr="00000000">
              <w:rPr>
                <w:rFonts w:ascii="Times New Roman" w:cs="Times New Roman" w:eastAsia="Times New Roman" w:hAnsi="Times New Roman"/>
                <w:color w:val="1a1a1a"/>
                <w:sz w:val="18"/>
                <w:szCs w:val="18"/>
                <w:rtl w:val="0"/>
              </w:rPr>
              <w:t xml:space="preserve">4. El sistema registra la venta asociando: cajero en sesión, fecha y hora actuales, lista de productos con cantidades y precios, total y el método de pago electrónico seleccionado. No registra monto recibido ni vuelto. El sistema descuenta el stock por FEFO y muestra un mensaje de éxito con el resumen de la venta.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A4">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El actor ingresa el monto recibido, el monto debe ser entero mayor o igual al total.</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A5">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El sistema valida que el monto sea un número entero mayor o igual al total y calcula automáticamente el vuelto , mostrándolo en pantalla.</w:t>
            </w:r>
          </w:p>
        </w:tc>
      </w:tr>
    </w:tbl>
    <w:p w:rsidR="00000000" w:rsidDel="00000000" w:rsidP="00000000" w:rsidRDefault="00000000" w:rsidRPr="00000000" w14:paraId="000004A6">
      <w:pPr>
        <w:spacing w:after="160" w:before="40" w:line="36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4A7">
      <w:pPr>
        <w:spacing w:after="16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4A8">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pgyvn69cv0nm" w:id="40"/>
      <w:bookmarkEnd w:id="40"/>
      <w:r w:rsidDel="00000000" w:rsidR="00000000" w:rsidRPr="00000000">
        <w:rPr>
          <w:rFonts w:ascii="Times New Roman" w:cs="Times New Roman" w:eastAsia="Times New Roman" w:hAnsi="Times New Roman"/>
          <w:color w:val="000000"/>
          <w:sz w:val="18"/>
          <w:szCs w:val="18"/>
          <w:rtl w:val="0"/>
        </w:rPr>
        <w:t xml:space="preserve">Tabla 10.41. Caso de uso N° 36: Aplicando descuento a venta.</w:t>
      </w:r>
    </w:p>
    <w:p w:rsidR="00000000" w:rsidDel="00000000" w:rsidP="00000000" w:rsidRDefault="00000000" w:rsidRPr="00000000" w14:paraId="000004A9">
      <w:pPr>
        <w:spacing w:line="360" w:lineRule="auto"/>
        <w:jc w:val="both"/>
        <w:rPr>
          <w:rFonts w:ascii="Times New Roman" w:cs="Times New Roman" w:eastAsia="Times New Roman" w:hAnsi="Times New Roman"/>
          <w:b w:val="1"/>
          <w:bCs w:val="1"/>
          <w:sz w:val="18"/>
          <w:szCs w:val="18"/>
        </w:rPr>
      </w:pPr>
      <w:r w:rsidDel="00000000" w:rsidR="00000000" w:rsidRPr="00000000">
        <w:rPr>
          <w:rtl w:val="0"/>
        </w:rPr>
      </w:r>
    </w:p>
    <w:tbl>
      <w:tblPr>
        <w:tblStyle w:val="Table41"/>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4AA">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36</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4AB">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Aplicando descuento a venta</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4AC">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AD">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Cajero, Dueño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4AE">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AF">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Aplicar un descuento porcentual o de monto fijo a una venta antes de confirmar.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4B0">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B1">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Usuario con sesión iniciada. Venta en curso con al menos un producto agregado.</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4B2">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B3">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actor indica el tipo y valor del descuento con una razón obligatoria. El sistema calcula y muestra el nuevo total.</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4B4">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Descuento actualizado y vigente</w:t>
            </w:r>
          </w:p>
          <w:p w:rsidR="00000000" w:rsidDel="00000000" w:rsidP="00000000" w:rsidRDefault="00000000" w:rsidRPr="00000000" w14:paraId="000004B6">
            <w:pPr>
              <w:widowControl w:val="0"/>
              <w:spacing w:line="240" w:lineRule="auto"/>
              <w:jc w:val="both"/>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4B7">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Secundario</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4B9">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4BB">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4BC">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BD">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El actor selecciona la opción 'Aplicar descuento' dentro de la venta en curso.</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BE">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El sistema muestra un formulario que permite seleccionar el tipo de descuento mediante un porcentaje o un monto fijo, ingresar el valor correspondiente y especificar la razón obligatoria de la operación.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BF">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El actor completa el formulario y confirma.</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C0">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El sistema valida el valor del descuento que corresponde a porcentaje entre 1 y 100, o monto fijo mayor a 0 y menor al subtotal de la razón ; si es válido, recalcula y muestra el total actualizado.</w:t>
            </w:r>
          </w:p>
        </w:tc>
      </w:tr>
    </w:tbl>
    <w:p w:rsidR="00000000" w:rsidDel="00000000" w:rsidP="00000000" w:rsidRDefault="00000000" w:rsidRPr="00000000" w14:paraId="000004C1">
      <w:pPr>
        <w:spacing w:after="160" w:before="40" w:line="36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4C2">
      <w:pPr>
        <w:spacing w:after="16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4C3">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fprnok2g0k15" w:id="41"/>
      <w:bookmarkEnd w:id="41"/>
      <w:r w:rsidDel="00000000" w:rsidR="00000000" w:rsidRPr="00000000">
        <w:rPr>
          <w:rFonts w:ascii="Times New Roman" w:cs="Times New Roman" w:eastAsia="Times New Roman" w:hAnsi="Times New Roman"/>
          <w:color w:val="000000"/>
          <w:sz w:val="18"/>
          <w:szCs w:val="18"/>
          <w:rtl w:val="0"/>
        </w:rPr>
        <w:t xml:space="preserve">Tabla 10.42. Caso de uso N° 37: Anulando venta.</w:t>
      </w:r>
    </w:p>
    <w:p w:rsidR="00000000" w:rsidDel="00000000" w:rsidP="00000000" w:rsidRDefault="00000000" w:rsidRPr="00000000" w14:paraId="000004C4">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42"/>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4C5">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37</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4C6">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Anulando venta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4C7">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C8">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Dueño,cajeros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4C9">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CA">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Anular una venta registrada en el día para cajeros o en días anteriores para el dueño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4CB">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CC">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Usuario con sesión iniciada. Venta existente.</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4CD">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CE">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actor busca la venta por número, revisa el resumen y confirma la anulación con una razón. El sistema revierte el stock y registra la anulación.</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4CF">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D0">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Venta anulada y stock revertido correctamente.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4D1">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4D3">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4D5">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4D6">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D7">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El actor entra a la opción 'Anular venta' e ingresa el número de venta.</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D8">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El sistema muestra el resumen de la venta: cajero, hora, productos y total.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D9">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El actor ingresa la razón de anulación y confirma.</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DA">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El sistema valida que la venta sea del día en curso o que el actor sea  el Dueño para días anteriores y que la razón cumpla el largo mínimo; al confirmar, revierte el stock de cada producto e impide modificaciones posteriores.</w:t>
            </w:r>
          </w:p>
        </w:tc>
      </w:tr>
    </w:tbl>
    <w:p w:rsidR="00000000" w:rsidDel="00000000" w:rsidP="00000000" w:rsidRDefault="00000000" w:rsidRPr="00000000" w14:paraId="000004DB">
      <w:pPr>
        <w:spacing w:after="160" w:before="40" w:line="36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4DC">
      <w:pPr>
        <w:spacing w:after="160" w:before="40"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4DD">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b9m5p9iluoeh" w:id="42"/>
      <w:bookmarkEnd w:id="42"/>
      <w:r w:rsidDel="00000000" w:rsidR="00000000" w:rsidRPr="00000000">
        <w:rPr>
          <w:rFonts w:ascii="Times New Roman" w:cs="Times New Roman" w:eastAsia="Times New Roman" w:hAnsi="Times New Roman"/>
          <w:color w:val="000000"/>
          <w:sz w:val="18"/>
          <w:szCs w:val="18"/>
          <w:rtl w:val="0"/>
        </w:rPr>
        <w:t xml:space="preserve">Tabla 10.43. Caso de uso N° 38: Descontando stock automáticamente al vender.</w:t>
      </w:r>
    </w:p>
    <w:p w:rsidR="00000000" w:rsidDel="00000000" w:rsidP="00000000" w:rsidRDefault="00000000" w:rsidRPr="00000000" w14:paraId="000004DE">
      <w:pPr>
        <w:spacing w:after="40" w:before="120" w:line="360" w:lineRule="auto"/>
        <w:jc w:val="both"/>
        <w:rPr>
          <w:rFonts w:ascii="Times New Roman" w:cs="Times New Roman" w:eastAsia="Times New Roman" w:hAnsi="Times New Roman"/>
          <w:b w:val="1"/>
          <w:bCs w:val="1"/>
          <w:sz w:val="18"/>
          <w:szCs w:val="18"/>
        </w:rPr>
      </w:pPr>
      <w:r w:rsidDel="00000000" w:rsidR="00000000" w:rsidRPr="00000000">
        <w:rPr>
          <w:rtl w:val="0"/>
        </w:rPr>
      </w:r>
    </w:p>
    <w:tbl>
      <w:tblPr>
        <w:tblStyle w:val="Table43"/>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4DF">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38</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4E0">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Descontando stock automáticamente al vender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4E1">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E2">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Sistema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4E3">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E4">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Descontar automáticamente el stock de cada producto vendido aplicando el criterio FEFO.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4E5">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E6">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Venta confirmada con productos y cantidades válidas.</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4E7">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E8">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 confirmar la venta, el sistema descuenta el stock de los lotes ordenados por fecha de vencimiento más próxima osea FEFO, continuando con el siguiente lote si el primero es insuficiente.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4E9">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EA">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Stock actualizado tras la venta.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4EB">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EC">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Secundario</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4ED">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4EF">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4F0">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F1">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El actor confirma la venta.</w:t>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F2">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El sistema identifica los lotes activos de cada producto vendido, ordenándolos por fecha de vencimiento ascendente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3">
            <w:pPr>
              <w:widowControl w:val="0"/>
              <w:spacing w:line="240" w:lineRule="auto"/>
              <w:jc w:val="both"/>
              <w:rPr>
                <w:rFonts w:ascii="Times New Roman" w:cs="Times New Roman" w:eastAsia="Times New Roman" w:hAnsi="Times New Roman"/>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F4">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El sistema descuenta la cantidad vendida del lote más próximo a vencer; si la cantidad del lote es insuficiente, continúa descontando del siguiente lote hasta completar la cantidad.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5">
            <w:pPr>
              <w:widowControl w:val="0"/>
              <w:spacing w:line="240" w:lineRule="auto"/>
              <w:jc w:val="both"/>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F6">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El sistema actualiza el stock total del producto y registra el movimiento de tipo 'venta' en el historial.</w:t>
            </w:r>
          </w:p>
        </w:tc>
      </w:tr>
    </w:tbl>
    <w:p w:rsidR="00000000" w:rsidDel="00000000" w:rsidP="00000000" w:rsidRDefault="00000000" w:rsidRPr="00000000" w14:paraId="000004F7">
      <w:pPr>
        <w:spacing w:after="160" w:before="40" w:line="36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4F8">
      <w:pPr>
        <w:spacing w:after="16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4F9">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zdpanoughuwh" w:id="43"/>
      <w:bookmarkEnd w:id="43"/>
      <w:r w:rsidDel="00000000" w:rsidR="00000000" w:rsidRPr="00000000">
        <w:rPr>
          <w:rFonts w:ascii="Times New Roman" w:cs="Times New Roman" w:eastAsia="Times New Roman" w:hAnsi="Times New Roman"/>
          <w:color w:val="000000"/>
          <w:sz w:val="18"/>
          <w:szCs w:val="18"/>
          <w:rtl w:val="0"/>
        </w:rPr>
        <w:t xml:space="preserve">Tabla 10.44. Caso de uso N° 39: Viendo historial de ventas del día.</w:t>
      </w:r>
    </w:p>
    <w:p w:rsidR="00000000" w:rsidDel="00000000" w:rsidP="00000000" w:rsidRDefault="00000000" w:rsidRPr="00000000" w14:paraId="000004FA">
      <w:pPr>
        <w:spacing w:after="40" w:before="120" w:line="360" w:lineRule="auto"/>
        <w:jc w:val="both"/>
        <w:rPr>
          <w:rFonts w:ascii="Times New Roman" w:cs="Times New Roman" w:eastAsia="Times New Roman" w:hAnsi="Times New Roman"/>
          <w:sz w:val="18"/>
          <w:szCs w:val="18"/>
        </w:rPr>
      </w:pPr>
      <w:r w:rsidDel="00000000" w:rsidR="00000000" w:rsidRPr="00000000">
        <w:rPr>
          <w:rtl w:val="0"/>
        </w:rPr>
      </w:r>
    </w:p>
    <w:tbl>
      <w:tblPr>
        <w:tblStyle w:val="Table44"/>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4FB">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39</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4FC">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Viendo historial de ventas del día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4FD">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4FE">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Cajero, Dueño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4FF">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00">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Consultar el listado de ventas registradas en el día en curso.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01">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02">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Usuario con sesión iniciada y permiso de ventas.</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03">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04">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muestra las ventas del día con número, hora, cajero, productos, total y método de pago. El cajero ve solo sus ventas; el dueño ve todas.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05">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06">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Historial de ventas del día mostrado en pantalla.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07">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08">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509">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50B">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50C">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0D">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El actor entra a la opción 'Historial de ventas del día'.</w:t>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0E">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El sistema muestra el listado de ventas del día filtrado según el rol: cajero ve las propias, dueño ve todas.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0F">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El actor revisa el listado.</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10">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El sistema muestra al pie el resumen del día: total de ventas, monto total y desglose por método de pago.</w:t>
            </w:r>
          </w:p>
        </w:tc>
      </w:tr>
    </w:tbl>
    <w:p w:rsidR="00000000" w:rsidDel="00000000" w:rsidP="00000000" w:rsidRDefault="00000000" w:rsidRPr="00000000" w14:paraId="00000511">
      <w:pPr>
        <w:spacing w:after="160" w:before="40" w:line="36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512">
      <w:pPr>
        <w:spacing w:after="16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513">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oqk94ey11kn5" w:id="44"/>
      <w:bookmarkEnd w:id="44"/>
      <w:r w:rsidDel="00000000" w:rsidR="00000000" w:rsidRPr="00000000">
        <w:rPr>
          <w:rFonts w:ascii="Times New Roman" w:cs="Times New Roman" w:eastAsia="Times New Roman" w:hAnsi="Times New Roman"/>
          <w:color w:val="000000"/>
          <w:sz w:val="18"/>
          <w:szCs w:val="18"/>
          <w:rtl w:val="0"/>
        </w:rPr>
        <w:t xml:space="preserve">Tabla 10.45. Caso de uso N° 40: Consultando y buscando ventas.</w:t>
      </w:r>
    </w:p>
    <w:p w:rsidR="00000000" w:rsidDel="00000000" w:rsidP="00000000" w:rsidRDefault="00000000" w:rsidRPr="00000000" w14:paraId="00000514">
      <w:pPr>
        <w:spacing w:after="40" w:before="120" w:line="360" w:lineRule="auto"/>
        <w:jc w:val="both"/>
        <w:rPr>
          <w:rFonts w:ascii="Times New Roman" w:cs="Times New Roman" w:eastAsia="Times New Roman" w:hAnsi="Times New Roman"/>
          <w:b w:val="1"/>
          <w:bCs w:val="1"/>
          <w:sz w:val="18"/>
          <w:szCs w:val="18"/>
        </w:rPr>
      </w:pPr>
      <w:r w:rsidDel="00000000" w:rsidR="00000000" w:rsidRPr="00000000">
        <w:rPr>
          <w:rtl w:val="0"/>
        </w:rPr>
      </w:r>
    </w:p>
    <w:tbl>
      <w:tblPr>
        <w:tblStyle w:val="Table45"/>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515">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40</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516">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Consultando y buscando ventas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17">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18">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Dueño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19">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1A">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Buscar ventas por rango de fechas o por número de ventas y ver su detalle.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1B">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1C">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Usuario con sesión iniciada y permiso.</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1D">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1E">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actor filtra ventas por rango de fechas o busca por número. El sistema muestra el listado y permite ver el detalle de una venta seleccionada.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1F">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20">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Ventas encontradas y detalle consultado.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21">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523">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525">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526">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27">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El actor entra a la opción 'Consulta de ventas'.</w:t>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28">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El sistema muestra filtros de fecha de inicio, fecha de término y campo de número de venta.</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29">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El actor ingresa el rango de fechas o el número de venta y aplica el filtro.</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2A">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El sistema valida que la fecha de inicio no sea posterior a la de término y muestra el listado con número, fecha, hora, cajero, total y método de pago, más el total acumulado del período.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2B">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El actor selecciona una venta para ver su detalle.</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2C">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El sistema muestra el detalle completo: cajero, fecha/hora, productos con EAN, nombre, cantidad, precio unitario y subtotal, descuento aplicado, total, método de pago y, si fue en efectivo, monto recibido y vuelto.</w:t>
            </w:r>
          </w:p>
        </w:tc>
      </w:tr>
    </w:tbl>
    <w:p w:rsidR="00000000" w:rsidDel="00000000" w:rsidP="00000000" w:rsidRDefault="00000000" w:rsidRPr="00000000" w14:paraId="0000052D">
      <w:pPr>
        <w:spacing w:after="160" w:before="40" w:line="36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52E">
      <w:pPr>
        <w:spacing w:after="16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52F">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y47epkdlrk" w:id="45"/>
      <w:bookmarkEnd w:id="45"/>
      <w:r w:rsidDel="00000000" w:rsidR="00000000" w:rsidRPr="00000000">
        <w:rPr>
          <w:rFonts w:ascii="Times New Roman" w:cs="Times New Roman" w:eastAsia="Times New Roman" w:hAnsi="Times New Roman"/>
          <w:color w:val="000000"/>
          <w:sz w:val="18"/>
          <w:szCs w:val="18"/>
          <w:rtl w:val="0"/>
        </w:rPr>
        <w:t xml:space="preserve">Tabla 10.46. Caso de uso N° 41: Cerrando caja diaria.</w:t>
      </w:r>
    </w:p>
    <w:p w:rsidR="00000000" w:rsidDel="00000000" w:rsidP="00000000" w:rsidRDefault="00000000" w:rsidRPr="00000000" w14:paraId="00000530">
      <w:pPr>
        <w:spacing w:after="40" w:before="120" w:line="360" w:lineRule="auto"/>
        <w:jc w:val="both"/>
        <w:rPr>
          <w:rFonts w:ascii="Times New Roman" w:cs="Times New Roman" w:eastAsia="Times New Roman" w:hAnsi="Times New Roman"/>
          <w:b w:val="1"/>
          <w:bCs w:val="1"/>
          <w:sz w:val="18"/>
          <w:szCs w:val="18"/>
        </w:rPr>
      </w:pPr>
      <w:r w:rsidDel="00000000" w:rsidR="00000000" w:rsidRPr="00000000">
        <w:rPr>
          <w:rtl w:val="0"/>
        </w:rPr>
      </w:r>
    </w:p>
    <w:tbl>
      <w:tblPr>
        <w:tblStyle w:val="Table46"/>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531">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41</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532">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Cerrando caja diaria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33">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34">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Dueño, Cajero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35">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36">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Realizar el cierre de caja del día en curso e impedir nuevas ventas.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37">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38">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Usuario con sesión iniciada y permiso. Caja del día no cerrada previamente.</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39">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3A">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actor revisa el resumen del día correspondiente a ventas, métodos de pago y anulaciones luego confirma el cierre. El sistema registra el cierre e impide nuevas ventas para ese día.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3B">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3C">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Caja cerrada y registrada con fecha, hora y usuario responsable.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3D">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53F">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541">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542">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43">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El actor entra a la opción 'Cierre de caja'.</w:t>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44">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El sistema muestra el resumen del día: total de ventas, monto por método de pago, cantidad de anulaciones y monto total anulado.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45">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El actor revisa el resumen y confirma el cierre.</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46">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El sistema registra el cierre con fecha, hora y usuario, e impide el registro de nuevas ventas para ese día.</w:t>
            </w:r>
          </w:p>
        </w:tc>
      </w:tr>
    </w:tbl>
    <w:p w:rsidR="00000000" w:rsidDel="00000000" w:rsidP="00000000" w:rsidRDefault="00000000" w:rsidRPr="00000000" w14:paraId="00000547">
      <w:pPr>
        <w:spacing w:after="160" w:before="40" w:line="36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548">
      <w:pPr>
        <w:spacing w:after="16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549">
      <w:pPr>
        <w:spacing w:after="160" w:before="40" w:line="36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54A">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mvtdtt3jdb2y" w:id="46"/>
      <w:bookmarkEnd w:id="46"/>
      <w:r w:rsidDel="00000000" w:rsidR="00000000" w:rsidRPr="00000000">
        <w:rPr>
          <w:rFonts w:ascii="Times New Roman" w:cs="Times New Roman" w:eastAsia="Times New Roman" w:hAnsi="Times New Roman"/>
          <w:color w:val="000000"/>
          <w:sz w:val="18"/>
          <w:szCs w:val="18"/>
          <w:rtl w:val="0"/>
        </w:rPr>
        <w:t xml:space="preserve">Tabla 10.47. Caso de uso N° 42: Registrando cajero responsable en cada venta.</w:t>
      </w:r>
    </w:p>
    <w:p w:rsidR="00000000" w:rsidDel="00000000" w:rsidP="00000000" w:rsidRDefault="00000000" w:rsidRPr="00000000" w14:paraId="0000054B">
      <w:pPr>
        <w:spacing w:after="40" w:before="120" w:line="360" w:lineRule="auto"/>
        <w:jc w:val="both"/>
        <w:rPr>
          <w:rFonts w:ascii="Times New Roman" w:cs="Times New Roman" w:eastAsia="Times New Roman" w:hAnsi="Times New Roman"/>
          <w:b w:val="1"/>
          <w:bCs w:val="1"/>
          <w:sz w:val="18"/>
          <w:szCs w:val="18"/>
        </w:rPr>
      </w:pPr>
      <w:r w:rsidDel="00000000" w:rsidR="00000000" w:rsidRPr="00000000">
        <w:rPr>
          <w:rtl w:val="0"/>
        </w:rPr>
      </w:r>
    </w:p>
    <w:tbl>
      <w:tblPr>
        <w:tblStyle w:val="Table47"/>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54C">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42</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54D">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Registrando cajero responsable en cada venta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4E">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4F">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Cajero, Dueño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50">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51">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Asociar automáticamente cada venta al usuario con sesión iniciada.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52">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53">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Usuario autenticado con sesión activa al registrar la venta.</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54">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55">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asigna de forma automática al usuario en sesión como cajero responsable de cada venta, sin permitir selección ni modificación manual.</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56">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57">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Cajero responsable registrado de forma permanente en la venta.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58">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Secundario</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55A">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55C">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55D">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5E">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El cajero o dueño confirma la venta.</w:t>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5F">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El sistema obtiene el identificador del usuario con sesión activa y lo asocia de forma permanente al registro de la venta.</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60">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61">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El nombre del cajero queda almacenado en la venta y no puede ser modificado posteriormente.</w:t>
            </w:r>
          </w:p>
        </w:tc>
      </w:tr>
    </w:tbl>
    <w:p w:rsidR="00000000" w:rsidDel="00000000" w:rsidP="00000000" w:rsidRDefault="00000000" w:rsidRPr="00000000" w14:paraId="00000562">
      <w:pPr>
        <w:spacing w:after="160" w:before="40" w:line="36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563">
      <w:pPr>
        <w:spacing w:after="16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564">
      <w:pPr>
        <w:spacing w:after="160" w:before="40" w:line="360"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565">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xqrridt3fieq" w:id="47"/>
      <w:bookmarkEnd w:id="47"/>
      <w:r w:rsidDel="00000000" w:rsidR="00000000" w:rsidRPr="00000000">
        <w:rPr>
          <w:rFonts w:ascii="Times New Roman" w:cs="Times New Roman" w:eastAsia="Times New Roman" w:hAnsi="Times New Roman"/>
          <w:color w:val="000000"/>
          <w:sz w:val="18"/>
          <w:szCs w:val="18"/>
          <w:rtl w:val="0"/>
        </w:rPr>
        <w:t xml:space="preserve">Tabla 10.48. Caso de uso N° 43: </w:t>
      </w:r>
      <w:r w:rsidDel="00000000" w:rsidR="00000000" w:rsidRPr="00000000">
        <w:rPr>
          <w:rFonts w:ascii="Times New Roman" w:cs="Times New Roman" w:eastAsia="Times New Roman" w:hAnsi="Times New Roman"/>
          <w:color w:val="000000"/>
          <w:sz w:val="18"/>
          <w:szCs w:val="18"/>
          <w:rtl w:val="0"/>
        </w:rPr>
        <w:t xml:space="preserve">Viendo total</w:t>
      </w:r>
      <w:r w:rsidDel="00000000" w:rsidR="00000000" w:rsidRPr="00000000">
        <w:rPr>
          <w:rFonts w:ascii="Times New Roman" w:cs="Times New Roman" w:eastAsia="Times New Roman" w:hAnsi="Times New Roman"/>
          <w:color w:val="000000"/>
          <w:sz w:val="18"/>
          <w:szCs w:val="18"/>
          <w:rtl w:val="0"/>
        </w:rPr>
        <w:t xml:space="preserve"> de ventas del día en tiempo real.</w:t>
      </w:r>
    </w:p>
    <w:p w:rsidR="00000000" w:rsidDel="00000000" w:rsidP="00000000" w:rsidRDefault="00000000" w:rsidRPr="00000000" w14:paraId="00000566">
      <w:pPr>
        <w:spacing w:after="40" w:before="120" w:line="360" w:lineRule="auto"/>
        <w:jc w:val="both"/>
        <w:rPr>
          <w:rFonts w:ascii="Times New Roman" w:cs="Times New Roman" w:eastAsia="Times New Roman" w:hAnsi="Times New Roman"/>
          <w:sz w:val="18"/>
          <w:szCs w:val="18"/>
        </w:rPr>
      </w:pPr>
      <w:r w:rsidDel="00000000" w:rsidR="00000000" w:rsidRPr="00000000">
        <w:rPr>
          <w:rtl w:val="0"/>
        </w:rPr>
      </w:r>
    </w:p>
    <w:tbl>
      <w:tblPr>
        <w:tblStyle w:val="Table48"/>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567">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43</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568">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Viendo total de ventas del día en tiempo real</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69">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6A">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Dueño, Cajero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6B">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6C">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Mostrar en el dashboard el monto acumulado de ventas del día actualizado en tiempo real.</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6D">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6E">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Usuario con sesión iniciada.</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6F">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70">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dashboard muestra el total de ventas del día y la cantidad de transacciones, actualizándose automáticamente tras cada venta o anulación sin recargar la página.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71">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72">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Total de ventas del día visible y actualizado en el dashboard.</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73">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secundario</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575">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577">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578">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79">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El actor inicia sesión o accede al dashboard.</w:t>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7A">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El sistema calcula y muestra el monto total acumulado de ventas del día en pesos chilenos con separador de miles, y la cantidad de transacciones realizadas.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7B">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El actor registra o anula una venta.</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7C">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El sistema actualiza automáticamente el indicador en el dashboard sin necesidad de recargar la página.</w:t>
            </w:r>
          </w:p>
        </w:tc>
      </w:tr>
    </w:tbl>
    <w:p w:rsidR="00000000" w:rsidDel="00000000" w:rsidP="00000000" w:rsidRDefault="00000000" w:rsidRPr="00000000" w14:paraId="0000057D">
      <w:pPr>
        <w:spacing w:after="160" w:before="40" w:line="36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57E">
      <w:pPr>
        <w:spacing w:after="16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57F">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4pheppff2qlz" w:id="48"/>
      <w:bookmarkEnd w:id="48"/>
      <w:r w:rsidDel="00000000" w:rsidR="00000000" w:rsidRPr="00000000">
        <w:rPr>
          <w:rFonts w:ascii="Times New Roman" w:cs="Times New Roman" w:eastAsia="Times New Roman" w:hAnsi="Times New Roman"/>
          <w:color w:val="000000"/>
          <w:sz w:val="18"/>
          <w:szCs w:val="18"/>
          <w:rtl w:val="0"/>
        </w:rPr>
        <w:t xml:space="preserve">Tabla 10.49. Caso de uso N° 44: Registrando venta por categoría.</w:t>
      </w:r>
    </w:p>
    <w:p w:rsidR="00000000" w:rsidDel="00000000" w:rsidP="00000000" w:rsidRDefault="00000000" w:rsidRPr="00000000" w14:paraId="00000580">
      <w:pPr>
        <w:spacing w:line="360" w:lineRule="auto"/>
        <w:jc w:val="both"/>
        <w:rPr>
          <w:rFonts w:ascii="Times New Roman" w:cs="Times New Roman" w:eastAsia="Times New Roman" w:hAnsi="Times New Roman"/>
          <w:b w:val="1"/>
          <w:bCs w:val="1"/>
          <w:sz w:val="18"/>
          <w:szCs w:val="18"/>
        </w:rPr>
      </w:pPr>
      <w:r w:rsidDel="00000000" w:rsidR="00000000" w:rsidRPr="00000000">
        <w:rPr>
          <w:rtl w:val="0"/>
        </w:rPr>
      </w:r>
    </w:p>
    <w:tbl>
      <w:tblPr>
        <w:tblStyle w:val="Table49"/>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581">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44</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582">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Registrando venta por categoría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83">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84">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Cajero,Dueño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85">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86">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 automáticamente la categoría de cada producto vendido para habilitar reportes por categoría.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87">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88">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Venta confirmada con productos.</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89">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8A">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 confirmar la venta, el sistema registra la categoría de cada producto vendido, permitiendo consultar el desglose de ventas por categoría en cualquier período.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8B">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8C">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Categoría de cada producto vendido registrada en la venta.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8D">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8E">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Secundario</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58F">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591">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592">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93">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El actor confirma la venta.</w:t>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94">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El sistema registra la categoría de cada producto vendido  en abarrotes, panadería, pastelería, carnicería, charcutería, bebidas, lácteos, limpieza  como parte del detalle de la venta.</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95">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El actor consulta un reporte.</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96">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El sistema permite filtrar o agrupar ventas por categoría para el período seleccionado.</w:t>
            </w:r>
          </w:p>
        </w:tc>
      </w:tr>
    </w:tbl>
    <w:p w:rsidR="00000000" w:rsidDel="00000000" w:rsidP="00000000" w:rsidRDefault="00000000" w:rsidRPr="00000000" w14:paraId="00000597">
      <w:pPr>
        <w:spacing w:after="160" w:before="40" w:line="36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598">
      <w:pPr>
        <w:spacing w:after="16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599">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mmzzdi7e5acj" w:id="49"/>
      <w:bookmarkEnd w:id="49"/>
      <w:r w:rsidDel="00000000" w:rsidR="00000000" w:rsidRPr="00000000">
        <w:rPr>
          <w:rFonts w:ascii="Times New Roman" w:cs="Times New Roman" w:eastAsia="Times New Roman" w:hAnsi="Times New Roman"/>
          <w:color w:val="000000"/>
          <w:sz w:val="18"/>
          <w:szCs w:val="18"/>
          <w:rtl w:val="0"/>
        </w:rPr>
        <w:t xml:space="preserve">Tabla 10.50. Caso de uso N° 45: Generando reporte diario de ventas.</w:t>
      </w:r>
    </w:p>
    <w:p w:rsidR="00000000" w:rsidDel="00000000" w:rsidP="00000000" w:rsidRDefault="00000000" w:rsidRPr="00000000" w14:paraId="0000059A">
      <w:pPr>
        <w:spacing w:after="40" w:before="120" w:line="360" w:lineRule="auto"/>
        <w:jc w:val="both"/>
        <w:rPr>
          <w:rFonts w:ascii="Times New Roman" w:cs="Times New Roman" w:eastAsia="Times New Roman" w:hAnsi="Times New Roman"/>
          <w:sz w:val="18"/>
          <w:szCs w:val="18"/>
        </w:rPr>
      </w:pPr>
      <w:r w:rsidDel="00000000" w:rsidR="00000000" w:rsidRPr="00000000">
        <w:rPr>
          <w:rtl w:val="0"/>
        </w:rPr>
      </w:r>
    </w:p>
    <w:tbl>
      <w:tblPr>
        <w:tblStyle w:val="Table50"/>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59B">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45</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59C">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Generando reporte diario de ventas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9D">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Dueño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9F">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A0">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Generar el reporte de ventas para un día seleccionado, incluyendo resumen por método de pago y top 5 productos.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A1">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A2">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1.Usuario con sesión iniciada y permisos. </w:t>
            </w:r>
          </w:p>
          <w:p w:rsidR="00000000" w:rsidDel="00000000" w:rsidP="00000000" w:rsidRDefault="00000000" w:rsidRPr="00000000" w14:paraId="000005A3">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2.Día seleccionado con ventas registradas.</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A4">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A5">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actor selecciona una fecha y el sistema genera el reporte del día con listado de ventas, resumen por método de pago, top 5 productos y estado de cierre de caja.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A6">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A7">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Reporte diario de ventas generado y disponible para exportar.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A8">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5AA">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5AC">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5AD">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AE">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El actor entra a la opción 'Reporte diario de ventas' y selecciona la fecha  con formato DD/MM/AAAA.</w:t>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AF">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El sistema procesa la información y emite un reporte detallado que contiene el historial de transacciones con su respectivo número, hora, cajero y monto total. Además, incluye la segmentación de ingresos por cada método de pago y un análisis de rendimiento con los 5 productos líderes en ventas tanto en volumen de unidades como en valor monetario total del día.</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B0">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El actor revisa el reporte.</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B1">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El sistema indica también si la caja fue cerrada y a qué hora.</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B2">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El actor selecciona exportar en PDF o Excel.</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B3">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El sistema genera el archivo incluyendo un encabezado con el nombre del negocio, el tipo de reporte, la fecha y hora exacta de exportación y el nombre del usuario responsable de la operación.</w:t>
            </w:r>
          </w:p>
        </w:tc>
      </w:tr>
    </w:tbl>
    <w:p w:rsidR="00000000" w:rsidDel="00000000" w:rsidP="00000000" w:rsidRDefault="00000000" w:rsidRPr="00000000" w14:paraId="000005B4">
      <w:pPr>
        <w:spacing w:after="160" w:before="40" w:line="36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5B5">
      <w:pPr>
        <w:spacing w:after="16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5B6">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xilcb97ecij2" w:id="50"/>
      <w:bookmarkEnd w:id="50"/>
      <w:r w:rsidDel="00000000" w:rsidR="00000000" w:rsidRPr="00000000">
        <w:rPr>
          <w:rFonts w:ascii="Times New Roman" w:cs="Times New Roman" w:eastAsia="Times New Roman" w:hAnsi="Times New Roman"/>
          <w:color w:val="000000"/>
          <w:sz w:val="18"/>
          <w:szCs w:val="18"/>
          <w:rtl w:val="0"/>
        </w:rPr>
        <w:t xml:space="preserve">Tabla 10.51. Caso de uso N° 46: Generando reporte mensual de ventas.</w:t>
      </w:r>
    </w:p>
    <w:p w:rsidR="00000000" w:rsidDel="00000000" w:rsidP="00000000" w:rsidRDefault="00000000" w:rsidRPr="00000000" w14:paraId="000005B7">
      <w:pPr>
        <w:spacing w:after="40" w:before="120" w:line="360" w:lineRule="auto"/>
        <w:jc w:val="both"/>
        <w:rPr>
          <w:rFonts w:ascii="Times New Roman" w:cs="Times New Roman" w:eastAsia="Times New Roman" w:hAnsi="Times New Roman"/>
          <w:b w:val="1"/>
          <w:bCs w:val="1"/>
          <w:sz w:val="18"/>
          <w:szCs w:val="18"/>
        </w:rPr>
      </w:pPr>
      <w:r w:rsidDel="00000000" w:rsidR="00000000" w:rsidRPr="00000000">
        <w:rPr>
          <w:rtl w:val="0"/>
        </w:rPr>
      </w:r>
    </w:p>
    <w:tbl>
      <w:tblPr>
        <w:tblStyle w:val="Table51"/>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5B8">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46</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5B9">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Generando reporte mensual de ventas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BA">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BB">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Dueño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BC">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BD">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Generar el reporte mensual de ventas con desglose diario, gráfico de barras y comparación con el mes anterior.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BE">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BF">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Usuario con sesión iniciada y permiso. Mes con datos de ventas.</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C0">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C1">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actor selecciona el mes y año. El sistema genera el reporte con desglose diario, gráfico de evolución, resumen por método de pago y variación respecto al mes anterior.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C2">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C3">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Reporte mensual generado y disponible para exportar.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C4">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5C6">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5C8">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5C9">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CA">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El actor accede a la sección de reporte mensual de ventas y selecciona el mes junto con el año correspondientes al período que desea consultar.</w:t>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CB">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El sistema genera el reporte con un desglose diario que detalla la fecha, la cantidad de transacciones y el monto recaudado. Además, incorpora un gráfico de barras que muestra la evolución diaria de las ventas, un resumen por cada método de pago y una comparación respecto al mes anterior indicando la variación en porcentaje.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CC">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El actor selecciona exportar en PDF o Excel.</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CD">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Al exportar en PDF el gráfico se incluye como imagen; al exportar en Excel se incluye como tabla de valores diarios sin imagen.</w:t>
            </w:r>
          </w:p>
        </w:tc>
      </w:tr>
    </w:tbl>
    <w:p w:rsidR="00000000" w:rsidDel="00000000" w:rsidP="00000000" w:rsidRDefault="00000000" w:rsidRPr="00000000" w14:paraId="000005CE">
      <w:pPr>
        <w:spacing w:after="160" w:before="40" w:line="36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5CF">
      <w:pPr>
        <w:spacing w:after="16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5D0">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yw3fap69wbxt" w:id="51"/>
      <w:bookmarkEnd w:id="51"/>
      <w:r w:rsidDel="00000000" w:rsidR="00000000" w:rsidRPr="00000000">
        <w:rPr>
          <w:rFonts w:ascii="Times New Roman" w:cs="Times New Roman" w:eastAsia="Times New Roman" w:hAnsi="Times New Roman"/>
          <w:color w:val="000000"/>
          <w:sz w:val="18"/>
          <w:szCs w:val="18"/>
          <w:rtl w:val="0"/>
        </w:rPr>
        <w:t xml:space="preserve">Tabla 10.52. Caso de uso N° 47: Generando reporte de productos más vendidos.</w:t>
      </w:r>
    </w:p>
    <w:p w:rsidR="00000000" w:rsidDel="00000000" w:rsidP="00000000" w:rsidRDefault="00000000" w:rsidRPr="00000000" w14:paraId="000005D1">
      <w:pPr>
        <w:spacing w:after="40" w:before="120" w:line="360" w:lineRule="auto"/>
        <w:jc w:val="both"/>
        <w:rPr>
          <w:rFonts w:ascii="Times New Roman" w:cs="Times New Roman" w:eastAsia="Times New Roman" w:hAnsi="Times New Roman"/>
          <w:b w:val="1"/>
          <w:bCs w:val="1"/>
          <w:sz w:val="18"/>
          <w:szCs w:val="18"/>
        </w:rPr>
      </w:pPr>
      <w:r w:rsidDel="00000000" w:rsidR="00000000" w:rsidRPr="00000000">
        <w:rPr>
          <w:rtl w:val="0"/>
        </w:rPr>
      </w:r>
    </w:p>
    <w:tbl>
      <w:tblPr>
        <w:tblStyle w:val="Table52"/>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5D2">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47</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5D3">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Generando reporte de productos más vendidos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D4">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D5">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Dueño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D6">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D7">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Generar el reporte de los 20 productos con mayor cantidad de unidades vendidas en un rango de fechas.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D8">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D9">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Usuario con sesión iniciada y permiso.</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DA">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DB">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actor indica el rango de fechas y el sistema genera el listado de los 20 productos más vendidos con unidades, monto total y porcentaje sobre el total.</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DC">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DD">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Reporte de productos más vendidos generado.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DE">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5E0">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5E2">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5E3">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E4">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El actor entra a 'Reporte de productos más vendidos' e ingresa fecha de inicio y término con formato DD/MM/AAAA.</w:t>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E5">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El sistema valida que la fecha de inicio no sea posterior a la de término y genera el reporte con los 20 productos con más unidades vendidas: código EAN, nombre, categoría, unidades vendidas, monto total y porcentaje sobre el total del período.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E6">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El actor selecciona exportar en PDF o Excel.</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E7">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El sistema genera el archivo con el encabezado correspondiente.</w:t>
            </w:r>
          </w:p>
        </w:tc>
      </w:tr>
    </w:tbl>
    <w:p w:rsidR="00000000" w:rsidDel="00000000" w:rsidP="00000000" w:rsidRDefault="00000000" w:rsidRPr="00000000" w14:paraId="000005E8">
      <w:pPr>
        <w:spacing w:after="160" w:before="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5E9">
      <w:pPr>
        <w:spacing w:after="160" w:before="40" w:line="3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5EA">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mn8i6w6etdhj" w:id="52"/>
      <w:bookmarkEnd w:id="52"/>
      <w:r w:rsidDel="00000000" w:rsidR="00000000" w:rsidRPr="00000000">
        <w:rPr>
          <w:rFonts w:ascii="Times New Roman" w:cs="Times New Roman" w:eastAsia="Times New Roman" w:hAnsi="Times New Roman"/>
          <w:color w:val="000000"/>
          <w:sz w:val="18"/>
          <w:szCs w:val="18"/>
          <w:rtl w:val="0"/>
        </w:rPr>
        <w:t xml:space="preserve">Tabla 10.53. Caso de uso N° 48: Generando reporte de mermas y pérdidas.</w:t>
      </w:r>
    </w:p>
    <w:p w:rsidR="00000000" w:rsidDel="00000000" w:rsidP="00000000" w:rsidRDefault="00000000" w:rsidRPr="00000000" w14:paraId="000005EB">
      <w:pPr>
        <w:spacing w:after="40" w:before="120" w:line="360" w:lineRule="auto"/>
        <w:jc w:val="center"/>
        <w:rPr>
          <w:rFonts w:ascii="Times New Roman" w:cs="Times New Roman" w:eastAsia="Times New Roman" w:hAnsi="Times New Roman"/>
          <w:sz w:val="18"/>
          <w:szCs w:val="18"/>
        </w:rPr>
      </w:pPr>
      <w:r w:rsidDel="00000000" w:rsidR="00000000" w:rsidRPr="00000000">
        <w:rPr>
          <w:rtl w:val="0"/>
        </w:rPr>
      </w:r>
    </w:p>
    <w:tbl>
      <w:tblPr>
        <w:tblStyle w:val="Table53"/>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5EC">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48</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5ED">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Generando reporte de mermas y pérdidas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EE">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EF">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Dueño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F0">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F1">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Generar el reporte de mermas para un rango de fechas con detalle por motivo y costo total.</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F2">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F3">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Usuario con sesión iniciada y permiso.</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F4">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F5">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actor define el rango de fechas y el sistema genera el listado de mermas con detalle de cada registro y resumen por motivo y costo total.</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F6">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F7">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Reporte de mermas generado y disponible para exportar.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F8">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5FA">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5FC">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5FD">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FE">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El actor entra a 'Reporte de mermas' e ingresa el rango de fechas.</w:t>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5FF">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El sistema genera el reporte con un listado de mermas que incluye la fecha, el producto, el código EAN, la categoría, la cantidad, el motivo y el usuario responsable. Al finalizar el documento, se muestra el total de unidades agrupadas por motivos de vencimiento, daño, robo o error de registro, junto con el costo total calculado mediante la multiplicación de la cantidad por el precio de costo.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00">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El actor selecciona exportar en PDF o Excel.</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01">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El sistema genera el archivo con el encabezado correspondiente.</w:t>
            </w:r>
          </w:p>
        </w:tc>
      </w:tr>
    </w:tbl>
    <w:p w:rsidR="00000000" w:rsidDel="00000000" w:rsidP="00000000" w:rsidRDefault="00000000" w:rsidRPr="00000000" w14:paraId="00000602">
      <w:pPr>
        <w:spacing w:after="160" w:before="40" w:line="36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03">
      <w:pPr>
        <w:spacing w:after="16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604">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nudkg0xrgeve" w:id="53"/>
      <w:bookmarkEnd w:id="53"/>
      <w:r w:rsidDel="00000000" w:rsidR="00000000" w:rsidRPr="00000000">
        <w:rPr>
          <w:rFonts w:ascii="Times New Roman" w:cs="Times New Roman" w:eastAsia="Times New Roman" w:hAnsi="Times New Roman"/>
          <w:color w:val="000000"/>
          <w:sz w:val="18"/>
          <w:szCs w:val="18"/>
          <w:rtl w:val="0"/>
        </w:rPr>
        <w:t xml:space="preserve">Tabla 10.54. Caso de uso N° 49: Generando reporte de lotes próximos a vencer.</w:t>
      </w:r>
    </w:p>
    <w:p w:rsidR="00000000" w:rsidDel="00000000" w:rsidP="00000000" w:rsidRDefault="00000000" w:rsidRPr="00000000" w14:paraId="00000605">
      <w:pPr>
        <w:spacing w:line="360" w:lineRule="auto"/>
        <w:jc w:val="both"/>
        <w:rPr>
          <w:rFonts w:ascii="Times New Roman" w:cs="Times New Roman" w:eastAsia="Times New Roman" w:hAnsi="Times New Roman"/>
          <w:b w:val="1"/>
          <w:bCs w:val="1"/>
          <w:sz w:val="18"/>
          <w:szCs w:val="18"/>
        </w:rPr>
      </w:pPr>
      <w:r w:rsidDel="00000000" w:rsidR="00000000" w:rsidRPr="00000000">
        <w:rPr>
          <w:rtl w:val="0"/>
        </w:rPr>
      </w:r>
    </w:p>
    <w:tbl>
      <w:tblPr>
        <w:tblStyle w:val="Table54"/>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606">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49</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607">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Generando reporte de lotes próximos a vencer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608">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09">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Dueño, Reponedor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60A">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0B">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Generar el reporte de lotes próximos a vencer para un horizonte de días configurable.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60C">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0D">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Usuario con sesión iniciada y permiso.</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60E">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0F">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actor define el horizonte de días y el sistema lista los lotes con fecha de vencimiento dentro del horizonte, con unidades, costo estimado y agrupación por categoría.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610">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11">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Reporte de lotes próximos a vencer generados.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612">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614">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616">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617">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18">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El actor entra a 'Reporte de lotes próximos a vencer'. El campo horizonte se pre-carga con 7 días.</w:t>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19">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El sistema muestra el campo de horizonte de 1 a 30 días y filtros por categoría.</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1A">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El actor ajusta el horizonte y/o categoría y solicita el reporte.</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1B">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El sistema genera el listado con: producto, EAN-13, categoría, proveedor, cantidad disponible, fecha de vencimiento y días restantes; ordenado por fecha de vencimiento ascendente. Al pie muestra unidades por categoría y costo total estimado.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1C">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El actor selecciona exportar en PDF o Excel.</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1D">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El sistema genera el archivo con encabezado correspondiente.</w:t>
            </w:r>
          </w:p>
        </w:tc>
      </w:tr>
    </w:tbl>
    <w:p w:rsidR="00000000" w:rsidDel="00000000" w:rsidP="00000000" w:rsidRDefault="00000000" w:rsidRPr="00000000" w14:paraId="0000061E">
      <w:pPr>
        <w:spacing w:after="160" w:before="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61F">
      <w:pPr>
        <w:spacing w:after="16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620">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ehu1m5xc2ezm" w:id="54"/>
      <w:bookmarkEnd w:id="54"/>
      <w:r w:rsidDel="00000000" w:rsidR="00000000" w:rsidRPr="00000000">
        <w:rPr>
          <w:rFonts w:ascii="Times New Roman" w:cs="Times New Roman" w:eastAsia="Times New Roman" w:hAnsi="Times New Roman"/>
          <w:color w:val="000000"/>
          <w:sz w:val="18"/>
          <w:szCs w:val="18"/>
          <w:rtl w:val="0"/>
        </w:rPr>
        <w:t xml:space="preserve">Tabla 10.55. Caso de uso N° 50: Generando reporte de rentabilidad por categoría.</w:t>
      </w:r>
    </w:p>
    <w:p w:rsidR="00000000" w:rsidDel="00000000" w:rsidP="00000000" w:rsidRDefault="00000000" w:rsidRPr="00000000" w14:paraId="00000621">
      <w:pPr>
        <w:spacing w:after="40" w:before="120" w:line="360" w:lineRule="auto"/>
        <w:jc w:val="both"/>
        <w:rPr>
          <w:rFonts w:ascii="Times New Roman" w:cs="Times New Roman" w:eastAsia="Times New Roman" w:hAnsi="Times New Roman"/>
          <w:b w:val="1"/>
          <w:bCs w:val="1"/>
          <w:sz w:val="18"/>
          <w:szCs w:val="18"/>
        </w:rPr>
      </w:pPr>
      <w:r w:rsidDel="00000000" w:rsidR="00000000" w:rsidRPr="00000000">
        <w:rPr>
          <w:rtl w:val="0"/>
        </w:rPr>
      </w:r>
    </w:p>
    <w:tbl>
      <w:tblPr>
        <w:tblStyle w:val="Table55"/>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622">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50</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623">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Generando reporte de rentabilidad por categoría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624">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25">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Dueño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626">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2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Analizar la rentabilidad financiera del negocio desglosada por categorías de productos en un periodo de tiempo determinado.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628">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2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tiene sesión iniciada con rol de Dueño y existen registros de ventas y costos en el sistema para el periodo consultado. </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62A">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2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solicita el reporte indicando un rango de fechas. El sistema calcula la rentabilidad por categoría basándose ingreso menos costo expresado en porcentaje sobre el costo, manejando excepciones de datos nulos y mostrando el resultado en pantalla.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62C">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2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reporte de rentabilidad se visualiza correctamente en pantalla.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62E">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630">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632">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633">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rHeight w:val="813.3138020833576"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3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El actor selecciona la opción “Reporte de Rentabilidad por Categoría” en el módulo de reportes. </w:t>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3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El sistema despliega un formulario que solicita el rango de fechas compuesto por la fecha de inicio y la fecha de término para realizar el análisis correspondiente.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3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El actor ingresa el rango de fechas deseado y presiona el botón “Generar Reporte”. </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3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El sistema recupera todas las ventas y lotes vendidos en dicho periodo, agrupándolos por categoría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38">
            <w:pPr>
              <w:widowControl w:val="0"/>
              <w:spacing w:line="2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3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El sistema calcula la rentabilidad utilizando la fórmula: Rentabilidad = {Ventas - Costos}/{Ventas}. Si el costo o las ventas de una categoría son 0, el sistema asigna el valor "N/A" para evitar errores de cálculo.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3A">
            <w:pPr>
              <w:widowControl w:val="0"/>
              <w:spacing w:line="2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3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El sistema despliega la tabla de resultados con: Nombre de Categoría, Monto Total de Ventas, Monto Total de Costos, Margen de Utilidad y % de Rentabilidad. </w:t>
            </w:r>
          </w:p>
        </w:tc>
      </w:tr>
    </w:tbl>
    <w:p w:rsidR="00000000" w:rsidDel="00000000" w:rsidP="00000000" w:rsidRDefault="00000000" w:rsidRPr="00000000" w14:paraId="0000063C">
      <w:pPr>
        <w:spacing w:line="36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 </w:t>
      </w:r>
    </w:p>
    <w:p w:rsidR="00000000" w:rsidDel="00000000" w:rsidP="00000000" w:rsidRDefault="00000000" w:rsidRPr="00000000" w14:paraId="0000063D">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63E">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ejid2z273uyx" w:id="55"/>
      <w:bookmarkEnd w:id="55"/>
      <w:r w:rsidDel="00000000" w:rsidR="00000000" w:rsidRPr="00000000">
        <w:rPr>
          <w:rFonts w:ascii="Times New Roman" w:cs="Times New Roman" w:eastAsia="Times New Roman" w:hAnsi="Times New Roman"/>
          <w:color w:val="000000"/>
          <w:sz w:val="18"/>
          <w:szCs w:val="18"/>
          <w:rtl w:val="0"/>
        </w:rPr>
        <w:t xml:space="preserve">Tabla 10.56. Caso de uso N° 51: Generando reporte de asistencia del personal.</w:t>
      </w:r>
    </w:p>
    <w:p w:rsidR="00000000" w:rsidDel="00000000" w:rsidP="00000000" w:rsidRDefault="00000000" w:rsidRPr="00000000" w14:paraId="0000063F">
      <w:pPr>
        <w:spacing w:after="40" w:before="120" w:line="360" w:lineRule="auto"/>
        <w:jc w:val="both"/>
        <w:rPr>
          <w:rFonts w:ascii="Times New Roman" w:cs="Times New Roman" w:eastAsia="Times New Roman" w:hAnsi="Times New Roman"/>
          <w:b w:val="1"/>
          <w:bCs w:val="1"/>
          <w:sz w:val="18"/>
          <w:szCs w:val="18"/>
        </w:rPr>
      </w:pPr>
      <w:r w:rsidDel="00000000" w:rsidR="00000000" w:rsidRPr="00000000">
        <w:rPr>
          <w:rtl w:val="0"/>
        </w:rPr>
      </w:r>
    </w:p>
    <w:tbl>
      <w:tblPr>
        <w:tblStyle w:val="Table56"/>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640">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51</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641">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Generando reporte de asistencia del personal</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642">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43">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Dueño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644">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45">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Generar el reporte mensual de asistencia de todos los trabajadores activos o con actividad en el período.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646">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47">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Usuario con sesión iniciada y permiso.</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648">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4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selecciona un rango de fechas y opcionalmente un cargo. El sistema procesa los registros de asistencia, muestra el detalle en pantalla y permite la exportación a formato PDF o Excel.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64A">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4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reporte se visualiza correctamente y el archivo es generado para su descarga si el usuario lo solicita.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64C">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4D">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64E">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650">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651">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5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El actor selecciona la opción “Reporte de Asistencia” en el módulo de personal o reportes. </w:t>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5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El sistema despliega el formulario de consulta solicitando: Fecha de Inicio, Fecha de Término y un filtro opcional por Cargo.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5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El actor ingresa el rango de fechas, selecciona un cargo específico de la lista y presiona “Generar Reporte”. </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5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El sistema recupera los marcajes correspondientes, calcula las horas totales por trabajador y despliega la tabla con: Nombre, RUT, Cargo, Fecha, Hora Entrada, Hora Salida y Horas Totales.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5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El actor selecciona la opción “Exportar” y elige el formato PDF o Excel. </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5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El sistema genera el documento con el encabezado institucional y el detalle filtrado, e inicia la descarga en el equipo. </w:t>
            </w:r>
          </w:p>
        </w:tc>
      </w:tr>
    </w:tbl>
    <w:p w:rsidR="00000000" w:rsidDel="00000000" w:rsidP="00000000" w:rsidRDefault="00000000" w:rsidRPr="00000000" w14:paraId="00000658">
      <w:pPr>
        <w:spacing w:after="160" w:before="40" w:line="36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59">
      <w:pPr>
        <w:spacing w:after="16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65A">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31expll0wa49" w:id="56"/>
      <w:bookmarkEnd w:id="56"/>
      <w:r w:rsidDel="00000000" w:rsidR="00000000" w:rsidRPr="00000000">
        <w:rPr>
          <w:rFonts w:ascii="Times New Roman" w:cs="Times New Roman" w:eastAsia="Times New Roman" w:hAnsi="Times New Roman"/>
          <w:color w:val="000000"/>
          <w:sz w:val="18"/>
          <w:szCs w:val="18"/>
          <w:rtl w:val="0"/>
        </w:rPr>
        <w:t xml:space="preserve">Tabla 10.57. Caso de uso N° 52: Generando reporte de movimientos de inventario.</w:t>
      </w:r>
    </w:p>
    <w:p w:rsidR="00000000" w:rsidDel="00000000" w:rsidP="00000000" w:rsidRDefault="00000000" w:rsidRPr="00000000" w14:paraId="0000065B">
      <w:pPr>
        <w:spacing w:after="40" w:before="120" w:line="360" w:lineRule="auto"/>
        <w:jc w:val="both"/>
        <w:rPr>
          <w:rFonts w:ascii="Times New Roman" w:cs="Times New Roman" w:eastAsia="Times New Roman" w:hAnsi="Times New Roman"/>
          <w:b w:val="1"/>
          <w:bCs w:val="1"/>
          <w:sz w:val="18"/>
          <w:szCs w:val="18"/>
        </w:rPr>
      </w:pPr>
      <w:r w:rsidDel="00000000" w:rsidR="00000000" w:rsidRPr="00000000">
        <w:rPr>
          <w:rtl w:val="0"/>
        </w:rPr>
      </w:r>
    </w:p>
    <w:tbl>
      <w:tblPr>
        <w:tblStyle w:val="Table57"/>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65C">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52</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65D">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Generando reporte de movimientos de inventario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65E">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5F">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Dueño, reponedor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660">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6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Obtener un registro histórico detallado de todas las entradas, salidas y ajustes realizados en el inventario para auditoría y control de stock.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662">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6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mantiene una sesión iniciada en el sistema y existen registros de movimientos previos en la base de datos, tales como ventas, mermas, ajustes o recepciones de mercadería.</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664">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65">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aplica filtros por fecha, tipo de movimiento o producto. El sistema procesa la información y presenta un reporte detallado con la opción de exportar los datos.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666">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67">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reporte se visualiza en pantalla y el archivo se genera para descarga si el usuario lo requiere.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668">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9">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66A">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66C">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66D">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6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El actor selecciona la opción “Reporte de Movimientos” en el módulo de inventario. .</w:t>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6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El sistema despliega el formulario de filtros que permite definir el rango de fechas mediante el inicio y el término, seleccionar el tipo de movimiento entre venta, merma, ajuste o recepción e ingresar de manera opcional el código EAN-13.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7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El actor define los criterios de búsqueda y presiona “Generar Reporte”. </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7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El sistema consulta la base de datos, recupera los movimientos que coinciden con los filtros y los ordena cronológicamente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72">
            <w:pPr>
              <w:widowControl w:val="0"/>
              <w:spacing w:line="240" w:lineRule="auto"/>
              <w:jc w:val="both"/>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7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El sistema muestra la tabla de resultados con: Fecha/Hora, Producto, Tipo de movimiento, Cantidad,, Usuario responsable y Justificación/Nota.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7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El actor selecciona la opción “Exportar” y elige el formato Excel o PDF. </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7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 El sistema genera el documento con el encabezado institucional y el detalle de los movimientos filtrados, iniciando la descarga.</w:t>
            </w:r>
          </w:p>
        </w:tc>
      </w:tr>
    </w:tbl>
    <w:p w:rsidR="00000000" w:rsidDel="00000000" w:rsidP="00000000" w:rsidRDefault="00000000" w:rsidRPr="00000000" w14:paraId="00000676">
      <w:pPr>
        <w:spacing w:after="160" w:before="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677">
      <w:pPr>
        <w:spacing w:after="16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678">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cfgdpb5o5xhy" w:id="57"/>
      <w:bookmarkEnd w:id="57"/>
      <w:r w:rsidDel="00000000" w:rsidR="00000000" w:rsidRPr="00000000">
        <w:rPr>
          <w:rFonts w:ascii="Times New Roman" w:cs="Times New Roman" w:eastAsia="Times New Roman" w:hAnsi="Times New Roman"/>
          <w:color w:val="000000"/>
          <w:sz w:val="18"/>
          <w:szCs w:val="18"/>
          <w:rtl w:val="0"/>
        </w:rPr>
        <w:t xml:space="preserve">Tabla 10.58. Caso de uso N° 53: Exportando reportes en PDF y Excel.</w:t>
      </w:r>
    </w:p>
    <w:p w:rsidR="00000000" w:rsidDel="00000000" w:rsidP="00000000" w:rsidRDefault="00000000" w:rsidRPr="00000000" w14:paraId="00000679">
      <w:pPr>
        <w:spacing w:after="40" w:before="120" w:line="360" w:lineRule="auto"/>
        <w:jc w:val="both"/>
        <w:rPr>
          <w:rFonts w:ascii="Times New Roman" w:cs="Times New Roman" w:eastAsia="Times New Roman" w:hAnsi="Times New Roman"/>
          <w:b w:val="1"/>
          <w:bCs w:val="1"/>
          <w:sz w:val="18"/>
          <w:szCs w:val="18"/>
        </w:rPr>
      </w:pPr>
      <w:r w:rsidDel="00000000" w:rsidR="00000000" w:rsidRPr="00000000">
        <w:rPr>
          <w:rtl w:val="0"/>
        </w:rPr>
      </w:r>
    </w:p>
    <w:tbl>
      <w:tblPr>
        <w:tblStyle w:val="Table58"/>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67A">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53</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67B">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Exportando reportes en PDF y Excel</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67C">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7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Dueño, Reponedor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67E">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7F">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Proporcionar un mecanismo estandarizado para exportar los datos de cualquier reporte previamente generado a formatos descargables en PDF o Excel.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680">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81">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Proporcionar un mecanismo estandarizado para exportar los datos de cualquier reporte previamente generado a formatos descargables en PDF o Excel. </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682">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8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Este caso de uso es invocado por otros reportes. El actor solicita la exportación, y el sistema formatea los datos en pantalla, aplica el membrete del local y procesa la descarga del archivo.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684">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8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reporte se descarga exitosamente en el equipo del usuario en el formato elegido.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686">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secundario</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688">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68A">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68B">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8C">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El actor selecciona la opción “Exportar” en la vista del reporte actual y elige el formato deseado en PDF o Excel. </w:t>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8D">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El sistema recupera los datos que se están visualizando actualmente en la tabla del reporte.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8E">
            <w:pPr>
              <w:widowControl w:val="0"/>
              <w:spacing w:line="240" w:lineRule="auto"/>
              <w:jc w:val="both"/>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8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El sistema formatea la información e integra el encabezado institucional con el nombre del negocio, la fecha y el usuario para generar el archivo de salida definitivo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90">
            <w:pPr>
              <w:widowControl w:val="0"/>
              <w:spacing w:line="240" w:lineRule="auto"/>
              <w:jc w:val="both"/>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9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El sistema procesa e inicia la descarga automática del archivo en el dispositivo del actor. </w:t>
            </w:r>
          </w:p>
        </w:tc>
      </w:tr>
    </w:tbl>
    <w:p w:rsidR="00000000" w:rsidDel="00000000" w:rsidP="00000000" w:rsidRDefault="00000000" w:rsidRPr="00000000" w14:paraId="00000692">
      <w:pPr>
        <w:spacing w:after="160" w:before="40" w:line="360"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93">
      <w:pPr>
        <w:spacing w:after="16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694">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y2yg89su8f6q" w:id="58"/>
      <w:bookmarkEnd w:id="58"/>
      <w:r w:rsidDel="00000000" w:rsidR="00000000" w:rsidRPr="00000000">
        <w:rPr>
          <w:rFonts w:ascii="Times New Roman" w:cs="Times New Roman" w:eastAsia="Times New Roman" w:hAnsi="Times New Roman"/>
          <w:color w:val="000000"/>
          <w:sz w:val="18"/>
          <w:szCs w:val="18"/>
          <w:rtl w:val="0"/>
        </w:rPr>
        <w:t xml:space="preserve">Tabla 10.59. Caso de uso N° 54: Mostrando dashboard con indicadores clave.</w:t>
      </w:r>
    </w:p>
    <w:p w:rsidR="00000000" w:rsidDel="00000000" w:rsidP="00000000" w:rsidRDefault="00000000" w:rsidRPr="00000000" w14:paraId="00000695">
      <w:pPr>
        <w:spacing w:after="40" w:before="120" w:line="360" w:lineRule="auto"/>
        <w:jc w:val="both"/>
        <w:rPr>
          <w:rFonts w:ascii="Times New Roman" w:cs="Times New Roman" w:eastAsia="Times New Roman" w:hAnsi="Times New Roman"/>
          <w:b w:val="1"/>
          <w:bCs w:val="1"/>
          <w:sz w:val="18"/>
          <w:szCs w:val="18"/>
        </w:rPr>
      </w:pPr>
      <w:r w:rsidDel="00000000" w:rsidR="00000000" w:rsidRPr="00000000">
        <w:rPr>
          <w:rtl w:val="0"/>
        </w:rPr>
      </w:r>
    </w:p>
    <w:tbl>
      <w:tblPr>
        <w:tblStyle w:val="Table59"/>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696">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54</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697">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Mostrando dashboard con indicadores clave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698">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99">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Dueño, Reponedor, Cajero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69A">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9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Proveer una vista centralizada e inmediata de los indicadores clave del negocio y notificaciones operativas según el rol del usuario.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69C">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9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ha iniciado sesión exitosamente en el sistema.</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69E">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9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Tras el inicio de sesión o al navegar al inicio, el sistema identifica el rol del usuario, recopila las métricas correspondientes y muestra el panel principal con resúmenes y alertas activas.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6A0">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A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panel principal queda visible a la espera de que el usuario seleccione alguna opción del menú o interactúe con los accesos directos.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6A2">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A3">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6A4">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6A6">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6A7">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A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El actor inicia sesión en el sistema o hace clic en el logotipo/botón de "Inicio" desde cualquier otro módulo. </w:t>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A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El sistema identifica el rol de la sesión activa y recopila los datos permitidos según el perfil, tales como las ventas del día para el dueño o las alertas de inventario para el reponedor.</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AA">
            <w:pPr>
              <w:widowControl w:val="0"/>
              <w:spacing w:line="240" w:lineRule="auto"/>
              <w:jc w:val="both"/>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A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El sistema carga la interfaz gráfica del Dashboard mostrando los indicadores, gráficos resumidos y accesos directos.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AC">
            <w:pPr>
              <w:widowControl w:val="0"/>
              <w:spacing w:line="240" w:lineRule="auto"/>
              <w:jc w:val="both"/>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A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El sistema evalúa las reglas de negocio en segundo plano y despliega alertas visuales si corresponden  por ej: productos críticos o próximos a vencer </w:t>
            </w:r>
          </w:p>
        </w:tc>
      </w:tr>
    </w:tbl>
    <w:p w:rsidR="00000000" w:rsidDel="00000000" w:rsidP="00000000" w:rsidRDefault="00000000" w:rsidRPr="00000000" w14:paraId="000006AE">
      <w:pPr>
        <w:spacing w:after="160" w:before="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6AF">
      <w:pPr>
        <w:spacing w:after="16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6B0">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xjk7s6k8chnb" w:id="59"/>
      <w:bookmarkEnd w:id="59"/>
      <w:r w:rsidDel="00000000" w:rsidR="00000000" w:rsidRPr="00000000">
        <w:rPr>
          <w:rFonts w:ascii="Times New Roman" w:cs="Times New Roman" w:eastAsia="Times New Roman" w:hAnsi="Times New Roman"/>
          <w:color w:val="000000"/>
          <w:sz w:val="18"/>
          <w:szCs w:val="18"/>
          <w:rtl w:val="0"/>
        </w:rPr>
        <w:t xml:space="preserve">Tabla 10.60. Caso de uso N° 55: Autenticando usuario con credenciales</w:t>
      </w:r>
    </w:p>
    <w:p w:rsidR="00000000" w:rsidDel="00000000" w:rsidP="00000000" w:rsidRDefault="00000000" w:rsidRPr="00000000" w14:paraId="000006B1">
      <w:pPr>
        <w:spacing w:after="40" w:before="120" w:line="360" w:lineRule="auto"/>
        <w:jc w:val="both"/>
        <w:rPr>
          <w:rFonts w:ascii="Times New Roman" w:cs="Times New Roman" w:eastAsia="Times New Roman" w:hAnsi="Times New Roman"/>
          <w:b w:val="1"/>
          <w:bCs w:val="1"/>
          <w:sz w:val="18"/>
          <w:szCs w:val="18"/>
        </w:rPr>
      </w:pPr>
      <w:r w:rsidDel="00000000" w:rsidR="00000000" w:rsidRPr="00000000">
        <w:rPr>
          <w:rtl w:val="0"/>
        </w:rPr>
      </w:r>
    </w:p>
    <w:tbl>
      <w:tblPr>
        <w:tblStyle w:val="Table60"/>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6B2">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55</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6B3">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Autenticando usuario con credenciales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6B4">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B5">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Dueño, Cajero, Reponedor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6B6">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B7">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Autenticar al usuario mediante nombre de usuario y contraseña para acceder al sistema.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6B8">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B9">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tiene credenciales válidas registradas en el sistema.</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6BA">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BB">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ingresa su nombre de usuario y contraseña. El sistema valida las credenciales y concede o deniega el acceso. Tras 5 intentos fallidos bloquea la cuenta con 15 minutos.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6BC">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BD">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Usuario autenticado y redirigido al dashboard según su rol.</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6BE">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6C0">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6C2">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6C3">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C4">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El actor ingresa su nombre de usuario y contraseña en la pantalla de inicio de sesión.</w:t>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C5">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El sistema valida que el nombre de usuario no contenga espacios y tenga una extensión máxima de 50 caracteres, además de verificar que la contraseña posea al menos 8 caracteres e incluya obligatoriamente una letra mayúscula, una letra minúscula y un número.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C6">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El actor presiona 'Iniciar sesión'.</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C7">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Si las credenciales son correctas, el sistema inicia la sesión y redirige al dashboard. Si son incorrectas, muestra el mensaje 'Usuario o contraseña incorrectos' sin especificar cuál campo falló.</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C8">
            <w:pPr>
              <w:widowControl w:val="0"/>
              <w:spacing w:line="240" w:lineRule="auto"/>
              <w:jc w:val="both"/>
              <w:rPr>
                <w:rFonts w:ascii="Times New Roman" w:cs="Times New Roman" w:eastAsia="Times New Roman" w:hAnsi="Times New Roman"/>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C9">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Tras 5 intentos fallidos consecutivos, el sistema bloquea la cuenta por 15 minutos y muestra el tiempo restante. La sesión se cierra automáticamente tras 30 minutos de inactividad mostrando 'Su sesión ha expirado por inactividad'.</w:t>
            </w:r>
          </w:p>
        </w:tc>
      </w:tr>
    </w:tbl>
    <w:p w:rsidR="00000000" w:rsidDel="00000000" w:rsidP="00000000" w:rsidRDefault="00000000" w:rsidRPr="00000000" w14:paraId="000006CA">
      <w:pPr>
        <w:spacing w:after="160" w:before="40" w:line="36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CB">
      <w:pPr>
        <w:spacing w:after="16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6CC">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wekopi2pb7ye" w:id="60"/>
      <w:bookmarkEnd w:id="60"/>
      <w:r w:rsidDel="00000000" w:rsidR="00000000" w:rsidRPr="00000000">
        <w:rPr>
          <w:rFonts w:ascii="Times New Roman" w:cs="Times New Roman" w:eastAsia="Times New Roman" w:hAnsi="Times New Roman"/>
          <w:color w:val="000000"/>
          <w:sz w:val="18"/>
          <w:szCs w:val="18"/>
          <w:rtl w:val="0"/>
        </w:rPr>
        <w:t xml:space="preserve">Tabla 10.61. Caso de uso N° 55b: Cambiando contraseña en primer inicio de sesión.</w:t>
      </w:r>
    </w:p>
    <w:p w:rsidR="00000000" w:rsidDel="00000000" w:rsidP="00000000" w:rsidRDefault="00000000" w:rsidRPr="00000000" w14:paraId="000006CD">
      <w:pPr>
        <w:spacing w:after="40" w:before="120" w:line="360" w:lineRule="auto"/>
        <w:jc w:val="both"/>
        <w:rPr>
          <w:rFonts w:ascii="Times New Roman" w:cs="Times New Roman" w:eastAsia="Times New Roman" w:hAnsi="Times New Roman"/>
          <w:sz w:val="18"/>
          <w:szCs w:val="18"/>
        </w:rPr>
      </w:pPr>
      <w:r w:rsidDel="00000000" w:rsidR="00000000" w:rsidRPr="00000000">
        <w:rPr>
          <w:rtl w:val="0"/>
        </w:rPr>
      </w:r>
    </w:p>
    <w:tbl>
      <w:tblPr>
        <w:tblStyle w:val="Table61"/>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6CE">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55b</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6CF">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Cambiando contraseña en primer inicio de sesión</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6D0">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D1">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Dueño, Cajero, Reponedor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6D2">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D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Forzar al usuario a establecer una contraseña definitiva antes de acceder al sistema cuando inicia sesión por primera vez con una contraseña temporal.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6D4">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D5">
            <w:pPr>
              <w:widowControl w:val="0"/>
              <w:spacing w:line="240" w:lineRule="auto"/>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El usuario posee credenciales temporales generadas por el sistema. La contraseña no ha caducado ≤ 24 horas. </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6D6">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D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 detectar un inicio de sesión con clave temporal, el sistema bloquea el acceso a los módulos y exige el cambio. El usuario ingresa la nueva clave, el sistema valida las políticas de seguridad y redirige al dashboard.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6D8">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D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contraseña temporal queda invalidada y el usuario accede al sistema con su clave definitiva.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6DA">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DB">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Secundario</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6DC">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6DE">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6DF">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E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El actor ingresa su nombre de usuario y contraseña temporal en el login y presiona 'Iniciar sesión'. </w:t>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E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El sistema valida las credenciales, detecta el estado temporal de la clave, bloquea la redirección al dashboard y despliega el formulario de cambio obligatorio.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E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El actor ingresa la contraseña temporal actual, la nueva contraseña, la confirmación y presiona 'Guardar'. </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E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4.El sistema valida que la nueva clave cumpla con los requisitos de seguridad al poseer un mínimo de 8 caracteres e incluir al menos una letra mayúscula, una minúscula y un número, además de verificar que coincida con el campo de confirmación. Posteriormente, el sistema actualiza la credencial, invalida la clave temporal y redirige al usuario hacia el panel principal correspondiente. </w:t>
            </w:r>
          </w:p>
        </w:tc>
      </w:tr>
    </w:tbl>
    <w:p w:rsidR="00000000" w:rsidDel="00000000" w:rsidP="00000000" w:rsidRDefault="00000000" w:rsidRPr="00000000" w14:paraId="000006E4">
      <w:pPr>
        <w:spacing w:after="160" w:before="40" w:line="36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E5">
      <w:pPr>
        <w:spacing w:after="16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6E6">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hwjpy31jre8i" w:id="61"/>
      <w:bookmarkEnd w:id="61"/>
      <w:r w:rsidDel="00000000" w:rsidR="00000000" w:rsidRPr="00000000">
        <w:rPr>
          <w:rFonts w:ascii="Times New Roman" w:cs="Times New Roman" w:eastAsia="Times New Roman" w:hAnsi="Times New Roman"/>
          <w:color w:val="000000"/>
          <w:sz w:val="18"/>
          <w:szCs w:val="18"/>
          <w:rtl w:val="0"/>
        </w:rPr>
        <w:t xml:space="preserve">Tabla 10.62. Caso de uso N° 56: Controlando acceso por roles.</w:t>
      </w:r>
    </w:p>
    <w:p w:rsidR="00000000" w:rsidDel="00000000" w:rsidP="00000000" w:rsidRDefault="00000000" w:rsidRPr="00000000" w14:paraId="000006E7">
      <w:pPr>
        <w:spacing w:after="40" w:before="120" w:line="360" w:lineRule="auto"/>
        <w:jc w:val="both"/>
        <w:rPr>
          <w:rFonts w:ascii="Times New Roman" w:cs="Times New Roman" w:eastAsia="Times New Roman" w:hAnsi="Times New Roman"/>
          <w:b w:val="1"/>
          <w:bCs w:val="1"/>
          <w:sz w:val="18"/>
          <w:szCs w:val="18"/>
        </w:rPr>
      </w:pPr>
      <w:r w:rsidDel="00000000" w:rsidR="00000000" w:rsidRPr="00000000">
        <w:rPr>
          <w:rtl w:val="0"/>
        </w:rPr>
      </w:r>
    </w:p>
    <w:tbl>
      <w:tblPr>
        <w:tblStyle w:val="Table62"/>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6E8">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56</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6E9">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Controlando acceso por roles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6EA">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EB">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Sistema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6EC">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ED">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Controlar el acceso a módulos y funciones del sistema según el rol del usuario autenticado.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6EE">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E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Usuario autenticado con sesión activa en el sistema. </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6F0">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F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restringe el acceso a módulos según el rol: el dueño accede a todo, el cajero solo a ventas y consulta de productos , el reponedor solo a inventario.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6F2">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F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concede el acceso al módulo de forma segura según el nivel de privilegios del usuario.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6F4">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Secundario</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6F6">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6F8">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6F9">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F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El actor selecciona e intenta acceder a un módulo específico del sistema. </w:t>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6F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El sistema verifica el rol del usuario en sesión, determina que cuenta con los permisos necesarios para esa sección y despliega la interfaz del módulo solicitado. </w:t>
            </w:r>
          </w:p>
        </w:tc>
      </w:tr>
    </w:tbl>
    <w:p w:rsidR="00000000" w:rsidDel="00000000" w:rsidP="00000000" w:rsidRDefault="00000000" w:rsidRPr="00000000" w14:paraId="000006FC">
      <w:pPr>
        <w:spacing w:after="160" w:before="40" w:line="36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6FD">
      <w:pPr>
        <w:spacing w:after="16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6FE">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tdkvfzxs0ht2" w:id="62"/>
      <w:bookmarkEnd w:id="62"/>
      <w:r w:rsidDel="00000000" w:rsidR="00000000" w:rsidRPr="00000000">
        <w:rPr>
          <w:rFonts w:ascii="Times New Roman" w:cs="Times New Roman" w:eastAsia="Times New Roman" w:hAnsi="Times New Roman"/>
          <w:color w:val="000000"/>
          <w:sz w:val="18"/>
          <w:szCs w:val="18"/>
          <w:rtl w:val="0"/>
        </w:rPr>
        <w:t xml:space="preserve">Tabla 10.63. Caso de uso N° 57: Registrando log de acciones de usuario.</w:t>
      </w:r>
    </w:p>
    <w:p w:rsidR="00000000" w:rsidDel="00000000" w:rsidP="00000000" w:rsidRDefault="00000000" w:rsidRPr="00000000" w14:paraId="000006FF">
      <w:pPr>
        <w:spacing w:after="40" w:before="120" w:line="360" w:lineRule="auto"/>
        <w:jc w:val="both"/>
        <w:rPr>
          <w:rFonts w:ascii="Times New Roman" w:cs="Times New Roman" w:eastAsia="Times New Roman" w:hAnsi="Times New Roman"/>
          <w:b w:val="1"/>
          <w:bCs w:val="1"/>
          <w:sz w:val="18"/>
          <w:szCs w:val="18"/>
        </w:rPr>
      </w:pPr>
      <w:r w:rsidDel="00000000" w:rsidR="00000000" w:rsidRPr="00000000">
        <w:rPr>
          <w:rtl w:val="0"/>
        </w:rPr>
      </w:r>
    </w:p>
    <w:tbl>
      <w:tblPr>
        <w:tblStyle w:val="Table63"/>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700">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57</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701">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Registrando log de acciones de usuario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702">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703">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Dueño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704">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70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 automáticamente en un log de auditoría cada acción relevante realizada por un usuario para mantener la trazabilidad.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706">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70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Usuario autenticado con sesión activa en el sistema. </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708">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70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registra de manera interna las acciones clave tales como el inicio de sesión, la creación de registros o la realización de anulaciones. Posteriormente, el dueño puede acceder al módulo correspondiente para consultar y aplicar filtros a este historial de actividades.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70A">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70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acción del usuario queda registrada permanentemente en el log de auditoría.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70C">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70D">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Secundario</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70E">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710">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711">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71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El actor realiza una acción relevante en el sistema ej. inicio de sesión, registro, edición, anulación, exportación. </w:t>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71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El sistema captura el evento y registra automáticamente en el log: nombre de usuario, rol, fecha y hora, tipo de acción, módulo y descripción.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71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El actor con rol Dueño accede al módulo de "Log de auditoría". </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71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El sistema despliega el historial de registros, habilitando los filtros de búsqueda por usuario, tipo de acción y rango de fechas. </w:t>
            </w:r>
          </w:p>
        </w:tc>
      </w:tr>
    </w:tbl>
    <w:p w:rsidR="00000000" w:rsidDel="00000000" w:rsidP="00000000" w:rsidRDefault="00000000" w:rsidRPr="00000000" w14:paraId="00000716">
      <w:pPr>
        <w:spacing w:after="160" w:before="40" w:line="36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717">
      <w:pPr>
        <w:spacing w:after="160" w:before="40"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718">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3xv3nvxonr4h" w:id="63"/>
      <w:bookmarkEnd w:id="63"/>
      <w:r w:rsidDel="00000000" w:rsidR="00000000" w:rsidRPr="00000000">
        <w:rPr>
          <w:rFonts w:ascii="Times New Roman" w:cs="Times New Roman" w:eastAsia="Times New Roman" w:hAnsi="Times New Roman"/>
          <w:color w:val="000000"/>
          <w:sz w:val="18"/>
          <w:szCs w:val="18"/>
          <w:rtl w:val="0"/>
        </w:rPr>
        <w:t xml:space="preserve">Tabla 10.64. Caso de uso N° 58: Restableciendo contraseña de usuario.</w:t>
      </w:r>
    </w:p>
    <w:p w:rsidR="00000000" w:rsidDel="00000000" w:rsidP="00000000" w:rsidRDefault="00000000" w:rsidRPr="00000000" w14:paraId="00000719">
      <w:pPr>
        <w:spacing w:after="40" w:before="120" w:line="360" w:lineRule="auto"/>
        <w:jc w:val="both"/>
        <w:rPr>
          <w:rFonts w:ascii="Times New Roman" w:cs="Times New Roman" w:eastAsia="Times New Roman" w:hAnsi="Times New Roman"/>
          <w:b w:val="1"/>
          <w:bCs w:val="1"/>
          <w:sz w:val="18"/>
          <w:szCs w:val="18"/>
        </w:rPr>
      </w:pPr>
      <w:r w:rsidDel="00000000" w:rsidR="00000000" w:rsidRPr="00000000">
        <w:rPr>
          <w:rtl w:val="0"/>
        </w:rPr>
      </w:r>
    </w:p>
    <w:tbl>
      <w:tblPr>
        <w:tblStyle w:val="Table64"/>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71A">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58</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71B">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Restableciendo contraseña de usuario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71C">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71D">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Dueño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71E">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71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Restablecer la contraseña de un usuario del sistema generando una contraseña temporal de validez limitada.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720">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72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Usuario con rol Dueño con sesión iniciada. El usuario objetivo debe existir en la base de datos. </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722">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72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dueño selecciona a un usuario y solicita el restablecimiento. El sistema genera una contraseña temporal de 8 caracteres, válida por 24 horas, y exige su cambio obligatorio al primer ingreso.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724">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72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Contraseña temporal generada y entregada al Dueño. La cuenta del usuario queda marcada para cambio obligatorio de clave.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726">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27">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728">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72A">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72B">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72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El actor accede a la gestión de usuarios y selecciona la opción 'Restablecer contraseña' para un trabajador específico. </w:t>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72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El sistema despliega un mensaje solicitando confirmación de la acción técnica.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72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El actor confirma el restablecimiento de la credencial. </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72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El sistema genera una contraseña temporal de 8 caracteres alfanuméricos, la muestra una única vez en pantalla y establece su validez por un periodo de 24 horas. </w:t>
            </w:r>
          </w:p>
        </w:tc>
      </w:tr>
    </w:tbl>
    <w:p w:rsidR="00000000" w:rsidDel="00000000" w:rsidP="00000000" w:rsidRDefault="00000000" w:rsidRPr="00000000" w14:paraId="00000730">
      <w:pPr>
        <w:spacing w:after="160" w:before="40" w:line="36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731">
      <w:pPr>
        <w:spacing w:after="16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732">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lzfiadqlumm" w:id="64"/>
      <w:bookmarkEnd w:id="64"/>
      <w:r w:rsidDel="00000000" w:rsidR="00000000" w:rsidRPr="00000000">
        <w:rPr>
          <w:rFonts w:ascii="Times New Roman" w:cs="Times New Roman" w:eastAsia="Times New Roman" w:hAnsi="Times New Roman"/>
          <w:color w:val="000000"/>
          <w:sz w:val="18"/>
          <w:szCs w:val="18"/>
          <w:rtl w:val="0"/>
        </w:rPr>
        <w:t xml:space="preserve">Tabla 10.65. Caso de uso N° 59: Leyendo códigos EAN con el lector.</w:t>
      </w:r>
    </w:p>
    <w:p w:rsidR="00000000" w:rsidDel="00000000" w:rsidP="00000000" w:rsidRDefault="00000000" w:rsidRPr="00000000" w14:paraId="00000733">
      <w:pPr>
        <w:spacing w:after="40" w:before="120" w:line="360" w:lineRule="auto"/>
        <w:jc w:val="both"/>
        <w:rPr>
          <w:rFonts w:ascii="Times New Roman" w:cs="Times New Roman" w:eastAsia="Times New Roman" w:hAnsi="Times New Roman"/>
          <w:b w:val="1"/>
          <w:bCs w:val="1"/>
          <w:sz w:val="18"/>
          <w:szCs w:val="18"/>
        </w:rPr>
      </w:pPr>
      <w:r w:rsidDel="00000000" w:rsidR="00000000" w:rsidRPr="00000000">
        <w:rPr>
          <w:rtl w:val="0"/>
        </w:rPr>
      </w:r>
    </w:p>
    <w:tbl>
      <w:tblPr>
        <w:tblStyle w:val="Table65"/>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734">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59</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735">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Leyendo códigos EAN con el lector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736">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737">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Cajero, Reponedor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738">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73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Capturar y decodificar correctamente los 13 dígitos numéricos de un código de barras EAN-13 impreso en los productos.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73A">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73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Lector EAN conectado y operativo. Producto con código de barras en formato válido. </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73C">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73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actor escanea el producto. El hardware del lector captura el código y decodifica la cadena de 13 dígitos, preparándola para su procesamiento.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73E">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73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código EAN-13 es identificado correctamente por el lector y queda listo para ser transmitido al sistema.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740">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742">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744">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745">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746">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El actor acerca el código de barras del producto al lector óptico.</w:t>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74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El lector emite el haz láser, captura la imagen del código y decodifica exitosamente los 13 dígitos numéricos correspondientes al estándar EAN-13. </w:t>
            </w:r>
          </w:p>
        </w:tc>
      </w:tr>
    </w:tbl>
    <w:p w:rsidR="00000000" w:rsidDel="00000000" w:rsidP="00000000" w:rsidRDefault="00000000" w:rsidRPr="00000000" w14:paraId="00000748">
      <w:pPr>
        <w:spacing w:after="160" w:before="40" w:line="36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749">
      <w:pPr>
        <w:spacing w:after="16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74A">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ixzkedbyup91" w:id="65"/>
      <w:bookmarkEnd w:id="65"/>
      <w:r w:rsidDel="00000000" w:rsidR="00000000" w:rsidRPr="00000000">
        <w:rPr>
          <w:rFonts w:ascii="Times New Roman" w:cs="Times New Roman" w:eastAsia="Times New Roman" w:hAnsi="Times New Roman"/>
          <w:color w:val="000000"/>
          <w:sz w:val="18"/>
          <w:szCs w:val="18"/>
          <w:rtl w:val="0"/>
        </w:rPr>
        <w:t xml:space="preserve">Tabla 10.66. Caso de uso N° 60: Transmitiendo código EAN automáticamente al sistema.</w:t>
      </w:r>
    </w:p>
    <w:p w:rsidR="00000000" w:rsidDel="00000000" w:rsidP="00000000" w:rsidRDefault="00000000" w:rsidRPr="00000000" w14:paraId="0000074B">
      <w:pPr>
        <w:spacing w:after="40" w:before="120" w:line="360" w:lineRule="auto"/>
        <w:jc w:val="both"/>
        <w:rPr>
          <w:rFonts w:ascii="Times New Roman" w:cs="Times New Roman" w:eastAsia="Times New Roman" w:hAnsi="Times New Roman"/>
          <w:b w:val="1"/>
          <w:bCs w:val="1"/>
          <w:sz w:val="18"/>
          <w:szCs w:val="18"/>
        </w:rPr>
      </w:pPr>
      <w:r w:rsidDel="00000000" w:rsidR="00000000" w:rsidRPr="00000000">
        <w:rPr>
          <w:rtl w:val="0"/>
        </w:rPr>
      </w:r>
    </w:p>
    <w:tbl>
      <w:tblPr>
        <w:tblStyle w:val="Table66"/>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74C">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60</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74D">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Transmitiendo código EAN automáticamente al sistema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74E">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74F">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Cajero, Reponedor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750">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75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Recibir y procesar de forma automática el código escaneado dentro del software, insertándolo en el campo correspondiente sin digitación ni confirmación manual.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752">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75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mantiene una sesión iniciada en un módulo válido como ventas o inventario y el campo de búsqueda se encuentra activo con el foco del cursor posicionado en él.</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754">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75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actor escanea un producto para que el sistema de software reciba los datos transmitidos por el lector mediante la conexión USB, los inserte en el campo activo y ejecute de manera automática la acción de búsqueda o de agregado según corresponda.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756">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75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código EAN queda ingresado y procesado en el módulo activo.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758">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59">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Secundario</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75A">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75C">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75D">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75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El actor escanea un producto utilizando el lector EAN conectado al equipo. </w:t>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75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El sistema de software recibe la cadena de texto transmitida, la inserta automáticamente en el campo de búsqueda del módulo activo y ejecuta la validación o búsqueda de la entrada sin requerir acción adicional del usuario. </w:t>
            </w:r>
          </w:p>
        </w:tc>
      </w:tr>
    </w:tbl>
    <w:p w:rsidR="00000000" w:rsidDel="00000000" w:rsidP="00000000" w:rsidRDefault="00000000" w:rsidRPr="00000000" w14:paraId="00000760">
      <w:pPr>
        <w:spacing w:after="160" w:before="40" w:line="36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761">
      <w:pPr>
        <w:spacing w:after="160" w:before="40" w:line="36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762">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yxbztu457osj" w:id="66"/>
      <w:bookmarkEnd w:id="66"/>
      <w:r w:rsidDel="00000000" w:rsidR="00000000" w:rsidRPr="00000000">
        <w:rPr>
          <w:rFonts w:ascii="Times New Roman" w:cs="Times New Roman" w:eastAsia="Times New Roman" w:hAnsi="Times New Roman"/>
          <w:color w:val="000000"/>
          <w:sz w:val="18"/>
          <w:szCs w:val="18"/>
          <w:rtl w:val="0"/>
        </w:rPr>
        <w:t xml:space="preserve">Tabla 10.67. Caso de uso N° 61: Detectando error de lectura del lector EAN.</w:t>
      </w:r>
    </w:p>
    <w:p w:rsidR="00000000" w:rsidDel="00000000" w:rsidP="00000000" w:rsidRDefault="00000000" w:rsidRPr="00000000" w14:paraId="00000763">
      <w:pPr>
        <w:spacing w:after="40" w:before="120" w:line="360" w:lineRule="auto"/>
        <w:jc w:val="both"/>
        <w:rPr>
          <w:rFonts w:ascii="Times New Roman" w:cs="Times New Roman" w:eastAsia="Times New Roman" w:hAnsi="Times New Roman"/>
          <w:b w:val="1"/>
          <w:bCs w:val="1"/>
          <w:sz w:val="18"/>
          <w:szCs w:val="18"/>
        </w:rPr>
      </w:pPr>
      <w:r w:rsidDel="00000000" w:rsidR="00000000" w:rsidRPr="00000000">
        <w:rPr>
          <w:rtl w:val="0"/>
        </w:rPr>
      </w:r>
    </w:p>
    <w:tbl>
      <w:tblPr>
        <w:tblStyle w:val="Table67"/>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764">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61</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765">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Detectando error de lectura del lector EAN</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766">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767">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Sistema  Lector EAN</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768">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r w:rsidDel="00000000" w:rsidR="00000000" w:rsidRPr="00000000">
              <w:rPr>
                <w:rtl w:val="0"/>
              </w:rPr>
            </w:r>
          </w:p>
          <w:p w:rsidR="00000000" w:rsidDel="00000000" w:rsidP="00000000" w:rsidRDefault="00000000" w:rsidRPr="00000000" w14:paraId="00000769">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76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Notificar al usuario sobre un escaneo fallido y permitir continuar la operación sin pérdida de datos ni reinicio del sistema.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76B">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76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Lector EAN conectado y el usuario se encuentra operando un módulo con el campo de búsqueda activo. </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76D">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76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intenta escanear un código dañado o ilegible. El lector emite una señal de error. El sistema mantiene el proceso activo, permitiendo que el usuario reintente el escaneo o decida ingresar el dato a mano.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76F">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77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es notificado del error físico y el sistema queda listo para un nuevo ingreso.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771">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72">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773">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775">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776">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777">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El actor intenta escanear un código de barras utilizando el lector óptico. </w:t>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77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El hardware del lector no logra decodificar la imagen y emite una señal sonora de error, diferente a la del escaneo correcto.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77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El actor reintenta acercar el producto al lector de forma inmediata. </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77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El sistema de software mantiene el campo activo y permite recibir el nuevo intento sin necesidad de reiniciar la pantalla ni interrumpir la operación en curso. </w:t>
            </w:r>
          </w:p>
        </w:tc>
      </w:tr>
    </w:tbl>
    <w:p w:rsidR="00000000" w:rsidDel="00000000" w:rsidP="00000000" w:rsidRDefault="00000000" w:rsidRPr="00000000" w14:paraId="0000077B">
      <w:pPr>
        <w:spacing w:after="160" w:before="40" w:line="36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77C">
      <w:pPr>
        <w:spacing w:after="16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77D">
      <w:pPr>
        <w:pStyle w:val="Heading5"/>
        <w:spacing w:after="200" w:before="120" w:line="240" w:lineRule="auto"/>
        <w:jc w:val="center"/>
        <w:rPr>
          <w:rFonts w:ascii="Times New Roman" w:cs="Times New Roman" w:eastAsia="Times New Roman" w:hAnsi="Times New Roman"/>
          <w:color w:val="000000"/>
          <w:sz w:val="18"/>
          <w:szCs w:val="18"/>
        </w:rPr>
      </w:pPr>
      <w:bookmarkStart w:colFirst="0" w:colLast="0" w:name="_2zfephp77wik" w:id="67"/>
      <w:bookmarkEnd w:id="67"/>
      <w:r w:rsidDel="00000000" w:rsidR="00000000" w:rsidRPr="00000000">
        <w:rPr>
          <w:rFonts w:ascii="Times New Roman" w:cs="Times New Roman" w:eastAsia="Times New Roman" w:hAnsi="Times New Roman"/>
          <w:color w:val="000000"/>
          <w:sz w:val="18"/>
          <w:szCs w:val="18"/>
          <w:rtl w:val="0"/>
        </w:rPr>
        <w:t xml:space="preserve">Tabla 10.68. Caso de uso N° 62: Consultando log de auditoría.</w:t>
      </w:r>
    </w:p>
    <w:p w:rsidR="00000000" w:rsidDel="00000000" w:rsidP="00000000" w:rsidRDefault="00000000" w:rsidRPr="00000000" w14:paraId="0000077E">
      <w:pPr>
        <w:spacing w:after="40" w:before="120" w:line="360" w:lineRule="auto"/>
        <w:jc w:val="both"/>
        <w:rPr>
          <w:rFonts w:ascii="Times New Roman" w:cs="Times New Roman" w:eastAsia="Times New Roman" w:hAnsi="Times New Roman"/>
          <w:sz w:val="18"/>
          <w:szCs w:val="18"/>
        </w:rPr>
      </w:pPr>
      <w:r w:rsidDel="00000000" w:rsidR="00000000" w:rsidRPr="00000000">
        <w:rPr>
          <w:rtl w:val="0"/>
        </w:rPr>
      </w:r>
    </w:p>
    <w:tbl>
      <w:tblPr>
        <w:tblStyle w:val="Table68"/>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77F">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N° 62</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780">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Consultando log de auditoría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781">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782">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Dueño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783">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Propósito</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784">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Permitir al dueño revisar el registro histórico de todas las acciones realizadas por los usuarios del sistema, aplicando filtros para localizar eventos específicos.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785">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786">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actor tiene sesión iniciada con rol Dueño.</w:t>
            </w:r>
          </w:p>
          <w:p w:rsidR="00000000" w:rsidDel="00000000" w:rsidP="00000000" w:rsidRDefault="00000000" w:rsidRPr="00000000" w14:paraId="00000787">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Existen registros en el log de auditoría.</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788">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789">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Dueño accede al log de auditoría y aplica filtros por usuario, tipo de acción y rango de fechas. El sistema muestra los registros que coinciden con los criterios, listando para cada uno: nombre de usuario, rol, fecha, hora, tipo de acción, módulo y descripción. Los registros tienen un mínimo de 12 meses de retención y no pueden ser modificados ni eliminados manualmente.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78A">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78B">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actor visualiza el historial de acciones según los filtros aplicados. Los registros no son modificados ni eliminados por la consulta.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78C">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8D">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78E">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790">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791">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792">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El actor accede a la opción 'Log de auditoría' en el módulo de administración.</w:t>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793">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El sistema carga el log mostrando por defecto los registros del día en curso, ordenados de más reciente a más antiguo, con: nombre de usuario, rol, fecha, hora, tipo de acción, módulo y descripción.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79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3.El actor aplica filtros de búsqueda seleccionando el usuario, el tipo de acción entre inicio o cierre de sesión, registro, edición, eliminación, anulación, exportación de reportes o consulta de rentabilidad y remuneraciones, además de definir el rango de fechas correspondiente al periodo de consulta.</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795">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El sistema valida que la fecha de inicio no sea posterior a la fecha de término y actualiza el listado mostrando solo los registros que coinciden con los filtros aplicados.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796">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El actor revisa el listado de registros.</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797">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El sistema mantiene los registros en modo solo lectura. No se permite ninguna edición ni eliminación manual por ningún usuario, incluyendo el dueño.</w:t>
            </w:r>
          </w:p>
        </w:tc>
      </w:tr>
    </w:tbl>
    <w:p w:rsidR="00000000" w:rsidDel="00000000" w:rsidP="00000000" w:rsidRDefault="00000000" w:rsidRPr="00000000" w14:paraId="00000798">
      <w:pPr>
        <w:spacing w:after="160" w:before="40" w:line="360" w:lineRule="auto"/>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