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Producto(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Producto_Ean_13, Producto_Nombre, Producto_Precio_Costo, Producto_Precio_Venta, Producto_Stock_Minimo, Producto_Stock_Actual, Producto_Estado, Producto_Fecha_Registro, </w:t>
      </w:r>
      <w:r w:rsidDel="00000000" w:rsidR="00000000" w:rsidRPr="00000000">
        <w:rPr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Categoria(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Categoria_Nombre)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Lote(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Lote_Cantidad_Inicial, Lote_Cantidad_Actual, Lote_Precio_Costo, Lote_Fecha_Hora_Ingreso, Lote_Estado, ES_Lote_Perecible, Lote_Perecible, ES_Lote_No_Perecible, Lote_No_Perecible, Lote_Perecible_Fecha_Vencimiento, </w:t>
      </w:r>
      <w:r w:rsidDel="00000000" w:rsidR="00000000" w:rsidRPr="00000000">
        <w:rPr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Merma(</w:t>
      </w:r>
      <w:r w:rsidDel="00000000" w:rsidR="00000000" w:rsidRPr="00000000">
        <w:rPr>
          <w:b w:val="1"/>
          <w:bCs w:val="1"/>
          <w:u w:val="single"/>
          <w:rtl w:val="0"/>
        </w:rPr>
        <w:t xml:space="preserve">Merma_id</w:t>
      </w:r>
      <w:r w:rsidDel="00000000" w:rsidR="00000000" w:rsidRPr="00000000">
        <w:rPr>
          <w:rtl w:val="0"/>
        </w:rPr>
        <w:t xml:space="preserve">, Merma_Cantidad, Merma_Motivo, Merma_Observacion, Merma_Fecha_Hora, </w:t>
      </w:r>
      <w:r w:rsidDel="00000000" w:rsidR="00000000" w:rsidRPr="00000000">
        <w:rPr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MermaLote(</w:t>
      </w:r>
      <w:r w:rsidDel="00000000" w:rsidR="00000000" w:rsidRPr="00000000">
        <w:rPr>
          <w:b w:val="1"/>
          <w:bCs w:val="1"/>
          <w:u w:val="single"/>
          <w:rtl w:val="0"/>
        </w:rPr>
        <w:t xml:space="preserve">Merma_id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Merma_Lote_Cantidad_Descontada)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AjusteInventario(</w:t>
      </w:r>
      <w:r w:rsidDel="00000000" w:rsidR="00000000" w:rsidRPr="00000000">
        <w:rPr>
          <w:b w:val="1"/>
          <w:bCs w:val="1"/>
          <w:u w:val="single"/>
          <w:rtl w:val="0"/>
        </w:rPr>
        <w:t xml:space="preserve">Ajuste_Inventario_id</w:t>
      </w:r>
      <w:r w:rsidDel="00000000" w:rsidR="00000000" w:rsidRPr="00000000">
        <w:rPr>
          <w:rtl w:val="0"/>
        </w:rPr>
        <w:t xml:space="preserve">, Ajuste_Cantidad, Ajuste_Justificacion, Ajuste_Stock_Resultante, Ajuste_Fecha_Hora, </w:t>
      </w:r>
      <w:r w:rsidDel="00000000" w:rsidR="00000000" w:rsidRPr="00000000">
        <w:rPr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Prooveedor(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Proveedor_Rut, Proveedor_Nombre_Razon_Social, Proveedor_Nombre_Contacto, Proveedor_Telefono, Proveedor_Correo_Electronico)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ProveedorCategoria(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PedidoProveedor(</w:t>
      </w:r>
      <w:r w:rsidDel="00000000" w:rsidR="00000000" w:rsidRPr="00000000">
        <w:rPr>
          <w:b w:val="1"/>
          <w:bCs w:val="1"/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u w:val="single"/>
          <w:rtl w:val="0"/>
        </w:rPr>
        <w:t xml:space="preserve">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Usuario_Emisor_id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Usuario_Receptor_id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DetallePedido(</w:t>
      </w:r>
      <w:r w:rsidDel="00000000" w:rsidR="00000000" w:rsidRPr="00000000">
        <w:rPr>
          <w:b w:val="1"/>
          <w:bCs w:val="1"/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Cantidad_Solicitada, Cantidad_Recibida)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u w:val="single"/>
          <w:rtl w:val="0"/>
        </w:rPr>
        <w:t xml:space="preserve">Historial_Auditoria_Pedido_id</w:t>
      </w:r>
      <w:r w:rsidDel="00000000" w:rsidR="00000000" w:rsidRPr="00000000">
        <w:rPr>
          <w:rtl w:val="0"/>
        </w:rPr>
        <w:t xml:space="preserve">, Historial_Ap_Tipo_Evento, Historial_Ap_Fecha_Hora, Historial_Ap_Nota, </w:t>
      </w:r>
      <w:r w:rsidDel="00000000" w:rsidR="00000000" w:rsidRPr="00000000">
        <w:rPr>
          <w:u w:val="single"/>
          <w:rtl w:val="0"/>
        </w:rPr>
        <w:t xml:space="preserve">Pedido_Proveedor_id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Trabajador(</w:t>
      </w:r>
      <w:r w:rsidDel="00000000" w:rsidR="00000000" w:rsidRPr="00000000">
        <w:rPr>
          <w:b w:val="1"/>
          <w:bCs w:val="1"/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Trabajador_Rut, Trabajador_Nombre, Trabajador_Apellido, Trabajador_Telefono, Trabajador_Correo_Electronico, Trabajador_Fecha_Ingreso, Trabajador_Estado, ES_Trabajador_Con_Usuario, Trabajador_Con_Usuario, ES_Trabajador_Operativo, Trabajador_Operativo, </w:t>
      </w:r>
      <w:r w:rsidDel="00000000" w:rsidR="00000000" w:rsidRPr="00000000">
        <w:rPr>
          <w:u w:val="single"/>
          <w:rtl w:val="0"/>
        </w:rPr>
        <w:t xml:space="preserve">Cargo_id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Cargo(</w:t>
      </w:r>
      <w:r w:rsidDel="00000000" w:rsidR="00000000" w:rsidRPr="00000000">
        <w:rPr>
          <w:b w:val="1"/>
          <w:bCs w:val="1"/>
          <w:u w:val="single"/>
          <w:rtl w:val="0"/>
        </w:rPr>
        <w:t xml:space="preserve">Cargo_id</w:t>
      </w:r>
      <w:r w:rsidDel="00000000" w:rsidR="00000000" w:rsidRPr="00000000">
        <w:rPr>
          <w:rtl w:val="0"/>
        </w:rPr>
        <w:t xml:space="preserve">, Cargo_Nombre)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Usuario(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Usuario_Rol, Usuario_Fecha_Creacion, 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Usuario_Ultimo_Login_Fecha_Hora,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Contrasena(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Contrasena_id</w:t>
      </w:r>
      <w:r w:rsidDel="00000000" w:rsidR="00000000" w:rsidRPr="00000000">
        <w:rPr>
          <w:rtl w:val="0"/>
        </w:rPr>
        <w:t xml:space="preserve">, Contrasena_Hash, Contrasena_Fecha_Hora_Creacion, Contrasena_Estado, ES_Contrasena_Definitiva, Contrasena_Definitiva, ES_Contrasena_Temporal, Contrasena_Temporal, Contrasena_Temporal_Fecha_Hora_Expiracion,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Generada_Por_Usuario_id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SesionUsuario(</w:t>
      </w:r>
      <w:r w:rsidDel="00000000" w:rsidR="00000000" w:rsidRPr="00000000">
        <w:rPr>
          <w:b w:val="1"/>
          <w:bCs w:val="1"/>
          <w:u w:val="single"/>
          <w:rtl w:val="0"/>
        </w:rPr>
        <w:t xml:space="preserve">Sesion_Usuario_id</w:t>
      </w:r>
      <w:r w:rsidDel="00000000" w:rsidR="00000000" w:rsidRPr="00000000">
        <w:rPr>
          <w:rtl w:val="0"/>
        </w:rPr>
        <w:t xml:space="preserve">, Sesion_Fecha_Hora_Inicio, Sesion_Fecha_Hora_Ultimo_Acceso, Sesion_Fecha_Hora_Cierre, Sesion_Motivo_Cierre, Sesion_Rol_Efectivo, 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IntentoLogin(</w:t>
      </w:r>
      <w:r w:rsidDel="00000000" w:rsidR="00000000" w:rsidRPr="00000000">
        <w:rPr>
          <w:b w:val="1"/>
          <w:bCs w:val="1"/>
          <w:u w:val="single"/>
          <w:rtl w:val="0"/>
        </w:rPr>
        <w:t xml:space="preserve">Intento_Login_id</w:t>
      </w:r>
      <w:r w:rsidDel="00000000" w:rsidR="00000000" w:rsidRPr="00000000">
        <w:rPr>
          <w:rtl w:val="0"/>
        </w:rPr>
        <w:t xml:space="preserve">, Intento_Nombre_Usuario_Ingresado, Intento_Fecha_Hora, Intento_Exitoso,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)Turno(</w:t>
      </w:r>
      <w:r w:rsidDel="00000000" w:rsidR="00000000" w:rsidRPr="00000000">
        <w:rPr>
          <w:b w:val="1"/>
          <w:bCs w:val="1"/>
          <w:u w:val="single"/>
          <w:rtl w:val="0"/>
        </w:rPr>
        <w:t xml:space="preserve">Turno_id</w:t>
      </w:r>
      <w:r w:rsidDel="00000000" w:rsidR="00000000" w:rsidRPr="00000000">
        <w:rPr>
          <w:rtl w:val="0"/>
        </w:rPr>
        <w:t xml:space="preserve">, Turno_Fecha_Hora_Inicio, Turno_Fecha_Hora_Fin, Turno_Estado,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Asistencia(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Asistencia_id</w:t>
      </w:r>
      <w:r w:rsidDel="00000000" w:rsidR="00000000" w:rsidRPr="00000000">
        <w:rPr>
          <w:rtl w:val="0"/>
        </w:rPr>
        <w:t xml:space="preserve">, Asistencia_Fecha_Hora_Entrada, Asistencia_Fecha_Hora_Salida, Asistencia_Horas_Trabajadas,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Turno_id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Ausencia(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Ausencia_id</w:t>
      </w:r>
      <w:r w:rsidDel="00000000" w:rsidR="00000000" w:rsidRPr="00000000">
        <w:rPr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Usuario_Registrador_id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Remuneracion(</w:t>
      </w:r>
      <w:r w:rsidDel="00000000" w:rsidR="00000000" w:rsidRPr="00000000">
        <w:rPr>
          <w:b w:val="1"/>
          <w:bCs w:val="1"/>
          <w:u w:val="single"/>
          <w:rtl w:val="0"/>
        </w:rPr>
        <w:t xml:space="preserve">Remuneracion_id</w:t>
      </w:r>
      <w:r w:rsidDel="00000000" w:rsidR="00000000" w:rsidRPr="00000000">
        <w:rPr>
          <w:rtl w:val="0"/>
        </w:rPr>
        <w:t xml:space="preserve">, Remuneracion_Mes, Remuneracion_Anio, Remuneracion_Monto_Bruto, Remuneracion_Tasa_Afp_Aplicada, Remuneracion_Tasa_Salud_Aplicada, Remuneracion_Tasa_Cesantia_Aplicada, Remuneracion_Monto_Liquido, Remuneracion_Observacion, Remuneracion_Fecha_Hora_Registro, </w:t>
      </w:r>
      <w:r w:rsidDel="00000000" w:rsidR="00000000" w:rsidRPr="00000000">
        <w:rPr>
          <w:u w:val="single"/>
          <w:rtl w:val="0"/>
        </w:rPr>
        <w:t xml:space="preserve">Trabajador_id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Usuario_Registrador_id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Venta(</w:t>
      </w:r>
      <w:r w:rsidDel="00000000" w:rsidR="00000000" w:rsidRPr="00000000">
        <w:rPr>
          <w:b w:val="1"/>
          <w:bCs w:val="1"/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Venta_Fecha_Hora, Venta_Subtotal, Venta_Descuento_Tipo, Venta_Descuento_Valor, Venta_Descuento_Razon, Venta_Total, Venta_Metodo_Pago, Venta_Estado, ES_Venta_Efectivo, Venta_Efectivo, ES_Venta_Electronica, Venta_Electronica, Venta_Efectivo_Monto_Recibido, Venta_Efectivo_Monto_Vuelto, Venta_Responsable_Nombre, Venta_Responsable_Rol, </w:t>
      </w:r>
      <w:r w:rsidDel="00000000" w:rsidR="00000000" w:rsidRPr="00000000">
        <w:rPr>
          <w:u w:val="single"/>
          <w:rtl w:val="0"/>
        </w:rPr>
        <w:t xml:space="preserve">Usuario_Cajero_id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Cierre_Caja_id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DetalleVenta(</w:t>
      </w:r>
      <w:r w:rsidDel="00000000" w:rsidR="00000000" w:rsidRPr="00000000">
        <w:rPr>
          <w:b w:val="1"/>
          <w:bCs w:val="1"/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Producto_id</w:t>
      </w:r>
      <w:r w:rsidDel="00000000" w:rsidR="00000000" w:rsidRPr="00000000">
        <w:rPr>
          <w:rtl w:val="0"/>
        </w:rPr>
        <w:t xml:space="preserve">, Detalle_Venta_Cantidad, Detalle_Venta_Precio_Unitario, Detalle_Venta_Subtotal_Linea, Detalle_Venta_Snapshot_Categoria)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VentaLote(</w:t>
      </w:r>
      <w:r w:rsidDel="00000000" w:rsidR="00000000" w:rsidRPr="00000000">
        <w:rPr>
          <w:b w:val="1"/>
          <w:bCs w:val="1"/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Lote_id</w:t>
      </w:r>
      <w:r w:rsidDel="00000000" w:rsidR="00000000" w:rsidRPr="00000000">
        <w:rPr>
          <w:rtl w:val="0"/>
        </w:rPr>
        <w:t xml:space="preserve">, Venta_Lote_Cantidad_Consumida)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AnulacionVenta(</w:t>
      </w:r>
      <w:r w:rsidDel="00000000" w:rsidR="00000000" w:rsidRPr="00000000">
        <w:rPr>
          <w:b w:val="1"/>
          <w:bCs w:val="1"/>
          <w:u w:val="single"/>
          <w:rtl w:val="0"/>
        </w:rPr>
        <w:t xml:space="preserve">Anulacion_Venta_id</w:t>
      </w:r>
      <w:r w:rsidDel="00000000" w:rsidR="00000000" w:rsidRPr="00000000">
        <w:rPr>
          <w:rtl w:val="0"/>
        </w:rPr>
        <w:t xml:space="preserve">, Anulacion_Fecha_Hora, Anulacion_Razon, </w:t>
      </w:r>
      <w:r w:rsidDel="00000000" w:rsidR="00000000" w:rsidRPr="00000000">
        <w:rPr>
          <w:u w:val="single"/>
          <w:rtl w:val="0"/>
        </w:rPr>
        <w:t xml:space="preserve">Venta_id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CierreCaja(</w:t>
      </w:r>
      <w:r w:rsidDel="00000000" w:rsidR="00000000" w:rsidRPr="00000000">
        <w:rPr>
          <w:b w:val="1"/>
          <w:bCs w:val="1"/>
          <w:u w:val="single"/>
          <w:rtl w:val="0"/>
        </w:rPr>
        <w:t xml:space="preserve">Cierre_Caja_id</w:t>
      </w:r>
      <w:r w:rsidDel="00000000" w:rsidR="00000000" w:rsidRPr="00000000">
        <w:rPr>
          <w:rtl w:val="0"/>
        </w:rPr>
        <w:t xml:space="preserve">, Cierre_Fecha_Hora_Inicio, Cierre_Estado, Cierre_Fecha_Hora_Fin, Cierre_Total_Ventas, Cierre_Total_Efectivo, Cierre_Total_Debito, Cierre_Total_Credito, Cierre_Total_Transferencia, Cierre_Cantidad_Anulaciones, Cierre_Monto_Anulaciones, </w:t>
      </w:r>
      <w:r w:rsidDel="00000000" w:rsidR="00000000" w:rsidRPr="00000000">
        <w:rPr>
          <w:u w:val="single"/>
          <w:rtl w:val="0"/>
        </w:rPr>
        <w:t xml:space="preserve">Usuario_Cierre_id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LogAuditoria(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Log_Auditoria_id</w:t>
      </w:r>
      <w:r w:rsidDel="00000000" w:rsidR="00000000" w:rsidRPr="00000000">
        <w:rPr>
          <w:rtl w:val="0"/>
        </w:rPr>
        <w:t xml:space="preserve">, Log_Nombre_Usuario_Snapshot, Log_Rol_Snapshot, Log_Fecha_Hora, Log_Tipo_Accion, Log_Modulo, Log_Descripcion,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LogErroresTecnicos(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Log_Error</w:t>
        <w:tab/>
        <w:t xml:space="preserve">Tecnicos_id</w:t>
      </w:r>
      <w:r w:rsidDel="00000000" w:rsidR="00000000" w:rsidRPr="00000000">
        <w:rPr>
          <w:rtl w:val="0"/>
        </w:rPr>
        <w:t xml:space="preserve">, Log_Errores_Fecha_Hora, Log_Errores_Tipo_Error, Log_Errores_Modulo, Log_Errores_Descripcion_Tecnica, </w:t>
      </w:r>
      <w:r w:rsidDel="00000000" w:rsidR="00000000" w:rsidRPr="00000000">
        <w:rPr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lgXnxQKbB6gxkY5N+sAwWvt6A==">CgMxLjA4AHIhMV9GMVR6S2kyNk5wby1zNktGOW5qV2l2cHllcktQZ1hP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