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MODELO RELACIONAL NORMALIZADO (3FN)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Sistema de Gestión Minimarket y Panadería Huáscar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Clave primaria (PK): se escribe en negrilla y con subrayado sólido (línea continua).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Clave foránea (FK): se escribe con subrayado segmentado (prepicado) y alude a la PK de otra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En las tablas de subtipo, la clave primaria es a la vez clave foránea hacia el supertipo (misma columna).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TRANSFORMACIÓN DE EXTENSIONES ISA (ESPECIALIZACIONES)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Antes de normalizar se construye el Modelo Relacional. Existen varias formas de representar una extensión (especialización ISA); aquí se usa la más común: integrar la extensión dentro de la misma tabla padre (el supertipo), de modo que los datos de la extensión no queden aislados y tengan vida dentro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Flags por categoría: por cada tipo de extensión se incorpora un atributo flag booleano (0/1). En Lote: ES_Lote_Perecible y ES_Lote_No_Perecible; en Contrasena: </w:t>
      </w:r>
      <w:r w:rsidDel="00000000" w:rsidR="00000000" w:rsidRPr="00000000">
        <w:rPr>
          <w:sz w:val="21"/>
          <w:szCs w:val="21"/>
          <w:rtl w:val="0"/>
        </w:rPr>
        <w:t xml:space="preserve">ES_Contrasena_Temporal</w:t>
      </w:r>
      <w:r w:rsidDel="00000000" w:rsidR="00000000" w:rsidRPr="00000000">
        <w:rPr>
          <w:sz w:val="21"/>
          <w:szCs w:val="21"/>
          <w:rtl w:val="0"/>
        </w:rPr>
        <w:t xml:space="preserve"> y ES_Contrasena_Definitiva; en Venta: ES_Venta_Efectivo y ES_Venta_Electronica.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Atributo específico junto al flag: al lado de cada flag se coloca el atributo con la información propia de esa categoría: Lote_Perecible_Fecha_Vencimiento, Contrasena_Temporal_Fecha_Hora_Expiracion y Venta_Efectivo_Monto_Recibido.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Regla de integración: la información de la extensión se incorpora al modelo principal y no puede quedar suelta; así toda categoría queda con vida dentro de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Este supertipo con flags es el punto de partida del Modelo Relacional sobre el que se aplican, en orden, las tres formas normales.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PROCESO DE NORMALIZACIÓN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Las formas normales se aplican de manera acumulativa. En cada una se identifican las tablas que la incumplen y la normalización aplicada; luego se presenta el modelo completo ya en esa forma normal y se concluye por qué la cumple.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PRIMERA FORMA NORMAL (1FN)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Criterio: no se deben repetir vectores (registros); toda tabla debe tener clave primaria.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Tablas que la incumplen: ninguna. Toda tabla posee al menos una PK, por lo que cada vector es único e irrepetible; no hay normalización que aplicar.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Modelo completo en 1FN (27 tablas):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1 –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, Categoria_Nombre, Categoria_Exige_Vencimiento)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Producto(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Producto_Ean_13, Producto_Nombre, Producto_Precio_Costo, Producto_Precio_Venta, Producto_Stock_Minimo, Producto_Estado, Producto_Fecha_Registro,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Lote_Cantidad_Inicial, Lote_Cantidad_Actual, Lote_Precio_Costo, Lote_Fecha_Hora_Ingreso, ES_Lote_Perecible, ES_Lote_No_Perecible, Lote_Perecible_Fecha_Vencimiento,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Merma_Motivo, Merma_Observacion, Merma_Fecha_Hora,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Merma_Lote_Cantidad_Descontada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AjusteInventario(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Ajuste_Inventario_id</w:t>
      </w:r>
      <w:r w:rsidDel="00000000" w:rsidR="00000000" w:rsidRPr="00000000">
        <w:rPr>
          <w:sz w:val="21"/>
          <w:szCs w:val="21"/>
          <w:rtl w:val="0"/>
        </w:rPr>
        <w:t xml:space="preserve">, Ajuste_Cantidad, Ajuste_Justificacion, Ajuste_Fecha_Hora,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2 –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Proveedor_Rut, Proveedor_Nombre_Razon_Social, Proveedor_Nombre_Contacto, Proveedor_Telefono, Proveedor_Correo_Electronico)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Proveedor_Categoria_id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PedidoProveedor(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Pedido_Proveedor_Fecha_Hora_Emision, Pedido_Proveedor_Estado, Pedido_Proveedor_Fecha_Hora_Recepcion, Pedido_Proveedor_Nota_Recepcion,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Usuario_Emisor_id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Usuario_Receptor_id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Detalle_Pedido_id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Cantidad_Solicitada, Cantidad_Recibida)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HistorialAuditoriaPedido(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Historial_Auditoria_Pedido_id</w:t>
      </w:r>
      <w:r w:rsidDel="00000000" w:rsidR="00000000" w:rsidRPr="00000000">
        <w:rPr>
          <w:sz w:val="21"/>
          <w:szCs w:val="21"/>
          <w:rtl w:val="0"/>
        </w:rPr>
        <w:t xml:space="preserve">, Historial_Ap_Tipo_Evento, Historial_Ap_Fecha_Hora, Historial_Ap_Nota,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4 – TRABAJADORES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Trabajador(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Trabajador_Rut, Trabajador_Nombre, Trabajador_Apellido, Trabajador_Telefono, Trabajador_Correo_Electronico, Trabajador_Fecha_Ingreso, Trabajador_Estado)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Usuario_Rol, Usuario_Fecha_Creacion, Usuario_Ultimo_Login_Fecha_Hora,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Contrasena_Hash, Contrasena_Fecha_Hora_Creacion, ES_Contrasena_Definitiva, ES_Contrasena_Temporal, Contrasena_Temporal_Fecha_Hora_Expiracion,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Generada_Por_Usuario_id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SesionUsuario(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Sesion_Usuario_id</w:t>
      </w:r>
      <w:r w:rsidDel="00000000" w:rsidR="00000000" w:rsidRPr="00000000">
        <w:rPr>
          <w:sz w:val="21"/>
          <w:szCs w:val="21"/>
          <w:rtl w:val="0"/>
        </w:rPr>
        <w:t xml:space="preserve">, Sesion_Fecha_Hora_Inicio, Sesion_Fecha_Hora_Ultimo_Acceso, Sesion_Fecha_Hora_Cierre, Sesion_Motivo_Cierre, </w:t>
      </w:r>
      <w:r w:rsidDel="00000000" w:rsidR="00000000" w:rsidRPr="00000000">
        <w:rPr>
          <w:rtl w:val="0"/>
        </w:rPr>
        <w:t xml:space="preserve">Sesion_Rol_Efectivo,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IntentoLogin(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Intento_Login_id</w:t>
      </w:r>
      <w:r w:rsidDel="00000000" w:rsidR="00000000" w:rsidRPr="00000000">
        <w:rPr>
          <w:sz w:val="21"/>
          <w:szCs w:val="21"/>
          <w:rtl w:val="0"/>
        </w:rPr>
        <w:t xml:space="preserve">, Intento_Nombre_Usuario_Ingresado, Intento_Fecha_Hora, Intento_Exitoso,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Turno(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, Turno_Fecha_Hora_Inicio, Turno_Fecha_Hora_Fin, Turno_Estado,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Asistencia(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Asistencia_id</w:t>
      </w:r>
      <w:r w:rsidDel="00000000" w:rsidR="00000000" w:rsidRPr="00000000">
        <w:rPr>
          <w:sz w:val="21"/>
          <w:szCs w:val="21"/>
          <w:rtl w:val="0"/>
        </w:rPr>
        <w:t xml:space="preserve">, Asistencia_Fecha_Hora_Entrada, Asistencia_Fecha_Hora_Salida,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Ausencia(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Ausencia_id</w:t>
      </w:r>
      <w:r w:rsidDel="00000000" w:rsidR="00000000" w:rsidRPr="00000000">
        <w:rPr>
          <w:sz w:val="21"/>
          <w:szCs w:val="21"/>
          <w:rtl w:val="0"/>
        </w:rPr>
        <w:t xml:space="preserve">, Ausencia_Fecha, Ausencia_Tipo, Ausencia_Observacion, Ausencia_Fecha_Hora_Registro,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Remuneracion_id</w:t>
      </w:r>
      <w:r w:rsidDel="00000000" w:rsidR="00000000" w:rsidRPr="00000000">
        <w:rPr>
          <w:sz w:val="21"/>
          <w:szCs w:val="21"/>
          <w:rtl w:val="0"/>
        </w:rPr>
        <w:t xml:space="preserve">, Remuneracion_Mes, Remuneracion_Anio, Remuneracion_Monto_Bruto, Remuneracion_Tasa_Afp_Aplicada, Remuneracion_Tasa_Salud_Aplicada, Remuneracion_Tasa_Cesantia_Aplicada, Remuneracion_Observacion, Remuneracion_Fecha_Hora_Registro,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5 –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CierreCaja(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, Cierre_Fecha_Hora_Inicio, Cierre_Estado, Cierre_Fecha_Hora_Fin,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Usuario_Cierre_id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Venta_Fecha_Hora, Venta_Descuento_Tipo, Venta_Descuento_Valor, Venta_Descuento_Razon, Venta_Metodo_Pago, Venta_Estado, ES_Venta_Efectivo, ES_Venta_Electronica, Venta_Efectivo_Monto_Recibido,</w:t>
      </w:r>
      <w:r w:rsidDel="00000000" w:rsidR="00000000" w:rsidRPr="00000000">
        <w:rPr>
          <w:rtl w:val="0"/>
        </w:rPr>
        <w:t xml:space="preserve"> Venta_Responsable_Nombre, Venta_Responsable_Rol,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Usuario_Cajero_id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Detalle_Venta_Cantidad, Detalle_Venta_Precio_Unitario)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Venta_Lote_Cantidad_Consumida)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AnulacionVenta(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Anulacion_Venta_id</w:t>
      </w:r>
      <w:r w:rsidDel="00000000" w:rsidR="00000000" w:rsidRPr="00000000">
        <w:rPr>
          <w:sz w:val="21"/>
          <w:szCs w:val="21"/>
          <w:rtl w:val="0"/>
        </w:rPr>
        <w:t xml:space="preserve">, Anulacion_Fecha_Hora, Anulacion_Razon,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7 – LOGS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LogAuditoria(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Log_Auditoria_id</w:t>
      </w:r>
      <w:r w:rsidDel="00000000" w:rsidR="00000000" w:rsidRPr="00000000">
        <w:rPr>
          <w:sz w:val="21"/>
          <w:szCs w:val="21"/>
          <w:rtl w:val="0"/>
        </w:rPr>
        <w:t xml:space="preserve">, Log_Nombre_Usuario_Snapshot, Log_Rol_Snapshot, Log_Fecha_Hora, Log_Tipo_Accion, Log_Modulo, Log_Descripcion,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LogErroresTecnicos(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Log_ErrorTecnicos_id</w:t>
      </w:r>
      <w:r w:rsidDel="00000000" w:rsidR="00000000" w:rsidRPr="00000000">
        <w:rPr>
          <w:sz w:val="21"/>
          <w:szCs w:val="21"/>
          <w:rtl w:val="0"/>
        </w:rPr>
        <w:t xml:space="preserve">, Log_Errores_Fecha_Hora, Log_Errores_Tipo_Error, </w:t>
      </w:r>
      <w:r w:rsidDel="00000000" w:rsidR="00000000" w:rsidRPr="00000000">
        <w:rPr>
          <w:sz w:val="21"/>
          <w:szCs w:val="21"/>
          <w:rtl w:val="0"/>
        </w:rPr>
        <w:t xml:space="preserve">Log_Errores_Modulo</w:t>
      </w:r>
      <w:r w:rsidDel="00000000" w:rsidR="00000000" w:rsidRPr="00000000">
        <w:rPr>
          <w:sz w:val="21"/>
          <w:szCs w:val="21"/>
          <w:rtl w:val="0"/>
        </w:rPr>
        <w:t xml:space="preserve">, Log_Errores_Descripcion_Tecnica,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Conclusión: dado que todas las tablas poseen clave primaria, no existen vectores repetidos y el modelo se encuentra en primera forma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SEGUNDA FORMA NORMAL (2FN)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Criterio: no deben existir dependencias parciales; todo atributo debe describir a la clave principal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Tablas que la incumplen y normalización aplicada: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Lote: Lote_Perecible_Fecha_Vencimiento sólo describe a un lote perecible, no a todo lote. El atributo específico se extrae a la subtabla LotePerecible (PK = FK a Lote); los flags ES_Lote_Perecible / ES_Lote_No_Perecible permanecen en Lote como discriminadores de la extensión (regla de integración ISA).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Contrasena: Contrasena_Temporal_Fecha_Hora_Expiracion sólo describe a una contraseña temporal. El atributo específico se extrae a la subtabla ContrasenaTemporal (PK = FK); los flags ES_Contrasena_Temporal / ES_Contrasena_Definitiva permanecen en Contrasena.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Venta: Venta_Efectivo_Monto_Recibido sólo describe a una venta en efectivo. El atributo específico se extrae a la subtabla VentaEfectivo (PK = FK); los flags ES_Venta_Efectivo / ES_Venta_Electronica permanecen en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Modelo completo en 2FN (30 tablas):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1 –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, Categoria_Nombre, Categoria_Exige_Vencimiento)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Producto(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Producto_Ean_13, Producto_Nombre, Producto_Precio_Costo, Producto_Precio_Venta, Producto_Stock_Minimo, Producto_Estado, Producto_Fecha_Registro,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Lote_Cantidad_Inicial, Lote_Cantidad_Actual, Lote_Precio_Costo, Lote_Fecha_Hora_Ingreso, ES_Lote_Perecible, ES_Lote_No_Perecible,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LotePerecible(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Lote_Perecible_Fecha_Vencimiento)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Merma_Motivo, Merma_Observacion, Merma_Fecha_Hora,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Merma_Lote_Cantidad_Descontada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AjusteInventario(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Ajuste_Inventario_id</w:t>
      </w:r>
      <w:r w:rsidDel="00000000" w:rsidR="00000000" w:rsidRPr="00000000">
        <w:rPr>
          <w:sz w:val="21"/>
          <w:szCs w:val="21"/>
          <w:rtl w:val="0"/>
        </w:rPr>
        <w:t xml:space="preserve">, Ajuste_Cantidad, Ajuste_Justificacion, Ajuste_Fecha_Hora,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2 –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Proveedor_Rut, Proveedor_Nombre_Razon_Social, Proveedor_Nombre_Contacto, Proveedor_Telefono, Proveedor_Correo_Electronico)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Proveedor_Categoria_id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PedidoProveedor(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Pedido_Proveedor_Fecha_Hora_Emision, Pedido_Proveedor_Estado, Pedido_Proveedor_Fecha_Hora_Recepcion, Pedido_Proveedor_Nota_Recepcion,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Usuario_Emisor_id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Usuario_Receptor_id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Detalle_Pedido_id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Cantidad_Solicitada, Cantidad_Recibida)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HistorialAuditoriaPedido(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Historial_Auditoria_Pedido_id</w:t>
      </w:r>
      <w:r w:rsidDel="00000000" w:rsidR="00000000" w:rsidRPr="00000000">
        <w:rPr>
          <w:sz w:val="21"/>
          <w:szCs w:val="21"/>
          <w:rtl w:val="0"/>
        </w:rPr>
        <w:t xml:space="preserve">, Historial_Ap_Tipo_Evento, Historial_Ap_Fecha_Hora, Historial_Ap_Nota,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4 – TRABAJADORES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Trabajador(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Trabajador_Rut, Trabajador_Nombre, Trabajador_Apellido, Trabajador_Telefono, Trabajador_Correo_Electronico, Trabajador_Fecha_Ingreso, Trabajador_Estado)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Usuario_Rol, Usuario_Fecha_Creacion, Usuario_Ultimo_Login_Fecha_Hora,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Contrasena_Hash, Contrasena_Fecha_Hora_Creacion, ES_Contrasena_Definitiva, ES_Contrasena_Temporal,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Generada_Por_Usuario_id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ContrasenaTemporal(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Contrasena_Temporal_Fecha_Hora_Expiracion)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SesionUsuario(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Sesion_Usuario_id</w:t>
      </w:r>
      <w:r w:rsidDel="00000000" w:rsidR="00000000" w:rsidRPr="00000000">
        <w:rPr>
          <w:sz w:val="21"/>
          <w:szCs w:val="21"/>
          <w:rtl w:val="0"/>
        </w:rPr>
        <w:t xml:space="preserve">, Sesion_Fecha_Hora_Inicio, Sesion_Fecha_Hora_Ultimo_Acceso, Sesion_Fecha_Hora_Cierre, Sesion_Motivo_Cierre</w:t>
      </w:r>
      <w:r w:rsidDel="00000000" w:rsidR="00000000" w:rsidRPr="00000000">
        <w:rPr>
          <w:rtl w:val="0"/>
        </w:rPr>
        <w:t xml:space="preserve">, Sesion_Rol_Efectivo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IntentoLogin(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Intento_Login_id</w:t>
      </w:r>
      <w:r w:rsidDel="00000000" w:rsidR="00000000" w:rsidRPr="00000000">
        <w:rPr>
          <w:sz w:val="21"/>
          <w:szCs w:val="21"/>
          <w:rtl w:val="0"/>
        </w:rPr>
        <w:t xml:space="preserve">, Intento_Nombre_Usuario_Ingresado, Intento_Fecha_Hora, Intento_Exitoso,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Turno(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, Turno_Fecha_Hora_Inicio, Turno_Fecha_Hora_Fin, Turno_Estado,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Asistencia(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Asistencia_id</w:t>
      </w:r>
      <w:r w:rsidDel="00000000" w:rsidR="00000000" w:rsidRPr="00000000">
        <w:rPr>
          <w:sz w:val="21"/>
          <w:szCs w:val="21"/>
          <w:rtl w:val="0"/>
        </w:rPr>
        <w:t xml:space="preserve">, Asistencia_Fecha_Hora_Entrada, Asistencia_Fecha_Hora_Salida,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Ausencia(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Ausencia_id</w:t>
      </w:r>
      <w:r w:rsidDel="00000000" w:rsidR="00000000" w:rsidRPr="00000000">
        <w:rPr>
          <w:sz w:val="21"/>
          <w:szCs w:val="21"/>
          <w:rtl w:val="0"/>
        </w:rPr>
        <w:t xml:space="preserve">, Ausencia_Fecha, Ausencia_Tipo, Ausencia_Observacion, Ausencia_Fecha_Hora_Registro,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Remuneracion_id</w:t>
      </w:r>
      <w:r w:rsidDel="00000000" w:rsidR="00000000" w:rsidRPr="00000000">
        <w:rPr>
          <w:sz w:val="21"/>
          <w:szCs w:val="21"/>
          <w:rtl w:val="0"/>
        </w:rPr>
        <w:t xml:space="preserve">, Remuneracion_Mes, Remuneracion_Anio, Remuneracion_Monto_Bruto, Remuneracion_Tasa_Afp_Aplicada, Remuneracion_Tasa_Salud_Aplicada, Remuneracion_Tasa_Cesantia_Aplicada, Remuneracion_Observacion, Remuneracion_Fecha_Hora_Registro,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5 –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CierreCaja(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, Cierre_Fecha_Hora_Inicio, Cierre_Estado, Cierre_Fecha_Hora_Fin,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Usuario_Cierre_id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Venta_Fecha_Hora, Venta_Descuento_Tipo, Venta_Descuento_Valor, Venta_Descuento_Razon, Venta_Metodo_Pago, Venta_Estado, ES_Venta_Efectivo, ES_Venta_Electronica, </w:t>
      </w:r>
      <w:r w:rsidDel="00000000" w:rsidR="00000000" w:rsidRPr="00000000">
        <w:rPr>
          <w:rtl w:val="0"/>
        </w:rPr>
        <w:t xml:space="preserve">Venta_Responsable_Nombre, Venta_Responsable_Rol,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Usuario_Cajero_id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VentaEfectivo(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Venta_Efectivo_Monto_Recibido)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Detalle_Venta_Cantidad, Detalle_Venta_Precio_Unitario)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Venta_Lote_Cantidad_Consumida)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AnulacionVenta(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Anulacion_Venta_id</w:t>
      </w:r>
      <w:r w:rsidDel="00000000" w:rsidR="00000000" w:rsidRPr="00000000">
        <w:rPr>
          <w:sz w:val="21"/>
          <w:szCs w:val="21"/>
          <w:rtl w:val="0"/>
        </w:rPr>
        <w:t xml:space="preserve">, Anulacion_Fecha_Hora, Anulacion_Razon,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7 – LOGS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LogAuditoria(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Log_Auditoria_id</w:t>
      </w:r>
      <w:r w:rsidDel="00000000" w:rsidR="00000000" w:rsidRPr="00000000">
        <w:rPr>
          <w:sz w:val="21"/>
          <w:szCs w:val="21"/>
          <w:rtl w:val="0"/>
        </w:rPr>
        <w:t xml:space="preserve">, Log_Nombre_Usuario_Snapshot, Log_Rol_Snapshot, Log_Fecha_Hora, Log_Tipo_Accion, Log_Modulo, Log_Descripcion,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LogErroresTecnicos(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Log_ErrorTecnicos_id</w:t>
      </w:r>
      <w:r w:rsidDel="00000000" w:rsidR="00000000" w:rsidRPr="00000000">
        <w:rPr>
          <w:sz w:val="21"/>
          <w:szCs w:val="21"/>
          <w:rtl w:val="0"/>
        </w:rPr>
        <w:t xml:space="preserve">, Log_Errores_Fecha_Hora, Log_Errores_Tipo_Error, </w:t>
      </w:r>
      <w:r w:rsidDel="00000000" w:rsidR="00000000" w:rsidRPr="00000000">
        <w:rPr>
          <w:sz w:val="21"/>
          <w:szCs w:val="21"/>
          <w:rtl w:val="0"/>
        </w:rPr>
        <w:t xml:space="preserve">Log_Errores_Modulo</w:t>
      </w:r>
      <w:r w:rsidDel="00000000" w:rsidR="00000000" w:rsidRPr="00000000">
        <w:rPr>
          <w:sz w:val="21"/>
          <w:szCs w:val="21"/>
          <w:rtl w:val="0"/>
        </w:rPr>
        <w:t xml:space="preserve">, Log_Errores_Descripcion_Tecnica,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Conclusión: extraídos los atributos condicionales a sus subtablas, todo atributo no clave describe a la clave principal completa de su tabla; el modelo se encuentra en segunda forma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TERCERA FORMA NORMAL (3FN)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Criterio: no deben existir dependencias transitivas; ningún atributo debe describir a otro atributo que no sea la clave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Tablas que la incumplen y normalización aplicada: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DetalleVenta / Producto: el precio unitario vigente al momento de la venta describe a una versión del producto en el tiempo, no a la línea de venta. Nace HistorialPrecioProducto; DetalleVenta lo referencia por FK (Historial_Precio_Producto_id) en lugar de copiar el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LogAuditoria: el nombre y el rol del momento describen a una versión del usuario, no al log. Nace UsuarioVersion; LogAuditoria la referencia por FK (Usuario_Version_id).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Remuneracion: cada tasa aplicada (AFP, Salud, Cesantía) es un dato legal con vigencia propia que describe a la tasa, no a la remuneración. Nacen TasaLegal y la asociativa RemuneracionTasa.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Modelo completo en 3FN (34 tablas):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1 –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, Categoria_Nombre, Categoria_Exige_Vencimiento)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Producto(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Producto_Ean_13, Producto_Nombre, Producto_Precio_Venta, Producto_Stock_Minimo, Producto_Estado, Producto_Fecha_Registro,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HistorialPrecioProducto(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Historial_Precio_Producto_id</w:t>
      </w:r>
      <w:r w:rsidDel="00000000" w:rsidR="00000000" w:rsidRPr="00000000">
        <w:rPr>
          <w:sz w:val="21"/>
          <w:szCs w:val="21"/>
          <w:rtl w:val="0"/>
        </w:rPr>
        <w:t xml:space="preserve">, Historial_Precio_Costo, Historial_Precio_Venta, Historial_Fecha_Hora_Vigencia_Desde, Historial_Fecha_Hora_Vigencia_Hasta,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Lote_Cantidad_Inicial, Lote_Cantidad_Actual, Lote_Precio_Costo, Lote_Fecha_Hora_Ingreso, ES_Lote_Perecible, ES_Lote_No_Perecible,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LotePerecible(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Lote_Perecible_Fecha_Vencimiento)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Merma_Motivo, Merma_Observacion, Merma_Fecha_Hora,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MermaLote(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Merma_Lote_id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Merma_id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Merma_Lote_Cantidad_Descontada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AjusteInventario(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Ajuste_Inventario_id</w:t>
      </w:r>
      <w:r w:rsidDel="00000000" w:rsidR="00000000" w:rsidRPr="00000000">
        <w:rPr>
          <w:sz w:val="21"/>
          <w:szCs w:val="21"/>
          <w:rtl w:val="0"/>
        </w:rPr>
        <w:t xml:space="preserve">, Ajuste_Cantidad, Ajuste_Justificacion, Ajuste_Fecha_Hora,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2 –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Proveedor_Rut, Proveedor_Nombre_Razon_Social, Proveedor_Nombre_Contacto, Proveedor_Telefono, Proveedor_Correo_Electronico)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ProveedorCategoria(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Proveedor_Categoria_id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Categoria_id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PedidoProveedor(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Pedido_Proveedor_Fecha_Hora_Emision, Pedido_Proveedor_Estado, Pedido_Proveedor_Fecha_Hora_Recepcion, Pedido_Proveedor_Nota_Recepcion,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Usuario_Emisor_id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Usuario_Receptor_id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Detalle_Pedido_id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Cantidad_Solicitada, Cantidad_Recibida)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HistorialAuditoriaPedido(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Historial_Auditoria_Pedido_id</w:t>
      </w:r>
      <w:r w:rsidDel="00000000" w:rsidR="00000000" w:rsidRPr="00000000">
        <w:rPr>
          <w:sz w:val="21"/>
          <w:szCs w:val="21"/>
          <w:rtl w:val="0"/>
        </w:rPr>
        <w:t xml:space="preserve">, Historial_Ap_Tipo_Evento, Historial_Ap_Fecha_Hora, Historial_Ap_Nota,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Pedido_Proveedor_id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4 – TRABAJADORES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Trabajador(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Trabajador_Rut, Trabajador_Nombre, Trabajador_Apellido, Trabajador_Telefono, Trabajador_Correo_Electronico, Trabajador_Fecha_Ingreso, Trabajador_Estado)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Usuario_Rol, Usuario_Fecha_Creacion, Usuario_Ultimo_Login_Fecha_Hora,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UsuarioVersion(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Usuario_Version_id</w:t>
      </w:r>
      <w:r w:rsidDel="00000000" w:rsidR="00000000" w:rsidRPr="00000000">
        <w:rPr>
          <w:sz w:val="21"/>
          <w:szCs w:val="21"/>
          <w:rtl w:val="0"/>
        </w:rPr>
        <w:t xml:space="preserve">, Usuario_Version_Nombre, Usuario_Version_Rol, Usuario_Version_Fecha_Hora_Vigencia_Desde, Usuario_Version_Fecha_Hora_Vigencia_Hasta,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Contrasena_Hash, Contrasena_Fecha_Hora_Creacion, ES_Contrasena_Definitiva, ES_Contrasena_Temporal,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Generada_Por_Usuario_id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ContrasenaTemporal(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Contrasena_id</w:t>
      </w:r>
      <w:r w:rsidDel="00000000" w:rsidR="00000000" w:rsidRPr="00000000">
        <w:rPr>
          <w:sz w:val="21"/>
          <w:szCs w:val="21"/>
          <w:rtl w:val="0"/>
        </w:rPr>
        <w:t xml:space="preserve">, Contrasena_Temporal_Fecha_Hora_Expiracion)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SesionUsuario(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Sesion_Usuario_id</w:t>
      </w:r>
      <w:r w:rsidDel="00000000" w:rsidR="00000000" w:rsidRPr="00000000">
        <w:rPr>
          <w:sz w:val="21"/>
          <w:szCs w:val="21"/>
          <w:rtl w:val="0"/>
        </w:rPr>
        <w:t xml:space="preserve">, Sesion_Fecha_Hora_Inicio, Sesion_Fecha_Hora_Ultimo_Acceso, Sesion_Fecha_Hora_Cierre, Sesion_Motivo_Cierre</w:t>
      </w:r>
      <w:r w:rsidDel="00000000" w:rsidR="00000000" w:rsidRPr="00000000">
        <w:rPr>
          <w:rtl w:val="0"/>
        </w:rPr>
        <w:t xml:space="preserve">, Sesion_Rol_Efectivo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IntentoLogin(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Intento_Login_id</w:t>
      </w:r>
      <w:r w:rsidDel="00000000" w:rsidR="00000000" w:rsidRPr="00000000">
        <w:rPr>
          <w:sz w:val="21"/>
          <w:szCs w:val="21"/>
          <w:rtl w:val="0"/>
        </w:rPr>
        <w:t xml:space="preserve">, Intento_Nombre_Usuario_Ingresado, Intento_Fecha_Hora, Intento_Exitoso,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Turno(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, Turno_Fecha_Hora_Inicio, Turno_Fecha_Hora_Fin, Turno_Estado,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Asistencia(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Asistencia_id</w:t>
      </w:r>
      <w:r w:rsidDel="00000000" w:rsidR="00000000" w:rsidRPr="00000000">
        <w:rPr>
          <w:sz w:val="21"/>
          <w:szCs w:val="21"/>
          <w:rtl w:val="0"/>
        </w:rPr>
        <w:t xml:space="preserve">, Asistencia_Fecha_Hora_Entrada, Asistencia_Fecha_Hora_Salida,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Turno_id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Ausencia(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Ausencia_id</w:t>
      </w:r>
      <w:r w:rsidDel="00000000" w:rsidR="00000000" w:rsidRPr="00000000">
        <w:rPr>
          <w:sz w:val="21"/>
          <w:szCs w:val="21"/>
          <w:rtl w:val="0"/>
        </w:rPr>
        <w:t xml:space="preserve">, Ausencia_Fecha, Ausencia_Tipo, Ausencia_Observacion, Ausencia_Fecha_Hora_Registro,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Remuneracion_id</w:t>
      </w:r>
      <w:r w:rsidDel="00000000" w:rsidR="00000000" w:rsidRPr="00000000">
        <w:rPr>
          <w:sz w:val="21"/>
          <w:szCs w:val="21"/>
          <w:rtl w:val="0"/>
        </w:rPr>
        <w:t xml:space="preserve">, Remuneracion_Mes, Remuneracion_Anio, Remuneracion_Monto_Bruto, Remuneracion_Observacion, Remuneracion_Fecha_Hora_Registro,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Trabajador_id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Usuario_Registrador_id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TasaLegal(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Tasa_Legal_id</w:t>
      </w:r>
      <w:r w:rsidDel="00000000" w:rsidR="00000000" w:rsidRPr="00000000">
        <w:rPr>
          <w:sz w:val="21"/>
          <w:szCs w:val="21"/>
          <w:rtl w:val="0"/>
        </w:rPr>
        <w:t xml:space="preserve">, Tasa_Legal_Tipo, Tasa_Legal_Valor, Tasa_Legal_Fecha_Vigencia_Desde, Tasa_Legal_Fecha_Vigencia_Hasta)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RemuneracionTasa(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Remuneracion_Tasa_id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Remuneracion_id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Tasa_Legal_id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5 –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CierreCaja(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, Cierre_Fecha_Hora_Inicio, Cierre_Estado, Cierre_Fecha_Hora_Fin,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Usuario_Cierre_id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Venta_Fecha_Hora, Venta_Descuento_Tipo, Venta_Descuento_Valor, Venta_Descuento_Razon, Venta_Metodo_Pago, Venta_Estado, </w:t>
      </w:r>
      <w:r w:rsidDel="00000000" w:rsidR="00000000" w:rsidRPr="00000000">
        <w:rPr>
          <w:rtl w:val="0"/>
        </w:rPr>
        <w:t xml:space="preserve">Venta_Responsable_Nombre, Venta_Responsable_Rol, </w:t>
      </w:r>
      <w:r w:rsidDel="00000000" w:rsidR="00000000" w:rsidRPr="00000000">
        <w:rPr>
          <w:sz w:val="21"/>
          <w:szCs w:val="21"/>
          <w:rtl w:val="0"/>
        </w:rPr>
        <w:t xml:space="preserve">ES_Venta_Efectivo, ES_Venta_Electronica,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Usuario_Cajero_id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Cierre_Caja_id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VentaEfectivo(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Venta_Efectivo_Monto_Recibido)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DetalleVenta(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Detalle_Venta_id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Producto_id</w:t>
      </w:r>
      <w:r w:rsidDel="00000000" w:rsidR="00000000" w:rsidRPr="00000000">
        <w:rPr>
          <w:sz w:val="21"/>
          <w:szCs w:val="21"/>
          <w:rtl w:val="0"/>
        </w:rPr>
        <w:t xml:space="preserve">, Detalle_Venta_Cantidad,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Historial_Precio_Producto_id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VentaLote(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Venta_Lote_id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Lote_id</w:t>
      </w:r>
      <w:r w:rsidDel="00000000" w:rsidR="00000000" w:rsidRPr="00000000">
        <w:rPr>
          <w:sz w:val="21"/>
          <w:szCs w:val="21"/>
          <w:rtl w:val="0"/>
        </w:rPr>
        <w:t xml:space="preserve">, Venta_Lote_Cantidad_Consumida)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AnulacionVenta(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Anulacion_Venta_id</w:t>
      </w:r>
      <w:r w:rsidDel="00000000" w:rsidR="00000000" w:rsidRPr="00000000">
        <w:rPr>
          <w:sz w:val="21"/>
          <w:szCs w:val="21"/>
          <w:rtl w:val="0"/>
        </w:rPr>
        <w:t xml:space="preserve">, Anulacion_Fecha_Hora, Anulacion_Razon,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Venta_id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200" w:lineRule="auto"/>
        <w:rPr/>
      </w:pPr>
      <w:r w:rsidDel="00000000" w:rsidR="00000000" w:rsidRPr="00000000">
        <w:rPr>
          <w:b w:val="1"/>
          <w:bCs w:val="1"/>
          <w:color w:val="1f3d7a"/>
          <w:sz w:val="23"/>
          <w:szCs w:val="23"/>
          <w:rtl w:val="0"/>
        </w:rPr>
        <w:t xml:space="preserve">MÓDULO 7 – LOGS Y AUDITORÍA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LogAuditoria(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Log_Auditoria_id</w:t>
      </w:r>
      <w:r w:rsidDel="00000000" w:rsidR="00000000" w:rsidRPr="00000000">
        <w:rPr>
          <w:sz w:val="21"/>
          <w:szCs w:val="21"/>
          <w:rtl w:val="0"/>
        </w:rPr>
        <w:t xml:space="preserve">, Log_Fecha_Hora, Log_Tipo_Accion, Log_Modulo, Log_Descripcion,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Usuario_Version_id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LogErroresTecnicos(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Log_ErrorTecnicos_id</w:t>
      </w:r>
      <w:r w:rsidDel="00000000" w:rsidR="00000000" w:rsidRPr="00000000">
        <w:rPr>
          <w:sz w:val="21"/>
          <w:szCs w:val="21"/>
          <w:rtl w:val="0"/>
        </w:rPr>
        <w:t xml:space="preserve">, Log_Errores_Fecha_Hora, Log_Errores_Tipo_Error, </w:t>
      </w:r>
      <w:r w:rsidDel="00000000" w:rsidR="00000000" w:rsidRPr="00000000">
        <w:rPr>
          <w:sz w:val="21"/>
          <w:szCs w:val="21"/>
          <w:rtl w:val="0"/>
        </w:rPr>
        <w:t xml:space="preserve">Log_Errores_Modulo</w:t>
      </w:r>
      <w:r w:rsidDel="00000000" w:rsidR="00000000" w:rsidRPr="00000000">
        <w:rPr>
          <w:sz w:val="21"/>
          <w:szCs w:val="21"/>
          <w:rtl w:val="0"/>
        </w:rPr>
        <w:t xml:space="preserve">, Log_Errores_Descripcion_Tecnica,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Usuario_id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Conclusión: eliminadas las dependencias transitivas, cada atributo describe estrictamente a su clave principal; el modelo se encuentra en tercera forma normal. El modelo pasó de 27 a 34 tablas (7 nuevas).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Módulos 3, 6 y 8 no generan tablas (sólo consultas/vistas o lógica de hardware).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valores calculados (stock actual, subtotales, totales, vuelto, horas trabajadas, monto líquido, totales de cierre) no se almacenan; se obtienen por consulta.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8zsBo3lyJ83BxCuIBlQ3Y86UjA==">CgMxLjA4AHIhMXVORkYwcjFRTXVvRWJfSU93OENwb2UzX1U2VzJkSEpY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