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E17A5" w14:textId="4C322B17" w:rsidR="008D4524" w:rsidRPr="008D4524" w:rsidRDefault="008D4524" w:rsidP="008D4524">
      <w:pPr>
        <w:rPr>
          <w:rFonts w:ascii="Arial" w:hAnsi="Arial" w:cs="Arial"/>
          <w:b/>
          <w:bCs/>
          <w:sz w:val="48"/>
          <w:szCs w:val="48"/>
        </w:rPr>
      </w:pPr>
      <w:r w:rsidRPr="008D4524">
        <w:rPr>
          <w:rFonts w:ascii="Arial" w:hAnsi="Arial" w:cs="Arial"/>
          <w:b/>
          <w:bCs/>
          <w:sz w:val="48"/>
          <w:szCs w:val="48"/>
        </w:rPr>
        <w:t xml:space="preserve">Análise das Causas Raízes </w:t>
      </w:r>
    </w:p>
    <w:p w14:paraId="3A708F04" w14:textId="276CB0CC" w:rsidR="008D4524" w:rsidRDefault="008D4524" w:rsidP="008D4524">
      <w:pPr>
        <w:rPr>
          <w:rFonts w:ascii="Arial" w:hAnsi="Arial" w:cs="Arial"/>
          <w:b/>
          <w:bCs/>
          <w:sz w:val="24"/>
          <w:szCs w:val="24"/>
        </w:rPr>
      </w:pPr>
    </w:p>
    <w:p w14:paraId="1B63486C" w14:textId="4ADE120E" w:rsidR="008D4524" w:rsidRDefault="008D4524" w:rsidP="00D530E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676D1D" w14:textId="1219EF76" w:rsidR="008D4524" w:rsidRDefault="00C45357" w:rsidP="00D530E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3B0392" wp14:editId="05877456">
            <wp:simplePos x="0" y="0"/>
            <wp:positionH relativeFrom="margin">
              <wp:posOffset>-739130</wp:posOffset>
            </wp:positionH>
            <wp:positionV relativeFrom="paragraph">
              <wp:posOffset>308979</wp:posOffset>
            </wp:positionV>
            <wp:extent cx="7970520" cy="48895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24"/>
                    <a:stretch/>
                  </pic:blipFill>
                  <pic:spPr bwMode="auto">
                    <a:xfrm>
                      <a:off x="0" y="0"/>
                      <a:ext cx="797052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A5506" w14:textId="277D6F0C" w:rsidR="008D4524" w:rsidRDefault="00C45357" w:rsidP="00C45357">
      <w:pPr>
        <w:tabs>
          <w:tab w:val="left" w:pos="5793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71A32453" w14:textId="00F8386A" w:rsidR="008D4524" w:rsidRDefault="008D4524" w:rsidP="00D530E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756AE0" w14:textId="009569B2" w:rsidR="008D4524" w:rsidRDefault="008D4524" w:rsidP="00D530E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A25006" w14:textId="50E4D45D" w:rsidR="008D4524" w:rsidRDefault="008D4524" w:rsidP="00D530E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B3D9FC" w14:textId="0FBE8F76" w:rsidR="008D4524" w:rsidRDefault="008D4524" w:rsidP="00D530E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925F89" w14:textId="3667D10E" w:rsidR="008D4524" w:rsidRDefault="008D4524" w:rsidP="00D530E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CBC819" w14:textId="6FC841E4" w:rsidR="008D4524" w:rsidRDefault="008D4524" w:rsidP="00D530E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94CDB9" w14:textId="17A522D4" w:rsidR="008D4524" w:rsidRDefault="008D4524" w:rsidP="00D530E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35D2CB" w14:textId="6CE47CED" w:rsidR="008D4524" w:rsidRDefault="008D4524" w:rsidP="00D530E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997F5F" w14:textId="5FB808F2" w:rsidR="008D4524" w:rsidRDefault="008D4524" w:rsidP="00D530E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3C16EA" w14:textId="4647D12B" w:rsidR="008D4524" w:rsidRDefault="008D4524" w:rsidP="00D530E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30475F" w14:textId="732EDECD" w:rsidR="008D4524" w:rsidRDefault="008D4524" w:rsidP="00D530E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264FC3" w14:textId="20CEDE42" w:rsidR="008D4524" w:rsidRDefault="008D4524" w:rsidP="00D530E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314B77" w14:textId="6D28E4A0" w:rsidR="008D4524" w:rsidRDefault="008D4524" w:rsidP="00D530E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D7CA81" w14:textId="7580A4C8" w:rsidR="008D4524" w:rsidRDefault="008D4524" w:rsidP="00D530E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3E7867" w14:textId="6E9DE90C" w:rsidR="008D4524" w:rsidRDefault="008D4524" w:rsidP="00D530E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026533" w14:textId="65F12879" w:rsidR="008D4524" w:rsidRDefault="008D4524" w:rsidP="00D530E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AA86B7" w14:textId="7BFF15BC" w:rsidR="008D4524" w:rsidRDefault="008D4524" w:rsidP="00D530E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6371CC" w14:textId="77777777" w:rsidR="008D4524" w:rsidRDefault="008D4524" w:rsidP="006D3210">
      <w:pPr>
        <w:rPr>
          <w:rFonts w:ascii="Arial" w:hAnsi="Arial" w:cs="Arial"/>
          <w:b/>
          <w:bCs/>
          <w:sz w:val="24"/>
          <w:szCs w:val="24"/>
        </w:rPr>
      </w:pPr>
    </w:p>
    <w:p w14:paraId="6C0BB4E9" w14:textId="77777777" w:rsidR="008D4524" w:rsidRDefault="008D4524" w:rsidP="008D452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09F40F" w14:textId="197B6E4C" w:rsidR="008D4524" w:rsidRDefault="008D4524" w:rsidP="008D452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Leandro Damasceno de Lima | RA: 1902792</w:t>
      </w:r>
    </w:p>
    <w:p w14:paraId="18E4902F" w14:textId="77777777" w:rsidR="008D4524" w:rsidRDefault="008D4524" w:rsidP="008D452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Luiz Henrique de Oliveira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| RA: 1903312</w:t>
      </w:r>
    </w:p>
    <w:p w14:paraId="137C1F6A" w14:textId="77777777" w:rsidR="008D4524" w:rsidRDefault="008D4524" w:rsidP="008D4524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Danyllo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Henrique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Verri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Santana | RA: 1601298</w:t>
      </w:r>
    </w:p>
    <w:p w14:paraId="143491C3" w14:textId="03092EB2" w:rsidR="008D4524" w:rsidRDefault="008D4524" w:rsidP="008D452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Matheus Nascimento Rodrigues | RA: 1902805</w:t>
      </w:r>
    </w:p>
    <w:p w14:paraId="12512414" w14:textId="5606ABAF" w:rsidR="006D3210" w:rsidRDefault="006D3210" w:rsidP="008D452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75CCD2" w14:textId="77777777" w:rsidR="00C45357" w:rsidRDefault="00C45357" w:rsidP="008D452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DC89CE" w14:textId="6BFE818B" w:rsidR="006D3210" w:rsidRDefault="00525B8C" w:rsidP="008D452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F9D71D5" w14:textId="77777777" w:rsidR="00C45357" w:rsidRDefault="00C45357" w:rsidP="008D452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ABBEA9" w14:textId="1B21715B" w:rsidR="006D3210" w:rsidRPr="006D3210" w:rsidRDefault="00525B8C" w:rsidP="006D3210">
      <w:pPr>
        <w:jc w:val="right"/>
      </w:pPr>
      <w:r>
        <w:rPr>
          <w:rFonts w:ascii="Arial" w:hAnsi="Arial" w:cs="Arial"/>
        </w:rPr>
        <w:t xml:space="preserve">   </w:t>
      </w:r>
      <w:r w:rsidR="006D3210">
        <w:rPr>
          <w:rFonts w:ascii="Arial" w:hAnsi="Arial" w:cs="Arial"/>
        </w:rPr>
        <w:t xml:space="preserve">Análise das Causas Raízes OPE - </w:t>
      </w:r>
      <w:r w:rsidR="00C45357">
        <w:rPr>
          <w:rFonts w:ascii="Arial" w:hAnsi="Arial" w:cs="Arial"/>
        </w:rPr>
        <w:t>8</w:t>
      </w:r>
    </w:p>
    <w:sectPr w:rsidR="006D3210" w:rsidRPr="006D3210" w:rsidSect="006D3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2E1A0" w14:textId="77777777" w:rsidR="002425CA" w:rsidRDefault="002425CA" w:rsidP="008D4524">
      <w:pPr>
        <w:spacing w:after="0" w:line="240" w:lineRule="auto"/>
      </w:pPr>
      <w:r>
        <w:separator/>
      </w:r>
    </w:p>
  </w:endnote>
  <w:endnote w:type="continuationSeparator" w:id="0">
    <w:p w14:paraId="171E1F33" w14:textId="77777777" w:rsidR="002425CA" w:rsidRDefault="002425CA" w:rsidP="008D4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28B97" w14:textId="77777777" w:rsidR="002425CA" w:rsidRDefault="002425CA" w:rsidP="008D4524">
      <w:pPr>
        <w:spacing w:after="0" w:line="240" w:lineRule="auto"/>
      </w:pPr>
      <w:r>
        <w:separator/>
      </w:r>
    </w:p>
  </w:footnote>
  <w:footnote w:type="continuationSeparator" w:id="0">
    <w:p w14:paraId="319674C7" w14:textId="77777777" w:rsidR="002425CA" w:rsidRDefault="002425CA" w:rsidP="008D4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EF"/>
    <w:rsid w:val="000347C1"/>
    <w:rsid w:val="002425CA"/>
    <w:rsid w:val="00525B8C"/>
    <w:rsid w:val="00624351"/>
    <w:rsid w:val="006D3210"/>
    <w:rsid w:val="008D4524"/>
    <w:rsid w:val="00A413D6"/>
    <w:rsid w:val="00C34C25"/>
    <w:rsid w:val="00C45357"/>
    <w:rsid w:val="00CB54B3"/>
    <w:rsid w:val="00D5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87700"/>
  <w15:chartTrackingRefBased/>
  <w15:docId w15:val="{65E305AD-940E-4EAD-B50F-A657ED1A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45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4524"/>
  </w:style>
  <w:style w:type="paragraph" w:styleId="Rodap">
    <w:name w:val="footer"/>
    <w:basedOn w:val="Normal"/>
    <w:link w:val="RodapChar"/>
    <w:uiPriority w:val="99"/>
    <w:unhideWhenUsed/>
    <w:rsid w:val="008D45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</dc:creator>
  <cp:keywords/>
  <dc:description/>
  <cp:lastModifiedBy>manar</cp:lastModifiedBy>
  <cp:revision>10</cp:revision>
  <dcterms:created xsi:type="dcterms:W3CDTF">2020-10-12T18:11:00Z</dcterms:created>
  <dcterms:modified xsi:type="dcterms:W3CDTF">2020-10-15T21:36:00Z</dcterms:modified>
</cp:coreProperties>
</file>