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96" w:lineRule="auto"/>
        <w:ind w:right="-360"/>
        <w:rPr>
          <w:rFonts w:ascii="Montserrat" w:cs="Montserrat" w:eastAsia="Montserrat" w:hAnsi="Montserrat"/>
          <w:b w:val="1"/>
          <w:color w:val="212121"/>
          <w:sz w:val="29"/>
          <w:szCs w:val="29"/>
        </w:rPr>
      </w:pPr>
      <w:bookmarkStart w:colFirst="0" w:colLast="0" w:name="_tkjki0vynsdz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29"/>
          <w:szCs w:val="29"/>
          <w:rtl w:val="0"/>
        </w:rPr>
        <w:t xml:space="preserve">El Amor Después Del Amor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rPr>
          <w:rFonts w:ascii="Montserrat" w:cs="Montserrat" w:eastAsia="Montserrat" w:hAnsi="Montserrat"/>
          <w:b w:val="1"/>
          <w:color w:val="e65100"/>
          <w:sz w:val="14"/>
          <w:szCs w:val="14"/>
        </w:rPr>
      </w:pPr>
      <w:bookmarkStart w:colFirst="0" w:colLast="0" w:name="_twb6mcwg2r0r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e65100"/>
            <w:sz w:val="14"/>
            <w:szCs w:val="14"/>
            <w:rtl w:val="0"/>
          </w:rPr>
          <w:t xml:space="preserve">Fito Páez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80" w:lineRule="auto"/>
        <w:rPr>
          <w:b w:val="1"/>
          <w:color w:val="ff7700"/>
          <w:sz w:val="13"/>
          <w:szCs w:val="13"/>
        </w:rPr>
      </w:pPr>
      <w:bookmarkStart w:colFirst="0" w:colLast="0" w:name="_pl4emga6e98f" w:id="2"/>
      <w:bookmarkEnd w:id="2"/>
      <w:r w:rsidDel="00000000" w:rsidR="00000000" w:rsidRPr="00000000">
        <w:rPr>
          <w:b w:val="1"/>
          <w:color w:val="212121"/>
          <w:sz w:val="13"/>
          <w:szCs w:val="13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13"/>
            <w:szCs w:val="13"/>
            <w:rtl w:val="0"/>
          </w:rPr>
          <w:t xml:space="preserve">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6bptcun5ub97" w:id="3"/>
      <w:bookmarkEnd w:id="3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3psxm9f6hfi1" w:id="4"/>
      <w:bookmarkEnd w:id="4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e0uq42j1nwfe" w:id="5"/>
      <w:bookmarkEnd w:id="5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b w:val="1"/>
          <w:color w:val="212121"/>
          <w:sz w:val="13"/>
          <w:szCs w:val="13"/>
        </w:rPr>
      </w:pPr>
      <w:bookmarkStart w:colFirst="0" w:colLast="0" w:name="_a1otbzpfnaxz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3"/>
          <w:szCs w:val="13"/>
          <w:rtl w:val="0"/>
        </w:rPr>
        <w:t xml:space="preserve">[Primeira Parte]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b w:val="1"/>
          <w:color w:val="212121"/>
          <w:sz w:val="13"/>
          <w:szCs w:val="13"/>
        </w:rPr>
      </w:pPr>
      <w:bookmarkStart w:colFirst="0" w:colLast="0" w:name="_f3sxixseyh5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cceoysggvou" w:id="8"/>
      <w:bookmarkEnd w:id="8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d52xbl50pqky" w:id="9"/>
      <w:bookmarkEnd w:id="9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El amor después del amor, tal vez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ditsxnb8hysx" w:id="10"/>
      <w:bookmarkEnd w:id="10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ge90ivevnmeh" w:id="11"/>
      <w:bookmarkEnd w:id="11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Se parezca a este rayo de sol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7jndl7xy4b0t" w:id="12"/>
      <w:bookmarkEnd w:id="12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gi0x04nqqngu" w:id="13"/>
      <w:bookmarkEnd w:id="13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Y ahora que busqué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fl7f2l7jrtze" w:id="14"/>
      <w:bookmarkEnd w:id="14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hz9013v2f1fx" w:id="15"/>
      <w:bookmarkEnd w:id="15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Y ahora que encontré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2hayunnugkcn" w:id="16"/>
      <w:bookmarkEnd w:id="16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7mxbn1s7jewl" w:id="17"/>
      <w:bookmarkEnd w:id="17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El perfume que lleva al dolor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662zxsrq6l3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b w:val="1"/>
          <w:color w:val="212121"/>
          <w:sz w:val="13"/>
          <w:szCs w:val="13"/>
        </w:rPr>
      </w:pPr>
      <w:bookmarkStart w:colFirst="0" w:colLast="0" w:name="_7jar99b8dpdw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3"/>
          <w:szCs w:val="13"/>
          <w:rtl w:val="0"/>
        </w:rPr>
        <w:t xml:space="preserve">[Pré-Refrão]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uj8mjek76ni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3dms51nvy9tx" w:id="21"/>
      <w:bookmarkEnd w:id="21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A7(4)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j6uh0eilg3wi" w:id="22"/>
      <w:bookmarkEnd w:id="22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En la esencia de las almas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jt2ko2k64v0a" w:id="23"/>
      <w:bookmarkEnd w:id="23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A7(4)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mzyb6igutlim" w:id="24"/>
      <w:bookmarkEnd w:id="24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En la ausencia del dolor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ke2t4et3u4pn" w:id="25"/>
      <w:bookmarkEnd w:id="25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ux3br12ef6t1" w:id="26"/>
      <w:bookmarkEnd w:id="26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Ahora sé que ya no puedo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1festyvhguqv" w:id="27"/>
      <w:bookmarkEnd w:id="27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mftbzdepecfp" w:id="28"/>
      <w:bookmarkEnd w:id="28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Vivir sin tu amor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528c3w9g8ehk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yg9uewt2kyep" w:id="30"/>
      <w:bookmarkEnd w:id="30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)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pjsshd2iceg7" w:id="31"/>
      <w:bookmarkEnd w:id="31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)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zc394k9ymrjs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b w:val="1"/>
          <w:color w:val="212121"/>
          <w:sz w:val="13"/>
          <w:szCs w:val="13"/>
        </w:rPr>
      </w:pPr>
      <w:bookmarkStart w:colFirst="0" w:colLast="0" w:name="_fb0waf2631x7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3"/>
          <w:szCs w:val="13"/>
          <w:rtl w:val="0"/>
        </w:rPr>
        <w:t xml:space="preserve">[Segunda Parte]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w8bh189sneid" w:id="34"/>
      <w:bookmarkEnd w:id="34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s7jxl18ihqsr" w:id="35"/>
      <w:bookmarkEnd w:id="35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Me hice fuerte ahí, donde nunca ví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3rjlu52py6p9" w:id="36"/>
      <w:bookmarkEnd w:id="36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rj5ppqjre1oj" w:id="37"/>
      <w:bookmarkEnd w:id="37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Nadie puede decirme quién soy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hoqkk728jhdl" w:id="38"/>
      <w:bookmarkEnd w:id="38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rhkz61iwnbpj" w:id="39"/>
      <w:bookmarkEnd w:id="39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Yo lo sé muy bien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jpgvvkpfi60a" w:id="40"/>
      <w:bookmarkEnd w:id="40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6tnicoppzka0" w:id="41"/>
      <w:bookmarkEnd w:id="41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Te aprendí a querer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ze28k7dnm9h0" w:id="42"/>
      <w:bookmarkEnd w:id="42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syuorx2allo6" w:id="43"/>
      <w:bookmarkEnd w:id="43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El perfume que lleva al dolor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iwolpkegxdig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b w:val="1"/>
          <w:color w:val="212121"/>
          <w:sz w:val="13"/>
          <w:szCs w:val="13"/>
        </w:rPr>
      </w:pPr>
      <w:bookmarkStart w:colFirst="0" w:colLast="0" w:name="_c47pjr70jxi4" w:id="45"/>
      <w:bookmarkEnd w:id="45"/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3"/>
          <w:szCs w:val="13"/>
          <w:rtl w:val="0"/>
        </w:rPr>
        <w:t xml:space="preserve">[Pré-Refrão 2]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55k0kgsoiqhc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usph92pbnj75" w:id="47"/>
      <w:bookmarkEnd w:id="47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A7(4)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s2nytd5ie7f3" w:id="48"/>
      <w:bookmarkEnd w:id="48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En la esencia de las almas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pgrkl6d9fjiz" w:id="49"/>
      <w:bookmarkEnd w:id="49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A7(4)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xwcypo8lhi9v" w:id="50"/>
      <w:bookmarkEnd w:id="50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Dice toda religión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88v80iub9x1l" w:id="51"/>
      <w:bookmarkEnd w:id="51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d0mxwc8tasbx" w:id="52"/>
      <w:bookmarkEnd w:id="52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Para mi que es el amor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jgcv2mgda9au" w:id="53"/>
      <w:bookmarkEnd w:id="53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xtugfeqmj04r" w:id="54"/>
      <w:bookmarkEnd w:id="54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Después del amor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hpgqkzqknige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ed74zrty1v1a" w:id="56"/>
      <w:bookmarkEnd w:id="56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)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86danessopm9" w:id="57"/>
      <w:bookmarkEnd w:id="57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)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n5qvj67zgvu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b w:val="1"/>
          <w:color w:val="212121"/>
          <w:sz w:val="13"/>
          <w:szCs w:val="13"/>
        </w:rPr>
      </w:pPr>
      <w:bookmarkStart w:colFirst="0" w:colLast="0" w:name="_uucp95gy72t1" w:id="59"/>
      <w:bookmarkEnd w:id="59"/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3"/>
          <w:szCs w:val="13"/>
          <w:rtl w:val="0"/>
        </w:rPr>
        <w:t xml:space="preserve">[Terceira Parte]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t3hkglx7lvdi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v2k6dd15wne1" w:id="61"/>
      <w:bookmarkEnd w:id="61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drl2tb8nkek" w:id="62"/>
      <w:bookmarkEnd w:id="62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El amor después del amor tal vez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1340z8y21rsk" w:id="63"/>
      <w:bookmarkEnd w:id="63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2e1s1vufsmsx" w:id="64"/>
      <w:bookmarkEnd w:id="64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Se parezca a este rayo del sol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dggs231n6upr" w:id="65"/>
      <w:bookmarkEnd w:id="65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93e4creflu25" w:id="66"/>
      <w:bookmarkEnd w:id="66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Y ahora que busqué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63a3z6n04k2x" w:id="67"/>
      <w:bookmarkEnd w:id="67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id2xm2wmq0zp" w:id="68"/>
      <w:bookmarkEnd w:id="68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Y ahora que encontré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tj4qhnl3jzsb" w:id="69"/>
      <w:bookmarkEnd w:id="69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86abbq9br359" w:id="70"/>
      <w:bookmarkEnd w:id="70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El perfume que lleva al dolor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ume8edewgfy2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b w:val="1"/>
          <w:color w:val="212121"/>
          <w:sz w:val="13"/>
          <w:szCs w:val="13"/>
        </w:rPr>
      </w:pPr>
      <w:bookmarkStart w:colFirst="0" w:colLast="0" w:name="_av7c61y03grh" w:id="72"/>
      <w:bookmarkEnd w:id="72"/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3"/>
          <w:szCs w:val="13"/>
          <w:rtl w:val="0"/>
        </w:rPr>
        <w:t xml:space="preserve">[Refrão 2]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mlrkqhphvp2l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btid40ti5b3v" w:id="74"/>
      <w:bookmarkEnd w:id="74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A7(4)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jfd50twrq2gw" w:id="75"/>
      <w:bookmarkEnd w:id="75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En la esencia de las almas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pyvxiz4kk0n1" w:id="76"/>
      <w:bookmarkEnd w:id="76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A7(4)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692j9y14joen" w:id="77"/>
      <w:bookmarkEnd w:id="77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Dice toda religión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f9tkh7mqh8cw" w:id="78"/>
      <w:bookmarkEnd w:id="78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d1sab7p0tr7o" w:id="79"/>
      <w:bookmarkEnd w:id="79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Para mi que es el amor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u7zhxvd1e8aj" w:id="80"/>
      <w:bookmarkEnd w:id="80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gzc7kuued1va" w:id="81"/>
      <w:bookmarkEnd w:id="81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Después del amor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x2nuun9qd2d7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b w:val="1"/>
          <w:color w:val="212121"/>
          <w:sz w:val="13"/>
          <w:szCs w:val="13"/>
        </w:rPr>
      </w:pPr>
      <w:bookmarkStart w:colFirst="0" w:colLast="0" w:name="_it6xlbic56a6" w:id="83"/>
      <w:bookmarkEnd w:id="83"/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3"/>
          <w:szCs w:val="13"/>
          <w:rtl w:val="0"/>
        </w:rPr>
        <w:t xml:space="preserve">[Quarta Parte]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9w5dr8jntmh6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4o9xl7n7f1s" w:id="85"/>
      <w:bookmarkEnd w:id="85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vueuzkgsrahs" w:id="86"/>
      <w:bookmarkEnd w:id="86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Nadie puede y nadie debe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b53kvgss2lr5" w:id="87"/>
      <w:bookmarkEnd w:id="87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8fliirphbyf7" w:id="88"/>
      <w:bookmarkEnd w:id="88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Vivir, vivir sin amor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sk11wmfeq6au" w:id="89"/>
      <w:bookmarkEnd w:id="89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gpg9twf358an" w:id="90"/>
      <w:bookmarkEnd w:id="90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Nadie puede y nadie debe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nnbaxq31a4k" w:id="91"/>
      <w:bookmarkEnd w:id="91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r8m9cej8ubkc" w:id="92"/>
      <w:bookmarkEnd w:id="92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Vivir, vivir sin amor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d37b1sl206bs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tdkloaj4jm2y" w:id="94"/>
      <w:bookmarkEnd w:id="94"/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soz1h0hggsjj" w:id="95"/>
      <w:bookmarkEnd w:id="95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Una llave por una llave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hnl1f0outib7" w:id="96"/>
      <w:bookmarkEnd w:id="96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o0ref5alolci" w:id="97"/>
      <w:bookmarkEnd w:id="97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Y esa llave es mi amor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loqv315vs6nu" w:id="98"/>
      <w:bookmarkEnd w:id="98"/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3nbw24mqlm1e" w:id="99"/>
      <w:bookmarkEnd w:id="99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Una llave por otra llave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yg0kblmvrlj2" w:id="100"/>
      <w:bookmarkEnd w:id="100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da25r7e3ng0w" w:id="101"/>
      <w:bookmarkEnd w:id="101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Y esa llave es tu amor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5uugfk8tmcky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7iqpgwbyl5j" w:id="103"/>
      <w:bookmarkEnd w:id="103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)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uvr8gm1svm2k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9wp6bvmgvcf" w:id="105"/>
      <w:bookmarkEnd w:id="105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ujpuhqe3dyqj" w:id="106"/>
      <w:bookmarkEnd w:id="106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El amor después del amor, tal vez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cyki84md14fb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g4jqqw98wmg9" w:id="108"/>
      <w:bookmarkEnd w:id="108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)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hp1wq1yqwvzt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kx938zkdweyp" w:id="110"/>
      <w:bookmarkEnd w:id="110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663z9shlj6p" w:id="111"/>
      <w:bookmarkEnd w:id="111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Nadie puede y nadie debe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hrkkbwnn6ore" w:id="112"/>
      <w:bookmarkEnd w:id="112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g5phq6n37e4m" w:id="113"/>
      <w:bookmarkEnd w:id="113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Vivir, vivir sin amor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73flmp6ldls8" w:id="114"/>
      <w:bookmarkEnd w:id="114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nw7yfk5n4c60" w:id="115"/>
      <w:bookmarkEnd w:id="115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Y   nadie puede y    nadie debe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376rznhw6r9g" w:id="116"/>
      <w:bookmarkEnd w:id="116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mjpzf9r2v3dq" w:id="117"/>
      <w:bookmarkEnd w:id="117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Vivir, vivir sin amor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fp8ka8fkwwsf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xrhg7m7ntpxs" w:id="119"/>
      <w:bookmarkEnd w:id="119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de07icrgwd63" w:id="120"/>
      <w:bookmarkEnd w:id="120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El amor después del amor, tal vez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wm69kd33orf5" w:id="121"/>
      <w:bookmarkEnd w:id="121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j7w5p1n2ucl" w:id="122"/>
      <w:bookmarkEnd w:id="122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(Y esa llave es tu amor)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7tp11s3qb504" w:id="123"/>
      <w:bookmarkEnd w:id="123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ksw8ify2p741" w:id="124"/>
      <w:bookmarkEnd w:id="124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El amor después del amor, tal vez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7pgeevduhh95" w:id="125"/>
      <w:bookmarkEnd w:id="125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63qrbza62hbt" w:id="126"/>
      <w:bookmarkEnd w:id="126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(Y esa llave es mi amor)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snyvikvodxln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o312cngc5891" w:id="128"/>
      <w:bookmarkEnd w:id="128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m8rxlky3l4wp" w:id="129"/>
      <w:bookmarkEnd w:id="129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Nadie puede y nadie debe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ytt5am27i3av" w:id="130"/>
      <w:bookmarkEnd w:id="130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lkxexbfe48ni" w:id="131"/>
      <w:bookmarkEnd w:id="131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Vivir, vivir sin amor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l7z0el2pwes3" w:id="132"/>
      <w:bookmarkEnd w:id="132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dc49cbpuhybk" w:id="133"/>
      <w:bookmarkEnd w:id="133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Nadie puede y nadie debe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 Mono" w:cs="Roboto Mono" w:eastAsia="Roboto Mono" w:hAnsi="Roboto Mono"/>
          <w:color w:val="212121"/>
          <w:sz w:val="13"/>
          <w:szCs w:val="13"/>
        </w:rPr>
      </w:pPr>
      <w:bookmarkStart w:colFirst="0" w:colLast="0" w:name="_jdc35d8ypikl" w:id="134"/>
      <w:bookmarkEnd w:id="134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3"/>
          <w:szCs w:val="13"/>
          <w:rtl w:val="0"/>
        </w:rPr>
        <w:t xml:space="preserve">C7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rPr>
          <w:rFonts w:ascii="Roboto Mono" w:cs="Roboto Mono" w:eastAsia="Roboto Mono" w:hAnsi="Roboto Mono"/>
          <w:color w:val="212121"/>
          <w:sz w:val="13"/>
          <w:szCs w:val="13"/>
        </w:rPr>
        <w:sectPr>
          <w:pgSz w:h="16834" w:w="11909" w:orient="portrait"/>
          <w:pgMar w:bottom="1440" w:top="1440" w:left="1440" w:right="1440" w:header="720" w:footer="720"/>
          <w:pgNumType w:start="1"/>
          <w:cols w:equalWidth="0" w:num="2">
            <w:col w:space="720" w:w="4152.74"/>
            <w:col w:space="0" w:w="4152.74"/>
          </w:cols>
        </w:sectPr>
      </w:pPr>
      <w:bookmarkStart w:colFirst="0" w:colLast="0" w:name="_ifmknosob7gc" w:id="135"/>
      <w:bookmarkEnd w:id="135"/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Vivir, vivir sin amor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color w:val="0f0f0f"/>
          <w:sz w:val="46"/>
          <w:szCs w:val="46"/>
        </w:rPr>
      </w:pPr>
      <w:bookmarkStart w:colFirst="0" w:colLast="0" w:name="_pl4emga6e98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fito-paez/" TargetMode="External"/><Relationship Id="rId7" Type="http://schemas.openxmlformats.org/officeDocument/2006/relationships/hyperlink" Target="https://www.cifraclub.com.br/fito-paez/el-amor-despues-del-amor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