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887.2834645669295"/>
        <w:rPr>
          <w:rFonts w:ascii="Montserrat" w:cs="Montserrat" w:eastAsia="Montserrat" w:hAnsi="Montserrat"/>
          <w:b w:val="1"/>
          <w:color w:val="212121"/>
          <w:sz w:val="39"/>
          <w:szCs w:val="39"/>
        </w:rPr>
      </w:pPr>
      <w:bookmarkStart w:colFirst="0" w:colLast="0" w:name="_inos554wior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9"/>
          <w:szCs w:val="39"/>
          <w:rtl w:val="0"/>
        </w:rPr>
        <w:t xml:space="preserve">El ratón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4xiyhp7r2ny5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Cheo Feliciano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B°7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||-X-|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||-2-|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||-3-|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||-2-|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||-3-|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e||-X-|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-115734</wp:posOffset>
            </wp:positionH>
            <wp:positionV relativeFrom="paragraph">
              <wp:posOffset>201079</wp:posOffset>
            </wp:positionV>
            <wp:extent cx="2636990" cy="17519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77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1751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B°7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Mi gato se está quejando -----] los mismos acordes en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cada frase (renglón)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B°7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que no puede vacilar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si donde quiera que se mete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su gata lo va a buscar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De noche brinca la verja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que está detrás de mi casa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a ver si puede fugarse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sin que ella lo pueda ver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Y no tan pronto no tan pronto está de fiesta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Silvestre felino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tiene que echar a correr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esto si es serio mi amigo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Oye que lío que lío se va a formar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cuando mi gatito sepa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y es tan simple la razón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El que a su gata le cuenta que el que a su gata le cuenta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B°7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no es nada más que un ratón un ratón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[PUENTE]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(⇃⇃⇃)(⇃↾) (⇃)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RASGUEO CORO: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|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|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|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[⇃)(pm]  [↾↾)(pm]  [↾↾)(pm)(⇃↾)(pm]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De cualquier maya sale un ratón oye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|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|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(⇃)(pm)  (↾↾)(pm)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de cualquier maya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|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|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(↾)(↾)(p.m)(⇃)(↾)(p.m)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como se cuela una rata como se cuela un ratón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(De cualquier maya sale un ratón oye de cualquier maya)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cierra la puerta Claudina que se te cuela el ratón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(De cualquier maya sale un ratón oye de cualquier maya)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yo tenía una libre queso y me la comió el ratón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(De cualquier maya sale un ratón oye de cualquier maya)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arriero que camina eh!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(↾)(p.m)(↾⇃)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échale semilla 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(⇃⇃↾)(p.m)(↾⇃)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la maraca pa que suenen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chacucha cuchu cucha cucha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(↾)(p.m)(↾⇃)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échale semilla 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(⇃⇃↾)(p.m)(↾⇃)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la maraca pa que suenen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chacucha cuchu cucha cucha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(↾)(p.m)(↾⇃)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échale semilla a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(⇃⇃↾)(p.m)(↾⇃)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esas maracas oye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 (⇃⇃↾)(p.m)(↾⇃)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chacucha cuchu cucha cucha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(...)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[FINAL]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(⇃⇃⇃⇃⇃⇃⇃⇃)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color w:val="212121"/>
          <w:sz w:val="16"/>
          <w:szCs w:val="16"/>
          <w:rtl w:val="0"/>
        </w:rPr>
        <w:t xml:space="preserve">(⇃⇃) (↾)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948.3070866141725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cheo-feliciano/" TargetMode="External"/><Relationship Id="rId7" Type="http://schemas.openxmlformats.org/officeDocument/2006/relationships/hyperlink" Target="https://www.cifraclub.com.br/cheo-feliciano/el-raton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