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d8t2i54kl767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Km 11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jnzg4pod4xle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Cenair Maicá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ff7700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06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Nerendápe ayú yevi de nuevo a implorar tu amor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solo hay tristeza y dolor al hallarme mombyry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La culpa mante arekó de todo lo que he sufrido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 eso es que ahora he venido jha kangui ete aikó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Ani ke nde resarai que un dia a este cantor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les has dicho lleno de amor nderejhein nda vi si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1652</wp:posOffset>
            </wp:positionH>
            <wp:positionV relativeFrom="paragraph">
              <wp:posOffset>220769</wp:posOffset>
            </wp:positionV>
            <wp:extent cx="3248025" cy="19939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Che ndaikua ai anghaite si existe en tus pensamientos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aquel puro sentimiento reirekóva che rejhe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An nde pochi angha che ndive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desengaño ite mante arekó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Che aka tavi angha oikualá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nde rejhe kuñá che upeicha aikó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Nunca vayas a olvidar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un día este cantor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te dijo, lleno de amor,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'sin ti no podré vivir'.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Culpable tan sólo soy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lo mucho que he sufrido.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 eso es que ahora he venido</w:t>
      </w:r>
    </w:p>
    <w:p w:rsidR="00000000" w:rsidDel="00000000" w:rsidP="00000000" w:rsidRDefault="00000000" w:rsidRPr="00000000" w14:paraId="0000002B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  <w:sectPr>
          <w:pgSz w:h="16834" w:w="11909" w:orient="portrait"/>
          <w:pgMar w:bottom="1440" w:top="1440" w:left="425.1968503937008" w:right="718.3464566929138" w:header="720" w:footer="720"/>
          <w:pgNumType w:start="1"/>
          <w:cols w:equalWidth="0" w:num="2">
            <w:col w:space="521.5500000000001" w:w="5120.2"/>
            <w:col w:space="0" w:w="5120.2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triste, muy triste estoy.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336515</wp:posOffset>
            </wp:positionV>
            <wp:extent cx="3515278" cy="246473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278" cy="2464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-920586</wp:posOffset>
            </wp:positionH>
            <wp:positionV relativeFrom="paragraph">
              <wp:posOffset>153651</wp:posOffset>
            </wp:positionV>
            <wp:extent cx="7567613" cy="153827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538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ifraclub.com.br/cenair-maica/" TargetMode="External"/><Relationship Id="rId7" Type="http://schemas.openxmlformats.org/officeDocument/2006/relationships/hyperlink" Target="https://www.cifraclub.com.br/cenair-maica/km-11/#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