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44.76377952755911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yopu3xkidzrm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Todas las hojas son del viento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hfn7nzbrusap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Luis Alberto Spinetta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9"/>
          <w:szCs w:val="19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Cuida bien al niño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Cuida bien su mente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Dale un sol de Enero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Dale un vientre blanco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Dale tibia leche de tu cuerpo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9"/>
          <w:szCs w:val="19"/>
          <w:rtl w:val="0"/>
        </w:rPr>
        <w:t xml:space="preserve">[Refrão]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Todas las hojas son del viento</w:t>
      </w:r>
    </w:p>
    <w:p w:rsidR="00000000" w:rsidDel="00000000" w:rsidP="00000000" w:rsidRDefault="00000000" w:rsidRPr="00000000" w14:paraId="00000015">
      <w:pPr>
        <w:ind w:right="-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Ya que él las mueve hasta en la muerte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Todas las hojas son del viento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Menos la luz del sol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Menos la luz del sol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-223837</wp:posOffset>
            </wp:positionH>
            <wp:positionV relativeFrom="paragraph">
              <wp:posOffset>175178</wp:posOffset>
            </wp:positionV>
            <wp:extent cx="6577013" cy="112690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1126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9"/>
          <w:szCs w:val="19"/>
          <w:rtl w:val="0"/>
        </w:rPr>
        <w:t xml:space="preserve">[Segunda Parte]</w:t>
      </w:r>
    </w:p>
    <w:p w:rsidR="00000000" w:rsidDel="00000000" w:rsidP="00000000" w:rsidRDefault="00000000" w:rsidRPr="00000000" w14:paraId="00000021">
      <w:pPr>
        <w:ind w:left="141.7322834645671" w:firstLine="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Hoy que un hijo hiciste</w:t>
      </w:r>
    </w:p>
    <w:p w:rsidR="00000000" w:rsidDel="00000000" w:rsidP="00000000" w:rsidRDefault="00000000" w:rsidRPr="00000000" w14:paraId="00000024">
      <w:pPr>
        <w:ind w:right="-435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Cambia ya tu mente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Cuídalo de drogas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Nunca lo reprimas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Dale el áurea misma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De tu sexo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9"/>
          <w:szCs w:val="19"/>
          <w:rtl w:val="0"/>
        </w:rPr>
        <w:t xml:space="preserve">[Refrão]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Todas las hojas son del viento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Ya que él las mueve hasta en la muerte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Todas las hojas son del viento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Menos la luz del sol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Menos la luz del sol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Menos la luz del sol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Menos la luz del sol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84.00000000000006" w:lineRule="auto"/>
        <w:rPr>
          <w:rFonts w:ascii="Roboto Mono" w:cs="Roboto Mono" w:eastAsia="Roboto Mono" w:hAnsi="Roboto Mono"/>
          <w:color w:val="212121"/>
          <w:sz w:val="19"/>
          <w:szCs w:val="19"/>
        </w:rPr>
        <w:sectPr>
          <w:pgSz w:h="16834" w:w="11909" w:orient="portrait"/>
          <w:pgMar w:bottom="1440" w:top="1440" w:left="1440" w:right="489.5669291338595" w:header="720" w:footer="720"/>
          <w:pgNumType w:start="1"/>
          <w:cols w:equalWidth="0" w:num="2">
            <w:col w:space="345.90000000000003" w:w="4815.02"/>
            <w:col w:space="0" w:w="4815.02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Menos la luz del sol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188725</wp:posOffset>
            </wp:positionV>
            <wp:extent cx="5731200" cy="21463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luis-alberto-spinetta/" TargetMode="External"/><Relationship Id="rId7" Type="http://schemas.openxmlformats.org/officeDocument/2006/relationships/hyperlink" Target="https://www.cifraclub.com.br/luis-alberto-spinetta/todas-las-hojas-son-del-viento/#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