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2F52" w14:textId="77777777" w:rsidR="00FD5DAD" w:rsidRPr="009102F0" w:rsidRDefault="00AD09AE">
      <w:pPr>
        <w:jc w:val="center"/>
        <w:rPr>
          <w:color w:val="000000" w:themeColor="text1"/>
          <w:sz w:val="96"/>
          <w:szCs w:val="96"/>
        </w:rPr>
      </w:pPr>
      <w:r w:rsidRPr="009102F0">
        <w:rPr>
          <w:noProof/>
          <w:color w:val="000000" w:themeColor="text1"/>
          <w:sz w:val="96"/>
          <w:szCs w:val="96"/>
        </w:rPr>
        <w:drawing>
          <wp:inline distT="114300" distB="114300" distL="114300" distR="114300" wp14:anchorId="64C02FA3" wp14:editId="64C02FA4">
            <wp:extent cx="2530630" cy="103071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02F53" w14:textId="77777777" w:rsidR="00FD5DAD" w:rsidRPr="009102F0" w:rsidRDefault="00FD5DAD">
      <w:pPr>
        <w:rPr>
          <w:color w:val="000000" w:themeColor="text1"/>
        </w:rPr>
      </w:pPr>
    </w:p>
    <w:p w14:paraId="64C02F54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44"/>
          <w:szCs w:val="44"/>
        </w:rPr>
      </w:pPr>
    </w:p>
    <w:p w14:paraId="64C02F55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44"/>
          <w:szCs w:val="44"/>
        </w:rPr>
      </w:pPr>
    </w:p>
    <w:p w14:paraId="64C02F56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44"/>
          <w:szCs w:val="44"/>
        </w:rPr>
      </w:pPr>
    </w:p>
    <w:p w14:paraId="64C02F57" w14:textId="34E981B9" w:rsidR="00FD5DAD" w:rsidRPr="009102F0" w:rsidRDefault="00AD09AE">
      <w:pPr>
        <w:jc w:val="center"/>
        <w:rPr>
          <w:b/>
          <w:bCs/>
          <w:smallCaps/>
          <w:color w:val="000000" w:themeColor="text1"/>
          <w:sz w:val="44"/>
          <w:szCs w:val="44"/>
        </w:rPr>
      </w:pPr>
      <w:r w:rsidRPr="009102F0">
        <w:rPr>
          <w:b/>
          <w:bCs/>
          <w:smallCaps/>
          <w:color w:val="000000" w:themeColor="text1"/>
          <w:sz w:val="44"/>
          <w:szCs w:val="44"/>
        </w:rPr>
        <w:t>GRUPO 0</w:t>
      </w:r>
      <w:r w:rsidR="00163745" w:rsidRPr="009102F0">
        <w:rPr>
          <w:b/>
          <w:bCs/>
          <w:smallCaps/>
          <w:color w:val="000000" w:themeColor="text1"/>
          <w:sz w:val="44"/>
          <w:szCs w:val="44"/>
        </w:rPr>
        <w:t>6</w:t>
      </w:r>
    </w:p>
    <w:p w14:paraId="64C02F58" w14:textId="77777777" w:rsidR="00FD5DAD" w:rsidRPr="009102F0" w:rsidRDefault="00FD5DAD">
      <w:pPr>
        <w:rPr>
          <w:color w:val="000000" w:themeColor="text1"/>
        </w:rPr>
      </w:pPr>
    </w:p>
    <w:p w14:paraId="64C02F59" w14:textId="77777777" w:rsidR="00FD5DAD" w:rsidRPr="009102F0" w:rsidRDefault="00FD5DAD">
      <w:pPr>
        <w:rPr>
          <w:color w:val="000000" w:themeColor="text1"/>
        </w:rPr>
      </w:pPr>
    </w:p>
    <w:p w14:paraId="64C02F5A" w14:textId="77777777" w:rsidR="00FD5DAD" w:rsidRPr="009102F0" w:rsidRDefault="00FD5DAD">
      <w:pPr>
        <w:jc w:val="center"/>
        <w:rPr>
          <w:b/>
          <w:bCs/>
          <w:color w:val="000000" w:themeColor="text1"/>
          <w:sz w:val="20"/>
          <w:szCs w:val="20"/>
        </w:rPr>
      </w:pPr>
    </w:p>
    <w:p w14:paraId="64C02F5B" w14:textId="77777777" w:rsidR="00FD5DAD" w:rsidRPr="009102F0" w:rsidRDefault="00AD09AE">
      <w:pPr>
        <w:jc w:val="center"/>
        <w:rPr>
          <w:b/>
          <w:bCs/>
          <w:color w:val="000000" w:themeColor="text1"/>
          <w:sz w:val="28"/>
          <w:szCs w:val="28"/>
        </w:rPr>
      </w:pPr>
      <w:r w:rsidRPr="009102F0">
        <w:rPr>
          <w:b/>
          <w:bCs/>
          <w:color w:val="000000" w:themeColor="text1"/>
          <w:sz w:val="28"/>
          <w:szCs w:val="28"/>
        </w:rPr>
        <w:t>INTEGRANTES</w:t>
      </w:r>
    </w:p>
    <w:p w14:paraId="5AB527FD" w14:textId="77777777" w:rsidR="00504B93" w:rsidRPr="009102F0" w:rsidRDefault="00504B93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4C02F5C" w14:textId="77777777" w:rsidR="00FD5DAD" w:rsidRPr="009102F0" w:rsidRDefault="00FD5DAD">
      <w:pPr>
        <w:jc w:val="center"/>
        <w:rPr>
          <w:b/>
          <w:bCs/>
          <w:color w:val="000000" w:themeColor="text1"/>
          <w:sz w:val="10"/>
          <w:szCs w:val="10"/>
        </w:rPr>
      </w:pPr>
    </w:p>
    <w:p w14:paraId="7DE3D9DF" w14:textId="77777777" w:rsidR="00E2577A" w:rsidRPr="009102F0" w:rsidRDefault="00E2577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Ester Santos </w:t>
      </w:r>
    </w:p>
    <w:p w14:paraId="7E4D892E" w14:textId="77777777" w:rsidR="001425ED" w:rsidRPr="009102F0" w:rsidRDefault="001425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Jean Soares </w:t>
      </w:r>
    </w:p>
    <w:p w14:paraId="7F95130A" w14:textId="1BBB109C" w:rsidR="001425ED" w:rsidRPr="009102F0" w:rsidRDefault="001425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Rafael Dantas </w:t>
      </w:r>
    </w:p>
    <w:p w14:paraId="0F0199F5" w14:textId="440A0D66" w:rsidR="00504B93" w:rsidRPr="009102F0" w:rsidRDefault="00504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Thayna de Souza </w:t>
      </w:r>
    </w:p>
    <w:p w14:paraId="467DDE3F" w14:textId="089A5659" w:rsidR="00504B93" w:rsidRPr="009102F0" w:rsidRDefault="00504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Tayene Ramires </w:t>
      </w:r>
    </w:p>
    <w:p w14:paraId="437216F0" w14:textId="77777777" w:rsidR="00504B93" w:rsidRPr="009102F0" w:rsidRDefault="00504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Victor Rodriguez </w:t>
      </w:r>
    </w:p>
    <w:p w14:paraId="64C02F63" w14:textId="77777777" w:rsidR="00FD5DAD" w:rsidRPr="009102F0" w:rsidRDefault="00FD5DAD">
      <w:pPr>
        <w:rPr>
          <w:color w:val="000000" w:themeColor="text1"/>
        </w:rPr>
      </w:pPr>
    </w:p>
    <w:p w14:paraId="64C02F64" w14:textId="77777777" w:rsidR="00FD5DAD" w:rsidRPr="009102F0" w:rsidRDefault="00FD5DAD">
      <w:pPr>
        <w:rPr>
          <w:color w:val="000000" w:themeColor="text1"/>
        </w:rPr>
      </w:pPr>
    </w:p>
    <w:p w14:paraId="64C02F65" w14:textId="77777777" w:rsidR="00FD5DAD" w:rsidRPr="009102F0" w:rsidRDefault="00FD5DAD">
      <w:pPr>
        <w:rPr>
          <w:color w:val="000000" w:themeColor="text1"/>
        </w:rPr>
      </w:pPr>
    </w:p>
    <w:p w14:paraId="64C02F66" w14:textId="77777777" w:rsidR="00FD5DAD" w:rsidRPr="009102F0" w:rsidRDefault="00FD5DAD">
      <w:pPr>
        <w:rPr>
          <w:color w:val="000000" w:themeColor="text1"/>
        </w:rPr>
      </w:pPr>
    </w:p>
    <w:p w14:paraId="64C02F67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b/>
          <w:bCs/>
          <w:smallCaps/>
          <w:color w:val="000000" w:themeColor="text1"/>
          <w:sz w:val="32"/>
          <w:szCs w:val="32"/>
        </w:rPr>
      </w:pPr>
    </w:p>
    <w:p w14:paraId="64C02F68" w14:textId="77777777" w:rsidR="00FD5DAD" w:rsidRPr="009102F0" w:rsidRDefault="00AD09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b/>
          <w:bCs/>
          <w:smallCaps/>
          <w:color w:val="000000" w:themeColor="text1"/>
          <w:sz w:val="32"/>
          <w:szCs w:val="32"/>
        </w:rPr>
      </w:pPr>
      <w:r w:rsidRPr="009102F0">
        <w:rPr>
          <w:b/>
          <w:bCs/>
          <w:smallCaps/>
          <w:color w:val="000000" w:themeColor="text1"/>
          <w:sz w:val="32"/>
          <w:szCs w:val="32"/>
        </w:rPr>
        <w:t>PROJETO INTEGRADOR</w:t>
      </w:r>
    </w:p>
    <w:p w14:paraId="64C02F69" w14:textId="77777777" w:rsidR="00FD5DAD" w:rsidRPr="009102F0" w:rsidRDefault="00AD09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b/>
          <w:bCs/>
          <w:smallCaps/>
          <w:color w:val="000000" w:themeColor="text1"/>
          <w:sz w:val="32"/>
          <w:szCs w:val="32"/>
        </w:rPr>
      </w:pPr>
      <w:r w:rsidRPr="009102F0">
        <w:rPr>
          <w:b/>
          <w:bCs/>
          <w:smallCaps/>
          <w:color w:val="000000" w:themeColor="text1"/>
          <w:sz w:val="32"/>
          <w:szCs w:val="32"/>
        </w:rPr>
        <w:t>ESCOPO DO PROJETO</w:t>
      </w:r>
    </w:p>
    <w:p w14:paraId="64C02F6A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left"/>
        <w:rPr>
          <w:b/>
          <w:bCs/>
          <w:smallCaps/>
          <w:color w:val="000000" w:themeColor="text1"/>
          <w:sz w:val="32"/>
          <w:szCs w:val="32"/>
        </w:rPr>
      </w:pPr>
    </w:p>
    <w:p w14:paraId="64C02F6B" w14:textId="190CCBC5" w:rsidR="00FD5DAD" w:rsidRPr="009102F0" w:rsidRDefault="00AD09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b/>
          <w:bCs/>
          <w:smallCaps/>
          <w:color w:val="000000" w:themeColor="text1"/>
          <w:sz w:val="34"/>
          <w:szCs w:val="34"/>
          <w:u w:val="single"/>
        </w:rPr>
      </w:pPr>
      <w:r w:rsidRPr="009102F0">
        <w:rPr>
          <w:b/>
          <w:bCs/>
          <w:smallCaps/>
          <w:color w:val="000000" w:themeColor="text1"/>
          <w:sz w:val="34"/>
          <w:szCs w:val="34"/>
        </w:rPr>
        <w:t xml:space="preserve">Tema: </w:t>
      </w:r>
      <w:r w:rsidR="00B92855" w:rsidRPr="009102F0">
        <w:rPr>
          <w:b/>
          <w:bCs/>
          <w:smallCaps/>
          <w:color w:val="000000" w:themeColor="text1"/>
          <w:sz w:val="34"/>
          <w:szCs w:val="34"/>
        </w:rPr>
        <w:t>CRM</w:t>
      </w:r>
    </w:p>
    <w:p w14:paraId="64C02F6C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b/>
          <w:bCs/>
          <w:smallCaps/>
          <w:color w:val="000000" w:themeColor="text1"/>
          <w:sz w:val="32"/>
          <w:szCs w:val="32"/>
        </w:rPr>
      </w:pPr>
    </w:p>
    <w:p w14:paraId="64C02F6D" w14:textId="77777777" w:rsidR="00FD5DAD" w:rsidRPr="009102F0" w:rsidRDefault="00FD5DAD">
      <w:pPr>
        <w:rPr>
          <w:color w:val="000000" w:themeColor="text1"/>
        </w:rPr>
      </w:pPr>
    </w:p>
    <w:p w14:paraId="64C02F6E" w14:textId="77777777" w:rsidR="00FD5DAD" w:rsidRPr="009102F0" w:rsidRDefault="00FD5DAD">
      <w:pPr>
        <w:rPr>
          <w:color w:val="000000" w:themeColor="text1"/>
        </w:rPr>
      </w:pPr>
    </w:p>
    <w:p w14:paraId="64C02F6F" w14:textId="77777777" w:rsidR="00FD5DAD" w:rsidRPr="009102F0" w:rsidRDefault="00FD5DAD">
      <w:pPr>
        <w:rPr>
          <w:color w:val="000000" w:themeColor="text1"/>
        </w:rPr>
      </w:pPr>
    </w:p>
    <w:p w14:paraId="64C02F70" w14:textId="77777777" w:rsidR="00FD5DAD" w:rsidRPr="009102F0" w:rsidRDefault="00FD5DAD">
      <w:pPr>
        <w:rPr>
          <w:color w:val="000000" w:themeColor="text1"/>
        </w:rPr>
      </w:pPr>
    </w:p>
    <w:p w14:paraId="64C02F71" w14:textId="77777777" w:rsidR="00FD5DAD" w:rsidRPr="009102F0" w:rsidRDefault="00FD5DAD">
      <w:pPr>
        <w:rPr>
          <w:color w:val="000000" w:themeColor="text1"/>
        </w:rPr>
      </w:pPr>
    </w:p>
    <w:p w14:paraId="64C02F72" w14:textId="77777777" w:rsidR="00FD5DAD" w:rsidRPr="009102F0" w:rsidRDefault="00FD5DAD">
      <w:pPr>
        <w:rPr>
          <w:color w:val="000000" w:themeColor="text1"/>
        </w:rPr>
      </w:pPr>
    </w:p>
    <w:p w14:paraId="64C02F73" w14:textId="77777777" w:rsidR="00FD5DAD" w:rsidRPr="009102F0" w:rsidRDefault="00FD5DAD">
      <w:pPr>
        <w:rPr>
          <w:color w:val="000000" w:themeColor="text1"/>
        </w:rPr>
      </w:pPr>
    </w:p>
    <w:p w14:paraId="64C02F74" w14:textId="77777777" w:rsidR="00FD5DAD" w:rsidRPr="009102F0" w:rsidRDefault="00FD5DAD">
      <w:pPr>
        <w:rPr>
          <w:color w:val="000000" w:themeColor="text1"/>
        </w:rPr>
      </w:pPr>
    </w:p>
    <w:p w14:paraId="64C02F75" w14:textId="77777777" w:rsidR="00FD5DAD" w:rsidRPr="009102F0" w:rsidRDefault="00FD5DAD">
      <w:pPr>
        <w:rPr>
          <w:color w:val="000000" w:themeColor="text1"/>
        </w:rPr>
      </w:pPr>
    </w:p>
    <w:p w14:paraId="64C02F76" w14:textId="77777777" w:rsidR="00FD5DAD" w:rsidRPr="009102F0" w:rsidRDefault="00FD5DAD">
      <w:pPr>
        <w:rPr>
          <w:color w:val="000000" w:themeColor="text1"/>
        </w:rPr>
      </w:pPr>
    </w:p>
    <w:p w14:paraId="64C02F77" w14:textId="77777777" w:rsidR="00FD5DAD" w:rsidRPr="009102F0" w:rsidRDefault="00AD09AE">
      <w:pPr>
        <w:jc w:val="center"/>
        <w:rPr>
          <w:color w:val="000000" w:themeColor="text1"/>
          <w:sz w:val="44"/>
          <w:szCs w:val="44"/>
        </w:rPr>
      </w:pPr>
      <w:r w:rsidRPr="009102F0">
        <w:rPr>
          <w:noProof/>
          <w:color w:val="000000" w:themeColor="text1"/>
          <w:sz w:val="96"/>
          <w:szCs w:val="96"/>
        </w:rPr>
        <w:drawing>
          <wp:inline distT="114300" distB="114300" distL="114300" distR="114300" wp14:anchorId="64C02FA5" wp14:editId="64C02FA6">
            <wp:extent cx="2530630" cy="103071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02F78" w14:textId="77777777" w:rsidR="00FD5DAD" w:rsidRPr="009102F0" w:rsidRDefault="00FD5DAD">
      <w:pPr>
        <w:rPr>
          <w:smallCaps/>
          <w:color w:val="000000" w:themeColor="text1"/>
          <w:sz w:val="28"/>
          <w:szCs w:val="28"/>
        </w:rPr>
      </w:pPr>
    </w:p>
    <w:p w14:paraId="64C02F79" w14:textId="77777777" w:rsidR="00FD5DAD" w:rsidRPr="009102F0" w:rsidRDefault="00FD5DAD">
      <w:pPr>
        <w:jc w:val="center"/>
        <w:rPr>
          <w:smallCaps/>
          <w:color w:val="000000" w:themeColor="text1"/>
          <w:sz w:val="28"/>
          <w:szCs w:val="28"/>
        </w:rPr>
      </w:pPr>
    </w:p>
    <w:p w14:paraId="64C02F7A" w14:textId="77777777" w:rsidR="00FD5DAD" w:rsidRPr="009102F0" w:rsidRDefault="00FD5DAD">
      <w:pPr>
        <w:jc w:val="center"/>
        <w:rPr>
          <w:smallCaps/>
          <w:color w:val="000000" w:themeColor="text1"/>
          <w:sz w:val="28"/>
          <w:szCs w:val="28"/>
        </w:rPr>
      </w:pPr>
    </w:p>
    <w:p w14:paraId="64C02F7B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44"/>
          <w:szCs w:val="44"/>
        </w:rPr>
      </w:pPr>
    </w:p>
    <w:p w14:paraId="64C02F7C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44"/>
          <w:szCs w:val="44"/>
        </w:rPr>
      </w:pPr>
    </w:p>
    <w:p w14:paraId="22D92836" w14:textId="77777777" w:rsidR="0016295A" w:rsidRPr="009102F0" w:rsidRDefault="0016295A" w:rsidP="0016295A">
      <w:pPr>
        <w:jc w:val="center"/>
        <w:rPr>
          <w:b/>
          <w:bCs/>
          <w:smallCaps/>
          <w:color w:val="000000" w:themeColor="text1"/>
          <w:sz w:val="44"/>
          <w:szCs w:val="44"/>
        </w:rPr>
      </w:pPr>
      <w:bookmarkStart w:id="0" w:name="_heading=h.gjdgxs" w:colFirst="0" w:colLast="0"/>
      <w:bookmarkEnd w:id="0"/>
      <w:r w:rsidRPr="009102F0">
        <w:rPr>
          <w:b/>
          <w:bCs/>
          <w:smallCaps/>
          <w:color w:val="000000" w:themeColor="text1"/>
          <w:sz w:val="44"/>
          <w:szCs w:val="44"/>
        </w:rPr>
        <w:t>GRUPO 06</w:t>
      </w:r>
    </w:p>
    <w:p w14:paraId="64C02F7E" w14:textId="77777777" w:rsidR="00FD5DAD" w:rsidRPr="009102F0" w:rsidRDefault="00FD5DAD">
      <w:pPr>
        <w:rPr>
          <w:color w:val="000000" w:themeColor="text1"/>
        </w:rPr>
      </w:pPr>
    </w:p>
    <w:p w14:paraId="64C02F7F" w14:textId="77777777" w:rsidR="00FD5DAD" w:rsidRPr="009102F0" w:rsidRDefault="00FD5DAD">
      <w:pPr>
        <w:jc w:val="center"/>
        <w:rPr>
          <w:b/>
          <w:bCs/>
          <w:color w:val="000000" w:themeColor="text1"/>
          <w:sz w:val="20"/>
          <w:szCs w:val="20"/>
        </w:rPr>
      </w:pPr>
    </w:p>
    <w:p w14:paraId="64C02F80" w14:textId="77777777" w:rsidR="00FD5DAD" w:rsidRPr="009102F0" w:rsidRDefault="00AD09AE">
      <w:pPr>
        <w:jc w:val="center"/>
        <w:rPr>
          <w:b/>
          <w:bCs/>
          <w:color w:val="000000" w:themeColor="text1"/>
          <w:sz w:val="28"/>
          <w:szCs w:val="28"/>
        </w:rPr>
      </w:pPr>
      <w:r w:rsidRPr="009102F0">
        <w:rPr>
          <w:b/>
          <w:bCs/>
          <w:color w:val="000000" w:themeColor="text1"/>
          <w:sz w:val="28"/>
          <w:szCs w:val="28"/>
        </w:rPr>
        <w:t>INTEGRANTES</w:t>
      </w:r>
    </w:p>
    <w:p w14:paraId="64C02F81" w14:textId="77777777" w:rsidR="00FD5DAD" w:rsidRPr="009102F0" w:rsidRDefault="00FD5DAD">
      <w:pPr>
        <w:jc w:val="center"/>
        <w:rPr>
          <w:b/>
          <w:bCs/>
          <w:color w:val="000000" w:themeColor="text1"/>
          <w:sz w:val="10"/>
          <w:szCs w:val="10"/>
        </w:rPr>
      </w:pPr>
    </w:p>
    <w:p w14:paraId="552E2224" w14:textId="77777777" w:rsidR="0016295A" w:rsidRPr="009102F0" w:rsidRDefault="0016295A" w:rsidP="0016295A">
      <w:pPr>
        <w:jc w:val="center"/>
        <w:rPr>
          <w:b/>
          <w:bCs/>
          <w:color w:val="000000" w:themeColor="text1"/>
          <w:sz w:val="10"/>
          <w:szCs w:val="10"/>
        </w:rPr>
      </w:pPr>
    </w:p>
    <w:p w14:paraId="65E0A102" w14:textId="77777777" w:rsidR="0016295A" w:rsidRPr="009102F0" w:rsidRDefault="0016295A" w:rsidP="001629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Ester Santos </w:t>
      </w:r>
    </w:p>
    <w:p w14:paraId="758DB313" w14:textId="77777777" w:rsidR="0016295A" w:rsidRPr="009102F0" w:rsidRDefault="0016295A" w:rsidP="001629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Jean Soares </w:t>
      </w:r>
    </w:p>
    <w:p w14:paraId="581BC893" w14:textId="1640D202" w:rsidR="0016295A" w:rsidRPr="009102F0" w:rsidRDefault="0016295A" w:rsidP="001629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Rafael Dantas </w:t>
      </w:r>
    </w:p>
    <w:p w14:paraId="3CEAA62A" w14:textId="1DE6938B" w:rsidR="0016295A" w:rsidRPr="009102F0" w:rsidRDefault="0016295A" w:rsidP="001629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Thayna de Souza </w:t>
      </w:r>
    </w:p>
    <w:p w14:paraId="10F56F47" w14:textId="757E1BA4" w:rsidR="0016295A" w:rsidRPr="009102F0" w:rsidRDefault="0016295A" w:rsidP="001629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Tayene Ramires </w:t>
      </w:r>
    </w:p>
    <w:p w14:paraId="32BABE5A" w14:textId="77777777" w:rsidR="0016295A" w:rsidRPr="009102F0" w:rsidRDefault="0016295A" w:rsidP="001629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  <w:r w:rsidRPr="009102F0">
        <w:rPr>
          <w:smallCaps/>
          <w:color w:val="000000" w:themeColor="text1"/>
          <w:sz w:val="28"/>
          <w:szCs w:val="28"/>
        </w:rPr>
        <w:t xml:space="preserve">Victor Rodriguez </w:t>
      </w:r>
    </w:p>
    <w:p w14:paraId="64C02F88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left"/>
        <w:rPr>
          <w:smallCaps/>
          <w:color w:val="000000" w:themeColor="text1"/>
          <w:sz w:val="28"/>
          <w:szCs w:val="28"/>
        </w:rPr>
      </w:pPr>
    </w:p>
    <w:p w14:paraId="64C02F89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</w:p>
    <w:p w14:paraId="64C02F8A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smallCaps/>
          <w:color w:val="000000" w:themeColor="text1"/>
          <w:sz w:val="28"/>
          <w:szCs w:val="28"/>
        </w:rPr>
      </w:pPr>
    </w:p>
    <w:p w14:paraId="64C02F8B" w14:textId="77777777" w:rsidR="00FD5DAD" w:rsidRPr="009102F0" w:rsidRDefault="00AD09AE">
      <w:pPr>
        <w:jc w:val="center"/>
        <w:rPr>
          <w:b/>
          <w:bCs/>
          <w:smallCaps/>
          <w:color w:val="000000" w:themeColor="text1"/>
          <w:sz w:val="32"/>
          <w:szCs w:val="32"/>
        </w:rPr>
      </w:pPr>
      <w:r w:rsidRPr="009102F0">
        <w:rPr>
          <w:b/>
          <w:bCs/>
          <w:smallCaps/>
          <w:color w:val="000000" w:themeColor="text1"/>
          <w:sz w:val="32"/>
          <w:szCs w:val="32"/>
        </w:rPr>
        <w:t>PROJETO INTEGRADOR</w:t>
      </w:r>
    </w:p>
    <w:p w14:paraId="64C02F8C" w14:textId="77777777" w:rsidR="00FD5DAD" w:rsidRPr="009102F0" w:rsidRDefault="00AD09AE">
      <w:pPr>
        <w:jc w:val="center"/>
        <w:rPr>
          <w:b/>
          <w:bCs/>
          <w:smallCaps/>
          <w:color w:val="000000" w:themeColor="text1"/>
          <w:sz w:val="32"/>
          <w:szCs w:val="32"/>
        </w:rPr>
      </w:pPr>
      <w:r w:rsidRPr="009102F0">
        <w:rPr>
          <w:b/>
          <w:bCs/>
          <w:smallCaps/>
          <w:color w:val="000000" w:themeColor="text1"/>
          <w:sz w:val="32"/>
          <w:szCs w:val="32"/>
        </w:rPr>
        <w:t>ESCOPO DO PROJETO</w:t>
      </w:r>
    </w:p>
    <w:p w14:paraId="64C02F8D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32"/>
          <w:szCs w:val="32"/>
        </w:rPr>
      </w:pPr>
    </w:p>
    <w:p w14:paraId="64C02F8E" w14:textId="77777777" w:rsidR="00FD5DAD" w:rsidRPr="009102F0" w:rsidRDefault="00FD5DAD">
      <w:pPr>
        <w:jc w:val="center"/>
        <w:rPr>
          <w:b/>
          <w:bCs/>
          <w:smallCaps/>
          <w:color w:val="000000" w:themeColor="text1"/>
          <w:sz w:val="34"/>
          <w:szCs w:val="34"/>
        </w:rPr>
      </w:pPr>
    </w:p>
    <w:p w14:paraId="64C02F8F" w14:textId="02A36A50" w:rsidR="00FD5DAD" w:rsidRPr="009102F0" w:rsidRDefault="00AD09AE">
      <w:pPr>
        <w:jc w:val="center"/>
        <w:rPr>
          <w:color w:val="000000" w:themeColor="text1"/>
          <w:u w:val="single"/>
        </w:rPr>
      </w:pPr>
      <w:r w:rsidRPr="009102F0">
        <w:rPr>
          <w:b/>
          <w:bCs/>
          <w:smallCaps/>
          <w:color w:val="000000" w:themeColor="text1"/>
          <w:sz w:val="34"/>
          <w:szCs w:val="34"/>
        </w:rPr>
        <w:t>Tema:</w:t>
      </w:r>
      <w:r w:rsidR="0016295A" w:rsidRPr="009102F0">
        <w:rPr>
          <w:b/>
          <w:bCs/>
          <w:smallCaps/>
          <w:color w:val="000000" w:themeColor="text1"/>
          <w:sz w:val="34"/>
          <w:szCs w:val="34"/>
        </w:rPr>
        <w:t xml:space="preserve"> CRM</w:t>
      </w:r>
    </w:p>
    <w:p w14:paraId="64C02F90" w14:textId="77777777" w:rsidR="00FD5DAD" w:rsidRPr="009102F0" w:rsidRDefault="00FD5DAD">
      <w:pPr>
        <w:rPr>
          <w:color w:val="000000" w:themeColor="text1"/>
        </w:rPr>
      </w:pPr>
    </w:p>
    <w:p w14:paraId="64C02F91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0"/>
        <w:rPr>
          <w:color w:val="000000" w:themeColor="text1"/>
          <w:sz w:val="20"/>
          <w:szCs w:val="20"/>
        </w:rPr>
      </w:pPr>
    </w:p>
    <w:p w14:paraId="64C02F92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0"/>
        <w:rPr>
          <w:color w:val="000000" w:themeColor="text1"/>
          <w:sz w:val="20"/>
          <w:szCs w:val="20"/>
        </w:rPr>
      </w:pPr>
    </w:p>
    <w:p w14:paraId="64C02F93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0"/>
        <w:rPr>
          <w:color w:val="000000" w:themeColor="text1"/>
          <w:sz w:val="20"/>
          <w:szCs w:val="20"/>
        </w:rPr>
      </w:pPr>
    </w:p>
    <w:p w14:paraId="64C02F94" w14:textId="77777777" w:rsidR="00FD5DAD" w:rsidRPr="009102F0" w:rsidRDefault="00AD09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0"/>
        <w:rPr>
          <w:color w:val="000000" w:themeColor="text1"/>
          <w:sz w:val="20"/>
          <w:szCs w:val="20"/>
        </w:rPr>
      </w:pPr>
      <w:r w:rsidRPr="009102F0">
        <w:rPr>
          <w:color w:val="000000" w:themeColor="text1"/>
          <w:sz w:val="20"/>
          <w:szCs w:val="20"/>
        </w:rPr>
        <w:t>Relatório solicitado pela Generation Brasil para compor o projeto final.</w:t>
      </w:r>
      <w:r w:rsidRPr="009102F0">
        <w:rPr>
          <w:b/>
          <w:bCs/>
          <w:color w:val="000000" w:themeColor="text1"/>
          <w:sz w:val="20"/>
          <w:szCs w:val="20"/>
        </w:rPr>
        <w:t xml:space="preserve"> </w:t>
      </w:r>
      <w:r w:rsidRPr="009102F0">
        <w:rPr>
          <w:color w:val="000000" w:themeColor="text1"/>
          <w:sz w:val="20"/>
          <w:szCs w:val="20"/>
        </w:rPr>
        <w:t>O relatório refere-se ao escopo do projeto integrador.</w:t>
      </w:r>
    </w:p>
    <w:p w14:paraId="64C02F95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0"/>
          <w:szCs w:val="20"/>
        </w:rPr>
      </w:pPr>
    </w:p>
    <w:p w14:paraId="64C02F96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0"/>
          <w:szCs w:val="20"/>
        </w:rPr>
      </w:pPr>
    </w:p>
    <w:p w14:paraId="64C02F97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0"/>
          <w:szCs w:val="20"/>
        </w:rPr>
      </w:pPr>
    </w:p>
    <w:p w14:paraId="64C02F98" w14:textId="77777777" w:rsidR="00FD5DAD" w:rsidRPr="009102F0" w:rsidRDefault="00FD5D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0"/>
          <w:szCs w:val="20"/>
        </w:rPr>
      </w:pPr>
    </w:p>
    <w:p w14:paraId="64C02F99" w14:textId="77777777" w:rsidR="00FD5DAD" w:rsidRPr="009102F0" w:rsidRDefault="00AD09AE">
      <w:pPr>
        <w:rPr>
          <w:color w:val="000000" w:themeColor="text1"/>
          <w:sz w:val="20"/>
          <w:szCs w:val="20"/>
        </w:rPr>
      </w:pPr>
      <w:r w:rsidRPr="009102F0">
        <w:rPr>
          <w:color w:val="000000" w:themeColor="text1"/>
        </w:rPr>
        <w:br w:type="page"/>
      </w:r>
    </w:p>
    <w:p w14:paraId="64C02F9A" w14:textId="77777777" w:rsidR="00FD5DAD" w:rsidRPr="009102F0" w:rsidRDefault="00AD09AE">
      <w:pPr>
        <w:pStyle w:val="Ttulo1"/>
        <w:spacing w:before="120"/>
        <w:ind w:left="431" w:hanging="431"/>
        <w:rPr>
          <w:color w:val="000000" w:themeColor="text1"/>
          <w:sz w:val="28"/>
          <w:szCs w:val="28"/>
        </w:rPr>
      </w:pPr>
      <w:bookmarkStart w:id="1" w:name="_heading=h.30j0zll" w:colFirst="0" w:colLast="0"/>
      <w:bookmarkEnd w:id="1"/>
      <w:r w:rsidRPr="009102F0">
        <w:rPr>
          <w:color w:val="000000" w:themeColor="text1"/>
          <w:sz w:val="28"/>
          <w:szCs w:val="28"/>
        </w:rPr>
        <w:lastRenderedPageBreak/>
        <w:t>Título do Projeto e Modelo de Negócio escolhido</w:t>
      </w:r>
    </w:p>
    <w:p w14:paraId="3C1677BE" w14:textId="77777777" w:rsidR="0046798A" w:rsidRPr="009102F0" w:rsidRDefault="0046798A" w:rsidP="0046798A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Título: CRM – Sistema de Gerenciamento de Clientes</w:t>
      </w:r>
    </w:p>
    <w:p w14:paraId="64C02F9B" w14:textId="44FC774F" w:rsidR="00FD5DAD" w:rsidRPr="009102F0" w:rsidRDefault="0046798A" w:rsidP="0046798A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Modelo de Negócio: CRM (Customer Relationship Management), focado no cadastro, organização e manutenção de informações de clientes.</w:t>
      </w:r>
    </w:p>
    <w:p w14:paraId="74795DDB" w14:textId="77777777" w:rsidR="00EC185E" w:rsidRPr="009102F0" w:rsidRDefault="00EC185E" w:rsidP="0046798A">
      <w:pPr>
        <w:ind w:left="432"/>
        <w:rPr>
          <w:color w:val="000000" w:themeColor="text1"/>
        </w:rPr>
      </w:pPr>
    </w:p>
    <w:p w14:paraId="64C02F9C" w14:textId="77777777" w:rsidR="00FD5DAD" w:rsidRPr="009102F0" w:rsidRDefault="00AD09AE">
      <w:pPr>
        <w:pStyle w:val="Ttulo1"/>
        <w:spacing w:before="120"/>
        <w:rPr>
          <w:color w:val="000000" w:themeColor="text1"/>
          <w:sz w:val="28"/>
          <w:szCs w:val="28"/>
        </w:rPr>
      </w:pPr>
      <w:bookmarkStart w:id="2" w:name="_heading=h.1fob9te" w:colFirst="0" w:colLast="0"/>
      <w:bookmarkEnd w:id="2"/>
      <w:r w:rsidRPr="009102F0">
        <w:rPr>
          <w:color w:val="000000" w:themeColor="text1"/>
          <w:sz w:val="28"/>
          <w:szCs w:val="28"/>
        </w:rPr>
        <w:t>Descrição Geral do Projeto</w:t>
      </w:r>
    </w:p>
    <w:p w14:paraId="3C7CD6D9" w14:textId="3FF418B4" w:rsidR="006E232F" w:rsidRPr="009102F0" w:rsidRDefault="006E232F" w:rsidP="00EC185E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Criamos um sistema backend (uma parte do sistema que fica “por trás das telas”) para cadastrar, consultar, atualizar e excluir clientes.</w:t>
      </w:r>
    </w:p>
    <w:p w14:paraId="44DBD14C" w14:textId="5D0FFD2D" w:rsidR="00552271" w:rsidRPr="009102F0" w:rsidRDefault="006E232F" w:rsidP="00EC185E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Ele funciona como uma “central de controle de clientes”, permitindo que outros sistemas ou aplicações utilizem esses dados.</w:t>
      </w:r>
      <w:r w:rsidR="003006C3">
        <w:rPr>
          <w:color w:val="000000" w:themeColor="text1"/>
        </w:rPr>
        <w:t xml:space="preserve"> </w:t>
      </w:r>
      <w:r w:rsidR="00552271" w:rsidRPr="009102F0">
        <w:rPr>
          <w:color w:val="000000" w:themeColor="text1"/>
        </w:rPr>
        <w:t>A aplicação segue o padrão REST, foi construída em NestJS com TypeScript e utiliza MySQL como banco de dados relacional.</w:t>
      </w:r>
    </w:p>
    <w:p w14:paraId="64C02F9D" w14:textId="3FF91911" w:rsidR="00FD5DAD" w:rsidRPr="009102F0" w:rsidRDefault="00552271" w:rsidP="00552271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O objetivo principal é fornecer uma base sólida para um módulo CRM capaz de centralizar informações de clientes e permitir operações essenciais de negócio, de forma organizada, segura e escalável.</w:t>
      </w:r>
    </w:p>
    <w:p w14:paraId="20E09995" w14:textId="77777777" w:rsidR="00EC185E" w:rsidRPr="009102F0" w:rsidRDefault="00EC185E" w:rsidP="00552271">
      <w:pPr>
        <w:ind w:left="432"/>
        <w:rPr>
          <w:color w:val="000000" w:themeColor="text1"/>
        </w:rPr>
      </w:pPr>
    </w:p>
    <w:p w14:paraId="64C02F9E" w14:textId="77777777" w:rsidR="00FD5DAD" w:rsidRPr="009102F0" w:rsidRDefault="00AD09AE">
      <w:pPr>
        <w:pStyle w:val="Ttulo1"/>
        <w:spacing w:before="120"/>
        <w:ind w:left="431" w:hanging="431"/>
        <w:rPr>
          <w:color w:val="000000" w:themeColor="text1"/>
          <w:sz w:val="28"/>
          <w:szCs w:val="28"/>
        </w:rPr>
      </w:pPr>
      <w:bookmarkStart w:id="3" w:name="_heading=h.3znysh7" w:colFirst="0" w:colLast="0"/>
      <w:bookmarkEnd w:id="3"/>
      <w:r w:rsidRPr="009102F0">
        <w:rPr>
          <w:color w:val="000000" w:themeColor="text1"/>
          <w:sz w:val="28"/>
          <w:szCs w:val="28"/>
        </w:rPr>
        <w:t>Descrição da Entidade/Model foi criada e seus atributos</w:t>
      </w:r>
    </w:p>
    <w:p w14:paraId="44C1FC22" w14:textId="781FD195" w:rsidR="00DD3B2D" w:rsidRPr="009102F0" w:rsidRDefault="00DD3B2D" w:rsidP="00DD3B2D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Para este projeto, criamos o banco de dados chamado db_crm, onde armazenamos todas as informações relacionadas aos clientes.</w:t>
      </w:r>
    </w:p>
    <w:p w14:paraId="4FB24890" w14:textId="5360CD9C" w:rsidR="00DD3B2D" w:rsidRPr="009102F0" w:rsidRDefault="00DD3B2D" w:rsidP="00DD3B2D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Dentro desse banco, criamos a tabela tb_clientes, que representa a entidade Cliente — ou seja, cada registro dessa tabela corresponde a um cliente do sistema.</w:t>
      </w:r>
    </w:p>
    <w:p w14:paraId="1853086C" w14:textId="05968F90" w:rsidR="001139DE" w:rsidRPr="009102F0" w:rsidRDefault="00DD3B2D" w:rsidP="00DD3B2D">
      <w:pPr>
        <w:ind w:left="432"/>
        <w:rPr>
          <w:color w:val="000000" w:themeColor="text1"/>
        </w:rPr>
      </w:pPr>
      <w:r w:rsidRPr="009102F0">
        <w:rPr>
          <w:color w:val="000000" w:themeColor="text1"/>
        </w:rPr>
        <w:t>A estrutura da tabela é mostrada no DER abaixo:</w:t>
      </w:r>
    </w:p>
    <w:p w14:paraId="7033E847" w14:textId="77777777" w:rsidR="00DD3B2D" w:rsidRPr="009102F0" w:rsidRDefault="00DD3B2D" w:rsidP="00DD3B2D">
      <w:pPr>
        <w:ind w:left="432"/>
        <w:rPr>
          <w:color w:val="000000" w:themeColor="text1"/>
          <w:u w:val="single"/>
        </w:rPr>
      </w:pPr>
    </w:p>
    <w:p w14:paraId="051B0600" w14:textId="48836654" w:rsidR="0034645F" w:rsidRPr="009102F0" w:rsidRDefault="00C3546C" w:rsidP="00C3546C">
      <w:pPr>
        <w:jc w:val="center"/>
        <w:rPr>
          <w:color w:val="000000" w:themeColor="text1"/>
        </w:rPr>
      </w:pPr>
      <w:r w:rsidRPr="009102F0">
        <w:rPr>
          <w:noProof/>
          <w:color w:val="000000" w:themeColor="text1"/>
        </w:rPr>
        <w:drawing>
          <wp:inline distT="0" distB="0" distL="0" distR="0" wp14:anchorId="1DF76144" wp14:editId="657DB89A">
            <wp:extent cx="1930400" cy="26119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5" t="3202" r="3024" b="2502"/>
                    <a:stretch/>
                  </pic:blipFill>
                  <pic:spPr bwMode="auto">
                    <a:xfrm>
                      <a:off x="0" y="0"/>
                      <a:ext cx="1931733" cy="261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B094" w14:textId="77777777" w:rsidR="008A7BE9" w:rsidRPr="009102F0" w:rsidRDefault="008A7BE9" w:rsidP="00C3546C">
      <w:pPr>
        <w:jc w:val="center"/>
        <w:rPr>
          <w:color w:val="000000" w:themeColor="text1"/>
        </w:rPr>
      </w:pPr>
    </w:p>
    <w:p w14:paraId="4B4AB69D" w14:textId="77777777" w:rsidR="008A7BE9" w:rsidRPr="009102F0" w:rsidRDefault="008A7BE9" w:rsidP="00C3546C">
      <w:pPr>
        <w:jc w:val="center"/>
        <w:rPr>
          <w:color w:val="000000" w:themeColor="text1"/>
        </w:rPr>
      </w:pPr>
    </w:p>
    <w:p w14:paraId="6FB471A3" w14:textId="77777777" w:rsidR="008A7BE9" w:rsidRPr="009102F0" w:rsidRDefault="008A7BE9" w:rsidP="00C3546C">
      <w:pPr>
        <w:jc w:val="center"/>
        <w:rPr>
          <w:color w:val="000000" w:themeColor="text1"/>
        </w:rPr>
      </w:pPr>
    </w:p>
    <w:p w14:paraId="3E5F6AD3" w14:textId="77777777" w:rsidR="008A7BE9" w:rsidRPr="009102F0" w:rsidRDefault="008A7BE9" w:rsidP="00C3546C">
      <w:pPr>
        <w:jc w:val="center"/>
        <w:rPr>
          <w:color w:val="000000" w:themeColor="text1"/>
        </w:rPr>
      </w:pPr>
    </w:p>
    <w:p w14:paraId="410DB5D4" w14:textId="77777777" w:rsidR="0034645F" w:rsidRPr="009102F0" w:rsidRDefault="0034645F" w:rsidP="0034645F">
      <w:pPr>
        <w:rPr>
          <w:color w:val="000000" w:themeColor="text1"/>
        </w:rPr>
      </w:pPr>
    </w:p>
    <w:p w14:paraId="64C02FA0" w14:textId="77777777" w:rsidR="00FD5DAD" w:rsidRPr="009102F0" w:rsidRDefault="00AD09AE">
      <w:pPr>
        <w:pStyle w:val="Ttulo1"/>
        <w:spacing w:before="120"/>
        <w:ind w:left="431" w:hanging="431"/>
        <w:rPr>
          <w:color w:val="000000" w:themeColor="text1"/>
          <w:sz w:val="28"/>
          <w:szCs w:val="28"/>
        </w:rPr>
      </w:pPr>
      <w:bookmarkStart w:id="4" w:name="_heading=h.2et92p0" w:colFirst="0" w:colLast="0"/>
      <w:bookmarkEnd w:id="4"/>
      <w:r w:rsidRPr="009102F0">
        <w:rPr>
          <w:color w:val="000000" w:themeColor="text1"/>
          <w:sz w:val="28"/>
          <w:szCs w:val="28"/>
        </w:rPr>
        <w:lastRenderedPageBreak/>
        <w:t>Funcionalidades Principais (CRUD) implementadas</w:t>
      </w:r>
    </w:p>
    <w:p w14:paraId="02CF0F31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sistema que criamos permite realizar todas as ações básicas necessárias para cadastrar e organizar clientes.</w:t>
      </w:r>
    </w:p>
    <w:p w14:paraId="752DA9C3" w14:textId="77777777" w:rsidR="00BD25A0" w:rsidRPr="009102F0" w:rsidRDefault="00BD25A0" w:rsidP="00BD25A0">
      <w:pPr>
        <w:rPr>
          <w:color w:val="000000" w:themeColor="text1"/>
        </w:rPr>
      </w:pPr>
    </w:p>
    <w:p w14:paraId="2CDE3008" w14:textId="6804DED4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Abaixo estão as funções explicada</w:t>
      </w:r>
      <w:r w:rsidR="002523F6">
        <w:rPr>
          <w:color w:val="000000" w:themeColor="text1"/>
        </w:rPr>
        <w:t>s</w:t>
      </w:r>
      <w:r w:rsidRPr="009102F0">
        <w:rPr>
          <w:color w:val="000000" w:themeColor="text1"/>
        </w:rPr>
        <w:t>:</w:t>
      </w:r>
    </w:p>
    <w:p w14:paraId="62E57001" w14:textId="77777777" w:rsidR="00BD25A0" w:rsidRPr="009102F0" w:rsidRDefault="00BD25A0" w:rsidP="005465F6">
      <w:pPr>
        <w:pStyle w:val="Subttulo"/>
        <w:rPr>
          <w:rFonts w:ascii="Arial" w:eastAsia="Arial" w:hAnsi="Arial" w:cs="Arial"/>
          <w:i w:val="0"/>
          <w:iCs w:val="0"/>
          <w:color w:val="000000" w:themeColor="text1"/>
          <w:sz w:val="24"/>
          <w:szCs w:val="24"/>
        </w:rPr>
      </w:pPr>
      <w:r w:rsidRPr="009102F0">
        <w:rPr>
          <w:rFonts w:ascii="Arial" w:eastAsia="Arial" w:hAnsi="Arial" w:cs="Arial"/>
          <w:i w:val="0"/>
          <w:iCs w:val="0"/>
          <w:color w:val="000000" w:themeColor="text1"/>
          <w:sz w:val="24"/>
          <w:szCs w:val="24"/>
        </w:rPr>
        <w:t>1. Cadastrar um novo cliente (Criar)</w:t>
      </w:r>
    </w:p>
    <w:p w14:paraId="1706D30C" w14:textId="77777777" w:rsidR="00BD25A0" w:rsidRPr="009102F0" w:rsidRDefault="00BD25A0" w:rsidP="00BD25A0">
      <w:pPr>
        <w:rPr>
          <w:color w:val="000000" w:themeColor="text1"/>
        </w:rPr>
      </w:pPr>
    </w:p>
    <w:p w14:paraId="22DDA0DD" w14:textId="5B309E7B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que faz: adiciona um cliente novo no sistema.</w:t>
      </w:r>
    </w:p>
    <w:p w14:paraId="285C077A" w14:textId="511148EA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Exemplo: colocar os dados de uma pessoa pela primeira vez (nome, CPF, telefone etc.).</w:t>
      </w:r>
    </w:p>
    <w:p w14:paraId="6D97A06B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Como é feito: usando o comando POST /clientes.</w:t>
      </w:r>
    </w:p>
    <w:p w14:paraId="6CF2258D" w14:textId="77777777" w:rsidR="00BD25A0" w:rsidRPr="009102F0" w:rsidRDefault="00BD25A0" w:rsidP="00BD25A0">
      <w:pPr>
        <w:rPr>
          <w:color w:val="000000" w:themeColor="text1"/>
        </w:rPr>
      </w:pPr>
    </w:p>
    <w:p w14:paraId="209775A8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2. Ver todos os clientes cadastrados (Listar)</w:t>
      </w:r>
    </w:p>
    <w:p w14:paraId="6D896301" w14:textId="77777777" w:rsidR="00BD25A0" w:rsidRPr="009102F0" w:rsidRDefault="00BD25A0" w:rsidP="00BD25A0">
      <w:pPr>
        <w:rPr>
          <w:color w:val="000000" w:themeColor="text1"/>
        </w:rPr>
      </w:pPr>
    </w:p>
    <w:p w14:paraId="2B2D5BE9" w14:textId="6E1ABF05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que faz: mostra todos os clientes que já estão no banco de dados.</w:t>
      </w:r>
    </w:p>
    <w:p w14:paraId="062BB6F1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Como é feito: usando o comando GET /clientes.</w:t>
      </w:r>
    </w:p>
    <w:p w14:paraId="5615DEFE" w14:textId="77777777" w:rsidR="00BD25A0" w:rsidRPr="009102F0" w:rsidRDefault="00BD25A0" w:rsidP="00BD25A0">
      <w:pPr>
        <w:rPr>
          <w:color w:val="000000" w:themeColor="text1"/>
        </w:rPr>
      </w:pPr>
    </w:p>
    <w:p w14:paraId="20188CE5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3. Buscar um cliente específico pelo ID</w:t>
      </w:r>
    </w:p>
    <w:p w14:paraId="68E1DFC4" w14:textId="77777777" w:rsidR="00BD25A0" w:rsidRPr="009102F0" w:rsidRDefault="00BD25A0" w:rsidP="00BD25A0">
      <w:pPr>
        <w:rPr>
          <w:color w:val="000000" w:themeColor="text1"/>
        </w:rPr>
      </w:pPr>
    </w:p>
    <w:p w14:paraId="3D543B73" w14:textId="6FC4BFC3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que faz: procura um cliente exato usando o seu código (ID).</w:t>
      </w:r>
    </w:p>
    <w:p w14:paraId="45776EE0" w14:textId="48490AFD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Quando usar: quando você quer ver os dados de uma pessoa específica.</w:t>
      </w:r>
    </w:p>
    <w:p w14:paraId="284AE718" w14:textId="4357FAF9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Como é feito: GET /clientes/:id</w:t>
      </w:r>
    </w:p>
    <w:p w14:paraId="5C90455B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Se o ID não existir, o sistema avisa que o cliente não foi encontrado.</w:t>
      </w:r>
    </w:p>
    <w:p w14:paraId="25C19265" w14:textId="77777777" w:rsidR="00BD25A0" w:rsidRPr="009102F0" w:rsidRDefault="00BD25A0" w:rsidP="00BD25A0">
      <w:pPr>
        <w:rPr>
          <w:color w:val="000000" w:themeColor="text1"/>
        </w:rPr>
      </w:pPr>
    </w:p>
    <w:p w14:paraId="0E19FA78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4. Atualizar os dados de um cliente</w:t>
      </w:r>
    </w:p>
    <w:p w14:paraId="15AA95E7" w14:textId="77777777" w:rsidR="00BD25A0" w:rsidRPr="009102F0" w:rsidRDefault="00BD25A0" w:rsidP="00BD25A0">
      <w:pPr>
        <w:rPr>
          <w:color w:val="000000" w:themeColor="text1"/>
        </w:rPr>
      </w:pPr>
    </w:p>
    <w:p w14:paraId="20E32B9D" w14:textId="5D28EE1D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que faz: permite mudar informações de um cliente já cadastrado.</w:t>
      </w:r>
    </w:p>
    <w:p w14:paraId="785FCCF9" w14:textId="6755B0E5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Exemplo: trocar o telefone, e-mail ou endereço de alguém.</w:t>
      </w:r>
    </w:p>
    <w:p w14:paraId="613AEDF1" w14:textId="1899B13F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Como é feito: PUT /clientes.</w:t>
      </w:r>
    </w:p>
    <w:p w14:paraId="2CC71A82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Antes de atualizar, o sistema verifica se o cliente realmente existe.</w:t>
      </w:r>
    </w:p>
    <w:p w14:paraId="6D50AC8A" w14:textId="77777777" w:rsidR="00BD25A0" w:rsidRPr="009102F0" w:rsidRDefault="00BD25A0" w:rsidP="00BD25A0">
      <w:pPr>
        <w:rPr>
          <w:color w:val="000000" w:themeColor="text1"/>
        </w:rPr>
      </w:pPr>
    </w:p>
    <w:p w14:paraId="4AF816A1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5. Excluir um cliente</w:t>
      </w:r>
    </w:p>
    <w:p w14:paraId="2A88F8EE" w14:textId="77777777" w:rsidR="00BD25A0" w:rsidRPr="009102F0" w:rsidRDefault="00BD25A0" w:rsidP="00BD25A0">
      <w:pPr>
        <w:rPr>
          <w:color w:val="000000" w:themeColor="text1"/>
        </w:rPr>
      </w:pPr>
    </w:p>
    <w:p w14:paraId="3794D9F4" w14:textId="4A335173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que faz: apaga um cliente do sistema.</w:t>
      </w:r>
    </w:p>
    <w:p w14:paraId="3F97923A" w14:textId="6F5118F3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Quando usar: quando um cliente não deve mais aparecer no cadastro.</w:t>
      </w:r>
    </w:p>
    <w:p w14:paraId="694189AF" w14:textId="261923B1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Como é feito: DELETE /clientes/:id.</w:t>
      </w:r>
    </w:p>
    <w:p w14:paraId="0F04CF7E" w14:textId="4D728D5B" w:rsidR="002C1D44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sistema só apaga após confirmar que ele existe.</w:t>
      </w:r>
    </w:p>
    <w:p w14:paraId="71D3680D" w14:textId="77777777" w:rsidR="002C1D44" w:rsidRPr="009102F0" w:rsidRDefault="002C1D44" w:rsidP="00BD25A0">
      <w:pPr>
        <w:rPr>
          <w:color w:val="000000" w:themeColor="text1"/>
        </w:rPr>
      </w:pPr>
    </w:p>
    <w:p w14:paraId="03EBD980" w14:textId="77777777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6. Buscar clientes por parte do nome (Busca Específica)</w:t>
      </w:r>
    </w:p>
    <w:p w14:paraId="0A03A958" w14:textId="77777777" w:rsidR="00BD25A0" w:rsidRPr="009102F0" w:rsidRDefault="00BD25A0" w:rsidP="00BD25A0">
      <w:pPr>
        <w:rPr>
          <w:color w:val="000000" w:themeColor="text1"/>
        </w:rPr>
      </w:pPr>
    </w:p>
    <w:p w14:paraId="714C810F" w14:textId="31351283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O que faz: permite procurar clientes usando pedaços do nome.</w:t>
      </w:r>
    </w:p>
    <w:p w14:paraId="61E229CA" w14:textId="0097BD42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Exemplo: se buscar por “an”, o sistema pode mostrar:</w:t>
      </w:r>
    </w:p>
    <w:p w14:paraId="4E893E54" w14:textId="62EF6F4F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Ana</w:t>
      </w:r>
    </w:p>
    <w:p w14:paraId="7AE4172E" w14:textId="0A2351A3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André</w:t>
      </w:r>
    </w:p>
    <w:p w14:paraId="70F0F5A4" w14:textId="5B9D717D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Amanda</w:t>
      </w:r>
    </w:p>
    <w:p w14:paraId="68D9ECA5" w14:textId="6B54F41A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Mariana</w:t>
      </w:r>
    </w:p>
    <w:p w14:paraId="59607624" w14:textId="21735B58" w:rsidR="00BD25A0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lastRenderedPageBreak/>
        <w:t>Como é feito: GET /clientes/nome/:nome.</w:t>
      </w:r>
    </w:p>
    <w:p w14:paraId="24EBEAE4" w14:textId="64A12DC6" w:rsidR="00327E3C" w:rsidRPr="009102F0" w:rsidRDefault="00BD25A0" w:rsidP="00BD25A0">
      <w:pPr>
        <w:rPr>
          <w:color w:val="000000" w:themeColor="text1"/>
        </w:rPr>
      </w:pPr>
      <w:r w:rsidRPr="009102F0">
        <w:rPr>
          <w:color w:val="000000" w:themeColor="text1"/>
        </w:rPr>
        <w:t>Essa função foi criada porque o desafio pedia uma busca especial por um atributo da entidade.</w:t>
      </w:r>
    </w:p>
    <w:p w14:paraId="3134E94F" w14:textId="77777777" w:rsidR="00327E3C" w:rsidRPr="009102F0" w:rsidRDefault="00327E3C" w:rsidP="00BD25A0">
      <w:pPr>
        <w:rPr>
          <w:color w:val="000000" w:themeColor="text1"/>
        </w:rPr>
      </w:pPr>
    </w:p>
    <w:p w14:paraId="64C02FA2" w14:textId="77777777" w:rsidR="00FD5DAD" w:rsidRPr="009102F0" w:rsidRDefault="00AD09AE">
      <w:pPr>
        <w:pStyle w:val="Ttulo1"/>
        <w:spacing w:before="120"/>
        <w:ind w:left="431" w:hanging="431"/>
        <w:rPr>
          <w:color w:val="000000" w:themeColor="text1"/>
          <w:sz w:val="28"/>
          <w:szCs w:val="28"/>
        </w:rPr>
      </w:pPr>
      <w:bookmarkStart w:id="5" w:name="_heading=h.tyjcwt" w:colFirst="0" w:colLast="0"/>
      <w:bookmarkEnd w:id="5"/>
      <w:r w:rsidRPr="009102F0">
        <w:rPr>
          <w:color w:val="000000" w:themeColor="text1"/>
          <w:sz w:val="28"/>
          <w:szCs w:val="28"/>
        </w:rPr>
        <w:t>Tecnologias Utilizadas (banco de dados e backend)</w:t>
      </w:r>
    </w:p>
    <w:p w14:paraId="735006B2" w14:textId="77777777" w:rsidR="00AB0222" w:rsidRPr="009102F0" w:rsidRDefault="00AB0222" w:rsidP="00AB0222">
      <w:pPr>
        <w:rPr>
          <w:color w:val="000000" w:themeColor="text1"/>
        </w:rPr>
      </w:pPr>
      <w:r w:rsidRPr="009102F0">
        <w:rPr>
          <w:color w:val="000000" w:themeColor="text1"/>
        </w:rPr>
        <w:t>Para desenvolver o projeto, utilizamos as seguintes tecnologias:</w:t>
      </w:r>
    </w:p>
    <w:p w14:paraId="2B4B4421" w14:textId="77777777" w:rsidR="00630F3C" w:rsidRPr="009102F0" w:rsidRDefault="00630F3C" w:rsidP="00AB0222">
      <w:pPr>
        <w:rPr>
          <w:color w:val="000000" w:themeColor="text1"/>
        </w:rPr>
      </w:pPr>
    </w:p>
    <w:p w14:paraId="601DD745" w14:textId="77777777" w:rsidR="00AB0222" w:rsidRPr="002523F6" w:rsidRDefault="00AB0222" w:rsidP="00AB0222">
      <w:pPr>
        <w:rPr>
          <w:b/>
          <w:bCs/>
          <w:color w:val="000000" w:themeColor="text1"/>
        </w:rPr>
      </w:pPr>
      <w:r w:rsidRPr="002523F6">
        <w:rPr>
          <w:b/>
          <w:bCs/>
          <w:color w:val="000000" w:themeColor="text1"/>
        </w:rPr>
        <w:t>Backend (parte lógica e funcional do sistema)</w:t>
      </w:r>
    </w:p>
    <w:p w14:paraId="73D84E9A" w14:textId="61E7B6AA" w:rsidR="00AB0222" w:rsidRPr="009102F0" w:rsidRDefault="00AB0222" w:rsidP="00D93ED7">
      <w:pPr>
        <w:pStyle w:val="PargrafodaLista"/>
        <w:numPr>
          <w:ilvl w:val="1"/>
          <w:numId w:val="7"/>
        </w:numPr>
        <w:rPr>
          <w:color w:val="000000" w:themeColor="text1"/>
        </w:rPr>
      </w:pPr>
      <w:r w:rsidRPr="009102F0">
        <w:rPr>
          <w:color w:val="000000" w:themeColor="text1"/>
        </w:rPr>
        <w:t>NestJS</w:t>
      </w:r>
      <w:r w:rsidR="002523F6">
        <w:rPr>
          <w:color w:val="000000" w:themeColor="text1"/>
        </w:rPr>
        <w:t xml:space="preserve"> </w:t>
      </w:r>
      <w:r w:rsidRPr="009102F0">
        <w:rPr>
          <w:color w:val="000000" w:themeColor="text1"/>
        </w:rPr>
        <w:t>ferramenta que ajuda a organizar o backend em módulos, controllers, serviços etc.</w:t>
      </w:r>
    </w:p>
    <w:p w14:paraId="4C4C504C" w14:textId="006F8D26" w:rsidR="00AB0222" w:rsidRPr="009102F0" w:rsidRDefault="00AB0222" w:rsidP="00D93ED7">
      <w:pPr>
        <w:pStyle w:val="PargrafodaLista"/>
        <w:numPr>
          <w:ilvl w:val="1"/>
          <w:numId w:val="7"/>
        </w:numPr>
        <w:tabs>
          <w:tab w:val="num" w:pos="720"/>
        </w:tabs>
        <w:rPr>
          <w:color w:val="000000" w:themeColor="text1"/>
        </w:rPr>
      </w:pPr>
      <w:r w:rsidRPr="009102F0">
        <w:rPr>
          <w:color w:val="000000" w:themeColor="text1"/>
        </w:rPr>
        <w:t>TypeScript linguagem usada para escrever o código do projeto.</w:t>
      </w:r>
    </w:p>
    <w:p w14:paraId="26B1523F" w14:textId="65E10765" w:rsidR="00AB0222" w:rsidRPr="009102F0" w:rsidRDefault="00AB0222" w:rsidP="00D93ED7">
      <w:pPr>
        <w:pStyle w:val="PargrafodaLista"/>
        <w:numPr>
          <w:ilvl w:val="1"/>
          <w:numId w:val="7"/>
        </w:numPr>
        <w:tabs>
          <w:tab w:val="num" w:pos="720"/>
        </w:tabs>
        <w:rPr>
          <w:color w:val="000000" w:themeColor="text1"/>
        </w:rPr>
      </w:pPr>
      <w:r w:rsidRPr="009102F0">
        <w:rPr>
          <w:color w:val="000000" w:themeColor="text1"/>
        </w:rPr>
        <w:t>Node.js ambiente que permite executar o código JavaScript/TypeScript fora do navegador.</w:t>
      </w:r>
    </w:p>
    <w:p w14:paraId="7BACFE2B" w14:textId="76B24560" w:rsidR="00AB0222" w:rsidRPr="009102F0" w:rsidRDefault="00AB0222" w:rsidP="00D93ED7">
      <w:pPr>
        <w:pStyle w:val="PargrafodaLista"/>
        <w:numPr>
          <w:ilvl w:val="1"/>
          <w:numId w:val="7"/>
        </w:numPr>
        <w:tabs>
          <w:tab w:val="num" w:pos="720"/>
        </w:tabs>
        <w:rPr>
          <w:color w:val="000000" w:themeColor="text1"/>
        </w:rPr>
      </w:pPr>
      <w:r w:rsidRPr="009102F0">
        <w:rPr>
          <w:color w:val="000000" w:themeColor="text1"/>
        </w:rPr>
        <w:t>TypeORM ferramenta que faz a comunicação entre o backend e o banco de dados.</w:t>
      </w:r>
    </w:p>
    <w:p w14:paraId="369FBC2C" w14:textId="201E390B" w:rsidR="00AB0222" w:rsidRPr="009102F0" w:rsidRDefault="00AB0222" w:rsidP="00D93ED7">
      <w:pPr>
        <w:pStyle w:val="PargrafodaLista"/>
        <w:numPr>
          <w:ilvl w:val="1"/>
          <w:numId w:val="7"/>
        </w:numPr>
        <w:tabs>
          <w:tab w:val="num" w:pos="720"/>
        </w:tabs>
        <w:rPr>
          <w:color w:val="000000" w:themeColor="text1"/>
        </w:rPr>
      </w:pPr>
      <w:r w:rsidRPr="009102F0">
        <w:rPr>
          <w:color w:val="000000" w:themeColor="text1"/>
        </w:rPr>
        <w:t>Class-Validator</w:t>
      </w:r>
      <w:r w:rsidR="002523F6">
        <w:rPr>
          <w:color w:val="000000" w:themeColor="text1"/>
        </w:rPr>
        <w:t xml:space="preserve"> </w:t>
      </w:r>
      <w:r w:rsidRPr="009102F0">
        <w:rPr>
          <w:color w:val="000000" w:themeColor="text1"/>
        </w:rPr>
        <w:t>biblioteca usada para validar os dados enviados pelo usuário (ex.: nome preenchido, CPF no formato correto etc.).</w:t>
      </w:r>
    </w:p>
    <w:p w14:paraId="2902A3E6" w14:textId="77777777" w:rsidR="00AB0222" w:rsidRPr="002523F6" w:rsidRDefault="00AB0222" w:rsidP="00DC7579">
      <w:pPr>
        <w:rPr>
          <w:b/>
          <w:bCs/>
          <w:color w:val="000000" w:themeColor="text1"/>
        </w:rPr>
      </w:pPr>
      <w:r w:rsidRPr="002523F6">
        <w:rPr>
          <w:b/>
          <w:bCs/>
          <w:color w:val="000000" w:themeColor="text1"/>
        </w:rPr>
        <w:t>Banco de Dados</w:t>
      </w:r>
    </w:p>
    <w:p w14:paraId="65568612" w14:textId="5C7FD0E2" w:rsidR="00AB0222" w:rsidRPr="009102F0" w:rsidRDefault="00AB0222" w:rsidP="00D93ED7">
      <w:pPr>
        <w:pStyle w:val="PargrafodaLista"/>
        <w:numPr>
          <w:ilvl w:val="1"/>
          <w:numId w:val="7"/>
        </w:numPr>
        <w:rPr>
          <w:color w:val="000000" w:themeColor="text1"/>
        </w:rPr>
      </w:pPr>
      <w:r w:rsidRPr="009102F0">
        <w:rPr>
          <w:color w:val="000000" w:themeColor="text1"/>
        </w:rPr>
        <w:t>MySQL</w:t>
      </w:r>
      <w:r w:rsidR="002523F6">
        <w:rPr>
          <w:color w:val="000000" w:themeColor="text1"/>
        </w:rPr>
        <w:t xml:space="preserve"> </w:t>
      </w:r>
      <w:r w:rsidRPr="009102F0">
        <w:rPr>
          <w:color w:val="000000" w:themeColor="text1"/>
        </w:rPr>
        <w:t>sistema de banco de dados onde salvamos as informações dos clientes.</w:t>
      </w:r>
    </w:p>
    <w:p w14:paraId="4362405F" w14:textId="760C8BA6" w:rsidR="00AB0222" w:rsidRPr="009102F0" w:rsidRDefault="00AB0222" w:rsidP="00D93ED7">
      <w:pPr>
        <w:pStyle w:val="PargrafodaLista"/>
        <w:numPr>
          <w:ilvl w:val="1"/>
          <w:numId w:val="7"/>
        </w:numPr>
        <w:rPr>
          <w:color w:val="000000" w:themeColor="text1"/>
        </w:rPr>
      </w:pPr>
      <w:r w:rsidRPr="009102F0">
        <w:rPr>
          <w:color w:val="000000" w:themeColor="text1"/>
        </w:rPr>
        <w:t>Criamos o banco chamado db_crm, responsável por armazenar a tabela tb_clientes com todos os dados cadastrados no sistema.</w:t>
      </w:r>
    </w:p>
    <w:p w14:paraId="041BE16D" w14:textId="77777777" w:rsidR="008A7BE9" w:rsidRPr="009102F0" w:rsidRDefault="008A7BE9" w:rsidP="008A7BE9">
      <w:pPr>
        <w:rPr>
          <w:color w:val="000000" w:themeColor="text1"/>
        </w:rPr>
      </w:pPr>
    </w:p>
    <w:sectPr w:rsidR="008A7BE9" w:rsidRPr="009102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701" w:right="1134" w:bottom="1134" w:left="1701" w:header="1134" w:footer="284" w:gutter="0"/>
      <w:pgNumType w:start="1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E7D05" w14:textId="77777777" w:rsidR="009C2486" w:rsidRDefault="009C2486">
      <w:r>
        <w:separator/>
      </w:r>
    </w:p>
  </w:endnote>
  <w:endnote w:type="continuationSeparator" w:id="0">
    <w:p w14:paraId="30727D90" w14:textId="77777777" w:rsidR="009C2486" w:rsidRDefault="009C2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A4D25C-549D-4849-95B0-B66AE3E4D484}"/>
    <w:embedItalic r:id="rId2" w:fontKey="{D47CA9D3-3F6F-4891-8A4F-432229C8B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C90CCC-66DB-4423-9004-A74FBB1C804C}"/>
    <w:embedBold r:id="rId4" w:fontKey="{E4D91AB8-DCCD-4E4B-A3D5-AA46F3B69B56}"/>
    <w:embedItalic r:id="rId5" w:fontKey="{4C292366-97F0-448F-8B96-E734CE92E4B2}"/>
    <w:embedBoldItalic r:id="rId6" w:fontKey="{3CB39C75-9701-4C9E-9E7F-81A27BCD36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0D6BA27E-35EE-4407-827E-F25C41A85A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2FAA" w14:textId="77777777" w:rsidR="00FD5DAD" w:rsidRDefault="00FD5DA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2FAB" w14:textId="77777777" w:rsidR="00FD5DAD" w:rsidRDefault="00FD5DAD">
    <w:pPr>
      <w:pBdr>
        <w:bottom w:val="single" w:sz="12" w:space="1" w:color="000000"/>
      </w:pBdr>
      <w:rPr>
        <w:color w:val="1E84FF"/>
        <w:sz w:val="22"/>
        <w:szCs w:val="22"/>
      </w:rPr>
    </w:pPr>
  </w:p>
  <w:p w14:paraId="64C02FAC" w14:textId="77777777" w:rsidR="00FD5DAD" w:rsidRDefault="00FD5DAD"/>
  <w:p w14:paraId="64C02FAD" w14:textId="77777777" w:rsidR="00FD5DAD" w:rsidRDefault="00AD09A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jc w:val="center"/>
      <w:rPr>
        <w:color w:val="000000"/>
      </w:rPr>
    </w:pPr>
    <w:r>
      <w:rPr>
        <w:color w:val="000000"/>
      </w:rPr>
      <w:t>São Paulo</w:t>
    </w:r>
  </w:p>
  <w:p w14:paraId="64C02FAE" w14:textId="6999A278" w:rsidR="00FD5DAD" w:rsidRDefault="00AD09A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jc w:val="center"/>
      <w:rPr>
        <w:color w:val="000000"/>
      </w:rPr>
    </w:pPr>
    <w:r>
      <w:rPr>
        <w:color w:val="000000"/>
      </w:rPr>
      <w:t xml:space="preserve"> </w:t>
    </w:r>
    <w:r w:rsidR="00122571">
      <w:rPr>
        <w:color w:val="000000"/>
      </w:rPr>
      <w:t>De</w:t>
    </w:r>
    <w:r w:rsidR="00E85947">
      <w:rPr>
        <w:color w:val="000000"/>
      </w:rPr>
      <w:t>zembro</w:t>
    </w:r>
    <w:r>
      <w:rPr>
        <w:color w:val="000000"/>
      </w:rPr>
      <w:t xml:space="preserve"> de </w:t>
    </w:r>
    <w:r w:rsidR="00122571">
      <w:rPr>
        <w:color w:val="000000"/>
      </w:rPr>
      <w:t>2025</w:t>
    </w:r>
  </w:p>
  <w:p w14:paraId="64C02FAF" w14:textId="77777777" w:rsidR="00FD5DAD" w:rsidRDefault="00FD5DA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2FB1" w14:textId="77777777" w:rsidR="00FD5DAD" w:rsidRDefault="00FD5DA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438E7" w14:textId="77777777" w:rsidR="009C2486" w:rsidRDefault="009C2486">
      <w:r>
        <w:separator/>
      </w:r>
    </w:p>
  </w:footnote>
  <w:footnote w:type="continuationSeparator" w:id="0">
    <w:p w14:paraId="6B28C771" w14:textId="77777777" w:rsidR="009C2486" w:rsidRDefault="009C2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2FA7" w14:textId="77777777" w:rsidR="00FD5DAD" w:rsidRDefault="00FD5DAD"/>
  <w:p w14:paraId="64C02FA8" w14:textId="77777777" w:rsidR="00FD5DAD" w:rsidRDefault="00FD5D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2FA9" w14:textId="77777777" w:rsidR="00FD5DAD" w:rsidRDefault="00FD5DA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2FB0" w14:textId="77777777" w:rsidR="00FD5DAD" w:rsidRDefault="00FD5DA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90B10"/>
    <w:multiLevelType w:val="hybridMultilevel"/>
    <w:tmpl w:val="1AE4F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00563"/>
    <w:multiLevelType w:val="multilevel"/>
    <w:tmpl w:val="A3A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4750"/>
    <w:multiLevelType w:val="multilevel"/>
    <w:tmpl w:val="3D2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6226E"/>
    <w:multiLevelType w:val="hybridMultilevel"/>
    <w:tmpl w:val="275EC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33F2F"/>
    <w:multiLevelType w:val="multilevel"/>
    <w:tmpl w:val="52E69CB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6A02E33"/>
    <w:multiLevelType w:val="hybridMultilevel"/>
    <w:tmpl w:val="22EC1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C36AF"/>
    <w:multiLevelType w:val="hybridMultilevel"/>
    <w:tmpl w:val="334C6B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DAD"/>
    <w:rsid w:val="000F5100"/>
    <w:rsid w:val="00100AFB"/>
    <w:rsid w:val="001139DE"/>
    <w:rsid w:val="001202AC"/>
    <w:rsid w:val="00122571"/>
    <w:rsid w:val="001425ED"/>
    <w:rsid w:val="0016295A"/>
    <w:rsid w:val="00163745"/>
    <w:rsid w:val="001C4060"/>
    <w:rsid w:val="002523F6"/>
    <w:rsid w:val="002C1D44"/>
    <w:rsid w:val="003006C3"/>
    <w:rsid w:val="00327E3C"/>
    <w:rsid w:val="0034645F"/>
    <w:rsid w:val="00374754"/>
    <w:rsid w:val="004213DE"/>
    <w:rsid w:val="0046798A"/>
    <w:rsid w:val="00482B9A"/>
    <w:rsid w:val="00504B93"/>
    <w:rsid w:val="00531E5E"/>
    <w:rsid w:val="005465F6"/>
    <w:rsid w:val="00552271"/>
    <w:rsid w:val="00630F3C"/>
    <w:rsid w:val="0069274B"/>
    <w:rsid w:val="006E232F"/>
    <w:rsid w:val="00871E4B"/>
    <w:rsid w:val="008A5533"/>
    <w:rsid w:val="008A7BE9"/>
    <w:rsid w:val="009102F0"/>
    <w:rsid w:val="00915930"/>
    <w:rsid w:val="009C2486"/>
    <w:rsid w:val="009E483C"/>
    <w:rsid w:val="00AB0222"/>
    <w:rsid w:val="00AD09AE"/>
    <w:rsid w:val="00B92855"/>
    <w:rsid w:val="00BD25A0"/>
    <w:rsid w:val="00C3546C"/>
    <w:rsid w:val="00D93ED7"/>
    <w:rsid w:val="00DA3CDA"/>
    <w:rsid w:val="00DC7579"/>
    <w:rsid w:val="00DD3B2D"/>
    <w:rsid w:val="00E2577A"/>
    <w:rsid w:val="00E85947"/>
    <w:rsid w:val="00EC185E"/>
    <w:rsid w:val="00FD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2F52"/>
  <w15:docId w15:val="{B874EE3E-D242-469A-9E3D-6CEE4E1E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95A"/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mrio2">
    <w:name w:val="toc 2"/>
    <w:basedOn w:val="Normal"/>
    <w:next w:val="Normal"/>
    <w:uiPriority w:val="39"/>
    <w:unhideWhenUsed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Sumrio9">
    <w:name w:val="toc 9"/>
    <w:basedOn w:val="Normal"/>
    <w:next w:val="Normal"/>
    <w:uiPriority w:val="39"/>
    <w:unhideWhenUsed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uiPriority w:val="39"/>
    <w:unhideWhenUsed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Remissivo8">
    <w:name w:val="index 8"/>
    <w:basedOn w:val="Normal"/>
    <w:next w:val="Normal"/>
    <w:uiPriority w:val="99"/>
    <w:unhideWhenUsed/>
    <w:pPr>
      <w:ind w:left="1920" w:hanging="240"/>
      <w:jc w:val="left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uiPriority w:val="99"/>
    <w:unhideWhenUsed/>
    <w:pPr>
      <w:ind w:left="480" w:hanging="240"/>
      <w:jc w:val="left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uiPriority w:val="99"/>
    <w:unhideWhenUsed/>
    <w:pPr>
      <w:ind w:left="1680" w:hanging="240"/>
      <w:jc w:val="left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uiPriority w:val="39"/>
    <w:unhideWhenUsed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uiPriority w:val="39"/>
    <w:unhideWhenUsed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tulodendiceremissivo">
    <w:name w:val="index heading"/>
    <w:basedOn w:val="Normal"/>
    <w:next w:val="Remissivo1"/>
    <w:uiPriority w:val="99"/>
    <w:unhideWhenUsed/>
    <w:pPr>
      <w:spacing w:before="120" w:after="120"/>
      <w:jc w:val="left"/>
    </w:pPr>
    <w:rPr>
      <w:rFonts w:asciiTheme="minorHAnsi" w:hAnsiTheme="minorHAnsi"/>
      <w:b/>
      <w:bCs/>
      <w:i/>
      <w:iCs/>
      <w:sz w:val="20"/>
      <w:szCs w:val="20"/>
    </w:rPr>
  </w:style>
  <w:style w:type="paragraph" w:styleId="Remissivo1">
    <w:name w:val="index 1"/>
    <w:basedOn w:val="Normal"/>
    <w:next w:val="Normal"/>
    <w:uiPriority w:val="99"/>
    <w:unhideWhenUsed/>
    <w:pPr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uiPriority w:val="99"/>
    <w:unhideWhenUsed/>
    <w:pPr>
      <w:ind w:left="1440" w:hanging="240"/>
      <w:jc w:val="left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uiPriority w:val="99"/>
    <w:unhideWhenUsed/>
    <w:pPr>
      <w:ind w:left="2160" w:hanging="240"/>
      <w:jc w:val="left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uiPriority w:val="99"/>
    <w:unhideWhenUsed/>
    <w:pPr>
      <w:ind w:left="960" w:hanging="24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uiPriority w:val="39"/>
    <w:unhideWhenUsed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3">
    <w:name w:val="toc 3"/>
    <w:basedOn w:val="Normal"/>
    <w:next w:val="Normal"/>
    <w:uiPriority w:val="39"/>
    <w:unhideWhenUsed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missivo3">
    <w:name w:val="index 3"/>
    <w:basedOn w:val="Normal"/>
    <w:next w:val="Normal"/>
    <w:uiPriority w:val="99"/>
    <w:unhideWhenUsed/>
    <w:pPr>
      <w:ind w:left="720" w:hanging="240"/>
      <w:jc w:val="left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uiPriority w:val="99"/>
    <w:unhideWhenUsed/>
    <w:pPr>
      <w:ind w:left="1200" w:hanging="240"/>
      <w:jc w:val="left"/>
    </w:pPr>
    <w:rPr>
      <w:rFonts w:asciiTheme="minorHAnsi" w:hAnsiTheme="minorHAnsi"/>
      <w:sz w:val="20"/>
      <w:szCs w:val="20"/>
    </w:rPr>
  </w:style>
  <w:style w:type="paragraph" w:styleId="Sumrio1">
    <w:name w:val="toc 1"/>
    <w:basedOn w:val="Normal"/>
    <w:next w:val="Normal"/>
    <w:uiPriority w:val="39"/>
    <w:unhideWhenUsed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5">
    <w:name w:val="_Style 15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Xe4CAC99fgo0wBVoRJSXkrBJKg==">CgMxLjAyCGguZ2pkZ3hzMgloLjMwajB6bGwyCWguMWZvYjl0ZTIJaC4zem55c2g3MgloLjJldDkycDAyCGgudHlqY3d0OAByITFSaWFJR1JMd1dHYm9Jb2tkUHd6VHROTmlzbUZQc1JCMw==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659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yurio</dc:creator>
  <cp:lastModifiedBy>Tayene Ramires</cp:lastModifiedBy>
  <cp:revision>81</cp:revision>
  <dcterms:created xsi:type="dcterms:W3CDTF">2021-04-20T06:58:00Z</dcterms:created>
  <dcterms:modified xsi:type="dcterms:W3CDTF">2025-12-05T19:18:00Z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1046-11.2.0.11486</vt:lpwstr>
  </property>
  <property fmtid="{D5CDD505-2E9C-101B-9397-08002B2CF9AE}" pid="3" name="ICV">
    <vt:lpwstr>91ACEFBFDE7846C58ECD28C09D8071A8</vt:lpwstr>
  </property>
</Properties>
</file>