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470312"/>
          <w:sz w:val="32"/>
          <w:szCs w:val="32"/>
        </w:rPr>
      </w:pPr>
      <w:bookmarkStart w:colFirst="0" w:colLast="0" w:name="_2di07aptr6q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70312"/>
          <w:sz w:val="32"/>
          <w:szCs w:val="32"/>
          <w:rtl w:val="0"/>
        </w:rPr>
        <w:t xml:space="preserve">REGISTRO DE ETIQUETAS DOCUMENTALES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00" w:before="0" w:lineRule="auto"/>
        <w:jc w:val="center"/>
        <w:rPr>
          <w:b w:val="1"/>
          <w:bCs w:val="1"/>
          <w:color w:val="102a43"/>
          <w:sz w:val="20"/>
          <w:szCs w:val="20"/>
        </w:rPr>
      </w:pPr>
      <w:bookmarkStart w:colFirst="0" w:colLast="0" w:name="_2di07aptr6qw" w:id="0"/>
      <w:bookmarkEnd w:id="0"/>
      <w:r w:rsidDel="00000000" w:rsidR="00000000" w:rsidRPr="00000000">
        <w:rPr>
          <w:b w:val="1"/>
          <w:bCs w:val="1"/>
          <w:color w:val="102a43"/>
          <w:sz w:val="20"/>
          <w:szCs w:val="20"/>
          <w:rtl w:val="0"/>
        </w:rPr>
        <w:t xml:space="preserve">SIGETT FIPS–UNSA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100" w:lineRule="auto"/>
        <w:rPr>
          <w:b w:val="1"/>
          <w:bCs w:val="1"/>
          <w:color w:val="470312"/>
          <w:sz w:val="22"/>
          <w:szCs w:val="22"/>
        </w:rPr>
      </w:pPr>
      <w:bookmarkStart w:colFirst="0" w:colLast="0" w:name="_2di07aptr6qw" w:id="0"/>
      <w:bookmarkEnd w:id="0"/>
      <w:r w:rsidDel="00000000" w:rsidR="00000000" w:rsidRPr="00000000">
        <w:rPr>
          <w:b w:val="1"/>
          <w:bCs w:val="1"/>
          <w:color w:val="470312"/>
          <w:sz w:val="22"/>
          <w:szCs w:val="22"/>
          <w:rtl w:val="0"/>
        </w:rPr>
        <w:t xml:space="preserve">ETAPA 01 — TESISTA 01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35"/>
        <w:gridCol w:w="4050"/>
        <w:tblGridChange w:id="0">
          <w:tblGrid>
            <w:gridCol w:w="855"/>
            <w:gridCol w:w="4035"/>
            <w:gridCol w:w="40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Nombres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Nombre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&lt;&lt;NOM_MIN&gt;&gt;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&lt;&lt;PROGRAMAS&gt;&gt;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&lt;&lt;PROGR_MIN&gt;&gt;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&lt;&lt;TESIS&gt;&gt;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DNI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Modalidad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&lt;&lt;MODALIDAD&gt;&gt;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minúscula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&lt;&lt;CORREO_MIN&gt;&gt;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Nacionalidad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&lt;&lt;NACIONALIDAD&gt;&gt;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&lt;&lt;CIUDAD&gt;&gt;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&lt;&lt;DIRECCION&gt;&gt;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N.° Decreto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&lt;&lt;DECRETO&gt;&gt;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Recomendación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&lt;&lt;RECOMENDACION&gt;&gt;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&lt;&lt;PRESIDENTE&gt;&gt;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Asesor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&lt;&lt;ASESOR&gt;&gt;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Asesor formato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&lt;&lt;ASE_MINU&gt;&gt;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Secretario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&lt;&lt;SECRETARIO&gt;&gt;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Coasesor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&lt;&lt;CO ASESOR&gt;&gt;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Decreto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DECRETO&gt;&gt;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OBSERVACIONES&gt;&gt;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Oficio Circular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OFICIO CIRCULAR&gt;&gt;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SOLICITUD&gt;&gt;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N.° Oficio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&lt;&lt;OFICIO&gt;&gt;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00" w:before="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0" w:before="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100" w:lineRule="auto"/>
        <w:rPr>
          <w:b w:val="1"/>
          <w:bCs w:val="1"/>
          <w:color w:val="470312"/>
          <w:sz w:val="22"/>
          <w:szCs w:val="22"/>
        </w:rPr>
      </w:pPr>
      <w:bookmarkStart w:colFirst="0" w:colLast="0" w:name="_2di07aptr6qw" w:id="0"/>
      <w:bookmarkEnd w:id="0"/>
      <w:r w:rsidDel="00000000" w:rsidR="00000000" w:rsidRPr="00000000">
        <w:rPr>
          <w:b w:val="1"/>
          <w:bCs w:val="1"/>
          <w:color w:val="470312"/>
          <w:sz w:val="22"/>
          <w:szCs w:val="22"/>
          <w:rtl w:val="0"/>
        </w:rPr>
        <w:t xml:space="preserve">ETAPA 01 — TESISTA 02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05"/>
        <w:gridCol w:w="4080"/>
        <w:tblGridChange w:id="0">
          <w:tblGrid>
            <w:gridCol w:w="855"/>
            <w:gridCol w:w="4005"/>
            <w:gridCol w:w="408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Nombres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&lt;&lt;NOMBRES02&gt;&gt;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Nombre 02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&lt;&lt;NOM_MIN02&gt;&gt;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&lt;&lt;PROGRAMAS02&gt;&gt;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Programa 02 para carátula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&lt;&lt;PROGR_MIN02&gt;&gt;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Tesis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&lt;&lt;TESIS02&gt;&gt;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DNI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&lt;&lt;DNI02&gt;&gt;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Modalidad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&lt;&lt;MODALIDAD02&gt;&gt;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&lt;&lt;CORREO02&gt;&gt;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02 minúscula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&lt;&lt;CORREO_MIN02&gt;&gt;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CUI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&lt;&lt;CUI02&gt;&gt;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Nacionalidad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&lt;&lt;NACIONALIDAD02&gt;&gt;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Ciudad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&lt;&lt;CIUDAD02&gt;&gt;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Teléfono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&lt;&lt;TELEFONO02&gt;&gt;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Dirección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&lt;&lt;DIRECCION02&gt;&gt;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00" w:before="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0" w:before="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100" w:lineRule="auto"/>
        <w:rPr>
          <w:b w:val="1"/>
          <w:bCs w:val="1"/>
          <w:color w:val="470312"/>
          <w:sz w:val="22"/>
          <w:szCs w:val="22"/>
        </w:rPr>
      </w:pPr>
      <w:bookmarkStart w:colFirst="0" w:colLast="0" w:name="_2di07aptr6qw" w:id="0"/>
      <w:bookmarkEnd w:id="0"/>
      <w:r w:rsidDel="00000000" w:rsidR="00000000" w:rsidRPr="00000000">
        <w:rPr>
          <w:b w:val="1"/>
          <w:bCs w:val="1"/>
          <w:color w:val="470312"/>
          <w:sz w:val="22"/>
          <w:szCs w:val="22"/>
          <w:rtl w:val="0"/>
        </w:rPr>
        <w:t xml:space="preserve">ETAPA 02 — JURADOS Y SUSTENTACIÓN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50"/>
        <w:gridCol w:w="4020"/>
        <w:tblGridChange w:id="0">
          <w:tblGrid>
            <w:gridCol w:w="855"/>
            <w:gridCol w:w="4050"/>
            <w:gridCol w:w="402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&lt;&lt;INTEGRANTE&gt;&gt;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Presidente Etapa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&lt;&lt;PRESIDENTE ETAPA 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Secretario Etapa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&lt;&lt;SECRETARIO ETAPA 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Suplente Etapa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&lt;&lt;SUPLENTE ETAPA 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Decanal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&lt;&lt;DECANAL&gt;&gt;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Dictamen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DICTAMEN&gt;&gt;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SUSTENTACION&gt;&gt;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Hora de 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&lt;&lt;HORAS DE LA SUSTENTACION&gt;&gt;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Conformidad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CONFORMIDAD&gt;&gt;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IMPRESION&gt;&gt;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PUBLICACION&gt;&gt;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Observaciones del borrador del Plan de 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OBSERVACIONES 02&gt;&gt;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Similitud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SIMILITUD&gt;&gt;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Expediente de Similitud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&lt;&lt;EXPEDIENTE DE SIMILITUD&gt;&gt;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Porcentaje de Turnitin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&lt;&lt;PORCENTAJE DE TURNITIN&gt;&gt;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de Invitación Pública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INVITACIÓN PÚBLICA&gt;&gt;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Oficio OTI - Similitud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&lt;&lt;SIMILITUD&gt;&gt;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Oficio 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&lt;&lt;REPOSITORIO&gt;&gt;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Nombramiento de Jurados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NOMBRAMIENTO DE JURADOS&gt;&gt;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Lugar de Sustentación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&lt;&lt;LUGAR DE SUSTENTACION&gt;&gt;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Modalidad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&lt;&lt;MOD_F&gt;&gt;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200" w:before="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20" w:before="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100" w:lineRule="auto"/>
        <w:rPr>
          <w:b w:val="1"/>
          <w:bCs w:val="1"/>
          <w:color w:val="470312"/>
          <w:sz w:val="22"/>
          <w:szCs w:val="22"/>
        </w:rPr>
      </w:pPr>
      <w:bookmarkStart w:colFirst="0" w:colLast="0" w:name="_2di07aptr6qw" w:id="0"/>
      <w:bookmarkEnd w:id="0"/>
      <w:r w:rsidDel="00000000" w:rsidR="00000000" w:rsidRPr="00000000">
        <w:rPr>
          <w:b w:val="1"/>
          <w:bCs w:val="1"/>
          <w:color w:val="470312"/>
          <w:sz w:val="22"/>
          <w:szCs w:val="22"/>
          <w:rtl w:val="0"/>
        </w:rPr>
        <w:t xml:space="preserve">ETIQUETAS GENERALES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35"/>
        <w:gridCol w:w="4035"/>
        <w:tblGridChange w:id="0">
          <w:tblGrid>
            <w:gridCol w:w="855"/>
            <w:gridCol w:w="4035"/>
            <w:gridCol w:w="403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7031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ETIQUETA DOCUMENTAL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N.° de trámite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&lt;&lt;N° DE TRÁMITE&gt;&gt;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Grupo / 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&lt;&lt;GRUPO&gt;&gt;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Fecha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&lt;&lt;FECHA DE EXP&gt;&gt;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Hora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&lt;&lt;HORA DE EXP&gt;&gt;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&lt;&lt;ADMIN&gt;&gt;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3"/>
              <w:keepNext w:val="0"/>
              <w:keepLines w:val="0"/>
              <w:spacing w:after="0" w:before="0" w:lineRule="auto"/>
              <w:rPr>
                <w:sz w:val="17"/>
                <w:szCs w:val="17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sz w:val="17"/>
                <w:szCs w:val="17"/>
                <w:rtl w:val="0"/>
              </w:rPr>
              <w:t xml:space="preserve">Correo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f6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3"/>
              <w:keepNext w:val="0"/>
              <w:keepLines w:val="0"/>
              <w:spacing w:after="0" w:before="0" w:lineRule="auto"/>
              <w:rPr>
                <w:b w:val="1"/>
                <w:bCs w:val="1"/>
                <w:sz w:val="16"/>
                <w:szCs w:val="16"/>
              </w:rPr>
            </w:pPr>
            <w:bookmarkStart w:colFirst="0" w:colLast="0" w:name="_2di07aptr6qw" w:id="0"/>
            <w:bookmarkEnd w:id="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&lt;&lt;CORREO_ADMIN&gt;&gt;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200" w:before="0" w:lineRule="auto"/>
        <w:rPr/>
      </w:pPr>
      <w:bookmarkStart w:colFirst="0" w:colLast="0" w:name="_nkkk7ewh051q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/>
      </w:pPr>
      <w:bookmarkStart w:colFirst="0" w:colLast="0" w:name="_2di07aptr6qw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