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ANEXO 17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SOLICITUD DE INSCRIPCIÓN DE PROYECTO DE &lt;&lt;MODALIDAD&gt;&gt;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Señor(a):</w:t>
      </w:r>
    </w:p>
    <w:tbl>
      <w:tblPr>
        <w:tblStyle w:val="Table1"/>
        <w:tblW w:w="9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0"/>
        <w:tblGridChange w:id="0">
          <w:tblGrid>
            <w:gridCol w:w="9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Dr. Paúl Vicente Tanco Fernández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Decano de la Faculta de Ingeniería de Producción y Servicios</w:t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2"/>
        <w:gridCol w:w="7638"/>
        <w:tblGridChange w:id="0">
          <w:tblGrid>
            <w:gridCol w:w="2222"/>
            <w:gridCol w:w="7638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Apellidos y Nombres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&lt;&lt;NOMBRES&gt;&gt;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Nacionalidad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&lt;&lt;NACIONALIDAD&gt;&gt;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DNI/C.E./Pasaporte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&lt;&lt;DNI&gt;&gt;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&lt;&lt;DIRECCION&gt;&gt;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Distrito y Ciudad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&lt;&lt;CIUDAD&gt;&gt;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Teléfono/Celular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&lt;&lt;TELEFONO&gt;&gt;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Correo Electrónico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&lt;&lt;CORREO&gt;&gt;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CUI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&lt;&lt;CUI&gt;&gt;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Facultad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FACULTAD DE INGENIERÍA DE PRODUCCIÓN Y SERVICIOS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Programa de Estudios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&lt;&lt;PROGRAMAS&gt;&gt;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2"/>
        <w:gridCol w:w="7638"/>
        <w:tblGridChange w:id="0">
          <w:tblGrid>
            <w:gridCol w:w="2222"/>
            <w:gridCol w:w="7638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Apellidos y Nombres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&lt;&lt;NOMBRES02&gt;&gt;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Nacionalidad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&lt;&lt;NACIONALIDAD02&gt;&gt;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DNI/C.E./Pasaporte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&lt;&lt;DNI02&gt;&gt;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Dirección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&lt;&lt;DIRECCION02&gt;&gt;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Distrito y Ciudad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&lt;&lt;CIUDAD02&gt;&gt;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Teléfono/Celular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&lt;&lt;TELEFONO&gt;&gt;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Correo Electrónico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&lt;&lt;CORREO02&gt;&gt;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CUI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&lt;&lt;CUI02&gt;&gt;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Facultad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FACULTAD DE INGENIERÍA DE PRODUCCIÓN Y SERVICIOS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Programa de Estudios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&lt;&lt;PROGRAMAS02&gt;&gt;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 usted me presento con el debido respeto y expongo.</w:t>
      </w:r>
    </w:p>
    <w:p w:rsidR="00000000" w:rsidDel="00000000" w:rsidP="00000000" w:rsidRDefault="00000000" w:rsidRPr="00000000" w14:paraId="00000035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virtud al Reglamento General: Obtención del Título Profesional de Segunda Especialidad, solicito a usted considerar el Proyecto de:</w:t>
      </w:r>
    </w:p>
    <w:tbl>
      <w:tblPr>
        <w:tblStyle w:val="Table4"/>
        <w:tblW w:w="9844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44"/>
        <w:tblGridChange w:id="0">
          <w:tblGrid>
            <w:gridCol w:w="98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Título de la Investigación</w:t>
            </w:r>
          </w:p>
        </w:tc>
      </w:tr>
      <w:tr>
        <w:trPr>
          <w:cantSplit w:val="0"/>
          <w:trHeight w:val="773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9hdaqz49bo94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&lt;&lt;TESIS&gt;&gt;</w:t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el objeto de su inscripción y revisión, solicitando la designación:</w:t>
      </w:r>
    </w:p>
    <w:tbl>
      <w:tblPr>
        <w:tblStyle w:val="Table5"/>
        <w:tblW w:w="9844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9"/>
        <w:gridCol w:w="284"/>
        <w:gridCol w:w="8291"/>
        <w:tblGridChange w:id="0">
          <w:tblGrid>
            <w:gridCol w:w="1269"/>
            <w:gridCol w:w="284"/>
            <w:gridCol w:w="829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Marque con una X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Indicar los Nombres y Apellidos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Asesor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&lt;&lt;ASESOR&gt;&gt;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 Asesor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&lt;&lt;CO ASESOR&gt;&gt;</w:t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Todo Ello, a efecto de optar:</w:t>
      </w:r>
    </w:p>
    <w:tbl>
      <w:tblPr>
        <w:tblStyle w:val="Table6"/>
        <w:tblW w:w="9843.999999999998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92"/>
        <w:gridCol w:w="424"/>
        <w:gridCol w:w="5328"/>
        <w:tblGridChange w:id="0">
          <w:tblGrid>
            <w:gridCol w:w="4092"/>
            <w:gridCol w:w="424"/>
            <w:gridCol w:w="532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Marque con X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Indicar la Denominación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Profesional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&lt;&lt;PROGRAMAS&gt;&gt;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Segunda Especialidad Profesional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lo expuesto, pido a usted acceder a mi solicitud disponiendo el trámite correspondiente.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left="566.9291338582675" w:right="39" w:hanging="51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&lt;&lt;FECHA&gt;&gt;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  <w:br w:type="textWrapping"/>
        <w:br w:type="textWrapping"/>
        <w:t xml:space="preserve">                                                                     ________________________</w:t>
        <w:br w:type="textWrapping"/>
        <w:t xml:space="preserve">                                                                                            Firma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spacing w:line="276" w:lineRule="auto"/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