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549" w:rsidRDefault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>Slide 1:</w:t>
      </w:r>
      <w:r w:rsidRPr="000007DA">
        <w:rPr>
          <w:sz w:val="28"/>
          <w:szCs w:val="28"/>
        </w:rPr>
        <w:t xml:space="preserve"> Apresentação </w:t>
      </w:r>
      <w:r>
        <w:rPr>
          <w:sz w:val="28"/>
          <w:szCs w:val="28"/>
        </w:rPr>
        <w:t>g</w:t>
      </w:r>
      <w:r w:rsidRPr="000007DA">
        <w:rPr>
          <w:sz w:val="28"/>
          <w:szCs w:val="28"/>
        </w:rPr>
        <w:t xml:space="preserve">rupo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F37D35" w:rsidRPr="00F37D35" w:rsidRDefault="004E7A7F" w:rsidP="00F37D35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Olá pessoal bom dia, me chamo Samuel, sou um dos sócios fundadores da empresa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Tech.</w:t>
      </w:r>
    </w:p>
    <w:p w:rsidR="000007DA" w:rsidRPr="004E7A7F" w:rsidRDefault="00F37D35" w:rsidP="00F37D35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Comigo nessa </w:t>
      </w:r>
      <w:r w:rsidR="00120DD3">
        <w:rPr>
          <w:sz w:val="24"/>
          <w:szCs w:val="24"/>
        </w:rPr>
        <w:t>empreitada</w:t>
      </w:r>
      <w:r w:rsidRPr="00F37D35">
        <w:rPr>
          <w:sz w:val="24"/>
          <w:szCs w:val="24"/>
        </w:rPr>
        <w:t xml:space="preserve"> também estão os meus colegas e sócios William, Isabela, Eduardo, Diego Mateus e Wallace.</w:t>
      </w:r>
      <w:r w:rsidR="004E7A7F">
        <w:rPr>
          <w:sz w:val="24"/>
          <w:szCs w:val="24"/>
        </w:rPr>
        <w:t>”</w:t>
      </w:r>
    </w:p>
    <w:p w:rsidR="000007DA" w:rsidRDefault="000007DA" w:rsidP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2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Contexto do negócio</w:t>
      </w:r>
      <w:r w:rsidRPr="000007DA">
        <w:rPr>
          <w:sz w:val="28"/>
          <w:szCs w:val="28"/>
        </w:rPr>
        <w:t xml:space="preserve">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9F7BF6" w:rsidRDefault="004E7A7F" w:rsidP="000007DA">
      <w:pPr>
        <w:rPr>
          <w:sz w:val="24"/>
          <w:szCs w:val="24"/>
        </w:rPr>
      </w:pPr>
      <w:r w:rsidRPr="004E7A7F"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 nosso negócio, 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 - Auditoria de armazenagem computadorizada, é uma empresa que surgiu para atender uma dor do mercado no segmento de produção de café, mais especificadamente no setor de armazenamento.</w:t>
      </w:r>
      <w:r w:rsidRPr="004E7A7F">
        <w:rPr>
          <w:sz w:val="24"/>
          <w:szCs w:val="24"/>
        </w:rPr>
        <w:t xml:space="preserve"> </w:t>
      </w:r>
    </w:p>
    <w:p w:rsidR="000007DA" w:rsidRPr="004E7A7F" w:rsidRDefault="00F37D35" w:rsidP="000007DA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Atualmente uma das grandes dificuldades das empresas desse setor, é se certificarem que de fato os níveis de temperatura e umidade nos silos de armazenamento de grãos estão corretos. E quem vai falar um pouco mais sobre esse problema, é o meu sócio </w:t>
      </w:r>
      <w:r w:rsidR="00DF4F0E" w:rsidRPr="00DF4F0E">
        <w:rPr>
          <w:sz w:val="24"/>
          <w:szCs w:val="24"/>
        </w:rPr>
        <w:t>Eduardo</w:t>
      </w:r>
      <w:r w:rsidRPr="00F37D35">
        <w:rPr>
          <w:sz w:val="24"/>
          <w:szCs w:val="24"/>
        </w:rPr>
        <w:t>.</w:t>
      </w:r>
      <w:r w:rsidR="004E7A7F" w:rsidRPr="004E7A7F">
        <w:rPr>
          <w:sz w:val="24"/>
          <w:szCs w:val="24"/>
        </w:rPr>
        <w:t>”</w:t>
      </w:r>
    </w:p>
    <w:p w:rsidR="000007DA" w:rsidRDefault="000007DA" w:rsidP="000007DA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3</w:t>
      </w:r>
      <w:r w:rsidR="00F37D35">
        <w:rPr>
          <w:b/>
          <w:bCs/>
          <w:sz w:val="28"/>
          <w:szCs w:val="28"/>
        </w:rPr>
        <w:t>:</w:t>
      </w:r>
      <w:r w:rsidR="00F37D35" w:rsidRPr="00F37D35">
        <w:rPr>
          <w:sz w:val="28"/>
          <w:szCs w:val="28"/>
        </w:rPr>
        <w:t xml:space="preserve"> O problema</w:t>
      </w:r>
      <w:r w:rsidR="00F37D35" w:rsidRPr="000007DA">
        <w:rPr>
          <w:sz w:val="28"/>
          <w:szCs w:val="28"/>
        </w:rPr>
        <w:t xml:space="preserve"> </w:t>
      </w:r>
      <w:r w:rsidR="00F37D35">
        <w:rPr>
          <w:sz w:val="28"/>
          <w:szCs w:val="28"/>
        </w:rPr>
        <w:t>-</w:t>
      </w:r>
      <w:r w:rsidR="00F37D35"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Eduardo</w:t>
      </w:r>
    </w:p>
    <w:p w:rsidR="00F37D35" w:rsidRDefault="00DE5537" w:rsidP="000007DA">
      <w:pPr>
        <w:rPr>
          <w:sz w:val="24"/>
          <w:szCs w:val="24"/>
        </w:rPr>
      </w:pPr>
      <w:r>
        <w:rPr>
          <w:sz w:val="24"/>
          <w:szCs w:val="24"/>
        </w:rPr>
        <w:t xml:space="preserve">“Bom dia, eu sou o Eduardo, e como meu sócio Samuel falou, o problema </w:t>
      </w:r>
      <w:r w:rsidR="00746296">
        <w:rPr>
          <w:sz w:val="24"/>
          <w:szCs w:val="24"/>
        </w:rPr>
        <w:t>está na</w:t>
      </w:r>
      <w:r>
        <w:rPr>
          <w:sz w:val="24"/>
          <w:szCs w:val="24"/>
        </w:rPr>
        <w:t xml:space="preserve"> falta de controle da temperatura e da umidade na armazenagem do café</w:t>
      </w:r>
      <w:r w:rsidR="00746296">
        <w:rPr>
          <w:sz w:val="24"/>
          <w:szCs w:val="24"/>
        </w:rPr>
        <w:t>,</w:t>
      </w:r>
      <w:r w:rsidR="009E54BE">
        <w:rPr>
          <w:sz w:val="24"/>
          <w:szCs w:val="24"/>
        </w:rPr>
        <w:t xml:space="preserve"> que para café se manter saudável é necessário uma temperatura entre 25°C á 30°C junto com a umidade que tem que estar entre 10% a 12%, e caso não esteja nessas condições podem haver perdas, que</w:t>
      </w:r>
      <w:r>
        <w:rPr>
          <w:sz w:val="24"/>
          <w:szCs w:val="24"/>
        </w:rPr>
        <w:t xml:space="preserve"> segundo o Embrapa esse problema causa uma perda de 15% dos grãos fazendo com que eles saiam do padrão de comercialização constando mudança na cor e no gosto, além de contribuir com a proliferação e infestação de insetos</w:t>
      </w:r>
      <w:r w:rsidR="00746296">
        <w:rPr>
          <w:sz w:val="24"/>
          <w:szCs w:val="24"/>
        </w:rPr>
        <w:t xml:space="preserve"> que consequentemente iram estragar</w:t>
      </w:r>
      <w:r w:rsidR="009E54BE">
        <w:rPr>
          <w:sz w:val="24"/>
          <w:szCs w:val="24"/>
        </w:rPr>
        <w:t xml:space="preserve"> todas as sacas de café</w:t>
      </w:r>
      <w:r w:rsidR="00746296">
        <w:rPr>
          <w:sz w:val="24"/>
          <w:szCs w:val="24"/>
        </w:rPr>
        <w:t>. E para que nada disso que eu falei aconteça com o seu café o nosso sócio Wallace vai falar mais sobre a nosso produto. ”</w:t>
      </w:r>
      <w:bookmarkStart w:id="0" w:name="_GoBack"/>
      <w:bookmarkEnd w:id="0"/>
    </w:p>
    <w:p w:rsidR="00746296" w:rsidRPr="00DE5537" w:rsidRDefault="00746296" w:rsidP="000007DA">
      <w:pPr>
        <w:rPr>
          <w:sz w:val="24"/>
          <w:szCs w:val="24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4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O produto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Wallace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5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Diagrama de solução (arquitetura técnica do projeto)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Isabela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6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Demonstração do site e dashboard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Matheus e Diego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7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 xml:space="preserve">Demonstração da modelagem do banco de dados e script </w:t>
      </w:r>
      <w:r>
        <w:rPr>
          <w:sz w:val="28"/>
          <w:szCs w:val="28"/>
        </w:rPr>
        <w:t xml:space="preserve">– </w:t>
      </w:r>
      <w:r w:rsidRPr="00F37D35">
        <w:rPr>
          <w:color w:val="FF0000"/>
          <w:sz w:val="28"/>
          <w:szCs w:val="28"/>
        </w:rPr>
        <w:t>William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lastRenderedPageBreak/>
        <w:t xml:space="preserve">Slide </w:t>
      </w:r>
      <w:r>
        <w:rPr>
          <w:b/>
          <w:bCs/>
          <w:sz w:val="28"/>
          <w:szCs w:val="28"/>
        </w:rPr>
        <w:t>8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 xml:space="preserve">Demonstração da captação de dados com </w:t>
      </w:r>
      <w:r w:rsidR="00102EC5">
        <w:rPr>
          <w:sz w:val="28"/>
          <w:szCs w:val="28"/>
        </w:rPr>
        <w:t>A</w:t>
      </w:r>
      <w:r w:rsidRPr="00F37D35">
        <w:rPr>
          <w:sz w:val="28"/>
          <w:szCs w:val="28"/>
        </w:rPr>
        <w:t>rduíno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Diego</w:t>
      </w:r>
    </w:p>
    <w:p w:rsidR="00F37D35" w:rsidRDefault="00F37D35" w:rsidP="00F37D35">
      <w:pPr>
        <w:rPr>
          <w:sz w:val="28"/>
          <w:szCs w:val="28"/>
        </w:rPr>
      </w:pPr>
    </w:p>
    <w:p w:rsidR="000007DA" w:rsidRPr="000007DA" w:rsidRDefault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9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Finalização com diagrama de visão de negócios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Isabela</w:t>
      </w:r>
    </w:p>
    <w:sectPr w:rsidR="000007DA" w:rsidRPr="0000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DA"/>
    <w:rsid w:val="000007DA"/>
    <w:rsid w:val="00102EC5"/>
    <w:rsid w:val="00120DD3"/>
    <w:rsid w:val="002F1689"/>
    <w:rsid w:val="004E7A7F"/>
    <w:rsid w:val="00746296"/>
    <w:rsid w:val="007F4356"/>
    <w:rsid w:val="009E54BE"/>
    <w:rsid w:val="009F7BF6"/>
    <w:rsid w:val="00B76C38"/>
    <w:rsid w:val="00C54549"/>
    <w:rsid w:val="00DE5537"/>
    <w:rsid w:val="00DF4F0E"/>
    <w:rsid w:val="00F3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09A9"/>
  <w15:chartTrackingRefBased/>
  <w15:docId w15:val="{D07C1320-B867-42AB-805A-61EFFE0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E5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Usuário</cp:lastModifiedBy>
  <cp:revision>11</cp:revision>
  <dcterms:created xsi:type="dcterms:W3CDTF">2022-09-24T22:32:00Z</dcterms:created>
  <dcterms:modified xsi:type="dcterms:W3CDTF">2022-10-15T20:30:00Z</dcterms:modified>
</cp:coreProperties>
</file>