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Slide 1: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Apresentação grupo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Samuel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Olá pessoal bom dia, me chamo Samuel, sou um dos sócios fundadores da empresa Coffee Tech.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Comigo nessa empreitada também estão os meus colegas e sócios William, Isabela, Eduardo, Diego Mateus e Wallace.”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Slide 2 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Contexto do negócio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Samuel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O nosso negócio, a Coffee Tech - Auditoria de armazenagem computadorizada, é uma empresa que surgiu para atender uma dor do mercado no segmento de produção de café, mais especificadamente no setor de armazenamento.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Atualmente uma das grandes dificuldades das empresas desse setor, é se certificarem que de fato os níveis de temperatura e umidade nos silos de armazenamento de grãos estão corretos. E quem vai falar um pouco mais sobre esse problema, é o meu sócio Eduardo.”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Slide 3: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 problema </w:t>
      </w:r>
      <w:r>
        <w:rPr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>Eduardo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Bom dia, eu sou o Eduardo, e como meu sócio Samuel falou, o problema está na falta de controle da temperatura e da umidade na armazenagem do café, que para café se manter saudável é necessário uma temperatura entre 25°C </w:t>
      </w:r>
      <w:r>
        <w:rPr>
          <w:sz w:val="24"/>
          <w:szCs w:val="24"/>
        </w:rPr>
        <w:t>à</w:t>
      </w:r>
      <w:r>
        <w:rPr>
          <w:sz w:val="24"/>
          <w:szCs w:val="24"/>
        </w:rPr>
        <w:t xml:space="preserve"> 30°C junto com a umidade que tem que estar entre 10% a 12%, e caso não esteja nessas condições podem haver perdas, que segundo o Embrapa esse problema causa uma perda de 15% dos grãos fazendo com que eles saiam do padrão de comercialização constando mudança na cor e no gosto, além de contribuir com a proliferação e infestação de insetos que consequentemente iram estragar todas as sacas de café. E para que nada disso que eu falei aconteça com o seu café o nosso sócio Wallace vai falar mais sobre a nosso produto. 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Slide 4 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 produto (especificações)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Wallace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Bom dia a todos,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Conforme dito pelo meu sócio Eduardo, hoje a nossa empresa está com um produto que é o carro chefe da nossa marca no mercado, chamado Coffee Thermal Solution ou CTS.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Pra vocês terem uma ideia melhor sobre esse equipamento, essas são as especificações dele. Possuindo 15cm de comprimento, 10cm de largura, 5cm profundidade e pesando cerca de 900 gramas, é ideal pra ser instalado em diversos pontos no silo de forma fácil e sem ocupar muito espaço.</w:t>
      </w:r>
      <w:r>
        <w:rPr/>
        <w:br/>
        <w:br/>
      </w:r>
      <w:r>
        <w:rPr>
          <w:b/>
          <w:bCs/>
          <w:sz w:val="28"/>
          <w:szCs w:val="28"/>
        </w:rPr>
        <w:t>Slide 5: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 produto (funcionalidades) </w:t>
      </w:r>
      <w:r>
        <w:rPr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>Wallace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Essas são as funcionalidades atualmente do CTS. Ele faz a análise da temperatura do ambiente, análise da umidade, armazena esses dados em nuvem com a tecnologia 4g, que nada mais é do que deixar esses dados armazenados de forma segura em uma empresa preparada pra isso. E a partir desse momento, o nosso sistema já está apto para gerar estatísticas para o usuário do nosso dashboard.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E quem vai falar sobre a arquitetura desse nosso serviço de forma mais técnica é a minha Sócia Isabela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Slide 6: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Diagrama de visão de negócios e diagrama de solução (arquitetura técnica do projeto) </w:t>
      </w:r>
      <w:r>
        <w:rPr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>Isabela</w:t>
      </w:r>
    </w:p>
    <w:p>
      <w:pPr>
        <w:pStyle w:val="Normal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Boa tarde senhores, me chamo Isabela e sou s</w:t>
      </w:r>
      <w:r>
        <w:rPr>
          <w:color w:val="262626" w:themeColor="text1" w:themeTint="d9"/>
          <w:sz w:val="24"/>
          <w:szCs w:val="24"/>
        </w:rPr>
        <w:t>ó</w:t>
      </w:r>
      <w:r>
        <w:rPr>
          <w:color w:val="262626" w:themeColor="text1" w:themeTint="d9"/>
          <w:sz w:val="24"/>
          <w:szCs w:val="24"/>
        </w:rPr>
        <w:t xml:space="preserve">cia diretora da CoffeeTech. gostaria de demonstrar de forma mais técnica o funcionamento do nosso projeto através do nosso diagrama de solução que começa com o grão de café armazenado no silo. Através do nosso sensor, o DHT11, é possível </w:t>
      </w:r>
      <w:r>
        <w:rPr>
          <w:color w:val="262626" w:themeColor="text1" w:themeTint="d9"/>
          <w:sz w:val="24"/>
          <w:szCs w:val="24"/>
        </w:rPr>
        <w:t>monitorar</w:t>
      </w:r>
      <w:r>
        <w:rPr>
          <w:color w:val="262626" w:themeColor="text1" w:themeTint="d9"/>
          <w:sz w:val="24"/>
          <w:szCs w:val="24"/>
        </w:rPr>
        <w:t xml:space="preserve"> a temperatura e umidade desses grãos armazenados. O sensor estará conectado ao Ardu</w:t>
      </w:r>
      <w:r>
        <w:rPr>
          <w:color w:val="262626" w:themeColor="text1" w:themeTint="d9"/>
          <w:sz w:val="24"/>
          <w:szCs w:val="24"/>
        </w:rPr>
        <w:t>í</w:t>
      </w:r>
      <w:r>
        <w:rPr>
          <w:color w:val="262626" w:themeColor="text1" w:themeTint="d9"/>
          <w:sz w:val="24"/>
          <w:szCs w:val="24"/>
        </w:rPr>
        <w:t>no modelo UNO, uma pequena placa eletrônica que pode interagir com outros dispositivos, aparelhos e softwares. O Ardu</w:t>
      </w:r>
      <w:r>
        <w:rPr>
          <w:color w:val="262626" w:themeColor="text1" w:themeTint="d9"/>
          <w:sz w:val="24"/>
          <w:szCs w:val="24"/>
        </w:rPr>
        <w:t>í</w:t>
      </w:r>
      <w:r>
        <w:rPr>
          <w:color w:val="262626" w:themeColor="text1" w:themeTint="d9"/>
          <w:sz w:val="24"/>
          <w:szCs w:val="24"/>
        </w:rPr>
        <w:t xml:space="preserve">no será conectado ao computador através de um cabo USB, o computador em questão poderá ter como sistema operacional tanto Linux quanto Windows. E por meio dele iremos acessar a plataforma de desenvolvimento do próprio </w:t>
      </w:r>
      <w:r>
        <w:rPr>
          <w:color w:val="262626" w:themeColor="text1" w:themeTint="d9"/>
          <w:sz w:val="24"/>
          <w:szCs w:val="24"/>
        </w:rPr>
        <w:t>A</w:t>
      </w:r>
      <w:r>
        <w:rPr>
          <w:color w:val="262626" w:themeColor="text1" w:themeTint="d9"/>
          <w:sz w:val="24"/>
          <w:szCs w:val="24"/>
        </w:rPr>
        <w:t xml:space="preserve">rduíno onde codificamos as funções necessárias para o funcionamento do nosso projeto. É necessário que haja conexão com a internet para os próximos passos serem executados com sucesso. Todas as informações que inicialmente foram colhidas pelo sensor </w:t>
      </w:r>
      <w:r>
        <w:rPr>
          <w:color w:val="262626" w:themeColor="text1" w:themeTint="d9"/>
          <w:sz w:val="24"/>
          <w:szCs w:val="24"/>
        </w:rPr>
        <w:t>DHT11</w:t>
      </w:r>
      <w:r>
        <w:rPr>
          <w:color w:val="262626" w:themeColor="text1" w:themeTint="d9"/>
          <w:sz w:val="24"/>
          <w:szCs w:val="24"/>
        </w:rPr>
        <w:t xml:space="preserve"> serão armazenadas em um banco de dados que se integra com nosso site por onde os senhores clientes poderão logar e ter acesso a uma </w:t>
      </w:r>
      <w:r>
        <w:rPr>
          <w:color w:val="262626" w:themeColor="text1" w:themeTint="d9"/>
          <w:sz w:val="24"/>
          <w:szCs w:val="24"/>
        </w:rPr>
        <w:t>D</w:t>
      </w:r>
      <w:r>
        <w:rPr>
          <w:color w:val="262626" w:themeColor="text1" w:themeTint="d9"/>
          <w:sz w:val="24"/>
          <w:szCs w:val="24"/>
        </w:rPr>
        <w:t xml:space="preserve">ashboard completa onde essas mesmas informações serão visualizadas de forma dinâmica e útil para seu negócio. Por fim, </w:t>
      </w:r>
      <w:r>
        <w:rPr>
          <w:color w:val="262626" w:themeColor="text1" w:themeTint="d9"/>
          <w:sz w:val="24"/>
          <w:szCs w:val="24"/>
        </w:rPr>
        <w:t>t</w:t>
      </w:r>
      <w:r>
        <w:rPr>
          <w:color w:val="262626" w:themeColor="text1" w:themeTint="d9"/>
          <w:sz w:val="24"/>
          <w:szCs w:val="24"/>
        </w:rPr>
        <w:t xml:space="preserve">odos estes softwares estarão armazenados de forma remota na nuvem. Aqui em nosso diagrama esta representado de forma gráfica o banco de dados e as linguagens utilizadas no desenvolvimento do site que são JavaScript, HTML e CSS. E nosso local de armazenamento remoto será a Microsoft Azure. Tendo isso em vista senhores, irei passar a palavra para meus sócios, Matheus e Diego que irão fazer uma demonstração da dashboard.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Demonstração do site e dashboard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Matheus e Diego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Demonstração da captação de dados com Arduíno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Diego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Slide 7: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>
        <w:rPr>
          <w:color w:val="FF0000"/>
          <w:sz w:val="28"/>
          <w:szCs w:val="28"/>
        </w:rPr>
        <w:t>William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Bom dia! Como podemos ver em nossa modelagem, criamos a tabela “Fazenda”, que possui as colunas “nomeFazenda, cnpj e endereço”, que foi dividido em partes atômicas, como logradouro, número, complemento etc, além da coluna “tamanhoHectares”.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Essa tabela se relaciona com a tabela Usuário em um relacionamento forte. A tabela “Usuário” também se relaciona com ela mesma, em um auto relacionamento, com o fkAdmin, assim, além do administrador da Fazenda, os seus funcionários poderão também ter acesso aos dados e gráficos da fazenda no site.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tabela “Silo” se relaciona com a tabela Fazenda em um relacionamento fraco, pois ela não existiria sozinha. Na tabela Silo, encontramos o código de cada silo, além das temperaturas mínimas e máximas, que devem ser respeitadas, e suas respectivas umidades.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tabela “HistoricoMedicoes” se relaciona de uma maneira fraca com a tabela silo, registrando o nome do sensor, data e hora, e as temperaturas e umidades que são registradas de 1 em 1 minuto em nosso sistema.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Assim, abrindo o nosso script, podemos ver que criamos o banco de dados “CoffeeTech”e nossas respectivas tabelas. Fizemos um insert into na tabela Fazenda com a Fazenda “Recanto do café” e inserts em todos as outras tabelas, para simularmos de uma forma mais completa, o funcionamento do nosso sistema.</w:t>
      </w:r>
    </w:p>
    <w:p>
      <w:pPr>
        <w:pStyle w:val="Normal"/>
        <w:rPr>
          <w:color w:val="FF0000"/>
          <w:sz w:val="28"/>
          <w:szCs w:val="28"/>
        </w:rPr>
      </w:pPr>
      <w:r>
        <w:rPr>
          <w:sz w:val="24"/>
          <w:szCs w:val="24"/>
        </w:rPr>
        <w:t>Dessa forma, executamos um “JOIN” com as tabelas, mostrando os dados do usuário “José Silva” e sua fazenda, e vemos os registros dos sensores DHT11-001 e DHT11-002, que mostram os dados captados dos silos 100 e 101 na Fazenda “Recanto do Café”, no dia 1-10-2022, às 15:35 e 15:36 da tarde, respectivamente.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bCs/>
          <w:sz w:val="28"/>
          <w:szCs w:val="28"/>
        </w:rPr>
        <w:t>Slide 8</w:t>
      </w:r>
      <w:bookmarkStart w:id="0" w:name="_GoBack"/>
      <w:bookmarkEnd w:id="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Finalização</w:t>
      </w:r>
      <w:r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William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e553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LibreOffice/7.3.4.2$Linux_X86_64 LibreOffice_project/30$Build-2</Application>
  <AppVersion>15.0000</AppVersion>
  <Pages>3</Pages>
  <Words>1026</Words>
  <Characters>5122</Characters>
  <CharactersWithSpaces>6127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2022-10-15T23:02:00Z</dcterms:created>
  <dc:creator>Samuel</dc:creator>
  <dc:description/>
  <dc:language>pt-BR</dc:language>
  <cp:lastModifiedBy/>
  <dcterms:modified xsi:type="dcterms:W3CDTF">2022-10-17T15:35:29Z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