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4BB3" w14:textId="0B86E1A2" w:rsidR="00557803" w:rsidRDefault="00686E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CAE71" wp14:editId="22E0220C">
                <wp:simplePos x="0" y="0"/>
                <wp:positionH relativeFrom="column">
                  <wp:posOffset>3234690</wp:posOffset>
                </wp:positionH>
                <wp:positionV relativeFrom="paragraph">
                  <wp:posOffset>-1045845</wp:posOffset>
                </wp:positionV>
                <wp:extent cx="3228975" cy="3013075"/>
                <wp:effectExtent l="19050" t="6350" r="9525" b="190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3228975" cy="3013075"/>
                        </a:xfrm>
                        <a:prstGeom prst="rtTriangle">
                          <a:avLst/>
                        </a:prstGeom>
                        <a:solidFill>
                          <a:srgbClr val="A47148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8C7E7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3" o:spid="_x0000_s1026" type="#_x0000_t6" style="position:absolute;margin-left:254.7pt;margin-top:-82.35pt;width:254.25pt;height:237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" fillcolor="#a47148" strokecolor="white [32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BCAE71" wp14:editId="60F3F2F6">
                <wp:simplePos x="0" y="0"/>
                <wp:positionH relativeFrom="column">
                  <wp:posOffset>3901440</wp:posOffset>
                </wp:positionH>
                <wp:positionV relativeFrom="paragraph">
                  <wp:posOffset>-1042670</wp:posOffset>
                </wp:positionV>
                <wp:extent cx="2771775" cy="2689225"/>
                <wp:effectExtent l="0" t="0" r="0" b="63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2771775" cy="2689225"/>
                        </a:xfrm>
                        <a:prstGeom prst="rtTriangle">
                          <a:avLst/>
                        </a:prstGeom>
                        <a:solidFill>
                          <a:srgbClr val="58310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8FD7E" id="AutoShape 4" o:spid="_x0000_s1026" type="#_x0000_t6" style="position:absolute;margin-left:307.2pt;margin-top:-82.1pt;width:218.25pt;height:211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" fillcolor="#583101" stroked="f" strokecolor="white [3212]"/>
            </w:pict>
          </mc:Fallback>
        </mc:AlternateContent>
      </w:r>
      <w:r w:rsidR="001D4E5B">
        <w:rPr>
          <w:noProof/>
        </w:rPr>
        <w:drawing>
          <wp:anchor distT="0" distB="0" distL="114300" distR="114300" simplePos="0" relativeHeight="251660288" behindDoc="0" locked="0" layoutInCell="1" allowOverlap="1" wp14:anchorId="0A02A8B4" wp14:editId="6AE07526">
            <wp:simplePos x="1076325" y="90170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3413760"/>
            <wp:effectExtent l="0" t="0" r="0" b="0"/>
            <wp:wrapSquare wrapText="bothSides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71E43" w14:textId="112BDA0E" w:rsidR="001D4E5B" w:rsidRDefault="001D4E5B"/>
    <w:p w14:paraId="4EA54A28" w14:textId="361AC0F8" w:rsidR="001D4E5B" w:rsidRDefault="001D4E5B"/>
    <w:p w14:paraId="3B69ABCE" w14:textId="331605E2" w:rsidR="001D4E5B" w:rsidRDefault="001D4E5B"/>
    <w:p w14:paraId="3746A5BC" w14:textId="1D7F9BED" w:rsidR="001D4E5B" w:rsidRDefault="001D4E5B"/>
    <w:p w14:paraId="36938901" w14:textId="78D0BF00" w:rsidR="001D4E5B" w:rsidRDefault="001D4E5B"/>
    <w:p w14:paraId="576AA8D9" w14:textId="607410F9" w:rsidR="001D4E5B" w:rsidRDefault="001D4E5B"/>
    <w:p w14:paraId="731E9AD4" w14:textId="20D60072" w:rsidR="001D4E5B" w:rsidRDefault="001D4E5B"/>
    <w:p w14:paraId="005290E4" w14:textId="5B03925D" w:rsidR="001D4E5B" w:rsidRDefault="00686E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E92601" wp14:editId="7DDB2411">
                <wp:simplePos x="0" y="0"/>
                <wp:positionH relativeFrom="column">
                  <wp:posOffset>-3810</wp:posOffset>
                </wp:positionH>
                <wp:positionV relativeFrom="paragraph">
                  <wp:posOffset>3091815</wp:posOffset>
                </wp:positionV>
                <wp:extent cx="5373370" cy="383540"/>
                <wp:effectExtent l="5715" t="8890" r="12065" b="762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370" cy="38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5FC1C" w14:textId="0A9850E4" w:rsidR="001D4E5B" w:rsidRPr="001D4E5B" w:rsidRDefault="001D4E5B">
                            <w:pPr>
                              <w:rPr>
                                <w:rFonts w:ascii="Roboto" w:hAnsi="Roboto"/>
                              </w:rPr>
                            </w:pPr>
                            <w:r w:rsidRPr="001D4E5B">
                              <w:rPr>
                                <w:rFonts w:ascii="Roboto" w:hAnsi="Roboto"/>
                                <w:b/>
                                <w:bCs/>
                                <w:color w:val="583101"/>
                              </w:rPr>
                              <w:t>GRUPO 10</w:t>
                            </w:r>
                            <w:r>
                              <w:rPr>
                                <w:rFonts w:ascii="Roboto" w:hAnsi="Roboto"/>
                              </w:rPr>
                              <w:t xml:space="preserve">  INTEGRANTES: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9260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243.45pt;width:423.1pt;height:30.2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">
                <v:textbox style="mso-fit-shape-to-text:t">
                  <w:txbxContent>
                    <w:p w14:paraId="4E15FC1C" w14:textId="0A9850E4" w:rsidR="001D4E5B" w:rsidRPr="001D4E5B" w:rsidRDefault="001D4E5B">
                      <w:pPr>
                        <w:rPr>
                          <w:rFonts w:ascii="Roboto" w:hAnsi="Roboto"/>
                        </w:rPr>
                      </w:pPr>
                      <w:r w:rsidRPr="001D4E5B">
                        <w:rPr>
                          <w:rFonts w:ascii="Roboto" w:hAnsi="Roboto"/>
                          <w:b/>
                          <w:bCs/>
                          <w:color w:val="583101"/>
                        </w:rPr>
                        <w:t>GRUPO 10</w:t>
                      </w:r>
                      <w:r>
                        <w:rPr>
                          <w:rFonts w:ascii="Roboto" w:hAnsi="Roboto"/>
                        </w:rPr>
                        <w:t xml:space="preserve">  INTEGRANTES: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9BFC6" w14:textId="7343F1EE" w:rsidR="001D4E5B" w:rsidRDefault="00686ED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6E25C" wp14:editId="7E5DE5C0">
                <wp:simplePos x="0" y="0"/>
                <wp:positionH relativeFrom="column">
                  <wp:posOffset>-1080135</wp:posOffset>
                </wp:positionH>
                <wp:positionV relativeFrom="paragraph">
                  <wp:posOffset>3956050</wp:posOffset>
                </wp:positionV>
                <wp:extent cx="3409950" cy="3251200"/>
                <wp:effectExtent l="9525" t="6350" r="0" b="0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9950" cy="3251200"/>
                        </a:xfrm>
                        <a:prstGeom prst="rtTriangle">
                          <a:avLst/>
                        </a:prstGeom>
                        <a:solidFill>
                          <a:srgbClr val="A471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2906E" id="AutoShape 5" o:spid="_x0000_s1026" type="#_x0000_t6" style="position:absolute;margin-left:-85.05pt;margin-top:311.5pt;width:268.5pt;height:2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" fillcolor="#a47148" stroked="f" strokecolor="white [3212]"/>
            </w:pict>
          </mc:Fallback>
        </mc:AlternateContent>
      </w:r>
    </w:p>
    <w:p w14:paraId="15AB2E21" w14:textId="764F117E" w:rsidR="001D4E5B" w:rsidRDefault="001D4E5B"/>
    <w:p w14:paraId="485993C3" w14:textId="48B56D0B" w:rsidR="001D4E5B" w:rsidRDefault="00686ED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51F80" wp14:editId="1D28FE6D">
                <wp:simplePos x="0" y="0"/>
                <wp:positionH relativeFrom="column">
                  <wp:posOffset>-1080135</wp:posOffset>
                </wp:positionH>
                <wp:positionV relativeFrom="paragraph">
                  <wp:posOffset>363855</wp:posOffset>
                </wp:positionV>
                <wp:extent cx="2771775" cy="2689225"/>
                <wp:effectExtent l="9525" t="6350" r="0" b="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2689225"/>
                        </a:xfrm>
                        <a:prstGeom prst="rtTriangle">
                          <a:avLst/>
                        </a:prstGeom>
                        <a:solidFill>
                          <a:srgbClr val="58310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1F044" id="AutoShape 6" o:spid="_x0000_s1026" type="#_x0000_t6" style="position:absolute;margin-left:-85.05pt;margin-top:28.65pt;width:218.25pt;height:2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" fillcolor="#583101" stroked="f"/>
            </w:pict>
          </mc:Fallback>
        </mc:AlternateContent>
      </w:r>
    </w:p>
    <w:p w14:paraId="52D4B274" w14:textId="1F4B2E15" w:rsidR="001D4E5B" w:rsidRDefault="001D4E5B"/>
    <w:p w14:paraId="52A40579" w14:textId="7972CFA4" w:rsidR="001D4E5B" w:rsidRDefault="001D4E5B"/>
    <w:p w14:paraId="4494BADE" w14:textId="18D1ACE5" w:rsidR="001D4E5B" w:rsidRDefault="001D4E5B"/>
    <w:p w14:paraId="3EE2834A" w14:textId="12D38D45" w:rsidR="001D4E5B" w:rsidRDefault="001D4E5B"/>
    <w:p w14:paraId="58DF4C4F" w14:textId="097F4E0A" w:rsidR="001D4E5B" w:rsidRDefault="001D4E5B"/>
    <w:p w14:paraId="73E19937" w14:textId="30BFCD0A" w:rsidR="001D4E5B" w:rsidRDefault="001D4E5B"/>
    <w:p w14:paraId="4929CE6D" w14:textId="63E1049C" w:rsidR="001D4E5B" w:rsidRDefault="001D4E5B"/>
    <w:p w14:paraId="4A7ACCC8" w14:textId="640EF503" w:rsidR="001D4E5B" w:rsidRDefault="001D4E5B"/>
    <w:sdt>
      <w:sdtPr>
        <w:id w:val="1538545645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sz w:val="22"/>
          <w:szCs w:val="22"/>
          <w:lang w:eastAsia="en-US"/>
        </w:rPr>
      </w:sdtEndPr>
      <w:sdtContent>
        <w:p w14:paraId="36885637" w14:textId="3FD00E47" w:rsidR="00686EDF" w:rsidRPr="00686EDF" w:rsidRDefault="00686EDF">
          <w:pPr>
            <w:pStyle w:val="CabealhodoSumrio"/>
            <w:rPr>
              <w:rFonts w:ascii="Roboto" w:hAnsi="Roboto"/>
              <w:b/>
              <w:bCs/>
              <w:color w:val="583101"/>
            </w:rPr>
          </w:pPr>
          <w:r w:rsidRPr="00686EDF">
            <w:rPr>
              <w:rFonts w:ascii="Roboto" w:hAnsi="Roboto"/>
              <w:b/>
              <w:bCs/>
              <w:color w:val="583101"/>
            </w:rPr>
            <w:t>Sumário</w:t>
          </w:r>
        </w:p>
        <w:p w14:paraId="2BC07FC7" w14:textId="77777777" w:rsidR="00686EDF" w:rsidRPr="00686EDF" w:rsidRDefault="00686EDF" w:rsidP="00686EDF">
          <w:pPr>
            <w:rPr>
              <w:lang w:eastAsia="pt-BR"/>
            </w:rPr>
          </w:pPr>
        </w:p>
        <w:p w14:paraId="17709AA3" w14:textId="2B6BA721" w:rsidR="00686EDF" w:rsidRPr="00686EDF" w:rsidRDefault="00686EDF">
          <w:pPr>
            <w:pStyle w:val="Sumrio2"/>
            <w:tabs>
              <w:tab w:val="right" w:leader="dot" w:pos="8494"/>
            </w:tabs>
            <w:rPr>
              <w:rFonts w:ascii="Roboto" w:hAnsi="Roboto"/>
              <w:noProof/>
            </w:rPr>
          </w:pPr>
          <w:r w:rsidRPr="00686EDF">
            <w:rPr>
              <w:rFonts w:ascii="Roboto" w:hAnsi="Roboto"/>
            </w:rPr>
            <w:fldChar w:fldCharType="begin"/>
          </w:r>
          <w:r w:rsidRPr="00686EDF">
            <w:rPr>
              <w:rFonts w:ascii="Roboto" w:hAnsi="Roboto"/>
            </w:rPr>
            <w:instrText xml:space="preserve"> TOC \o "1-3" \h \z \u </w:instrText>
          </w:r>
          <w:r w:rsidRPr="00686EDF">
            <w:rPr>
              <w:rFonts w:ascii="Roboto" w:hAnsi="Roboto"/>
            </w:rPr>
            <w:fldChar w:fldCharType="separate"/>
          </w:r>
          <w:hyperlink w:anchor="_Toc115380253" w:history="1">
            <w:r w:rsidRPr="00686EDF">
              <w:rPr>
                <w:rStyle w:val="Hyperlink"/>
                <w:rFonts w:ascii="Roboto" w:hAnsi="Roboto"/>
                <w:b/>
                <w:bCs/>
                <w:noProof/>
              </w:rPr>
              <w:t>Contexto do negócio</w:t>
            </w:r>
            <w:r w:rsidRPr="00686EDF">
              <w:rPr>
                <w:rFonts w:ascii="Roboto" w:hAnsi="Roboto"/>
                <w:noProof/>
                <w:webHidden/>
              </w:rPr>
              <w:tab/>
            </w:r>
            <w:r w:rsidRPr="00686EDF">
              <w:rPr>
                <w:rFonts w:ascii="Roboto" w:hAnsi="Roboto"/>
                <w:noProof/>
                <w:webHidden/>
              </w:rPr>
              <w:fldChar w:fldCharType="begin"/>
            </w:r>
            <w:r w:rsidRPr="00686EDF">
              <w:rPr>
                <w:rFonts w:ascii="Roboto" w:hAnsi="Roboto"/>
                <w:noProof/>
                <w:webHidden/>
              </w:rPr>
              <w:instrText xml:space="preserve"> PAGEREF _Toc115380253 \h </w:instrText>
            </w:r>
            <w:r w:rsidRPr="00686EDF">
              <w:rPr>
                <w:rFonts w:ascii="Roboto" w:hAnsi="Roboto"/>
                <w:noProof/>
                <w:webHidden/>
              </w:rPr>
            </w:r>
            <w:r w:rsidRPr="00686EDF">
              <w:rPr>
                <w:rFonts w:ascii="Roboto" w:hAnsi="Roboto"/>
                <w:noProof/>
                <w:webHidden/>
              </w:rPr>
              <w:fldChar w:fldCharType="separate"/>
            </w:r>
            <w:r w:rsidRPr="00686EDF">
              <w:rPr>
                <w:rFonts w:ascii="Roboto" w:hAnsi="Roboto"/>
                <w:noProof/>
                <w:webHidden/>
              </w:rPr>
              <w:t>3</w:t>
            </w:r>
            <w:r w:rsidRPr="00686ED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55E924AC" w14:textId="3394DED6" w:rsidR="00686EDF" w:rsidRPr="00686EDF" w:rsidRDefault="00686EDF">
          <w:pPr>
            <w:pStyle w:val="Sumrio2"/>
            <w:tabs>
              <w:tab w:val="right" w:leader="dot" w:pos="8494"/>
            </w:tabs>
            <w:rPr>
              <w:rFonts w:ascii="Roboto" w:hAnsi="Roboto"/>
              <w:noProof/>
            </w:rPr>
          </w:pPr>
          <w:hyperlink w:anchor="_Toc115380254" w:history="1">
            <w:r w:rsidRPr="00686EDF">
              <w:rPr>
                <w:rStyle w:val="Hyperlink"/>
                <w:rFonts w:ascii="Roboto" w:hAnsi="Roboto"/>
                <w:b/>
                <w:bCs/>
                <w:noProof/>
              </w:rPr>
              <w:t>Justificativa do projeto</w:t>
            </w:r>
            <w:r w:rsidRPr="00686EDF">
              <w:rPr>
                <w:rFonts w:ascii="Roboto" w:hAnsi="Roboto"/>
                <w:noProof/>
                <w:webHidden/>
              </w:rPr>
              <w:tab/>
            </w:r>
            <w:r w:rsidRPr="00686EDF">
              <w:rPr>
                <w:rFonts w:ascii="Roboto" w:hAnsi="Roboto"/>
                <w:noProof/>
                <w:webHidden/>
              </w:rPr>
              <w:fldChar w:fldCharType="begin"/>
            </w:r>
            <w:r w:rsidRPr="00686EDF">
              <w:rPr>
                <w:rFonts w:ascii="Roboto" w:hAnsi="Roboto"/>
                <w:noProof/>
                <w:webHidden/>
              </w:rPr>
              <w:instrText xml:space="preserve"> PAGEREF _Toc115380254 \h </w:instrText>
            </w:r>
            <w:r w:rsidRPr="00686EDF">
              <w:rPr>
                <w:rFonts w:ascii="Roboto" w:hAnsi="Roboto"/>
                <w:noProof/>
                <w:webHidden/>
              </w:rPr>
            </w:r>
            <w:r w:rsidRPr="00686EDF">
              <w:rPr>
                <w:rFonts w:ascii="Roboto" w:hAnsi="Roboto"/>
                <w:noProof/>
                <w:webHidden/>
              </w:rPr>
              <w:fldChar w:fldCharType="separate"/>
            </w:r>
            <w:r w:rsidRPr="00686EDF">
              <w:rPr>
                <w:rFonts w:ascii="Roboto" w:hAnsi="Roboto"/>
                <w:noProof/>
                <w:webHidden/>
              </w:rPr>
              <w:t>3</w:t>
            </w:r>
            <w:r w:rsidRPr="00686ED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6C30C2EF" w14:textId="66DD85F0" w:rsidR="00686EDF" w:rsidRPr="00686EDF" w:rsidRDefault="00686EDF">
          <w:pPr>
            <w:pStyle w:val="Sumrio2"/>
            <w:tabs>
              <w:tab w:val="right" w:leader="dot" w:pos="8494"/>
            </w:tabs>
            <w:rPr>
              <w:rFonts w:ascii="Roboto" w:hAnsi="Roboto"/>
              <w:noProof/>
            </w:rPr>
          </w:pPr>
          <w:hyperlink w:anchor="_Toc115380255" w:history="1">
            <w:r w:rsidRPr="00686EDF">
              <w:rPr>
                <w:rStyle w:val="Hyperlink"/>
                <w:rFonts w:ascii="Roboto" w:hAnsi="Roboto"/>
                <w:b/>
                <w:bCs/>
                <w:noProof/>
              </w:rPr>
              <w:t>Objetivo</w:t>
            </w:r>
            <w:r w:rsidRPr="00686EDF">
              <w:rPr>
                <w:rFonts w:ascii="Roboto" w:hAnsi="Roboto"/>
                <w:noProof/>
                <w:webHidden/>
              </w:rPr>
              <w:tab/>
            </w:r>
            <w:r w:rsidRPr="00686EDF">
              <w:rPr>
                <w:rFonts w:ascii="Roboto" w:hAnsi="Roboto"/>
                <w:noProof/>
                <w:webHidden/>
              </w:rPr>
              <w:fldChar w:fldCharType="begin"/>
            </w:r>
            <w:r w:rsidRPr="00686EDF">
              <w:rPr>
                <w:rFonts w:ascii="Roboto" w:hAnsi="Roboto"/>
                <w:noProof/>
                <w:webHidden/>
              </w:rPr>
              <w:instrText xml:space="preserve"> PAGEREF _Toc115380255 \h </w:instrText>
            </w:r>
            <w:r w:rsidRPr="00686EDF">
              <w:rPr>
                <w:rFonts w:ascii="Roboto" w:hAnsi="Roboto"/>
                <w:noProof/>
                <w:webHidden/>
              </w:rPr>
            </w:r>
            <w:r w:rsidRPr="00686EDF">
              <w:rPr>
                <w:rFonts w:ascii="Roboto" w:hAnsi="Roboto"/>
                <w:noProof/>
                <w:webHidden/>
              </w:rPr>
              <w:fldChar w:fldCharType="separate"/>
            </w:r>
            <w:r w:rsidRPr="00686EDF">
              <w:rPr>
                <w:rFonts w:ascii="Roboto" w:hAnsi="Roboto"/>
                <w:noProof/>
                <w:webHidden/>
              </w:rPr>
              <w:t>3</w:t>
            </w:r>
            <w:r w:rsidRPr="00686ED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25B32C9C" w14:textId="6B389B9F" w:rsidR="00686EDF" w:rsidRPr="00686EDF" w:rsidRDefault="00686EDF">
          <w:pPr>
            <w:pStyle w:val="Sumrio2"/>
            <w:tabs>
              <w:tab w:val="right" w:leader="dot" w:pos="8494"/>
            </w:tabs>
            <w:rPr>
              <w:rFonts w:ascii="Roboto" w:hAnsi="Roboto"/>
              <w:noProof/>
            </w:rPr>
          </w:pPr>
          <w:hyperlink w:anchor="_Toc115380256" w:history="1">
            <w:r w:rsidRPr="00686EDF">
              <w:rPr>
                <w:rStyle w:val="Hyperlink"/>
                <w:rFonts w:ascii="Roboto" w:hAnsi="Roboto"/>
                <w:b/>
                <w:bCs/>
                <w:noProof/>
              </w:rPr>
              <w:t>Escopo</w:t>
            </w:r>
            <w:r w:rsidRPr="00686EDF">
              <w:rPr>
                <w:rFonts w:ascii="Roboto" w:hAnsi="Roboto"/>
                <w:noProof/>
                <w:webHidden/>
              </w:rPr>
              <w:tab/>
            </w:r>
            <w:r w:rsidRPr="00686EDF">
              <w:rPr>
                <w:rFonts w:ascii="Roboto" w:hAnsi="Roboto"/>
                <w:noProof/>
                <w:webHidden/>
              </w:rPr>
              <w:fldChar w:fldCharType="begin"/>
            </w:r>
            <w:r w:rsidRPr="00686EDF">
              <w:rPr>
                <w:rFonts w:ascii="Roboto" w:hAnsi="Roboto"/>
                <w:noProof/>
                <w:webHidden/>
              </w:rPr>
              <w:instrText xml:space="preserve"> PAGEREF _Toc115380256 \h </w:instrText>
            </w:r>
            <w:r w:rsidRPr="00686EDF">
              <w:rPr>
                <w:rFonts w:ascii="Roboto" w:hAnsi="Roboto"/>
                <w:noProof/>
                <w:webHidden/>
              </w:rPr>
            </w:r>
            <w:r w:rsidRPr="00686EDF">
              <w:rPr>
                <w:rFonts w:ascii="Roboto" w:hAnsi="Roboto"/>
                <w:noProof/>
                <w:webHidden/>
              </w:rPr>
              <w:fldChar w:fldCharType="separate"/>
            </w:r>
            <w:r w:rsidRPr="00686EDF">
              <w:rPr>
                <w:rFonts w:ascii="Roboto" w:hAnsi="Roboto"/>
                <w:noProof/>
                <w:webHidden/>
              </w:rPr>
              <w:t>3</w:t>
            </w:r>
            <w:r w:rsidRPr="00686EDF">
              <w:rPr>
                <w:rFonts w:ascii="Roboto" w:hAnsi="Roboto"/>
                <w:noProof/>
                <w:webHidden/>
              </w:rPr>
              <w:fldChar w:fldCharType="end"/>
            </w:r>
          </w:hyperlink>
        </w:p>
        <w:p w14:paraId="276052F9" w14:textId="75B709B4" w:rsidR="00686EDF" w:rsidRPr="00686EDF" w:rsidRDefault="00686EDF">
          <w:pPr>
            <w:rPr>
              <w:rFonts w:ascii="Roboto" w:hAnsi="Roboto"/>
            </w:rPr>
          </w:pPr>
          <w:r w:rsidRPr="00686EDF">
            <w:rPr>
              <w:rFonts w:ascii="Roboto" w:hAnsi="Roboto"/>
              <w:b/>
              <w:bCs/>
            </w:rPr>
            <w:fldChar w:fldCharType="end"/>
          </w:r>
        </w:p>
      </w:sdtContent>
    </w:sdt>
    <w:p w14:paraId="2CDA648F" w14:textId="51508E13" w:rsidR="001D4E5B" w:rsidRDefault="001D4E5B"/>
    <w:p w14:paraId="1A675DB9" w14:textId="0A834E7D" w:rsidR="001D4E5B" w:rsidRDefault="001D4E5B"/>
    <w:p w14:paraId="6A66C170" w14:textId="5C111EC5" w:rsidR="001D4E5B" w:rsidRPr="001D4E5B" w:rsidRDefault="001D4E5B">
      <w:pPr>
        <w:rPr>
          <w:rFonts w:ascii="Roboto" w:hAnsi="Roboto"/>
        </w:rPr>
      </w:pPr>
    </w:p>
    <w:p w14:paraId="7C6BC50C" w14:textId="59FDBBD5" w:rsidR="001D4E5B" w:rsidRDefault="001D4E5B">
      <w:pPr>
        <w:rPr>
          <w:rFonts w:ascii="Roboto" w:hAnsi="Roboto"/>
        </w:rPr>
      </w:pPr>
    </w:p>
    <w:p w14:paraId="27ED8243" w14:textId="5DAB15B6" w:rsidR="001D4E5B" w:rsidRDefault="001D4E5B">
      <w:pPr>
        <w:rPr>
          <w:rFonts w:ascii="Roboto" w:hAnsi="Roboto"/>
        </w:rPr>
      </w:pPr>
    </w:p>
    <w:p w14:paraId="076CCB00" w14:textId="73B47758" w:rsidR="001D4E5B" w:rsidRDefault="001D4E5B">
      <w:pPr>
        <w:rPr>
          <w:rFonts w:ascii="Roboto" w:hAnsi="Roboto"/>
        </w:rPr>
      </w:pPr>
    </w:p>
    <w:p w14:paraId="6D535B95" w14:textId="31ED63A2" w:rsidR="001D4E5B" w:rsidRDefault="001D4E5B">
      <w:pPr>
        <w:rPr>
          <w:rFonts w:ascii="Roboto" w:hAnsi="Roboto"/>
        </w:rPr>
      </w:pPr>
    </w:p>
    <w:p w14:paraId="7B14051B" w14:textId="4A14D30C" w:rsidR="001D4E5B" w:rsidRDefault="001D4E5B">
      <w:pPr>
        <w:rPr>
          <w:rFonts w:ascii="Roboto" w:hAnsi="Roboto"/>
        </w:rPr>
      </w:pPr>
    </w:p>
    <w:p w14:paraId="1BF13F1D" w14:textId="110F0784" w:rsidR="001D4E5B" w:rsidRDefault="001D4E5B">
      <w:pPr>
        <w:rPr>
          <w:rFonts w:ascii="Roboto" w:hAnsi="Roboto"/>
        </w:rPr>
      </w:pPr>
    </w:p>
    <w:p w14:paraId="08A00D7A" w14:textId="7F31AF79" w:rsidR="001D4E5B" w:rsidRDefault="001D4E5B">
      <w:pPr>
        <w:rPr>
          <w:rFonts w:ascii="Roboto" w:hAnsi="Roboto"/>
        </w:rPr>
      </w:pPr>
    </w:p>
    <w:p w14:paraId="3025B0F7" w14:textId="3102BEE3" w:rsidR="001D4E5B" w:rsidRDefault="001D4E5B">
      <w:pPr>
        <w:rPr>
          <w:rFonts w:ascii="Roboto" w:hAnsi="Roboto"/>
        </w:rPr>
      </w:pPr>
    </w:p>
    <w:p w14:paraId="5161C50F" w14:textId="2ED1ABF0" w:rsidR="001D4E5B" w:rsidRDefault="001D4E5B">
      <w:pPr>
        <w:rPr>
          <w:rFonts w:ascii="Roboto" w:hAnsi="Roboto"/>
        </w:rPr>
      </w:pPr>
    </w:p>
    <w:p w14:paraId="3CBDE7B6" w14:textId="5C6EFC92" w:rsidR="001D4E5B" w:rsidRDefault="001D4E5B">
      <w:pPr>
        <w:rPr>
          <w:rFonts w:ascii="Roboto" w:hAnsi="Roboto"/>
        </w:rPr>
      </w:pPr>
    </w:p>
    <w:p w14:paraId="28DC4382" w14:textId="25169D3B" w:rsidR="001D4E5B" w:rsidRDefault="001D4E5B">
      <w:pPr>
        <w:rPr>
          <w:rFonts w:ascii="Roboto" w:hAnsi="Roboto"/>
        </w:rPr>
      </w:pPr>
    </w:p>
    <w:p w14:paraId="6F9AB374" w14:textId="1CE34CDF" w:rsidR="001D4E5B" w:rsidRDefault="001D4E5B">
      <w:pPr>
        <w:rPr>
          <w:rFonts w:ascii="Roboto" w:hAnsi="Roboto"/>
        </w:rPr>
      </w:pPr>
    </w:p>
    <w:p w14:paraId="5708D7DC" w14:textId="094DEC64" w:rsidR="001D4E5B" w:rsidRDefault="001D4E5B">
      <w:pPr>
        <w:rPr>
          <w:rFonts w:ascii="Roboto" w:hAnsi="Roboto"/>
        </w:rPr>
      </w:pPr>
    </w:p>
    <w:p w14:paraId="0D726729" w14:textId="78EC5786" w:rsidR="001D4E5B" w:rsidRDefault="001D4E5B">
      <w:pPr>
        <w:rPr>
          <w:rFonts w:ascii="Roboto" w:hAnsi="Roboto"/>
        </w:rPr>
      </w:pPr>
    </w:p>
    <w:p w14:paraId="1DE6A266" w14:textId="33F0DA21" w:rsidR="001D4E5B" w:rsidRDefault="001D4E5B">
      <w:pPr>
        <w:rPr>
          <w:rFonts w:ascii="Roboto" w:hAnsi="Roboto"/>
        </w:rPr>
      </w:pPr>
    </w:p>
    <w:p w14:paraId="39ECEADF" w14:textId="50FB4068" w:rsidR="001D4E5B" w:rsidRDefault="001D4E5B">
      <w:pPr>
        <w:rPr>
          <w:rFonts w:ascii="Roboto" w:hAnsi="Roboto"/>
        </w:rPr>
      </w:pPr>
    </w:p>
    <w:p w14:paraId="51E2B5FD" w14:textId="016C8D72" w:rsidR="001D4E5B" w:rsidRDefault="001D4E5B">
      <w:pPr>
        <w:rPr>
          <w:rFonts w:ascii="Roboto" w:hAnsi="Roboto"/>
        </w:rPr>
      </w:pPr>
    </w:p>
    <w:p w14:paraId="3C7AFC6C" w14:textId="553282F1" w:rsidR="001D4E5B" w:rsidRDefault="001D4E5B">
      <w:pPr>
        <w:rPr>
          <w:rFonts w:ascii="Roboto" w:hAnsi="Roboto"/>
        </w:rPr>
      </w:pPr>
    </w:p>
    <w:p w14:paraId="0DD63657" w14:textId="6DEF5276" w:rsidR="001D4E5B" w:rsidRDefault="001D4E5B">
      <w:pPr>
        <w:rPr>
          <w:rFonts w:ascii="Roboto" w:hAnsi="Roboto"/>
        </w:rPr>
      </w:pPr>
    </w:p>
    <w:p w14:paraId="113B752D" w14:textId="310B0003" w:rsidR="001D4E5B" w:rsidRDefault="001D4E5B">
      <w:pPr>
        <w:rPr>
          <w:rFonts w:ascii="Roboto" w:hAnsi="Roboto"/>
        </w:rPr>
      </w:pPr>
    </w:p>
    <w:p w14:paraId="0E0C4391" w14:textId="0788C84D" w:rsidR="001D4E5B" w:rsidRDefault="001D4E5B">
      <w:pPr>
        <w:rPr>
          <w:rFonts w:ascii="Roboto" w:hAnsi="Roboto"/>
        </w:rPr>
      </w:pPr>
    </w:p>
    <w:p w14:paraId="2578F569" w14:textId="2C6B82E7" w:rsidR="001D4E5B" w:rsidRDefault="001D4E5B">
      <w:pPr>
        <w:rPr>
          <w:rFonts w:ascii="Roboto" w:hAnsi="Roboto"/>
        </w:rPr>
      </w:pPr>
    </w:p>
    <w:p w14:paraId="3389B5E1" w14:textId="45134A09" w:rsidR="001D4E5B" w:rsidRDefault="001D4E5B">
      <w:pPr>
        <w:rPr>
          <w:rFonts w:ascii="Roboto" w:hAnsi="Roboto"/>
        </w:rPr>
      </w:pPr>
    </w:p>
    <w:p w14:paraId="100C182F" w14:textId="3B087F8B" w:rsidR="001D4E5B" w:rsidRDefault="001D4E5B">
      <w:pPr>
        <w:rPr>
          <w:rFonts w:ascii="Roboto" w:hAnsi="Roboto"/>
        </w:rPr>
      </w:pPr>
    </w:p>
    <w:p w14:paraId="5011C160" w14:textId="54345D76" w:rsidR="001D4E5B" w:rsidRDefault="001D4E5B">
      <w:pPr>
        <w:rPr>
          <w:rFonts w:ascii="Roboto" w:hAnsi="Roboto"/>
        </w:rPr>
      </w:pPr>
    </w:p>
    <w:p w14:paraId="77F24CAF" w14:textId="2574C718" w:rsidR="001D4E5B" w:rsidRDefault="001D4E5B">
      <w:pPr>
        <w:rPr>
          <w:rFonts w:ascii="Roboto" w:hAnsi="Roboto"/>
        </w:rPr>
      </w:pPr>
    </w:p>
    <w:p w14:paraId="0C069E64" w14:textId="028626CC" w:rsidR="001D4E5B" w:rsidRPr="000C616F" w:rsidRDefault="000C616F" w:rsidP="000C616F">
      <w:pPr>
        <w:pStyle w:val="Ttulo2"/>
        <w:rPr>
          <w:rFonts w:ascii="Roboto" w:hAnsi="Roboto"/>
          <w:b/>
          <w:bCs/>
          <w:color w:val="583101"/>
        </w:rPr>
      </w:pPr>
      <w:bookmarkStart w:id="0" w:name="_Toc115380253"/>
      <w:r w:rsidRPr="000C616F">
        <w:rPr>
          <w:rFonts w:ascii="Roboto" w:hAnsi="Roboto"/>
          <w:b/>
          <w:bCs/>
          <w:color w:val="583101"/>
        </w:rPr>
        <w:t xml:space="preserve">Contexto </w:t>
      </w:r>
      <w:r>
        <w:rPr>
          <w:rFonts w:ascii="Roboto" w:hAnsi="Roboto"/>
          <w:b/>
          <w:bCs/>
          <w:color w:val="583101"/>
        </w:rPr>
        <w:t>do negócio</w:t>
      </w:r>
      <w:bookmarkEnd w:id="0"/>
      <w:r>
        <w:rPr>
          <w:rFonts w:ascii="Roboto" w:hAnsi="Roboto"/>
          <w:b/>
          <w:bCs/>
          <w:color w:val="583101"/>
        </w:rPr>
        <w:t xml:space="preserve"> </w:t>
      </w:r>
    </w:p>
    <w:p w14:paraId="16D16B1E" w14:textId="02F586F3" w:rsidR="000C616F" w:rsidRDefault="000C616F" w:rsidP="000C616F">
      <w:pPr>
        <w:pStyle w:val="Subttulo"/>
      </w:pPr>
      <w:r>
        <w:t>Algum subtítulo aqui.</w:t>
      </w:r>
    </w:p>
    <w:p w14:paraId="2046C04B" w14:textId="733836CC" w:rsidR="000C616F" w:rsidRDefault="000C616F" w:rsidP="000C616F">
      <w:pPr>
        <w:rPr>
          <w:rFonts w:ascii="Roboto" w:hAnsi="Roboto" w:cs="Open Sans"/>
          <w:color w:val="000000"/>
          <w:sz w:val="21"/>
          <w:szCs w:val="21"/>
          <w:shd w:val="clear" w:color="auto" w:fill="FFFFFF"/>
        </w:rPr>
      </w:pPr>
      <w:r w:rsidRPr="000C616F">
        <w:rPr>
          <w:rStyle w:val="Forte"/>
          <w:rFonts w:ascii="Roboto" w:hAnsi="Roboto" w:cs="Open Sans"/>
          <w:color w:val="000000"/>
          <w:sz w:val="21"/>
          <w:szCs w:val="21"/>
          <w:shd w:val="clear" w:color="auto" w:fill="FFFFFF"/>
        </w:rPr>
        <w:t>Lorem Ipsum</w:t>
      </w:r>
      <w:r w:rsidRPr="000C616F">
        <w:rPr>
          <w:rFonts w:ascii="Roboto" w:hAnsi="Roboto" w:cs="Open Sans"/>
          <w:color w:val="000000"/>
          <w:sz w:val="21"/>
          <w:szCs w:val="21"/>
          <w:shd w:val="clear" w:color="auto" w:fill="FFFFFF"/>
        </w:rPr>
        <w:t> é simplesmente um texto fictício da indústria tipográfica e de impressão. Lorem Ipsum tem sido o texto fictício padrão da indústria desde os anos 1500, quando um impressor desconhecido pegou uma cozinha de tipos e embaralhou-a para fazer um livro de espécimes de tipos. </w:t>
      </w:r>
    </w:p>
    <w:p w14:paraId="4E9B133D" w14:textId="2E3DF0FD" w:rsidR="000C616F" w:rsidRDefault="000C616F" w:rsidP="000C616F">
      <w:pPr>
        <w:rPr>
          <w:rFonts w:ascii="Roboto" w:hAnsi="Roboto" w:cs="Open Sans"/>
          <w:color w:val="000000"/>
          <w:sz w:val="21"/>
          <w:szCs w:val="21"/>
          <w:shd w:val="clear" w:color="auto" w:fill="FFFFFF"/>
        </w:rPr>
      </w:pPr>
    </w:p>
    <w:p w14:paraId="1D808862" w14:textId="535C9977" w:rsidR="000C616F" w:rsidRPr="000C616F" w:rsidRDefault="000C616F" w:rsidP="000C616F">
      <w:pPr>
        <w:pStyle w:val="Ttulo2"/>
        <w:rPr>
          <w:rFonts w:ascii="Roboto" w:hAnsi="Roboto"/>
          <w:b/>
          <w:bCs/>
          <w:color w:val="583101"/>
        </w:rPr>
      </w:pPr>
      <w:bookmarkStart w:id="1" w:name="_Toc115380254"/>
      <w:r>
        <w:rPr>
          <w:rFonts w:ascii="Roboto" w:hAnsi="Roboto"/>
          <w:b/>
          <w:bCs/>
          <w:color w:val="583101"/>
        </w:rPr>
        <w:t>Justificativa</w:t>
      </w:r>
      <w:r w:rsidR="00686EDF">
        <w:rPr>
          <w:rFonts w:ascii="Roboto" w:hAnsi="Roboto"/>
          <w:b/>
          <w:bCs/>
          <w:color w:val="583101"/>
        </w:rPr>
        <w:t xml:space="preserve"> do projeto</w:t>
      </w:r>
      <w:bookmarkEnd w:id="1"/>
    </w:p>
    <w:p w14:paraId="66FCD50A" w14:textId="77777777" w:rsidR="000C616F" w:rsidRDefault="000C616F" w:rsidP="000C616F">
      <w:pPr>
        <w:pStyle w:val="Subttulo"/>
      </w:pPr>
      <w:r>
        <w:t>Algum subtítulo aqui.</w:t>
      </w:r>
    </w:p>
    <w:p w14:paraId="0C85DEBE" w14:textId="0CB436FE" w:rsidR="000C616F" w:rsidRDefault="000C616F" w:rsidP="000C616F">
      <w:pPr>
        <w:rPr>
          <w:rFonts w:ascii="Roboto" w:hAnsi="Roboto" w:cs="Open Sans"/>
          <w:color w:val="000000"/>
          <w:sz w:val="21"/>
          <w:szCs w:val="21"/>
          <w:shd w:val="clear" w:color="auto" w:fill="FFFFFF"/>
        </w:rPr>
      </w:pPr>
      <w:r w:rsidRPr="000C616F">
        <w:rPr>
          <w:rStyle w:val="Forte"/>
          <w:rFonts w:ascii="Roboto" w:hAnsi="Roboto" w:cs="Open Sans"/>
          <w:color w:val="000000"/>
          <w:sz w:val="21"/>
          <w:szCs w:val="21"/>
          <w:shd w:val="clear" w:color="auto" w:fill="FFFFFF"/>
        </w:rPr>
        <w:t>Lorem Ipsum</w:t>
      </w:r>
      <w:r w:rsidRPr="000C616F">
        <w:rPr>
          <w:rFonts w:ascii="Roboto" w:hAnsi="Roboto" w:cs="Open Sans"/>
          <w:color w:val="000000"/>
          <w:sz w:val="21"/>
          <w:szCs w:val="21"/>
          <w:shd w:val="clear" w:color="auto" w:fill="FFFFFF"/>
        </w:rPr>
        <w:t> é simplesmente um texto fictício da indústria tipográfica e de impressão. Lorem Ipsum tem sido o texto fictício padrão da indústria desde os anos 1500, quando um impressor desconhecido pegou uma cozinha de tipos e embaralhou-a para fazer um livro de espécimes de tipos. </w:t>
      </w:r>
    </w:p>
    <w:p w14:paraId="78AE61F9" w14:textId="77777777" w:rsidR="000C616F" w:rsidRPr="000C616F" w:rsidRDefault="000C616F" w:rsidP="000C616F">
      <w:pPr>
        <w:rPr>
          <w:rFonts w:ascii="Roboto" w:hAnsi="Roboto"/>
        </w:rPr>
      </w:pPr>
    </w:p>
    <w:p w14:paraId="5F5CA331" w14:textId="156730FA" w:rsidR="000C616F" w:rsidRPr="000C616F" w:rsidRDefault="00686EDF" w:rsidP="000C616F">
      <w:pPr>
        <w:pStyle w:val="Ttulo2"/>
        <w:rPr>
          <w:rFonts w:ascii="Roboto" w:hAnsi="Roboto"/>
          <w:b/>
          <w:bCs/>
          <w:color w:val="583101"/>
        </w:rPr>
      </w:pPr>
      <w:bookmarkStart w:id="2" w:name="_Toc115380255"/>
      <w:r>
        <w:rPr>
          <w:rFonts w:ascii="Roboto" w:hAnsi="Roboto"/>
          <w:b/>
          <w:bCs/>
          <w:color w:val="583101"/>
        </w:rPr>
        <w:t>Objetivo</w:t>
      </w:r>
      <w:bookmarkEnd w:id="2"/>
    </w:p>
    <w:p w14:paraId="7FED72AD" w14:textId="77777777" w:rsidR="000C616F" w:rsidRDefault="000C616F" w:rsidP="000C616F">
      <w:pPr>
        <w:pStyle w:val="Subttulo"/>
      </w:pPr>
      <w:r>
        <w:t>Algum subtítulo aqui.</w:t>
      </w:r>
    </w:p>
    <w:p w14:paraId="53555BEB" w14:textId="31477E45" w:rsidR="000C616F" w:rsidRDefault="000C616F" w:rsidP="000C616F">
      <w:pPr>
        <w:rPr>
          <w:rFonts w:ascii="Roboto" w:hAnsi="Roboto" w:cs="Open Sans"/>
          <w:color w:val="000000"/>
          <w:sz w:val="21"/>
          <w:szCs w:val="21"/>
          <w:shd w:val="clear" w:color="auto" w:fill="FFFFFF"/>
        </w:rPr>
      </w:pPr>
      <w:r w:rsidRPr="000C616F">
        <w:rPr>
          <w:rStyle w:val="Forte"/>
          <w:rFonts w:ascii="Roboto" w:hAnsi="Roboto" w:cs="Open Sans"/>
          <w:color w:val="000000"/>
          <w:sz w:val="21"/>
          <w:szCs w:val="21"/>
          <w:shd w:val="clear" w:color="auto" w:fill="FFFFFF"/>
        </w:rPr>
        <w:t>Lorem Ipsum</w:t>
      </w:r>
      <w:r w:rsidRPr="000C616F">
        <w:rPr>
          <w:rFonts w:ascii="Roboto" w:hAnsi="Roboto" w:cs="Open Sans"/>
          <w:color w:val="000000"/>
          <w:sz w:val="21"/>
          <w:szCs w:val="21"/>
          <w:shd w:val="clear" w:color="auto" w:fill="FFFFFF"/>
        </w:rPr>
        <w:t> é simplesmente um texto fictício da indústria tipográfica e de impressão. Lorem Ipsum tem sido o texto fictício padrão da indústria desde os anos 1500, quando um impressor desconhecido pegou uma cozinha de tipos e embaralhou-a para fazer um livro de espécimes de tipos. </w:t>
      </w:r>
    </w:p>
    <w:p w14:paraId="1EC3EEBE" w14:textId="5DAAA20C" w:rsidR="000C616F" w:rsidRDefault="000C616F" w:rsidP="000C616F">
      <w:pPr>
        <w:rPr>
          <w:rFonts w:ascii="Roboto" w:hAnsi="Roboto" w:cs="Open Sans"/>
          <w:color w:val="000000"/>
          <w:sz w:val="21"/>
          <w:szCs w:val="21"/>
          <w:shd w:val="clear" w:color="auto" w:fill="FFFFFF"/>
        </w:rPr>
      </w:pPr>
    </w:p>
    <w:p w14:paraId="02A02809" w14:textId="55ECAADB" w:rsidR="000C616F" w:rsidRPr="000C616F" w:rsidRDefault="00686EDF" w:rsidP="000C616F">
      <w:pPr>
        <w:pStyle w:val="Ttulo2"/>
        <w:rPr>
          <w:rFonts w:ascii="Roboto" w:hAnsi="Roboto"/>
          <w:b/>
          <w:bCs/>
          <w:color w:val="583101"/>
        </w:rPr>
      </w:pPr>
      <w:bookmarkStart w:id="3" w:name="_Toc115380256"/>
      <w:r>
        <w:rPr>
          <w:rFonts w:ascii="Roboto" w:hAnsi="Roboto"/>
          <w:b/>
          <w:bCs/>
          <w:color w:val="583101"/>
        </w:rPr>
        <w:t>Escopo</w:t>
      </w:r>
      <w:bookmarkEnd w:id="3"/>
    </w:p>
    <w:p w14:paraId="552C86F5" w14:textId="77777777" w:rsidR="000C616F" w:rsidRDefault="000C616F" w:rsidP="000C616F">
      <w:pPr>
        <w:pStyle w:val="Subttulo"/>
      </w:pPr>
      <w:r>
        <w:t>Algum subtítulo aqui.</w:t>
      </w:r>
    </w:p>
    <w:p w14:paraId="28424CDC" w14:textId="77777777" w:rsidR="000C616F" w:rsidRPr="000C616F" w:rsidRDefault="000C616F" w:rsidP="000C616F">
      <w:pPr>
        <w:rPr>
          <w:rFonts w:ascii="Roboto" w:hAnsi="Roboto"/>
        </w:rPr>
      </w:pPr>
      <w:r w:rsidRPr="000C616F">
        <w:rPr>
          <w:rStyle w:val="Forte"/>
          <w:rFonts w:ascii="Roboto" w:hAnsi="Roboto" w:cs="Open Sans"/>
          <w:color w:val="000000"/>
          <w:sz w:val="21"/>
          <w:szCs w:val="21"/>
          <w:shd w:val="clear" w:color="auto" w:fill="FFFFFF"/>
        </w:rPr>
        <w:t>Lorem Ipsum</w:t>
      </w:r>
      <w:r w:rsidRPr="000C616F">
        <w:rPr>
          <w:rFonts w:ascii="Roboto" w:hAnsi="Roboto" w:cs="Open Sans"/>
          <w:color w:val="000000"/>
          <w:sz w:val="21"/>
          <w:szCs w:val="21"/>
          <w:shd w:val="clear" w:color="auto" w:fill="FFFFFF"/>
        </w:rPr>
        <w:t> é simplesmente um texto fictício da indústria tipográfica e de impressão. Lorem Ipsum tem sido o texto fictício padrão da indústria desde os anos 1500, quando um impressor desconhecido pegou uma cozinha de tipos e embaralhou-a para fazer um livro de espécimes de tipos. </w:t>
      </w:r>
    </w:p>
    <w:p w14:paraId="76179AF2" w14:textId="77777777" w:rsidR="000C616F" w:rsidRPr="000C616F" w:rsidRDefault="000C616F" w:rsidP="000C616F">
      <w:pPr>
        <w:rPr>
          <w:rFonts w:ascii="Roboto" w:hAnsi="Roboto"/>
        </w:rPr>
      </w:pPr>
    </w:p>
    <w:p w14:paraId="1952EDFB" w14:textId="77777777" w:rsidR="000C616F" w:rsidRPr="000C616F" w:rsidRDefault="000C616F" w:rsidP="000C616F">
      <w:pPr>
        <w:rPr>
          <w:rFonts w:ascii="Roboto" w:hAnsi="Roboto"/>
        </w:rPr>
      </w:pPr>
    </w:p>
    <w:p w14:paraId="5E7A27D1" w14:textId="0F565CB0" w:rsidR="001D4E5B" w:rsidRDefault="001D4E5B"/>
    <w:p w14:paraId="7F2E84A8" w14:textId="36A40E21" w:rsidR="001D4E5B" w:rsidRDefault="001D4E5B"/>
    <w:p w14:paraId="4EBECD72" w14:textId="08DC76DE" w:rsidR="001D4E5B" w:rsidRDefault="001D4E5B"/>
    <w:p w14:paraId="0CC8DE12" w14:textId="10FC0D97" w:rsidR="001D4E5B" w:rsidRDefault="001D4E5B"/>
    <w:p w14:paraId="30A22469" w14:textId="575B9FB8" w:rsidR="001D4E5B" w:rsidRDefault="001D4E5B"/>
    <w:p w14:paraId="710B2BEF" w14:textId="54A164B6" w:rsidR="001D4E5B" w:rsidRDefault="001D4E5B"/>
    <w:p w14:paraId="4EA181BE" w14:textId="24FB37E2" w:rsidR="001D4E5B" w:rsidRDefault="001D4E5B"/>
    <w:p w14:paraId="549B951E" w14:textId="6FB48CB1" w:rsidR="001D4E5B" w:rsidRDefault="001D4E5B"/>
    <w:p w14:paraId="7C86589C" w14:textId="490251AE" w:rsidR="001D4E5B" w:rsidRDefault="001D4E5B"/>
    <w:p w14:paraId="79046789" w14:textId="3904DF1E" w:rsidR="001D4E5B" w:rsidRDefault="001D4E5B"/>
    <w:p w14:paraId="0AF04E8E" w14:textId="40024A18" w:rsidR="001D4E5B" w:rsidRDefault="001D4E5B"/>
    <w:p w14:paraId="32E15083" w14:textId="08DA8A9C" w:rsidR="001D4E5B" w:rsidRDefault="001D4E5B"/>
    <w:p w14:paraId="43042E0E" w14:textId="1267AF72" w:rsidR="001D4E5B" w:rsidRDefault="001D4E5B"/>
    <w:p w14:paraId="2EC27285" w14:textId="74B02471" w:rsidR="001D4E5B" w:rsidRDefault="001D4E5B"/>
    <w:p w14:paraId="2472F1DF" w14:textId="68B5C45D" w:rsidR="001D4E5B" w:rsidRDefault="001D4E5B"/>
    <w:p w14:paraId="203B0126" w14:textId="12A7CEB9" w:rsidR="001D4E5B" w:rsidRDefault="001D4E5B"/>
    <w:p w14:paraId="4AB2405C" w14:textId="335BE942" w:rsidR="001D4E5B" w:rsidRDefault="001D4E5B"/>
    <w:p w14:paraId="681048AA" w14:textId="53C08ABB" w:rsidR="001D4E5B" w:rsidRDefault="001D4E5B"/>
    <w:p w14:paraId="1C971422" w14:textId="6AEC1AEA" w:rsidR="001D4E5B" w:rsidRDefault="001D4E5B"/>
    <w:p w14:paraId="7ED1768B" w14:textId="44BDB64C" w:rsidR="001D4E5B" w:rsidRDefault="001D4E5B"/>
    <w:p w14:paraId="3D074891" w14:textId="5B77BD0A" w:rsidR="001D4E5B" w:rsidRDefault="001D4E5B"/>
    <w:p w14:paraId="1B9C04B9" w14:textId="4B6DE9C0" w:rsidR="001D4E5B" w:rsidRDefault="001D4E5B"/>
    <w:p w14:paraId="52AD3B99" w14:textId="5AD4360C" w:rsidR="001D4E5B" w:rsidRDefault="001D4E5B"/>
    <w:p w14:paraId="1A2A3F8E" w14:textId="61D4F237" w:rsidR="001D4E5B" w:rsidRDefault="001D4E5B"/>
    <w:p w14:paraId="415D1AB2" w14:textId="2BD5FC07" w:rsidR="001D4E5B" w:rsidRDefault="001D4E5B"/>
    <w:p w14:paraId="4B325875" w14:textId="65785805" w:rsidR="001D4E5B" w:rsidRDefault="001D4E5B"/>
    <w:p w14:paraId="54D597A6" w14:textId="2127A15C" w:rsidR="001D4E5B" w:rsidRDefault="001D4E5B"/>
    <w:p w14:paraId="08660909" w14:textId="4D75641A" w:rsidR="001D4E5B" w:rsidRDefault="001D4E5B"/>
    <w:p w14:paraId="2B8E1E60" w14:textId="0630160E" w:rsidR="001D4E5B" w:rsidRDefault="001D4E5B"/>
    <w:p w14:paraId="7DCACE01" w14:textId="684E0209" w:rsidR="001D4E5B" w:rsidRDefault="001D4E5B"/>
    <w:p w14:paraId="13B0EEE9" w14:textId="05CA19BE" w:rsidR="001D4E5B" w:rsidRDefault="001D4E5B"/>
    <w:p w14:paraId="354A513C" w14:textId="7F1B4203" w:rsidR="001D4E5B" w:rsidRDefault="001D4E5B"/>
    <w:p w14:paraId="53C0576A" w14:textId="14E64DC2" w:rsidR="001D4E5B" w:rsidRDefault="001D4E5B"/>
    <w:p w14:paraId="6241D38E" w14:textId="125DE4C0" w:rsidR="001D4E5B" w:rsidRDefault="001D4E5B"/>
    <w:p w14:paraId="371D5E63" w14:textId="7CBABE20" w:rsidR="001D4E5B" w:rsidRDefault="001D4E5B"/>
    <w:p w14:paraId="231CBA60" w14:textId="2026CC52" w:rsidR="001D4E5B" w:rsidRDefault="001D4E5B"/>
    <w:p w14:paraId="0B79184B" w14:textId="3FA5B90E" w:rsidR="001D4E5B" w:rsidRDefault="001D4E5B"/>
    <w:p w14:paraId="53B936AF" w14:textId="0373C74C" w:rsidR="001D4E5B" w:rsidRDefault="001D4E5B"/>
    <w:p w14:paraId="0BB15B6C" w14:textId="2E0CE32D" w:rsidR="001D4E5B" w:rsidRDefault="001D4E5B"/>
    <w:p w14:paraId="3F73FDE1" w14:textId="77777777" w:rsidR="001D4E5B" w:rsidRDefault="001D4E5B"/>
    <w:sectPr w:rsidR="001D4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715B" w14:textId="77777777" w:rsidR="00981897" w:rsidRDefault="00981897" w:rsidP="00686EDF">
      <w:pPr>
        <w:spacing w:after="0" w:line="240" w:lineRule="auto"/>
      </w:pPr>
      <w:r>
        <w:separator/>
      </w:r>
    </w:p>
  </w:endnote>
  <w:endnote w:type="continuationSeparator" w:id="0">
    <w:p w14:paraId="7BF71365" w14:textId="77777777" w:rsidR="00981897" w:rsidRDefault="00981897" w:rsidP="0068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2AE4" w14:textId="77777777" w:rsidR="00686EDF" w:rsidRDefault="00686E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527549"/>
      <w:docPartObj>
        <w:docPartGallery w:val="Page Numbers (Bottom of Page)"/>
        <w:docPartUnique/>
      </w:docPartObj>
    </w:sdtPr>
    <w:sdtContent>
      <w:p w14:paraId="6A5AD852" w14:textId="6EBF020C" w:rsidR="00686EDF" w:rsidRDefault="00686E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82250D" w14:textId="77777777" w:rsidR="00686EDF" w:rsidRDefault="00686E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75AD" w14:textId="77777777" w:rsidR="00686EDF" w:rsidRDefault="00686E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AEFD" w14:textId="77777777" w:rsidR="00981897" w:rsidRDefault="00981897" w:rsidP="00686EDF">
      <w:pPr>
        <w:spacing w:after="0" w:line="240" w:lineRule="auto"/>
      </w:pPr>
      <w:r>
        <w:separator/>
      </w:r>
    </w:p>
  </w:footnote>
  <w:footnote w:type="continuationSeparator" w:id="0">
    <w:p w14:paraId="55A4EE40" w14:textId="77777777" w:rsidR="00981897" w:rsidRDefault="00981897" w:rsidP="0068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53BD" w14:textId="77777777" w:rsidR="00686EDF" w:rsidRDefault="00686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89E61" w14:textId="77777777" w:rsidR="00686EDF" w:rsidRDefault="00686E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A0825" w14:textId="77777777" w:rsidR="00686EDF" w:rsidRDefault="00686ED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5B"/>
    <w:rsid w:val="000B2CDA"/>
    <w:rsid w:val="000C616F"/>
    <w:rsid w:val="001D4E5B"/>
    <w:rsid w:val="00557803"/>
    <w:rsid w:val="00686EDF"/>
    <w:rsid w:val="0098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9FF26"/>
  <w15:chartTrackingRefBased/>
  <w15:docId w15:val="{24047254-673E-464B-AB90-3CC1BCD6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E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6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C61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61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C616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C616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C616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68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6EDF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86ED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686ED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86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6EDF"/>
  </w:style>
  <w:style w:type="paragraph" w:styleId="Rodap">
    <w:name w:val="footer"/>
    <w:basedOn w:val="Normal"/>
    <w:link w:val="RodapChar"/>
    <w:uiPriority w:val="99"/>
    <w:unhideWhenUsed/>
    <w:rsid w:val="00686E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SAORI NAKANO .</dc:creator>
  <cp:keywords/>
  <dc:description/>
  <cp:lastModifiedBy>ISABELA SAORI NAKANO .</cp:lastModifiedBy>
  <cp:revision>1</cp:revision>
  <dcterms:created xsi:type="dcterms:W3CDTF">2022-09-30T00:18:00Z</dcterms:created>
  <dcterms:modified xsi:type="dcterms:W3CDTF">2022-09-30T00:50:00Z</dcterms:modified>
</cp:coreProperties>
</file>