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FE89" w14:textId="77777777" w:rsidR="00860D4E" w:rsidRDefault="00860D4E" w:rsidP="00860D4E">
      <w:pPr>
        <w:pStyle w:val="NormalWeb"/>
      </w:pPr>
      <w:r>
        <w:rPr>
          <w:rStyle w:val="Forte"/>
        </w:rPr>
        <w:t>Data: 06/04</w:t>
      </w:r>
    </w:p>
    <w:p w14:paraId="639DA7D5" w14:textId="77777777" w:rsidR="00860D4E" w:rsidRDefault="00860D4E" w:rsidP="00860D4E">
      <w:pPr>
        <w:pStyle w:val="NormalWeb"/>
      </w:pPr>
      <w:r>
        <w:rPr>
          <w:rStyle w:val="Forte"/>
        </w:rPr>
        <w:t>Participantes presentes: Todos</w:t>
      </w:r>
    </w:p>
    <w:p w14:paraId="323C7CF5" w14:textId="77777777" w:rsidR="00860D4E" w:rsidRDefault="00860D4E" w:rsidP="00860D4E">
      <w:pPr>
        <w:pStyle w:val="NormalWeb"/>
      </w:pPr>
      <w:r>
        <w:rPr>
          <w:rStyle w:val="Forte"/>
        </w:rPr>
        <w:t>Participantes ausentes:</w:t>
      </w:r>
    </w:p>
    <w:p w14:paraId="55929007" w14:textId="77777777" w:rsidR="00860D4E" w:rsidRDefault="00860D4E" w:rsidP="00860D4E">
      <w:pPr>
        <w:pStyle w:val="NormalWeb"/>
      </w:pPr>
      <w:r>
        <w:rPr>
          <w:rStyle w:val="Forte"/>
        </w:rPr>
        <w:t>Assuntos discutidos:</w:t>
      </w:r>
    </w:p>
    <w:p w14:paraId="72AC5241" w14:textId="77777777" w:rsidR="00860D4E" w:rsidRDefault="00860D4E" w:rsidP="00860D4E">
      <w:pPr>
        <w:pStyle w:val="NormalWeb"/>
      </w:pPr>
      <w:r>
        <w:t>Dicutimos o que está sendo feito na SPRINT 2B e o que precisa de atenção.</w:t>
      </w:r>
    </w:p>
    <w:p w14:paraId="57DC6F2A" w14:textId="77777777" w:rsidR="00860D4E" w:rsidRDefault="00860D4E" w:rsidP="00860D4E">
      <w:pPr>
        <w:pStyle w:val="NormalWeb"/>
      </w:pPr>
      <w:r>
        <w:t>Também foi feito um outro alinhamento onde repassamos pela ideia do projeto, contexto, e escopo.</w:t>
      </w:r>
    </w:p>
    <w:p w14:paraId="3EA1794C" w14:textId="77777777" w:rsidR="00860D4E" w:rsidRDefault="00860D4E" w:rsidP="00860D4E">
      <w:pPr>
        <w:pStyle w:val="NormalWeb"/>
      </w:pPr>
      <w:r>
        <w:t>Foi observado que o escopo precisava de mais atenção e que a SPRINT 2B estava correndo tudo bem.</w:t>
      </w:r>
    </w:p>
    <w:p w14:paraId="53B726AF" w14:textId="77777777" w:rsidR="00860D4E" w:rsidRDefault="00860D4E" w:rsidP="00860D4E">
      <w:pPr>
        <w:pStyle w:val="NormalWeb"/>
      </w:pPr>
      <w:r>
        <w:rPr>
          <w:rStyle w:val="Forte"/>
        </w:rPr>
        <w:t>Principais decisões:</w:t>
      </w:r>
    </w:p>
    <w:p w14:paraId="3453EBC1" w14:textId="77777777" w:rsidR="00860D4E" w:rsidRDefault="00860D4E" w:rsidP="00860D4E">
      <w:pPr>
        <w:pStyle w:val="NormalWeb"/>
      </w:pPr>
      <w:r>
        <w:t>Reformulação no escopo!</w:t>
      </w:r>
    </w:p>
    <w:p w14:paraId="12881F56" w14:textId="77777777" w:rsidR="00860D4E" w:rsidRDefault="00860D4E" w:rsidP="00860D4E">
      <w:pPr>
        <w:pStyle w:val="NormalWeb"/>
      </w:pPr>
      <w:r>
        <w:t>Melhor Refinamento dos requisitos.</w:t>
      </w:r>
    </w:p>
    <w:p w14:paraId="0B26E004" w14:textId="77777777" w:rsidR="00860D4E" w:rsidRDefault="00860D4E" w:rsidP="00860D4E">
      <w:pPr>
        <w:pStyle w:val="NormalWeb"/>
      </w:pPr>
      <w:r>
        <w:rPr>
          <w:rStyle w:val="Forte"/>
        </w:rPr>
        <w:t>Plano de ação – para a próxima semana:</w:t>
      </w:r>
    </w:p>
    <w:p w14:paraId="6D6CAEA6" w14:textId="77777777" w:rsidR="00860D4E" w:rsidRDefault="00860D4E" w:rsidP="00860D4E">
      <w:pPr>
        <w:pStyle w:val="NormalWeb"/>
      </w:pPr>
      <w:r>
        <w:t>Discussão dos novos requisitos.</w:t>
      </w:r>
    </w:p>
    <w:p w14:paraId="7D751528" w14:textId="77777777" w:rsidR="00860D4E" w:rsidRDefault="00860D4E" w:rsidP="00860D4E">
      <w:pPr>
        <w:pStyle w:val="NormalWeb"/>
      </w:pPr>
      <w:r>
        <w:t>Melhorias no trello.</w:t>
      </w:r>
    </w:p>
    <w:p w14:paraId="7CE11300" w14:textId="77777777" w:rsidR="004F48BE" w:rsidRDefault="004F48BE"/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E7"/>
    <w:rsid w:val="004F48BE"/>
    <w:rsid w:val="00860D4E"/>
    <w:rsid w:val="00A2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3FDC9-A966-47A3-842E-09FE8F50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60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Aguiar</dc:creator>
  <cp:keywords/>
  <dc:description/>
  <cp:lastModifiedBy>Matheus Aguiar</cp:lastModifiedBy>
  <cp:revision>3</cp:revision>
  <dcterms:created xsi:type="dcterms:W3CDTF">2023-04-16T00:17:00Z</dcterms:created>
  <dcterms:modified xsi:type="dcterms:W3CDTF">2023-04-16T00:17:00Z</dcterms:modified>
</cp:coreProperties>
</file>