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5737" w14:textId="77777777" w:rsidR="00C9623D" w:rsidRDefault="00C9623D" w:rsidP="00C9623D">
      <w:pPr>
        <w:pStyle w:val="NormalWeb"/>
      </w:pPr>
      <w:r>
        <w:rPr>
          <w:rStyle w:val="Forte"/>
        </w:rPr>
        <w:t>Data: 29/03</w:t>
      </w:r>
    </w:p>
    <w:p w14:paraId="7F6DBF67" w14:textId="77777777" w:rsidR="00C9623D" w:rsidRDefault="00C9623D" w:rsidP="00C9623D">
      <w:pPr>
        <w:pStyle w:val="NormalWeb"/>
      </w:pPr>
      <w:r>
        <w:rPr>
          <w:rStyle w:val="Forte"/>
        </w:rPr>
        <w:t>Participantes presentes:</w:t>
      </w:r>
    </w:p>
    <w:p w14:paraId="3054DE3C" w14:textId="77777777" w:rsidR="00C9623D" w:rsidRDefault="00C9623D" w:rsidP="00C9623D">
      <w:pPr>
        <w:pStyle w:val="NormalWeb"/>
      </w:pPr>
      <w:r>
        <w:t>Todos estavam presentes</w:t>
      </w:r>
    </w:p>
    <w:p w14:paraId="42DE7B8A" w14:textId="77777777" w:rsidR="00C9623D" w:rsidRDefault="00C9623D" w:rsidP="00C9623D">
      <w:pPr>
        <w:pStyle w:val="NormalWeb"/>
      </w:pPr>
      <w:r>
        <w:rPr>
          <w:rStyle w:val="Forte"/>
        </w:rPr>
        <w:t>Participantes ausentes:</w:t>
      </w:r>
    </w:p>
    <w:p w14:paraId="6C362B81" w14:textId="77777777" w:rsidR="00C9623D" w:rsidRDefault="00C9623D" w:rsidP="00C9623D">
      <w:pPr>
        <w:pStyle w:val="NormalWeb"/>
      </w:pPr>
      <w:r>
        <w:rPr>
          <w:rStyle w:val="Forte"/>
        </w:rPr>
        <w:t>Assuntos discutidos:</w:t>
      </w:r>
    </w:p>
    <w:p w14:paraId="752FF3EA" w14:textId="05800FD0" w:rsidR="00C9623D" w:rsidRDefault="00C9623D" w:rsidP="00C9623D">
      <w:pPr>
        <w:pStyle w:val="NormalWeb"/>
      </w:pPr>
      <w:r>
        <w:t xml:space="preserve">Foi feita uma votação de cada requisito do produto para estimar na escala </w:t>
      </w:r>
      <w:r>
        <w:t>Fibonacci,</w:t>
      </w:r>
      <w:r>
        <w:t xml:space="preserve"> que foi decidido a partir de uma mediana arredondada.</w:t>
      </w:r>
    </w:p>
    <w:p w14:paraId="4BAD422E" w14:textId="77777777" w:rsidR="00C9623D" w:rsidRDefault="00C9623D" w:rsidP="00C9623D">
      <w:pPr>
        <w:pStyle w:val="NormalWeb"/>
      </w:pPr>
      <w:r>
        <w:t>Vimos o que o antigo grupo já tinha feito, o que faríamos com isso e o que poderia melhorar. Foi decidido que a calculadora precisava de ajustes como cores e textos e também o protótipo precisava de uma atenção no seu design</w:t>
      </w:r>
    </w:p>
    <w:p w14:paraId="50D0C763" w14:textId="77777777" w:rsidR="00C9623D" w:rsidRDefault="00C9623D" w:rsidP="00C9623D">
      <w:pPr>
        <w:pStyle w:val="NormalWeb"/>
      </w:pPr>
      <w:r>
        <w:t>Alinhamos os pensamentos de toda equipe e repassamos o que seria feito no projeto</w:t>
      </w:r>
    </w:p>
    <w:p w14:paraId="747DF149" w14:textId="77777777" w:rsidR="00C9623D" w:rsidRDefault="00C9623D" w:rsidP="00C9623D">
      <w:pPr>
        <w:pStyle w:val="NormalWeb"/>
      </w:pPr>
      <w:r>
        <w:t>Decidimos que a rotação de cargos acontecerá todas as terças feiras</w:t>
      </w:r>
    </w:p>
    <w:p w14:paraId="1E9E72EF" w14:textId="77777777" w:rsidR="00C9623D" w:rsidRDefault="00C9623D" w:rsidP="00C9623D">
      <w:pPr>
        <w:pStyle w:val="NormalWeb"/>
      </w:pPr>
      <w:r>
        <w:rPr>
          <w:rStyle w:val="Forte"/>
        </w:rPr>
        <w:t>Principais decisões:</w:t>
      </w:r>
    </w:p>
    <w:p w14:paraId="3FAC0694" w14:textId="77777777" w:rsidR="00C9623D" w:rsidRDefault="00C9623D" w:rsidP="00C9623D">
      <w:pPr>
        <w:pStyle w:val="NormalWeb"/>
      </w:pPr>
      <w:r>
        <w:t>Foi decidido o que será feito na SPRINT2A e o que cada um faria</w:t>
      </w:r>
    </w:p>
    <w:p w14:paraId="458527BE" w14:textId="1F151647" w:rsidR="00C9623D" w:rsidRDefault="00C9623D" w:rsidP="00C9623D">
      <w:pPr>
        <w:pStyle w:val="NormalWeb"/>
      </w:pPr>
      <w:r>
        <w:t>Decidimos também que o PO escolhe o próximo PO e o S</w:t>
      </w:r>
      <w:r>
        <w:t>M</w:t>
      </w:r>
      <w:r>
        <w:t xml:space="preserve"> escolhe o próximo S</w:t>
      </w:r>
      <w:r>
        <w:t>M</w:t>
      </w:r>
      <w:r>
        <w:t>.</w:t>
      </w:r>
    </w:p>
    <w:p w14:paraId="205284E8" w14:textId="77777777" w:rsidR="00C9623D" w:rsidRDefault="00C9623D" w:rsidP="00C9623D">
      <w:pPr>
        <w:pStyle w:val="NormalWeb"/>
      </w:pPr>
      <w:r>
        <w:rPr>
          <w:rStyle w:val="Forte"/>
        </w:rPr>
        <w:t>Plano de ação – para a próxima semana:</w:t>
      </w:r>
    </w:p>
    <w:p w14:paraId="5DBAEF0A" w14:textId="77777777" w:rsidR="004F48BE" w:rsidRDefault="004F48BE"/>
    <w:sectPr w:rsidR="004F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B8"/>
    <w:rsid w:val="004F48BE"/>
    <w:rsid w:val="00707DB8"/>
    <w:rsid w:val="00C9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57CF"/>
  <w15:chartTrackingRefBased/>
  <w15:docId w15:val="{58909090-AB0A-47A9-BC0F-54E88B04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96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Aguiar</dc:creator>
  <cp:keywords/>
  <dc:description/>
  <cp:lastModifiedBy>Matheus Aguiar</cp:lastModifiedBy>
  <cp:revision>3</cp:revision>
  <dcterms:created xsi:type="dcterms:W3CDTF">2023-04-16T00:15:00Z</dcterms:created>
  <dcterms:modified xsi:type="dcterms:W3CDTF">2023-04-16T00:15:00Z</dcterms:modified>
</cp:coreProperties>
</file>