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4E01C" w14:textId="0A0ED450" w:rsidR="00F817A2" w:rsidRDefault="00F817A2" w:rsidP="5B720B2B">
      <w:p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</w:p>
    <w:p w14:paraId="57D32504" w14:textId="3E4B6809" w:rsidR="00F817A2" w:rsidRDefault="00F60329" w:rsidP="5B720B2B">
      <w:pPr>
        <w:jc w:val="both"/>
        <w:rPr>
          <w:rFonts w:ascii="Arial" w:eastAsia="Arial" w:hAnsi="Arial" w:cs="Arial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FC873C8" wp14:editId="5D52A298">
            <wp:extent cx="4572000" cy="714375"/>
            <wp:effectExtent l="0" t="0" r="0" b="0"/>
            <wp:docPr id="65456476" name="Picture 65456476" descr="Caixa de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F35D9F" wp14:editId="47C13AF4">
            <wp:extent cx="4572000" cy="3200400"/>
            <wp:effectExtent l="0" t="0" r="0" b="0"/>
            <wp:docPr id="508561501" name="Picture 508561501" descr="Caixa de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295D2F" wp14:editId="1A0ACD9E">
            <wp:extent cx="114300" cy="4572000"/>
            <wp:effectExtent l="0" t="0" r="0" b="0"/>
            <wp:docPr id="1458582317" name="Picture 1458582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</w:t>
      </w:r>
      <w:r w:rsidR="001E37A5"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br w:type="page"/>
      </w:r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lastRenderedPageBreak/>
        <w:t xml:space="preserve"> </w:t>
      </w:r>
    </w:p>
    <w:p w14:paraId="7F9B110A" w14:textId="21276CB8" w:rsidR="00F817A2" w:rsidRDefault="00F60329" w:rsidP="5B720B2B">
      <w:pPr>
        <w:pStyle w:val="Ttulo1"/>
        <w:spacing w:line="360" w:lineRule="auto"/>
        <w:jc w:val="both"/>
        <w:rPr>
          <w:rFonts w:ascii="Arial" w:eastAsia="Arial" w:hAnsi="Arial" w:cs="Arial"/>
          <w:b/>
          <w:bCs/>
        </w:rPr>
      </w:pPr>
      <w:r w:rsidRPr="5B720B2B">
        <w:rPr>
          <w:rFonts w:ascii="Arial" w:eastAsia="Arial" w:hAnsi="Arial" w:cs="Arial"/>
          <w:b/>
          <w:bCs/>
          <w:lang w:val="pt-BR"/>
        </w:rPr>
        <w:t xml:space="preserve">Grupo 3 – </w:t>
      </w:r>
      <w:proofErr w:type="spellStart"/>
      <w:r w:rsidRPr="5B720B2B">
        <w:rPr>
          <w:rFonts w:ascii="Arial" w:eastAsia="Arial" w:hAnsi="Arial" w:cs="Arial"/>
          <w:b/>
          <w:bCs/>
          <w:lang w:val="pt-BR"/>
        </w:rPr>
        <w:t>eMoove</w:t>
      </w:r>
      <w:proofErr w:type="spellEnd"/>
    </w:p>
    <w:p w14:paraId="0483CF85" w14:textId="0D57951D" w:rsidR="00F817A2" w:rsidRDefault="00F60329" w:rsidP="5B720B2B">
      <w:pPr>
        <w:pStyle w:val="Ttulo2"/>
        <w:spacing w:line="360" w:lineRule="auto"/>
        <w:jc w:val="both"/>
        <w:rPr>
          <w:rFonts w:ascii="Arial" w:eastAsia="Arial" w:hAnsi="Arial" w:cs="Arial"/>
          <w:b/>
          <w:bCs/>
        </w:rPr>
      </w:pPr>
      <w:r w:rsidRPr="5B720B2B">
        <w:rPr>
          <w:rFonts w:ascii="Arial" w:eastAsia="Arial" w:hAnsi="Arial" w:cs="Arial"/>
          <w:b/>
          <w:bCs/>
          <w:lang w:val="pt-BR"/>
        </w:rPr>
        <w:t>Participantes</w:t>
      </w:r>
    </w:p>
    <w:tbl>
      <w:tblPr>
        <w:tblStyle w:val="TabeladeGrade1Clara-nfase1"/>
        <w:tblW w:w="0" w:type="auto"/>
        <w:tblLayout w:type="fixed"/>
        <w:tblLook w:val="04A0" w:firstRow="1" w:lastRow="0" w:firstColumn="1" w:lastColumn="0" w:noHBand="0" w:noVBand="1"/>
      </w:tblPr>
      <w:tblGrid>
        <w:gridCol w:w="6060"/>
        <w:gridCol w:w="2220"/>
      </w:tblGrid>
      <w:tr w:rsidR="5B720B2B" w14:paraId="5185DB7F" w14:textId="77777777" w:rsidTr="1599E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0" w:type="dxa"/>
            <w:shd w:val="clear" w:color="auto" w:fill="8EAADB" w:themeFill="accent1" w:themeFillTint="99"/>
            <w:tcMar>
              <w:left w:w="105" w:type="dxa"/>
              <w:right w:w="105" w:type="dxa"/>
            </w:tcMar>
          </w:tcPr>
          <w:p w14:paraId="512F2055" w14:textId="5F08EBDF" w:rsidR="5B720B2B" w:rsidRDefault="442F805F" w:rsidP="3573A7C2">
            <w:pPr>
              <w:spacing w:before="40" w:after="40" w:line="36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3573A7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NOME:</w:t>
            </w:r>
          </w:p>
        </w:tc>
        <w:tc>
          <w:tcPr>
            <w:tcW w:w="2220" w:type="dxa"/>
            <w:shd w:val="clear" w:color="auto" w:fill="8EAADB" w:themeFill="accent1" w:themeFillTint="99"/>
            <w:tcMar>
              <w:left w:w="105" w:type="dxa"/>
              <w:right w:w="105" w:type="dxa"/>
            </w:tcMar>
          </w:tcPr>
          <w:p w14:paraId="5D469FFA" w14:textId="508C0815" w:rsidR="5B720B2B" w:rsidRDefault="442F805F" w:rsidP="3573A7C2">
            <w:pPr>
              <w:spacing w:before="40" w:after="4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3573A7C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RA</w:t>
            </w:r>
          </w:p>
        </w:tc>
      </w:tr>
      <w:tr w:rsidR="5B720B2B" w14:paraId="6DD03248" w14:textId="77777777" w:rsidTr="1599E69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0" w:type="dxa"/>
            <w:tcMar>
              <w:left w:w="105" w:type="dxa"/>
              <w:right w:w="105" w:type="dxa"/>
            </w:tcMar>
          </w:tcPr>
          <w:p w14:paraId="50B5A0DE" w14:textId="53478F47" w:rsidR="5A66117F" w:rsidRDefault="5A66117F" w:rsidP="5B720B2B">
            <w:pPr>
              <w:spacing w:before="40" w:after="40" w:line="360" w:lineRule="auto"/>
              <w:jc w:val="both"/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</w:pPr>
            <w:r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>David</w:t>
            </w:r>
            <w:r w:rsidR="331E244D"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 xml:space="preserve"> Nicolas Moraes Silva</w:t>
            </w:r>
          </w:p>
        </w:tc>
        <w:tc>
          <w:tcPr>
            <w:tcW w:w="2220" w:type="dxa"/>
            <w:tcMar>
              <w:left w:w="105" w:type="dxa"/>
              <w:right w:w="105" w:type="dxa"/>
            </w:tcMar>
          </w:tcPr>
          <w:p w14:paraId="52D3E1B2" w14:textId="2F2BFDD9" w:rsidR="5B720B2B" w:rsidRDefault="08A9E4EC" w:rsidP="1599E695">
            <w:pPr>
              <w:spacing w:before="4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</w:pPr>
            <w:r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>01231021</w:t>
            </w:r>
          </w:p>
        </w:tc>
      </w:tr>
      <w:tr w:rsidR="5B720B2B" w14:paraId="695F81AA" w14:textId="77777777" w:rsidTr="1599E69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0" w:type="dxa"/>
            <w:tcMar>
              <w:left w:w="105" w:type="dxa"/>
              <w:right w:w="105" w:type="dxa"/>
            </w:tcMar>
          </w:tcPr>
          <w:p w14:paraId="034E1198" w14:textId="1469B426" w:rsidR="5A66117F" w:rsidRDefault="5A66117F" w:rsidP="5B720B2B">
            <w:pPr>
              <w:spacing w:before="40" w:after="40" w:line="360" w:lineRule="auto"/>
              <w:jc w:val="both"/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</w:pPr>
            <w:r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>Guilherme</w:t>
            </w:r>
            <w:r w:rsidR="24096D29"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 xml:space="preserve"> </w:t>
            </w:r>
            <w:proofErr w:type="spellStart"/>
            <w:r w:rsidR="24096D29"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>Scarabelli</w:t>
            </w:r>
            <w:proofErr w:type="spellEnd"/>
            <w:r w:rsidR="24096D29"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 xml:space="preserve"> Quadros</w:t>
            </w:r>
          </w:p>
        </w:tc>
        <w:tc>
          <w:tcPr>
            <w:tcW w:w="2220" w:type="dxa"/>
            <w:tcMar>
              <w:left w:w="105" w:type="dxa"/>
              <w:right w:w="105" w:type="dxa"/>
            </w:tcMar>
          </w:tcPr>
          <w:p w14:paraId="6D78C7F9" w14:textId="6E12C22F" w:rsidR="5B720B2B" w:rsidRDefault="24096D29" w:rsidP="5B720B2B">
            <w:pPr>
              <w:spacing w:before="4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</w:pPr>
            <w:r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>01231180</w:t>
            </w:r>
          </w:p>
        </w:tc>
      </w:tr>
      <w:tr w:rsidR="5B720B2B" w14:paraId="661E83C5" w14:textId="77777777" w:rsidTr="1599E69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0" w:type="dxa"/>
            <w:tcMar>
              <w:left w:w="105" w:type="dxa"/>
              <w:right w:w="105" w:type="dxa"/>
            </w:tcMar>
          </w:tcPr>
          <w:p w14:paraId="3D0C6C2F" w14:textId="3505829D" w:rsidR="1CF1315E" w:rsidRDefault="1CF1315E" w:rsidP="5B720B2B">
            <w:pPr>
              <w:spacing w:before="40" w:after="40" w:line="360" w:lineRule="auto"/>
              <w:jc w:val="both"/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</w:pPr>
            <w:r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>Kauan</w:t>
            </w:r>
            <w:r w:rsidR="6B5C731A"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 xml:space="preserve"> Santos</w:t>
            </w:r>
            <w:r w:rsidR="623FA719"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 xml:space="preserve"> de Jesus</w:t>
            </w:r>
          </w:p>
        </w:tc>
        <w:tc>
          <w:tcPr>
            <w:tcW w:w="2220" w:type="dxa"/>
            <w:tcMar>
              <w:left w:w="105" w:type="dxa"/>
              <w:right w:w="105" w:type="dxa"/>
            </w:tcMar>
          </w:tcPr>
          <w:p w14:paraId="53CC35FC" w14:textId="4DBFE18F" w:rsidR="5B720B2B" w:rsidRDefault="0A5A1D5F" w:rsidP="5B720B2B">
            <w:pPr>
              <w:spacing w:before="4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</w:pPr>
            <w:r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>01231029</w:t>
            </w:r>
          </w:p>
        </w:tc>
      </w:tr>
      <w:tr w:rsidR="5B720B2B" w:rsidRPr="00EA1425" w14:paraId="75BF84F6" w14:textId="77777777" w:rsidTr="1599E69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0" w:type="dxa"/>
            <w:tcMar>
              <w:left w:w="105" w:type="dxa"/>
              <w:right w:w="105" w:type="dxa"/>
            </w:tcMar>
          </w:tcPr>
          <w:p w14:paraId="4748F010" w14:textId="73411C0C" w:rsidR="1CF1315E" w:rsidRDefault="1CF1315E" w:rsidP="5B720B2B">
            <w:pPr>
              <w:spacing w:before="40" w:after="40" w:line="360" w:lineRule="auto"/>
              <w:jc w:val="both"/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</w:rPr>
            </w:pPr>
            <w:r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>Leonardo Bento</w:t>
            </w:r>
            <w:r w:rsidR="2A01584C"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 xml:space="preserve"> da Silva</w:t>
            </w:r>
          </w:p>
        </w:tc>
        <w:tc>
          <w:tcPr>
            <w:tcW w:w="2220" w:type="dxa"/>
            <w:tcMar>
              <w:left w:w="105" w:type="dxa"/>
              <w:right w:w="105" w:type="dxa"/>
            </w:tcMar>
          </w:tcPr>
          <w:p w14:paraId="7C2E9161" w14:textId="7BA941C4" w:rsidR="1CF1315E" w:rsidRDefault="1CF1315E" w:rsidP="5B720B2B">
            <w:pPr>
              <w:spacing w:before="4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</w:rPr>
            </w:pPr>
            <w:r w:rsidRPr="5B720B2B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>01231134</w:t>
            </w:r>
          </w:p>
        </w:tc>
      </w:tr>
      <w:tr w:rsidR="5B720B2B" w14:paraId="2FCF9279" w14:textId="77777777" w:rsidTr="1599E695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0" w:type="dxa"/>
            <w:tcMar>
              <w:left w:w="105" w:type="dxa"/>
              <w:right w:w="105" w:type="dxa"/>
            </w:tcMar>
          </w:tcPr>
          <w:p w14:paraId="4D8B3F2F" w14:textId="737F3C8C" w:rsidR="1CF1315E" w:rsidRDefault="512E565F" w:rsidP="1599E695">
            <w:pPr>
              <w:spacing w:before="40" w:after="40" w:line="360" w:lineRule="auto"/>
              <w:jc w:val="both"/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</w:pPr>
            <w:r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>Matheus</w:t>
            </w:r>
            <w:r w:rsidR="14C13171"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 xml:space="preserve"> de Aguiar</w:t>
            </w:r>
            <w:r w:rsidR="7E13521B"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 xml:space="preserve"> Nunes</w:t>
            </w:r>
          </w:p>
        </w:tc>
        <w:tc>
          <w:tcPr>
            <w:tcW w:w="2220" w:type="dxa"/>
            <w:tcMar>
              <w:left w:w="105" w:type="dxa"/>
              <w:right w:w="105" w:type="dxa"/>
            </w:tcMar>
          </w:tcPr>
          <w:p w14:paraId="4F76C261" w14:textId="669091D4" w:rsidR="5B720B2B" w:rsidRDefault="14C13171" w:rsidP="1599E695">
            <w:pPr>
              <w:spacing w:before="4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pt-BR"/>
              </w:rPr>
            </w:pPr>
            <w:r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>01231191</w:t>
            </w:r>
          </w:p>
        </w:tc>
      </w:tr>
      <w:tr w:rsidR="5B720B2B" w14:paraId="2848FBE5" w14:textId="77777777" w:rsidTr="1599E69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0" w:type="dxa"/>
            <w:tcMar>
              <w:left w:w="105" w:type="dxa"/>
              <w:right w:w="105" w:type="dxa"/>
            </w:tcMar>
          </w:tcPr>
          <w:p w14:paraId="7D4DCD84" w14:textId="66AB2540" w:rsidR="5B720B2B" w:rsidRDefault="2D6F8972" w:rsidP="5B720B2B">
            <w:pPr>
              <w:spacing w:before="40" w:after="40" w:line="360" w:lineRule="auto"/>
              <w:jc w:val="both"/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</w:pPr>
            <w:r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>Renan</w:t>
            </w:r>
            <w:r w:rsidR="230796B7"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 xml:space="preserve"> Silva</w:t>
            </w:r>
            <w:r w:rsidR="5D22F8FD"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 xml:space="preserve"> dos Anjos</w:t>
            </w:r>
          </w:p>
        </w:tc>
        <w:tc>
          <w:tcPr>
            <w:tcW w:w="2220" w:type="dxa"/>
            <w:tcMar>
              <w:left w:w="105" w:type="dxa"/>
              <w:right w:w="105" w:type="dxa"/>
            </w:tcMar>
          </w:tcPr>
          <w:p w14:paraId="70523460" w14:textId="0318D20B" w:rsidR="5B720B2B" w:rsidRDefault="18B5B64C" w:rsidP="5B720B2B">
            <w:pPr>
              <w:spacing w:before="4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</w:pPr>
            <w:r w:rsidRPr="1599E695">
              <w:rPr>
                <w:rFonts w:ascii="Arial" w:eastAsia="Arial" w:hAnsi="Arial" w:cs="Arial"/>
                <w:color w:val="595959" w:themeColor="text1" w:themeTint="A6"/>
                <w:sz w:val="20"/>
                <w:szCs w:val="20"/>
                <w:lang w:val="pt-BR"/>
              </w:rPr>
              <w:t>01231065</w:t>
            </w:r>
          </w:p>
        </w:tc>
      </w:tr>
    </w:tbl>
    <w:p w14:paraId="709C6B58" w14:textId="7EEBC776" w:rsidR="00F817A2" w:rsidRDefault="00F817A2" w:rsidP="5B720B2B">
      <w:p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</w:rPr>
      </w:pPr>
    </w:p>
    <w:p w14:paraId="3119EB9A" w14:textId="442E5E40" w:rsidR="00F817A2" w:rsidRDefault="00F60329" w:rsidP="5B720B2B">
      <w:pPr>
        <w:pStyle w:val="Ttulo1"/>
        <w:spacing w:line="360" w:lineRule="auto"/>
        <w:jc w:val="both"/>
        <w:rPr>
          <w:rFonts w:ascii="Arial" w:eastAsia="Arial" w:hAnsi="Arial" w:cs="Arial"/>
          <w:b/>
          <w:bCs/>
        </w:rPr>
      </w:pPr>
      <w:r w:rsidRPr="5B720B2B">
        <w:rPr>
          <w:rFonts w:ascii="Arial" w:eastAsia="Arial" w:hAnsi="Arial" w:cs="Arial"/>
          <w:b/>
          <w:bCs/>
          <w:lang w:val="pt-BR"/>
        </w:rPr>
        <w:t>Contexto do Negócio</w:t>
      </w:r>
    </w:p>
    <w:p w14:paraId="0BB27868" w14:textId="5F0E4B9D" w:rsidR="00F817A2" w:rsidRDefault="00F817A2" w:rsidP="5B720B2B">
      <w:p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</w:rPr>
      </w:pPr>
    </w:p>
    <w:p w14:paraId="61D3FA78" w14:textId="77100931" w:rsidR="00F817A2" w:rsidRDefault="00F60329" w:rsidP="1599E695">
      <w:pPr>
        <w:spacing w:before="40" w:after="40" w:line="360" w:lineRule="auto"/>
        <w:ind w:firstLine="708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Estabelecimentos comerciais não tem informações de quantos clientes os visitam por dia para comparar</w:t>
      </w:r>
      <w:r w:rsidR="02773B79"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</w:t>
      </w: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o número </w:t>
      </w:r>
      <w:r w:rsidR="3BB6BE2C"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de conversão de </w:t>
      </w: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vendas </w:t>
      </w:r>
      <w:r w:rsidR="5BEF558F"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com a quantidade</w:t>
      </w: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de </w:t>
      </w:r>
      <w:r w:rsidR="000269AA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passagens</w:t>
      </w: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n</w:t>
      </w:r>
      <w:r w:rsidR="1E723687"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os</w:t>
      </w: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</w:t>
      </w:r>
      <w:r w:rsidR="64DEA4FC"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estabelecimentos</w:t>
      </w: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. Com a carência dessa informação são perdidas oportunidades de campanhas assertivas de marketing, analisar a efetividade de promoções ou do visual merchandising. </w:t>
      </w:r>
    </w:p>
    <w:p w14:paraId="754670D9" w14:textId="7B948F4B" w:rsidR="00F817A2" w:rsidRPr="00EA1425" w:rsidRDefault="00F60329" w:rsidP="5B720B2B">
      <w:pPr>
        <w:spacing w:before="40" w:after="40" w:line="360" w:lineRule="auto"/>
        <w:ind w:firstLine="708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Não ter essa métrica vai afetar muito a experiência do cliente, se o seu negócio não tem a informação de quantas pessoas entram, dificultará o gerenciamento da demanda e a tomada de decisões sobre o tamanho da equipe necessária para suprir aquela demanda, acarretando longas filas e um tempo de espera excessivo para os seus clientes, gerando uma experiência insatisfatória.</w:t>
      </w:r>
    </w:p>
    <w:p w14:paraId="424EB593" w14:textId="3959D177" w:rsidR="00F817A2" w:rsidRDefault="5D52A298" w:rsidP="5B720B2B">
      <w:pPr>
        <w:spacing w:before="40" w:after="40" w:line="360" w:lineRule="auto"/>
        <w:ind w:firstLine="708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Segundo o levantamento "</w:t>
      </w:r>
      <w:proofErr w:type="spellStart"/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Retail</w:t>
      </w:r>
      <w:proofErr w:type="spellEnd"/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</w:t>
      </w:r>
      <w:proofErr w:type="spellStart"/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Reimagined</w:t>
      </w:r>
      <w:proofErr w:type="spellEnd"/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", no Brasil quase 9 a cada 10 brasileiros já desistiram de compras por conta de filas longas, o valor é de 85 % e 15% maior que a média mundial, e este problema gera um prejuízo anual de U$2,5 trilhões de dólares para o varejo mundial.</w:t>
      </w:r>
    </w:p>
    <w:p w14:paraId="06604A16" w14:textId="586FBE76" w:rsidR="00F817A2" w:rsidRPr="00EA1425" w:rsidRDefault="00F60329" w:rsidP="5B720B2B">
      <w:pPr>
        <w:spacing w:before="40" w:after="40" w:line="360" w:lineRule="auto"/>
        <w:ind w:firstLine="708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lastRenderedPageBreak/>
        <w:t xml:space="preserve">Por exemplo: de acordo com a Fonte: </w:t>
      </w:r>
      <w:proofErr w:type="spellStart"/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Retail</w:t>
      </w:r>
      <w:proofErr w:type="spellEnd"/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</w:t>
      </w:r>
      <w:proofErr w:type="spellStart"/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Costumer</w:t>
      </w:r>
      <w:proofErr w:type="spellEnd"/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Experience 50% dos clientes que terão de enfrentar uma fila de mais de 5 minutos, desistirão, e depois de 2,5 minutos na fila, clientes começam a ficar frustrados, agora imagine em um dia de grande fluxo com grandes filas perder 50% dos clientes por falta de preparo e informação. </w:t>
      </w:r>
    </w:p>
    <w:p w14:paraId="762E7AAC" w14:textId="624AB79D" w:rsidR="00F817A2" w:rsidRPr="00EA1425" w:rsidRDefault="00F60329" w:rsidP="5B720B2B">
      <w:pPr>
        <w:spacing w:before="40" w:after="40" w:line="360" w:lineRule="auto"/>
        <w:ind w:firstLine="708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Esse problema pode ser evitado com o melhor manuseio da equipe do local e isso pode ser feito e previsto utilizando os dados oferecidos pelos nossos sensores.  </w:t>
      </w:r>
    </w:p>
    <w:p w14:paraId="1EDE1233" w14:textId="4DD38E52" w:rsidR="00F817A2" w:rsidRPr="00EA1425" w:rsidRDefault="00F60329" w:rsidP="5B720B2B">
      <w:pPr>
        <w:spacing w:before="40" w:after="40" w:line="360" w:lineRule="auto"/>
        <w:ind w:firstLine="708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Essa desinformação pode também gerar perda de vendas já que se a loja não sabe quantas pessoas estão entrando, ela também não saberá quantas pessoas estão saindo sem fazer uma compra. </w:t>
      </w:r>
    </w:p>
    <w:p w14:paraId="1AB25E17" w14:textId="0A660F17" w:rsidR="00F817A2" w:rsidRPr="00EA1425" w:rsidRDefault="00F60329" w:rsidP="5B720B2B">
      <w:p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Impossibilitando uma ação que corrija e ou diminua este problema já que sequer saberíamos do problema. </w:t>
      </w:r>
    </w:p>
    <w:p w14:paraId="5CE8A88E" w14:textId="728F5A98" w:rsidR="00F817A2" w:rsidRPr="00EA1425" w:rsidRDefault="00F60329" w:rsidP="5B720B2B">
      <w:pPr>
        <w:spacing w:before="40" w:after="40" w:line="360" w:lineRule="auto"/>
        <w:ind w:firstLine="708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Dificulta a previsão de vendas futuras sem dados precisos sobre o número de clientes que entram na loja, é difícil prever as vendas futuras e planejar adequadamente os níveis de estoque e a capacidade de atendimento. Por exemplo, se já temos a informação de que todo o mês julho nosso volume de entradas cresce em 20% podemos nos preparar adequadamente para durante esse período reforçarmos nosso atendimento.</w:t>
      </w:r>
    </w:p>
    <w:p w14:paraId="2F37B34E" w14:textId="73AF8B66" w:rsidR="00F817A2" w:rsidRPr="00EA1425" w:rsidRDefault="00F60329" w:rsidP="5B720B2B">
      <w:pPr>
        <w:spacing w:before="40" w:after="40" w:line="360" w:lineRule="auto"/>
        <w:ind w:firstLine="708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5B720B2B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Algumas grandes empresas já utilizam sensores para medir o fluxo e contabilizar a quantidade de clientes em suas lojas, tais como Nike, Apple e Walmart e todas registraram melhora após o acesso a essas informações e ações assertivas baseadas nas mesmas.</w:t>
      </w:r>
    </w:p>
    <w:p w14:paraId="6FD0D4AC" w14:textId="5F3F281A" w:rsidR="00F817A2" w:rsidRDefault="00F60329" w:rsidP="2FBBCA2B">
      <w:p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1599E6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</w:t>
      </w:r>
      <w:r w:rsidRPr="00EA1425">
        <w:rPr>
          <w:lang w:val="pt-BR"/>
        </w:rPr>
        <w:tab/>
      </w: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Por exemplo o Walmart usa o monitoramento do tráfego de clientes para ajustar as horas de funcionamento de suas lojas. Eles usam os dados para determinar os horários de pico e os horários de menor movimento, e ajustam o horário de funcionamento de acordo. fontes:</w:t>
      </w:r>
      <w:r w:rsidRPr="1599E6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</w:t>
      </w:r>
      <w:hyperlink r:id="rId10">
        <w:r w:rsidRPr="1599E695">
          <w:rPr>
            <w:rStyle w:val="Hyperlink"/>
            <w:rFonts w:ascii="Arial" w:eastAsia="Arial" w:hAnsi="Arial" w:cs="Arial"/>
            <w:sz w:val="24"/>
            <w:szCs w:val="24"/>
            <w:lang w:val="pt-BR"/>
          </w:rPr>
          <w:t>https://bernardmarr.com/walmart-big-data-analytics-at-the-worlds-biggest-retailer/</w:t>
        </w:r>
      </w:hyperlink>
    </w:p>
    <w:p w14:paraId="18D9D7A0" w14:textId="3C5EE77E" w:rsidR="00F817A2" w:rsidRPr="00EA1425" w:rsidRDefault="00F817A2" w:rsidP="5B720B2B">
      <w:p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</w:p>
    <w:p w14:paraId="654DD43E" w14:textId="45D761F0" w:rsidR="00F817A2" w:rsidRPr="00EA1425" w:rsidRDefault="00F60329" w:rsidP="5B720B2B">
      <w:pPr>
        <w:pStyle w:val="Ttulo1"/>
        <w:spacing w:line="360" w:lineRule="auto"/>
        <w:jc w:val="both"/>
        <w:rPr>
          <w:rFonts w:ascii="Arial" w:eastAsia="Arial" w:hAnsi="Arial" w:cs="Arial"/>
          <w:b/>
          <w:bCs/>
          <w:lang w:val="pt-BR"/>
        </w:rPr>
      </w:pPr>
      <w:r w:rsidRPr="5B720B2B">
        <w:rPr>
          <w:rFonts w:ascii="Arial" w:eastAsia="Arial" w:hAnsi="Arial" w:cs="Arial"/>
          <w:b/>
          <w:bCs/>
          <w:lang w:val="pt-BR"/>
        </w:rPr>
        <w:lastRenderedPageBreak/>
        <w:t>Objetivo</w:t>
      </w:r>
    </w:p>
    <w:p w14:paraId="7FED199B" w14:textId="194356C8" w:rsidR="00F817A2" w:rsidRDefault="00F60329" w:rsidP="1599E695">
      <w:pPr>
        <w:spacing w:before="40" w:after="40" w:line="360" w:lineRule="auto"/>
        <w:ind w:firstLine="708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Contabilizar</w:t>
      </w:r>
      <w:r w:rsidR="00DD7F2D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e monitorar o</w:t>
      </w: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</w:t>
      </w:r>
      <w:r w:rsidR="38F9B606"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fluxo</w:t>
      </w:r>
      <w:r w:rsidR="2451AE7B"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de pessoas</w:t>
      </w:r>
      <w:r w:rsidR="005A0851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em</w:t>
      </w:r>
      <w:r w:rsidR="63C92100"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estabelecimento</w:t>
      </w:r>
      <w:r w:rsidR="1DECF5C3"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s</w:t>
      </w:r>
      <w:r w:rsidR="00DD7F2D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varejistas, gerar alertas e armazenar os dados recolhidos em um banco de dados</w:t>
      </w:r>
      <w:r w:rsidR="1DECF5C3"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</w:t>
      </w:r>
      <w:r w:rsidR="00E461CC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e disponibilizar </w:t>
      </w: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essa</w:t>
      </w:r>
      <w:r w:rsidR="00E461CC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s</w:t>
      </w: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informaç</w:t>
      </w:r>
      <w:r w:rsidR="00E461CC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ões em dashboard</w:t>
      </w: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para </w:t>
      </w:r>
      <w:r w:rsidR="00E461CC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que nosso cliente </w:t>
      </w: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us</w:t>
      </w:r>
      <w:r w:rsidR="00E461CC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e</w:t>
      </w: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em estratégias de vendas.</w:t>
      </w:r>
    </w:p>
    <w:p w14:paraId="2EB074F1" w14:textId="7D92B573" w:rsidR="00F817A2" w:rsidRPr="00EA1425" w:rsidRDefault="00F817A2" w:rsidP="5B720B2B">
      <w:p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</w:p>
    <w:p w14:paraId="1762D46B" w14:textId="0C77670E" w:rsidR="00F817A2" w:rsidRPr="00EA1425" w:rsidRDefault="00F60329" w:rsidP="5B720B2B">
      <w:pPr>
        <w:pStyle w:val="Ttulo1"/>
        <w:spacing w:line="360" w:lineRule="auto"/>
        <w:jc w:val="both"/>
        <w:rPr>
          <w:rFonts w:ascii="Arial" w:eastAsia="Arial" w:hAnsi="Arial" w:cs="Arial"/>
          <w:b/>
          <w:bCs/>
          <w:lang w:val="pt-BR"/>
        </w:rPr>
      </w:pPr>
      <w:r w:rsidRPr="5B720B2B">
        <w:rPr>
          <w:rFonts w:ascii="Arial" w:eastAsia="Arial" w:hAnsi="Arial" w:cs="Arial"/>
          <w:b/>
          <w:bCs/>
          <w:lang w:val="pt-BR"/>
        </w:rPr>
        <w:t>Justificativa</w:t>
      </w:r>
    </w:p>
    <w:p w14:paraId="1B83404E" w14:textId="75FD6FA9" w:rsidR="00F817A2" w:rsidRPr="00EA1425" w:rsidRDefault="37AFA5BE" w:rsidP="2F7EA4F9">
      <w:pPr>
        <w:spacing w:before="40" w:after="40" w:line="360" w:lineRule="auto"/>
        <w:ind w:firstLine="708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2F7EA4F9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Através do número de pessoas em seu estabelecimento, a assertividade na conversão de visitantes aumenta consideravelmente. Dimensionar as estratégias em tempo real, acompanhando a dinâmica de consumidores põe as lojas em vantagem competitiva no quesito satisfação do cliente. Dessa forma, diminuí as desistências de compra. Em cont</w:t>
      </w:r>
      <w:r w:rsidR="75D17AD9" w:rsidRPr="2F7EA4F9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r</w:t>
      </w:r>
      <w:r w:rsidRPr="2F7EA4F9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apartida, aumentando a receita.</w:t>
      </w:r>
    </w:p>
    <w:p w14:paraId="7711C99C" w14:textId="231F5A54" w:rsidR="00F60329" w:rsidRDefault="00F60329" w:rsidP="2F7EA4F9">
      <w:pPr>
        <w:pStyle w:val="Ttulo1"/>
        <w:spacing w:line="360" w:lineRule="auto"/>
        <w:jc w:val="both"/>
        <w:rPr>
          <w:rFonts w:ascii="Arial" w:eastAsia="Arial" w:hAnsi="Arial" w:cs="Arial"/>
          <w:b/>
          <w:bCs/>
        </w:rPr>
      </w:pPr>
      <w:r w:rsidRPr="2F7EA4F9">
        <w:rPr>
          <w:rFonts w:ascii="Arial" w:eastAsia="Arial" w:hAnsi="Arial" w:cs="Arial"/>
          <w:b/>
          <w:bCs/>
          <w:lang w:val="pt-BR"/>
        </w:rPr>
        <w:t>Escopo</w:t>
      </w:r>
    </w:p>
    <w:p w14:paraId="3A36508E" w14:textId="1ACD7819" w:rsidR="3E7EC555" w:rsidRDefault="3E7EC555" w:rsidP="2F7EA4F9">
      <w:pPr>
        <w:pStyle w:val="PargrafodaLista"/>
        <w:numPr>
          <w:ilvl w:val="0"/>
          <w:numId w:val="7"/>
        </w:numPr>
        <w:spacing w:line="276" w:lineRule="auto"/>
        <w:ind w:left="360" w:firstLine="0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1599E6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Instalação de sensor de movimento na porta da loja, é preciso encontrar a posição ideal do sensor garantindo que ele consiga detectar o movimento de todas as pessoas que entram e saem da loja.</w:t>
      </w:r>
    </w:p>
    <w:p w14:paraId="0BD76516" w14:textId="2EF92B7F" w:rsidR="7FDFF7F5" w:rsidRDefault="7FDFF7F5" w:rsidP="1599E695">
      <w:pPr>
        <w:spacing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1599E6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    1.1 Instalação do sensor de movimento nos corredores da loja,</w:t>
      </w:r>
      <w:r w:rsidR="2111B77F" w:rsidRPr="1599E6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é preciso encontrar a posição ideal do sensor garantindo que ele consiga detectar o movimento de todas as pessoas que entram e saem da loja.</w:t>
      </w:r>
      <w:r w:rsidRPr="1599E6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 </w:t>
      </w:r>
    </w:p>
    <w:p w14:paraId="77D98DE3" w14:textId="5AAC4B2F" w:rsidR="3E7EC555" w:rsidRDefault="3E7EC555" w:rsidP="2F7EA4F9">
      <w:pPr>
        <w:pStyle w:val="PargrafodaLista"/>
        <w:numPr>
          <w:ilvl w:val="0"/>
          <w:numId w:val="7"/>
        </w:numPr>
        <w:spacing w:line="276" w:lineRule="auto"/>
        <w:ind w:left="360" w:firstLine="0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1599E6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Configuração do Arduino para fazer a contagem de pessoas que entram e saem da loja, o Arduino será configurado para detectar quando o sensor de movimento receber um estímulo e armazenar os dados coletados em um banco de dados.</w:t>
      </w:r>
    </w:p>
    <w:p w14:paraId="18CF3962" w14:textId="3C8E6BD5" w:rsidR="3E7EC555" w:rsidRDefault="3E7EC555" w:rsidP="2F7EA4F9">
      <w:pPr>
        <w:pStyle w:val="PargrafodaLista"/>
        <w:numPr>
          <w:ilvl w:val="0"/>
          <w:numId w:val="7"/>
        </w:numPr>
        <w:spacing w:line="276" w:lineRule="auto"/>
        <w:ind w:left="360" w:firstLine="0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1599E6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Criação de um banco de dados para o armazenamento dos dados captados pelo sensor, que é necessário para termos uma melhor confiabilidade de dados.</w:t>
      </w:r>
    </w:p>
    <w:p w14:paraId="34FD6066" w14:textId="16490AA9" w:rsidR="3E7EC555" w:rsidRDefault="3E7EC555" w:rsidP="2F7EA4F9">
      <w:pPr>
        <w:pStyle w:val="PargrafodaLista"/>
        <w:numPr>
          <w:ilvl w:val="0"/>
          <w:numId w:val="7"/>
        </w:numPr>
        <w:spacing w:line="276" w:lineRule="auto"/>
        <w:ind w:left="360" w:firstLine="0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1599E6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 xml:space="preserve">Desenvolvimento de uma aplicação web, a qual terá: tela de apresentação da empresa, tela de apresentação do projeto </w:t>
      </w:r>
      <w:proofErr w:type="spellStart"/>
      <w:r w:rsidRPr="1599E6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eMoove</w:t>
      </w:r>
      <w:proofErr w:type="spellEnd"/>
      <w:r w:rsidRPr="1599E6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, tela de cadastro de usuários, tela de login.</w:t>
      </w:r>
    </w:p>
    <w:p w14:paraId="594C01E3" w14:textId="592A9A7D" w:rsidR="3E7EC555" w:rsidRDefault="3E7EC555" w:rsidP="2F7EA4F9">
      <w:pPr>
        <w:pStyle w:val="PargrafodaLista"/>
        <w:numPr>
          <w:ilvl w:val="0"/>
          <w:numId w:val="7"/>
        </w:numPr>
        <w:spacing w:line="276" w:lineRule="auto"/>
        <w:ind w:left="360" w:firstLine="0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1599E695">
        <w:rPr>
          <w:rFonts w:ascii="Arial" w:eastAsia="Arial" w:hAnsi="Arial" w:cs="Arial"/>
          <w:color w:val="000000" w:themeColor="text1"/>
          <w:sz w:val="24"/>
          <w:szCs w:val="24"/>
          <w:lang w:val="pt-BR"/>
        </w:rPr>
        <w:t>Dashboard da projeção dos dados apontados pelo sensor, o qual deve estar alocado na aplicação web e ser de acesso de clientes já cadastrados e logados, o dashboard deverá ser intuitivo e de fácil manuseio. É importante ter uma estratégia para análise dos dados no dashboard, ajudando na identificação de tendências.</w:t>
      </w:r>
    </w:p>
    <w:p w14:paraId="411BBE89" w14:textId="771094F9" w:rsidR="05BAD073" w:rsidRDefault="05BAD073" w:rsidP="05BAD073">
      <w:pPr>
        <w:pStyle w:val="Ttulo1"/>
        <w:spacing w:line="360" w:lineRule="auto"/>
        <w:jc w:val="both"/>
        <w:rPr>
          <w:rFonts w:ascii="Arial" w:eastAsia="Arial" w:hAnsi="Arial" w:cs="Arial"/>
          <w:b/>
          <w:bCs/>
          <w:lang w:val="pt-BR"/>
        </w:rPr>
      </w:pPr>
    </w:p>
    <w:p w14:paraId="6F82EDF1" w14:textId="571F97E8" w:rsidR="05BAD073" w:rsidRDefault="05BAD073" w:rsidP="05BAD073">
      <w:pPr>
        <w:rPr>
          <w:lang w:val="pt-BR"/>
        </w:rPr>
      </w:pPr>
    </w:p>
    <w:p w14:paraId="3FE1C55E" w14:textId="01447BFD" w:rsidR="00F817A2" w:rsidRDefault="00F60329" w:rsidP="5B720B2B">
      <w:pPr>
        <w:pStyle w:val="Ttulo1"/>
        <w:spacing w:line="360" w:lineRule="auto"/>
        <w:jc w:val="both"/>
        <w:rPr>
          <w:rFonts w:ascii="Arial" w:eastAsia="Arial" w:hAnsi="Arial" w:cs="Arial"/>
          <w:b/>
          <w:bCs/>
        </w:rPr>
      </w:pPr>
      <w:r w:rsidRPr="5B720B2B">
        <w:rPr>
          <w:rFonts w:ascii="Arial" w:eastAsia="Arial" w:hAnsi="Arial" w:cs="Arial"/>
          <w:b/>
          <w:bCs/>
          <w:lang w:val="pt-BR"/>
        </w:rPr>
        <w:t>Premissas e Restrições</w:t>
      </w:r>
    </w:p>
    <w:p w14:paraId="486DF497" w14:textId="5021B76C" w:rsidR="00F817A2" w:rsidRDefault="00F817A2" w:rsidP="5B720B2B">
      <w:p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</w:rPr>
      </w:pPr>
    </w:p>
    <w:p w14:paraId="210E9530" w14:textId="56C7447C" w:rsidR="00F817A2" w:rsidRPr="00EA1425" w:rsidRDefault="00F60329" w:rsidP="5B720B2B">
      <w:pPr>
        <w:pStyle w:val="PargrafodaLista"/>
        <w:numPr>
          <w:ilvl w:val="0"/>
          <w:numId w:val="17"/>
        </w:num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Os sensores deverão receber alimentação elétrica durante todo o período de funcionamento.</w:t>
      </w:r>
    </w:p>
    <w:p w14:paraId="35FAB421" w14:textId="00B53CAE" w:rsidR="00F817A2" w:rsidRPr="00EA1425" w:rsidRDefault="00F60329" w:rsidP="5B720B2B">
      <w:pPr>
        <w:pStyle w:val="PargrafodaLista"/>
        <w:numPr>
          <w:ilvl w:val="0"/>
          <w:numId w:val="17"/>
        </w:num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O computador que servirá à aplicação deve ser dedicado à sua execução, permanecendo disponível integralmente.</w:t>
      </w:r>
    </w:p>
    <w:p w14:paraId="5B4C5437" w14:textId="16FF2BC1" w:rsidR="00F817A2" w:rsidRPr="00EA1425" w:rsidRDefault="00F60329" w:rsidP="5B720B2B">
      <w:pPr>
        <w:pStyle w:val="PargrafodaLista"/>
        <w:numPr>
          <w:ilvl w:val="0"/>
          <w:numId w:val="17"/>
        </w:num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Utilizar a linguagem Javascript com o HTML para o desenvolvimento do site institucional.</w:t>
      </w:r>
    </w:p>
    <w:p w14:paraId="040B8C53" w14:textId="0D6C573B" w:rsidR="00F817A2" w:rsidRPr="00EA1425" w:rsidRDefault="00F60329" w:rsidP="5B720B2B">
      <w:pPr>
        <w:pStyle w:val="PargrafodaLista"/>
        <w:numPr>
          <w:ilvl w:val="0"/>
          <w:numId w:val="17"/>
        </w:num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Utilizar o MySQL como banco de dados.</w:t>
      </w:r>
    </w:p>
    <w:p w14:paraId="020BC3A6" w14:textId="63C52A43" w:rsidR="00F817A2" w:rsidRPr="00EA1425" w:rsidRDefault="37AFA5BE" w:rsidP="1599E695">
      <w:pPr>
        <w:pStyle w:val="PargrafodaLista"/>
        <w:numPr>
          <w:ilvl w:val="0"/>
          <w:numId w:val="17"/>
        </w:num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Utilizar como ferramenta de Gestão o</w:t>
      </w:r>
      <w:r w:rsidR="5F829F2D"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</w:t>
      </w:r>
      <w:proofErr w:type="spellStart"/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Trello</w:t>
      </w:r>
      <w:proofErr w:type="spellEnd"/>
    </w:p>
    <w:p w14:paraId="514BA308" w14:textId="4DAD6685" w:rsidR="00F817A2" w:rsidRPr="00EA1425" w:rsidRDefault="00F60329" w:rsidP="5B720B2B">
      <w:pPr>
        <w:pStyle w:val="PargrafodaLista"/>
        <w:numPr>
          <w:ilvl w:val="0"/>
          <w:numId w:val="17"/>
        </w:num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Utilizar </w:t>
      </w:r>
      <w:proofErr w:type="spellStart"/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>Git</w:t>
      </w:r>
      <w:proofErr w:type="spellEnd"/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 e GitHub como ferramentas de versionamento:</w:t>
      </w:r>
    </w:p>
    <w:p w14:paraId="21AEDD91" w14:textId="5EE701EC" w:rsidR="00F60329" w:rsidRPr="00EA1425" w:rsidRDefault="00F60329" w:rsidP="1599E695">
      <w:pPr>
        <w:pStyle w:val="PargrafodaLista"/>
        <w:numPr>
          <w:ilvl w:val="0"/>
          <w:numId w:val="17"/>
        </w:num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  <w:r w:rsidRPr="1599E695"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  <w:t xml:space="preserve">Coletar os dados de entrada de visitantes utilizando um sensor de bloqueio controlado por um microcontrolador Arduíno. </w:t>
      </w:r>
    </w:p>
    <w:p w14:paraId="38BC1B13" w14:textId="43A9EAE7" w:rsidR="00F817A2" w:rsidRPr="00EA1425" w:rsidRDefault="00F817A2" w:rsidP="5B720B2B">
      <w:p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  <w:lang w:val="pt-BR"/>
        </w:rPr>
      </w:pPr>
    </w:p>
    <w:p w14:paraId="68B81D51" w14:textId="34251189" w:rsidR="00F817A2" w:rsidRDefault="00F60329" w:rsidP="5B720B2B">
      <w:pPr>
        <w:pStyle w:val="Ttulo1"/>
        <w:spacing w:line="360" w:lineRule="auto"/>
        <w:jc w:val="both"/>
        <w:rPr>
          <w:rFonts w:ascii="Arial" w:eastAsia="Arial" w:hAnsi="Arial" w:cs="Arial"/>
          <w:b/>
          <w:bCs/>
        </w:rPr>
      </w:pPr>
      <w:r w:rsidRPr="5B720B2B">
        <w:rPr>
          <w:rFonts w:ascii="Arial" w:eastAsia="Arial" w:hAnsi="Arial" w:cs="Arial"/>
          <w:b/>
          <w:bCs/>
          <w:lang w:val="pt-BR"/>
        </w:rPr>
        <w:lastRenderedPageBreak/>
        <w:t>Diagrama</w:t>
      </w:r>
    </w:p>
    <w:p w14:paraId="2C078E63" w14:textId="67BCFB41" w:rsidR="00F817A2" w:rsidRDefault="00F60329" w:rsidP="1599E695">
      <w:pPr>
        <w:spacing w:before="40" w:after="40" w:line="360" w:lineRule="auto"/>
        <w:jc w:val="both"/>
        <w:rPr>
          <w:rFonts w:ascii="Arial" w:eastAsia="Arial" w:hAnsi="Arial" w:cs="Arial"/>
          <w:color w:val="595959" w:themeColor="text1" w:themeTint="A6"/>
          <w:sz w:val="24"/>
          <w:szCs w:val="24"/>
        </w:rPr>
      </w:pPr>
      <w:r>
        <w:rPr>
          <w:noProof/>
        </w:rPr>
        <w:drawing>
          <wp:inline distT="0" distB="0" distL="0" distR="0" wp14:anchorId="56CC7DB3" wp14:editId="33E0C88E">
            <wp:extent cx="5943600" cy="4448175"/>
            <wp:effectExtent l="0" t="0" r="0" b="0"/>
            <wp:docPr id="872087928" name="Picture 872087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0879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7A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C8B53" w14:textId="77777777" w:rsidR="005C3BA1" w:rsidRDefault="005C3BA1">
      <w:pPr>
        <w:spacing w:after="0" w:line="240" w:lineRule="auto"/>
      </w:pPr>
      <w:r>
        <w:separator/>
      </w:r>
    </w:p>
  </w:endnote>
  <w:endnote w:type="continuationSeparator" w:id="0">
    <w:p w14:paraId="270EE339" w14:textId="77777777" w:rsidR="005C3BA1" w:rsidRDefault="005C3BA1">
      <w:pPr>
        <w:spacing w:after="0" w:line="240" w:lineRule="auto"/>
      </w:pPr>
      <w:r>
        <w:continuationSeparator/>
      </w:r>
    </w:p>
  </w:endnote>
  <w:endnote w:type="continuationNotice" w:id="1">
    <w:p w14:paraId="23B2FF49" w14:textId="77777777" w:rsidR="005C3BA1" w:rsidRDefault="005C3B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720B2B" w14:paraId="3902BE68" w14:textId="77777777" w:rsidTr="5B720B2B">
      <w:trPr>
        <w:trHeight w:val="300"/>
      </w:trPr>
      <w:tc>
        <w:tcPr>
          <w:tcW w:w="3120" w:type="dxa"/>
        </w:tcPr>
        <w:p w14:paraId="79BB3CCA" w14:textId="060DB88E" w:rsidR="5B720B2B" w:rsidRDefault="5B720B2B" w:rsidP="5B720B2B">
          <w:pPr>
            <w:pStyle w:val="Cabealho"/>
            <w:ind w:left="-115"/>
          </w:pPr>
        </w:p>
      </w:tc>
      <w:tc>
        <w:tcPr>
          <w:tcW w:w="3120" w:type="dxa"/>
        </w:tcPr>
        <w:p w14:paraId="18349041" w14:textId="27584002" w:rsidR="5B720B2B" w:rsidRDefault="5B720B2B" w:rsidP="5B720B2B">
          <w:pPr>
            <w:pStyle w:val="Cabealho"/>
            <w:jc w:val="center"/>
          </w:pPr>
        </w:p>
      </w:tc>
      <w:tc>
        <w:tcPr>
          <w:tcW w:w="3120" w:type="dxa"/>
        </w:tcPr>
        <w:p w14:paraId="5147DAB3" w14:textId="0AEE5EE9" w:rsidR="5B720B2B" w:rsidRDefault="5B720B2B" w:rsidP="5B720B2B">
          <w:pPr>
            <w:pStyle w:val="Cabealho"/>
            <w:ind w:right="-115"/>
            <w:jc w:val="right"/>
          </w:pPr>
        </w:p>
      </w:tc>
    </w:tr>
  </w:tbl>
  <w:p w14:paraId="154C1E63" w14:textId="1B510942" w:rsidR="5B720B2B" w:rsidRDefault="5B720B2B" w:rsidP="5B720B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449C4" w14:textId="77777777" w:rsidR="005C3BA1" w:rsidRDefault="005C3BA1">
      <w:pPr>
        <w:spacing w:after="0" w:line="240" w:lineRule="auto"/>
      </w:pPr>
      <w:r>
        <w:separator/>
      </w:r>
    </w:p>
  </w:footnote>
  <w:footnote w:type="continuationSeparator" w:id="0">
    <w:p w14:paraId="20C7DF09" w14:textId="77777777" w:rsidR="005C3BA1" w:rsidRDefault="005C3BA1">
      <w:pPr>
        <w:spacing w:after="0" w:line="240" w:lineRule="auto"/>
      </w:pPr>
      <w:r>
        <w:continuationSeparator/>
      </w:r>
    </w:p>
  </w:footnote>
  <w:footnote w:type="continuationNotice" w:id="1">
    <w:p w14:paraId="36A7B581" w14:textId="77777777" w:rsidR="005C3BA1" w:rsidRDefault="005C3B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720B2B" w14:paraId="49C33F52" w14:textId="77777777" w:rsidTr="5B720B2B">
      <w:trPr>
        <w:trHeight w:val="300"/>
      </w:trPr>
      <w:tc>
        <w:tcPr>
          <w:tcW w:w="3120" w:type="dxa"/>
        </w:tcPr>
        <w:p w14:paraId="05F88112" w14:textId="4FE4DD4D" w:rsidR="5B720B2B" w:rsidRDefault="5B720B2B" w:rsidP="5B720B2B">
          <w:pPr>
            <w:pStyle w:val="Cabealho"/>
            <w:ind w:left="-115"/>
          </w:pPr>
        </w:p>
      </w:tc>
      <w:tc>
        <w:tcPr>
          <w:tcW w:w="3120" w:type="dxa"/>
        </w:tcPr>
        <w:p w14:paraId="77B6BB63" w14:textId="6718BC5E" w:rsidR="5B720B2B" w:rsidRDefault="5B720B2B" w:rsidP="5B720B2B">
          <w:pPr>
            <w:pStyle w:val="Cabealho"/>
            <w:jc w:val="center"/>
          </w:pPr>
        </w:p>
      </w:tc>
      <w:tc>
        <w:tcPr>
          <w:tcW w:w="3120" w:type="dxa"/>
        </w:tcPr>
        <w:p w14:paraId="35855DBD" w14:textId="01712371" w:rsidR="5B720B2B" w:rsidRDefault="5B720B2B" w:rsidP="5B720B2B">
          <w:pPr>
            <w:pStyle w:val="Cabealho"/>
            <w:ind w:right="-115"/>
            <w:jc w:val="right"/>
          </w:pPr>
        </w:p>
      </w:tc>
    </w:tr>
  </w:tbl>
  <w:p w14:paraId="75F46599" w14:textId="2F4251C5" w:rsidR="5B720B2B" w:rsidRDefault="5B720B2B" w:rsidP="5B720B2B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BKhgkdmt+truG" int2:id="DVNiBz9Y">
      <int2:state int2:value="Rejected" int2:type="AugLoop_Text_Critique"/>
    </int2:textHash>
    <int2:textHash int2:hashCode="0Z2oNEGqpEqLEd" int2:id="8lfMAqhv">
      <int2:state int2:value="Rejected" int2:type="AugLoop_Text_Critique"/>
    </int2:textHash>
    <int2:textHash int2:hashCode="RvGgvVWSovkkTK" int2:id="PLTEeJ1E">
      <int2:state int2:value="Rejected" int2:type="AugLoop_Text_Critique"/>
    </int2:textHash>
    <int2:textHash int2:hashCode="4UXphL6hjhVz4/" int2:id="TlbCrp6h">
      <int2:state int2:value="Rejected" int2:type="AugLoop_Text_Critique"/>
    </int2:textHash>
    <int2:textHash int2:hashCode="jIvNlM3dNST+Tt" int2:id="evRRVXfY">
      <int2:state int2:value="Rejected" int2:type="AugLoop_Text_Critique"/>
    </int2:textHash>
    <int2:textHash int2:hashCode="Rrt+PC8NAaOqSj" int2:id="r61nTWEZ">
      <int2:state int2:value="Rejected" int2:type="AugLoop_Text_Critique"/>
    </int2:textHash>
    <int2:textHash int2:hashCode="k1W3GQOD0dntT+" int2:id="uayThSbH">
      <int2:state int2:value="Rejected" int2:type="AugLoop_Text_Critique"/>
    </int2:textHash>
    <int2:textHash int2:hashCode="q+6vKIAm+e9C+m" int2:id="xFSjN9RD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90A4"/>
    <w:multiLevelType w:val="hybridMultilevel"/>
    <w:tmpl w:val="FFFFFFFF"/>
    <w:lvl w:ilvl="0" w:tplc="775A3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12B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C1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8C6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1A8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2A3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EE8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CAB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B35A"/>
    <w:multiLevelType w:val="hybridMultilevel"/>
    <w:tmpl w:val="FFFFFFFF"/>
    <w:lvl w:ilvl="0" w:tplc="74546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C1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70C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42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2AB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20E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D692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9EE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7C2D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2019A"/>
    <w:multiLevelType w:val="hybridMultilevel"/>
    <w:tmpl w:val="009CCAD4"/>
    <w:lvl w:ilvl="0" w:tplc="A6B62C12">
      <w:start w:val="5"/>
      <w:numFmt w:val="decimal"/>
      <w:lvlText w:val="%1."/>
      <w:lvlJc w:val="left"/>
      <w:pPr>
        <w:ind w:left="720" w:hanging="360"/>
      </w:pPr>
    </w:lvl>
    <w:lvl w:ilvl="1" w:tplc="FEDE24FA">
      <w:start w:val="1"/>
      <w:numFmt w:val="lowerLetter"/>
      <w:lvlText w:val="%2."/>
      <w:lvlJc w:val="left"/>
      <w:pPr>
        <w:ind w:left="1440" w:hanging="360"/>
      </w:pPr>
    </w:lvl>
    <w:lvl w:ilvl="2" w:tplc="F5FECDAC">
      <w:start w:val="1"/>
      <w:numFmt w:val="lowerRoman"/>
      <w:lvlText w:val="%3."/>
      <w:lvlJc w:val="right"/>
      <w:pPr>
        <w:ind w:left="2160" w:hanging="180"/>
      </w:pPr>
    </w:lvl>
    <w:lvl w:ilvl="3" w:tplc="BB0E7CCC">
      <w:start w:val="1"/>
      <w:numFmt w:val="decimal"/>
      <w:lvlText w:val="%4."/>
      <w:lvlJc w:val="left"/>
      <w:pPr>
        <w:ind w:left="2880" w:hanging="360"/>
      </w:pPr>
    </w:lvl>
    <w:lvl w:ilvl="4" w:tplc="2CBEDAAA">
      <w:start w:val="1"/>
      <w:numFmt w:val="lowerLetter"/>
      <w:lvlText w:val="%5."/>
      <w:lvlJc w:val="left"/>
      <w:pPr>
        <w:ind w:left="3600" w:hanging="360"/>
      </w:pPr>
    </w:lvl>
    <w:lvl w:ilvl="5" w:tplc="6D0E1BFA">
      <w:start w:val="1"/>
      <w:numFmt w:val="lowerRoman"/>
      <w:lvlText w:val="%6."/>
      <w:lvlJc w:val="right"/>
      <w:pPr>
        <w:ind w:left="4320" w:hanging="180"/>
      </w:pPr>
    </w:lvl>
    <w:lvl w:ilvl="6" w:tplc="99CEE8A8">
      <w:start w:val="1"/>
      <w:numFmt w:val="decimal"/>
      <w:lvlText w:val="%7."/>
      <w:lvlJc w:val="left"/>
      <w:pPr>
        <w:ind w:left="5040" w:hanging="360"/>
      </w:pPr>
    </w:lvl>
    <w:lvl w:ilvl="7" w:tplc="1624A5DA">
      <w:start w:val="1"/>
      <w:numFmt w:val="lowerLetter"/>
      <w:lvlText w:val="%8."/>
      <w:lvlJc w:val="left"/>
      <w:pPr>
        <w:ind w:left="5760" w:hanging="360"/>
      </w:pPr>
    </w:lvl>
    <w:lvl w:ilvl="8" w:tplc="31CCDA4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6C76F"/>
    <w:multiLevelType w:val="hybridMultilevel"/>
    <w:tmpl w:val="FFFFFFFF"/>
    <w:lvl w:ilvl="0" w:tplc="E0D29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083D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1C9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229D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25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6B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026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CB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CE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028B1"/>
    <w:multiLevelType w:val="hybridMultilevel"/>
    <w:tmpl w:val="65C823CE"/>
    <w:lvl w:ilvl="0" w:tplc="152EE5B2">
      <w:start w:val="2"/>
      <w:numFmt w:val="decimal"/>
      <w:lvlText w:val="%1."/>
      <w:lvlJc w:val="left"/>
      <w:pPr>
        <w:ind w:left="720" w:hanging="360"/>
      </w:pPr>
    </w:lvl>
    <w:lvl w:ilvl="1" w:tplc="675A3E24">
      <w:start w:val="1"/>
      <w:numFmt w:val="lowerLetter"/>
      <w:lvlText w:val="%2."/>
      <w:lvlJc w:val="left"/>
      <w:pPr>
        <w:ind w:left="1440" w:hanging="360"/>
      </w:pPr>
    </w:lvl>
    <w:lvl w:ilvl="2" w:tplc="6156A6D0">
      <w:start w:val="1"/>
      <w:numFmt w:val="lowerRoman"/>
      <w:lvlText w:val="%3."/>
      <w:lvlJc w:val="right"/>
      <w:pPr>
        <w:ind w:left="2160" w:hanging="180"/>
      </w:pPr>
    </w:lvl>
    <w:lvl w:ilvl="3" w:tplc="0088ADE6">
      <w:start w:val="1"/>
      <w:numFmt w:val="decimal"/>
      <w:lvlText w:val="%4."/>
      <w:lvlJc w:val="left"/>
      <w:pPr>
        <w:ind w:left="2880" w:hanging="360"/>
      </w:pPr>
    </w:lvl>
    <w:lvl w:ilvl="4" w:tplc="E33650F6">
      <w:start w:val="1"/>
      <w:numFmt w:val="lowerLetter"/>
      <w:lvlText w:val="%5."/>
      <w:lvlJc w:val="left"/>
      <w:pPr>
        <w:ind w:left="3600" w:hanging="360"/>
      </w:pPr>
    </w:lvl>
    <w:lvl w:ilvl="5" w:tplc="851AABD4">
      <w:start w:val="1"/>
      <w:numFmt w:val="lowerRoman"/>
      <w:lvlText w:val="%6."/>
      <w:lvlJc w:val="right"/>
      <w:pPr>
        <w:ind w:left="4320" w:hanging="180"/>
      </w:pPr>
    </w:lvl>
    <w:lvl w:ilvl="6" w:tplc="4DF646BC">
      <w:start w:val="1"/>
      <w:numFmt w:val="decimal"/>
      <w:lvlText w:val="%7."/>
      <w:lvlJc w:val="left"/>
      <w:pPr>
        <w:ind w:left="5040" w:hanging="360"/>
      </w:pPr>
    </w:lvl>
    <w:lvl w:ilvl="7" w:tplc="FE34CC0A">
      <w:start w:val="1"/>
      <w:numFmt w:val="lowerLetter"/>
      <w:lvlText w:val="%8."/>
      <w:lvlJc w:val="left"/>
      <w:pPr>
        <w:ind w:left="5760" w:hanging="360"/>
      </w:pPr>
    </w:lvl>
    <w:lvl w:ilvl="8" w:tplc="13A887D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8B8CD"/>
    <w:multiLevelType w:val="hybridMultilevel"/>
    <w:tmpl w:val="FFFFFFFF"/>
    <w:lvl w:ilvl="0" w:tplc="624EA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16A3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FE1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5A8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E1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0F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42E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AA2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32A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CBF71"/>
    <w:multiLevelType w:val="hybridMultilevel"/>
    <w:tmpl w:val="A4E8F68C"/>
    <w:lvl w:ilvl="0" w:tplc="FE0218F0">
      <w:start w:val="1"/>
      <w:numFmt w:val="decimal"/>
      <w:lvlText w:val="%1."/>
      <w:lvlJc w:val="left"/>
      <w:pPr>
        <w:ind w:left="720" w:hanging="360"/>
      </w:pPr>
    </w:lvl>
    <w:lvl w:ilvl="1" w:tplc="F982770E">
      <w:start w:val="1"/>
      <w:numFmt w:val="lowerLetter"/>
      <w:lvlText w:val="%2."/>
      <w:lvlJc w:val="left"/>
      <w:pPr>
        <w:ind w:left="1440" w:hanging="360"/>
      </w:pPr>
    </w:lvl>
    <w:lvl w:ilvl="2" w:tplc="BDA86214">
      <w:start w:val="1"/>
      <w:numFmt w:val="lowerRoman"/>
      <w:lvlText w:val="%3."/>
      <w:lvlJc w:val="right"/>
      <w:pPr>
        <w:ind w:left="2160" w:hanging="180"/>
      </w:pPr>
    </w:lvl>
    <w:lvl w:ilvl="3" w:tplc="34CE34E2">
      <w:start w:val="1"/>
      <w:numFmt w:val="decimal"/>
      <w:lvlText w:val="%4."/>
      <w:lvlJc w:val="left"/>
      <w:pPr>
        <w:ind w:left="2880" w:hanging="360"/>
      </w:pPr>
    </w:lvl>
    <w:lvl w:ilvl="4" w:tplc="5394CDA0">
      <w:start w:val="1"/>
      <w:numFmt w:val="lowerLetter"/>
      <w:lvlText w:val="%5."/>
      <w:lvlJc w:val="left"/>
      <w:pPr>
        <w:ind w:left="3600" w:hanging="360"/>
      </w:pPr>
    </w:lvl>
    <w:lvl w:ilvl="5" w:tplc="EBF47AA6">
      <w:start w:val="1"/>
      <w:numFmt w:val="lowerRoman"/>
      <w:lvlText w:val="%6."/>
      <w:lvlJc w:val="right"/>
      <w:pPr>
        <w:ind w:left="4320" w:hanging="180"/>
      </w:pPr>
    </w:lvl>
    <w:lvl w:ilvl="6" w:tplc="A028D0A4">
      <w:start w:val="1"/>
      <w:numFmt w:val="decimal"/>
      <w:lvlText w:val="%7."/>
      <w:lvlJc w:val="left"/>
      <w:pPr>
        <w:ind w:left="5040" w:hanging="360"/>
      </w:pPr>
    </w:lvl>
    <w:lvl w:ilvl="7" w:tplc="D6005180">
      <w:start w:val="1"/>
      <w:numFmt w:val="lowerLetter"/>
      <w:lvlText w:val="%8."/>
      <w:lvlJc w:val="left"/>
      <w:pPr>
        <w:ind w:left="5760" w:hanging="360"/>
      </w:pPr>
    </w:lvl>
    <w:lvl w:ilvl="8" w:tplc="1E30733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467EC"/>
    <w:multiLevelType w:val="hybridMultilevel"/>
    <w:tmpl w:val="FFFFFFFF"/>
    <w:lvl w:ilvl="0" w:tplc="1A2A409E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0078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7EE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5C8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48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CA4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0F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9CF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EA1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C6D36"/>
    <w:multiLevelType w:val="hybridMultilevel"/>
    <w:tmpl w:val="FFFFFFFF"/>
    <w:lvl w:ilvl="0" w:tplc="65CEF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6A3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C6D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C7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8B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9C2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B21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D4F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89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9C81D"/>
    <w:multiLevelType w:val="hybridMultilevel"/>
    <w:tmpl w:val="FFFFFFFF"/>
    <w:lvl w:ilvl="0" w:tplc="7E9E102C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6AC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000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6B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EE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489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C2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AAE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081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5121F"/>
    <w:multiLevelType w:val="hybridMultilevel"/>
    <w:tmpl w:val="7B969D18"/>
    <w:lvl w:ilvl="0" w:tplc="4A064212">
      <w:start w:val="3"/>
      <w:numFmt w:val="decimal"/>
      <w:lvlText w:val="%1."/>
      <w:lvlJc w:val="left"/>
      <w:pPr>
        <w:ind w:left="720" w:hanging="360"/>
      </w:pPr>
    </w:lvl>
    <w:lvl w:ilvl="1" w:tplc="081A4B2E">
      <w:start w:val="1"/>
      <w:numFmt w:val="lowerLetter"/>
      <w:lvlText w:val="%2."/>
      <w:lvlJc w:val="left"/>
      <w:pPr>
        <w:ind w:left="1440" w:hanging="360"/>
      </w:pPr>
    </w:lvl>
    <w:lvl w:ilvl="2" w:tplc="882219C8">
      <w:start w:val="1"/>
      <w:numFmt w:val="lowerRoman"/>
      <w:lvlText w:val="%3."/>
      <w:lvlJc w:val="right"/>
      <w:pPr>
        <w:ind w:left="2160" w:hanging="180"/>
      </w:pPr>
    </w:lvl>
    <w:lvl w:ilvl="3" w:tplc="66728B9C">
      <w:start w:val="1"/>
      <w:numFmt w:val="decimal"/>
      <w:lvlText w:val="%4."/>
      <w:lvlJc w:val="left"/>
      <w:pPr>
        <w:ind w:left="2880" w:hanging="360"/>
      </w:pPr>
    </w:lvl>
    <w:lvl w:ilvl="4" w:tplc="7AC8D7B8">
      <w:start w:val="1"/>
      <w:numFmt w:val="lowerLetter"/>
      <w:lvlText w:val="%5."/>
      <w:lvlJc w:val="left"/>
      <w:pPr>
        <w:ind w:left="3600" w:hanging="360"/>
      </w:pPr>
    </w:lvl>
    <w:lvl w:ilvl="5" w:tplc="44D8959A">
      <w:start w:val="1"/>
      <w:numFmt w:val="lowerRoman"/>
      <w:lvlText w:val="%6."/>
      <w:lvlJc w:val="right"/>
      <w:pPr>
        <w:ind w:left="4320" w:hanging="180"/>
      </w:pPr>
    </w:lvl>
    <w:lvl w:ilvl="6" w:tplc="C038D7B8">
      <w:start w:val="1"/>
      <w:numFmt w:val="decimal"/>
      <w:lvlText w:val="%7."/>
      <w:lvlJc w:val="left"/>
      <w:pPr>
        <w:ind w:left="5040" w:hanging="360"/>
      </w:pPr>
    </w:lvl>
    <w:lvl w:ilvl="7" w:tplc="2698070E">
      <w:start w:val="1"/>
      <w:numFmt w:val="lowerLetter"/>
      <w:lvlText w:val="%8."/>
      <w:lvlJc w:val="left"/>
      <w:pPr>
        <w:ind w:left="5760" w:hanging="360"/>
      </w:pPr>
    </w:lvl>
    <w:lvl w:ilvl="8" w:tplc="FB10375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49557"/>
    <w:multiLevelType w:val="hybridMultilevel"/>
    <w:tmpl w:val="FFFFFFFF"/>
    <w:lvl w:ilvl="0" w:tplc="662E8B28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861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E6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C68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A8FE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2E0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A2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4ED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88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79009"/>
    <w:multiLevelType w:val="hybridMultilevel"/>
    <w:tmpl w:val="FFFFFFFF"/>
    <w:lvl w:ilvl="0" w:tplc="14E6147A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660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24CA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CAB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C2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E4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6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3E37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AB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B4644"/>
    <w:multiLevelType w:val="hybridMultilevel"/>
    <w:tmpl w:val="36D01C58"/>
    <w:lvl w:ilvl="0" w:tplc="B50625FC">
      <w:start w:val="4"/>
      <w:numFmt w:val="decimal"/>
      <w:lvlText w:val="%1."/>
      <w:lvlJc w:val="left"/>
      <w:pPr>
        <w:ind w:left="720" w:hanging="360"/>
      </w:pPr>
    </w:lvl>
    <w:lvl w:ilvl="1" w:tplc="A420F25A">
      <w:start w:val="1"/>
      <w:numFmt w:val="lowerLetter"/>
      <w:lvlText w:val="%2."/>
      <w:lvlJc w:val="left"/>
      <w:pPr>
        <w:ind w:left="1440" w:hanging="360"/>
      </w:pPr>
    </w:lvl>
    <w:lvl w:ilvl="2" w:tplc="EA042F8C">
      <w:start w:val="1"/>
      <w:numFmt w:val="lowerRoman"/>
      <w:lvlText w:val="%3."/>
      <w:lvlJc w:val="right"/>
      <w:pPr>
        <w:ind w:left="2160" w:hanging="180"/>
      </w:pPr>
    </w:lvl>
    <w:lvl w:ilvl="3" w:tplc="9B160712">
      <w:start w:val="1"/>
      <w:numFmt w:val="decimal"/>
      <w:lvlText w:val="%4."/>
      <w:lvlJc w:val="left"/>
      <w:pPr>
        <w:ind w:left="2880" w:hanging="360"/>
      </w:pPr>
    </w:lvl>
    <w:lvl w:ilvl="4" w:tplc="7B38A2DE">
      <w:start w:val="1"/>
      <w:numFmt w:val="lowerLetter"/>
      <w:lvlText w:val="%5."/>
      <w:lvlJc w:val="left"/>
      <w:pPr>
        <w:ind w:left="3600" w:hanging="360"/>
      </w:pPr>
    </w:lvl>
    <w:lvl w:ilvl="5" w:tplc="ABE04918">
      <w:start w:val="1"/>
      <w:numFmt w:val="lowerRoman"/>
      <w:lvlText w:val="%6."/>
      <w:lvlJc w:val="right"/>
      <w:pPr>
        <w:ind w:left="4320" w:hanging="180"/>
      </w:pPr>
    </w:lvl>
    <w:lvl w:ilvl="6" w:tplc="816E000E">
      <w:start w:val="1"/>
      <w:numFmt w:val="decimal"/>
      <w:lvlText w:val="%7."/>
      <w:lvlJc w:val="left"/>
      <w:pPr>
        <w:ind w:left="5040" w:hanging="360"/>
      </w:pPr>
    </w:lvl>
    <w:lvl w:ilvl="7" w:tplc="98DCA058">
      <w:start w:val="1"/>
      <w:numFmt w:val="lowerLetter"/>
      <w:lvlText w:val="%8."/>
      <w:lvlJc w:val="left"/>
      <w:pPr>
        <w:ind w:left="5760" w:hanging="360"/>
      </w:pPr>
    </w:lvl>
    <w:lvl w:ilvl="8" w:tplc="DF7086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C7CC3B"/>
    <w:multiLevelType w:val="hybridMultilevel"/>
    <w:tmpl w:val="FFFFFFFF"/>
    <w:lvl w:ilvl="0" w:tplc="C14875EC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02F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486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B82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87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7A1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BE6C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E0D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5C6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BC2D2"/>
    <w:multiLevelType w:val="hybridMultilevel"/>
    <w:tmpl w:val="FFFFFFFF"/>
    <w:lvl w:ilvl="0" w:tplc="4A8C6A32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4A62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C69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2B2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AD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889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040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AC3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F88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DADBE"/>
    <w:multiLevelType w:val="hybridMultilevel"/>
    <w:tmpl w:val="E0F82036"/>
    <w:lvl w:ilvl="0" w:tplc="0FBA918A">
      <w:start w:val="6"/>
      <w:numFmt w:val="decimal"/>
      <w:lvlText w:val="%1."/>
      <w:lvlJc w:val="left"/>
      <w:pPr>
        <w:ind w:left="720" w:hanging="360"/>
      </w:pPr>
    </w:lvl>
    <w:lvl w:ilvl="1" w:tplc="FD1222C0">
      <w:start w:val="1"/>
      <w:numFmt w:val="lowerLetter"/>
      <w:lvlText w:val="%2."/>
      <w:lvlJc w:val="left"/>
      <w:pPr>
        <w:ind w:left="1440" w:hanging="360"/>
      </w:pPr>
    </w:lvl>
    <w:lvl w:ilvl="2" w:tplc="98F6BA58">
      <w:start w:val="1"/>
      <w:numFmt w:val="lowerRoman"/>
      <w:lvlText w:val="%3."/>
      <w:lvlJc w:val="right"/>
      <w:pPr>
        <w:ind w:left="2160" w:hanging="180"/>
      </w:pPr>
    </w:lvl>
    <w:lvl w:ilvl="3" w:tplc="5D3EA0CC">
      <w:start w:val="1"/>
      <w:numFmt w:val="decimal"/>
      <w:lvlText w:val="%4."/>
      <w:lvlJc w:val="left"/>
      <w:pPr>
        <w:ind w:left="2880" w:hanging="360"/>
      </w:pPr>
    </w:lvl>
    <w:lvl w:ilvl="4" w:tplc="49105308">
      <w:start w:val="1"/>
      <w:numFmt w:val="lowerLetter"/>
      <w:lvlText w:val="%5."/>
      <w:lvlJc w:val="left"/>
      <w:pPr>
        <w:ind w:left="3600" w:hanging="360"/>
      </w:pPr>
    </w:lvl>
    <w:lvl w:ilvl="5" w:tplc="F5601C34">
      <w:start w:val="1"/>
      <w:numFmt w:val="lowerRoman"/>
      <w:lvlText w:val="%6."/>
      <w:lvlJc w:val="right"/>
      <w:pPr>
        <w:ind w:left="4320" w:hanging="180"/>
      </w:pPr>
    </w:lvl>
    <w:lvl w:ilvl="6" w:tplc="5E6605DA">
      <w:start w:val="1"/>
      <w:numFmt w:val="decimal"/>
      <w:lvlText w:val="%7."/>
      <w:lvlJc w:val="left"/>
      <w:pPr>
        <w:ind w:left="5040" w:hanging="360"/>
      </w:pPr>
    </w:lvl>
    <w:lvl w:ilvl="7" w:tplc="EB4ED064">
      <w:start w:val="1"/>
      <w:numFmt w:val="lowerLetter"/>
      <w:lvlText w:val="%8."/>
      <w:lvlJc w:val="left"/>
      <w:pPr>
        <w:ind w:left="5760" w:hanging="360"/>
      </w:pPr>
    </w:lvl>
    <w:lvl w:ilvl="8" w:tplc="1A96728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D2860"/>
    <w:multiLevelType w:val="hybridMultilevel"/>
    <w:tmpl w:val="FFFFFFFF"/>
    <w:lvl w:ilvl="0" w:tplc="A5CE39D8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A27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20D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66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DC9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1AF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08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DCF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BE2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95ACC"/>
    <w:multiLevelType w:val="hybridMultilevel"/>
    <w:tmpl w:val="FFFFFFFF"/>
    <w:lvl w:ilvl="0" w:tplc="321E1AAE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64C1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EA9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E40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AA1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DA4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A4A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844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220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8377A1"/>
    <w:multiLevelType w:val="hybridMultilevel"/>
    <w:tmpl w:val="FFFFFFFF"/>
    <w:lvl w:ilvl="0" w:tplc="DD908FE4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860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BCE6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605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321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B21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8CE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0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B82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903AD"/>
    <w:multiLevelType w:val="hybridMultilevel"/>
    <w:tmpl w:val="FFFFFFFF"/>
    <w:lvl w:ilvl="0" w:tplc="CEEA738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828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DAC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047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40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D2C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0CF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E5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9ED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9E1980"/>
    <w:multiLevelType w:val="hybridMultilevel"/>
    <w:tmpl w:val="FFFFFFFF"/>
    <w:lvl w:ilvl="0" w:tplc="BD84F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D622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CEB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8D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6D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2F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465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C0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D49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F8AA7C"/>
    <w:multiLevelType w:val="hybridMultilevel"/>
    <w:tmpl w:val="FFFFFFFF"/>
    <w:lvl w:ilvl="0" w:tplc="6B563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906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10B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2EB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85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226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06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A5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6AF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A69E86"/>
    <w:multiLevelType w:val="hybridMultilevel"/>
    <w:tmpl w:val="B9B4E374"/>
    <w:lvl w:ilvl="0" w:tplc="8E421814">
      <w:start w:val="7"/>
      <w:numFmt w:val="decimal"/>
      <w:lvlText w:val="%1."/>
      <w:lvlJc w:val="left"/>
      <w:pPr>
        <w:ind w:left="720" w:hanging="360"/>
      </w:pPr>
    </w:lvl>
    <w:lvl w:ilvl="1" w:tplc="0D5034A0">
      <w:start w:val="1"/>
      <w:numFmt w:val="lowerLetter"/>
      <w:lvlText w:val="%2."/>
      <w:lvlJc w:val="left"/>
      <w:pPr>
        <w:ind w:left="1440" w:hanging="360"/>
      </w:pPr>
    </w:lvl>
    <w:lvl w:ilvl="2" w:tplc="3B94EF54">
      <w:start w:val="1"/>
      <w:numFmt w:val="lowerRoman"/>
      <w:lvlText w:val="%3."/>
      <w:lvlJc w:val="right"/>
      <w:pPr>
        <w:ind w:left="2160" w:hanging="180"/>
      </w:pPr>
    </w:lvl>
    <w:lvl w:ilvl="3" w:tplc="ED08D41E">
      <w:start w:val="1"/>
      <w:numFmt w:val="decimal"/>
      <w:lvlText w:val="%4."/>
      <w:lvlJc w:val="left"/>
      <w:pPr>
        <w:ind w:left="2880" w:hanging="360"/>
      </w:pPr>
    </w:lvl>
    <w:lvl w:ilvl="4" w:tplc="2C5C1318">
      <w:start w:val="1"/>
      <w:numFmt w:val="lowerLetter"/>
      <w:lvlText w:val="%5."/>
      <w:lvlJc w:val="left"/>
      <w:pPr>
        <w:ind w:left="3600" w:hanging="360"/>
      </w:pPr>
    </w:lvl>
    <w:lvl w:ilvl="5" w:tplc="0548DAA6">
      <w:start w:val="1"/>
      <w:numFmt w:val="lowerRoman"/>
      <w:lvlText w:val="%6."/>
      <w:lvlJc w:val="right"/>
      <w:pPr>
        <w:ind w:left="4320" w:hanging="180"/>
      </w:pPr>
    </w:lvl>
    <w:lvl w:ilvl="6" w:tplc="9932BE2E">
      <w:start w:val="1"/>
      <w:numFmt w:val="decimal"/>
      <w:lvlText w:val="%7."/>
      <w:lvlJc w:val="left"/>
      <w:pPr>
        <w:ind w:left="5040" w:hanging="360"/>
      </w:pPr>
    </w:lvl>
    <w:lvl w:ilvl="7" w:tplc="71C05744">
      <w:start w:val="1"/>
      <w:numFmt w:val="lowerLetter"/>
      <w:lvlText w:val="%8."/>
      <w:lvlJc w:val="left"/>
      <w:pPr>
        <w:ind w:left="5760" w:hanging="360"/>
      </w:pPr>
    </w:lvl>
    <w:lvl w:ilvl="8" w:tplc="47CCCAB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D4D7C4"/>
    <w:multiLevelType w:val="hybridMultilevel"/>
    <w:tmpl w:val="FFFFFFFF"/>
    <w:lvl w:ilvl="0" w:tplc="F2BA5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3EE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DA5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6E66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8A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840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4D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EEA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524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536578">
    <w:abstractNumId w:val="23"/>
  </w:num>
  <w:num w:numId="2" w16cid:durableId="1093630010">
    <w:abstractNumId w:val="16"/>
  </w:num>
  <w:num w:numId="3" w16cid:durableId="1613591811">
    <w:abstractNumId w:val="2"/>
  </w:num>
  <w:num w:numId="4" w16cid:durableId="408965549">
    <w:abstractNumId w:val="13"/>
  </w:num>
  <w:num w:numId="5" w16cid:durableId="1390303737">
    <w:abstractNumId w:val="10"/>
  </w:num>
  <w:num w:numId="6" w16cid:durableId="1902058942">
    <w:abstractNumId w:val="4"/>
  </w:num>
  <w:num w:numId="7" w16cid:durableId="118426550">
    <w:abstractNumId w:val="6"/>
  </w:num>
  <w:num w:numId="8" w16cid:durableId="1320578179">
    <w:abstractNumId w:val="20"/>
  </w:num>
  <w:num w:numId="9" w16cid:durableId="764571865">
    <w:abstractNumId w:val="19"/>
  </w:num>
  <w:num w:numId="10" w16cid:durableId="1109352801">
    <w:abstractNumId w:val="11"/>
  </w:num>
  <w:num w:numId="11" w16cid:durableId="284895250">
    <w:abstractNumId w:val="14"/>
  </w:num>
  <w:num w:numId="12" w16cid:durableId="1856191379">
    <w:abstractNumId w:val="18"/>
  </w:num>
  <w:num w:numId="13" w16cid:durableId="1251424975">
    <w:abstractNumId w:val="17"/>
  </w:num>
  <w:num w:numId="14" w16cid:durableId="1380129661">
    <w:abstractNumId w:val="15"/>
  </w:num>
  <w:num w:numId="15" w16cid:durableId="1874803813">
    <w:abstractNumId w:val="7"/>
  </w:num>
  <w:num w:numId="16" w16cid:durableId="1840536169">
    <w:abstractNumId w:val="12"/>
  </w:num>
  <w:num w:numId="17" w16cid:durableId="1657296720">
    <w:abstractNumId w:val="9"/>
  </w:num>
  <w:num w:numId="18" w16cid:durableId="2129929210">
    <w:abstractNumId w:val="5"/>
  </w:num>
  <w:num w:numId="19" w16cid:durableId="2061705192">
    <w:abstractNumId w:val="21"/>
  </w:num>
  <w:num w:numId="20" w16cid:durableId="1758555800">
    <w:abstractNumId w:val="8"/>
  </w:num>
  <w:num w:numId="21" w16cid:durableId="373165777">
    <w:abstractNumId w:val="0"/>
  </w:num>
  <w:num w:numId="22" w16cid:durableId="575019345">
    <w:abstractNumId w:val="3"/>
  </w:num>
  <w:num w:numId="23" w16cid:durableId="363478122">
    <w:abstractNumId w:val="1"/>
  </w:num>
  <w:num w:numId="24" w16cid:durableId="369188915">
    <w:abstractNumId w:val="24"/>
  </w:num>
  <w:num w:numId="25" w16cid:durableId="87820775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F32C65"/>
    <w:rsid w:val="000269AA"/>
    <w:rsid w:val="001E37A5"/>
    <w:rsid w:val="005067FC"/>
    <w:rsid w:val="0051052F"/>
    <w:rsid w:val="005A0851"/>
    <w:rsid w:val="005C3BA1"/>
    <w:rsid w:val="005E4B7D"/>
    <w:rsid w:val="009675D5"/>
    <w:rsid w:val="009D6EC2"/>
    <w:rsid w:val="00DD7F2D"/>
    <w:rsid w:val="00E461CC"/>
    <w:rsid w:val="00EA1425"/>
    <w:rsid w:val="00F60329"/>
    <w:rsid w:val="00F817A2"/>
    <w:rsid w:val="018116B0"/>
    <w:rsid w:val="0207F064"/>
    <w:rsid w:val="02773B79"/>
    <w:rsid w:val="05A36A1E"/>
    <w:rsid w:val="05BAD073"/>
    <w:rsid w:val="07805FB1"/>
    <w:rsid w:val="07FC69CD"/>
    <w:rsid w:val="08A9E4EC"/>
    <w:rsid w:val="0912B70A"/>
    <w:rsid w:val="0A5A1D5F"/>
    <w:rsid w:val="0E64DE8F"/>
    <w:rsid w:val="0E67873E"/>
    <w:rsid w:val="1003579F"/>
    <w:rsid w:val="12C58F23"/>
    <w:rsid w:val="14C13171"/>
    <w:rsid w:val="14D6C8C2"/>
    <w:rsid w:val="155C387B"/>
    <w:rsid w:val="1599E695"/>
    <w:rsid w:val="1602A0A0"/>
    <w:rsid w:val="179E7101"/>
    <w:rsid w:val="18B5B64C"/>
    <w:rsid w:val="1BC7DB7D"/>
    <w:rsid w:val="1CF1315E"/>
    <w:rsid w:val="1DECF5C3"/>
    <w:rsid w:val="1E723687"/>
    <w:rsid w:val="1EE74A25"/>
    <w:rsid w:val="2111B77F"/>
    <w:rsid w:val="230796B7"/>
    <w:rsid w:val="24096D29"/>
    <w:rsid w:val="2451AE7B"/>
    <w:rsid w:val="29164020"/>
    <w:rsid w:val="2A01584C"/>
    <w:rsid w:val="2D6F8972"/>
    <w:rsid w:val="2E1133DB"/>
    <w:rsid w:val="2E803082"/>
    <w:rsid w:val="2F7EA4F9"/>
    <w:rsid w:val="2FBBCA2B"/>
    <w:rsid w:val="2FCAED9E"/>
    <w:rsid w:val="30BFEAC1"/>
    <w:rsid w:val="323CFC37"/>
    <w:rsid w:val="331E244D"/>
    <w:rsid w:val="3440DF70"/>
    <w:rsid w:val="3573A7C2"/>
    <w:rsid w:val="370982CA"/>
    <w:rsid w:val="37501F02"/>
    <w:rsid w:val="37898AE4"/>
    <w:rsid w:val="37AFA5BE"/>
    <w:rsid w:val="38F9B606"/>
    <w:rsid w:val="3A41238C"/>
    <w:rsid w:val="3A75A316"/>
    <w:rsid w:val="3BB6BE2C"/>
    <w:rsid w:val="3DDCAFAE"/>
    <w:rsid w:val="3E7EC555"/>
    <w:rsid w:val="441579AD"/>
    <w:rsid w:val="442F805F"/>
    <w:rsid w:val="44DD66F4"/>
    <w:rsid w:val="465E70C9"/>
    <w:rsid w:val="46ACC09C"/>
    <w:rsid w:val="4B578B67"/>
    <w:rsid w:val="4E3B0687"/>
    <w:rsid w:val="4E747F78"/>
    <w:rsid w:val="4F6DEA4F"/>
    <w:rsid w:val="5109BAB0"/>
    <w:rsid w:val="512E565F"/>
    <w:rsid w:val="5381B9F6"/>
    <w:rsid w:val="53B4D9DA"/>
    <w:rsid w:val="59F32C65"/>
    <w:rsid w:val="5A66117F"/>
    <w:rsid w:val="5B720B2B"/>
    <w:rsid w:val="5BEF558F"/>
    <w:rsid w:val="5D22F8FD"/>
    <w:rsid w:val="5D52A298"/>
    <w:rsid w:val="5DD7D76C"/>
    <w:rsid w:val="5F829F2D"/>
    <w:rsid w:val="61BF34C0"/>
    <w:rsid w:val="61C9AE11"/>
    <w:rsid w:val="623FA719"/>
    <w:rsid w:val="63C92100"/>
    <w:rsid w:val="64DD4814"/>
    <w:rsid w:val="64DEA4FC"/>
    <w:rsid w:val="6692A5E3"/>
    <w:rsid w:val="69CA46A5"/>
    <w:rsid w:val="6B5C731A"/>
    <w:rsid w:val="6CBC7A49"/>
    <w:rsid w:val="71F0AFB7"/>
    <w:rsid w:val="71FFF82C"/>
    <w:rsid w:val="75D17AD9"/>
    <w:rsid w:val="78A357BA"/>
    <w:rsid w:val="7A207B96"/>
    <w:rsid w:val="7A3A86BC"/>
    <w:rsid w:val="7A5A3ADE"/>
    <w:rsid w:val="7B7E69A0"/>
    <w:rsid w:val="7E13521B"/>
    <w:rsid w:val="7E4975ED"/>
    <w:rsid w:val="7FDFF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32C65"/>
  <w15:chartTrackingRefBased/>
  <w15:docId w15:val="{AB1A7B53-61C8-45D1-A522-5268DD63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1Clara-nfas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ernardmarr.com/walmart-big-data-analytics-at-the-worlds-biggest-retail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885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BENTO DA SILVA .</dc:creator>
  <cp:keywords/>
  <dc:description/>
  <cp:lastModifiedBy>LEONARDO BENTO DA SILVA .</cp:lastModifiedBy>
  <cp:revision>13</cp:revision>
  <dcterms:created xsi:type="dcterms:W3CDTF">2023-03-22T01:59:00Z</dcterms:created>
  <dcterms:modified xsi:type="dcterms:W3CDTF">2023-06-05T18:50:00Z</dcterms:modified>
</cp:coreProperties>
</file>