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4E01C" w14:textId="0A0ED450" w:rsidR="00F817A2" w:rsidRDefault="00F817A2" w:rsidP="5B720B2B">
      <w:p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</w:p>
    <w:p w14:paraId="57D32504" w14:textId="3E4B6809" w:rsidR="00F817A2" w:rsidRDefault="00F60329" w:rsidP="5B720B2B">
      <w:pPr>
        <w:jc w:val="both"/>
        <w:rPr>
          <w:rFonts w:ascii="Arial" w:eastAsia="Arial" w:hAnsi="Arial" w:cs="Arial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FC873C8" wp14:editId="5D52A298">
            <wp:extent cx="4572000" cy="714375"/>
            <wp:effectExtent l="0" t="0" r="0" b="0"/>
            <wp:docPr id="65456476" name="Picture 65456476" descr="Caixa d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35D9F" wp14:editId="47C13AF4">
            <wp:extent cx="4572000" cy="3200400"/>
            <wp:effectExtent l="0" t="0" r="0" b="0"/>
            <wp:docPr id="508561501" name="Picture 508561501" descr="Caixa d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295D2F" wp14:editId="1A0ACD9E">
            <wp:extent cx="114300" cy="4572000"/>
            <wp:effectExtent l="0" t="0" r="0" b="0"/>
            <wp:docPr id="1458582317" name="Picture 1458582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</w:t>
      </w:r>
      <w:r w:rsidR="001E37A5"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br w:type="page"/>
      </w:r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lastRenderedPageBreak/>
        <w:t xml:space="preserve"> </w:t>
      </w:r>
    </w:p>
    <w:p w14:paraId="7F9B110A" w14:textId="21276CB8" w:rsidR="00F817A2" w:rsidRDefault="00F60329" w:rsidP="5B720B2B">
      <w:pPr>
        <w:pStyle w:val="Ttulo1"/>
        <w:spacing w:line="360" w:lineRule="auto"/>
        <w:jc w:val="both"/>
        <w:rPr>
          <w:rFonts w:ascii="Arial" w:eastAsia="Arial" w:hAnsi="Arial" w:cs="Arial"/>
          <w:b/>
          <w:bCs/>
        </w:rPr>
      </w:pPr>
      <w:r w:rsidRPr="5B720B2B">
        <w:rPr>
          <w:rFonts w:ascii="Arial" w:eastAsia="Arial" w:hAnsi="Arial" w:cs="Arial"/>
          <w:b/>
          <w:bCs/>
          <w:lang w:val="pt-BR"/>
        </w:rPr>
        <w:t xml:space="preserve">Grupo 3 – </w:t>
      </w:r>
      <w:proofErr w:type="spellStart"/>
      <w:r w:rsidRPr="5B720B2B">
        <w:rPr>
          <w:rFonts w:ascii="Arial" w:eastAsia="Arial" w:hAnsi="Arial" w:cs="Arial"/>
          <w:b/>
          <w:bCs/>
          <w:lang w:val="pt-BR"/>
        </w:rPr>
        <w:t>eMoove</w:t>
      </w:r>
      <w:proofErr w:type="spellEnd"/>
    </w:p>
    <w:p w14:paraId="0483CF85" w14:textId="0D57951D" w:rsidR="00F817A2" w:rsidRDefault="00F60329" w:rsidP="5B720B2B">
      <w:pPr>
        <w:pStyle w:val="Ttulo2"/>
        <w:spacing w:line="360" w:lineRule="auto"/>
        <w:jc w:val="both"/>
        <w:rPr>
          <w:rFonts w:ascii="Arial" w:eastAsia="Arial" w:hAnsi="Arial" w:cs="Arial"/>
          <w:b/>
          <w:bCs/>
        </w:rPr>
      </w:pPr>
      <w:r w:rsidRPr="5B720B2B">
        <w:rPr>
          <w:rFonts w:ascii="Arial" w:eastAsia="Arial" w:hAnsi="Arial" w:cs="Arial"/>
          <w:b/>
          <w:bCs/>
          <w:lang w:val="pt-BR"/>
        </w:rPr>
        <w:t>Participantes</w:t>
      </w:r>
    </w:p>
    <w:tbl>
      <w:tblPr>
        <w:tblStyle w:val="TabeladeGrade1Clara-nfase1"/>
        <w:tblW w:w="0" w:type="auto"/>
        <w:tblLayout w:type="fixed"/>
        <w:tblLook w:val="04A0" w:firstRow="1" w:lastRow="0" w:firstColumn="1" w:lastColumn="0" w:noHBand="0" w:noVBand="1"/>
      </w:tblPr>
      <w:tblGrid>
        <w:gridCol w:w="6060"/>
        <w:gridCol w:w="2220"/>
      </w:tblGrid>
      <w:tr w:rsidR="5B720B2B" w14:paraId="5185DB7F" w14:textId="77777777" w:rsidTr="1599E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shd w:val="clear" w:color="auto" w:fill="8EAADB" w:themeFill="accent1" w:themeFillTint="99"/>
            <w:tcMar>
              <w:left w:w="105" w:type="dxa"/>
              <w:right w:w="105" w:type="dxa"/>
            </w:tcMar>
          </w:tcPr>
          <w:p w14:paraId="512F2055" w14:textId="5F08EBDF" w:rsidR="5B720B2B" w:rsidRDefault="442F805F" w:rsidP="3573A7C2">
            <w:pPr>
              <w:spacing w:before="40" w:after="40" w:line="36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573A7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NOME:</w:t>
            </w:r>
          </w:p>
        </w:tc>
        <w:tc>
          <w:tcPr>
            <w:tcW w:w="2220" w:type="dxa"/>
            <w:shd w:val="clear" w:color="auto" w:fill="8EAADB" w:themeFill="accent1" w:themeFillTint="99"/>
            <w:tcMar>
              <w:left w:w="105" w:type="dxa"/>
              <w:right w:w="105" w:type="dxa"/>
            </w:tcMar>
          </w:tcPr>
          <w:p w14:paraId="5D469FFA" w14:textId="508C0815" w:rsidR="5B720B2B" w:rsidRDefault="442F805F" w:rsidP="3573A7C2">
            <w:pPr>
              <w:spacing w:before="40" w:after="4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3573A7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RA</w:t>
            </w:r>
          </w:p>
        </w:tc>
      </w:tr>
      <w:tr w:rsidR="5B720B2B" w14:paraId="6DD03248" w14:textId="77777777" w:rsidTr="1599E69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tcMar>
              <w:left w:w="105" w:type="dxa"/>
              <w:right w:w="105" w:type="dxa"/>
            </w:tcMar>
          </w:tcPr>
          <w:p w14:paraId="50B5A0DE" w14:textId="53478F47" w:rsidR="5A66117F" w:rsidRDefault="5A66117F" w:rsidP="5B720B2B">
            <w:pPr>
              <w:spacing w:before="40" w:after="40" w:line="360" w:lineRule="auto"/>
              <w:jc w:val="both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David</w:t>
            </w:r>
            <w:r w:rsidR="331E244D"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 xml:space="preserve"> Nicolas Moraes Silva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</w:tcPr>
          <w:p w14:paraId="52D3E1B2" w14:textId="2F2BFDD9" w:rsidR="5B720B2B" w:rsidRDefault="08A9E4EC" w:rsidP="1599E695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01231021</w:t>
            </w:r>
          </w:p>
        </w:tc>
      </w:tr>
      <w:tr w:rsidR="5B720B2B" w14:paraId="695F81AA" w14:textId="77777777" w:rsidTr="1599E69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tcMar>
              <w:left w:w="105" w:type="dxa"/>
              <w:right w:w="105" w:type="dxa"/>
            </w:tcMar>
          </w:tcPr>
          <w:p w14:paraId="034E1198" w14:textId="1469B426" w:rsidR="5A66117F" w:rsidRDefault="5A66117F" w:rsidP="5B720B2B">
            <w:pPr>
              <w:spacing w:before="40" w:after="40" w:line="360" w:lineRule="auto"/>
              <w:jc w:val="both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Guilherme</w:t>
            </w:r>
            <w:r w:rsidR="24096D29"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 xml:space="preserve"> </w:t>
            </w:r>
            <w:proofErr w:type="spellStart"/>
            <w:r w:rsidR="24096D29"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Scarabelli</w:t>
            </w:r>
            <w:proofErr w:type="spellEnd"/>
            <w:r w:rsidR="24096D29"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 xml:space="preserve"> Quadros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</w:tcPr>
          <w:p w14:paraId="6D78C7F9" w14:textId="6E12C22F" w:rsidR="5B720B2B" w:rsidRDefault="24096D29" w:rsidP="5B720B2B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01231180</w:t>
            </w:r>
          </w:p>
        </w:tc>
      </w:tr>
      <w:tr w:rsidR="5B720B2B" w14:paraId="661E83C5" w14:textId="77777777" w:rsidTr="1599E69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tcMar>
              <w:left w:w="105" w:type="dxa"/>
              <w:right w:w="105" w:type="dxa"/>
            </w:tcMar>
          </w:tcPr>
          <w:p w14:paraId="3D0C6C2F" w14:textId="3505829D" w:rsidR="1CF1315E" w:rsidRDefault="1CF1315E" w:rsidP="5B720B2B">
            <w:pPr>
              <w:spacing w:before="40" w:after="40" w:line="360" w:lineRule="auto"/>
              <w:jc w:val="both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Kauan</w:t>
            </w:r>
            <w:r w:rsidR="6B5C731A"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 xml:space="preserve"> Santos</w:t>
            </w:r>
            <w:r w:rsidR="623FA719"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 xml:space="preserve"> de Jesus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</w:tcPr>
          <w:p w14:paraId="53CC35FC" w14:textId="4DBFE18F" w:rsidR="5B720B2B" w:rsidRDefault="0A5A1D5F" w:rsidP="5B720B2B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01231029</w:t>
            </w:r>
          </w:p>
        </w:tc>
      </w:tr>
      <w:tr w:rsidR="5B720B2B" w:rsidRPr="00EA1425" w14:paraId="75BF84F6" w14:textId="77777777" w:rsidTr="1599E69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tcMar>
              <w:left w:w="105" w:type="dxa"/>
              <w:right w:w="105" w:type="dxa"/>
            </w:tcMar>
          </w:tcPr>
          <w:p w14:paraId="4748F010" w14:textId="73411C0C" w:rsidR="1CF1315E" w:rsidRDefault="1CF1315E" w:rsidP="5B720B2B">
            <w:pPr>
              <w:spacing w:before="40" w:after="40" w:line="360" w:lineRule="auto"/>
              <w:jc w:val="both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</w:rPr>
            </w:pPr>
            <w:r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Leonardo Bento</w:t>
            </w:r>
            <w:r w:rsidR="2A01584C"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 xml:space="preserve"> da Silva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</w:tcPr>
          <w:p w14:paraId="7C2E9161" w14:textId="7BA941C4" w:rsidR="1CF1315E" w:rsidRDefault="1CF1315E" w:rsidP="5B720B2B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</w:rPr>
            </w:pPr>
            <w:r w:rsidRPr="5B720B2B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01231134</w:t>
            </w:r>
          </w:p>
        </w:tc>
      </w:tr>
      <w:tr w:rsidR="5B720B2B" w14:paraId="2FCF9279" w14:textId="77777777" w:rsidTr="1599E69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tcMar>
              <w:left w:w="105" w:type="dxa"/>
              <w:right w:w="105" w:type="dxa"/>
            </w:tcMar>
          </w:tcPr>
          <w:p w14:paraId="4D8B3F2F" w14:textId="737F3C8C" w:rsidR="1CF1315E" w:rsidRDefault="512E565F" w:rsidP="1599E695">
            <w:pPr>
              <w:spacing w:before="40" w:after="40" w:line="360" w:lineRule="auto"/>
              <w:jc w:val="both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Matheus</w:t>
            </w:r>
            <w:r w:rsidR="14C13171"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 xml:space="preserve"> de Aguiar</w:t>
            </w:r>
            <w:r w:rsidR="7E13521B"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 xml:space="preserve"> Nunes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</w:tcPr>
          <w:p w14:paraId="4F76C261" w14:textId="669091D4" w:rsidR="5B720B2B" w:rsidRDefault="14C13171" w:rsidP="1599E695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01231191</w:t>
            </w:r>
          </w:p>
        </w:tc>
      </w:tr>
      <w:tr w:rsidR="5B720B2B" w14:paraId="2848FBE5" w14:textId="77777777" w:rsidTr="1599E69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tcMar>
              <w:left w:w="105" w:type="dxa"/>
              <w:right w:w="105" w:type="dxa"/>
            </w:tcMar>
          </w:tcPr>
          <w:p w14:paraId="7D4DCD84" w14:textId="66AB2540" w:rsidR="5B720B2B" w:rsidRDefault="2D6F8972" w:rsidP="5B720B2B">
            <w:pPr>
              <w:spacing w:before="40" w:after="40" w:line="360" w:lineRule="auto"/>
              <w:jc w:val="both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Renan</w:t>
            </w:r>
            <w:r w:rsidR="230796B7"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 xml:space="preserve"> Silva</w:t>
            </w:r>
            <w:r w:rsidR="5D22F8FD"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 xml:space="preserve"> dos Anjos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</w:tcPr>
          <w:p w14:paraId="70523460" w14:textId="0318D20B" w:rsidR="5B720B2B" w:rsidRDefault="18B5B64C" w:rsidP="5B720B2B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01231065</w:t>
            </w:r>
          </w:p>
        </w:tc>
      </w:tr>
    </w:tbl>
    <w:p w14:paraId="709C6B58" w14:textId="7EEBC776" w:rsidR="00F817A2" w:rsidRDefault="00F817A2" w:rsidP="5B720B2B">
      <w:p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</w:rPr>
      </w:pPr>
    </w:p>
    <w:p w14:paraId="3119EB9A" w14:textId="442E5E40" w:rsidR="00F817A2" w:rsidRDefault="00F60329" w:rsidP="5B720B2B">
      <w:pPr>
        <w:pStyle w:val="Ttulo1"/>
        <w:spacing w:line="360" w:lineRule="auto"/>
        <w:jc w:val="both"/>
        <w:rPr>
          <w:rFonts w:ascii="Arial" w:eastAsia="Arial" w:hAnsi="Arial" w:cs="Arial"/>
          <w:b/>
          <w:bCs/>
        </w:rPr>
      </w:pPr>
      <w:r w:rsidRPr="5B720B2B">
        <w:rPr>
          <w:rFonts w:ascii="Arial" w:eastAsia="Arial" w:hAnsi="Arial" w:cs="Arial"/>
          <w:b/>
          <w:bCs/>
          <w:lang w:val="pt-BR"/>
        </w:rPr>
        <w:t>Contexto do Negócio</w:t>
      </w:r>
    </w:p>
    <w:p w14:paraId="0BB27868" w14:textId="5F0E4B9D" w:rsidR="00F817A2" w:rsidRDefault="00F817A2" w:rsidP="5B720B2B">
      <w:p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</w:rPr>
      </w:pPr>
    </w:p>
    <w:p w14:paraId="61D3FA78" w14:textId="799F1E80" w:rsidR="00F817A2" w:rsidRDefault="00F60329" w:rsidP="1599E695">
      <w:pPr>
        <w:spacing w:before="40" w:after="40" w:line="360" w:lineRule="auto"/>
        <w:ind w:firstLine="708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Estabelecimentos comerciais não tem informações de quantos clientes os visitam por dia para comparar</w:t>
      </w:r>
      <w:r w:rsidR="02773B79"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</w:t>
      </w: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o número </w:t>
      </w:r>
      <w:r w:rsidR="3BB6BE2C"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de conversão de </w:t>
      </w: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vendas </w:t>
      </w:r>
      <w:r w:rsidR="5BEF558F"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com a quantidade</w:t>
      </w: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de entrada</w:t>
      </w:r>
      <w:r w:rsidR="61C9AE11"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s</w:t>
      </w: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n</w:t>
      </w:r>
      <w:r w:rsidR="1E723687"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os</w:t>
      </w: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</w:t>
      </w:r>
      <w:r w:rsidR="64DEA4FC"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estabelecimentos</w:t>
      </w: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. Com a carência dessa informação são perdidas oportunidades de campanhas assertivas de marketing, analisar a efetividade de promoções ou do visual merchandising. </w:t>
      </w:r>
    </w:p>
    <w:p w14:paraId="754670D9" w14:textId="7B948F4B" w:rsidR="00F817A2" w:rsidRPr="00EA1425" w:rsidRDefault="00F60329" w:rsidP="5B720B2B">
      <w:pPr>
        <w:spacing w:before="40" w:after="40" w:line="360" w:lineRule="auto"/>
        <w:ind w:firstLine="708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Não ter essa métrica vai afetar muito a experiência do cliente, se o seu negócio não tem a informação de quantas pessoas entram, dificultará o gerenciamento da demanda e a tomada de decisões sobre o tamanho da equipe necessária para suprir aquela demanda, acarretando longas filas e um tempo de espera excessivo para os seus clientes, gerando uma experiência insatisfatória.</w:t>
      </w:r>
    </w:p>
    <w:p w14:paraId="424EB593" w14:textId="3959D177" w:rsidR="00F817A2" w:rsidRDefault="5D52A298" w:rsidP="5B720B2B">
      <w:pPr>
        <w:spacing w:before="40" w:after="40" w:line="360" w:lineRule="auto"/>
        <w:ind w:firstLine="708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Segundo o levantamento "</w:t>
      </w:r>
      <w:proofErr w:type="spellStart"/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Retail</w:t>
      </w:r>
      <w:proofErr w:type="spellEnd"/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</w:t>
      </w:r>
      <w:proofErr w:type="spellStart"/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Reimagined</w:t>
      </w:r>
      <w:proofErr w:type="spellEnd"/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", no Brasil quase 9 a cada 10 brasileiros já desistiram de compras por conta de filas longas, o valor é de 85 % e 15% maior que a média mundial, e este problema gera um prejuízo anual de U$2,5 trilhões de dólares para o varejo mundial.</w:t>
      </w:r>
    </w:p>
    <w:p w14:paraId="06604A16" w14:textId="586FBE76" w:rsidR="00F817A2" w:rsidRPr="00EA1425" w:rsidRDefault="00F60329" w:rsidP="5B720B2B">
      <w:pPr>
        <w:spacing w:before="40" w:after="40" w:line="360" w:lineRule="auto"/>
        <w:ind w:firstLine="708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lastRenderedPageBreak/>
        <w:t xml:space="preserve">Por exemplo: de acordo com a Fonte: </w:t>
      </w:r>
      <w:proofErr w:type="spellStart"/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Retail</w:t>
      </w:r>
      <w:proofErr w:type="spellEnd"/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</w:t>
      </w:r>
      <w:proofErr w:type="spellStart"/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Costumer</w:t>
      </w:r>
      <w:proofErr w:type="spellEnd"/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Experience 50% dos clientes que terão de enfrentar uma fila de mais de 5 minutos, desistirão, e depois de 2,5 minutos na fila, clientes começam a ficar frustrados, agora imagine em um dia de grande fluxo com grandes filas perder 50% dos clientes por falta de preparo e informação. </w:t>
      </w:r>
    </w:p>
    <w:p w14:paraId="762E7AAC" w14:textId="624AB79D" w:rsidR="00F817A2" w:rsidRPr="00EA1425" w:rsidRDefault="00F60329" w:rsidP="5B720B2B">
      <w:pPr>
        <w:spacing w:before="40" w:after="40" w:line="360" w:lineRule="auto"/>
        <w:ind w:firstLine="708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Esse problema pode ser evitado com o melhor manuseio da equipe do local e isso pode ser feito e previsto utilizando os dados oferecidos pelos nossos sensores.  </w:t>
      </w:r>
    </w:p>
    <w:p w14:paraId="1EDE1233" w14:textId="4DD38E52" w:rsidR="00F817A2" w:rsidRPr="00EA1425" w:rsidRDefault="00F60329" w:rsidP="5B720B2B">
      <w:pPr>
        <w:spacing w:before="40" w:after="40" w:line="360" w:lineRule="auto"/>
        <w:ind w:firstLine="708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Essa desinformação pode também gerar perda de vendas já que se a loja não sabe quantas pessoas estão entrando, ela também não saberá quantas pessoas estão saindo sem fazer uma compra. </w:t>
      </w:r>
    </w:p>
    <w:p w14:paraId="1AB25E17" w14:textId="0A660F17" w:rsidR="00F817A2" w:rsidRPr="00EA1425" w:rsidRDefault="00F60329" w:rsidP="5B720B2B">
      <w:p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Impossibilitando uma ação que corrija e ou diminua este problema já que sequer saberíamos do problema. </w:t>
      </w:r>
    </w:p>
    <w:p w14:paraId="5CE8A88E" w14:textId="728F5A98" w:rsidR="00F817A2" w:rsidRPr="00EA1425" w:rsidRDefault="00F60329" w:rsidP="5B720B2B">
      <w:pPr>
        <w:spacing w:before="40" w:after="40" w:line="360" w:lineRule="auto"/>
        <w:ind w:firstLine="708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Dificulta a previsão de vendas futuras sem dados precisos sobre o número de clientes que entram na loja, é difícil prever as vendas futuras e planejar adequadamente os níveis de estoque e a capacidade de atendimento. Por exemplo, se já temos a informação de que todo o mês julho nosso volume de entradas cresce em 20% podemos nos preparar adequadamente para durante esse período reforçarmos nosso atendimento.</w:t>
      </w:r>
    </w:p>
    <w:p w14:paraId="2F37B34E" w14:textId="73AF8B66" w:rsidR="00F817A2" w:rsidRPr="00EA1425" w:rsidRDefault="00F60329" w:rsidP="5B720B2B">
      <w:pPr>
        <w:spacing w:before="40" w:after="40" w:line="360" w:lineRule="auto"/>
        <w:ind w:firstLine="708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Algumas grandes empresas já utilizam sensores para medir o fluxo e contabilizar a quantidade de clientes em suas lojas, tais como Nike, Apple e Walmart e todas registraram melhora após o acesso a essas informações e ações assertivas baseadas nas mesmas.</w:t>
      </w:r>
    </w:p>
    <w:p w14:paraId="6FD0D4AC" w14:textId="5F3F281A" w:rsidR="00F817A2" w:rsidRDefault="00F60329" w:rsidP="2FBBCA2B">
      <w:p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Pr="00EA1425">
        <w:rPr>
          <w:lang w:val="pt-BR"/>
        </w:rPr>
        <w:tab/>
      </w: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Por exemplo o Walmart usa o monitoramento do tráfego de clientes para ajustar as horas de funcionamento de suas lojas. Eles usam os dados para determinar os horários de pico e os horários de menor movimento, e ajustam o horário de funcionamento de acordo. fontes:</w:t>
      </w:r>
      <w:r w:rsidRPr="1599E6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</w:t>
      </w:r>
      <w:hyperlink r:id="rId10">
        <w:r w:rsidRPr="1599E695">
          <w:rPr>
            <w:rStyle w:val="Hyperlink"/>
            <w:rFonts w:ascii="Arial" w:eastAsia="Arial" w:hAnsi="Arial" w:cs="Arial"/>
            <w:sz w:val="24"/>
            <w:szCs w:val="24"/>
            <w:lang w:val="pt-BR"/>
          </w:rPr>
          <w:t>https://bernardmarr.com/walmart-big-data-analytics-at-the-worlds-biggest-retailer/</w:t>
        </w:r>
      </w:hyperlink>
    </w:p>
    <w:p w14:paraId="18D9D7A0" w14:textId="3C5EE77E" w:rsidR="00F817A2" w:rsidRPr="00EA1425" w:rsidRDefault="00F817A2" w:rsidP="5B720B2B">
      <w:p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</w:p>
    <w:p w14:paraId="654DD43E" w14:textId="45D761F0" w:rsidR="00F817A2" w:rsidRPr="00EA1425" w:rsidRDefault="00F60329" w:rsidP="5B720B2B">
      <w:pPr>
        <w:pStyle w:val="Ttulo1"/>
        <w:spacing w:line="360" w:lineRule="auto"/>
        <w:jc w:val="both"/>
        <w:rPr>
          <w:rFonts w:ascii="Arial" w:eastAsia="Arial" w:hAnsi="Arial" w:cs="Arial"/>
          <w:b/>
          <w:bCs/>
          <w:lang w:val="pt-BR"/>
        </w:rPr>
      </w:pPr>
      <w:r w:rsidRPr="5B720B2B">
        <w:rPr>
          <w:rFonts w:ascii="Arial" w:eastAsia="Arial" w:hAnsi="Arial" w:cs="Arial"/>
          <w:b/>
          <w:bCs/>
          <w:lang w:val="pt-BR"/>
        </w:rPr>
        <w:lastRenderedPageBreak/>
        <w:t>Objetivo</w:t>
      </w:r>
    </w:p>
    <w:p w14:paraId="7FED199B" w14:textId="594839A0" w:rsidR="00F817A2" w:rsidRDefault="00F60329" w:rsidP="1599E695">
      <w:pPr>
        <w:spacing w:before="40" w:after="40" w:line="360" w:lineRule="auto"/>
        <w:ind w:firstLine="708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Contabilizar </w:t>
      </w:r>
      <w:r w:rsidR="38F9B606"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fluxo</w:t>
      </w:r>
      <w:r w:rsidR="2451AE7B"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de pessoas </w:t>
      </w:r>
      <w:r w:rsidR="0E64DE8F"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na entrada de</w:t>
      </w:r>
      <w:r w:rsidR="63C92100"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estabelecimento</w:t>
      </w:r>
      <w:r w:rsidR="1DECF5C3"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s e setores internos</w:t>
      </w: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em </w:t>
      </w:r>
      <w:r w:rsidR="05A36A1E"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intervalos de tempo</w:t>
      </w: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e registrar essa informação para o uso em estratégias de vendas.</w:t>
      </w:r>
    </w:p>
    <w:p w14:paraId="2EB074F1" w14:textId="7D92B573" w:rsidR="00F817A2" w:rsidRPr="00EA1425" w:rsidRDefault="00F817A2" w:rsidP="5B720B2B">
      <w:p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</w:p>
    <w:p w14:paraId="1762D46B" w14:textId="0C77670E" w:rsidR="00F817A2" w:rsidRPr="00EA1425" w:rsidRDefault="00F60329" w:rsidP="5B720B2B">
      <w:pPr>
        <w:pStyle w:val="Ttulo1"/>
        <w:spacing w:line="360" w:lineRule="auto"/>
        <w:jc w:val="both"/>
        <w:rPr>
          <w:rFonts w:ascii="Arial" w:eastAsia="Arial" w:hAnsi="Arial" w:cs="Arial"/>
          <w:b/>
          <w:bCs/>
          <w:lang w:val="pt-BR"/>
        </w:rPr>
      </w:pPr>
      <w:r w:rsidRPr="5B720B2B">
        <w:rPr>
          <w:rFonts w:ascii="Arial" w:eastAsia="Arial" w:hAnsi="Arial" w:cs="Arial"/>
          <w:b/>
          <w:bCs/>
          <w:lang w:val="pt-BR"/>
        </w:rPr>
        <w:t>Justificativa</w:t>
      </w:r>
    </w:p>
    <w:p w14:paraId="1B83404E" w14:textId="75FD6FA9" w:rsidR="00F817A2" w:rsidRPr="00EA1425" w:rsidRDefault="37AFA5BE" w:rsidP="2F7EA4F9">
      <w:pPr>
        <w:spacing w:before="40" w:after="40" w:line="360" w:lineRule="auto"/>
        <w:ind w:firstLine="708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2F7EA4F9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Através do número de pessoas em seu estabelecimento, a assertividade na conversão de visitantes aumenta consideravelmente. Dimensionar as estratégias em tempo real, acompanhando a dinâmica de consumidores põe as lojas em vantagem competitiva no quesito satisfação do cliente. Dessa forma, diminuí as desistências de compra. Em cont</w:t>
      </w:r>
      <w:r w:rsidR="75D17AD9" w:rsidRPr="2F7EA4F9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r</w:t>
      </w:r>
      <w:r w:rsidRPr="2F7EA4F9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apartida, aumentando a receita.</w:t>
      </w:r>
    </w:p>
    <w:p w14:paraId="7711C99C" w14:textId="231F5A54" w:rsidR="00F60329" w:rsidRDefault="00F60329" w:rsidP="2F7EA4F9">
      <w:pPr>
        <w:pStyle w:val="Ttulo1"/>
        <w:spacing w:line="360" w:lineRule="auto"/>
        <w:jc w:val="both"/>
        <w:rPr>
          <w:rFonts w:ascii="Arial" w:eastAsia="Arial" w:hAnsi="Arial" w:cs="Arial"/>
          <w:b/>
          <w:bCs/>
        </w:rPr>
      </w:pPr>
      <w:r w:rsidRPr="2F7EA4F9">
        <w:rPr>
          <w:rFonts w:ascii="Arial" w:eastAsia="Arial" w:hAnsi="Arial" w:cs="Arial"/>
          <w:b/>
          <w:bCs/>
          <w:lang w:val="pt-BR"/>
        </w:rPr>
        <w:t>Escopo</w:t>
      </w:r>
    </w:p>
    <w:p w14:paraId="3A36508E" w14:textId="1ACD7819" w:rsidR="3E7EC555" w:rsidRDefault="3E7EC555" w:rsidP="2F7EA4F9">
      <w:pPr>
        <w:pStyle w:val="PargrafodaLista"/>
        <w:numPr>
          <w:ilvl w:val="0"/>
          <w:numId w:val="7"/>
        </w:numPr>
        <w:spacing w:line="276" w:lineRule="auto"/>
        <w:ind w:left="360" w:firstLine="0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Instalação de sensor de movimento na porta da loja, é preciso encontrar a posição ideal do sensor garantindo que ele consiga detectar o movimento de todas as pessoas que entram e saem da loja.</w:t>
      </w:r>
    </w:p>
    <w:p w14:paraId="0BD76516" w14:textId="2EF92B7F" w:rsidR="7FDFF7F5" w:rsidRDefault="7FDFF7F5" w:rsidP="1599E695">
      <w:p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    1.1 Instalação do sensor de movimento nos corredores da loja,</w:t>
      </w:r>
      <w:r w:rsidR="2111B77F" w:rsidRPr="1599E6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é preciso encontrar a posição ideal do sensor garantindo que ele consiga detectar o movimento de todas as pessoas que entram e saem da loja.</w:t>
      </w:r>
      <w:r w:rsidRPr="1599E6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</w:t>
      </w:r>
    </w:p>
    <w:p w14:paraId="77D98DE3" w14:textId="5AAC4B2F" w:rsidR="3E7EC555" w:rsidRDefault="3E7EC555" w:rsidP="2F7EA4F9">
      <w:pPr>
        <w:pStyle w:val="PargrafodaLista"/>
        <w:numPr>
          <w:ilvl w:val="0"/>
          <w:numId w:val="7"/>
        </w:numPr>
        <w:spacing w:line="276" w:lineRule="auto"/>
        <w:ind w:left="360" w:firstLine="0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Configuração do Arduino para fazer a contagem de pessoas que entram e saem da loja, o Arduino será configurado para detectar quando o sensor de movimento receber um estímulo e armazenar os dados coletados em um banco de dados.</w:t>
      </w:r>
    </w:p>
    <w:p w14:paraId="18CF3962" w14:textId="3C8E6BD5" w:rsidR="3E7EC555" w:rsidRDefault="3E7EC555" w:rsidP="2F7EA4F9">
      <w:pPr>
        <w:pStyle w:val="PargrafodaLista"/>
        <w:numPr>
          <w:ilvl w:val="0"/>
          <w:numId w:val="7"/>
        </w:numPr>
        <w:spacing w:line="276" w:lineRule="auto"/>
        <w:ind w:left="360" w:firstLine="0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Criação de um banco de dados para o armazenamento dos dados captados pelo sensor, que é necessário para termos uma melhor confiabilidade de dados.</w:t>
      </w:r>
    </w:p>
    <w:p w14:paraId="34FD6066" w14:textId="16490AA9" w:rsidR="3E7EC555" w:rsidRDefault="3E7EC555" w:rsidP="2F7EA4F9">
      <w:pPr>
        <w:pStyle w:val="PargrafodaLista"/>
        <w:numPr>
          <w:ilvl w:val="0"/>
          <w:numId w:val="7"/>
        </w:numPr>
        <w:spacing w:line="276" w:lineRule="auto"/>
        <w:ind w:left="360" w:firstLine="0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Desenvolvimento de uma aplicação web, a qual terá: tela de apresentação da empresa, tela de apresentação do projeto </w:t>
      </w:r>
      <w:proofErr w:type="spellStart"/>
      <w:r w:rsidRPr="1599E6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eMoove</w:t>
      </w:r>
      <w:proofErr w:type="spellEnd"/>
      <w:r w:rsidRPr="1599E6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, tela de cadastro de usuários, tela de login.</w:t>
      </w:r>
    </w:p>
    <w:p w14:paraId="594C01E3" w14:textId="592A9A7D" w:rsidR="3E7EC555" w:rsidRDefault="3E7EC555" w:rsidP="2F7EA4F9">
      <w:pPr>
        <w:pStyle w:val="PargrafodaLista"/>
        <w:numPr>
          <w:ilvl w:val="0"/>
          <w:numId w:val="7"/>
        </w:numPr>
        <w:spacing w:line="276" w:lineRule="auto"/>
        <w:ind w:left="360" w:firstLine="0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Dashboard da projeção dos dados apontados pelo sensor, o qual deve estar alocado na aplicação web e ser de acesso de clientes já cadastrados e logados, o dashboard deverá ser intuitivo e de fácil manuseio. É importante ter uma estratégia para análise dos dados no dashboard, ajudando na identificação de tendências.</w:t>
      </w:r>
    </w:p>
    <w:p w14:paraId="411BBE89" w14:textId="771094F9" w:rsidR="05BAD073" w:rsidRDefault="05BAD073" w:rsidP="05BAD073">
      <w:pPr>
        <w:pStyle w:val="Ttulo1"/>
        <w:spacing w:line="360" w:lineRule="auto"/>
        <w:jc w:val="both"/>
        <w:rPr>
          <w:rFonts w:ascii="Arial" w:eastAsia="Arial" w:hAnsi="Arial" w:cs="Arial"/>
          <w:b/>
          <w:bCs/>
          <w:lang w:val="pt-BR"/>
        </w:rPr>
      </w:pPr>
    </w:p>
    <w:p w14:paraId="6F82EDF1" w14:textId="571F97E8" w:rsidR="05BAD073" w:rsidRDefault="05BAD073" w:rsidP="05BAD073">
      <w:pPr>
        <w:rPr>
          <w:lang w:val="pt-BR"/>
        </w:rPr>
      </w:pPr>
    </w:p>
    <w:p w14:paraId="3FE1C55E" w14:textId="01447BFD" w:rsidR="00F817A2" w:rsidRDefault="00F60329" w:rsidP="5B720B2B">
      <w:pPr>
        <w:pStyle w:val="Ttulo1"/>
        <w:spacing w:line="360" w:lineRule="auto"/>
        <w:jc w:val="both"/>
        <w:rPr>
          <w:rFonts w:ascii="Arial" w:eastAsia="Arial" w:hAnsi="Arial" w:cs="Arial"/>
          <w:b/>
          <w:bCs/>
        </w:rPr>
      </w:pPr>
      <w:r w:rsidRPr="5B720B2B">
        <w:rPr>
          <w:rFonts w:ascii="Arial" w:eastAsia="Arial" w:hAnsi="Arial" w:cs="Arial"/>
          <w:b/>
          <w:bCs/>
          <w:lang w:val="pt-BR"/>
        </w:rPr>
        <w:lastRenderedPageBreak/>
        <w:t>Premissas e Restrições</w:t>
      </w:r>
    </w:p>
    <w:p w14:paraId="486DF497" w14:textId="5021B76C" w:rsidR="00F817A2" w:rsidRDefault="00F817A2" w:rsidP="5B720B2B">
      <w:p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</w:rPr>
      </w:pPr>
    </w:p>
    <w:p w14:paraId="210E9530" w14:textId="56C7447C" w:rsidR="00F817A2" w:rsidRPr="00EA1425" w:rsidRDefault="00F60329" w:rsidP="5B720B2B">
      <w:pPr>
        <w:pStyle w:val="PargrafodaLista"/>
        <w:numPr>
          <w:ilvl w:val="0"/>
          <w:numId w:val="17"/>
        </w:num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Os sensores deverão receber alimentação elétrica durante todo o período de funcionamento.</w:t>
      </w:r>
    </w:p>
    <w:p w14:paraId="35FAB421" w14:textId="00B53CAE" w:rsidR="00F817A2" w:rsidRPr="00EA1425" w:rsidRDefault="00F60329" w:rsidP="5B720B2B">
      <w:pPr>
        <w:pStyle w:val="PargrafodaLista"/>
        <w:numPr>
          <w:ilvl w:val="0"/>
          <w:numId w:val="17"/>
        </w:num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O computador que servirá à aplicação deve ser dedicado à sua execução, permanecendo disponível integralmente.</w:t>
      </w:r>
    </w:p>
    <w:p w14:paraId="5B4C5437" w14:textId="16FF2BC1" w:rsidR="00F817A2" w:rsidRPr="00EA1425" w:rsidRDefault="00F60329" w:rsidP="5B720B2B">
      <w:pPr>
        <w:pStyle w:val="PargrafodaLista"/>
        <w:numPr>
          <w:ilvl w:val="0"/>
          <w:numId w:val="17"/>
        </w:num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Utilizar a linguagem Javascript com o HTML para o desenvolvimento do site institucional.</w:t>
      </w:r>
    </w:p>
    <w:p w14:paraId="040B8C53" w14:textId="0D6C573B" w:rsidR="00F817A2" w:rsidRPr="00EA1425" w:rsidRDefault="00F60329" w:rsidP="5B720B2B">
      <w:pPr>
        <w:pStyle w:val="PargrafodaLista"/>
        <w:numPr>
          <w:ilvl w:val="0"/>
          <w:numId w:val="17"/>
        </w:num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Utilizar o MySQL como banco de dados.</w:t>
      </w:r>
    </w:p>
    <w:p w14:paraId="020BC3A6" w14:textId="63C52A43" w:rsidR="00F817A2" w:rsidRPr="00EA1425" w:rsidRDefault="37AFA5BE" w:rsidP="1599E695">
      <w:pPr>
        <w:pStyle w:val="PargrafodaLista"/>
        <w:numPr>
          <w:ilvl w:val="0"/>
          <w:numId w:val="17"/>
        </w:num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Utilizar como ferramenta de Gestão o</w:t>
      </w:r>
      <w:r w:rsidR="5F829F2D"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</w:t>
      </w:r>
      <w:proofErr w:type="spellStart"/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Trello</w:t>
      </w:r>
      <w:proofErr w:type="spellEnd"/>
    </w:p>
    <w:p w14:paraId="514BA308" w14:textId="4DAD6685" w:rsidR="00F817A2" w:rsidRPr="00EA1425" w:rsidRDefault="00F60329" w:rsidP="5B720B2B">
      <w:pPr>
        <w:pStyle w:val="PargrafodaLista"/>
        <w:numPr>
          <w:ilvl w:val="0"/>
          <w:numId w:val="17"/>
        </w:num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Utilizar </w:t>
      </w:r>
      <w:proofErr w:type="spellStart"/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Git</w:t>
      </w:r>
      <w:proofErr w:type="spellEnd"/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e GitHub como ferramentas de versionamento:</w:t>
      </w:r>
    </w:p>
    <w:p w14:paraId="21AEDD91" w14:textId="5EE701EC" w:rsidR="00F60329" w:rsidRPr="00EA1425" w:rsidRDefault="00F60329" w:rsidP="1599E695">
      <w:pPr>
        <w:pStyle w:val="PargrafodaLista"/>
        <w:numPr>
          <w:ilvl w:val="0"/>
          <w:numId w:val="17"/>
        </w:num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Coletar os dados de entrada de visitantes utilizando um sensor de bloqueio controlado por um microcontrolador Arduíno. </w:t>
      </w:r>
    </w:p>
    <w:p w14:paraId="38BC1B13" w14:textId="43A9EAE7" w:rsidR="00F817A2" w:rsidRPr="00EA1425" w:rsidRDefault="00F817A2" w:rsidP="5B720B2B">
      <w:p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</w:p>
    <w:p w14:paraId="68B81D51" w14:textId="34251189" w:rsidR="00F817A2" w:rsidRDefault="00F60329" w:rsidP="5B720B2B">
      <w:pPr>
        <w:pStyle w:val="Ttulo1"/>
        <w:spacing w:line="360" w:lineRule="auto"/>
        <w:jc w:val="both"/>
        <w:rPr>
          <w:rFonts w:ascii="Arial" w:eastAsia="Arial" w:hAnsi="Arial" w:cs="Arial"/>
          <w:b/>
          <w:bCs/>
        </w:rPr>
      </w:pPr>
      <w:r w:rsidRPr="5B720B2B">
        <w:rPr>
          <w:rFonts w:ascii="Arial" w:eastAsia="Arial" w:hAnsi="Arial" w:cs="Arial"/>
          <w:b/>
          <w:bCs/>
          <w:lang w:val="pt-BR"/>
        </w:rPr>
        <w:lastRenderedPageBreak/>
        <w:t>Diagrama</w:t>
      </w:r>
    </w:p>
    <w:p w14:paraId="2C078E63" w14:textId="67BCFB41" w:rsidR="00F817A2" w:rsidRDefault="00F60329" w:rsidP="1599E695">
      <w:p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>
        <w:rPr>
          <w:noProof/>
        </w:rPr>
        <w:drawing>
          <wp:inline distT="0" distB="0" distL="0" distR="0" wp14:anchorId="56CC7DB3" wp14:editId="33E0C88E">
            <wp:extent cx="5943600" cy="4448175"/>
            <wp:effectExtent l="0" t="0" r="0" b="0"/>
            <wp:docPr id="872087928" name="Picture 872087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0879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7A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B30E" w14:textId="77777777" w:rsidR="005E4B7D" w:rsidRDefault="005E4B7D">
      <w:pPr>
        <w:spacing w:after="0" w:line="240" w:lineRule="auto"/>
      </w:pPr>
      <w:r>
        <w:separator/>
      </w:r>
    </w:p>
  </w:endnote>
  <w:endnote w:type="continuationSeparator" w:id="0">
    <w:p w14:paraId="6AA13097" w14:textId="77777777" w:rsidR="005E4B7D" w:rsidRDefault="005E4B7D">
      <w:pPr>
        <w:spacing w:after="0" w:line="240" w:lineRule="auto"/>
      </w:pPr>
      <w:r>
        <w:continuationSeparator/>
      </w:r>
    </w:p>
  </w:endnote>
  <w:endnote w:type="continuationNotice" w:id="1">
    <w:p w14:paraId="49586475" w14:textId="77777777" w:rsidR="005E4B7D" w:rsidRDefault="005E4B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720B2B" w14:paraId="3902BE68" w14:textId="77777777" w:rsidTr="5B720B2B">
      <w:trPr>
        <w:trHeight w:val="300"/>
      </w:trPr>
      <w:tc>
        <w:tcPr>
          <w:tcW w:w="3120" w:type="dxa"/>
        </w:tcPr>
        <w:p w14:paraId="79BB3CCA" w14:textId="060DB88E" w:rsidR="5B720B2B" w:rsidRDefault="5B720B2B" w:rsidP="5B720B2B">
          <w:pPr>
            <w:pStyle w:val="Cabealho"/>
            <w:ind w:left="-115"/>
          </w:pPr>
        </w:p>
      </w:tc>
      <w:tc>
        <w:tcPr>
          <w:tcW w:w="3120" w:type="dxa"/>
        </w:tcPr>
        <w:p w14:paraId="18349041" w14:textId="27584002" w:rsidR="5B720B2B" w:rsidRDefault="5B720B2B" w:rsidP="5B720B2B">
          <w:pPr>
            <w:pStyle w:val="Cabealho"/>
            <w:jc w:val="center"/>
          </w:pPr>
        </w:p>
      </w:tc>
      <w:tc>
        <w:tcPr>
          <w:tcW w:w="3120" w:type="dxa"/>
        </w:tcPr>
        <w:p w14:paraId="5147DAB3" w14:textId="0AEE5EE9" w:rsidR="5B720B2B" w:rsidRDefault="5B720B2B" w:rsidP="5B720B2B">
          <w:pPr>
            <w:pStyle w:val="Cabealho"/>
            <w:ind w:right="-115"/>
            <w:jc w:val="right"/>
          </w:pPr>
        </w:p>
      </w:tc>
    </w:tr>
  </w:tbl>
  <w:p w14:paraId="154C1E63" w14:textId="1B510942" w:rsidR="5B720B2B" w:rsidRDefault="5B720B2B" w:rsidP="5B720B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5BD0C" w14:textId="77777777" w:rsidR="005E4B7D" w:rsidRDefault="005E4B7D">
      <w:pPr>
        <w:spacing w:after="0" w:line="240" w:lineRule="auto"/>
      </w:pPr>
      <w:r>
        <w:separator/>
      </w:r>
    </w:p>
  </w:footnote>
  <w:footnote w:type="continuationSeparator" w:id="0">
    <w:p w14:paraId="7481DD80" w14:textId="77777777" w:rsidR="005E4B7D" w:rsidRDefault="005E4B7D">
      <w:pPr>
        <w:spacing w:after="0" w:line="240" w:lineRule="auto"/>
      </w:pPr>
      <w:r>
        <w:continuationSeparator/>
      </w:r>
    </w:p>
  </w:footnote>
  <w:footnote w:type="continuationNotice" w:id="1">
    <w:p w14:paraId="78F46FC2" w14:textId="77777777" w:rsidR="005E4B7D" w:rsidRDefault="005E4B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720B2B" w14:paraId="49C33F52" w14:textId="77777777" w:rsidTr="5B720B2B">
      <w:trPr>
        <w:trHeight w:val="300"/>
      </w:trPr>
      <w:tc>
        <w:tcPr>
          <w:tcW w:w="3120" w:type="dxa"/>
        </w:tcPr>
        <w:p w14:paraId="05F88112" w14:textId="4FE4DD4D" w:rsidR="5B720B2B" w:rsidRDefault="5B720B2B" w:rsidP="5B720B2B">
          <w:pPr>
            <w:pStyle w:val="Cabealho"/>
            <w:ind w:left="-115"/>
          </w:pPr>
        </w:p>
      </w:tc>
      <w:tc>
        <w:tcPr>
          <w:tcW w:w="3120" w:type="dxa"/>
        </w:tcPr>
        <w:p w14:paraId="77B6BB63" w14:textId="6718BC5E" w:rsidR="5B720B2B" w:rsidRDefault="5B720B2B" w:rsidP="5B720B2B">
          <w:pPr>
            <w:pStyle w:val="Cabealho"/>
            <w:jc w:val="center"/>
          </w:pPr>
        </w:p>
      </w:tc>
      <w:tc>
        <w:tcPr>
          <w:tcW w:w="3120" w:type="dxa"/>
        </w:tcPr>
        <w:p w14:paraId="35855DBD" w14:textId="01712371" w:rsidR="5B720B2B" w:rsidRDefault="5B720B2B" w:rsidP="5B720B2B">
          <w:pPr>
            <w:pStyle w:val="Cabealho"/>
            <w:ind w:right="-115"/>
            <w:jc w:val="right"/>
          </w:pPr>
        </w:p>
      </w:tc>
    </w:tr>
  </w:tbl>
  <w:p w14:paraId="75F46599" w14:textId="2F4251C5" w:rsidR="5B720B2B" w:rsidRDefault="5B720B2B" w:rsidP="5B720B2B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BKhgkdmt+truG" int2:id="DVNiBz9Y">
      <int2:state int2:value="Rejected" int2:type="AugLoop_Text_Critique"/>
    </int2:textHash>
    <int2:textHash int2:hashCode="0Z2oNEGqpEqLEd" int2:id="8lfMAqhv">
      <int2:state int2:value="Rejected" int2:type="AugLoop_Text_Critique"/>
    </int2:textHash>
    <int2:textHash int2:hashCode="RvGgvVWSovkkTK" int2:id="PLTEeJ1E">
      <int2:state int2:value="Rejected" int2:type="AugLoop_Text_Critique"/>
    </int2:textHash>
    <int2:textHash int2:hashCode="4UXphL6hjhVz4/" int2:id="TlbCrp6h">
      <int2:state int2:value="Rejected" int2:type="AugLoop_Text_Critique"/>
    </int2:textHash>
    <int2:textHash int2:hashCode="jIvNlM3dNST+Tt" int2:id="evRRVXfY">
      <int2:state int2:value="Rejected" int2:type="AugLoop_Text_Critique"/>
    </int2:textHash>
    <int2:textHash int2:hashCode="Rrt+PC8NAaOqSj" int2:id="r61nTWEZ">
      <int2:state int2:value="Rejected" int2:type="AugLoop_Text_Critique"/>
    </int2:textHash>
    <int2:textHash int2:hashCode="k1W3GQOD0dntT+" int2:id="uayThSbH">
      <int2:state int2:value="Rejected" int2:type="AugLoop_Text_Critique"/>
    </int2:textHash>
    <int2:textHash int2:hashCode="q+6vKIAm+e9C+m" int2:id="xFSjN9RD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90A4"/>
    <w:multiLevelType w:val="hybridMultilevel"/>
    <w:tmpl w:val="FFFFFFFF"/>
    <w:lvl w:ilvl="0" w:tplc="775A3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2B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C1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8C6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1A8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2A3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EE8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CAB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B35A"/>
    <w:multiLevelType w:val="hybridMultilevel"/>
    <w:tmpl w:val="FFFFFFFF"/>
    <w:lvl w:ilvl="0" w:tplc="74546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C1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70C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42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AB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0E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69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EE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C2D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2019A"/>
    <w:multiLevelType w:val="hybridMultilevel"/>
    <w:tmpl w:val="009CCAD4"/>
    <w:lvl w:ilvl="0" w:tplc="A6B62C12">
      <w:start w:val="5"/>
      <w:numFmt w:val="decimal"/>
      <w:lvlText w:val="%1."/>
      <w:lvlJc w:val="left"/>
      <w:pPr>
        <w:ind w:left="720" w:hanging="360"/>
      </w:pPr>
    </w:lvl>
    <w:lvl w:ilvl="1" w:tplc="FEDE24FA">
      <w:start w:val="1"/>
      <w:numFmt w:val="lowerLetter"/>
      <w:lvlText w:val="%2."/>
      <w:lvlJc w:val="left"/>
      <w:pPr>
        <w:ind w:left="1440" w:hanging="360"/>
      </w:pPr>
    </w:lvl>
    <w:lvl w:ilvl="2" w:tplc="F5FECDAC">
      <w:start w:val="1"/>
      <w:numFmt w:val="lowerRoman"/>
      <w:lvlText w:val="%3."/>
      <w:lvlJc w:val="right"/>
      <w:pPr>
        <w:ind w:left="2160" w:hanging="180"/>
      </w:pPr>
    </w:lvl>
    <w:lvl w:ilvl="3" w:tplc="BB0E7CCC">
      <w:start w:val="1"/>
      <w:numFmt w:val="decimal"/>
      <w:lvlText w:val="%4."/>
      <w:lvlJc w:val="left"/>
      <w:pPr>
        <w:ind w:left="2880" w:hanging="360"/>
      </w:pPr>
    </w:lvl>
    <w:lvl w:ilvl="4" w:tplc="2CBEDAAA">
      <w:start w:val="1"/>
      <w:numFmt w:val="lowerLetter"/>
      <w:lvlText w:val="%5."/>
      <w:lvlJc w:val="left"/>
      <w:pPr>
        <w:ind w:left="3600" w:hanging="360"/>
      </w:pPr>
    </w:lvl>
    <w:lvl w:ilvl="5" w:tplc="6D0E1BFA">
      <w:start w:val="1"/>
      <w:numFmt w:val="lowerRoman"/>
      <w:lvlText w:val="%6."/>
      <w:lvlJc w:val="right"/>
      <w:pPr>
        <w:ind w:left="4320" w:hanging="180"/>
      </w:pPr>
    </w:lvl>
    <w:lvl w:ilvl="6" w:tplc="99CEE8A8">
      <w:start w:val="1"/>
      <w:numFmt w:val="decimal"/>
      <w:lvlText w:val="%7."/>
      <w:lvlJc w:val="left"/>
      <w:pPr>
        <w:ind w:left="5040" w:hanging="360"/>
      </w:pPr>
    </w:lvl>
    <w:lvl w:ilvl="7" w:tplc="1624A5DA">
      <w:start w:val="1"/>
      <w:numFmt w:val="lowerLetter"/>
      <w:lvlText w:val="%8."/>
      <w:lvlJc w:val="left"/>
      <w:pPr>
        <w:ind w:left="5760" w:hanging="360"/>
      </w:pPr>
    </w:lvl>
    <w:lvl w:ilvl="8" w:tplc="31CCDA4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6C76F"/>
    <w:multiLevelType w:val="hybridMultilevel"/>
    <w:tmpl w:val="FFFFFFFF"/>
    <w:lvl w:ilvl="0" w:tplc="E0D29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83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1C9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229D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25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6B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026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CE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028B1"/>
    <w:multiLevelType w:val="hybridMultilevel"/>
    <w:tmpl w:val="65C823CE"/>
    <w:lvl w:ilvl="0" w:tplc="152EE5B2">
      <w:start w:val="2"/>
      <w:numFmt w:val="decimal"/>
      <w:lvlText w:val="%1."/>
      <w:lvlJc w:val="left"/>
      <w:pPr>
        <w:ind w:left="720" w:hanging="360"/>
      </w:pPr>
    </w:lvl>
    <w:lvl w:ilvl="1" w:tplc="675A3E24">
      <w:start w:val="1"/>
      <w:numFmt w:val="lowerLetter"/>
      <w:lvlText w:val="%2."/>
      <w:lvlJc w:val="left"/>
      <w:pPr>
        <w:ind w:left="1440" w:hanging="360"/>
      </w:pPr>
    </w:lvl>
    <w:lvl w:ilvl="2" w:tplc="6156A6D0">
      <w:start w:val="1"/>
      <w:numFmt w:val="lowerRoman"/>
      <w:lvlText w:val="%3."/>
      <w:lvlJc w:val="right"/>
      <w:pPr>
        <w:ind w:left="2160" w:hanging="180"/>
      </w:pPr>
    </w:lvl>
    <w:lvl w:ilvl="3" w:tplc="0088ADE6">
      <w:start w:val="1"/>
      <w:numFmt w:val="decimal"/>
      <w:lvlText w:val="%4."/>
      <w:lvlJc w:val="left"/>
      <w:pPr>
        <w:ind w:left="2880" w:hanging="360"/>
      </w:pPr>
    </w:lvl>
    <w:lvl w:ilvl="4" w:tplc="E33650F6">
      <w:start w:val="1"/>
      <w:numFmt w:val="lowerLetter"/>
      <w:lvlText w:val="%5."/>
      <w:lvlJc w:val="left"/>
      <w:pPr>
        <w:ind w:left="3600" w:hanging="360"/>
      </w:pPr>
    </w:lvl>
    <w:lvl w:ilvl="5" w:tplc="851AABD4">
      <w:start w:val="1"/>
      <w:numFmt w:val="lowerRoman"/>
      <w:lvlText w:val="%6."/>
      <w:lvlJc w:val="right"/>
      <w:pPr>
        <w:ind w:left="4320" w:hanging="180"/>
      </w:pPr>
    </w:lvl>
    <w:lvl w:ilvl="6" w:tplc="4DF646BC">
      <w:start w:val="1"/>
      <w:numFmt w:val="decimal"/>
      <w:lvlText w:val="%7."/>
      <w:lvlJc w:val="left"/>
      <w:pPr>
        <w:ind w:left="5040" w:hanging="360"/>
      </w:pPr>
    </w:lvl>
    <w:lvl w:ilvl="7" w:tplc="FE34CC0A">
      <w:start w:val="1"/>
      <w:numFmt w:val="lowerLetter"/>
      <w:lvlText w:val="%8."/>
      <w:lvlJc w:val="left"/>
      <w:pPr>
        <w:ind w:left="5760" w:hanging="360"/>
      </w:pPr>
    </w:lvl>
    <w:lvl w:ilvl="8" w:tplc="13A887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8B8CD"/>
    <w:multiLevelType w:val="hybridMultilevel"/>
    <w:tmpl w:val="FFFFFFFF"/>
    <w:lvl w:ilvl="0" w:tplc="624EA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16A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FE1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5A8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E1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0F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42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A2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32A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CBF71"/>
    <w:multiLevelType w:val="hybridMultilevel"/>
    <w:tmpl w:val="A4E8F68C"/>
    <w:lvl w:ilvl="0" w:tplc="FE0218F0">
      <w:start w:val="1"/>
      <w:numFmt w:val="decimal"/>
      <w:lvlText w:val="%1."/>
      <w:lvlJc w:val="left"/>
      <w:pPr>
        <w:ind w:left="720" w:hanging="360"/>
      </w:pPr>
    </w:lvl>
    <w:lvl w:ilvl="1" w:tplc="F982770E">
      <w:start w:val="1"/>
      <w:numFmt w:val="lowerLetter"/>
      <w:lvlText w:val="%2."/>
      <w:lvlJc w:val="left"/>
      <w:pPr>
        <w:ind w:left="1440" w:hanging="360"/>
      </w:pPr>
    </w:lvl>
    <w:lvl w:ilvl="2" w:tplc="BDA86214">
      <w:start w:val="1"/>
      <w:numFmt w:val="lowerRoman"/>
      <w:lvlText w:val="%3."/>
      <w:lvlJc w:val="right"/>
      <w:pPr>
        <w:ind w:left="2160" w:hanging="180"/>
      </w:pPr>
    </w:lvl>
    <w:lvl w:ilvl="3" w:tplc="34CE34E2">
      <w:start w:val="1"/>
      <w:numFmt w:val="decimal"/>
      <w:lvlText w:val="%4."/>
      <w:lvlJc w:val="left"/>
      <w:pPr>
        <w:ind w:left="2880" w:hanging="360"/>
      </w:pPr>
    </w:lvl>
    <w:lvl w:ilvl="4" w:tplc="5394CDA0">
      <w:start w:val="1"/>
      <w:numFmt w:val="lowerLetter"/>
      <w:lvlText w:val="%5."/>
      <w:lvlJc w:val="left"/>
      <w:pPr>
        <w:ind w:left="3600" w:hanging="360"/>
      </w:pPr>
    </w:lvl>
    <w:lvl w:ilvl="5" w:tplc="EBF47AA6">
      <w:start w:val="1"/>
      <w:numFmt w:val="lowerRoman"/>
      <w:lvlText w:val="%6."/>
      <w:lvlJc w:val="right"/>
      <w:pPr>
        <w:ind w:left="4320" w:hanging="180"/>
      </w:pPr>
    </w:lvl>
    <w:lvl w:ilvl="6" w:tplc="A028D0A4">
      <w:start w:val="1"/>
      <w:numFmt w:val="decimal"/>
      <w:lvlText w:val="%7."/>
      <w:lvlJc w:val="left"/>
      <w:pPr>
        <w:ind w:left="5040" w:hanging="360"/>
      </w:pPr>
    </w:lvl>
    <w:lvl w:ilvl="7" w:tplc="D6005180">
      <w:start w:val="1"/>
      <w:numFmt w:val="lowerLetter"/>
      <w:lvlText w:val="%8."/>
      <w:lvlJc w:val="left"/>
      <w:pPr>
        <w:ind w:left="5760" w:hanging="360"/>
      </w:pPr>
    </w:lvl>
    <w:lvl w:ilvl="8" w:tplc="1E30733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467EC"/>
    <w:multiLevelType w:val="hybridMultilevel"/>
    <w:tmpl w:val="FFFFFFFF"/>
    <w:lvl w:ilvl="0" w:tplc="1A2A409E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07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7EE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C8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48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CA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0F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9CF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A1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C6D36"/>
    <w:multiLevelType w:val="hybridMultilevel"/>
    <w:tmpl w:val="FFFFFFFF"/>
    <w:lvl w:ilvl="0" w:tplc="65CEF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6A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C6D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C7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8B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9C2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21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4F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89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9C81D"/>
    <w:multiLevelType w:val="hybridMultilevel"/>
    <w:tmpl w:val="FFFFFFFF"/>
    <w:lvl w:ilvl="0" w:tplc="7E9E102C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6AC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000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6B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EE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489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C2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AAE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081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5121F"/>
    <w:multiLevelType w:val="hybridMultilevel"/>
    <w:tmpl w:val="7B969D18"/>
    <w:lvl w:ilvl="0" w:tplc="4A064212">
      <w:start w:val="3"/>
      <w:numFmt w:val="decimal"/>
      <w:lvlText w:val="%1."/>
      <w:lvlJc w:val="left"/>
      <w:pPr>
        <w:ind w:left="720" w:hanging="360"/>
      </w:pPr>
    </w:lvl>
    <w:lvl w:ilvl="1" w:tplc="081A4B2E">
      <w:start w:val="1"/>
      <w:numFmt w:val="lowerLetter"/>
      <w:lvlText w:val="%2."/>
      <w:lvlJc w:val="left"/>
      <w:pPr>
        <w:ind w:left="1440" w:hanging="360"/>
      </w:pPr>
    </w:lvl>
    <w:lvl w:ilvl="2" w:tplc="882219C8">
      <w:start w:val="1"/>
      <w:numFmt w:val="lowerRoman"/>
      <w:lvlText w:val="%3."/>
      <w:lvlJc w:val="right"/>
      <w:pPr>
        <w:ind w:left="2160" w:hanging="180"/>
      </w:pPr>
    </w:lvl>
    <w:lvl w:ilvl="3" w:tplc="66728B9C">
      <w:start w:val="1"/>
      <w:numFmt w:val="decimal"/>
      <w:lvlText w:val="%4."/>
      <w:lvlJc w:val="left"/>
      <w:pPr>
        <w:ind w:left="2880" w:hanging="360"/>
      </w:pPr>
    </w:lvl>
    <w:lvl w:ilvl="4" w:tplc="7AC8D7B8">
      <w:start w:val="1"/>
      <w:numFmt w:val="lowerLetter"/>
      <w:lvlText w:val="%5."/>
      <w:lvlJc w:val="left"/>
      <w:pPr>
        <w:ind w:left="3600" w:hanging="360"/>
      </w:pPr>
    </w:lvl>
    <w:lvl w:ilvl="5" w:tplc="44D8959A">
      <w:start w:val="1"/>
      <w:numFmt w:val="lowerRoman"/>
      <w:lvlText w:val="%6."/>
      <w:lvlJc w:val="right"/>
      <w:pPr>
        <w:ind w:left="4320" w:hanging="180"/>
      </w:pPr>
    </w:lvl>
    <w:lvl w:ilvl="6" w:tplc="C038D7B8">
      <w:start w:val="1"/>
      <w:numFmt w:val="decimal"/>
      <w:lvlText w:val="%7."/>
      <w:lvlJc w:val="left"/>
      <w:pPr>
        <w:ind w:left="5040" w:hanging="360"/>
      </w:pPr>
    </w:lvl>
    <w:lvl w:ilvl="7" w:tplc="2698070E">
      <w:start w:val="1"/>
      <w:numFmt w:val="lowerLetter"/>
      <w:lvlText w:val="%8."/>
      <w:lvlJc w:val="left"/>
      <w:pPr>
        <w:ind w:left="5760" w:hanging="360"/>
      </w:pPr>
    </w:lvl>
    <w:lvl w:ilvl="8" w:tplc="FB1037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49557"/>
    <w:multiLevelType w:val="hybridMultilevel"/>
    <w:tmpl w:val="FFFFFFFF"/>
    <w:lvl w:ilvl="0" w:tplc="662E8B2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861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6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68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A8F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2E0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A2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4ED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88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79009"/>
    <w:multiLevelType w:val="hybridMultilevel"/>
    <w:tmpl w:val="FFFFFFFF"/>
    <w:lvl w:ilvl="0" w:tplc="14E6147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660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24C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CAB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C2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E4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E3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AB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B4644"/>
    <w:multiLevelType w:val="hybridMultilevel"/>
    <w:tmpl w:val="36D01C58"/>
    <w:lvl w:ilvl="0" w:tplc="B50625FC">
      <w:start w:val="4"/>
      <w:numFmt w:val="decimal"/>
      <w:lvlText w:val="%1."/>
      <w:lvlJc w:val="left"/>
      <w:pPr>
        <w:ind w:left="720" w:hanging="360"/>
      </w:pPr>
    </w:lvl>
    <w:lvl w:ilvl="1" w:tplc="A420F25A">
      <w:start w:val="1"/>
      <w:numFmt w:val="lowerLetter"/>
      <w:lvlText w:val="%2."/>
      <w:lvlJc w:val="left"/>
      <w:pPr>
        <w:ind w:left="1440" w:hanging="360"/>
      </w:pPr>
    </w:lvl>
    <w:lvl w:ilvl="2" w:tplc="EA042F8C">
      <w:start w:val="1"/>
      <w:numFmt w:val="lowerRoman"/>
      <w:lvlText w:val="%3."/>
      <w:lvlJc w:val="right"/>
      <w:pPr>
        <w:ind w:left="2160" w:hanging="180"/>
      </w:pPr>
    </w:lvl>
    <w:lvl w:ilvl="3" w:tplc="9B160712">
      <w:start w:val="1"/>
      <w:numFmt w:val="decimal"/>
      <w:lvlText w:val="%4."/>
      <w:lvlJc w:val="left"/>
      <w:pPr>
        <w:ind w:left="2880" w:hanging="360"/>
      </w:pPr>
    </w:lvl>
    <w:lvl w:ilvl="4" w:tplc="7B38A2DE">
      <w:start w:val="1"/>
      <w:numFmt w:val="lowerLetter"/>
      <w:lvlText w:val="%5."/>
      <w:lvlJc w:val="left"/>
      <w:pPr>
        <w:ind w:left="3600" w:hanging="360"/>
      </w:pPr>
    </w:lvl>
    <w:lvl w:ilvl="5" w:tplc="ABE04918">
      <w:start w:val="1"/>
      <w:numFmt w:val="lowerRoman"/>
      <w:lvlText w:val="%6."/>
      <w:lvlJc w:val="right"/>
      <w:pPr>
        <w:ind w:left="4320" w:hanging="180"/>
      </w:pPr>
    </w:lvl>
    <w:lvl w:ilvl="6" w:tplc="816E000E">
      <w:start w:val="1"/>
      <w:numFmt w:val="decimal"/>
      <w:lvlText w:val="%7."/>
      <w:lvlJc w:val="left"/>
      <w:pPr>
        <w:ind w:left="5040" w:hanging="360"/>
      </w:pPr>
    </w:lvl>
    <w:lvl w:ilvl="7" w:tplc="98DCA058">
      <w:start w:val="1"/>
      <w:numFmt w:val="lowerLetter"/>
      <w:lvlText w:val="%8."/>
      <w:lvlJc w:val="left"/>
      <w:pPr>
        <w:ind w:left="5760" w:hanging="360"/>
      </w:pPr>
    </w:lvl>
    <w:lvl w:ilvl="8" w:tplc="DF7086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7CC3B"/>
    <w:multiLevelType w:val="hybridMultilevel"/>
    <w:tmpl w:val="FFFFFFFF"/>
    <w:lvl w:ilvl="0" w:tplc="C14875EC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2F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486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82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87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7A1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E6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E0D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5C6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BC2D2"/>
    <w:multiLevelType w:val="hybridMultilevel"/>
    <w:tmpl w:val="FFFFFFFF"/>
    <w:lvl w:ilvl="0" w:tplc="4A8C6A32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4A62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C69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2B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AD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889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40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AC3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F88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DADBE"/>
    <w:multiLevelType w:val="hybridMultilevel"/>
    <w:tmpl w:val="E0F82036"/>
    <w:lvl w:ilvl="0" w:tplc="0FBA918A">
      <w:start w:val="6"/>
      <w:numFmt w:val="decimal"/>
      <w:lvlText w:val="%1."/>
      <w:lvlJc w:val="left"/>
      <w:pPr>
        <w:ind w:left="720" w:hanging="360"/>
      </w:pPr>
    </w:lvl>
    <w:lvl w:ilvl="1" w:tplc="FD1222C0">
      <w:start w:val="1"/>
      <w:numFmt w:val="lowerLetter"/>
      <w:lvlText w:val="%2."/>
      <w:lvlJc w:val="left"/>
      <w:pPr>
        <w:ind w:left="1440" w:hanging="360"/>
      </w:pPr>
    </w:lvl>
    <w:lvl w:ilvl="2" w:tplc="98F6BA58">
      <w:start w:val="1"/>
      <w:numFmt w:val="lowerRoman"/>
      <w:lvlText w:val="%3."/>
      <w:lvlJc w:val="right"/>
      <w:pPr>
        <w:ind w:left="2160" w:hanging="180"/>
      </w:pPr>
    </w:lvl>
    <w:lvl w:ilvl="3" w:tplc="5D3EA0CC">
      <w:start w:val="1"/>
      <w:numFmt w:val="decimal"/>
      <w:lvlText w:val="%4."/>
      <w:lvlJc w:val="left"/>
      <w:pPr>
        <w:ind w:left="2880" w:hanging="360"/>
      </w:pPr>
    </w:lvl>
    <w:lvl w:ilvl="4" w:tplc="49105308">
      <w:start w:val="1"/>
      <w:numFmt w:val="lowerLetter"/>
      <w:lvlText w:val="%5."/>
      <w:lvlJc w:val="left"/>
      <w:pPr>
        <w:ind w:left="3600" w:hanging="360"/>
      </w:pPr>
    </w:lvl>
    <w:lvl w:ilvl="5" w:tplc="F5601C34">
      <w:start w:val="1"/>
      <w:numFmt w:val="lowerRoman"/>
      <w:lvlText w:val="%6."/>
      <w:lvlJc w:val="right"/>
      <w:pPr>
        <w:ind w:left="4320" w:hanging="180"/>
      </w:pPr>
    </w:lvl>
    <w:lvl w:ilvl="6" w:tplc="5E6605DA">
      <w:start w:val="1"/>
      <w:numFmt w:val="decimal"/>
      <w:lvlText w:val="%7."/>
      <w:lvlJc w:val="left"/>
      <w:pPr>
        <w:ind w:left="5040" w:hanging="360"/>
      </w:pPr>
    </w:lvl>
    <w:lvl w:ilvl="7" w:tplc="EB4ED064">
      <w:start w:val="1"/>
      <w:numFmt w:val="lowerLetter"/>
      <w:lvlText w:val="%8."/>
      <w:lvlJc w:val="left"/>
      <w:pPr>
        <w:ind w:left="5760" w:hanging="360"/>
      </w:pPr>
    </w:lvl>
    <w:lvl w:ilvl="8" w:tplc="1A96728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D2860"/>
    <w:multiLevelType w:val="hybridMultilevel"/>
    <w:tmpl w:val="FFFFFFFF"/>
    <w:lvl w:ilvl="0" w:tplc="A5CE39D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A27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20D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66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C9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1AF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08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CF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BE2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95ACC"/>
    <w:multiLevelType w:val="hybridMultilevel"/>
    <w:tmpl w:val="FFFFFFFF"/>
    <w:lvl w:ilvl="0" w:tplc="321E1AAE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64C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EA9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E40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AA1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A4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4A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844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220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377A1"/>
    <w:multiLevelType w:val="hybridMultilevel"/>
    <w:tmpl w:val="FFFFFFFF"/>
    <w:lvl w:ilvl="0" w:tplc="DD908FE4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860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BCE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05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321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B21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CE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0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B82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903AD"/>
    <w:multiLevelType w:val="hybridMultilevel"/>
    <w:tmpl w:val="FFFFFFFF"/>
    <w:lvl w:ilvl="0" w:tplc="CEEA738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828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DAC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047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40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D2C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CF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E5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9ED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E1980"/>
    <w:multiLevelType w:val="hybridMultilevel"/>
    <w:tmpl w:val="FFFFFFFF"/>
    <w:lvl w:ilvl="0" w:tplc="BD84F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D62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EB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8D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6D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2F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465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C0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D49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8AA7C"/>
    <w:multiLevelType w:val="hybridMultilevel"/>
    <w:tmpl w:val="FFFFFFFF"/>
    <w:lvl w:ilvl="0" w:tplc="6B563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906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0B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2EB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85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226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06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A5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6AF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69E86"/>
    <w:multiLevelType w:val="hybridMultilevel"/>
    <w:tmpl w:val="B9B4E374"/>
    <w:lvl w:ilvl="0" w:tplc="8E421814">
      <w:start w:val="7"/>
      <w:numFmt w:val="decimal"/>
      <w:lvlText w:val="%1."/>
      <w:lvlJc w:val="left"/>
      <w:pPr>
        <w:ind w:left="720" w:hanging="360"/>
      </w:pPr>
    </w:lvl>
    <w:lvl w:ilvl="1" w:tplc="0D5034A0">
      <w:start w:val="1"/>
      <w:numFmt w:val="lowerLetter"/>
      <w:lvlText w:val="%2."/>
      <w:lvlJc w:val="left"/>
      <w:pPr>
        <w:ind w:left="1440" w:hanging="360"/>
      </w:pPr>
    </w:lvl>
    <w:lvl w:ilvl="2" w:tplc="3B94EF54">
      <w:start w:val="1"/>
      <w:numFmt w:val="lowerRoman"/>
      <w:lvlText w:val="%3."/>
      <w:lvlJc w:val="right"/>
      <w:pPr>
        <w:ind w:left="2160" w:hanging="180"/>
      </w:pPr>
    </w:lvl>
    <w:lvl w:ilvl="3" w:tplc="ED08D41E">
      <w:start w:val="1"/>
      <w:numFmt w:val="decimal"/>
      <w:lvlText w:val="%4."/>
      <w:lvlJc w:val="left"/>
      <w:pPr>
        <w:ind w:left="2880" w:hanging="360"/>
      </w:pPr>
    </w:lvl>
    <w:lvl w:ilvl="4" w:tplc="2C5C1318">
      <w:start w:val="1"/>
      <w:numFmt w:val="lowerLetter"/>
      <w:lvlText w:val="%5."/>
      <w:lvlJc w:val="left"/>
      <w:pPr>
        <w:ind w:left="3600" w:hanging="360"/>
      </w:pPr>
    </w:lvl>
    <w:lvl w:ilvl="5" w:tplc="0548DAA6">
      <w:start w:val="1"/>
      <w:numFmt w:val="lowerRoman"/>
      <w:lvlText w:val="%6."/>
      <w:lvlJc w:val="right"/>
      <w:pPr>
        <w:ind w:left="4320" w:hanging="180"/>
      </w:pPr>
    </w:lvl>
    <w:lvl w:ilvl="6" w:tplc="9932BE2E">
      <w:start w:val="1"/>
      <w:numFmt w:val="decimal"/>
      <w:lvlText w:val="%7."/>
      <w:lvlJc w:val="left"/>
      <w:pPr>
        <w:ind w:left="5040" w:hanging="360"/>
      </w:pPr>
    </w:lvl>
    <w:lvl w:ilvl="7" w:tplc="71C05744">
      <w:start w:val="1"/>
      <w:numFmt w:val="lowerLetter"/>
      <w:lvlText w:val="%8."/>
      <w:lvlJc w:val="left"/>
      <w:pPr>
        <w:ind w:left="5760" w:hanging="360"/>
      </w:pPr>
    </w:lvl>
    <w:lvl w:ilvl="8" w:tplc="47CCCAB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D4D7C4"/>
    <w:multiLevelType w:val="hybridMultilevel"/>
    <w:tmpl w:val="FFFFFFFF"/>
    <w:lvl w:ilvl="0" w:tplc="F2BA5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3EE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A5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6E6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8A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840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4D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EA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24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536578">
    <w:abstractNumId w:val="23"/>
  </w:num>
  <w:num w:numId="2" w16cid:durableId="1093630010">
    <w:abstractNumId w:val="16"/>
  </w:num>
  <w:num w:numId="3" w16cid:durableId="1613591811">
    <w:abstractNumId w:val="2"/>
  </w:num>
  <w:num w:numId="4" w16cid:durableId="408965549">
    <w:abstractNumId w:val="13"/>
  </w:num>
  <w:num w:numId="5" w16cid:durableId="1390303737">
    <w:abstractNumId w:val="10"/>
  </w:num>
  <w:num w:numId="6" w16cid:durableId="1902058942">
    <w:abstractNumId w:val="4"/>
  </w:num>
  <w:num w:numId="7" w16cid:durableId="118426550">
    <w:abstractNumId w:val="6"/>
  </w:num>
  <w:num w:numId="8" w16cid:durableId="1320578179">
    <w:abstractNumId w:val="20"/>
  </w:num>
  <w:num w:numId="9" w16cid:durableId="764571865">
    <w:abstractNumId w:val="19"/>
  </w:num>
  <w:num w:numId="10" w16cid:durableId="1109352801">
    <w:abstractNumId w:val="11"/>
  </w:num>
  <w:num w:numId="11" w16cid:durableId="284895250">
    <w:abstractNumId w:val="14"/>
  </w:num>
  <w:num w:numId="12" w16cid:durableId="1856191379">
    <w:abstractNumId w:val="18"/>
  </w:num>
  <w:num w:numId="13" w16cid:durableId="1251424975">
    <w:abstractNumId w:val="17"/>
  </w:num>
  <w:num w:numId="14" w16cid:durableId="1380129661">
    <w:abstractNumId w:val="15"/>
  </w:num>
  <w:num w:numId="15" w16cid:durableId="1874803813">
    <w:abstractNumId w:val="7"/>
  </w:num>
  <w:num w:numId="16" w16cid:durableId="1840536169">
    <w:abstractNumId w:val="12"/>
  </w:num>
  <w:num w:numId="17" w16cid:durableId="1657296720">
    <w:abstractNumId w:val="9"/>
  </w:num>
  <w:num w:numId="18" w16cid:durableId="2129929210">
    <w:abstractNumId w:val="5"/>
  </w:num>
  <w:num w:numId="19" w16cid:durableId="2061705192">
    <w:abstractNumId w:val="21"/>
  </w:num>
  <w:num w:numId="20" w16cid:durableId="1758555800">
    <w:abstractNumId w:val="8"/>
  </w:num>
  <w:num w:numId="21" w16cid:durableId="373165777">
    <w:abstractNumId w:val="0"/>
  </w:num>
  <w:num w:numId="22" w16cid:durableId="575019345">
    <w:abstractNumId w:val="3"/>
  </w:num>
  <w:num w:numId="23" w16cid:durableId="363478122">
    <w:abstractNumId w:val="1"/>
  </w:num>
  <w:num w:numId="24" w16cid:durableId="369188915">
    <w:abstractNumId w:val="24"/>
  </w:num>
  <w:num w:numId="25" w16cid:durableId="8782077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F32C65"/>
    <w:rsid w:val="001E37A5"/>
    <w:rsid w:val="005067FC"/>
    <w:rsid w:val="0051052F"/>
    <w:rsid w:val="005E4B7D"/>
    <w:rsid w:val="009675D5"/>
    <w:rsid w:val="009D6EC2"/>
    <w:rsid w:val="00EA1425"/>
    <w:rsid w:val="00F60329"/>
    <w:rsid w:val="00F817A2"/>
    <w:rsid w:val="018116B0"/>
    <w:rsid w:val="0207F064"/>
    <w:rsid w:val="02773B79"/>
    <w:rsid w:val="05A36A1E"/>
    <w:rsid w:val="05BAD073"/>
    <w:rsid w:val="07805FB1"/>
    <w:rsid w:val="07FC69CD"/>
    <w:rsid w:val="08A9E4EC"/>
    <w:rsid w:val="0912B70A"/>
    <w:rsid w:val="0A5A1D5F"/>
    <w:rsid w:val="0E64DE8F"/>
    <w:rsid w:val="0E67873E"/>
    <w:rsid w:val="1003579F"/>
    <w:rsid w:val="12C58F23"/>
    <w:rsid w:val="14C13171"/>
    <w:rsid w:val="14D6C8C2"/>
    <w:rsid w:val="155C387B"/>
    <w:rsid w:val="1599E695"/>
    <w:rsid w:val="1602A0A0"/>
    <w:rsid w:val="179E7101"/>
    <w:rsid w:val="18B5B64C"/>
    <w:rsid w:val="1BC7DB7D"/>
    <w:rsid w:val="1CF1315E"/>
    <w:rsid w:val="1DECF5C3"/>
    <w:rsid w:val="1E723687"/>
    <w:rsid w:val="1EE74A25"/>
    <w:rsid w:val="2111B77F"/>
    <w:rsid w:val="230796B7"/>
    <w:rsid w:val="24096D29"/>
    <w:rsid w:val="2451AE7B"/>
    <w:rsid w:val="29164020"/>
    <w:rsid w:val="2A01584C"/>
    <w:rsid w:val="2D6F8972"/>
    <w:rsid w:val="2E1133DB"/>
    <w:rsid w:val="2E803082"/>
    <w:rsid w:val="2F7EA4F9"/>
    <w:rsid w:val="2FBBCA2B"/>
    <w:rsid w:val="2FCAED9E"/>
    <w:rsid w:val="30BFEAC1"/>
    <w:rsid w:val="323CFC37"/>
    <w:rsid w:val="331E244D"/>
    <w:rsid w:val="3440DF70"/>
    <w:rsid w:val="3573A7C2"/>
    <w:rsid w:val="370982CA"/>
    <w:rsid w:val="37501F02"/>
    <w:rsid w:val="37898AE4"/>
    <w:rsid w:val="37AFA5BE"/>
    <w:rsid w:val="38F9B606"/>
    <w:rsid w:val="3A41238C"/>
    <w:rsid w:val="3A75A316"/>
    <w:rsid w:val="3BB6BE2C"/>
    <w:rsid w:val="3DDCAFAE"/>
    <w:rsid w:val="3E7EC555"/>
    <w:rsid w:val="441579AD"/>
    <w:rsid w:val="442F805F"/>
    <w:rsid w:val="44DD66F4"/>
    <w:rsid w:val="465E70C9"/>
    <w:rsid w:val="46ACC09C"/>
    <w:rsid w:val="4B578B67"/>
    <w:rsid w:val="4E3B0687"/>
    <w:rsid w:val="4E747F78"/>
    <w:rsid w:val="4F6DEA4F"/>
    <w:rsid w:val="5109BAB0"/>
    <w:rsid w:val="512E565F"/>
    <w:rsid w:val="5381B9F6"/>
    <w:rsid w:val="53B4D9DA"/>
    <w:rsid w:val="59F32C65"/>
    <w:rsid w:val="5A66117F"/>
    <w:rsid w:val="5B720B2B"/>
    <w:rsid w:val="5BEF558F"/>
    <w:rsid w:val="5D22F8FD"/>
    <w:rsid w:val="5D52A298"/>
    <w:rsid w:val="5DD7D76C"/>
    <w:rsid w:val="5F829F2D"/>
    <w:rsid w:val="61BF34C0"/>
    <w:rsid w:val="61C9AE11"/>
    <w:rsid w:val="623FA719"/>
    <w:rsid w:val="63C92100"/>
    <w:rsid w:val="64DD4814"/>
    <w:rsid w:val="64DEA4FC"/>
    <w:rsid w:val="6692A5E3"/>
    <w:rsid w:val="69CA46A5"/>
    <w:rsid w:val="6B5C731A"/>
    <w:rsid w:val="6CBC7A49"/>
    <w:rsid w:val="71F0AFB7"/>
    <w:rsid w:val="71FFF82C"/>
    <w:rsid w:val="75D17AD9"/>
    <w:rsid w:val="78A357BA"/>
    <w:rsid w:val="7A207B96"/>
    <w:rsid w:val="7A3A86BC"/>
    <w:rsid w:val="7A5A3ADE"/>
    <w:rsid w:val="7B7E69A0"/>
    <w:rsid w:val="7E13521B"/>
    <w:rsid w:val="7E4975ED"/>
    <w:rsid w:val="7FDFF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32C65"/>
  <w15:chartTrackingRefBased/>
  <w15:docId w15:val="{AB1A7B53-61C8-45D1-A522-5268DD63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ernardmarr.com/walmart-big-data-analytics-at-the-worlds-biggest-retail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872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BENTO DA SILVA .</dc:creator>
  <cp:keywords/>
  <dc:description/>
  <cp:lastModifiedBy>David Silva</cp:lastModifiedBy>
  <cp:revision>9</cp:revision>
  <dcterms:created xsi:type="dcterms:W3CDTF">2023-03-22T01:59:00Z</dcterms:created>
  <dcterms:modified xsi:type="dcterms:W3CDTF">2023-04-27T23:45:00Z</dcterms:modified>
</cp:coreProperties>
</file>