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bookmarkStart w:id="0" w:name="_GoBack"/>
      <w:bookmarkEnd w:id="0"/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69063077" w:rsidR="00935975" w:rsidRDefault="00D015D8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MODELO VISTA 4+1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05C4FADB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-- Biblioteca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Abril</w:t>
                            </w:r>
                            <w:proofErr w:type="gramEnd"/>
                            <w:r w:rsidR="00FC7EC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29</w:t>
                            </w:r>
                            <w:r w:rsidR="00AB2F2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599EAC20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14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E13BF4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16:00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D7122D3" w14:textId="6CB0FADF" w:rsidR="00935975" w:rsidRPr="00A34335" w:rsidRDefault="00E13BF4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Distribuir las vistas 4+1 en función del rol designado a cada integrante del grupo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00392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6429160" w14:textId="04AF8611" w:rsidR="00935975" w:rsidRPr="0000392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Diana Maria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Ordoñez</w:t>
                                  </w:r>
                                  <w:proofErr w:type="spellEnd"/>
                                </w:p>
                                <w:p w14:paraId="47903985" w14:textId="77777777" w:rsidR="0093597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Scrum Master</w:t>
                                  </w:r>
                                </w:p>
                                <w:p w14:paraId="5A9CF8EF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1 (Desarrollador)</w:t>
                                  </w:r>
                                </w:p>
                                <w:p w14:paraId="5306CD01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2 (Analista)</w:t>
                                  </w:r>
                                </w:p>
                                <w:p w14:paraId="46F37395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3 (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Tester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00392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16EBA60" w14:textId="1AA9394C" w:rsidR="001C7A34" w:rsidRDefault="00E13BF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Definición, análisis y distribución del modelo vista 4+1</w:t>
                                  </w: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69063077" w:rsidR="00935975" w:rsidRDefault="00D015D8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MODELO VISTA 4+1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05C4FADB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-- Biblioteca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Abril</w:t>
                      </w:r>
                      <w:proofErr w:type="gramEnd"/>
                      <w:r w:rsidR="00FC7EC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29</w:t>
                      </w:r>
                      <w:r w:rsidR="00AB2F2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599EAC20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14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E13BF4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16:00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D7122D3" w14:textId="6CB0FADF" w:rsidR="00935975" w:rsidRPr="00A34335" w:rsidRDefault="00E13BF4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Distribuir las vistas 4+1 en función del rol designado a cada integrante del grupo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00392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6429160" w14:textId="04AF8611" w:rsidR="00935975" w:rsidRPr="0000392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47903985" w14:textId="77777777" w:rsidR="0093597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Scrum Master</w:t>
                            </w:r>
                          </w:p>
                          <w:p w14:paraId="5A9CF8EF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1 (Desarrollador)</w:t>
                            </w:r>
                          </w:p>
                          <w:p w14:paraId="5306CD01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2 (Analista)</w:t>
                            </w:r>
                          </w:p>
                          <w:p w14:paraId="46F37395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3 (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Tester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)</w:t>
                            </w:r>
                          </w:p>
                          <w:p w14:paraId="04A5FB44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00392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6EBA60" w14:textId="1AA9394C" w:rsidR="001C7A34" w:rsidRDefault="00E13BF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Definición, análisis y distribución del modelo vista 4+1</w:t>
                            </w: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59BBFAA" w14:textId="3A751EA5" w:rsidR="001C7A34" w:rsidRDefault="00DE1536" w:rsidP="00E13BF4">
            <w:r>
              <w:t>En</w:t>
            </w:r>
            <w:r w:rsidR="00E13BF4">
              <w:t xml:space="preserve"> la</w:t>
            </w:r>
            <w:r>
              <w:t xml:space="preserve"> reunión celebrada el </w:t>
            </w:r>
            <w:r w:rsidR="00E83DB4">
              <w:t>día</w:t>
            </w:r>
            <w:r>
              <w:t xml:space="preserve"> </w:t>
            </w:r>
            <w:r w:rsidR="00D015D8">
              <w:t>lunes</w:t>
            </w:r>
            <w:r>
              <w:t xml:space="preserve">, </w:t>
            </w:r>
            <w:r w:rsidR="00E83DB4">
              <w:t>29</w:t>
            </w:r>
            <w:r>
              <w:t xml:space="preserve"> de </w:t>
            </w:r>
            <w:proofErr w:type="gramStart"/>
            <w:r w:rsidR="00E13BF4">
              <w:t>Abril</w:t>
            </w:r>
            <w:proofErr w:type="gramEnd"/>
            <w:r>
              <w:t xml:space="preserve">, y después de </w:t>
            </w:r>
            <w:r w:rsidR="00E83DB4">
              <w:t xml:space="preserve">hacer </w:t>
            </w:r>
            <w:r w:rsidR="00E13BF4">
              <w:t>el respectivo análisis de cada vista se le asignó a cada integrante la más apropiada de acuerdo al rol que está ejecutando dentro del proyecto.</w:t>
            </w:r>
          </w:p>
          <w:p w14:paraId="332B9FFF" w14:textId="2CFB092D" w:rsidR="00E13BF4" w:rsidRDefault="00E13BF4" w:rsidP="00E13BF4"/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48C42D" w14:textId="77777777" w:rsidR="000B42D0" w:rsidRDefault="000B42D0" w:rsidP="00717EB6">
      <w:r>
        <w:separator/>
      </w:r>
    </w:p>
  </w:endnote>
  <w:endnote w:type="continuationSeparator" w:id="0">
    <w:p w14:paraId="5601CC49" w14:textId="77777777" w:rsidR="000B42D0" w:rsidRDefault="000B42D0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88D502" w14:textId="77777777" w:rsidR="000B42D0" w:rsidRDefault="000B42D0" w:rsidP="00717EB6">
      <w:r>
        <w:separator/>
      </w:r>
    </w:p>
  </w:footnote>
  <w:footnote w:type="continuationSeparator" w:id="0">
    <w:p w14:paraId="0BD5F07F" w14:textId="77777777" w:rsidR="000B42D0" w:rsidRDefault="000B42D0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587CB445">
              <wp:simplePos x="0" y="0"/>
              <wp:positionH relativeFrom="column">
                <wp:posOffset>1744345</wp:posOffset>
              </wp:positionH>
              <wp:positionV relativeFrom="paragraph">
                <wp:posOffset>476250</wp:posOffset>
              </wp:positionV>
              <wp:extent cx="2707005" cy="1020445"/>
              <wp:effectExtent l="0" t="0" r="0" b="825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0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7CE881C0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FC7C41">
                            <w:rPr>
                              <w:b/>
                            </w:rPr>
                            <w:t xml:space="preserve"> 004</w:t>
                          </w:r>
                        </w:p>
                        <w:p w14:paraId="5DBAD131" w14:textId="1ABC225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FC7EC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7.35pt;margin-top:37.5pt;width:213.15pt;height:8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" stroked="f">
              <v:textbox>
                <w:txbxContent>
                  <w:p w14:paraId="42AC0EA6" w14:textId="7CE881C0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FC7C41">
                      <w:rPr>
                        <w:b/>
                      </w:rPr>
                      <w:t xml:space="preserve"> 004</w:t>
                    </w:r>
                  </w:p>
                  <w:p w14:paraId="5DBAD131" w14:textId="1ABC225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FC7EC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645AA645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FC7C41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FC7C41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645AA645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FC7C41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FC7C41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B42D0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A4E1F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3757"/>
    <w:rsid w:val="00A34335"/>
    <w:rsid w:val="00A7601E"/>
    <w:rsid w:val="00AA491E"/>
    <w:rsid w:val="00AB2F2A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C6C76"/>
    <w:rsid w:val="00CD77D2"/>
    <w:rsid w:val="00CD7CE0"/>
    <w:rsid w:val="00D002EE"/>
    <w:rsid w:val="00D015D8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3BF4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74F6D"/>
    <w:rsid w:val="00F75791"/>
    <w:rsid w:val="00F93ED3"/>
    <w:rsid w:val="00F97788"/>
    <w:rsid w:val="00FA3D51"/>
    <w:rsid w:val="00FA6B3A"/>
    <w:rsid w:val="00FA761F"/>
    <w:rsid w:val="00FB1236"/>
    <w:rsid w:val="00FB300C"/>
    <w:rsid w:val="00FB6D28"/>
    <w:rsid w:val="00FC2918"/>
    <w:rsid w:val="00FC7C41"/>
    <w:rsid w:val="00FC7EC5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,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67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436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4</cp:revision>
  <cp:lastPrinted>2009-04-23T21:17:00Z</cp:lastPrinted>
  <dcterms:created xsi:type="dcterms:W3CDTF">2019-05-08T17:02:00Z</dcterms:created>
  <dcterms:modified xsi:type="dcterms:W3CDTF">2019-05-22T16:53:00Z</dcterms:modified>
</cp:coreProperties>
</file>