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657E01E6" w:rsidR="00935975" w:rsidRDefault="00D97D3A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CONSULTA SOBRE MODELOS DE DATOS</w:t>
                            </w:r>
                          </w:p>
                          <w:p w14:paraId="64D3FDEA" w14:textId="1C00F4DC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Mayo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24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5941021A" w:rsidR="00935975" w:rsidRDefault="00D97D3A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Realizar la consulta de información sobre modelos de datos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41B7E864" w:rsidR="00D97D3A" w:rsidRDefault="00D97D3A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  <w:p w14:paraId="16429160" w14:textId="24DA5CB3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E770A81" w14:textId="3EE74ED0" w:rsidR="007037A5" w:rsidRDefault="00D97D3A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Se realizó una búsqueda exhaustiva de información en internet acerca de los modelos de datos a desarrollar.</w:t>
                                  </w: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657E01E6" w:rsidR="00935975" w:rsidRDefault="00D97D3A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CONSULTA SOBRE MODELOS DE DATOS</w:t>
                      </w:r>
                    </w:p>
                    <w:p w14:paraId="64D3FDEA" w14:textId="1C00F4DC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Mayo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24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5941021A" w:rsidR="00935975" w:rsidRDefault="00D97D3A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Realizar la consulta de información sobre modelos de datos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41B7E864" w:rsidR="00D97D3A" w:rsidRDefault="00D97D3A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16429160" w14:textId="24DA5CB3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E770A81" w14:textId="3EE74ED0" w:rsidR="007037A5" w:rsidRDefault="00D97D3A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Se realizó una búsqueda exhaustiva de información en internet acerca de los modelos de datos a desarrollar.</w:t>
                            </w: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09204234" w:rsidR="003B0959" w:rsidRDefault="00D97D3A" w:rsidP="00D97D3A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>Se realizó la investigación propuesta en el ACTA número 7</w:t>
            </w: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 xml:space="preserve">nexe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7F42E264" w14:textId="47F253C3" w:rsidR="001C7A34" w:rsidRDefault="00DE1536" w:rsidP="00D97D3A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D97D3A">
              <w:t>viernes</w:t>
            </w:r>
            <w:r>
              <w:t xml:space="preserve">, </w:t>
            </w:r>
            <w:r w:rsidR="00D97D3A">
              <w:t>24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D97D3A">
              <w:t>reforzando los conceptos vistos previamente en la asignatura bases de datos e ingeniería de software llegamos a un consenso para desarrollar el diagrama de entidad relación</w:t>
            </w:r>
            <w:r w:rsidR="00565F6B">
              <w:t>, el cual se representará de la siguiente manera:</w:t>
            </w:r>
          </w:p>
          <w:p w14:paraId="135160FA" w14:textId="77777777" w:rsidR="00D97D3A" w:rsidRDefault="00D97D3A" w:rsidP="00D97D3A"/>
          <w:p w14:paraId="332B9FFF" w14:textId="1CE0EF30" w:rsidR="00D97D3A" w:rsidRDefault="00D97D3A" w:rsidP="00D97D3A">
            <w:r>
              <w:object w:dxaOrig="3420" w:dyaOrig="2370" w14:anchorId="2E4B61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pt;height:118.5pt" o:ole="">
                  <v:imagedata r:id="rId7" o:title=""/>
                </v:shape>
                <o:OLEObject Type="Embed" ProgID="PBrush" ShapeID="_x0000_i1025" DrawAspect="Content" ObjectID="_1620204502" r:id="rId8"/>
              </w:objec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23629A1D" w:rsidR="001C7A34" w:rsidRPr="00A34335" w:rsidRDefault="00565F6B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>Se fortalecieron los conocimientos que cada integrante del grupo tenía y se adquirieron nuevos conocimientos.</w:t>
                                  </w: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  <w:bookmarkStart w:id="0" w:name="_GoBack"/>
                            <w:bookmarkEnd w:id="0"/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23629A1D" w:rsidR="001C7A34" w:rsidRPr="00A34335" w:rsidRDefault="00565F6B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Se fortalecieron los conocimientos que cada integrante del grupo tenía y se adquirieron nuevos conocimientos.</w:t>
                            </w: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  <w:bookmarkStart w:id="1" w:name="_GoBack"/>
                      <w:bookmarkEnd w:id="1"/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9"/>
      <w:footerReference w:type="default" r:id="rId10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5CD634" w14:textId="77777777" w:rsidR="009D6825" w:rsidRDefault="009D6825" w:rsidP="00717EB6">
      <w:r>
        <w:separator/>
      </w:r>
    </w:p>
  </w:endnote>
  <w:endnote w:type="continuationSeparator" w:id="0">
    <w:p w14:paraId="70A308F0" w14:textId="77777777" w:rsidR="009D6825" w:rsidRDefault="009D6825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8462A8" w14:textId="77777777" w:rsidR="009D6825" w:rsidRDefault="009D6825" w:rsidP="00717EB6">
      <w:r>
        <w:separator/>
      </w:r>
    </w:p>
  </w:footnote>
  <w:footnote w:type="continuationSeparator" w:id="0">
    <w:p w14:paraId="43E0C53C" w14:textId="77777777" w:rsidR="009D6825" w:rsidRDefault="009D6825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06A637BB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008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06A637BB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008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159B90E0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565F6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565F6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159B90E0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565F6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565F6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573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2</cp:revision>
  <cp:lastPrinted>2009-04-23T21:17:00Z</cp:lastPrinted>
  <dcterms:created xsi:type="dcterms:W3CDTF">2019-05-24T17:02:00Z</dcterms:created>
  <dcterms:modified xsi:type="dcterms:W3CDTF">2019-05-24T17:02:00Z</dcterms:modified>
</cp:coreProperties>
</file>