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3B69955A" w:rsidR="00935975" w:rsidRDefault="00537158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DI</w:t>
                            </w:r>
                            <w:r w:rsidR="00130597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VIDIR LAS ACTIVIDADES DE CADA MÓ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DULO</w:t>
                            </w:r>
                          </w:p>
                          <w:p w14:paraId="64D3FDEA" w14:textId="24033286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37158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Junio 14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3BBC163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11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13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259ABE2D" w:rsidR="00935975" w:rsidRDefault="00537158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Repartir las actividades que cada integrante del grupo va a realizar para el tercer sprint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 charfuelan</w:t>
                                  </w:r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1CB2EE2B" w:rsidR="001C7A34" w:rsidRPr="005264B4" w:rsidRDefault="00537158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Dividir las actividades a realizar entre los integrantes del grupo para desarrollar la f</w:t>
                                  </w:r>
                                  <w:r w:rsidR="005264B4" w:rsidRPr="005264B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uncionalidad primer y segundo módulo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3B69955A" w:rsidR="00935975" w:rsidRDefault="00537158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DI</w:t>
                      </w:r>
                      <w:r w:rsidR="00130597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VIDIR LAS ACTIVIDADES DE CADA MÓ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DULO</w:t>
                      </w:r>
                    </w:p>
                    <w:p w14:paraId="64D3FDEA" w14:textId="24033286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37158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Junio 14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3BBC163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11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13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259ABE2D" w:rsidR="00935975" w:rsidRDefault="00537158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Repartir las actividades que cada integrante del grupo va a realizar para el tercer sprint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 charfuelan</w:t>
                            </w:r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bookmarkStart w:id="1" w:name="_GoBack"/>
                            <w:bookmarkEnd w:id="1"/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1CB2EE2B" w:rsidR="001C7A34" w:rsidRPr="005264B4" w:rsidRDefault="00537158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Dividir las actividades a realizar entre los integrantes del grupo para desarrollar la f</w:t>
                            </w:r>
                            <w:r w:rsidR="005264B4" w:rsidRPr="005264B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uncionalidad primer y segundo módulo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12B34F3B" w:rsidR="003B0959" w:rsidRDefault="003B0959" w:rsidP="00D97D3A">
            <w:pPr>
              <w:pStyle w:val="Piedepgina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1844739B" w:rsidR="00D97D3A" w:rsidRDefault="00DE1536" w:rsidP="00537158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537158">
              <w:t>viernes</w:t>
            </w:r>
            <w:r>
              <w:t xml:space="preserve">, </w:t>
            </w:r>
            <w:r w:rsidR="00537158">
              <w:t>14</w:t>
            </w:r>
            <w:r>
              <w:t xml:space="preserve"> de </w:t>
            </w:r>
            <w:r w:rsidR="00D97D3A">
              <w:t>mayo</w:t>
            </w:r>
            <w:r>
              <w:t xml:space="preserve">, </w:t>
            </w:r>
            <w:r w:rsidR="00537158">
              <w:t>nos pusimos de acuerdo para dividir las actividades que cada uno realizará para poder culminar con la tercer entrega sobre funcionalidad del primer y segundo módulo.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69B4A4" w14:textId="77777777" w:rsidR="00DF24EF" w:rsidRDefault="00DF24EF" w:rsidP="00717EB6">
      <w:r>
        <w:separator/>
      </w:r>
    </w:p>
  </w:endnote>
  <w:endnote w:type="continuationSeparator" w:id="0">
    <w:p w14:paraId="01CAADBD" w14:textId="77777777" w:rsidR="00DF24EF" w:rsidRDefault="00DF24EF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CDC5A" w14:textId="77777777" w:rsidR="00DF24EF" w:rsidRDefault="00DF24EF" w:rsidP="00717EB6">
      <w:r>
        <w:separator/>
      </w:r>
    </w:p>
  </w:footnote>
  <w:footnote w:type="continuationSeparator" w:id="0">
    <w:p w14:paraId="4F2B23AE" w14:textId="77777777" w:rsidR="00DF24EF" w:rsidRDefault="00DF24EF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7B0980" w14:textId="384A4238" w:rsidR="00C845CF" w:rsidRPr="00C14A38" w:rsidRDefault="001C7A34" w:rsidP="00C845CF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537158">
                            <w:rPr>
                              <w:b/>
                            </w:rPr>
                            <w:t xml:space="preserve"> 014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617B0980" w14:textId="384A4238" w:rsidR="00C845CF" w:rsidRPr="00C14A38" w:rsidRDefault="001C7A34" w:rsidP="00C845CF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537158">
                      <w:rPr>
                        <w:b/>
                      </w:rPr>
                      <w:t xml:space="preserve"> 014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679D8E4F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663D9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C663D9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679D8E4F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663D9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C663D9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30597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158"/>
    <w:rsid w:val="0053727D"/>
    <w:rsid w:val="00565F6B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663D9"/>
    <w:rsid w:val="00C845CF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4EF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437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2</cp:revision>
  <cp:lastPrinted>2009-04-23T21:17:00Z</cp:lastPrinted>
  <dcterms:created xsi:type="dcterms:W3CDTF">2019-06-14T16:46:00Z</dcterms:created>
  <dcterms:modified xsi:type="dcterms:W3CDTF">2019-06-14T16:46:00Z</dcterms:modified>
</cp:coreProperties>
</file>