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6" w:h="16838"/>
          <w:pgMar w:left="0" w:right="0" w:header="0" w:top="0" w:footer="0" w:bottom="0" w:gutter="0"/>
          <w:pgNumType w:fmt="decimal"/>
          <w:formProt w:val="false"/>
          <w:textDirection w:val="lrTb"/>
        </w:sect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59675" cy="1069213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 xml:space="preserve">Para realizar las siguientes actividades, creamos una base de datos y 3 tablas </w:t>
      </w:r>
      <w:r>
        <w:rPr>
          <w:rFonts w:ascii="Calibri" w:hAnsi="Calibri"/>
          <w:b/>
          <w:bCs/>
          <w:sz w:val="22"/>
          <w:szCs w:val="22"/>
        </w:rPr>
        <w:t>dentro de la misma</w:t>
      </w:r>
      <w:r>
        <w:rPr>
          <w:rFonts w:ascii="Calibri" w:hAnsi="Calibri"/>
          <w:b/>
          <w:bCs/>
          <w:sz w:val="22"/>
          <w:szCs w:val="22"/>
        </w:rPr>
        <w:t>: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CREATE DATABASE universidad;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CREATE TABLE alumno(id INTEGER NOT NULL AUTO_INCREMENT PRIMARY KEY, nombre VARCHAR(20) NOT NULL, apellido VARCHAR(20)NOT NULL, dni INT NOT NULL, fecha_nacimiento VARCHAR(10) NOT NULL, estado BOOLEAN NOT NULL);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CREATE TABLE materia (id INTEGER NOT NULL AUTO_INCREMENT PRIMARY KEY, nombre VARCHAR(20) NOT NULL, año INT NOT NULL, estado BOOLEAN NOT NULL);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CREATE TABLE inscripción (id_alumno INT, id_materia INT, nota DOUBLE);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EJERCICIOS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1) Dar de alta 3 alumnos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INSERT INTO alumno (nombre, apellido, dni, fecha_nacimiento, estado) VALUES ("Luna", "Lopardo", 39332491, "30-12-1995", TRUE);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INSERT INTO alumno (nombre, apellido, dni, fecha_nacimiento, estado) VALUES ("Dante", "Rodriguez", 41000228, "10-11-1996", TRUE);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INSERT INTO alumno (nombre, apellido, dni, fecha_nacimiento, estado)  VALUES ("Marco", "Silva", 38666142, "09-12-1994", TRUE);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8524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2) Dar de alta 5 materias.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INSERT INTO materia (nombre, año, estado) VALUES ("Matemática", 1, TRUE);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INSERT INTO materia (nombre, año, estado) VALUES ("Laboratorio I", 1, TRUE);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INSERT INTO materia (nombre, año, estado) VALUES ("Programación Web", 1, TRUE);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INSERT INTO materia (nombre, año, estado) VALUES ("EDA", 1, TRUE);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INSERT INTO materia (nombre, año, estado) VALUES ("Programación II", 1, TRUE);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-24130</wp:posOffset>
            </wp:positionH>
            <wp:positionV relativeFrom="paragraph">
              <wp:posOffset>52705</wp:posOffset>
            </wp:positionV>
            <wp:extent cx="4791710" cy="195262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3</w:t>
      </w:r>
      <w:r>
        <w:rPr>
          <w:rFonts w:ascii="Calibri" w:hAnsi="Calibri"/>
          <w:b/>
          <w:bCs/>
          <w:sz w:val="22"/>
          <w:szCs w:val="22"/>
        </w:rPr>
        <w:t>) Inscribir a cada alumno en 2 materias con nota 0.</w:t>
      </w:r>
      <w:r>
        <w:rPr>
          <w:rFonts w:ascii="Calibri" w:hAnsi="Calibri"/>
          <w:sz w:val="22"/>
          <w:szCs w:val="22"/>
        </w:rPr>
        <w:t xml:space="preserve"> 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INSERT INTO inscripción VALUES ((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</w:t>
      </w:r>
      <w:r>
        <w:rPr>
          <w:rFonts w:ascii="Calibri" w:hAnsi="Calibri"/>
          <w:sz w:val="22"/>
          <w:szCs w:val="22"/>
        </w:rPr>
        <w:t>SELECT id FROM alumno WHERE id = 1),(SELECT id FROM materia WHERE id = 1),0),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((SELECT id FROM alumno WHERE id = 1),(SELECT id FROM materia WHERE id = 3),0),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((SELECT id FROM alumno WHERE id = 2),(SELECT id FROM materia WHERE id = 1),0),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((SELECT id FROM alumno WHERE id = 2),(SELECT id FROM materia WHERE id = 2),0),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((SELECT id FROM alumno WHERE id = 3),(SELECT id FROM materia WHERE id = 1),0),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((SELECT id FROM alumno WHERE id = 3),(SELECT id FROM materia WHERE id = 4),0);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60325</wp:posOffset>
            </wp:positionH>
            <wp:positionV relativeFrom="paragraph">
              <wp:posOffset>635</wp:posOffset>
            </wp:positionV>
            <wp:extent cx="2105025" cy="198120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4) Dar de baja el primer alumno cargado.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UPDATE `alumno` SET `estado`= FALSE WHERE id = 1;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19835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5) Cambiar la nota al segundo alumno poniendo en ambas materias como nota 8.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UPDATE `inscripción` SET `id_materia`=1,`nota`= 8 WHERE id_alumno = 2;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UPDATE `inscripción` SET `id_materia`=2,`nota`= 8 WHERE id_alumno = 2;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-635</wp:posOffset>
            </wp:positionH>
            <wp:positionV relativeFrom="paragraph">
              <wp:posOffset>635</wp:posOffset>
            </wp:positionV>
            <wp:extent cx="2143125" cy="190500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6) Listar idAlumno, dni, apellido, nombre, fecha de nacimiento y estado de los Alumnos activos ordenados por apellido.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SELECT * FROM alumno WHERE estado = true ORDER BY apellido;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8265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7) Listar idMateria, nombre, año y estado de las materias activas ordenadas por nombre.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SELECT * FROM materia WHERE estado = true ORDER BY nombre;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8890</wp:posOffset>
            </wp:positionH>
            <wp:positionV relativeFrom="paragraph">
              <wp:posOffset>635</wp:posOffset>
            </wp:positionV>
            <wp:extent cx="4810760" cy="1895475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8) Listar los datos de las materias en las que está inscripto el tercer alumno que usted cargó.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SELECT 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m.id as 'id',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m.nombre as 'nombre',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m.año as 'año',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m.estado as 'estado'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FROM materia m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JOIN inscripción l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ON l.id_materia = m.id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WHERE l.id_alumno = 3;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3175</wp:posOffset>
            </wp:positionH>
            <wp:positionV relativeFrom="paragraph">
              <wp:posOffset>86360</wp:posOffset>
            </wp:positionV>
            <wp:extent cx="2038350" cy="87630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9) Listar los datos de las materias en las que no está inscripto el tercer alumno que usted cargó.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SELECT *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FROM materia m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WHERE NOT EXISTS (SELECT id_materia FROM inscripción l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WHERE m.id = l.id_materia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AND l.id_alumno = 3)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4445</wp:posOffset>
            </wp:positionH>
            <wp:positionV relativeFrom="paragraph">
              <wp:posOffset>96520</wp:posOffset>
            </wp:positionV>
            <wp:extent cx="4734560" cy="1276350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56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sz w:val="22"/>
          <w:szCs w:val="22"/>
        </w:rPr>
        <w:t>10) Listar todos los alumnos cuyos apellidos comiencen con la letra 'R'.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SELECT * FROM alumno WHERE apellido LIKE 'R%';</w:t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</w:r>
    </w:p>
    <w:p>
      <w:pPr>
        <w:pStyle w:val="Normal"/>
        <w:bidi w:val="0"/>
        <w:jc w:val="left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5341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footerReference w:type="default" r:id="rId13"/>
      <w:type w:val="nextPage"/>
      <w:pgSz w:w="11906" w:h="16838"/>
      <w:pgMar w:left="1134" w:right="1134" w:header="0" w:top="1134" w:footer="1134" w:bottom="1693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bidi w:val="0"/>
      <w:jc w:val="right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5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9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s-A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es-AR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ceraypie">
    <w:name w:val="Cabecera y pie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Piedepgina">
    <w:name w:val="Footer"/>
    <w:basedOn w:val="Cabeceraypie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oter" Target="footer1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LibreOffice/6.4.1.2$Windows_X86_64 LibreOffice_project/4d224e95b98b138af42a64d84056446d09082932</Application>
  <Pages>5</Pages>
  <Words>502</Words>
  <Characters>2677</Characters>
  <CharactersWithSpaces>3132</CharactersWithSpaces>
  <Paragraphs>52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2022-10-21T22:50:43Z</dcterms:created>
  <dc:creator/>
  <dc:description/>
  <dc:language>es-AR</dc:language>
  <cp:lastModifiedBy/>
  <dcterms:modified xsi:type="dcterms:W3CDTF">2022-10-21T23:12:46Z</dcterms:modified>
  <cp:revision>1</cp:revision>
  <dc:subject/>
  <dc:title/>
</cp:coreProperties>
</file>