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1) Dar de alta 3 alumnos</w:t>
      </w:r>
    </w:p>
    <w:p>
      <w:pPr>
        <w:pStyle w:val="Normal"/>
        <w:bidi w:val="0"/>
        <w:spacing w:lineRule="auto" w:line="276"/>
        <w:jc w:val="left"/>
        <w:rPr>
          <w:rFonts w:ascii="Leelawadee UI Semilight" w:hAnsi="Leelawadee UI Semilight"/>
          <w:b w:val="false"/>
          <w:b w:val="false"/>
          <w:bCs w:val="false"/>
        </w:rPr>
      </w:pPr>
      <w:r>
        <w:rPr>
          <w:rFonts w:ascii="Leelawadee UI Semilight" w:hAnsi="Leelawadee UI Semilight"/>
          <w:b w:val="false"/>
          <w:bCs w:val="false"/>
        </w:rPr>
        <w:t>INSERT INTO alumno(dni, nombre, apellido, fecha_nacimiento, estado)</w:t>
        <w:br/>
        <w:t>VALUES</w:t>
        <w:br/>
        <w:t>("41148153","Dante","Rodriguez","1998-08-09",1),</w:t>
        <w:br/>
        <w:t>("35123456","Marco","Silva","1992-05-05",1),</w:t>
        <w:br/>
        <w:t>("38987654","Luna","Lopardo","1995-12-30",1);</w:t>
        <w:br/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2) Dar de alta 5 materias.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INSERT INTO materia(nombre, año, estado) </w:t>
        <w:br/>
        <w:t>VALUES</w:t>
        <w:br/>
        <w:t>("Laboratorio 1",1,TRUE),</w:t>
        <w:br/>
        <w:t>("Web 1",1,TRUE),</w:t>
        <w:br/>
        <w:t>("Matematica 1",1,TRUE),</w:t>
        <w:br/>
        <w:t>("EDA",1,TRUE),</w:t>
        <w:br/>
        <w:t>("Laboratorio 2",2,TRUE);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3) Inscribir a cada alumno en 2 materias con nota 0.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INSERT INTO inscripcion(id_alumno, id_materia, nota) </w:t>
        <w:br/>
        <w:t>VALUES</w:t>
        <w:br/>
        <w:t>((SELECT id_alumno FROM alumno WHERE id_alumno = 1),(SELECT id_materia FROM materia WHERE id_materia = 1),0),</w:t>
        <w:br/>
        <w:t>((SELECT id_alumno FROM alumno WHERE id_alumno = 1),(SELECT id_materia FROM materia WHERE id_materia = 2),0),</w:t>
        <w:br/>
        <w:t>((SELECT id_alumno FROM alumno WHERE id_alumno = 2),(SELECT id_materia FROM materia WHERE id_materia = 3),0),</w:t>
        <w:br/>
        <w:t>((SELECT id_alumno FROM alumno WHERE id_alumno = 2),(SELECT id_materia FROM materia WHERE id_materia = 4),0),</w:t>
        <w:br/>
        <w:t>((SELECT id_alumno FROM alumno WHERE id_alumno = 3),(SELECT id_materia FROM materia WHERE id_materia = 2),0),</w:t>
        <w:br/>
        <w:t>((SELECT id_alumno FROM alumno WHERE id_alumno = 3),(SELECT id_materia FROM materia WHERE id_materia = 3),0);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4) Dar de baja el primer alumno cargado.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>DELETE FROM inscripcion WHERE id_alumno = 1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>UPDATE alumno SET estado=0 WHERE id_alumno=1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</w:r>
    </w:p>
    <w:p>
      <w:pPr>
        <w:pStyle w:val="Cuerpode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eelawadee UI Semilight" w:hAnsi="Leelawadee UI Semilight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5) Cambiar la nota al segundo alumno poniendo en ambas materias como nota 8.</w:t>
      </w:r>
    </w:p>
    <w:p>
      <w:pPr>
        <w:pStyle w:val="Cuerpodetexto"/>
        <w:bidi w:val="0"/>
        <w:jc w:val="left"/>
        <w:rPr>
          <w:rFonts w:ascii="Leelawadee UI Semilight" w:hAnsi="Leelawadee UI Semilight"/>
        </w:rPr>
      </w:pPr>
      <w:r>
        <w:rPr>
          <w:rFonts w:ascii="Leelawadee UI Semilight" w:hAnsi="Leelawadee UI Semilight"/>
        </w:rPr>
        <w:t>UPDATE inscripcion SET nota= 8 WHERE id_alumno= 2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6) Listar idAlumno, dni, apellido, nombre, fecha de nacimiento y estado de los Alumnos activos ordenados por apellido.</w:t>
      </w:r>
    </w:p>
    <w:p>
      <w:pPr>
        <w:pStyle w:val="Cuerpodetexto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SELECT * FROM </w:t>
      </w:r>
      <w:r>
        <w:rPr>
          <w:rStyle w:val="Textooriginal"/>
          <w:rFonts w:ascii="Leelawadee UI Semilight" w:hAnsi="Leelawadee UI Semilight"/>
          <w:b w:val="false"/>
          <w:bCs w:val="false"/>
          <w:position w:val="0"/>
          <w:sz w:val="24"/>
          <w:sz w:val="24"/>
          <w:szCs w:val="24"/>
          <w:vertAlign w:val="baseline"/>
        </w:rPr>
        <w:t>alumno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WHERE </w:t>
      </w:r>
      <w:r>
        <w:rPr>
          <w:rStyle w:val="Textooriginal"/>
          <w:rFonts w:ascii="Leelawadee UI Semilight" w:hAnsi="Leelawadee UI Semilight"/>
          <w:b w:val="false"/>
          <w:bCs w:val="false"/>
          <w:position w:val="0"/>
          <w:sz w:val="24"/>
          <w:sz w:val="24"/>
          <w:szCs w:val="24"/>
          <w:vertAlign w:val="baseline"/>
        </w:rPr>
        <w:t>estado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= TRUE ORDER BY </w:t>
      </w:r>
      <w:r>
        <w:rPr>
          <w:rStyle w:val="Textooriginal"/>
          <w:rFonts w:ascii="Leelawadee UI Semilight" w:hAnsi="Leelawadee UI Semilight"/>
          <w:b w:val="false"/>
          <w:bCs w:val="false"/>
          <w:position w:val="0"/>
          <w:sz w:val="24"/>
          <w:sz w:val="24"/>
          <w:szCs w:val="24"/>
          <w:vertAlign w:val="baseline"/>
        </w:rPr>
        <w:t>apellido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7) Listar idMateria, nombre, año y estado de las materias activas ordenadas por nombre.</w:t>
      </w:r>
    </w:p>
    <w:p>
      <w:pPr>
        <w:pStyle w:val="Cuerpodetexto"/>
        <w:bidi w:val="0"/>
        <w:jc w:val="left"/>
        <w:rPr>
          <w:rFonts w:ascii="Leelawadee UI Semilight" w:hAnsi="Leelawadee UI Semilight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SELECT * FROM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materia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WHERE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estado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= TRUE ORDER BY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nombre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 xml:space="preserve">8) Listar los datos de las materias en las que está inscripto el tercer alumno que usted cargó. 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SELECT materia.id_materia, </w:t>
      </w:r>
      <w:r>
        <w:rPr>
          <w:rStyle w:val="Textooriginal"/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nombre</w:t>
      </w:r>
      <w:r>
        <w:rPr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Textooriginal"/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año</w:t>
      </w:r>
      <w:r>
        <w:rPr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Textooriginal"/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estado</w:t>
      </w:r>
      <w:r>
        <w:rPr>
          <w:rFonts w:ascii="Leelawadee UI Semilight" w:hAnsi="Leelawadee UI Semilight"/>
          <w:b/>
          <w:b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FROM </w:t>
      </w:r>
      <w:r>
        <w:rPr>
          <w:rStyle w:val="Textooriginal"/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materia</w:t>
      </w:r>
      <w:r>
        <w:rPr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INNER JOIN inscripcion ON materia.id_materia = inscripcion.id_materia WHERE inscripcion.id_alumno = 3</w:t>
      </w:r>
      <w:r>
        <w:rPr>
          <w:rFonts w:ascii="Leelawadee UI Semilight" w:hAnsi="Leelawadee UI Semilight"/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 xml:space="preserve">9) Listar los datos de las materias en las que no está inscripto el tercer alumno que usted cargó. </w:t>
      </w:r>
    </w:p>
    <w:p>
      <w:pPr>
        <w:pStyle w:val="Cuerpodetexto"/>
        <w:bidi w:val="0"/>
        <w:jc w:val="left"/>
        <w:rPr>
          <w:rFonts w:ascii="Leelawadee UI Semilight" w:hAnsi="Leelawadee UI Semilight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SELECT materia.id_materia,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nombre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,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año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,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estado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FROM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materia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>INNER JOIN inscripcion ON materia.id_materia = inscripcion.id_materia WHERE inscripcion.id_alumno != 3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10) Listar todos los alumnos cuyos apellidos comiencen con la letra 'R'.</w:t>
      </w:r>
    </w:p>
    <w:p>
      <w:pPr>
        <w:pStyle w:val="Cuerpodetexto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SELECT * FROM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alumno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WHERE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apellido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LIKE 'R%'</w:t>
      </w:r>
      <w:bookmarkStart w:id="0" w:name="chat-messages-10302711484385977031"/>
      <w:bookmarkEnd w:id="0"/>
    </w:p>
    <w:p>
      <w:pPr>
        <w:pStyle w:val="Normal"/>
        <w:bidi w:val="0"/>
        <w:jc w:val="left"/>
        <w:rPr>
          <w:rFonts w:ascii="Leelawadee UI Semilight" w:hAnsi="Leelawadee UI Semilight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 UI Semi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LibreOffice/7.3.4.2$Windows_X86_64 LibreOffice_project/728fec16bd5f605073805c3c9e7c4212a0120dc5</Application>
  <AppVersion>15.0000</AppVersion>
  <Pages>2</Pages>
  <Words>333</Words>
  <Characters>2084</Characters>
  <CharactersWithSpaces>2403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2022-10-13T19:01:40Z</dcterms:created>
  <dc:creator/>
  <dc:description/>
  <dc:language>es-MX</dc:language>
  <cp:lastModifiedBy/>
  <dcterms:modified xsi:type="dcterms:W3CDTF">2022-10-13T21:30:25Z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