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1) Dar de alta 3 alumnos</w:t>
      </w:r>
    </w:p>
    <w:p>
      <w:pPr>
        <w:pStyle w:val="Normal"/>
        <w:bidi w:val="0"/>
        <w:spacing w:lineRule="auto" w:line="276"/>
        <w:jc w:val="left"/>
        <w:rPr>
          <w:rFonts w:ascii="Leelawadee UI Semilight" w:hAnsi="Leelawadee UI Semilight"/>
          <w:b w:val="false"/>
          <w:b w:val="false"/>
          <w:bCs w:val="false"/>
        </w:rPr>
      </w:pPr>
      <w:r>
        <w:rPr>
          <w:rFonts w:ascii="Leelawadee UI Semilight" w:hAnsi="Leelawadee UI Semilight"/>
          <w:b w:val="false"/>
          <w:bCs w:val="false"/>
        </w:rPr>
        <w:t>INSERT INTO alumno(dni, nombre, apellido, fecha_nacimiento, estado)</w:t>
        <w:br/>
        <w:t>VALUES</w:t>
        <w:br/>
        <w:t>("41148153","Dante","Rodriguez","1998-08-09",1),</w:t>
        <w:br/>
        <w:t>("35123456","Marco","Silva","1992-05-05",1),</w:t>
        <w:br/>
        <w:t>("38987654","Luna","Lopardo","1995-12-30",1);</w:t>
        <w:br/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2) Dar de alta 5 materias.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INSERT INTO materia(nombre, año, estado) </w:t>
        <w:br/>
        <w:t>VALUES</w:t>
        <w:br/>
        <w:t>("Laboratorio 1",1,TRUE),</w:t>
        <w:br/>
        <w:t>("Web 1",1,TRUE),</w:t>
        <w:br/>
        <w:t>("Matematica 1",1,TRUE),</w:t>
        <w:br/>
        <w:t>("EDA",1,TRUE),</w:t>
        <w:br/>
        <w:t>("Laboratorio 2",2,TRUE);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3) Inscribir a cada alumno en 2 materias con nota 0.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INSERT INTO inscripcion(id_alumno, id_materia, nota) </w:t>
        <w:br/>
        <w:t>VALUES</w:t>
        <w:br/>
        <w:t>((SELECT id_alumno FROM alumno WHERE id_alumno = 1),(SELECT id_materia FROM materia WHERE id_materia = 1),0),</w:t>
        <w:br/>
        <w:t>((SELECT id_alumno FROM alumno WHERE id_alumno = 1),(SELECT id_materia FROM materia WHERE id_materia = 2),0),</w:t>
        <w:br/>
        <w:t>((SELECT id_alumno FROM alumno WHERE id_alumno = 2),(SELECT id_materia FROM materia WHERE id_materia = 3),0),</w:t>
        <w:br/>
        <w:t>((SELECT id_alumno FROM alumno WHERE id_alumno = 2),(SELECT id_materia FROM materia WHERE id_materia = 4),0),</w:t>
        <w:br/>
        <w:t>((SELECT id_alumno FROM alumno WHERE id_alumno = 3),(SELECT id_materia FROM materia WHERE id_materia = 2),0),</w:t>
        <w:br/>
        <w:t>((SELECT id_alumno FROM alumno WHERE id_alumno = 3),(SELECT id_materia FROM materia WHERE id_materia = 3),0);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4) Dar de baja el primer alumno cargado.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>DELETE FROM inscripcion WHERE id_alumno = 1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>UPDATE alumno SET estado=0 WHERE id_alumno=1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Cuerpodetexto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5) Cambiar la nota al segundo alumno poniendo en ambas materias como nota 8.</w:t>
      </w:r>
    </w:p>
    <w:p>
      <w:pPr>
        <w:pStyle w:val="Cuerpodetexto"/>
        <w:bidi w:val="0"/>
        <w:jc w:val="left"/>
        <w:rPr>
          <w:rFonts w:ascii="Leelawadee UI Semilight" w:hAnsi="Leelawadee UI Semilight"/>
        </w:rPr>
      </w:pPr>
      <w:r>
        <w:rPr>
          <w:rFonts w:ascii="Leelawadee UI Semilight" w:hAnsi="Leelawadee UI Semilight"/>
        </w:rPr>
        <w:t>UPDATE inscripcion SET nota= 8 WHERE id_alumno= 2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6) Listar idAlumno, dni, apellido, nombre, fecha de nacimiento y estado de los Alumnos activos ordenados por apellido.</w:t>
      </w:r>
    </w:p>
    <w:p>
      <w:pPr>
        <w:pStyle w:val="Cuerpodetexto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Leelawadee UI Semilight" w:hAnsi="Leelawadee UI Semilight"/>
          <w:b w:val="false"/>
          <w:bCs w:val="false"/>
          <w:position w:val="0"/>
          <w:sz w:val="24"/>
          <w:sz w:val="24"/>
          <w:szCs w:val="24"/>
          <w:vertAlign w:val="baseline"/>
        </w:rPr>
        <w:t>alumno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Leelawadee UI Semilight" w:hAnsi="Leelawadee UI Semilight"/>
          <w:b w:val="false"/>
          <w:bCs w:val="false"/>
          <w:position w:val="0"/>
          <w:sz w:val="24"/>
          <w:sz w:val="24"/>
          <w:szCs w:val="24"/>
          <w:vertAlign w:val="baseline"/>
        </w:rPr>
        <w:t>estado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= TRUE ORDER BY </w:t>
      </w:r>
      <w:r>
        <w:rPr>
          <w:rStyle w:val="Textooriginal"/>
          <w:rFonts w:ascii="Leelawadee UI Semilight" w:hAnsi="Leelawadee UI Semilight"/>
          <w:b w:val="false"/>
          <w:bCs w:val="false"/>
          <w:position w:val="0"/>
          <w:sz w:val="24"/>
          <w:sz w:val="24"/>
          <w:szCs w:val="24"/>
          <w:vertAlign w:val="baseline"/>
        </w:rPr>
        <w:t>apellido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7) Listar idMateria, nombre, año y estado de las materias activas ordenadas por nombre.</w:t>
      </w:r>
    </w:p>
    <w:p>
      <w:pPr>
        <w:pStyle w:val="Cuerpodetexto"/>
        <w:bidi w:val="0"/>
        <w:jc w:val="left"/>
        <w:rPr>
          <w:rFonts w:ascii="Leelawadee UI Semilight" w:hAnsi="Leelawadee UI Semilight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materia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estado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= TRUE ORDER BY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nombre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 xml:space="preserve">8) Listar los datos de las materias en las que está inscripto el tercer alumno que usted cargó. </w:t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SELECT materia.id_materia,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nombre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año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estado</w:t>
      </w:r>
      <w:r>
        <w:rPr>
          <w:rFonts w:ascii="Leelawadee UI Semilight" w:hAnsi="Leelawadee UI Semilight"/>
          <w:b/>
          <w:bCs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FROM </w:t>
      </w:r>
      <w:r>
        <w:rPr>
          <w:rStyle w:val="Textooriginal"/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materia</w:t>
      </w:r>
      <w:r>
        <w:rPr>
          <w:rFonts w:ascii="Leelawadee UI Semilight" w:hAnsi="Leelawadee UI Semiligh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INNER JOIN inscripcion ON materia.id_materia = inscripcion.id_materia WHERE inscripcion.id_alumno = 3</w:t>
      </w:r>
      <w:r>
        <w:rPr>
          <w:rFonts w:ascii="Leelawadee UI Semilight" w:hAnsi="Leelawadee UI Semilight"/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9) Listar los datos de las materias en las que no está inscripto el tercer alumno que usted cargó.</w:t>
      </w:r>
    </w:p>
    <w:p>
      <w:pPr>
        <w:pStyle w:val="Normal"/>
        <w:bidi w:val="0"/>
        <w:jc w:val="left"/>
        <w:rPr/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>SELECT *</w:t>
        <w:br/>
        <w:t>FROM materia m</w:t>
        <w:br/>
        <w:t>WHERE NOT EXISTS (SELECT id_materia FROM legajo l</w:t>
        <w:br/>
        <w:t>WHERE m.id = l.id_materia</w:t>
        <w:br/>
        <w:t>AND l.id_alumno = 3)</w:t>
      </w:r>
    </w:p>
    <w:p>
      <w:pPr>
        <w:pStyle w:val="Normal"/>
        <w:bidi w:val="0"/>
        <w:jc w:val="left"/>
        <w:rPr>
          <w:rFonts w:ascii="Leelawadee UI Semilight" w:hAnsi="Leelawadee UI Semilight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/>
          <w:bCs/>
          <w:sz w:val="30"/>
          <w:szCs w:val="30"/>
        </w:rPr>
        <w:t>10) Listar todos los alumnos cuyos apellidos comiencen con la letra 'R'.</w:t>
      </w:r>
    </w:p>
    <w:p>
      <w:pPr>
        <w:pStyle w:val="Cuerpodetexto"/>
        <w:bidi w:val="0"/>
        <w:jc w:val="left"/>
        <w:rPr>
          <w:rFonts w:ascii="Leelawadee UI Semilight" w:hAnsi="Leelawadee UI Semilight"/>
          <w:b/>
          <w:b/>
          <w:bCs/>
          <w:sz w:val="30"/>
          <w:szCs w:val="30"/>
        </w:rPr>
      </w:pP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SELECT * FROM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alumno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WHERE </w:t>
      </w:r>
      <w:r>
        <w:rPr>
          <w:rStyle w:val="Textooriginal"/>
          <w:rFonts w:ascii="Leelawadee UI Semilight" w:hAnsi="Leelawadee UI Semilight"/>
          <w:b w:val="false"/>
          <w:bCs w:val="false"/>
          <w:sz w:val="24"/>
          <w:szCs w:val="24"/>
        </w:rPr>
        <w:t>apellido</w:t>
      </w:r>
      <w:r>
        <w:rPr>
          <w:rFonts w:ascii="Leelawadee UI Semilight" w:hAnsi="Leelawadee UI Semilight"/>
          <w:b w:val="false"/>
          <w:bCs w:val="false"/>
          <w:sz w:val="24"/>
          <w:szCs w:val="24"/>
        </w:rPr>
        <w:t xml:space="preserve"> LIKE 'R%'</w:t>
      </w:r>
      <w:bookmarkStart w:id="0" w:name="chat-messages-10302711484385977031"/>
      <w:bookmarkEnd w:id="0"/>
    </w:p>
    <w:p>
      <w:pPr>
        <w:pStyle w:val="Normal"/>
        <w:bidi w:val="0"/>
        <w:jc w:val="left"/>
        <w:rPr>
          <w:rFonts w:ascii="Leelawadee UI Semilight" w:hAnsi="Leelawadee UI Semilight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eelawadee UI Semi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</TotalTime>
  <Application>LibreOffice/7.3.4.2$Windows_X86_64 LibreOffice_project/728fec16bd5f605073805c3c9e7c4212a0120dc5</Application>
  <AppVersion>15.0000</AppVersion>
  <Pages>2</Pages>
  <Words>337</Words>
  <Characters>2039</Characters>
  <CharactersWithSpaces>2361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2022-10-13T19:01:40Z</dcterms:created>
  <dc:creator/>
  <dc:description/>
  <dc:language>es-MX</dc:language>
  <cp:lastModifiedBy/>
  <dcterms:modified xsi:type="dcterms:W3CDTF">2022-10-14T17:18:47Z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