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sectPr>
          <w:type w:val="nextPage"/>
          <w:pgSz w:w="11906" w:h="16838"/>
          <w:pgMar w:left="0" w:right="0" w:header="0" w:top="0" w:footer="0" w:bottom="0" w:gutter="0"/>
          <w:pgNumType w:fmt="decimal"/>
          <w:formProt w:val="false"/>
          <w:textDirection w:val="lrTb"/>
          <w:docGrid w:type="default" w:linePitch="100" w:charSpace="0"/>
        </w:sect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559675" cy="10692130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1069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Calibri" w:hAnsi="Calibri"/>
          <w:b/>
          <w:b/>
          <w:bCs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t>Para trabajar en nuestro proyecto final con tema “Nutricionista”, creamos la base de datos y el conjunto de tablas que mostramos a continuación:</w:t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  <w:t>CREATE DATABASE proyecto_final_g3;</w:t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  <w:t>CREATE TABLE paciente(id INTEGER NOT NULL AUTO_INCREMENT PRIMARY KEY, nombre VARCHAR(20) NOT NULL, apellido VARCHAR(20)NOT NULL, domicilio VARCHAR(20)NOT NULL, dni VARCHAR(15) NOT NULL UNIQUE, telefono VARCHAR(15) NOT NULL, estado BOOLEAN NOT NULL);</w:t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5715</wp:posOffset>
            </wp:positionH>
            <wp:positionV relativeFrom="paragraph">
              <wp:posOffset>114300</wp:posOffset>
            </wp:positionV>
            <wp:extent cx="5436235" cy="2309495"/>
            <wp:effectExtent l="0" t="0" r="0" b="0"/>
            <wp:wrapSquare wrapText="largest"/>
            <wp:docPr id="2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235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  <w:t>CREATE TABLE comida(id INTEGER NOT NULL AUTO_INCREMENT PRIMARY KEY, nombre VARCHAR(20) NOT NULL, detalles VARCHAR(200), calorias INT NOT NULL, estado BOOLEAN NOT NULL);</w:t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15240</wp:posOffset>
            </wp:positionH>
            <wp:positionV relativeFrom="paragraph">
              <wp:posOffset>66040</wp:posOffset>
            </wp:positionV>
            <wp:extent cx="5803900" cy="1901825"/>
            <wp:effectExtent l="0" t="0" r="0" b="0"/>
            <wp:wrapSquare wrapText="largest"/>
            <wp:docPr id="3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90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  <w:t>C</w:t>
      </w:r>
      <w:r>
        <w:rPr>
          <w:rFonts w:ascii="Calibri" w:hAnsi="Calibri"/>
          <w:b w:val="false"/>
          <w:bCs w:val="false"/>
          <w:sz w:val="22"/>
          <w:szCs w:val="22"/>
        </w:rPr>
        <w:t>REATE TABLE itemdieta(id INTEGER NOT NULL AUTO_INCREMENT PRIMARY KEY, id_dieta INT NOT NULL, id_comida INT NOT NULL, FOREIGN KEY(id_dieta) REFERENCES dieta(id), FOREIGN KEY(id_comida) REFERENCES comida(id), estado BOOLEAN NOT NULL);</w:t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66675</wp:posOffset>
            </wp:positionV>
            <wp:extent cx="5889625" cy="1630045"/>
            <wp:effectExtent l="0" t="0" r="0" b="0"/>
            <wp:wrapSquare wrapText="largest"/>
            <wp:docPr id="4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625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  <w:t>CREATE TABLE dieta(id INTEGER NOT NULL AUTO_INCREMENT PRIMARY KEY, id_paciente INT NOT NULL, FOREIGN KEY (id_paciente) REFERENCES paciente(id), fecha_inicio DATE NOT NULL, fecha_fin DATE NOT NULL, peso_inicial DOUBLE NOT NULL, peso_deseado DOUBLE NOT NULL, limite_calorico INT NOT NULL, estado BOOLEAN NOT NULL);</w:t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93980</wp:posOffset>
            </wp:positionV>
            <wp:extent cx="5842000" cy="2910205"/>
            <wp:effectExtent l="0" t="0" r="0" b="0"/>
            <wp:wrapSquare wrapText="largest"/>
            <wp:docPr id="5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0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/>
      </w:r>
    </w:p>
    <w:sectPr>
      <w:footerReference w:type="default" r:id="rId7"/>
      <w:type w:val="nextPage"/>
      <w:pgSz w:w="11906" w:h="16838"/>
      <w:pgMar w:left="1134" w:right="1134" w:header="0" w:top="1134" w:footer="1134" w:bottom="1693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Calibri">
    <w:charset w:val="00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epgina"/>
      <w:suppressLineNumbers/>
      <w:bidi w:val="0"/>
      <w:jc w:val="left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2</w:t>
    </w:r>
    <w:r>
      <w:rPr/>
      <w:fldChar w:fldCharType="end"/>
    </w:r>
  </w:p>
</w:ftr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0"/>
        <w:szCs w:val="24"/>
        <w:lang w:val="es-AR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spacing w:before="0" w:after="0"/>
      <w:jc w:val="left"/>
    </w:pPr>
    <w:rPr>
      <w:rFonts w:ascii="Liberation Serif" w:hAnsi="Liberation Serif" w:eastAsia="NSimSun" w:cs="Lucida Sans"/>
      <w:color w:val="auto"/>
      <w:kern w:val="2"/>
      <w:sz w:val="24"/>
      <w:szCs w:val="24"/>
      <w:lang w:val="es-AR" w:eastAsia="zh-CN" w:bidi="hi-IN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ucida Sans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  <w:style w:type="paragraph" w:styleId="Cabeceraypie">
    <w:name w:val="Cabecera y pie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Piedepgina">
    <w:name w:val="Footer"/>
    <w:basedOn w:val="Cabeceraypie"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oter" Target="footer1.xml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20</TotalTime>
  <Application>LibreOffice/6.4.1.2$Windows_X86_64 LibreOffice_project/4d224e95b98b138af42a64d84056446d09082932</Application>
  <Pages>3</Pages>
  <Words>153</Words>
  <Characters>995</Characters>
  <CharactersWithSpaces>1141</CharactersWithSpaces>
  <Paragraphs>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2022-11-14T11:16:56Z</dcterms:created>
  <dc:creator/>
  <dc:description/>
  <dc:language>es-AR</dc:language>
  <cp:lastModifiedBy/>
  <dcterms:modified xsi:type="dcterms:W3CDTF">2022-11-17T19:02:22Z</dcterms:modified>
  <cp:revision>3</cp:revision>
  <dc:subject/>
  <dc:title/>
</cp:coreProperties>
</file>