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1906" w:h="16838"/>
          <w:pgMar w:left="0" w:right="0" w:header="0" w:top="0" w:footer="0" w:bottom="0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59675" cy="1069213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Para trabajar en nuestro proyecto final con tema “Nutricionista”, creamos la base de datos y el conjunto de tablas que mostramos a continuación: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DATABASE proyecto_final_g3;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paciente(id INTEGER NOT NULL AUTO_INCREMENT PRIMARY KEY, nombre VARCHAR(20) NOT NULL, apellido VARCHAR(20)NOT NULL, domicilio VARCHAR(20)NOT NULL, dni VARCHAR(15) NOT NULL UNIQUE, telefono VARCHAR(15)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186690</wp:posOffset>
            </wp:positionH>
            <wp:positionV relativeFrom="paragraph">
              <wp:posOffset>47625</wp:posOffset>
            </wp:positionV>
            <wp:extent cx="5441950" cy="208280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comida(id INTEGER NOT NULL AUTO_INCREMENT PRIMARY KEY, nombre VARCHAR(20) NOT NULL, detalles VARCHAR(200), calorias INT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149225</wp:posOffset>
            </wp:positionH>
            <wp:positionV relativeFrom="paragraph">
              <wp:posOffset>57150</wp:posOffset>
            </wp:positionV>
            <wp:extent cx="5421630" cy="144716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dieta(id INTEGER NOT NULL AUTO_INCREMENT PRIMARY KEY, id_paciente INT NOT NULL, FOREIGN KEY (id_paciente) REFERENCES paciente(id), fecha_inicio DATE NOT NULL, fecha_fin DATE NOT NULL, peso_inicial DOUBLE NOT NULL, peso_deseado DOUBLE NOT NULL, limite_calorico INT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104775</wp:posOffset>
            </wp:positionH>
            <wp:positionV relativeFrom="paragraph">
              <wp:posOffset>78740</wp:posOffset>
            </wp:positionV>
            <wp:extent cx="5461000" cy="242443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itemdieta(id INTEGER NOT NULL AUTO_INCREMENT PRIMARY KEY, id_dieta INT NOT NULL, id_comida INT NOT NULL, FOREIGN KEY(id_dieta) REFERENCES dieta(id), FOREIGN KEY(id_comida) REFERENCES comida(id));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956300" cy="141732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6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7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uppressLineNumbers/>
      <w:bidi w:val="0"/>
      <w:jc w:val="lef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Cs w:val="24"/>
        <w:lang w:val="es-A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s-AR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Piedepgina">
    <w:name w:val="Foot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LibreOffice/6.4.1.2$Windows_X86_64 LibreOffice_project/4d224e95b98b138af42a64d84056446d09082932</Application>
  <Pages>3</Pages>
  <Words>137</Words>
  <Characters>911</Characters>
  <CharactersWithSpaces>1041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2022-11-14T11:16:56Z</dcterms:created>
  <dc:creator/>
  <dc:description/>
  <dc:language>es-AR</dc:language>
  <cp:lastModifiedBy/>
  <dcterms:modified xsi:type="dcterms:W3CDTF">2022-11-15T11:32:58Z</dcterms:modified>
  <cp:revision>2</cp:revision>
  <dc:subject/>
  <dc:title/>
</cp:coreProperties>
</file>