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f497d"/>
          <w:sz w:val="96"/>
          <w:szCs w:val="96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sz w:val="44"/>
          <w:szCs w:val="44"/>
          <w:rtl w:val="0"/>
        </w:rPr>
        <w:t xml:space="preserve">GRUPO </w:t>
      </w:r>
      <w:r w:rsidDel="00000000" w:rsidR="00000000" w:rsidRPr="00000000">
        <w:rPr>
          <w:b w:val="1"/>
          <w:bCs w:val="1"/>
          <w:smallCaps w:val="1"/>
          <w:color w:val="ff0000"/>
          <w:sz w:val="44"/>
          <w:szCs w:val="44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Josué Bravo</w:t>
      </w:r>
    </w:p>
    <w:p w:rsidR="00000000" w:rsidDel="00000000" w:rsidP="00000000" w:rsidRDefault="00000000" w:rsidRPr="00000000" w14:paraId="0000000D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Jeaninny Teixeira</w:t>
      </w:r>
    </w:p>
    <w:p w:rsidR="00000000" w:rsidDel="00000000" w:rsidP="00000000" w:rsidRDefault="00000000" w:rsidRPr="00000000" w14:paraId="0000000E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Sofia Silva</w:t>
      </w:r>
    </w:p>
    <w:p w:rsidR="00000000" w:rsidDel="00000000" w:rsidP="00000000" w:rsidRDefault="00000000" w:rsidRPr="00000000" w14:paraId="0000000F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Jhonatha Oliveira</w:t>
      </w:r>
    </w:p>
    <w:p w:rsidR="00000000" w:rsidDel="00000000" w:rsidP="00000000" w:rsidRDefault="00000000" w:rsidRPr="00000000" w14:paraId="00000010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Marcus Wendell </w:t>
      </w:r>
    </w:p>
    <w:p w:rsidR="00000000" w:rsidDel="00000000" w:rsidP="00000000" w:rsidRDefault="00000000" w:rsidRPr="00000000" w14:paraId="00000011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Camila Lopes</w:t>
      </w:r>
    </w:p>
    <w:p w:rsidR="00000000" w:rsidDel="00000000" w:rsidP="00000000" w:rsidRDefault="00000000" w:rsidRPr="00000000" w14:paraId="00000012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Samuel Arruda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DESAFIO 02 - PROJETO INTEGRADOR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smallCaps w:val="1"/>
          <w:color w:val="ff0000"/>
          <w:sz w:val="34"/>
          <w:szCs w:val="34"/>
          <w:rtl w:val="0"/>
        </w:rPr>
        <w:t xml:space="preserve">CorridasCompartilhadas_backend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44"/>
          <w:szCs w:val="44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sz w:val="44"/>
          <w:szCs w:val="44"/>
          <w:rtl w:val="0"/>
        </w:rPr>
        <w:t xml:space="preserve">GRUPO </w:t>
      </w:r>
      <w:r w:rsidDel="00000000" w:rsidR="00000000" w:rsidRPr="00000000">
        <w:rPr>
          <w:b w:val="1"/>
          <w:bCs w:val="1"/>
          <w:smallCaps w:val="1"/>
          <w:color w:val="ff0000"/>
          <w:sz w:val="44"/>
          <w:szCs w:val="44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Josué Bravo</w:t>
      </w:r>
    </w:p>
    <w:p w:rsidR="00000000" w:rsidDel="00000000" w:rsidP="00000000" w:rsidRDefault="00000000" w:rsidRPr="00000000" w14:paraId="00000035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Jeaninny Teixeira</w:t>
      </w:r>
    </w:p>
    <w:p w:rsidR="00000000" w:rsidDel="00000000" w:rsidP="00000000" w:rsidRDefault="00000000" w:rsidRPr="00000000" w14:paraId="00000036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Sofia Silva</w:t>
      </w:r>
    </w:p>
    <w:p w:rsidR="00000000" w:rsidDel="00000000" w:rsidP="00000000" w:rsidRDefault="00000000" w:rsidRPr="00000000" w14:paraId="00000037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Jhonatha Oliveira</w:t>
      </w:r>
    </w:p>
    <w:p w:rsidR="00000000" w:rsidDel="00000000" w:rsidP="00000000" w:rsidRDefault="00000000" w:rsidRPr="00000000" w14:paraId="00000038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Marcus Wendell </w:t>
      </w:r>
    </w:p>
    <w:p w:rsidR="00000000" w:rsidDel="00000000" w:rsidP="00000000" w:rsidRDefault="00000000" w:rsidRPr="00000000" w14:paraId="00000039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Camila Lopes</w:t>
      </w:r>
    </w:p>
    <w:p w:rsidR="00000000" w:rsidDel="00000000" w:rsidP="00000000" w:rsidRDefault="00000000" w:rsidRPr="00000000" w14:paraId="0000003A">
      <w:pPr>
        <w:jc w:val="center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Samuel Arruda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DESAFIO 02 - PROJETO INTEGRADOR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smallCaps w:val="1"/>
          <w:color w:val="ff0000"/>
          <w:sz w:val="34"/>
          <w:szCs w:val="34"/>
          <w:rtl w:val="0"/>
        </w:rPr>
        <w:t xml:space="preserve">Modelo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0" w:firstLine="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Relatório</w:t>
      </w:r>
      <w:r w:rsidDel="00000000" w:rsidR="00000000" w:rsidRPr="00000000">
        <w:rPr>
          <w:sz w:val="20"/>
          <w:szCs w:val="20"/>
          <w:rtl w:val="0"/>
        </w:rPr>
        <w:t xml:space="preserve"> solicitado pela Generation Brasil para compor o projeto final.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 relatório refere-se ao escopo do projeto integrador.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32"/>
          <w:szCs w:val="32"/>
          <w:rtl w:val="0"/>
        </w:rPr>
        <w:t xml:space="preserve">Astra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2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Modelo do Projeto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Aplicativo de Caronas Compartilhadas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30j0zll" w:id="0"/>
      <w:bookmarkEnd w:id="0"/>
      <w:r w:rsidDel="00000000" w:rsidR="00000000" w:rsidRPr="00000000">
        <w:rPr>
          <w:sz w:val="32"/>
          <w:szCs w:val="32"/>
          <w:rtl w:val="0"/>
        </w:rPr>
        <w:t xml:space="preserve">Descrição do Projeto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Este projeto é uma plataforma de caronas/viagens compartilhadas que busca oferecer uma experiência mais fácil, intuitiva e segura para os usuários.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Esta API REST foi desenvolvida utilizando NestJS e TypeScript, com integração a um banco de dados MySQL.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Ela é responsável por gerenciar os dados da aplicação de caronas compartilhadas, permitindo a criação, consulta, atualização e remoção de informações através de endpoints HTTP.</w:t>
      </w:r>
    </w:p>
    <w:p w:rsidR="00000000" w:rsidDel="00000000" w:rsidP="00000000" w:rsidRDefault="00000000" w:rsidRPr="00000000" w14:paraId="0000005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API segue a arquitetura modular proposta pelo NestJS, organizando o código em controllers, services e módulos para facilitar a manutenção e escalabilidade do projeto.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1fob9te" w:id="1"/>
      <w:bookmarkEnd w:id="1"/>
      <w:r w:rsidDel="00000000" w:rsidR="00000000" w:rsidRPr="00000000">
        <w:rPr>
          <w:sz w:val="32"/>
          <w:szCs w:val="32"/>
          <w:rtl w:val="0"/>
        </w:rPr>
        <w:t xml:space="preserve">Tecnologias Utilizadas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Nest.js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class-validator + class-transform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Insomnia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Diagrama Entidade-Relacionamento</w:t>
      </w:r>
    </w:p>
    <w:p w:rsidR="00000000" w:rsidDel="00000000" w:rsidP="00000000" w:rsidRDefault="00000000" w:rsidRPr="00000000" w14:paraId="00000072">
      <w:pPr>
        <w:pStyle w:val="Heading1"/>
        <w:spacing w:before="120" w:lineRule="auto"/>
        <w:ind w:left="720" w:hanging="72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59775" cy="3022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center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Tabelas e seus Atributos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2"/>
        <w:gridCol w:w="5618"/>
        <w:tblGridChange w:id="0">
          <w:tblGrid>
            <w:gridCol w:w="3392"/>
            <w:gridCol w:w="56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Banco de Dados: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db_</w:t>
            </w:r>
            <w:r w:rsidDel="00000000" w:rsidR="00000000" w:rsidRPr="00000000">
              <w:rPr>
                <w:rtl w:val="0"/>
              </w:rPr>
              <w:t xml:space="preserve">corridacompartilhada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SGBD: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</w:tbl>
    <w:p w:rsidR="00000000" w:rsidDel="00000000" w:rsidP="00000000" w:rsidRDefault="00000000" w:rsidRPr="00000000" w14:paraId="0000007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tb_veiculos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755"/>
        <w:gridCol w:w="4905"/>
        <w:gridCol w:w="1230"/>
        <w:tblGridChange w:id="0">
          <w:tblGrid>
            <w:gridCol w:w="1275"/>
            <w:gridCol w:w="1755"/>
            <w:gridCol w:w="4905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2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3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4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Chave principal. Padrão em todas as tabelas.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 do modelo do veículo. Varchar para salvar o texto.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varchar(7)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 da placa do veículo. Varchar para salvar o texto. Obrigatoriedade de 7 caracteres para modelagem de placas do Mercosul.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 do veículo. Varchar para salvar o texto.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capacidadeMaxima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Capacidade máxima de ocupantes do veículo.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spacing w:before="120" w:lineRule="auto"/>
        <w:ind w:left="720" w:hanging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tb_viagens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1440"/>
        <w:gridCol w:w="5100"/>
        <w:gridCol w:w="1095"/>
        <w:tblGridChange w:id="0">
          <w:tblGrid>
            <w:gridCol w:w="1395"/>
            <w:gridCol w:w="1440"/>
            <w:gridCol w:w="5100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D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E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Chave principal. Padrão em todas as tabelas.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</w:t>
            </w: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Local de partida da viagem. Varchar para salvar o texto.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Local de destino da viagem. Varchar para salvar o texto.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distancia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 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Distância da viagem em quilômetros. Usado para cálculo de preço e tempo estimado.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after="120" w:before="12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Período da viagem utilizado para a estimativa de velocidade média.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vagasDisponiveis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Número de vagas disponíveis na viagem.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Custo da viagem.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tempoEstimado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Tempo estimado da duração da viagem em horas.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usuário (motorista) utilizado na viagem.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veiculo_id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veículo utilizado na viagem.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1"/>
        <w:gridCol w:w="1559"/>
        <w:gridCol w:w="5102"/>
        <w:gridCol w:w="1092"/>
        <w:tblGridChange w:id="0">
          <w:tblGrid>
            <w:gridCol w:w="1271"/>
            <w:gridCol w:w="1559"/>
            <w:gridCol w:w="5102"/>
            <w:gridCol w:w="10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E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e obrigatório para indexação.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Armazena o nome do usuário.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Armazena o email de login do usuário. É necessário para garantir uma forma de contato com o mesmo.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Armazena a senha do usuário. Garante a segurança das informações do usuário.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Armazena o link de uma imagem.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 o Campus Universitário do Usuário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Entidades e seus Atributos</w:t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Veiculo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e obrigatório para indexação.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 ou modelo do veículo (ex: Gol, Civic, Onix). Armazena um texto para facilitar a identificação do carro pelos usuários do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Placa do veículo. Utilizada como identificador único do carro no mundo real, de modo a evitar cadastros duplicados e facilitando a identificação do veículo pelos passageiros.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 do veículo. Utilizada para facilitar a identificação visual do carro pelos passageiros no momento da carona.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capacidadeMaxima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Quantidade máxima de ocupantes que o veículo comporta. Esse valor é utilizado para controlar quantas vagas podem ser disponibilizadas em cada viagem.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Viagem[]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Lista de viagens associadas ao veículo. Representa a relação onde um veículo pode ser utilizado em várias viagens dentro do sistema.</w:t>
            </w:r>
          </w:p>
        </w:tc>
      </w:tr>
    </w:tbl>
    <w:p w:rsidR="00000000" w:rsidDel="00000000" w:rsidP="00000000" w:rsidRDefault="00000000" w:rsidRPr="00000000" w14:paraId="000001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Viagem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e obrigatório para indexação.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de partida da viagem informado pelo motorista. Utilizado para indicar onde a carona começa e auxiliar os usuários na busca por viagens. </w:t>
            </w:r>
          </w:p>
          <w:p w:rsidR="00000000" w:rsidDel="00000000" w:rsidP="00000000" w:rsidRDefault="00000000" w:rsidRPr="00000000" w14:paraId="0000011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Tipo string utilizado para armazenar texto que representa o local de partida da viagem.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de destino da viagem. Permite que os usuários identifiquem para onde a carona está indo.</w:t>
            </w:r>
          </w:p>
          <w:p w:rsidR="00000000" w:rsidDel="00000000" w:rsidP="00000000" w:rsidRDefault="00000000" w:rsidRPr="00000000" w14:paraId="0000011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Tipo string escolhido para representar o local de destino da viagem.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distancia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Distância estimada da viagem em quilômetros. Esse valor é utilizado como base para cálculos como preço da viagem e tempo estimado.</w:t>
              <w:br w:type="textWrapping"/>
              <w:br w:type="textWrapping"/>
              <w:t xml:space="preserve">Tipo numérico utilizado para representar a distância da viagem em quilômetros.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vagasDisponiveis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 de vagas disponíveis para passageiros na viagem. Utilizado para controlar quantos usuários ainda podem participar da carona.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120" w:before="12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Período da viagem (por exemplo: manhã, tarde ou noite). Esse atributo pode ser utilizado para estimar a velocidade média e o tempo da viagem dependendo do horário.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da viagem calculado com base na distância e na tarifa por quilômetro definida pelo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tempoEstimado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estimado de duração da viagem. Calculado a partir da distância e da velocidade média considerada para o período da viagem.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9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A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e obrigatório para indexação.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Armazenar o nome completo ou exibição do perfil.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exclusivo para autenticação no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Garantir a segurança e acesso privado à conta.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ou caminho para personalização visual do perfil.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 o Campus Universitário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Viagem[]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Lista de viagens associadas ao usuário. Representa a relação onde um usuário pode ser utilizado em várias viagens dentro do sistema.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1134" w:top="1701" w:left="1701" w:right="1134" w:header="1134" w:footer="284"/>
      <w:pgNumType w:start="1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Bdr>
        <w:bottom w:color="000000" w:space="1" w:sz="12" w:val="single"/>
      </w:pBdr>
      <w:rPr>
        <w:color w:val="1e84ff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color w:val="000000"/>
      </w:rPr>
    </w:pPr>
    <w:r w:rsidDel="00000000" w:rsidR="00000000" w:rsidRPr="00000000">
      <w:rPr>
        <w:rtl w:val="0"/>
      </w:rPr>
      <w:t xml:space="preserve">Rio de Janeiro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</w:rPr>
    </w:pPr>
    <w:r w:rsidDel="00000000" w:rsidR="00000000" w:rsidRPr="00000000">
      <w:rPr>
        <w:rtl w:val="0"/>
      </w:rPr>
      <w:t xml:space="preserve">março</w:t>
    </w:r>
    <w:r w:rsidDel="00000000" w:rsidR="00000000" w:rsidRPr="00000000">
      <w:rPr>
        <w:color w:val="000000"/>
        <w:rtl w:val="0"/>
      </w:rPr>
      <w:t xml:space="preserve"> de 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→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→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→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→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→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→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→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→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72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1440" w:hanging="72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2160" w:hanging="72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74F5C"/>
    <w:pPr>
      <w:keepNext w:val="1"/>
      <w:keepLines w:val="1"/>
      <w:numPr>
        <w:ilvl w:val="6"/>
        <w:numId w:val="2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74F5C"/>
    <w:pPr>
      <w:keepNext w:val="1"/>
      <w:keepLines w:val="1"/>
      <w:numPr>
        <w:ilvl w:val="7"/>
        <w:numId w:val="2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74F5C"/>
    <w:pPr>
      <w:keepNext w:val="1"/>
      <w:keepLines w:val="1"/>
      <w:numPr>
        <w:ilvl w:val="8"/>
        <w:numId w:val="2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elacomgrade">
    <w:name w:val="Table Grid"/>
    <w:basedOn w:val="Tabelanormal"/>
    <w:uiPriority w:val="39"/>
    <w:rsid w:val="00A324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2453"/>
    <w:pPr>
      <w:ind w:left="720"/>
      <w:contextualSpacing w:val="1"/>
    </w:pPr>
  </w:style>
  <w:style w:type="character" w:styleId="Ttulo7Char" w:customStyle="1">
    <w:name w:val="Título 7 Char"/>
    <w:basedOn w:val="Fontepargpadro"/>
    <w:link w:val="Ttulo7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74F5C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Remissivo1">
    <w:name w:val="index 1"/>
    <w:basedOn w:val="Normal"/>
    <w:next w:val="Normal"/>
    <w:autoRedefine w:val="1"/>
    <w:uiPriority w:val="99"/>
    <w:unhideWhenUsed w:val="1"/>
    <w:rsid w:val="00977442"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 w:val="1"/>
    <w:uiPriority w:val="99"/>
    <w:unhideWhenUsed w:val="1"/>
    <w:rsid w:val="00977442"/>
    <w:pPr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 w:val="1"/>
    <w:uiPriority w:val="99"/>
    <w:unhideWhenUsed w:val="1"/>
    <w:rsid w:val="00977442"/>
    <w:pPr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 w:val="1"/>
    <w:uiPriority w:val="99"/>
    <w:unhideWhenUsed w:val="1"/>
    <w:rsid w:val="00977442"/>
    <w:pPr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 w:val="1"/>
    <w:uiPriority w:val="99"/>
    <w:unhideWhenUsed w:val="1"/>
    <w:rsid w:val="00977442"/>
    <w:pPr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 w:val="1"/>
    <w:uiPriority w:val="99"/>
    <w:unhideWhenUsed w:val="1"/>
    <w:rsid w:val="00977442"/>
    <w:pPr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 w:val="1"/>
    <w:uiPriority w:val="99"/>
    <w:unhideWhenUsed w:val="1"/>
    <w:rsid w:val="00977442"/>
    <w:pPr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 w:val="1"/>
    <w:uiPriority w:val="99"/>
    <w:unhideWhenUsed w:val="1"/>
    <w:rsid w:val="00977442"/>
    <w:pPr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 w:val="1"/>
    <w:uiPriority w:val="99"/>
    <w:unhideWhenUsed w:val="1"/>
    <w:rsid w:val="00977442"/>
    <w:pPr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i w:val="1"/>
      <w:iCs w:val="1"/>
      <w:sz w:val="20"/>
      <w:szCs w:val="20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caps w:val="1"/>
      <w:sz w:val="20"/>
      <w:szCs w:val="20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977442"/>
    <w:pPr>
      <w:ind w:left="240"/>
      <w:jc w:val="left"/>
    </w:pPr>
    <w:rPr>
      <w:rFonts w:asciiTheme="minorHAnsi" w:hAnsiTheme="minorHAnsi"/>
      <w:smallCaps w:val="1"/>
      <w:sz w:val="20"/>
      <w:szCs w:val="20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977442"/>
    <w:pPr>
      <w:ind w:left="480"/>
      <w:jc w:val="left"/>
    </w:pPr>
    <w:rPr>
      <w:rFonts w:asciiTheme="minorHAnsi" w:hAnsiTheme="minorHAnsi"/>
      <w:i w:val="1"/>
      <w:iCs w:val="1"/>
      <w:sz w:val="20"/>
      <w:szCs w:val="20"/>
    </w:rPr>
  </w:style>
  <w:style w:type="paragraph" w:styleId="Sumrio4">
    <w:name w:val="toc 4"/>
    <w:basedOn w:val="Normal"/>
    <w:next w:val="Normal"/>
    <w:autoRedefine w:val="1"/>
    <w:uiPriority w:val="39"/>
    <w:unhideWhenUsed w:val="1"/>
    <w:rsid w:val="00977442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977442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977442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977442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977442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977442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OzEHMDs2lYlXy0LEelpsr7l4w==">CgMxLjAyCWguMzBqMHpsbDIJaC4xZm9iOXRlMgloLjN6bnlzaDc4AHIhMTBocjRBSWdKZm91YmVWdnN5Z0xHMlc2YTNZUEdKVHNP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2021-04-20T06:58:00Z</dcterms:created>
</cp:coreProperties>
</file>