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9DBF" w14:textId="0D346247" w:rsidR="0053577B" w:rsidRDefault="0053577B" w:rsidP="005570C4">
      <w:pPr>
        <w:jc w:val="center"/>
        <w:rPr>
          <w:rFonts w:ascii="Calibri" w:hAnsi="Calibri" w:cs="Calibri"/>
          <w:b/>
          <w:bCs/>
          <w:sz w:val="32"/>
          <w:szCs w:val="40"/>
        </w:rPr>
      </w:pPr>
      <w:r w:rsidRPr="0053577B">
        <w:rPr>
          <w:rFonts w:ascii="Calibri" w:hAnsi="Calibri" w:cs="Calibri"/>
          <w:b/>
          <w:bCs/>
          <w:sz w:val="32"/>
          <w:szCs w:val="40"/>
        </w:rPr>
        <w:t>Documento de Abertura de Projeto</w:t>
      </w:r>
    </w:p>
    <w:p w14:paraId="10028C3F" w14:textId="4205937D" w:rsidR="005570C4" w:rsidRPr="0053577B" w:rsidRDefault="005570C4" w:rsidP="005570C4">
      <w:pPr>
        <w:jc w:val="center"/>
        <w:rPr>
          <w:rFonts w:ascii="Calibri" w:hAnsi="Calibri" w:cs="Calibri"/>
          <w:b/>
          <w:bCs/>
          <w:sz w:val="32"/>
          <w:szCs w:val="40"/>
        </w:rPr>
      </w:pPr>
      <w:r>
        <w:rPr>
          <w:rFonts w:ascii="Calibri" w:hAnsi="Calibri" w:cs="Calibri"/>
          <w:b/>
          <w:bCs/>
          <w:sz w:val="32"/>
          <w:szCs w:val="40"/>
        </w:rPr>
        <w:t>CEUNSP MAP</w:t>
      </w:r>
    </w:p>
    <w:p w14:paraId="2E9858EE" w14:textId="19AB162C" w:rsidR="0053577B" w:rsidRDefault="0053577B" w:rsidP="0053577B">
      <w:pPr>
        <w:rPr>
          <w:rFonts w:ascii="Calibri" w:hAnsi="Calibri" w:cs="Calibri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Equipe:</w:t>
      </w:r>
      <w:r w:rsidRPr="00BC4296">
        <w:rPr>
          <w:rFonts w:ascii="Calibri" w:hAnsi="Calibri" w:cs="Calibri"/>
          <w:sz w:val="28"/>
          <w:szCs w:val="32"/>
        </w:rPr>
        <w:t xml:space="preserve"> </w:t>
      </w:r>
      <w:r w:rsidRPr="0053577B">
        <w:rPr>
          <w:rFonts w:ascii="Calibri" w:hAnsi="Calibri" w:cs="Calibri"/>
        </w:rPr>
        <w:t xml:space="preserve">Júlia Carvalho, Gustavo </w:t>
      </w:r>
      <w:proofErr w:type="spellStart"/>
      <w:r w:rsidRPr="0053577B">
        <w:rPr>
          <w:rFonts w:ascii="Calibri" w:hAnsi="Calibri" w:cs="Calibri"/>
        </w:rPr>
        <w:t>Menabó</w:t>
      </w:r>
      <w:proofErr w:type="spellEnd"/>
      <w:r w:rsidRPr="0053577B">
        <w:rPr>
          <w:rFonts w:ascii="Calibri" w:hAnsi="Calibri" w:cs="Calibri"/>
        </w:rPr>
        <w:t>, Júlio César, Lucas Vasquez, Caio Gabriel e Victor Henrique</w:t>
      </w:r>
    </w:p>
    <w:p w14:paraId="537E63AF" w14:textId="38E3F33D" w:rsidR="00BC4296" w:rsidRPr="00BC4296" w:rsidRDefault="00BC4296" w:rsidP="0053577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="005570C4">
        <w:rPr>
          <w:rFonts w:ascii="Calibri" w:hAnsi="Calibri" w:cs="Calibri"/>
          <w:bCs/>
        </w:rPr>
        <w:t xml:space="preserve">O projeto consiste no desenvolvimento de um </w:t>
      </w:r>
      <w:r w:rsidR="005570C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ite interativo com mapa dinâmico </w:t>
      </w:r>
      <w:proofErr w:type="gramStart"/>
      <w:r>
        <w:rPr>
          <w:rFonts w:ascii="Calibri" w:hAnsi="Calibri" w:cs="Calibri"/>
        </w:rPr>
        <w:t>dos campus</w:t>
      </w:r>
      <w:proofErr w:type="gramEnd"/>
      <w:r>
        <w:rPr>
          <w:rFonts w:ascii="Calibri" w:hAnsi="Calibri" w:cs="Calibri"/>
        </w:rPr>
        <w:t xml:space="preserve"> CEUNSP, </w:t>
      </w:r>
      <w:r w:rsidR="005570C4">
        <w:rPr>
          <w:rFonts w:ascii="Calibri" w:hAnsi="Calibri" w:cs="Calibri"/>
        </w:rPr>
        <w:t xml:space="preserve">menus navegáveis que contenham </w:t>
      </w:r>
      <w:r>
        <w:rPr>
          <w:rFonts w:ascii="Calibri" w:hAnsi="Calibri" w:cs="Calibri"/>
        </w:rPr>
        <w:t xml:space="preserve">informações </w:t>
      </w:r>
      <w:r w:rsidR="005570C4">
        <w:rPr>
          <w:rFonts w:ascii="Calibri" w:hAnsi="Calibri" w:cs="Calibri"/>
        </w:rPr>
        <w:t>sobre os</w:t>
      </w:r>
      <w:r>
        <w:rPr>
          <w:rFonts w:ascii="Calibri" w:hAnsi="Calibri" w:cs="Calibri"/>
        </w:rPr>
        <w:t xml:space="preserve"> </w:t>
      </w:r>
      <w:r w:rsidR="005570C4">
        <w:rPr>
          <w:rFonts w:ascii="Calibri" w:hAnsi="Calibri" w:cs="Calibri"/>
        </w:rPr>
        <w:t>locais, auxílios visuais e direcionamentos por escrito</w:t>
      </w:r>
      <w:r>
        <w:rPr>
          <w:rFonts w:ascii="Calibri" w:hAnsi="Calibri" w:cs="Calibri"/>
        </w:rPr>
        <w:t>.</w:t>
      </w:r>
      <w:r w:rsidR="00847383">
        <w:rPr>
          <w:rFonts w:ascii="Calibri" w:hAnsi="Calibri" w:cs="Calibri"/>
        </w:rPr>
        <w:t xml:space="preserve"> O site deverá ser altamente responsivo, utilizável através de computadores ou smartphones, através de mouse ou teclado.</w:t>
      </w:r>
    </w:p>
    <w:p w14:paraId="15E0D389" w14:textId="4B868DBB" w:rsidR="0053577B" w:rsidRPr="0053577B" w:rsidRDefault="0053577B" w:rsidP="0053577B">
      <w:pPr>
        <w:rPr>
          <w:rFonts w:ascii="Calibri" w:hAnsi="Calibri" w:cs="Calibri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Objetivo</w:t>
      </w:r>
      <w:r w:rsidR="00BC4296" w:rsidRPr="00BC4296">
        <w:rPr>
          <w:rFonts w:ascii="Calibri" w:hAnsi="Calibri" w:cs="Calibri"/>
          <w:b/>
          <w:bCs/>
          <w:sz w:val="28"/>
          <w:szCs w:val="32"/>
        </w:rPr>
        <w:t xml:space="preserve">: </w:t>
      </w:r>
      <w:r w:rsidR="005570C4">
        <w:rPr>
          <w:rFonts w:ascii="Calibri" w:hAnsi="Calibri" w:cs="Calibri"/>
          <w:szCs w:val="28"/>
        </w:rPr>
        <w:t xml:space="preserve">A motivação para o projeto nasceu da observação de que muitos alunos tem dificuldade de navegar </w:t>
      </w:r>
      <w:proofErr w:type="gramStart"/>
      <w:r w:rsidR="005570C4">
        <w:rPr>
          <w:rFonts w:ascii="Calibri" w:hAnsi="Calibri" w:cs="Calibri"/>
          <w:szCs w:val="28"/>
        </w:rPr>
        <w:t>os campus</w:t>
      </w:r>
      <w:proofErr w:type="gramEnd"/>
      <w:r w:rsidR="005570C4">
        <w:rPr>
          <w:rFonts w:ascii="Calibri" w:hAnsi="Calibri" w:cs="Calibri"/>
          <w:szCs w:val="28"/>
        </w:rPr>
        <w:t xml:space="preserve"> CEUNSP, muitas vezes se perdendo em busca de seus blocos e salas de aula.  Portanto, nosso objetivo é </w:t>
      </w:r>
      <w:r w:rsidR="005570C4">
        <w:rPr>
          <w:rFonts w:ascii="Calibri" w:hAnsi="Calibri" w:cs="Calibri"/>
        </w:rPr>
        <w:t>f</w:t>
      </w:r>
      <w:r w:rsidRPr="0053577B">
        <w:rPr>
          <w:rFonts w:ascii="Calibri" w:hAnsi="Calibri" w:cs="Calibri"/>
        </w:rPr>
        <w:t xml:space="preserve">ornecer aos usuários uma plataforma clara e de fácil entendimento que </w:t>
      </w:r>
      <w:r w:rsidR="005570C4">
        <w:rPr>
          <w:rFonts w:ascii="Calibri" w:hAnsi="Calibri" w:cs="Calibri"/>
        </w:rPr>
        <w:t>os ajude</w:t>
      </w:r>
      <w:r w:rsidRPr="0053577B">
        <w:rPr>
          <w:rFonts w:ascii="Calibri" w:hAnsi="Calibri" w:cs="Calibri"/>
        </w:rPr>
        <w:t xml:space="preserve"> a se localizar dentro da instituição</w:t>
      </w:r>
      <w:r w:rsidR="00BC4296">
        <w:rPr>
          <w:rFonts w:ascii="Calibri" w:hAnsi="Calibri" w:cs="Calibri"/>
        </w:rPr>
        <w:t>.</w:t>
      </w:r>
    </w:p>
    <w:p w14:paraId="42A30C4E" w14:textId="77777777" w:rsidR="0053577B" w:rsidRPr="00BC4296" w:rsidRDefault="0053577B" w:rsidP="0053577B">
      <w:pPr>
        <w:rPr>
          <w:rFonts w:ascii="Calibri" w:hAnsi="Calibri" w:cs="Calibri"/>
          <w:b/>
          <w:bCs/>
          <w:sz w:val="28"/>
          <w:szCs w:val="32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Etapas:</w:t>
      </w:r>
    </w:p>
    <w:p w14:paraId="7A20891A" w14:textId="7ECABC34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53577B">
        <w:rPr>
          <w:rFonts w:ascii="Calibri" w:hAnsi="Calibri" w:cs="Calibri"/>
        </w:rPr>
        <w:t>Levantamento de dados</w:t>
      </w:r>
    </w:p>
    <w:p w14:paraId="4D389405" w14:textId="5826BE45" w:rsidR="0053577B" w:rsidRPr="0053577B" w:rsidRDefault="0053577B" w:rsidP="0053577B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847383">
        <w:rPr>
          <w:rFonts w:ascii="Calibri" w:hAnsi="Calibri" w:cs="Calibri"/>
          <w:b/>
          <w:bCs/>
        </w:rPr>
        <w:t>Sitemap</w:t>
      </w:r>
      <w:proofErr w:type="spellEnd"/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Estruturação hierárquica do site, identificando as principais seções e páginas.</w:t>
      </w:r>
    </w:p>
    <w:p w14:paraId="1FACFAB7" w14:textId="3591E9AD" w:rsidR="0053577B" w:rsidRPr="0053577B" w:rsidRDefault="0053577B" w:rsidP="0053577B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Rafe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Esboço inicial do layout, ajudando a visualizar a disposição dos elementos e funcionalidades.</w:t>
      </w:r>
    </w:p>
    <w:p w14:paraId="461B0C1A" w14:textId="56308D63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 w:rsidRPr="0053577B">
        <w:rPr>
          <w:rFonts w:ascii="Calibri" w:hAnsi="Calibri" w:cs="Calibri"/>
        </w:rPr>
        <w:t>Criação de Design</w:t>
      </w:r>
    </w:p>
    <w:p w14:paraId="16AC0D80" w14:textId="18224216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Layout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Definição da estética e disposição dos elementos visuais dentro do site.</w:t>
      </w:r>
    </w:p>
    <w:p w14:paraId="618EA8FC" w14:textId="5ABE0C0E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847383">
        <w:rPr>
          <w:rFonts w:ascii="Calibri" w:hAnsi="Calibri" w:cs="Calibri"/>
          <w:b/>
          <w:bCs/>
        </w:rPr>
        <w:t>Mockup</w:t>
      </w:r>
      <w:proofErr w:type="spellEnd"/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Representação estática do design, permitindo avaliação preliminar antes da implementação.</w:t>
      </w:r>
    </w:p>
    <w:p w14:paraId="0F82ACEE" w14:textId="51702C17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Protótipo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Construção de um modelo funcional do site, não necessariamente completo, para testar usabilidade e fluxos de navegação.</w:t>
      </w:r>
    </w:p>
    <w:p w14:paraId="472C26B7" w14:textId="44C68900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 w:rsidRPr="0053577B">
        <w:rPr>
          <w:rFonts w:ascii="Calibri" w:hAnsi="Calibri" w:cs="Calibri"/>
        </w:rPr>
        <w:t>Codificação</w:t>
      </w:r>
    </w:p>
    <w:p w14:paraId="03D62867" w14:textId="25CDBBED" w:rsidR="0053577B" w:rsidRPr="0053577B" w:rsidRDefault="00847383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Versão Alpha:</w:t>
      </w:r>
      <w:r>
        <w:rPr>
          <w:rFonts w:ascii="Calibri" w:hAnsi="Calibri" w:cs="Calibri"/>
        </w:rPr>
        <w:t xml:space="preserve"> </w:t>
      </w:r>
      <w:r w:rsidRPr="00847383">
        <w:rPr>
          <w:rFonts w:ascii="Calibri" w:hAnsi="Calibri" w:cs="Calibri"/>
        </w:rPr>
        <w:t>Desenvolvimento da versão inicial do site com funcionalidades básicas.</w:t>
      </w:r>
    </w:p>
    <w:p w14:paraId="49D8BCCD" w14:textId="600CAFEE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Implementação de novas funções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Adição de recursos interativos, como a interatividade do mapa e menus.</w:t>
      </w:r>
    </w:p>
    <w:p w14:paraId="1ACFE5F5" w14:textId="181ADA8B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Testes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Avaliação de desempenho, usabilidade e compatibilidade em diferentes dispositivos e navegadores.</w:t>
      </w:r>
    </w:p>
    <w:p w14:paraId="34B5A78B" w14:textId="368084F1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Aperfeiçoamento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Ajustes com base nos resultados dos testes e feedbacks recebidos.</w:t>
      </w:r>
    </w:p>
    <w:p w14:paraId="37E95A89" w14:textId="19F7ECD3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Projeto final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Versão concluída e pronta para lançamento do site.</w:t>
      </w:r>
    </w:p>
    <w:p w14:paraId="0E4307D9" w14:textId="77777777" w:rsidR="0053577B" w:rsidRPr="00BC4296" w:rsidRDefault="0053577B" w:rsidP="0053577B">
      <w:pPr>
        <w:rPr>
          <w:rFonts w:ascii="Calibri" w:hAnsi="Calibri" w:cs="Calibri"/>
          <w:b/>
          <w:bCs/>
          <w:sz w:val="28"/>
          <w:szCs w:val="32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lastRenderedPageBreak/>
        <w:t>Requisitos:</w:t>
      </w:r>
    </w:p>
    <w:p w14:paraId="3C90CDA6" w14:textId="44F42481" w:rsidR="0053577B" w:rsidRPr="002E7189" w:rsidRDefault="0053577B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2E7189">
        <w:rPr>
          <w:rFonts w:ascii="Calibri" w:hAnsi="Calibri" w:cs="Calibri"/>
          <w:b/>
          <w:bCs/>
        </w:rPr>
        <w:t>Exibição do mapa dinâmico</w:t>
      </w:r>
    </w:p>
    <w:p w14:paraId="71C1C6E8" w14:textId="0C683651" w:rsidR="00BC4296" w:rsidRPr="00847383" w:rsidRDefault="000C63C5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 xml:space="preserve">Função </w:t>
      </w:r>
      <w:r w:rsidR="00BC4296" w:rsidRPr="00847383">
        <w:rPr>
          <w:rFonts w:ascii="Calibri" w:hAnsi="Calibri" w:cs="Calibri"/>
          <w:b/>
          <w:bCs/>
        </w:rPr>
        <w:t>Zoom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Capacidade de ampliar e reduzir o mapa para visualização detalhada.</w:t>
      </w:r>
    </w:p>
    <w:p w14:paraId="2D94CC09" w14:textId="4CC1EE0B" w:rsidR="000C63C5" w:rsidRPr="00847383" w:rsidRDefault="00BC4296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Navegação touchscreen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Permitir a interação intuitiva com o mapa em dispositivos móveis.</w:t>
      </w:r>
    </w:p>
    <w:p w14:paraId="1A2E2D87" w14:textId="282F3B8D" w:rsidR="0053577B" w:rsidRPr="00847383" w:rsidRDefault="000C63C5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Traçar Rotas Principais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Possibilidade de definir e exibir rotas entre diferentes pontos do campus.</w:t>
      </w:r>
    </w:p>
    <w:p w14:paraId="4DC7B275" w14:textId="3B78D63E" w:rsidR="000C63C5" w:rsidRPr="00847383" w:rsidRDefault="000C63C5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Responsividade para Smartphones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Garantir que o site seja acessível e funcional em dispositivos móveis, adaptando-se automaticamente a diferentes tamanhos de tela e orientações.</w:t>
      </w:r>
    </w:p>
    <w:p w14:paraId="62A97D07" w14:textId="7B94F15C" w:rsidR="000C63C5" w:rsidRPr="00847383" w:rsidRDefault="0053577B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Legendas claras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Fornecer informações claras e descritivas sobre os locais no mapa para facilitar a compreensão dos usuários</w:t>
      </w:r>
      <w:r w:rsidR="00847383">
        <w:rPr>
          <w:rFonts w:ascii="Calibri" w:hAnsi="Calibri" w:cs="Calibri"/>
        </w:rPr>
        <w:t>, assim como a leitura de programas</w:t>
      </w:r>
      <w:r w:rsidR="002E7189">
        <w:rPr>
          <w:rFonts w:ascii="Calibri" w:hAnsi="Calibri" w:cs="Calibri"/>
        </w:rPr>
        <w:t xml:space="preserve"> </w:t>
      </w:r>
      <w:proofErr w:type="spellStart"/>
      <w:r w:rsidR="002E7189" w:rsidRPr="002E7189">
        <w:rPr>
          <w:rFonts w:ascii="Calibri" w:hAnsi="Calibri" w:cs="Calibri"/>
          <w:i/>
          <w:iCs/>
        </w:rPr>
        <w:t>Text</w:t>
      </w:r>
      <w:proofErr w:type="spellEnd"/>
      <w:r w:rsidR="002E7189" w:rsidRPr="002E7189">
        <w:rPr>
          <w:rFonts w:ascii="Calibri" w:hAnsi="Calibri" w:cs="Calibri"/>
          <w:i/>
          <w:iCs/>
        </w:rPr>
        <w:t>-</w:t>
      </w:r>
      <w:proofErr w:type="spellStart"/>
      <w:r w:rsidR="002E7189" w:rsidRPr="002E7189">
        <w:rPr>
          <w:rFonts w:ascii="Calibri" w:hAnsi="Calibri" w:cs="Calibri"/>
          <w:i/>
          <w:iCs/>
        </w:rPr>
        <w:t>to</w:t>
      </w:r>
      <w:proofErr w:type="spellEnd"/>
      <w:r w:rsidR="002E7189" w:rsidRPr="002E7189">
        <w:rPr>
          <w:rFonts w:ascii="Calibri" w:hAnsi="Calibri" w:cs="Calibri"/>
          <w:i/>
          <w:iCs/>
        </w:rPr>
        <w:t>-Voice</w:t>
      </w:r>
      <w:r w:rsidR="002E7189">
        <w:rPr>
          <w:rFonts w:ascii="Calibri" w:hAnsi="Calibri" w:cs="Calibri"/>
        </w:rPr>
        <w:t>, tendo em mente usuários PCD.</w:t>
      </w:r>
    </w:p>
    <w:p w14:paraId="27C00969" w14:textId="579C84C9" w:rsidR="000C63C5" w:rsidRPr="002E7189" w:rsidRDefault="000C63C5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Referência Fotográfica dos Locais</w:t>
      </w:r>
      <w:r w:rsidR="002E7189">
        <w:rPr>
          <w:rFonts w:ascii="Calibri" w:hAnsi="Calibri" w:cs="Calibri"/>
          <w:b/>
          <w:bCs/>
        </w:rPr>
        <w:t xml:space="preserve">: </w:t>
      </w:r>
      <w:r w:rsidR="002E7189" w:rsidRPr="002E7189">
        <w:rPr>
          <w:rFonts w:ascii="Calibri" w:hAnsi="Calibri" w:cs="Calibri"/>
        </w:rPr>
        <w:t>Incluir imagens dos edifícios e pontos de referência dentro do campus para ajudar os usuários a reconhecerem os locais ao navegar pelo mapa.</w:t>
      </w:r>
    </w:p>
    <w:p w14:paraId="305B89CA" w14:textId="77777777" w:rsidR="002E7189" w:rsidRDefault="002E7189" w:rsidP="002E7189">
      <w:pPr>
        <w:rPr>
          <w:rFonts w:ascii="Calibri" w:hAnsi="Calibri" w:cs="Calibri"/>
          <w:b/>
          <w:bCs/>
        </w:rPr>
      </w:pPr>
    </w:p>
    <w:p w14:paraId="46675650" w14:textId="581A0B0D" w:rsidR="002E7189" w:rsidRDefault="002E7189" w:rsidP="002E71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Tecnologias:</w:t>
      </w:r>
    </w:p>
    <w:p w14:paraId="39AB4A85" w14:textId="4290081F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Linguagens: </w:t>
      </w:r>
      <w:r>
        <w:rPr>
          <w:rFonts w:ascii="Calibri" w:hAnsi="Calibri" w:cs="Calibri"/>
          <w:bCs/>
        </w:rPr>
        <w:t>HTML, CSS, Javascript</w:t>
      </w:r>
    </w:p>
    <w:p w14:paraId="1883B64B" w14:textId="40F8CE8A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Frameworks: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React</w:t>
      </w:r>
      <w:proofErr w:type="spellEnd"/>
      <w:r>
        <w:rPr>
          <w:rFonts w:ascii="Calibri" w:hAnsi="Calibri" w:cs="Calibri"/>
        </w:rPr>
        <w:t>, Node.js</w:t>
      </w:r>
    </w:p>
    <w:p w14:paraId="5638C6DC" w14:textId="57583200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Versionamento: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</w:t>
      </w:r>
      <w:proofErr w:type="spellEnd"/>
    </w:p>
    <w:sectPr w:rsidR="002E7189" w:rsidRPr="002E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110"/>
    <w:multiLevelType w:val="hybridMultilevel"/>
    <w:tmpl w:val="667E7F86"/>
    <w:lvl w:ilvl="0" w:tplc="32426DB8">
      <w:numFmt w:val="bullet"/>
      <w:lvlText w:val="•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C25B72"/>
    <w:multiLevelType w:val="hybridMultilevel"/>
    <w:tmpl w:val="F8EE7118"/>
    <w:lvl w:ilvl="0" w:tplc="32426DB8"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846330"/>
    <w:multiLevelType w:val="hybridMultilevel"/>
    <w:tmpl w:val="00EA58F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163E1"/>
    <w:multiLevelType w:val="hybridMultilevel"/>
    <w:tmpl w:val="0A14136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E76E0E"/>
    <w:multiLevelType w:val="hybridMultilevel"/>
    <w:tmpl w:val="D4741A26"/>
    <w:lvl w:ilvl="0" w:tplc="37DA2A64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6C0526"/>
    <w:multiLevelType w:val="hybridMultilevel"/>
    <w:tmpl w:val="9E247696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5B09"/>
    <w:multiLevelType w:val="hybridMultilevel"/>
    <w:tmpl w:val="4E860402"/>
    <w:lvl w:ilvl="0" w:tplc="37DA2A64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3E6CF2"/>
    <w:multiLevelType w:val="hybridMultilevel"/>
    <w:tmpl w:val="7C8691D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170B20"/>
    <w:multiLevelType w:val="hybridMultilevel"/>
    <w:tmpl w:val="DF4A970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474E50"/>
    <w:multiLevelType w:val="hybridMultilevel"/>
    <w:tmpl w:val="0B504C1A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00071F"/>
    <w:multiLevelType w:val="hybridMultilevel"/>
    <w:tmpl w:val="5C58F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25C"/>
    <w:multiLevelType w:val="hybridMultilevel"/>
    <w:tmpl w:val="154E9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2" w15:restartNumberingAfterBreak="0">
    <w:nsid w:val="523B6272"/>
    <w:multiLevelType w:val="hybridMultilevel"/>
    <w:tmpl w:val="135E7052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CB2FAE"/>
    <w:multiLevelType w:val="hybridMultilevel"/>
    <w:tmpl w:val="D73A574A"/>
    <w:lvl w:ilvl="0" w:tplc="32426DB8"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D40A8E"/>
    <w:multiLevelType w:val="hybridMultilevel"/>
    <w:tmpl w:val="5A529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70722"/>
    <w:multiLevelType w:val="hybridMultilevel"/>
    <w:tmpl w:val="BB288E1A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2879A2"/>
    <w:multiLevelType w:val="hybridMultilevel"/>
    <w:tmpl w:val="C0F4F7A4"/>
    <w:lvl w:ilvl="0" w:tplc="37DA2A6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442799"/>
    <w:multiLevelType w:val="hybridMultilevel"/>
    <w:tmpl w:val="C4B03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95B33"/>
    <w:multiLevelType w:val="hybridMultilevel"/>
    <w:tmpl w:val="17DA7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114"/>
    <w:multiLevelType w:val="hybridMultilevel"/>
    <w:tmpl w:val="9334A13E"/>
    <w:lvl w:ilvl="0" w:tplc="37DA2A6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4A3668"/>
    <w:multiLevelType w:val="hybridMultilevel"/>
    <w:tmpl w:val="CFC446E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223D1"/>
    <w:multiLevelType w:val="hybridMultilevel"/>
    <w:tmpl w:val="C65C4794"/>
    <w:lvl w:ilvl="0" w:tplc="32426D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21"/>
  </w:num>
  <w:num w:numId="5">
    <w:abstractNumId w:val="9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7"/>
  </w:num>
  <w:num w:numId="11">
    <w:abstractNumId w:val="20"/>
  </w:num>
  <w:num w:numId="12">
    <w:abstractNumId w:val="2"/>
  </w:num>
  <w:num w:numId="13">
    <w:abstractNumId w:val="8"/>
  </w:num>
  <w:num w:numId="14">
    <w:abstractNumId w:val="13"/>
  </w:num>
  <w:num w:numId="15">
    <w:abstractNumId w:val="1"/>
  </w:num>
  <w:num w:numId="16">
    <w:abstractNumId w:val="0"/>
  </w:num>
  <w:num w:numId="17">
    <w:abstractNumId w:val="19"/>
  </w:num>
  <w:num w:numId="18">
    <w:abstractNumId w:val="6"/>
  </w:num>
  <w:num w:numId="19">
    <w:abstractNumId w:val="11"/>
  </w:num>
  <w:num w:numId="20">
    <w:abstractNumId w:val="4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D0"/>
    <w:rsid w:val="0005103E"/>
    <w:rsid w:val="000C63C5"/>
    <w:rsid w:val="002012D8"/>
    <w:rsid w:val="002E7189"/>
    <w:rsid w:val="0053577B"/>
    <w:rsid w:val="005570C4"/>
    <w:rsid w:val="007C04B4"/>
    <w:rsid w:val="00847383"/>
    <w:rsid w:val="00912DD0"/>
    <w:rsid w:val="00BC4296"/>
    <w:rsid w:val="00B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9C1C"/>
  <w15:chartTrackingRefBased/>
  <w15:docId w15:val="{796BC514-4DA7-4249-AA82-4D08BAA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D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D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D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Carvalho</dc:creator>
  <cp:keywords/>
  <dc:description/>
  <cp:lastModifiedBy>Caio Barbalho</cp:lastModifiedBy>
  <cp:revision>2</cp:revision>
  <dcterms:created xsi:type="dcterms:W3CDTF">2024-04-13T17:51:00Z</dcterms:created>
  <dcterms:modified xsi:type="dcterms:W3CDTF">2024-04-13T17:51:00Z</dcterms:modified>
</cp:coreProperties>
</file>