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58" w:rsidRDefault="007A39E7" w:rsidP="007A39E7">
      <w:pPr>
        <w:ind w:left="2124"/>
        <w:rPr>
          <w:sz w:val="40"/>
          <w:szCs w:val="40"/>
        </w:rPr>
      </w:pPr>
      <w:r w:rsidRPr="007A39E7">
        <w:rPr>
          <w:sz w:val="40"/>
          <w:szCs w:val="40"/>
        </w:rPr>
        <w:t>Informe de avance semanal</w:t>
      </w:r>
    </w:p>
    <w:p w:rsidR="007A39E7" w:rsidRDefault="007A39E7" w:rsidP="007A39E7">
      <w:r>
        <w:t>El día 10 de Abril del 2014 se realizó una reunión para recopilar los avances en el proyecto. Se procedió a trabajar en la cor</w:t>
      </w:r>
      <w:r w:rsidR="00CA11DC">
        <w:t xml:space="preserve">rección del primer informe, junto al jefe de proyecto </w:t>
      </w:r>
      <w:bookmarkStart w:id="0" w:name="_GoBack"/>
      <w:bookmarkEnd w:id="0"/>
      <w:r>
        <w:t xml:space="preserve"> trabajamos en el modelo lógico de </w:t>
      </w:r>
      <w:r w:rsidR="007D6E8C">
        <w:t>la base de datos que se mostrará</w:t>
      </w:r>
      <w:r>
        <w:t xml:space="preserve"> a continuación en la figura 1. Por último se mejoró el Diseño de Arquitectura </w:t>
      </w:r>
      <w:r w:rsidR="007D6E8C">
        <w:t>Funcional que se ve en</w:t>
      </w:r>
      <w:r>
        <w:t xml:space="preserve"> la figura 2</w:t>
      </w:r>
      <w:r w:rsidR="007D6E8C">
        <w:t xml:space="preserve">(se le agregaron nuevos elementos) </w:t>
      </w:r>
      <w:r>
        <w:t xml:space="preserve"> y se le puso énfasis a la consistencia de la información de los requerimientos. </w:t>
      </w:r>
    </w:p>
    <w:p w:rsidR="007D6E8C" w:rsidRDefault="007D6E8C" w:rsidP="007A39E7"/>
    <w:p w:rsidR="007A39E7" w:rsidRDefault="007A39E7" w:rsidP="007A39E7">
      <w:r>
        <w:rPr>
          <w:noProof/>
          <w:lang w:eastAsia="es-CL"/>
        </w:rPr>
        <w:drawing>
          <wp:inline distT="0" distB="0" distL="0" distR="0">
            <wp:extent cx="5612130" cy="4817745"/>
            <wp:effectExtent l="0" t="0" r="762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00" w:rsidRPr="007A39E7" w:rsidRDefault="00591300" w:rsidP="00591300">
      <w:r>
        <w:t>Figura 1: Modelo Lógico de Base de Datos.</w:t>
      </w:r>
    </w:p>
    <w:p w:rsidR="00591300" w:rsidRDefault="00591300" w:rsidP="007A39E7">
      <w:r>
        <w:rPr>
          <w:noProof/>
          <w:lang w:eastAsia="es-CL"/>
        </w:rPr>
        <w:lastRenderedPageBreak/>
        <w:drawing>
          <wp:inline distT="0" distB="0" distL="0" distR="0">
            <wp:extent cx="5612130" cy="3479800"/>
            <wp:effectExtent l="0" t="0" r="7620" b="635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E7" w:rsidRDefault="007D6E8C" w:rsidP="007A39E7">
      <w:r>
        <w:t>Figura 2</w:t>
      </w:r>
      <w:r w:rsidR="007A39E7">
        <w:t>: Diseño de Arquitectura Funcional Mejorado.</w:t>
      </w:r>
    </w:p>
    <w:p w:rsidR="007A39E7" w:rsidRDefault="007A39E7" w:rsidP="007A39E7"/>
    <w:p w:rsidR="007A39E7" w:rsidRDefault="007A39E7" w:rsidP="007A39E7"/>
    <w:p w:rsidR="007D6E8C" w:rsidRDefault="007D6E8C" w:rsidP="007D6E8C">
      <w:pPr>
        <w:pBdr>
          <w:bottom w:val="single" w:sz="4" w:space="1" w:color="auto"/>
        </w:pBdr>
      </w:pPr>
      <w:r>
        <w:t>Nombre: Pablo Lara Cofré                   Fecha:</w:t>
      </w:r>
      <w:r w:rsidR="00591300">
        <w:t xml:space="preserve"> </w:t>
      </w:r>
      <w:r>
        <w:t>10/04/2014                 Firma:</w:t>
      </w:r>
    </w:p>
    <w:p w:rsidR="003F5A44" w:rsidRDefault="003F5A44" w:rsidP="007A39E7"/>
    <w:sectPr w:rsidR="003F5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E7"/>
    <w:rsid w:val="003F5A44"/>
    <w:rsid w:val="00591300"/>
    <w:rsid w:val="007A39E7"/>
    <w:rsid w:val="007D6E8C"/>
    <w:rsid w:val="00CA11DC"/>
    <w:rsid w:val="00D22DF3"/>
    <w:rsid w:val="00EA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Lara Cofre</dc:creator>
  <cp:lastModifiedBy>Pablo Lara Cofre</cp:lastModifiedBy>
  <cp:revision>5</cp:revision>
  <dcterms:created xsi:type="dcterms:W3CDTF">2014-04-11T06:08:00Z</dcterms:created>
  <dcterms:modified xsi:type="dcterms:W3CDTF">2014-04-11T17:12:00Z</dcterms:modified>
</cp:coreProperties>
</file>