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20A" w:rsidRDefault="00CF320A" w:rsidP="00453152">
      <w:pPr>
        <w:pStyle w:val="Ttulo"/>
      </w:pPr>
      <w:r>
        <w:t xml:space="preserve">The contest </w:t>
      </w:r>
      <w:r w:rsidR="008F2A01">
        <w:t>–</w:t>
      </w:r>
      <w:r>
        <w:t xml:space="preserve"> description</w:t>
      </w:r>
    </w:p>
    <w:p w:rsidR="008F2A01" w:rsidRPr="008F2A01" w:rsidRDefault="008F2A01" w:rsidP="008F2A01">
      <w:r>
        <w:t>The Noise Training Projects</w:t>
      </w:r>
      <w:r>
        <w:t xml:space="preserve"> want</w:t>
      </w:r>
      <w:r>
        <w:t>s</w:t>
      </w:r>
      <w:r>
        <w:t xml:space="preserve"> to involve </w:t>
      </w:r>
      <w:r w:rsidR="00453152">
        <w:t>students</w:t>
      </w:r>
      <w:r>
        <w:t xml:space="preserve"> and external experts</w:t>
      </w:r>
      <w:r>
        <w:t xml:space="preserve"> in the improvement and testing of the new tool we are developing: Virtual Noise Audits. With this aim we want to make a </w:t>
      </w:r>
      <w:r w:rsidRPr="008F2A01">
        <w:rPr>
          <w:b/>
        </w:rPr>
        <w:t>call for participants</w:t>
      </w:r>
      <w:r>
        <w:t xml:space="preserve"> within the attendees to the Workshop. Just participate performing an audit on our initial virtual scenario according to </w:t>
      </w:r>
      <w:proofErr w:type="gramStart"/>
      <w:r>
        <w:t>you</w:t>
      </w:r>
      <w:proofErr w:type="gramEnd"/>
      <w:r>
        <w:t xml:space="preserve"> country’s regulation. Make the audit, report your results and give us your feedback, please. </w:t>
      </w:r>
    </w:p>
    <w:p w:rsidR="008F2A01" w:rsidRDefault="008F2A01" w:rsidP="008F2A01">
      <w:pPr>
        <w:pStyle w:val="Prrafodelista"/>
        <w:numPr>
          <w:ilvl w:val="0"/>
          <w:numId w:val="2"/>
        </w:numPr>
      </w:pPr>
      <w:r>
        <w:t xml:space="preserve">We ask for your collaboration in two different ways: a) perform a </w:t>
      </w:r>
      <w:r w:rsidR="00453152">
        <w:t>virtual</w:t>
      </w:r>
      <w:r>
        <w:t xml:space="preserve"> audit, b) propose new scenarios.</w:t>
      </w:r>
      <w:r>
        <w:t xml:space="preserve"> </w:t>
      </w:r>
      <w:r w:rsidR="00453152">
        <w:t>Apply to the awards just submitting your report or your proposal.</w:t>
      </w:r>
    </w:p>
    <w:p w:rsidR="00CF320A" w:rsidRDefault="00CF320A" w:rsidP="00D7316A">
      <w:pPr>
        <w:pStyle w:val="Prrafodelista"/>
        <w:numPr>
          <w:ilvl w:val="0"/>
          <w:numId w:val="2"/>
        </w:numPr>
      </w:pPr>
      <w:r>
        <w:t>As a gesture of appreciation, the winners of each category will receive an Amazon gift card worth 150 €.</w:t>
      </w:r>
    </w:p>
    <w:p w:rsidR="00CF320A" w:rsidRDefault="00CF320A" w:rsidP="00D7316A">
      <w:pPr>
        <w:pStyle w:val="Prrafodelista"/>
        <w:numPr>
          <w:ilvl w:val="0"/>
          <w:numId w:val="2"/>
        </w:numPr>
      </w:pPr>
      <w:r>
        <w:t xml:space="preserve">The subscription to this contest will be available by email until </w:t>
      </w:r>
      <w:r w:rsidRPr="00453152">
        <w:rPr>
          <w:b/>
        </w:rPr>
        <w:t>June 19th</w:t>
      </w:r>
      <w:r>
        <w:t xml:space="preserve"> (only to attendees to the workshop).</w:t>
      </w:r>
    </w:p>
    <w:p w:rsidR="00055BE8" w:rsidRDefault="00CF320A" w:rsidP="00D7316A">
      <w:pPr>
        <w:pStyle w:val="Prrafodelista"/>
        <w:numPr>
          <w:ilvl w:val="0"/>
          <w:numId w:val="2"/>
        </w:numPr>
      </w:pPr>
      <w:r>
        <w:t xml:space="preserve">The jury will be made up of members of the entities participating in the project. The personal data provided will only be used in </w:t>
      </w:r>
      <w:r w:rsidR="00453152">
        <w:t>issues</w:t>
      </w:r>
      <w:r>
        <w:t xml:space="preserve"> related to the execution of the competition. Any other information provided might be used for scientific or academic goals of the project. All communications will be made by e-mail.</w:t>
      </w:r>
    </w:p>
    <w:p w:rsidR="00CF320A" w:rsidRPr="00CF320A" w:rsidRDefault="00CF320A" w:rsidP="00CF320A">
      <w:pPr>
        <w:pStyle w:val="Ttulo2"/>
      </w:pPr>
      <w:r w:rsidRPr="00CF320A">
        <w:t>Best report award</w:t>
      </w:r>
    </w:p>
    <w:p w:rsidR="00CF320A" w:rsidRDefault="00CF320A" w:rsidP="00CF320A">
      <w:pPr>
        <w:pStyle w:val="Prrafodelista"/>
        <w:numPr>
          <w:ilvl w:val="0"/>
          <w:numId w:val="1"/>
        </w:numPr>
      </w:pPr>
      <w:r w:rsidRPr="00CF320A">
        <w:t>Make the virtual audit and report your results conforming your countries regulatory procedures</w:t>
      </w:r>
    </w:p>
    <w:p w:rsidR="00D7316A" w:rsidRPr="00CF320A" w:rsidRDefault="00D7316A" w:rsidP="00CF320A">
      <w:pPr>
        <w:pStyle w:val="Prrafodelista"/>
        <w:numPr>
          <w:ilvl w:val="0"/>
          <w:numId w:val="1"/>
        </w:numPr>
      </w:pPr>
      <w:r>
        <w:t>You can spend a maximum of 2 pages to: a)  summarize the regulation and procedure you are applying (including country and region reference); b) report the audit results</w:t>
      </w:r>
    </w:p>
    <w:p w:rsidR="00CF320A" w:rsidRPr="00CF320A" w:rsidRDefault="00CF320A" w:rsidP="00CF320A">
      <w:pPr>
        <w:pStyle w:val="Ttulo2"/>
      </w:pPr>
      <w:r w:rsidRPr="00CF320A">
        <w:t>Best new scenario award</w:t>
      </w:r>
    </w:p>
    <w:p w:rsidR="00CF320A" w:rsidRDefault="00CF320A" w:rsidP="00D7316A">
      <w:pPr>
        <w:pStyle w:val="Prrafodelista"/>
        <w:numPr>
          <w:ilvl w:val="0"/>
          <w:numId w:val="3"/>
        </w:numPr>
      </w:pPr>
      <w:r w:rsidRPr="00CF320A">
        <w:t>Propose scenarios that you consider relevant for the training of novel technicians or the assessment of their qualification and performance</w:t>
      </w:r>
    </w:p>
    <w:p w:rsidR="00D7316A" w:rsidRDefault="00D7316A" w:rsidP="00D7316A">
      <w:pPr>
        <w:pStyle w:val="Prrafodelista"/>
        <w:numPr>
          <w:ilvl w:val="0"/>
          <w:numId w:val="3"/>
        </w:numPr>
      </w:pPr>
      <w:r>
        <w:t>You can spend a maximum of 1 page to describe the sound sources involved, the challenges of this scenario, and to justify why it would be relevant for training or assessment of any students of an environmental acoustics training course.</w:t>
      </w:r>
    </w:p>
    <w:p w:rsidR="00D7316A" w:rsidRPr="00CF320A" w:rsidRDefault="00D7316A" w:rsidP="00D7316A">
      <w:pPr>
        <w:pStyle w:val="Prrafodelista"/>
      </w:pPr>
    </w:p>
    <w:p w:rsidR="00453152" w:rsidRDefault="00453152" w:rsidP="00453152">
      <w:pPr>
        <w:rPr>
          <w:rFonts w:asciiTheme="majorHAnsi" w:eastAsiaTheme="majorEastAsia" w:hAnsiTheme="majorHAnsi" w:cstheme="majorBidi"/>
          <w:spacing w:val="-10"/>
          <w:kern w:val="28"/>
          <w:sz w:val="56"/>
          <w:szCs w:val="56"/>
        </w:rPr>
      </w:pPr>
      <w:r w:rsidRPr="00453152">
        <w:rPr>
          <w:rFonts w:asciiTheme="majorHAnsi" w:eastAsiaTheme="majorEastAsia" w:hAnsiTheme="majorHAnsi" w:cstheme="majorBidi"/>
          <w:spacing w:val="-10"/>
          <w:kern w:val="28"/>
          <w:sz w:val="56"/>
          <w:szCs w:val="56"/>
        </w:rPr>
        <w:t>Pedestrian at location Viewpoint #1</w:t>
      </w:r>
    </w:p>
    <w:p w:rsidR="00453152" w:rsidRDefault="00453152" w:rsidP="00453152">
      <w:r>
        <w:t>Th</w:t>
      </w:r>
      <w:r>
        <w:t>is is the view from location “Viewpoint #1”. Look at the map.</w:t>
      </w:r>
    </w:p>
    <w:p w:rsidR="00453152" w:rsidRDefault="00453152" w:rsidP="00453152">
      <w:pPr>
        <w:rPr>
          <w:rFonts w:asciiTheme="majorHAnsi" w:eastAsiaTheme="majorEastAsia" w:hAnsiTheme="majorHAnsi" w:cstheme="majorBidi"/>
          <w:spacing w:val="-10"/>
          <w:kern w:val="28"/>
          <w:sz w:val="56"/>
          <w:szCs w:val="56"/>
        </w:rPr>
      </w:pPr>
      <w:r w:rsidRPr="00453152">
        <w:rPr>
          <w:rFonts w:asciiTheme="majorHAnsi" w:eastAsiaTheme="majorEastAsia" w:hAnsiTheme="majorHAnsi" w:cstheme="majorBidi"/>
          <w:spacing w:val="-10"/>
          <w:kern w:val="28"/>
          <w:sz w:val="56"/>
          <w:szCs w:val="56"/>
        </w:rPr>
        <w:t>Pedestrian at location Viewpoint #</w:t>
      </w:r>
      <w:r>
        <w:rPr>
          <w:rFonts w:asciiTheme="majorHAnsi" w:eastAsiaTheme="majorEastAsia" w:hAnsiTheme="majorHAnsi" w:cstheme="majorBidi"/>
          <w:spacing w:val="-10"/>
          <w:kern w:val="28"/>
          <w:sz w:val="56"/>
          <w:szCs w:val="56"/>
        </w:rPr>
        <w:t>2</w:t>
      </w:r>
    </w:p>
    <w:p w:rsidR="00453152" w:rsidRDefault="00453152" w:rsidP="00453152">
      <w:r>
        <w:t>This is the view from location “Viewpoint #</w:t>
      </w:r>
      <w:r>
        <w:t>2</w:t>
      </w:r>
      <w:r>
        <w:t>”. Look at the map.</w:t>
      </w:r>
    </w:p>
    <w:p w:rsidR="00453152" w:rsidRDefault="00453152" w:rsidP="0045315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Square – aerial view</w:t>
      </w:r>
    </w:p>
    <w:p w:rsidR="00453152" w:rsidRDefault="00453152" w:rsidP="00453152">
      <w:r>
        <w:t>Th</w:t>
      </w:r>
      <w:r>
        <w:t>is is the aerial view of the square. You can observe the limits of the activity, and the location of Viewpoint 1 and 2</w:t>
      </w:r>
    </w:p>
    <w:p w:rsidR="00453152" w:rsidRDefault="00453152" w:rsidP="0045315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t>3D view of the activity</w:t>
      </w:r>
    </w:p>
    <w:p w:rsidR="00453152" w:rsidRDefault="00453152" w:rsidP="00453152">
      <w:r>
        <w:t xml:space="preserve">This is </w:t>
      </w:r>
      <w:r>
        <w:t>a 3D view close to the limits of the activity. The activity is an outdoor bar with a small scenario in the front of it. Any music in this scenario is coming from this point.</w:t>
      </w:r>
    </w:p>
    <w:p w:rsidR="00453152" w:rsidRDefault="00453152" w:rsidP="0045315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Short measurements</w:t>
      </w:r>
    </w:p>
    <w:p w:rsidR="00453152" w:rsidRDefault="00324ACB" w:rsidP="00453152">
      <w:r>
        <w:t>You will have available measurements with an averaging time as small as 1 second</w:t>
      </w:r>
      <w:r w:rsidR="006137FE">
        <w:t xml:space="preserve"> (L</w:t>
      </w:r>
      <w:bookmarkStart w:id="0" w:name="_GoBack"/>
      <w:r w:rsidR="006137FE" w:rsidRPr="006137FE">
        <w:rPr>
          <w:vertAlign w:val="subscript"/>
        </w:rPr>
        <w:t>eq1s</w:t>
      </w:r>
      <w:bookmarkEnd w:id="0"/>
      <w:r w:rsidR="006137FE">
        <w:t>)</w:t>
      </w:r>
      <w:r>
        <w:t>. This is the time history (profile) of the measurements you can request (from 14:00 Sept 27</w:t>
      </w:r>
      <w:proofErr w:type="gramStart"/>
      <w:r w:rsidRPr="00324ACB">
        <w:rPr>
          <w:vertAlign w:val="superscript"/>
        </w:rPr>
        <w:t>th</w:t>
      </w:r>
      <w:r>
        <w:t xml:space="preserve"> ,</w:t>
      </w:r>
      <w:proofErr w:type="gramEnd"/>
      <w:r>
        <w:t xml:space="preserve"> to </w:t>
      </w:r>
      <w:r>
        <w:tab/>
        <w:t>07:00 Sept 28</w:t>
      </w:r>
      <w:r w:rsidRPr="00324ACB">
        <w:rPr>
          <w:vertAlign w:val="superscript"/>
        </w:rPr>
        <w:t>th</w:t>
      </w:r>
      <w:r>
        <w:t>)</w:t>
      </w:r>
      <w:r w:rsidR="006137FE">
        <w:t>. You will also have recording obtained during that interval.</w:t>
      </w:r>
    </w:p>
    <w:p w:rsidR="00453152" w:rsidRDefault="00453152" w:rsidP="00453152"/>
    <w:p w:rsidR="00CF320A" w:rsidRDefault="00CF320A" w:rsidP="00CF320A"/>
    <w:sectPr w:rsidR="00CF32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7B5B62"/>
    <w:multiLevelType w:val="hybridMultilevel"/>
    <w:tmpl w:val="03CE47EE"/>
    <w:lvl w:ilvl="0" w:tplc="AFBE7F9A">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157420E"/>
    <w:multiLevelType w:val="hybridMultilevel"/>
    <w:tmpl w:val="B7166F3E"/>
    <w:lvl w:ilvl="0" w:tplc="AFBE7F9A">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00C04FF"/>
    <w:multiLevelType w:val="hybridMultilevel"/>
    <w:tmpl w:val="A358D904"/>
    <w:lvl w:ilvl="0" w:tplc="AFBE7F9A">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20A"/>
    <w:rsid w:val="000022B3"/>
    <w:rsid w:val="000024CF"/>
    <w:rsid w:val="00002795"/>
    <w:rsid w:val="000028B7"/>
    <w:rsid w:val="00007622"/>
    <w:rsid w:val="000116A3"/>
    <w:rsid w:val="00020B5F"/>
    <w:rsid w:val="000261BA"/>
    <w:rsid w:val="00047E2A"/>
    <w:rsid w:val="00055BE8"/>
    <w:rsid w:val="00062871"/>
    <w:rsid w:val="00066A60"/>
    <w:rsid w:val="00081316"/>
    <w:rsid w:val="000816B2"/>
    <w:rsid w:val="000846C7"/>
    <w:rsid w:val="00084F4A"/>
    <w:rsid w:val="0009277D"/>
    <w:rsid w:val="000A1F11"/>
    <w:rsid w:val="000A66E5"/>
    <w:rsid w:val="000B1354"/>
    <w:rsid w:val="000C260C"/>
    <w:rsid w:val="000C6E37"/>
    <w:rsid w:val="000F1C41"/>
    <w:rsid w:val="000F2D3D"/>
    <w:rsid w:val="000F661C"/>
    <w:rsid w:val="001022BE"/>
    <w:rsid w:val="0012378A"/>
    <w:rsid w:val="00125782"/>
    <w:rsid w:val="00132F5F"/>
    <w:rsid w:val="001526CC"/>
    <w:rsid w:val="00155682"/>
    <w:rsid w:val="00161153"/>
    <w:rsid w:val="001667DD"/>
    <w:rsid w:val="00171B7D"/>
    <w:rsid w:val="0017364F"/>
    <w:rsid w:val="00184756"/>
    <w:rsid w:val="001871D7"/>
    <w:rsid w:val="00187E5B"/>
    <w:rsid w:val="00191D17"/>
    <w:rsid w:val="001920C3"/>
    <w:rsid w:val="001A40F4"/>
    <w:rsid w:val="001A5F42"/>
    <w:rsid w:val="001A6ECB"/>
    <w:rsid w:val="001B0163"/>
    <w:rsid w:val="001B3D05"/>
    <w:rsid w:val="001B5784"/>
    <w:rsid w:val="001E2ED0"/>
    <w:rsid w:val="0021485F"/>
    <w:rsid w:val="00227804"/>
    <w:rsid w:val="0025117E"/>
    <w:rsid w:val="00251462"/>
    <w:rsid w:val="00263572"/>
    <w:rsid w:val="00280586"/>
    <w:rsid w:val="00292094"/>
    <w:rsid w:val="002A0F06"/>
    <w:rsid w:val="002C3BF8"/>
    <w:rsid w:val="002C545A"/>
    <w:rsid w:val="002D5CC3"/>
    <w:rsid w:val="002E4E51"/>
    <w:rsid w:val="002F2230"/>
    <w:rsid w:val="003020E0"/>
    <w:rsid w:val="0030307F"/>
    <w:rsid w:val="003037F1"/>
    <w:rsid w:val="00303C58"/>
    <w:rsid w:val="0032283D"/>
    <w:rsid w:val="0032380F"/>
    <w:rsid w:val="00324ACB"/>
    <w:rsid w:val="00331360"/>
    <w:rsid w:val="0033726E"/>
    <w:rsid w:val="0034444E"/>
    <w:rsid w:val="00352363"/>
    <w:rsid w:val="00364ADC"/>
    <w:rsid w:val="003745A7"/>
    <w:rsid w:val="00376743"/>
    <w:rsid w:val="00380611"/>
    <w:rsid w:val="0038313C"/>
    <w:rsid w:val="00391BE4"/>
    <w:rsid w:val="00392CA4"/>
    <w:rsid w:val="0039374F"/>
    <w:rsid w:val="00397EF0"/>
    <w:rsid w:val="00397F76"/>
    <w:rsid w:val="003A7FB6"/>
    <w:rsid w:val="003C1B3E"/>
    <w:rsid w:val="003C54EA"/>
    <w:rsid w:val="003C6AC5"/>
    <w:rsid w:val="003D32A2"/>
    <w:rsid w:val="003F7850"/>
    <w:rsid w:val="00404231"/>
    <w:rsid w:val="00430EBA"/>
    <w:rsid w:val="004327B7"/>
    <w:rsid w:val="004509D0"/>
    <w:rsid w:val="00451D2D"/>
    <w:rsid w:val="00453152"/>
    <w:rsid w:val="00461008"/>
    <w:rsid w:val="00463FCA"/>
    <w:rsid w:val="0047232D"/>
    <w:rsid w:val="0047566B"/>
    <w:rsid w:val="00475EB1"/>
    <w:rsid w:val="004945A4"/>
    <w:rsid w:val="004A18E4"/>
    <w:rsid w:val="004A1A4C"/>
    <w:rsid w:val="004B1113"/>
    <w:rsid w:val="004B16BC"/>
    <w:rsid w:val="004C0003"/>
    <w:rsid w:val="004C12D4"/>
    <w:rsid w:val="004C3A6B"/>
    <w:rsid w:val="004C4A6B"/>
    <w:rsid w:val="004C5EFC"/>
    <w:rsid w:val="004C777B"/>
    <w:rsid w:val="004D0B75"/>
    <w:rsid w:val="004D413E"/>
    <w:rsid w:val="004D7EB9"/>
    <w:rsid w:val="004E1583"/>
    <w:rsid w:val="004E6650"/>
    <w:rsid w:val="004F40AA"/>
    <w:rsid w:val="004F69EB"/>
    <w:rsid w:val="004F72DF"/>
    <w:rsid w:val="00505096"/>
    <w:rsid w:val="005061A7"/>
    <w:rsid w:val="005205B2"/>
    <w:rsid w:val="00524B33"/>
    <w:rsid w:val="00527D3A"/>
    <w:rsid w:val="00537B12"/>
    <w:rsid w:val="0054212A"/>
    <w:rsid w:val="00543CBB"/>
    <w:rsid w:val="005572D1"/>
    <w:rsid w:val="005654D6"/>
    <w:rsid w:val="00572290"/>
    <w:rsid w:val="005753AD"/>
    <w:rsid w:val="00584DAE"/>
    <w:rsid w:val="00591EA1"/>
    <w:rsid w:val="005925F1"/>
    <w:rsid w:val="005A0971"/>
    <w:rsid w:val="005A7DA2"/>
    <w:rsid w:val="005B4894"/>
    <w:rsid w:val="005B616C"/>
    <w:rsid w:val="005C6163"/>
    <w:rsid w:val="005D02E4"/>
    <w:rsid w:val="005D49E7"/>
    <w:rsid w:val="005D7746"/>
    <w:rsid w:val="005E405A"/>
    <w:rsid w:val="005E481C"/>
    <w:rsid w:val="005F022F"/>
    <w:rsid w:val="005F313E"/>
    <w:rsid w:val="005F6BFD"/>
    <w:rsid w:val="006137FE"/>
    <w:rsid w:val="00615F67"/>
    <w:rsid w:val="00621DD0"/>
    <w:rsid w:val="00622951"/>
    <w:rsid w:val="006229B2"/>
    <w:rsid w:val="00633797"/>
    <w:rsid w:val="00635FDD"/>
    <w:rsid w:val="00641053"/>
    <w:rsid w:val="006434D7"/>
    <w:rsid w:val="00644023"/>
    <w:rsid w:val="00646847"/>
    <w:rsid w:val="0065082D"/>
    <w:rsid w:val="00661FA8"/>
    <w:rsid w:val="00683E1A"/>
    <w:rsid w:val="006844AB"/>
    <w:rsid w:val="006A0B31"/>
    <w:rsid w:val="006B1C1C"/>
    <w:rsid w:val="006B7AB4"/>
    <w:rsid w:val="006D1512"/>
    <w:rsid w:val="006D2248"/>
    <w:rsid w:val="006D6743"/>
    <w:rsid w:val="006D6BD3"/>
    <w:rsid w:val="006E1D32"/>
    <w:rsid w:val="006E284C"/>
    <w:rsid w:val="006E578F"/>
    <w:rsid w:val="006E6372"/>
    <w:rsid w:val="007014ED"/>
    <w:rsid w:val="00710832"/>
    <w:rsid w:val="007136EF"/>
    <w:rsid w:val="007149AD"/>
    <w:rsid w:val="00734C11"/>
    <w:rsid w:val="00743ACD"/>
    <w:rsid w:val="007470F3"/>
    <w:rsid w:val="00766272"/>
    <w:rsid w:val="00776008"/>
    <w:rsid w:val="00776447"/>
    <w:rsid w:val="0078269B"/>
    <w:rsid w:val="00782DEA"/>
    <w:rsid w:val="007853C3"/>
    <w:rsid w:val="007A4DF9"/>
    <w:rsid w:val="007B431F"/>
    <w:rsid w:val="007B49CD"/>
    <w:rsid w:val="007B50F7"/>
    <w:rsid w:val="007B5EFB"/>
    <w:rsid w:val="007C4F30"/>
    <w:rsid w:val="007C55A2"/>
    <w:rsid w:val="007C7AA1"/>
    <w:rsid w:val="007D3853"/>
    <w:rsid w:val="007E1302"/>
    <w:rsid w:val="007E1448"/>
    <w:rsid w:val="007E2B5B"/>
    <w:rsid w:val="007E35DD"/>
    <w:rsid w:val="007E4180"/>
    <w:rsid w:val="007F472F"/>
    <w:rsid w:val="007F7869"/>
    <w:rsid w:val="00800AE9"/>
    <w:rsid w:val="008052E0"/>
    <w:rsid w:val="008117B9"/>
    <w:rsid w:val="00811F3D"/>
    <w:rsid w:val="00814255"/>
    <w:rsid w:val="00814257"/>
    <w:rsid w:val="00826644"/>
    <w:rsid w:val="00832814"/>
    <w:rsid w:val="0083368D"/>
    <w:rsid w:val="008353AA"/>
    <w:rsid w:val="00835ECD"/>
    <w:rsid w:val="0083617C"/>
    <w:rsid w:val="00842A8E"/>
    <w:rsid w:val="00854861"/>
    <w:rsid w:val="00854B92"/>
    <w:rsid w:val="00872512"/>
    <w:rsid w:val="00873323"/>
    <w:rsid w:val="00883307"/>
    <w:rsid w:val="008931E3"/>
    <w:rsid w:val="008976DD"/>
    <w:rsid w:val="008A6365"/>
    <w:rsid w:val="008A65F0"/>
    <w:rsid w:val="008B53F6"/>
    <w:rsid w:val="008B6927"/>
    <w:rsid w:val="008C2355"/>
    <w:rsid w:val="008C58F0"/>
    <w:rsid w:val="008D356F"/>
    <w:rsid w:val="008E24CF"/>
    <w:rsid w:val="008F2A01"/>
    <w:rsid w:val="008F67F0"/>
    <w:rsid w:val="00914106"/>
    <w:rsid w:val="00916A0C"/>
    <w:rsid w:val="009248EA"/>
    <w:rsid w:val="009377E4"/>
    <w:rsid w:val="00942E1E"/>
    <w:rsid w:val="00942F4C"/>
    <w:rsid w:val="009449F9"/>
    <w:rsid w:val="009751AC"/>
    <w:rsid w:val="00977E14"/>
    <w:rsid w:val="009822B3"/>
    <w:rsid w:val="00992DBD"/>
    <w:rsid w:val="00992E65"/>
    <w:rsid w:val="00994F94"/>
    <w:rsid w:val="009953BB"/>
    <w:rsid w:val="00996DAA"/>
    <w:rsid w:val="009A2A90"/>
    <w:rsid w:val="009A7ECA"/>
    <w:rsid w:val="009C1038"/>
    <w:rsid w:val="009D24C2"/>
    <w:rsid w:val="009D3B11"/>
    <w:rsid w:val="009D47C5"/>
    <w:rsid w:val="009D4827"/>
    <w:rsid w:val="009D799D"/>
    <w:rsid w:val="009E3BBE"/>
    <w:rsid w:val="009E4E4B"/>
    <w:rsid w:val="009F1F05"/>
    <w:rsid w:val="00A004E1"/>
    <w:rsid w:val="00A008C3"/>
    <w:rsid w:val="00A06C51"/>
    <w:rsid w:val="00A07181"/>
    <w:rsid w:val="00A14300"/>
    <w:rsid w:val="00A1519C"/>
    <w:rsid w:val="00A158F0"/>
    <w:rsid w:val="00A17578"/>
    <w:rsid w:val="00A7424D"/>
    <w:rsid w:val="00A76375"/>
    <w:rsid w:val="00A8763E"/>
    <w:rsid w:val="00A95AD5"/>
    <w:rsid w:val="00AA1E22"/>
    <w:rsid w:val="00AA3768"/>
    <w:rsid w:val="00AA417B"/>
    <w:rsid w:val="00AB0685"/>
    <w:rsid w:val="00AB422B"/>
    <w:rsid w:val="00AB5AD2"/>
    <w:rsid w:val="00AC4196"/>
    <w:rsid w:val="00AC42D6"/>
    <w:rsid w:val="00AC5CE9"/>
    <w:rsid w:val="00AD1DA0"/>
    <w:rsid w:val="00AF4795"/>
    <w:rsid w:val="00AF797F"/>
    <w:rsid w:val="00B141C5"/>
    <w:rsid w:val="00B34272"/>
    <w:rsid w:val="00B42D34"/>
    <w:rsid w:val="00B5149F"/>
    <w:rsid w:val="00B57790"/>
    <w:rsid w:val="00B622AE"/>
    <w:rsid w:val="00B67E9A"/>
    <w:rsid w:val="00B85C4A"/>
    <w:rsid w:val="00B906F0"/>
    <w:rsid w:val="00B948F4"/>
    <w:rsid w:val="00BA351F"/>
    <w:rsid w:val="00BB163C"/>
    <w:rsid w:val="00BC76ED"/>
    <w:rsid w:val="00BD4795"/>
    <w:rsid w:val="00BD593C"/>
    <w:rsid w:val="00BE4748"/>
    <w:rsid w:val="00BF601D"/>
    <w:rsid w:val="00BF6CA2"/>
    <w:rsid w:val="00C200E7"/>
    <w:rsid w:val="00C27346"/>
    <w:rsid w:val="00C323BA"/>
    <w:rsid w:val="00C341BD"/>
    <w:rsid w:val="00C37618"/>
    <w:rsid w:val="00C474C7"/>
    <w:rsid w:val="00C503AE"/>
    <w:rsid w:val="00C5289E"/>
    <w:rsid w:val="00C74DF1"/>
    <w:rsid w:val="00C90B44"/>
    <w:rsid w:val="00C926A4"/>
    <w:rsid w:val="00CC4DE4"/>
    <w:rsid w:val="00CD7B6D"/>
    <w:rsid w:val="00CE618F"/>
    <w:rsid w:val="00CF320A"/>
    <w:rsid w:val="00D015F4"/>
    <w:rsid w:val="00D02438"/>
    <w:rsid w:val="00D052A2"/>
    <w:rsid w:val="00D21800"/>
    <w:rsid w:val="00D22FC3"/>
    <w:rsid w:val="00D24B5F"/>
    <w:rsid w:val="00D40D15"/>
    <w:rsid w:val="00D4269D"/>
    <w:rsid w:val="00D537B7"/>
    <w:rsid w:val="00D57227"/>
    <w:rsid w:val="00D6172D"/>
    <w:rsid w:val="00D72770"/>
    <w:rsid w:val="00D7316A"/>
    <w:rsid w:val="00D73983"/>
    <w:rsid w:val="00D76950"/>
    <w:rsid w:val="00D81BB1"/>
    <w:rsid w:val="00D964DD"/>
    <w:rsid w:val="00D96C70"/>
    <w:rsid w:val="00D97B1B"/>
    <w:rsid w:val="00DA6C51"/>
    <w:rsid w:val="00DD1EEF"/>
    <w:rsid w:val="00DE1777"/>
    <w:rsid w:val="00DE460F"/>
    <w:rsid w:val="00E05B16"/>
    <w:rsid w:val="00E171FE"/>
    <w:rsid w:val="00E22D1E"/>
    <w:rsid w:val="00E2705F"/>
    <w:rsid w:val="00E5147B"/>
    <w:rsid w:val="00E57D08"/>
    <w:rsid w:val="00E70425"/>
    <w:rsid w:val="00E81509"/>
    <w:rsid w:val="00E87E97"/>
    <w:rsid w:val="00EB092E"/>
    <w:rsid w:val="00EB1D88"/>
    <w:rsid w:val="00EB5646"/>
    <w:rsid w:val="00EB5711"/>
    <w:rsid w:val="00EB71D5"/>
    <w:rsid w:val="00EC4ACD"/>
    <w:rsid w:val="00EC573C"/>
    <w:rsid w:val="00ED231B"/>
    <w:rsid w:val="00ED34CD"/>
    <w:rsid w:val="00ED5E43"/>
    <w:rsid w:val="00EF5CA5"/>
    <w:rsid w:val="00EF5F1F"/>
    <w:rsid w:val="00EF7C66"/>
    <w:rsid w:val="00F014F8"/>
    <w:rsid w:val="00F074A6"/>
    <w:rsid w:val="00F2694C"/>
    <w:rsid w:val="00F27B3A"/>
    <w:rsid w:val="00F31A21"/>
    <w:rsid w:val="00F42B10"/>
    <w:rsid w:val="00F44F43"/>
    <w:rsid w:val="00F46935"/>
    <w:rsid w:val="00F469C7"/>
    <w:rsid w:val="00F54A69"/>
    <w:rsid w:val="00F56789"/>
    <w:rsid w:val="00F81246"/>
    <w:rsid w:val="00F90120"/>
    <w:rsid w:val="00F919A6"/>
    <w:rsid w:val="00FA2C80"/>
    <w:rsid w:val="00FA2F70"/>
    <w:rsid w:val="00FA4C12"/>
    <w:rsid w:val="00FA7FA3"/>
    <w:rsid w:val="00FB0B1B"/>
    <w:rsid w:val="00FB151B"/>
    <w:rsid w:val="00FB72BA"/>
    <w:rsid w:val="00FB781C"/>
    <w:rsid w:val="00FC1A1E"/>
    <w:rsid w:val="00FC4AEB"/>
    <w:rsid w:val="00FC552E"/>
    <w:rsid w:val="00FD3CE4"/>
    <w:rsid w:val="00FD4288"/>
    <w:rsid w:val="00FD4761"/>
    <w:rsid w:val="00FD6960"/>
    <w:rsid w:val="00FF6C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B050F"/>
  <w15:chartTrackingRefBased/>
  <w15:docId w15:val="{74D730DA-DA5D-4F33-9883-9817AFF4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CF32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32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320A"/>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CF320A"/>
    <w:rPr>
      <w:rFonts w:asciiTheme="majorHAnsi" w:eastAsiaTheme="majorEastAsia" w:hAnsiTheme="majorHAnsi" w:cstheme="majorBidi"/>
      <w:color w:val="2E74B5" w:themeColor="accent1" w:themeShade="BF"/>
      <w:sz w:val="26"/>
      <w:szCs w:val="26"/>
      <w:lang w:val="en-US"/>
    </w:rPr>
  </w:style>
  <w:style w:type="paragraph" w:styleId="Prrafodelista">
    <w:name w:val="List Paragraph"/>
    <w:basedOn w:val="Normal"/>
    <w:uiPriority w:val="34"/>
    <w:qFormat/>
    <w:rsid w:val="00CF320A"/>
    <w:pPr>
      <w:ind w:left="720"/>
      <w:contextualSpacing/>
    </w:pPr>
  </w:style>
  <w:style w:type="paragraph" w:styleId="Ttulo">
    <w:name w:val="Title"/>
    <w:basedOn w:val="Normal"/>
    <w:next w:val="Normal"/>
    <w:link w:val="TtuloCar"/>
    <w:uiPriority w:val="10"/>
    <w:qFormat/>
    <w:rsid w:val="004531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3152"/>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090091">
      <w:bodyDiv w:val="1"/>
      <w:marLeft w:val="0"/>
      <w:marRight w:val="0"/>
      <w:marTop w:val="0"/>
      <w:marBottom w:val="0"/>
      <w:divBdr>
        <w:top w:val="none" w:sz="0" w:space="0" w:color="auto"/>
        <w:left w:val="none" w:sz="0" w:space="0" w:color="auto"/>
        <w:bottom w:val="none" w:sz="0" w:space="0" w:color="auto"/>
        <w:right w:val="none" w:sz="0" w:space="0" w:color="auto"/>
      </w:divBdr>
    </w:div>
    <w:div w:id="1553535160">
      <w:bodyDiv w:val="1"/>
      <w:marLeft w:val="0"/>
      <w:marRight w:val="0"/>
      <w:marTop w:val="0"/>
      <w:marBottom w:val="0"/>
      <w:divBdr>
        <w:top w:val="none" w:sz="0" w:space="0" w:color="auto"/>
        <w:left w:val="none" w:sz="0" w:space="0" w:color="auto"/>
        <w:bottom w:val="none" w:sz="0" w:space="0" w:color="auto"/>
        <w:right w:val="none" w:sz="0" w:space="0" w:color="auto"/>
      </w:divBdr>
    </w:div>
    <w:div w:id="1587887434">
      <w:bodyDiv w:val="1"/>
      <w:marLeft w:val="0"/>
      <w:marRight w:val="0"/>
      <w:marTop w:val="0"/>
      <w:marBottom w:val="0"/>
      <w:divBdr>
        <w:top w:val="none" w:sz="0" w:space="0" w:color="auto"/>
        <w:left w:val="none" w:sz="0" w:space="0" w:color="auto"/>
        <w:bottom w:val="none" w:sz="0" w:space="0" w:color="auto"/>
        <w:right w:val="none" w:sz="0" w:space="0" w:color="auto"/>
      </w:divBdr>
    </w:div>
    <w:div w:id="188097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414</Words>
  <Characters>2277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Asensio</dc:creator>
  <cp:keywords/>
  <dc:description/>
  <cp:lastModifiedBy>César Asensio</cp:lastModifiedBy>
  <cp:revision>4</cp:revision>
  <dcterms:created xsi:type="dcterms:W3CDTF">2019-05-28T13:24:00Z</dcterms:created>
  <dcterms:modified xsi:type="dcterms:W3CDTF">2019-05-28T16:04:00Z</dcterms:modified>
</cp:coreProperties>
</file>