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D1B5B" w14:textId="77777777" w:rsidR="00356C25" w:rsidRDefault="00356C25">
      <w:pPr>
        <w:pStyle w:val="Standard"/>
      </w:pPr>
    </w:p>
    <w:p w14:paraId="24FF6394" w14:textId="77777777" w:rsidR="00356C25" w:rsidRDefault="00356C25">
      <w:pPr>
        <w:pStyle w:val="Standard"/>
      </w:pPr>
    </w:p>
    <w:p w14:paraId="749BDF6E" w14:textId="77777777" w:rsidR="00356C25" w:rsidRDefault="00356C25">
      <w:pPr>
        <w:pStyle w:val="Standard"/>
      </w:pPr>
    </w:p>
    <w:p w14:paraId="1AD787C8" w14:textId="77777777" w:rsidR="00356C25" w:rsidRDefault="00356C25">
      <w:pPr>
        <w:pStyle w:val="Standard"/>
      </w:pPr>
    </w:p>
    <w:p w14:paraId="5980D135" w14:textId="77777777" w:rsidR="00356C25" w:rsidRDefault="00356C25">
      <w:pPr>
        <w:pStyle w:val="Standard"/>
      </w:pPr>
    </w:p>
    <w:p w14:paraId="3DE6B805" w14:textId="77777777" w:rsidR="00356C25" w:rsidRDefault="00356C25">
      <w:pPr>
        <w:pStyle w:val="Standard"/>
      </w:pPr>
    </w:p>
    <w:p w14:paraId="572E6285" w14:textId="77777777" w:rsidR="00356C25" w:rsidRDefault="00356C25">
      <w:pPr>
        <w:pStyle w:val="Standard"/>
      </w:pPr>
    </w:p>
    <w:p w14:paraId="298665D4" w14:textId="355FBB24" w:rsidR="00356C25" w:rsidRDefault="00356C25">
      <w:pPr>
        <w:pStyle w:val="Standard"/>
      </w:pPr>
    </w:p>
    <w:p w14:paraId="23FD43DE" w14:textId="77777777" w:rsidR="00356C25" w:rsidRDefault="00356C25">
      <w:pPr>
        <w:pStyle w:val="Standard"/>
      </w:pPr>
    </w:p>
    <w:p w14:paraId="46216AEC" w14:textId="411D97F5" w:rsidR="00356C25" w:rsidRDefault="00356C25">
      <w:pPr>
        <w:pStyle w:val="Standard"/>
      </w:pPr>
    </w:p>
    <w:p w14:paraId="275B5CDC" w14:textId="77062901" w:rsidR="00107239" w:rsidRDefault="00107239">
      <w:pPr>
        <w:pStyle w:val="Standard"/>
      </w:pPr>
    </w:p>
    <w:p w14:paraId="425FF756" w14:textId="76A06E56" w:rsidR="00107239" w:rsidRDefault="00107239">
      <w:pPr>
        <w:pStyle w:val="Standard"/>
      </w:pPr>
    </w:p>
    <w:p w14:paraId="03B5E01E" w14:textId="77777777" w:rsidR="00107239" w:rsidRDefault="00107239">
      <w:pPr>
        <w:pStyle w:val="Standard"/>
      </w:pPr>
    </w:p>
    <w:p w14:paraId="0B0FC052" w14:textId="77777777" w:rsidR="00356C25" w:rsidRDefault="00356C25">
      <w:pPr>
        <w:pStyle w:val="Standard"/>
      </w:pPr>
    </w:p>
    <w:p w14:paraId="7651C26F" w14:textId="77777777" w:rsidR="00356C25" w:rsidRDefault="00356C25">
      <w:pPr>
        <w:pStyle w:val="Standard"/>
      </w:pPr>
    </w:p>
    <w:p w14:paraId="399D0274" w14:textId="77777777" w:rsidR="00356C25" w:rsidRDefault="00356C25">
      <w:pPr>
        <w:pStyle w:val="Standard"/>
      </w:pPr>
    </w:p>
    <w:p w14:paraId="5773E5CB" w14:textId="5F7AAF52" w:rsidR="00356C25" w:rsidRDefault="00356C25">
      <w:pPr>
        <w:pStyle w:val="Standard"/>
      </w:pPr>
    </w:p>
    <w:p w14:paraId="00A4D79A" w14:textId="4EEFD742" w:rsidR="00107239" w:rsidRDefault="00107239">
      <w:pPr>
        <w:pStyle w:val="Standard"/>
      </w:pPr>
    </w:p>
    <w:p w14:paraId="6221CE2D" w14:textId="45EF796D" w:rsidR="00107239" w:rsidRDefault="00107239">
      <w:pPr>
        <w:pStyle w:val="Standard"/>
      </w:pPr>
    </w:p>
    <w:p w14:paraId="0F1225B7" w14:textId="463D8C29" w:rsidR="00107239" w:rsidRDefault="00107239">
      <w:pPr>
        <w:pStyle w:val="Standard"/>
      </w:pPr>
    </w:p>
    <w:p w14:paraId="4236E0F4" w14:textId="4E60C53C" w:rsidR="00107239" w:rsidRDefault="00107239">
      <w:pPr>
        <w:pStyle w:val="Standard"/>
      </w:pPr>
    </w:p>
    <w:p w14:paraId="717B6B68" w14:textId="26D4621A" w:rsidR="00107239" w:rsidRDefault="00107239">
      <w:pPr>
        <w:pStyle w:val="Standard"/>
      </w:pPr>
    </w:p>
    <w:p w14:paraId="3CC459E2" w14:textId="77777777" w:rsidR="00107239" w:rsidRDefault="00107239">
      <w:pPr>
        <w:pStyle w:val="Standard"/>
      </w:pPr>
    </w:p>
    <w:p w14:paraId="3778525A" w14:textId="1DFC1200" w:rsidR="00107239" w:rsidRDefault="00107239">
      <w:pPr>
        <w:pStyle w:val="Standard"/>
      </w:pPr>
    </w:p>
    <w:p w14:paraId="6A4B5287" w14:textId="77777777" w:rsidR="00107239" w:rsidRDefault="00107239">
      <w:pPr>
        <w:pStyle w:val="Standard"/>
      </w:pPr>
    </w:p>
    <w:p w14:paraId="14438BCB" w14:textId="77777777" w:rsidR="00356C25" w:rsidRDefault="00356C25">
      <w:pPr>
        <w:pStyle w:val="Standard"/>
      </w:pPr>
    </w:p>
    <w:p w14:paraId="7E56A590" w14:textId="77777777" w:rsidR="00356C25" w:rsidRDefault="00356C25">
      <w:pPr>
        <w:pStyle w:val="Standard"/>
      </w:pPr>
    </w:p>
    <w:p w14:paraId="5D1A75B4" w14:textId="77777777" w:rsidR="00356C25" w:rsidRDefault="00356C25">
      <w:pPr>
        <w:pStyle w:val="Standard"/>
      </w:pPr>
    </w:p>
    <w:p w14:paraId="5B2265E9" w14:textId="77777777" w:rsidR="00356C25" w:rsidRDefault="00356C25">
      <w:pPr>
        <w:pStyle w:val="Standard"/>
      </w:pPr>
    </w:p>
    <w:p w14:paraId="2AA1E89B" w14:textId="7B8B002C" w:rsidR="00356C25" w:rsidRDefault="00175A80" w:rsidP="00107239">
      <w:pPr>
        <w:pStyle w:val="Puesto"/>
      </w:pPr>
      <w:r w:rsidRPr="00175A80">
        <w:rPr>
          <w:bCs w:val="0"/>
          <w:sz w:val="32"/>
          <w:szCs w:val="24"/>
        </w:rPr>
        <w:t>Sistema de información para la gestión de la producción avícola de traspatio urbana y periurbana con vocación de postura.</w:t>
      </w:r>
      <w:r>
        <w:rPr>
          <w:bCs w:val="0"/>
          <w:sz w:val="32"/>
          <w:szCs w:val="24"/>
        </w:rPr>
        <w:br/>
      </w:r>
      <w:fldSimple w:instr=" TITLE ">
        <w:r w:rsidR="00DE2297">
          <w:t xml:space="preserve">Plan de Migración </w:t>
        </w:r>
      </w:fldSimple>
    </w:p>
    <w:p w14:paraId="20655AF3" w14:textId="77777777" w:rsidR="00356C25" w:rsidRDefault="00356C25">
      <w:pPr>
        <w:pStyle w:val="Textbody"/>
      </w:pPr>
    </w:p>
    <w:p w14:paraId="6B5EF18B" w14:textId="77777777" w:rsidR="00356C25" w:rsidRDefault="00356C25">
      <w:pPr>
        <w:pStyle w:val="Textbody"/>
      </w:pPr>
    </w:p>
    <w:p w14:paraId="34655676" w14:textId="77777777" w:rsidR="00356C25" w:rsidRDefault="00356C25">
      <w:pPr>
        <w:pStyle w:val="Textbody"/>
      </w:pPr>
    </w:p>
    <w:p w14:paraId="2EB2B52D" w14:textId="77777777" w:rsidR="00356C25" w:rsidRDefault="00356C25">
      <w:pPr>
        <w:pStyle w:val="Textbody"/>
      </w:pPr>
    </w:p>
    <w:p w14:paraId="18DD3DB1" w14:textId="3D5FB6B7" w:rsidR="00356C25" w:rsidRDefault="00DE2297">
      <w:pPr>
        <w:pStyle w:val="Notaalpi"/>
      </w:pPr>
      <w:r>
        <w:t xml:space="preserve">Versión: </w:t>
      </w:r>
      <w:fldSimple w:instr=" KEYWORDS ">
        <w:r>
          <w:t>01</w:t>
        </w:r>
      </w:fldSimple>
    </w:p>
    <w:p w14:paraId="7A946792" w14:textId="1F255287" w:rsidR="00356C25" w:rsidRDefault="00F2321A">
      <w:pPr>
        <w:pStyle w:val="Notaalpi"/>
      </w:pPr>
      <w:r>
        <w:t>Fecha: 13/12</w:t>
      </w:r>
      <w:r w:rsidR="00175A80">
        <w:t>/2021</w:t>
      </w:r>
    </w:p>
    <w:p w14:paraId="2A5635B1" w14:textId="77777777" w:rsidR="00356C25" w:rsidRDefault="00356C25">
      <w:pPr>
        <w:pStyle w:val="Notaalpi"/>
      </w:pPr>
    </w:p>
    <w:p w14:paraId="48567F46" w14:textId="77777777" w:rsidR="00356C25" w:rsidRDefault="00356C25">
      <w:pPr>
        <w:pStyle w:val="Notaalpi"/>
      </w:pPr>
    </w:p>
    <w:p w14:paraId="49CF719F" w14:textId="26495EEB" w:rsidR="00356C25" w:rsidRDefault="00356C25">
      <w:pPr>
        <w:pStyle w:val="Heading"/>
      </w:pPr>
    </w:p>
    <w:p w14:paraId="67CB2321" w14:textId="770F86F2" w:rsidR="00107239" w:rsidRDefault="00107239" w:rsidP="00107239">
      <w:pPr>
        <w:pStyle w:val="Textbody"/>
      </w:pPr>
    </w:p>
    <w:p w14:paraId="29B8E994" w14:textId="35E58964" w:rsidR="00107239" w:rsidRDefault="00107239" w:rsidP="00107239">
      <w:pPr>
        <w:pStyle w:val="Textbody"/>
      </w:pPr>
    </w:p>
    <w:p w14:paraId="41D484C4" w14:textId="77777777" w:rsidR="00107239" w:rsidRPr="00107239" w:rsidRDefault="00107239" w:rsidP="00107239">
      <w:pPr>
        <w:pStyle w:val="Textbody"/>
      </w:pPr>
    </w:p>
    <w:p w14:paraId="01FF70A3" w14:textId="77777777" w:rsidR="0033099A" w:rsidRDefault="0033099A">
      <w:pPr>
        <w:pStyle w:val="HojadeControl"/>
        <w:jc w:val="center"/>
      </w:pPr>
    </w:p>
    <w:p w14:paraId="332CB642" w14:textId="77777777" w:rsidR="0033099A" w:rsidRDefault="0033099A">
      <w:pPr>
        <w:pStyle w:val="HojadeControl"/>
        <w:jc w:val="center"/>
      </w:pPr>
    </w:p>
    <w:p w14:paraId="3646BF19" w14:textId="3F90DAF5" w:rsidR="00356C25" w:rsidRDefault="00DE2297">
      <w:pPr>
        <w:pStyle w:val="HojadeControl"/>
        <w:jc w:val="center"/>
      </w:pPr>
      <w:r>
        <w:t>HOJA DE CONTROL</w:t>
      </w:r>
    </w:p>
    <w:p w14:paraId="531DEFDB" w14:textId="77777777" w:rsidR="00356C25" w:rsidRDefault="00356C25">
      <w:pPr>
        <w:pStyle w:val="Textbody"/>
      </w:pPr>
    </w:p>
    <w:p w14:paraId="3E87933A" w14:textId="77777777" w:rsidR="00356C25" w:rsidRDefault="00356C25">
      <w:pPr>
        <w:pStyle w:val="Standard"/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2"/>
      </w:tblGrid>
      <w:tr w:rsidR="00356C25" w14:paraId="74837C09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7FCC5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91691" w14:textId="7C2D4E86" w:rsidR="00356C25" w:rsidRDefault="00175A80">
            <w:pPr>
              <w:pStyle w:val="TableContents"/>
            </w:pPr>
            <w:r w:rsidRPr="00175A80">
              <w:t>Servicio Nacional de Aprendizaje</w:t>
            </w:r>
          </w:p>
        </w:tc>
      </w:tr>
      <w:tr w:rsidR="00356C25" w14:paraId="00099398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A4A6C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60A65" w14:textId="063844DC" w:rsidR="00356C25" w:rsidRDefault="00175A80">
            <w:pPr>
              <w:pStyle w:val="TableContents"/>
            </w:pPr>
            <w:r w:rsidRPr="00175A80">
              <w:t>Sistema de información para la gestión de la producción avícola de traspatio urbana y periurbana con vocación de postura.</w:t>
            </w:r>
          </w:p>
        </w:tc>
      </w:tr>
      <w:tr w:rsidR="00356C25" w14:paraId="02C9E45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FEBF7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BC09A0" w14:textId="77777777" w:rsidR="00356C25" w:rsidRDefault="00175A80">
            <w:pPr>
              <w:pStyle w:val="TableContents"/>
            </w:pPr>
            <w:fldSimple w:instr=" TITLE ">
              <w:r w:rsidR="00DE2297">
                <w:t>Plan de Migración y Carga Inicial</w:t>
              </w:r>
            </w:fldSimple>
          </w:p>
        </w:tc>
      </w:tr>
      <w:tr w:rsidR="00356C25" w14:paraId="04EAD03E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8804B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E6A24" w14:textId="6B9BD088" w:rsidR="00356C25" w:rsidRDefault="00175A80">
            <w:pPr>
              <w:pStyle w:val="TableContents"/>
            </w:pPr>
            <w:proofErr w:type="spellStart"/>
            <w:r>
              <w:t>SipGAU</w:t>
            </w:r>
            <w:proofErr w:type="spellEnd"/>
          </w:p>
        </w:tc>
      </w:tr>
      <w:tr w:rsidR="00356C25" w14:paraId="741800C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39EA2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298AF7" w14:textId="7D26D0E9" w:rsidR="00F2321A" w:rsidRDefault="00F2321A">
            <w:pPr>
              <w:pStyle w:val="TableContents"/>
            </w:pPr>
            <w:r>
              <w:t>02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C4DE99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C8E9D" w14:textId="33ED420F" w:rsidR="00356C25" w:rsidRDefault="00F2321A">
            <w:pPr>
              <w:pStyle w:val="TableContents"/>
              <w:jc w:val="center"/>
            </w:pPr>
            <w:r>
              <w:t>13/12/2021</w:t>
            </w:r>
          </w:p>
        </w:tc>
      </w:tr>
      <w:tr w:rsidR="00356C25" w14:paraId="786B226F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22FFA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75C78" w14:textId="77777777" w:rsidR="00356C25" w:rsidRDefault="00356C2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3287C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4DC10" w14:textId="5991F7F6" w:rsidR="00356C25" w:rsidRDefault="00F2321A">
            <w:pPr>
              <w:pStyle w:val="TableContents"/>
              <w:jc w:val="center"/>
            </w:pPr>
            <w:r>
              <w:t>13/12/2021</w:t>
            </w:r>
          </w:p>
        </w:tc>
      </w:tr>
      <w:tr w:rsidR="00356C25" w14:paraId="1465789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4F2C0" w14:textId="77777777" w:rsidR="00356C25" w:rsidRDefault="00356C25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179B4" w14:textId="77777777" w:rsidR="00356C25" w:rsidRDefault="00356C2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6D2F2" w14:textId="2C9FB4CC" w:rsidR="00356C25" w:rsidRDefault="0033099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  <w:r w:rsidR="00DE229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Total</w:t>
            </w:r>
            <w:r w:rsidR="00DE2297">
              <w:rPr>
                <w:b/>
                <w:bCs/>
              </w:rPr>
              <w:t xml:space="preserve">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75E9D" w14:textId="77777777" w:rsidR="00356C25" w:rsidRDefault="00175A80">
            <w:pPr>
              <w:pStyle w:val="TableContents"/>
              <w:jc w:val="center"/>
            </w:pPr>
            <w:fldSimple w:instr=" NUMPAGES ">
              <w:r w:rsidR="00DE2297">
                <w:t>24</w:t>
              </w:r>
            </w:fldSimple>
          </w:p>
        </w:tc>
      </w:tr>
    </w:tbl>
    <w:p w14:paraId="13CF09C0" w14:textId="77777777" w:rsidR="00356C25" w:rsidRDefault="00356C25">
      <w:pPr>
        <w:pStyle w:val="Standard"/>
      </w:pPr>
    </w:p>
    <w:p w14:paraId="08B5D1A3" w14:textId="77777777" w:rsidR="00356C25" w:rsidRDefault="00356C25">
      <w:pPr>
        <w:pStyle w:val="Standard"/>
        <w:rPr>
          <w:sz w:val="24"/>
        </w:rPr>
      </w:pPr>
    </w:p>
    <w:p w14:paraId="4238073F" w14:textId="77777777" w:rsidR="00356C25" w:rsidRDefault="00DE2297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7A7ADC17" w14:textId="77777777" w:rsidR="00356C25" w:rsidRDefault="00356C25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"/>
        <w:gridCol w:w="2863"/>
        <w:gridCol w:w="3646"/>
        <w:gridCol w:w="1668"/>
      </w:tblGrid>
      <w:tr w:rsidR="00356C25" w14:paraId="01B4F174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5A6740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D6B1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43957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88DCE" w14:textId="77777777" w:rsidR="00356C25" w:rsidRDefault="00DE22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356C25" w14:paraId="692EF1F4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FABE9" w14:textId="2B7DD98F" w:rsidR="00356C25" w:rsidRDefault="00DE2297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92C90A" w14:textId="77777777" w:rsidR="00356C25" w:rsidRDefault="00DE2297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7425F" w14:textId="0485CBBA" w:rsidR="00356C25" w:rsidRDefault="009E3678">
            <w:pPr>
              <w:pStyle w:val="TableContents"/>
              <w:jc w:val="center"/>
            </w:pPr>
            <w:proofErr w:type="spellStart"/>
            <w:r>
              <w:t>Nicolas</w:t>
            </w:r>
            <w:proofErr w:type="spellEnd"/>
            <w:r>
              <w:t xml:space="preserve"> Rodriguez Ricardo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FA2A21" w14:textId="74F1D698" w:rsidR="00356C25" w:rsidRDefault="009E3678">
            <w:pPr>
              <w:pStyle w:val="TableContents"/>
              <w:jc w:val="center"/>
            </w:pPr>
            <w:r>
              <w:t>16/11/2021</w:t>
            </w:r>
          </w:p>
        </w:tc>
      </w:tr>
      <w:tr w:rsidR="00356C25" w14:paraId="51923913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04FFCC" w14:textId="4FE27115" w:rsidR="00356C25" w:rsidRDefault="00F2321A">
            <w:pPr>
              <w:pStyle w:val="TableContents"/>
              <w:jc w:val="center"/>
            </w:pPr>
            <w:r>
              <w:t>02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60D00" w14:textId="69DA406E" w:rsidR="00356C25" w:rsidRDefault="00F2321A">
            <w:pPr>
              <w:pStyle w:val="TableContents"/>
              <w:jc w:val="center"/>
            </w:pPr>
            <w:r>
              <w:t>Versión inicial</w:t>
            </w:r>
            <w:r>
              <w:t xml:space="preserve"> V1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D9550" w14:textId="7A56C50E" w:rsidR="00356C25" w:rsidRDefault="00F2321A">
            <w:pPr>
              <w:pStyle w:val="TableContents"/>
              <w:jc w:val="center"/>
            </w:pPr>
            <w:proofErr w:type="spellStart"/>
            <w:r>
              <w:t>Nicolas</w:t>
            </w:r>
            <w:proofErr w:type="spellEnd"/>
            <w:r>
              <w:t xml:space="preserve"> Rodriguez Ricardo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5EF82" w14:textId="00009AB5" w:rsidR="00356C25" w:rsidRDefault="00F2321A">
            <w:pPr>
              <w:pStyle w:val="TableContents"/>
              <w:jc w:val="center"/>
            </w:pPr>
            <w:r>
              <w:t>13/12/2021</w:t>
            </w:r>
          </w:p>
        </w:tc>
      </w:tr>
      <w:tr w:rsidR="00356C25" w14:paraId="7652DC81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4687D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97467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369F5" w14:textId="77777777" w:rsidR="00356C25" w:rsidRDefault="00356C25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4D458" w14:textId="77777777" w:rsidR="00356C25" w:rsidRDefault="00356C25">
            <w:pPr>
              <w:pStyle w:val="TableContents"/>
              <w:jc w:val="center"/>
            </w:pPr>
          </w:p>
        </w:tc>
      </w:tr>
    </w:tbl>
    <w:p w14:paraId="63E224F7" w14:textId="77777777" w:rsidR="00356C25" w:rsidRDefault="00356C25">
      <w:pPr>
        <w:pStyle w:val="Standard"/>
      </w:pPr>
    </w:p>
    <w:p w14:paraId="75B10B58" w14:textId="77777777" w:rsidR="00356C25" w:rsidRDefault="00356C25">
      <w:pPr>
        <w:pStyle w:val="Standard"/>
        <w:rPr>
          <w:sz w:val="24"/>
        </w:rPr>
      </w:pPr>
    </w:p>
    <w:p w14:paraId="240D133A" w14:textId="77777777" w:rsidR="00356C25" w:rsidRDefault="00DE2297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24A74D0C" w14:textId="77777777" w:rsidR="00356C25" w:rsidRDefault="00356C25">
      <w:pPr>
        <w:pStyle w:val="Standard"/>
      </w:pPr>
    </w:p>
    <w:tbl>
      <w:tblPr>
        <w:tblW w:w="9070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356C25" w14:paraId="56E97F9C" w14:textId="77777777">
        <w:tc>
          <w:tcPr>
            <w:tcW w:w="9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4388F2" w14:textId="77777777" w:rsidR="00356C25" w:rsidRDefault="00DE22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356C25" w14:paraId="385F2360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D15964" w14:textId="3F5BC68E" w:rsidR="00356C25" w:rsidRDefault="009E3678">
            <w:pPr>
              <w:pStyle w:val="TableContents"/>
            </w:pPr>
            <w:r w:rsidRPr="009E3678">
              <w:t>Juan Carlos Suarez Ibáñez</w:t>
            </w:r>
          </w:p>
        </w:tc>
      </w:tr>
      <w:tr w:rsidR="00356C25" w14:paraId="1AE62C0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CEFBE" w14:textId="40DDA344" w:rsidR="00356C25" w:rsidRDefault="009E3678">
            <w:pPr>
              <w:pStyle w:val="TableContents"/>
            </w:pPr>
            <w:r w:rsidRPr="009E3678">
              <w:t>Paola Andrea Osorio</w:t>
            </w:r>
          </w:p>
        </w:tc>
      </w:tr>
      <w:tr w:rsidR="009E3678" w14:paraId="41ED5B6E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3165B" w14:textId="4D618253" w:rsidR="009E3678" w:rsidRDefault="009E3678" w:rsidP="009E3678">
            <w:pPr>
              <w:pStyle w:val="TableContents"/>
            </w:pPr>
            <w:proofErr w:type="spellStart"/>
            <w:r>
              <w:t>Nicolas</w:t>
            </w:r>
            <w:proofErr w:type="spellEnd"/>
            <w:r>
              <w:t xml:space="preserve"> Rodriguez Ricardo</w:t>
            </w:r>
          </w:p>
        </w:tc>
      </w:tr>
      <w:tr w:rsidR="009E3678" w14:paraId="311A1F62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9518B" w14:textId="77777777" w:rsidR="009E3678" w:rsidRDefault="009E3678" w:rsidP="009E3678">
            <w:pPr>
              <w:pStyle w:val="TableContents"/>
            </w:pPr>
          </w:p>
        </w:tc>
      </w:tr>
      <w:tr w:rsidR="009E3678" w14:paraId="7F86D77D" w14:textId="77777777">
        <w:tc>
          <w:tcPr>
            <w:tcW w:w="907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32BCEE" w14:textId="77777777" w:rsidR="009E3678" w:rsidRDefault="009E3678" w:rsidP="009E3678">
            <w:pPr>
              <w:pStyle w:val="TableContents"/>
            </w:pPr>
          </w:p>
        </w:tc>
      </w:tr>
    </w:tbl>
    <w:p w14:paraId="7305DF3A" w14:textId="77777777" w:rsidR="00356C25" w:rsidRDefault="00356C25">
      <w:pPr>
        <w:pStyle w:val="Standard"/>
      </w:pPr>
    </w:p>
    <w:p w14:paraId="4351A7FC" w14:textId="77777777" w:rsidR="00356C25" w:rsidRDefault="00356C25">
      <w:pPr>
        <w:pStyle w:val="Standard"/>
      </w:pPr>
    </w:p>
    <w:p w14:paraId="2EA64863" w14:textId="77777777" w:rsidR="00356C25" w:rsidRDefault="00356C25">
      <w:pPr>
        <w:pStyle w:val="Standard"/>
      </w:pPr>
    </w:p>
    <w:p w14:paraId="3C33CFA3" w14:textId="77777777" w:rsidR="00356C25" w:rsidRDefault="00356C25">
      <w:pPr>
        <w:pStyle w:val="Standard"/>
      </w:pPr>
    </w:p>
    <w:p w14:paraId="2AB1799B" w14:textId="77777777" w:rsidR="00356C25" w:rsidRDefault="00356C25">
      <w:pPr>
        <w:pStyle w:val="Standard"/>
      </w:pPr>
    </w:p>
    <w:p w14:paraId="7592FD88" w14:textId="77777777" w:rsidR="00356C25" w:rsidRDefault="00356C25">
      <w:pPr>
        <w:pStyle w:val="Textbody"/>
        <w:pageBreakBefore/>
      </w:pPr>
    </w:p>
    <w:p w14:paraId="23153C86" w14:textId="77777777" w:rsidR="00356C25" w:rsidRDefault="00DE2297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00BFACBC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1.INTRODUCCIÓN|outline" w:history="1">
        <w:r w:rsidR="00DE2297">
          <w:t>1 INTRODUCCIÓN</w:t>
        </w:r>
        <w:r w:rsidR="00DE2297">
          <w:tab/>
          <w:t>4</w:t>
        </w:r>
      </w:hyperlink>
    </w:p>
    <w:p w14:paraId="545269C9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1.1.Objeto|outline" w:history="1">
        <w:r w:rsidR="00DE2297">
          <w:t>1.1 Objeto</w:t>
        </w:r>
        <w:r w:rsidR="00DE2297">
          <w:tab/>
          <w:t>4</w:t>
        </w:r>
      </w:hyperlink>
    </w:p>
    <w:p w14:paraId="78B1146A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1.2.Alcance|outline" w:history="1">
        <w:r w:rsidR="00DE2297">
          <w:t>1.2 Alcance</w:t>
        </w:r>
        <w:r w:rsidR="00DE2297">
          <w:tab/>
          <w:t>4</w:t>
        </w:r>
      </w:hyperlink>
    </w:p>
    <w:p w14:paraId="3C692E5A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2.DESCRIPCIÓN FUNCIONAL|outline" w:history="1">
        <w:r w:rsidR="00DE2297">
          <w:t>2 DESCRIPCIÓN FUNCIONAL</w:t>
        </w:r>
        <w:r w:rsidR="00DE2297">
          <w:tab/>
          <w:t>5</w:t>
        </w:r>
      </w:hyperlink>
    </w:p>
    <w:p w14:paraId="2A2418AD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3.REQUISITOS DE MIGRACIÓN Y CARGA DE DATOS|outline" w:history="1">
        <w:r w:rsidR="00DE2297">
          <w:t>3 REQUISITOS DE MIGRACIÓN Y CARGA DE DATOS</w:t>
        </w:r>
        <w:r w:rsidR="00DE2297">
          <w:tab/>
          <w:t>6</w:t>
        </w:r>
      </w:hyperlink>
    </w:p>
    <w:p w14:paraId="45D3607E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4.MODELO DE DATOS|outline" w:history="1">
        <w:r w:rsidR="00DE2297">
          <w:t>4 MODELO DE DATOS</w:t>
        </w:r>
        <w:r w:rsidR="00DE2297">
          <w:tab/>
          <w:t>7</w:t>
        </w:r>
      </w:hyperlink>
    </w:p>
    <w:p w14:paraId="59298BBA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4.1.Tablas de origen|outline" w:history="1">
        <w:r w:rsidR="00DE2297">
          <w:t>4.1 Tablas de origen</w:t>
        </w:r>
        <w:r w:rsidR="00DE2297">
          <w:tab/>
          <w:t>7</w:t>
        </w:r>
      </w:hyperlink>
    </w:p>
    <w:p w14:paraId="29E24320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4.2.Modelo de datos final|outline" w:history="1">
        <w:r w:rsidR="00DE2297">
          <w:t>4.2 Modelo de datos final</w:t>
        </w:r>
        <w:r w:rsidR="00DE2297">
          <w:tab/>
          <w:t>7</w:t>
        </w:r>
      </w:hyperlink>
    </w:p>
    <w:p w14:paraId="6835F352" w14:textId="77777777" w:rsidR="00356C25" w:rsidRDefault="00AC00AA">
      <w:pPr>
        <w:pStyle w:val="Contents3"/>
        <w:tabs>
          <w:tab w:val="clear" w:pos="9071"/>
          <w:tab w:val="right" w:leader="dot" w:pos="9070"/>
        </w:tabs>
      </w:pPr>
      <w:hyperlink w:anchor="4.2.1.Representación gráfica del modelo|outline" w:history="1">
        <w:r w:rsidR="00DE2297">
          <w:t>4.2.1 Representación gráfica del modelo</w:t>
        </w:r>
        <w:r w:rsidR="00DE2297">
          <w:tab/>
          <w:t>7</w:t>
        </w:r>
      </w:hyperlink>
    </w:p>
    <w:p w14:paraId="78C482AD" w14:textId="77777777" w:rsidR="00356C25" w:rsidRDefault="00AC00AA">
      <w:pPr>
        <w:pStyle w:val="Contents3"/>
        <w:tabs>
          <w:tab w:val="clear" w:pos="9071"/>
          <w:tab w:val="right" w:leader="dot" w:pos="9070"/>
        </w:tabs>
      </w:pPr>
      <w:hyperlink w:anchor="4.2.2.Descripción del Modelo|outline" w:history="1">
        <w:r w:rsidR="00DE2297">
          <w:t>4.2.2 Descripción del Modelo</w:t>
        </w:r>
        <w:r w:rsidR="00DE2297">
          <w:tab/>
          <w:t>7</w:t>
        </w:r>
      </w:hyperlink>
    </w:p>
    <w:p w14:paraId="25D62AA6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4.3.Tablas  auxiliares|outline" w:history="1">
        <w:r w:rsidR="00DE2297">
          <w:t>4.3 Tablas  auxiliares</w:t>
        </w:r>
        <w:r w:rsidR="00DE2297">
          <w:tab/>
          <w:t>9</w:t>
        </w:r>
      </w:hyperlink>
    </w:p>
    <w:p w14:paraId="242EE944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5.ANÁLISIS Y DISEÑO DE PROCESOS|outline" w:history="1">
        <w:r w:rsidR="00DE2297">
          <w:t>5 ANÁLISIS Y DISEÑO DE PROCESOS</w:t>
        </w:r>
        <w:r w:rsidR="00DE2297">
          <w:tab/>
          <w:t>10</w:t>
        </w:r>
      </w:hyperlink>
    </w:p>
    <w:p w14:paraId="36B789B4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5.1.Carga inicial de datos|outline" w:history="1">
        <w:r w:rsidR="00DE2297">
          <w:t>5.1 Carga inicial de datos</w:t>
        </w:r>
        <w:r w:rsidR="00DE2297">
          <w:tab/>
          <w:t>11</w:t>
        </w:r>
      </w:hyperlink>
    </w:p>
    <w:p w14:paraId="3A2A9A7A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5.2.Formateo de los datos|outline" w:history="1">
        <w:r w:rsidR="00DE2297">
          <w:t>5.2 Formateo de los datos</w:t>
        </w:r>
        <w:r w:rsidR="00DE2297">
          <w:tab/>
          <w:t>12</w:t>
        </w:r>
      </w:hyperlink>
    </w:p>
    <w:p w14:paraId="0F751D3B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5.3.Transformación de datos|outline" w:history="1">
        <w:r w:rsidR="00DE2297">
          <w:t>5.3 Transformación de datos</w:t>
        </w:r>
        <w:r w:rsidR="00DE2297">
          <w:tab/>
          <w:t>17</w:t>
        </w:r>
      </w:hyperlink>
    </w:p>
    <w:p w14:paraId="1AEF0AEC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5.4.Carga final de datos|outline" w:history="1">
        <w:r w:rsidR="00DE2297">
          <w:t>5.4 Carga final de datos</w:t>
        </w:r>
        <w:r w:rsidR="00DE2297">
          <w:tab/>
          <w:t>22</w:t>
        </w:r>
      </w:hyperlink>
    </w:p>
    <w:p w14:paraId="5F82B2D5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6.NECESIDADES DEL ENTORNO DE MIGRACIÓN|outline" w:history="1">
        <w:r w:rsidR="00DE2297">
          <w:t>6 NECESIDADES DEL ENTORNO DE MIGRACIÓN</w:t>
        </w:r>
        <w:r w:rsidR="00DE2297">
          <w:tab/>
          <w:t>27</w:t>
        </w:r>
      </w:hyperlink>
    </w:p>
    <w:p w14:paraId="341390F0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6.1.Hardware|outline" w:history="1">
        <w:r w:rsidR="00DE2297">
          <w:t>6.1 Hardware</w:t>
        </w:r>
        <w:r w:rsidR="00DE2297">
          <w:tab/>
          <w:t>27</w:t>
        </w:r>
      </w:hyperlink>
    </w:p>
    <w:p w14:paraId="6DAC0ED1" w14:textId="77777777" w:rsidR="00356C25" w:rsidRDefault="00AC00AA">
      <w:pPr>
        <w:pStyle w:val="Contents2"/>
        <w:tabs>
          <w:tab w:val="clear" w:pos="9071"/>
          <w:tab w:val="right" w:leader="dot" w:pos="9070"/>
        </w:tabs>
      </w:pPr>
      <w:hyperlink w:anchor="6.2.Software|outline" w:history="1">
        <w:r w:rsidR="00DE2297">
          <w:t>6.2 Software</w:t>
        </w:r>
        <w:r w:rsidR="00DE2297">
          <w:tab/>
          <w:t>27</w:t>
        </w:r>
      </w:hyperlink>
    </w:p>
    <w:p w14:paraId="7CC15AA3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7.ANEXOS|outline" w:history="1">
        <w:r w:rsidR="00DE2297">
          <w:t>7 ANEXOS</w:t>
        </w:r>
        <w:r w:rsidR="00DE2297">
          <w:tab/>
          <w:t>28</w:t>
        </w:r>
      </w:hyperlink>
    </w:p>
    <w:p w14:paraId="20BF2304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8.GLOSARIO|outline" w:history="1">
        <w:r w:rsidR="00DE2297">
          <w:t>8 GLOSARIO</w:t>
        </w:r>
        <w:r w:rsidR="00DE2297">
          <w:tab/>
          <w:t>29</w:t>
        </w:r>
      </w:hyperlink>
    </w:p>
    <w:p w14:paraId="5FAF1769" w14:textId="77777777" w:rsidR="00356C25" w:rsidRDefault="00AC00AA">
      <w:pPr>
        <w:pStyle w:val="Contents1"/>
        <w:tabs>
          <w:tab w:val="clear" w:pos="9128"/>
          <w:tab w:val="right" w:leader="dot" w:pos="9070"/>
        </w:tabs>
      </w:pPr>
      <w:hyperlink w:anchor="9.BIBLIOGRAFÍA Y REFERENCIAS|outline" w:history="1">
        <w:r w:rsidR="00DE2297">
          <w:t>9 BIBLIOGRAFÍA Y REFERENCIAS</w:t>
        </w:r>
        <w:r w:rsidR="00DE2297">
          <w:tab/>
          <w:t>30</w:t>
        </w:r>
      </w:hyperlink>
    </w:p>
    <w:p w14:paraId="5B21F182" w14:textId="77777777" w:rsidR="00356C25" w:rsidRDefault="00DE2297">
      <w:pPr>
        <w:pStyle w:val="Textbody"/>
      </w:pPr>
      <w:r>
        <w:rPr>
          <w:sz w:val="20"/>
        </w:rPr>
        <w:fldChar w:fldCharType="end"/>
      </w:r>
    </w:p>
    <w:p w14:paraId="403AE450" w14:textId="77777777" w:rsidR="00356C25" w:rsidRDefault="00DE2297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2E55B3F8" w14:textId="77777777" w:rsidR="00356C25" w:rsidRDefault="00356C25">
      <w:pPr>
        <w:pStyle w:val="Contents1"/>
        <w:tabs>
          <w:tab w:val="clear" w:pos="9128"/>
          <w:tab w:val="right" w:leader="dot" w:pos="9071"/>
        </w:tabs>
        <w:jc w:val="center"/>
        <w:sectPr w:rsidR="00356C25">
          <w:headerReference w:type="default" r:id="rId7"/>
          <w:footerReference w:type="default" r:id="rId8"/>
          <w:pgSz w:w="11905" w:h="16837"/>
          <w:pgMar w:top="1474" w:right="1134" w:bottom="1134" w:left="1701" w:header="1134" w:footer="720" w:gutter="0"/>
          <w:cols w:space="720"/>
        </w:sectPr>
      </w:pPr>
    </w:p>
    <w:p w14:paraId="28E601F1" w14:textId="77777777" w:rsidR="00356C25" w:rsidRDefault="00DE2297">
      <w:pPr>
        <w:pStyle w:val="Ttulo1"/>
        <w:rPr>
          <w:rFonts w:hint="eastAsia"/>
        </w:rPr>
      </w:pPr>
      <w:bookmarkStart w:id="0" w:name="__RefHeading__4529_1753064083"/>
      <w:bookmarkEnd w:id="0"/>
      <w:r>
        <w:lastRenderedPageBreak/>
        <w:t>INTRODUCCIÓN</w:t>
      </w:r>
    </w:p>
    <w:p w14:paraId="11CD4D89" w14:textId="1E8F6F43" w:rsidR="009E3678" w:rsidRPr="009E3678" w:rsidRDefault="009E3678" w:rsidP="009E3678">
      <w:pPr>
        <w:pStyle w:val="Textbody"/>
      </w:pPr>
      <w:r w:rsidRPr="009E3678">
        <w:t>A continuación, se presentan el  objetivo y el alcance de la guía de plan de migración y carga inicial, así mismo se identifican los lineamientos del Marco de Referenc</w:t>
      </w:r>
      <w:r>
        <w:t>ia de</w:t>
      </w:r>
      <w:r w:rsidRPr="009E3678">
        <w:t xml:space="preserve"> la Gestión del proyecto </w:t>
      </w:r>
      <w:r w:rsidRPr="009E3678">
        <w:rPr>
          <w:bCs/>
          <w:szCs w:val="20"/>
        </w:rPr>
        <w:t>Sistema de información para la gestión de la producción avícola de traspatio urbana y periurbana con vocación de postura.</w:t>
      </w:r>
      <w:r w:rsidRPr="009E3678">
        <w:t xml:space="preserve">, </w:t>
      </w:r>
      <w:r>
        <w:t xml:space="preserve">que apoyan la producción </w:t>
      </w:r>
      <w:proofErr w:type="spellStart"/>
      <w:r>
        <w:t>Avicola</w:t>
      </w:r>
      <w:proofErr w:type="spellEnd"/>
      <w:r>
        <w:t>.</w:t>
      </w:r>
    </w:p>
    <w:p w14:paraId="1AE55405" w14:textId="77777777" w:rsidR="00356C25" w:rsidRDefault="00DE2297">
      <w:pPr>
        <w:pStyle w:val="Ttulo2"/>
        <w:rPr>
          <w:rFonts w:hint="eastAsia"/>
        </w:rPr>
      </w:pPr>
      <w:bookmarkStart w:id="1" w:name="__RefHeading__2657_1705967802"/>
      <w:bookmarkEnd w:id="1"/>
      <w:r>
        <w:t>Objeto</w:t>
      </w:r>
    </w:p>
    <w:p w14:paraId="066D91F1" w14:textId="0F117134" w:rsidR="00356C25" w:rsidRPr="00885D50" w:rsidRDefault="003263DC" w:rsidP="00885D50">
      <w:pPr>
        <w:pStyle w:val="Standard"/>
        <w:jc w:val="both"/>
        <w:rPr>
          <w:sz w:val="22"/>
        </w:rPr>
      </w:pPr>
      <w:r w:rsidRPr="003263DC">
        <w:rPr>
          <w:sz w:val="22"/>
        </w:rPr>
        <w:t>Este proces</w:t>
      </w:r>
      <w:r w:rsidR="00885D50">
        <w:rPr>
          <w:sz w:val="22"/>
        </w:rPr>
        <w:t xml:space="preserve">o tiene como objetivo </w:t>
      </w:r>
      <w:r w:rsidRPr="003263DC">
        <w:rPr>
          <w:sz w:val="22"/>
        </w:rPr>
        <w:t xml:space="preserve">la entrega y aceptación del sistema </w:t>
      </w:r>
      <w:r w:rsidR="00885D50">
        <w:rPr>
          <w:sz w:val="22"/>
        </w:rPr>
        <w:t xml:space="preserve">y sus datos </w:t>
      </w:r>
      <w:r w:rsidRPr="003263DC">
        <w:rPr>
          <w:sz w:val="22"/>
        </w:rPr>
        <w:t>en su totalidad, y</w:t>
      </w:r>
      <w:r w:rsidR="00885D50">
        <w:rPr>
          <w:sz w:val="22"/>
        </w:rPr>
        <w:t xml:space="preserve"> </w:t>
      </w:r>
      <w:r w:rsidRPr="003263DC">
        <w:rPr>
          <w:sz w:val="22"/>
        </w:rPr>
        <w:t>la realización de todas las actividades</w:t>
      </w:r>
      <w:r w:rsidR="00885D50">
        <w:rPr>
          <w:sz w:val="22"/>
        </w:rPr>
        <w:t xml:space="preserve"> y transacciones</w:t>
      </w:r>
      <w:r w:rsidRPr="003263DC">
        <w:rPr>
          <w:sz w:val="22"/>
        </w:rPr>
        <w:t xml:space="preserve"> necesarias para </w:t>
      </w:r>
      <w:r w:rsidR="00885D50">
        <w:rPr>
          <w:sz w:val="22"/>
        </w:rPr>
        <w:t xml:space="preserve">el desarrollo del mismo. </w:t>
      </w:r>
      <w:r w:rsidRPr="003263DC">
        <w:rPr>
          <w:sz w:val="22"/>
        </w:rPr>
        <w:t xml:space="preserve">En primer lugar, se revisa la estrategia de implantación </w:t>
      </w:r>
      <w:r w:rsidR="00885D50">
        <w:rPr>
          <w:sz w:val="22"/>
        </w:rPr>
        <w:t>.</w:t>
      </w:r>
      <w:r w:rsidRPr="003263DC">
        <w:rPr>
          <w:sz w:val="22"/>
        </w:rPr>
        <w:t xml:space="preserve">Se estudia </w:t>
      </w:r>
      <w:r w:rsidR="00885D50">
        <w:rPr>
          <w:sz w:val="22"/>
        </w:rPr>
        <w:t xml:space="preserve">su alcance y, en función de sus </w:t>
      </w:r>
      <w:r w:rsidRPr="003263DC">
        <w:rPr>
          <w:sz w:val="22"/>
        </w:rPr>
        <w:t>caract</w:t>
      </w:r>
      <w:r w:rsidR="00885D50">
        <w:rPr>
          <w:sz w:val="22"/>
        </w:rPr>
        <w:t xml:space="preserve">erísticas, se define un plan de </w:t>
      </w:r>
      <w:r w:rsidRPr="003263DC">
        <w:rPr>
          <w:sz w:val="22"/>
        </w:rPr>
        <w:t>implantación y se especifica</w:t>
      </w:r>
      <w:r w:rsidR="00885D50">
        <w:rPr>
          <w:sz w:val="22"/>
        </w:rPr>
        <w:t xml:space="preserve"> el equipo que lo va a llevar a </w:t>
      </w:r>
      <w:r w:rsidRPr="003263DC">
        <w:rPr>
          <w:sz w:val="22"/>
        </w:rPr>
        <w:t xml:space="preserve">cabo. Conviene señalar la participación del usuario de operación </w:t>
      </w:r>
      <w:r w:rsidR="00885D50">
        <w:rPr>
          <w:sz w:val="22"/>
        </w:rPr>
        <w:t xml:space="preserve">en las pruebas de implantación, </w:t>
      </w:r>
      <w:r w:rsidRPr="003263DC">
        <w:rPr>
          <w:sz w:val="22"/>
        </w:rPr>
        <w:t>del usuario final en las pruebas de aceptación, y de</w:t>
      </w:r>
      <w:r w:rsidR="00885D50">
        <w:rPr>
          <w:sz w:val="22"/>
        </w:rPr>
        <w:t xml:space="preserve">l responsable de mantenimiento. </w:t>
      </w:r>
      <w:r w:rsidRPr="003263DC">
        <w:rPr>
          <w:sz w:val="22"/>
        </w:rPr>
        <w:t>Las actividades previas al inicio de la producción incluyen la pr</w:t>
      </w:r>
      <w:r w:rsidR="00885D50">
        <w:rPr>
          <w:sz w:val="22"/>
        </w:rPr>
        <w:t xml:space="preserve">eparación de la infraestructura </w:t>
      </w:r>
      <w:r w:rsidRPr="003263DC">
        <w:rPr>
          <w:sz w:val="22"/>
        </w:rPr>
        <w:t>necesaria para configurar el entorno, la instalación de los componentes, la activac</w:t>
      </w:r>
      <w:r w:rsidR="00885D50">
        <w:rPr>
          <w:sz w:val="22"/>
        </w:rPr>
        <w:t xml:space="preserve">ión de los </w:t>
      </w:r>
      <w:r w:rsidRPr="003263DC">
        <w:rPr>
          <w:sz w:val="22"/>
        </w:rPr>
        <w:t>procedimientos manuales y automáticos asociados y, cuand</w:t>
      </w:r>
      <w:r w:rsidR="00885D50">
        <w:rPr>
          <w:sz w:val="22"/>
        </w:rPr>
        <w:t xml:space="preserve">o proceda, la migración o carga </w:t>
      </w:r>
      <w:r w:rsidRPr="003263DC">
        <w:rPr>
          <w:sz w:val="22"/>
        </w:rPr>
        <w:t xml:space="preserve">inicial de datos. Para ello se </w:t>
      </w:r>
      <w:r w:rsidR="00885D50">
        <w:rPr>
          <w:sz w:val="22"/>
        </w:rPr>
        <w:t xml:space="preserve">toman como punto de partida los productos software probados, obtenidos </w:t>
      </w:r>
      <w:r w:rsidR="00885D50" w:rsidRPr="00885D50">
        <w:rPr>
          <w:sz w:val="22"/>
        </w:rPr>
        <w:t xml:space="preserve">en el proceso </w:t>
      </w:r>
      <w:r w:rsidR="00885D50">
        <w:rPr>
          <w:sz w:val="22"/>
        </w:rPr>
        <w:t xml:space="preserve">del tercer trimestre y su documentación </w:t>
      </w:r>
      <w:r w:rsidR="00885D50" w:rsidRPr="00885D50">
        <w:rPr>
          <w:sz w:val="22"/>
        </w:rPr>
        <w:t>asociada.</w:t>
      </w:r>
    </w:p>
    <w:p w14:paraId="3484708A" w14:textId="77777777" w:rsidR="00356C25" w:rsidRDefault="00DE2297">
      <w:pPr>
        <w:pStyle w:val="Ttulo2"/>
        <w:rPr>
          <w:rFonts w:hint="eastAsia"/>
        </w:rPr>
      </w:pPr>
      <w:bookmarkStart w:id="2" w:name="__RefHeading__2659_1705967802"/>
      <w:bookmarkEnd w:id="2"/>
      <w:r>
        <w:t>Alcance</w:t>
      </w:r>
    </w:p>
    <w:p w14:paraId="7825686E" w14:textId="70CBC99F" w:rsidR="003263DC" w:rsidRDefault="00250384" w:rsidP="003263DC">
      <w:pPr>
        <w:pStyle w:val="Standard"/>
        <w:jc w:val="both"/>
        <w:rPr>
          <w:sz w:val="22"/>
        </w:rPr>
      </w:pPr>
      <w:r w:rsidRPr="00250384">
        <w:rPr>
          <w:sz w:val="22"/>
        </w:rPr>
        <w:t>Definir un plan de migración de da</w:t>
      </w:r>
      <w:r>
        <w:rPr>
          <w:sz w:val="22"/>
        </w:rPr>
        <w:t>tos para el nuevo sistema (</w:t>
      </w:r>
      <w:proofErr w:type="spellStart"/>
      <w:r>
        <w:rPr>
          <w:sz w:val="22"/>
        </w:rPr>
        <w:t>SipGAU</w:t>
      </w:r>
      <w:proofErr w:type="spellEnd"/>
      <w:r>
        <w:rPr>
          <w:sz w:val="22"/>
        </w:rPr>
        <w:t>) a partir de la información e</w:t>
      </w:r>
      <w:r w:rsidRPr="00250384">
        <w:rPr>
          <w:sz w:val="22"/>
        </w:rPr>
        <w:t>xistente actualmente</w:t>
      </w:r>
      <w:r w:rsidR="003263DC">
        <w:rPr>
          <w:sz w:val="22"/>
        </w:rPr>
        <w:t xml:space="preserve">. </w:t>
      </w:r>
      <w:r w:rsidR="003263DC" w:rsidRPr="003263DC">
        <w:rPr>
          <w:sz w:val="22"/>
        </w:rPr>
        <w:t>Se realizan las pruebas de implantación y de aceptación del sistema</w:t>
      </w:r>
      <w:r w:rsidR="003263DC">
        <w:rPr>
          <w:sz w:val="22"/>
        </w:rPr>
        <w:t xml:space="preserve"> en su totalidad. Responden a </w:t>
      </w:r>
      <w:r w:rsidR="003263DC" w:rsidRPr="003263DC">
        <w:rPr>
          <w:sz w:val="22"/>
        </w:rPr>
        <w:t>los siguientes propósitos:</w:t>
      </w:r>
    </w:p>
    <w:p w14:paraId="3BC44158" w14:textId="77777777" w:rsidR="003263DC" w:rsidRDefault="003263DC" w:rsidP="003263DC">
      <w:pPr>
        <w:pStyle w:val="Standard"/>
        <w:jc w:val="both"/>
        <w:rPr>
          <w:sz w:val="22"/>
        </w:rPr>
      </w:pPr>
    </w:p>
    <w:p w14:paraId="6B60E331" w14:textId="0DA9569E" w:rsidR="003263DC" w:rsidRPr="003263DC" w:rsidRDefault="003263DC" w:rsidP="003263DC">
      <w:pPr>
        <w:pStyle w:val="Standard"/>
        <w:numPr>
          <w:ilvl w:val="0"/>
          <w:numId w:val="23"/>
        </w:numPr>
        <w:jc w:val="both"/>
        <w:rPr>
          <w:sz w:val="22"/>
        </w:rPr>
      </w:pPr>
      <w:r w:rsidRPr="003263DC">
        <w:rPr>
          <w:sz w:val="22"/>
        </w:rPr>
        <w:t>Las pruebas de implantación cubren un rango muy amplio, que va desde la comprobación</w:t>
      </w:r>
      <w:r>
        <w:rPr>
          <w:sz w:val="22"/>
        </w:rPr>
        <w:t xml:space="preserve"> de </w:t>
      </w:r>
      <w:r w:rsidRPr="003263DC">
        <w:rPr>
          <w:sz w:val="22"/>
        </w:rPr>
        <w:t>cualquier detalle de diseño interno hasta aspectos ta</w:t>
      </w:r>
      <w:r>
        <w:rPr>
          <w:sz w:val="22"/>
        </w:rPr>
        <w:t xml:space="preserve">les como las transacciones. Se debe </w:t>
      </w:r>
      <w:r w:rsidRPr="003263DC">
        <w:rPr>
          <w:sz w:val="22"/>
        </w:rPr>
        <w:t>comprobar q</w:t>
      </w:r>
      <w:r>
        <w:rPr>
          <w:sz w:val="22"/>
        </w:rPr>
        <w:t xml:space="preserve">ue el sistema puede gestionar la base de datos, se ajusta a los </w:t>
      </w:r>
      <w:r w:rsidRPr="003263DC">
        <w:rPr>
          <w:sz w:val="22"/>
        </w:rPr>
        <w:t xml:space="preserve">tiempos de respuesta deseados y que </w:t>
      </w:r>
      <w:r>
        <w:rPr>
          <w:sz w:val="22"/>
        </w:rPr>
        <w:t xml:space="preserve">los procedimientos de respaldo, </w:t>
      </w:r>
      <w:r w:rsidRPr="003263DC">
        <w:rPr>
          <w:sz w:val="22"/>
        </w:rPr>
        <w:t>seguridad e interfaces con otros sistemas funcionan c</w:t>
      </w:r>
      <w:r>
        <w:rPr>
          <w:sz w:val="22"/>
        </w:rPr>
        <w:t xml:space="preserve">orrectamente. Se debe verificar </w:t>
      </w:r>
      <w:r w:rsidRPr="003263DC">
        <w:rPr>
          <w:sz w:val="22"/>
        </w:rPr>
        <w:t>también el comportamiento del sistema bajo las condiciones más extremas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sz w:val="22"/>
        </w:rPr>
        <w:t>C</w:t>
      </w:r>
      <w:r>
        <w:rPr>
          <w:rFonts w:hint="eastAsia"/>
          <w:sz w:val="22"/>
        </w:rPr>
        <w:t xml:space="preserve">omo lo son las tareas </w:t>
      </w:r>
      <w:proofErr w:type="spellStart"/>
      <w:r>
        <w:rPr>
          <w:rFonts w:hint="eastAsia"/>
          <w:sz w:val="22"/>
        </w:rPr>
        <w:t>multi</w:t>
      </w:r>
      <w:proofErr w:type="spellEnd"/>
      <w:r>
        <w:rPr>
          <w:rFonts w:hint="eastAsia"/>
          <w:sz w:val="22"/>
        </w:rPr>
        <w:t>-usuario</w:t>
      </w:r>
      <w:r>
        <w:rPr>
          <w:sz w:val="22"/>
        </w:rPr>
        <w:t>)</w:t>
      </w:r>
      <w:r w:rsidRPr="003263DC">
        <w:rPr>
          <w:sz w:val="22"/>
        </w:rPr>
        <w:t>.</w:t>
      </w:r>
    </w:p>
    <w:p w14:paraId="039D370E" w14:textId="454B4BAB" w:rsidR="00356C25" w:rsidRPr="00250384" w:rsidRDefault="00356C25" w:rsidP="00250384">
      <w:pPr>
        <w:pStyle w:val="Standard"/>
        <w:jc w:val="both"/>
        <w:rPr>
          <w:sz w:val="22"/>
        </w:rPr>
      </w:pPr>
    </w:p>
    <w:p w14:paraId="4155C53D" w14:textId="77777777" w:rsidR="00356C25" w:rsidRDefault="00DE2297">
      <w:pPr>
        <w:pStyle w:val="Ttulo1"/>
        <w:rPr>
          <w:rFonts w:hint="eastAsia"/>
        </w:rPr>
      </w:pPr>
      <w:bookmarkStart w:id="3" w:name="__RefHeading__2661_1705967802"/>
      <w:bookmarkEnd w:id="3"/>
      <w:r>
        <w:lastRenderedPageBreak/>
        <w:t>DESCRIPCIÓN FUNCIONAL</w:t>
      </w:r>
    </w:p>
    <w:p w14:paraId="506CBA53" w14:textId="04817680" w:rsidR="00356C25" w:rsidRDefault="003C42E1" w:rsidP="00EB4614">
      <w:pPr>
        <w:pStyle w:val="Textbody"/>
      </w:pPr>
      <w:r>
        <w:rPr>
          <w:b/>
        </w:rPr>
        <w:t>Migración desde el mismo sistema (conversión)</w:t>
      </w:r>
      <w:r>
        <w:t xml:space="preserve">: Para </w:t>
      </w:r>
      <w:r w:rsidR="00EB4614">
        <w:t xml:space="preserve">este sistema que ya se encuentra </w:t>
      </w:r>
      <w:r>
        <w:t>en producción. El sistema necesita que ciertos datos que ya maneja sean convertidos (cambio en los propios datos, duplicado de los datos, depuración de los datos).</w:t>
      </w:r>
    </w:p>
    <w:p w14:paraId="121B7851" w14:textId="20CD86B5" w:rsidR="00EB4614" w:rsidRDefault="00EB4614" w:rsidP="00EB4614">
      <w:pPr>
        <w:pStyle w:val="Textbody"/>
      </w:pPr>
      <w:r w:rsidRPr="00EB4614">
        <w:t>Requiere una planificación y pruebas cuidadosas, ya que hay varias tareas pequeñas involucradas en el proceso, como determinar la capacidad de almacenamiento de la base de datos de destino, probar aplicaciones y garantizar la confidencialidad de los datos. Las organizaciones prefieren servicios de migración de bases de datos y software que puede hacer el trabajo sin problemas.</w:t>
      </w:r>
    </w:p>
    <w:p w14:paraId="07B59D55" w14:textId="68C8662A" w:rsidR="00EB4614" w:rsidRDefault="00EB4614" w:rsidP="00EB4614">
      <w:pPr>
        <w:pStyle w:val="Textbody"/>
      </w:pPr>
      <w:r>
        <w:t>Como parte del aseguramiento, se identifica como factor clave el desarrollo de procesos de migración de información, que asegura la normatividad de transporte de componentes de información y establece como punto de partida la gestión de los datos en la institución para este fin. Las grandes Migraciones de Datos exigen contemplar múltiples factores clave de éxito que a su vez se pueden ver altamente interrelacionados entre sí. Estos factores deben controlarse desde la definición de la estrategia y mantener una visión global de la problemática durante todo el transcurso del proyecto.</w:t>
      </w:r>
    </w:p>
    <w:p w14:paraId="2DCFA5E1" w14:textId="77777777" w:rsidR="00EB4614" w:rsidRDefault="00EB4614" w:rsidP="00EB4614">
      <w:pPr>
        <w:pStyle w:val="Textbody"/>
        <w:ind w:left="720"/>
      </w:pPr>
    </w:p>
    <w:p w14:paraId="75ABBED9" w14:textId="77777777" w:rsidR="00EB4614" w:rsidRDefault="00EB4614" w:rsidP="00EB4614">
      <w:pPr>
        <w:pStyle w:val="Textbody"/>
      </w:pPr>
    </w:p>
    <w:p w14:paraId="58C58D6E" w14:textId="77777777" w:rsidR="00EB4614" w:rsidRDefault="00EB4614" w:rsidP="00EB4614">
      <w:pPr>
        <w:pStyle w:val="Textbody"/>
        <w:sectPr w:rsidR="00EB4614">
          <w:headerReference w:type="default" r:id="rId9"/>
          <w:footerReference w:type="default" r:id="rId10"/>
          <w:pgSz w:w="11905" w:h="16837"/>
          <w:pgMar w:top="1474" w:right="1134" w:bottom="1134" w:left="1701" w:header="1134" w:footer="720" w:gutter="0"/>
          <w:cols w:space="720"/>
        </w:sectPr>
      </w:pPr>
    </w:p>
    <w:p w14:paraId="7634EB20" w14:textId="77777777" w:rsidR="00356C25" w:rsidRDefault="00DE2297">
      <w:pPr>
        <w:pStyle w:val="Ttulo1"/>
        <w:rPr>
          <w:rFonts w:hint="eastAsia"/>
        </w:rPr>
      </w:pPr>
      <w:bookmarkStart w:id="4" w:name="__RefHeading__2663_1705967802"/>
      <w:bookmarkEnd w:id="4"/>
      <w:r>
        <w:lastRenderedPageBreak/>
        <w:t>REQUISITOS DE MIGRACIÓN Y CARGA DE DATOS</w:t>
      </w:r>
    </w:p>
    <w:p w14:paraId="672D16D2" w14:textId="2AC111B6" w:rsidR="00356C25" w:rsidRDefault="00DE2297">
      <w:pPr>
        <w:pStyle w:val="Textbody"/>
      </w:pPr>
      <w:r>
        <w:t>&lt;</w:t>
      </w:r>
      <w:r w:rsidR="00080D14">
        <w:t>Complete la tabla y borre el cuadro</w:t>
      </w:r>
      <w:r>
        <w:t>&gt;</w:t>
      </w:r>
    </w:p>
    <w:p w14:paraId="47D15B38" w14:textId="77777777" w:rsidR="00356C25" w:rsidRDefault="00DE2297">
      <w:pPr>
        <w:pStyle w:val="Standard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6E0FC86C" wp14:editId="6E88C1EE">
                <wp:extent cx="8811720" cy="2122920"/>
                <wp:effectExtent l="0" t="0" r="27480" b="10680"/>
                <wp:docPr id="8" name="Marc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720" cy="21229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7B11F4" w14:textId="640A3D28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En este apartado se enumerarán todos los requisitos de migración y carga de datos que hayan sido recopilados.</w:t>
                            </w:r>
                          </w:p>
                          <w:p w14:paraId="7B6C8B90" w14:textId="77777777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Se deberá rellenar una tabla como la siguiente, donde se especificará la siguiente información:</w:t>
                            </w:r>
                          </w:p>
                          <w:p w14:paraId="0E330FEC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Código del requisito.</w:t>
                            </w:r>
                          </w:p>
                          <w:p w14:paraId="57F686E8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Descripción breve del requisito.</w:t>
                            </w:r>
                          </w:p>
                          <w:p w14:paraId="27A258A3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Tipo de migración o carga que conlleva:</w:t>
                            </w:r>
                          </w:p>
                          <w:p w14:paraId="1A2F1D57" w14:textId="77777777" w:rsidR="00A76C5C" w:rsidRDefault="00A76C5C">
                            <w:pPr>
                              <w:pStyle w:val="Textbody"/>
                              <w:numPr>
                                <w:ilvl w:val="1"/>
                                <w:numId w:val="5"/>
                              </w:numPr>
                              <w:spacing w:after="62"/>
                            </w:pPr>
                            <w:r>
                              <w:t>MI: Migración</w:t>
                            </w:r>
                          </w:p>
                          <w:p w14:paraId="1C8547F5" w14:textId="77777777" w:rsidR="00A76C5C" w:rsidRDefault="00A76C5C">
                            <w:pPr>
                              <w:pStyle w:val="Textbody"/>
                              <w:numPr>
                                <w:ilvl w:val="1"/>
                                <w:numId w:val="5"/>
                              </w:numPr>
                              <w:spacing w:after="62"/>
                            </w:pPr>
                            <w:r>
                              <w:t>CO: Conversión</w:t>
                            </w:r>
                          </w:p>
                          <w:p w14:paraId="40264211" w14:textId="098777C0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spacing w:after="62"/>
                            </w:pPr>
                            <w:r>
                              <w:t>Entornos necesarios cumplir el requisito en cuestión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0FC86C" id="_x0000_t202" coordsize="21600,21600" o:spt="202" path="m,l,21600r21600,l21600,xe">
                <v:stroke joinstyle="miter"/>
                <v:path gradientshapeok="t" o:connecttype="rect"/>
              </v:shapetype>
              <v:shape id="Marco15" o:spid="_x0000_s1026" type="#_x0000_t202" style="width:693.8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" filled="f" strokecolor="silver" strokeweight=".18mm">
                <v:textbox style="mso-fit-shape-to-text:t" inset="2.63mm,1.36mm,2.63mm,1.36mm">
                  <w:txbxContent>
                    <w:p w14:paraId="3B7B11F4" w14:textId="640A3D28" w:rsidR="00A76C5C" w:rsidRDefault="00A76C5C">
                      <w:pPr>
                        <w:pStyle w:val="Textbody"/>
                        <w:spacing w:after="62"/>
                      </w:pPr>
                      <w:r>
                        <w:t>En este apartado se enumerarán todos los requisitos de migración y carga de datos que hayan sido recopilados.</w:t>
                      </w:r>
                    </w:p>
                    <w:p w14:paraId="7B6C8B90" w14:textId="77777777" w:rsidR="00A76C5C" w:rsidRDefault="00A76C5C">
                      <w:pPr>
                        <w:pStyle w:val="Textbody"/>
                        <w:spacing w:after="62"/>
                      </w:pPr>
                      <w:r>
                        <w:t>Se deberá rellenar una tabla como la siguiente, donde se especificará la siguiente información:</w:t>
                      </w:r>
                    </w:p>
                    <w:p w14:paraId="0E330FEC" w14:textId="77777777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Código del requisito.</w:t>
                      </w:r>
                    </w:p>
                    <w:p w14:paraId="57F686E8" w14:textId="77777777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Descripción breve del requisito.</w:t>
                      </w:r>
                    </w:p>
                    <w:p w14:paraId="27A258A3" w14:textId="77777777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Tipo de migración o carga que conlleva:</w:t>
                      </w:r>
                    </w:p>
                    <w:p w14:paraId="1A2F1D57" w14:textId="77777777" w:rsidR="00A76C5C" w:rsidRDefault="00A76C5C">
                      <w:pPr>
                        <w:pStyle w:val="Textbody"/>
                        <w:numPr>
                          <w:ilvl w:val="1"/>
                          <w:numId w:val="5"/>
                        </w:numPr>
                        <w:spacing w:after="62"/>
                      </w:pPr>
                      <w:r>
                        <w:t>MI: Migración</w:t>
                      </w:r>
                    </w:p>
                    <w:p w14:paraId="1C8547F5" w14:textId="77777777" w:rsidR="00A76C5C" w:rsidRDefault="00A76C5C">
                      <w:pPr>
                        <w:pStyle w:val="Textbody"/>
                        <w:numPr>
                          <w:ilvl w:val="1"/>
                          <w:numId w:val="5"/>
                        </w:numPr>
                        <w:spacing w:after="62"/>
                      </w:pPr>
                      <w:r>
                        <w:t>CO: Conversión</w:t>
                      </w:r>
                    </w:p>
                    <w:p w14:paraId="40264211" w14:textId="098777C0" w:rsidR="00A76C5C" w:rsidRDefault="00A76C5C">
                      <w:pPr>
                        <w:pStyle w:val="Textbody"/>
                        <w:numPr>
                          <w:ilvl w:val="0"/>
                          <w:numId w:val="5"/>
                        </w:numPr>
                        <w:spacing w:after="62"/>
                      </w:pPr>
                      <w:r>
                        <w:t>Entornos necesarios cumplir el requisito en cuestión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54085" w14:textId="77777777" w:rsidR="00356C25" w:rsidRDefault="00356C25">
      <w:pPr>
        <w:pStyle w:val="Standard"/>
        <w:rPr>
          <w:b/>
          <w:bCs/>
        </w:rPr>
      </w:pPr>
    </w:p>
    <w:tbl>
      <w:tblPr>
        <w:tblW w:w="1103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6"/>
        <w:gridCol w:w="7541"/>
        <w:gridCol w:w="843"/>
        <w:gridCol w:w="806"/>
        <w:gridCol w:w="38"/>
      </w:tblGrid>
      <w:tr w:rsidR="00356C25" w14:paraId="2AD28557" w14:textId="77777777" w:rsidTr="00CB3527">
        <w:trPr>
          <w:jc w:val="center"/>
        </w:trPr>
        <w:tc>
          <w:tcPr>
            <w:tcW w:w="1806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90B99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54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EF241" w14:textId="77777777" w:rsidR="00356C25" w:rsidRDefault="00DE2297" w:rsidP="00CB352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1687" w:type="dxa"/>
            <w:gridSpan w:val="3"/>
            <w:tcBorders>
              <w:top w:val="single" w:sz="4" w:space="0" w:color="C0C0C0"/>
              <w:right w:val="single" w:sz="4" w:space="0" w:color="C0C0C0"/>
            </w:tcBorders>
          </w:tcPr>
          <w:tbl>
            <w:tblPr>
              <w:tblW w:w="165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4"/>
              <w:gridCol w:w="807"/>
            </w:tblGrid>
            <w:tr w:rsidR="00CB3527" w14:paraId="5582C27A" w14:textId="77777777" w:rsidTr="00CB3527">
              <w:tc>
                <w:tcPr>
                  <w:tcW w:w="1651" w:type="dxa"/>
                  <w:gridSpan w:val="2"/>
                  <w:tcBorders>
                    <w:top w:val="double" w:sz="2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0833F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</w:tr>
            <w:tr w:rsidR="00CB3527" w14:paraId="0E9255F3" w14:textId="77777777" w:rsidTr="00CB3527">
              <w:tc>
                <w:tcPr>
                  <w:tcW w:w="844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6BA77A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</w:t>
                  </w:r>
                </w:p>
              </w:tc>
              <w:tc>
                <w:tcPr>
                  <w:tcW w:w="807" w:type="dxa"/>
                  <w:tcBorders>
                    <w:left w:val="single" w:sz="4" w:space="0" w:color="C0C0C0"/>
                    <w:bottom w:val="single" w:sz="4" w:space="0" w:color="C0C0C0"/>
                  </w:tcBorders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04AF0B" w14:textId="77777777" w:rsidR="00CB3527" w:rsidRDefault="00CB3527">
                  <w:pPr>
                    <w:pStyle w:val="Standard"/>
                    <w:snapToGrid w:val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</w:p>
              </w:tc>
            </w:tr>
          </w:tbl>
          <w:p w14:paraId="1EF7FDDB" w14:textId="77777777" w:rsidR="00DD776B" w:rsidRDefault="00DD776B"/>
        </w:tc>
      </w:tr>
      <w:tr w:rsidR="00CB3527" w14:paraId="487C251A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218B8" w14:textId="6699A0A2" w:rsidR="00CB3527" w:rsidRPr="00D027C9" w:rsidRDefault="00D027C9" w:rsidP="00D027C9">
            <w:pPr>
              <w:pStyle w:val="TableContents"/>
              <w:jc w:val="center"/>
              <w:rPr>
                <w:b/>
              </w:rPr>
            </w:pPr>
            <w:bookmarkStart w:id="5" w:name="Texto58"/>
            <w:bookmarkEnd w:id="5"/>
            <w:r w:rsidRPr="00D027C9">
              <w:rPr>
                <w:b/>
              </w:rPr>
              <w:t>01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B3AF1" w14:textId="76A657A2" w:rsidR="00CB3527" w:rsidRDefault="00D027C9" w:rsidP="00054D9D">
            <w:pPr>
              <w:pStyle w:val="TableContents"/>
              <w:jc w:val="center"/>
            </w:pPr>
            <w:r>
              <w:t xml:space="preserve">Base de datos </w:t>
            </w:r>
            <w:r w:rsidR="00054D9D">
              <w:t>con Tablas y datos ya insertados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0D8D6" w14:textId="6E5B46B1" w:rsidR="00CB3527" w:rsidRPr="00D027C9" w:rsidRDefault="00054D9D" w:rsidP="00D027C9">
            <w:pPr>
              <w:pStyle w:val="TableContents"/>
              <w:jc w:val="center"/>
              <w:rPr>
                <w:b/>
              </w:rPr>
            </w:pPr>
            <w:bookmarkStart w:id="6" w:name="Casilla18"/>
            <w:bookmarkEnd w:id="6"/>
            <w:r w:rsidRPr="00D027C9">
              <w:rPr>
                <w:b/>
              </w:rPr>
              <w:t>x</w:t>
            </w: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B66CD" w14:textId="0C2479A4" w:rsidR="00CB3527" w:rsidRDefault="00CB3527" w:rsidP="00D027C9">
            <w:pPr>
              <w:pStyle w:val="TableContents"/>
              <w:jc w:val="center"/>
            </w:pPr>
            <w:bookmarkStart w:id="7" w:name="Casilla19"/>
            <w:bookmarkEnd w:id="7"/>
          </w:p>
        </w:tc>
      </w:tr>
      <w:tr w:rsidR="00CB3527" w14:paraId="6B2CA800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81F33" w14:textId="55282C34" w:rsidR="00CB3527" w:rsidRDefault="00D027C9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1CFAE" w14:textId="1843F1FD" w:rsidR="00CB3527" w:rsidRPr="00D027C9" w:rsidRDefault="00054D9D" w:rsidP="00054D9D">
            <w:pPr>
              <w:pStyle w:val="Standard"/>
              <w:snapToGrid w:val="0"/>
              <w:jc w:val="center"/>
            </w:pPr>
            <w:r>
              <w:t>Sistema informativo funcional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90C1E" w14:textId="7F556B44" w:rsidR="00CB3527" w:rsidRDefault="00CB3527" w:rsidP="00D027C9">
            <w:pPr>
              <w:pStyle w:val="Standard"/>
              <w:snapToGrid w:val="0"/>
              <w:rPr>
                <w:b/>
              </w:rPr>
            </w:pP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C6CB" w14:textId="0B010784" w:rsidR="00CB3527" w:rsidRDefault="00D027C9" w:rsidP="00D027C9">
            <w:pPr>
              <w:pStyle w:val="TableContents"/>
              <w:jc w:val="center"/>
            </w:pPr>
            <w:r>
              <w:rPr>
                <w:b/>
              </w:rPr>
              <w:t>x</w:t>
            </w:r>
          </w:p>
        </w:tc>
      </w:tr>
      <w:tr w:rsidR="00CB3527" w14:paraId="775E6B33" w14:textId="77777777" w:rsidTr="00CB3527">
        <w:trPr>
          <w:gridAfter w:val="1"/>
          <w:wAfter w:w="38" w:type="dxa"/>
          <w:jc w:val="center"/>
        </w:trPr>
        <w:tc>
          <w:tcPr>
            <w:tcW w:w="1806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5F04D" w14:textId="0134A8E7" w:rsidR="00CB3527" w:rsidRPr="00D027C9" w:rsidRDefault="00D027C9" w:rsidP="00D027C9">
            <w:pPr>
              <w:pStyle w:val="TableContents"/>
              <w:jc w:val="center"/>
              <w:rPr>
                <w:b/>
              </w:rPr>
            </w:pPr>
            <w:r w:rsidRPr="00D027C9">
              <w:rPr>
                <w:b/>
              </w:rPr>
              <w:t>03</w:t>
            </w:r>
          </w:p>
        </w:tc>
        <w:tc>
          <w:tcPr>
            <w:tcW w:w="754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08DD1" w14:textId="26BE0FD9" w:rsidR="00CB3527" w:rsidRPr="00D027C9" w:rsidRDefault="00054D9D" w:rsidP="00D027C9">
            <w:pPr>
              <w:pStyle w:val="TableContents"/>
              <w:jc w:val="center"/>
            </w:pPr>
            <w:r>
              <w:t>Tener un territorio donde cargar la base de datos y el sistema operativo</w:t>
            </w:r>
          </w:p>
        </w:tc>
        <w:tc>
          <w:tcPr>
            <w:tcW w:w="84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6E94" w14:textId="5ABB1E50" w:rsidR="00CB3527" w:rsidRDefault="00CB3527" w:rsidP="00D027C9">
            <w:pPr>
              <w:pStyle w:val="TableContents"/>
              <w:jc w:val="center"/>
            </w:pPr>
          </w:p>
        </w:tc>
        <w:tc>
          <w:tcPr>
            <w:tcW w:w="8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813EE" w14:textId="5786B9FA" w:rsidR="00CB3527" w:rsidRPr="00D027C9" w:rsidRDefault="00D027C9" w:rsidP="00D027C9">
            <w:pPr>
              <w:pStyle w:val="TableContents"/>
              <w:jc w:val="center"/>
              <w:rPr>
                <w:b/>
                <w:i/>
              </w:rPr>
            </w:pPr>
            <w:r w:rsidRPr="00D027C9">
              <w:rPr>
                <w:b/>
              </w:rPr>
              <w:t>x</w:t>
            </w:r>
          </w:p>
        </w:tc>
      </w:tr>
    </w:tbl>
    <w:p w14:paraId="7C43739E" w14:textId="77777777" w:rsidR="00356C25" w:rsidRDefault="00356C25">
      <w:pPr>
        <w:pStyle w:val="Standard"/>
        <w:sectPr w:rsidR="00356C25">
          <w:headerReference w:type="default" r:id="rId11"/>
          <w:footerReference w:type="default" r:id="rId12"/>
          <w:pgSz w:w="16837" w:h="11905" w:orient="landscape"/>
          <w:pgMar w:top="1474" w:right="1134" w:bottom="1134" w:left="1701" w:header="1134" w:footer="720" w:gutter="0"/>
          <w:cols w:space="720"/>
        </w:sectPr>
      </w:pPr>
    </w:p>
    <w:p w14:paraId="42B76A69" w14:textId="77777777" w:rsidR="00356C25" w:rsidRDefault="00DE2297">
      <w:pPr>
        <w:pStyle w:val="Ttulo1"/>
        <w:rPr>
          <w:rFonts w:hint="eastAsia"/>
        </w:rPr>
      </w:pPr>
      <w:bookmarkStart w:id="8" w:name="__RefHeading__2665_1705967802"/>
      <w:bookmarkEnd w:id="8"/>
      <w:r>
        <w:lastRenderedPageBreak/>
        <w:t>MODELO DE DATOS</w:t>
      </w:r>
    </w:p>
    <w:p w14:paraId="117A1B49" w14:textId="65C2D2A1" w:rsidR="00356C25" w:rsidRDefault="00AD39A8">
      <w:pPr>
        <w:pStyle w:val="Textbody"/>
      </w:pPr>
      <w:r>
        <w:rPr>
          <w:noProof/>
          <w:lang w:val="es-CO"/>
        </w:rPr>
        <w:drawing>
          <wp:inline distT="0" distB="0" distL="0" distR="0" wp14:anchorId="7E174BF7" wp14:editId="2666B2EA">
            <wp:extent cx="5759450" cy="421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6A88" w14:textId="77777777" w:rsidR="00356C25" w:rsidRDefault="00356C25">
      <w:pPr>
        <w:pStyle w:val="Textbody"/>
      </w:pPr>
    </w:p>
    <w:p w14:paraId="7784A0EB" w14:textId="77777777" w:rsidR="00356C25" w:rsidRDefault="00DE2297">
      <w:pPr>
        <w:pStyle w:val="Ttulo2"/>
        <w:rPr>
          <w:rFonts w:hint="eastAsia"/>
        </w:rPr>
      </w:pPr>
      <w:bookmarkStart w:id="9" w:name="__RefHeading__2667_1705967802"/>
      <w:bookmarkEnd w:id="9"/>
      <w:r>
        <w:t>Tablas de origen</w:t>
      </w:r>
    </w:p>
    <w:p w14:paraId="45CD4BAB" w14:textId="00719035" w:rsidR="00356C25" w:rsidRDefault="00356C25">
      <w:pPr>
        <w:pStyle w:val="Standard"/>
      </w:pPr>
    </w:p>
    <w:p w14:paraId="6FDCB92F" w14:textId="77777777" w:rsidR="00356C25" w:rsidRDefault="00356C25">
      <w:pPr>
        <w:pStyle w:val="Standard"/>
      </w:pPr>
    </w:p>
    <w:tbl>
      <w:tblPr>
        <w:tblW w:w="9028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4"/>
        <w:gridCol w:w="6264"/>
      </w:tblGrid>
      <w:tr w:rsidR="00356C25" w14:paraId="7AA6D8E2" w14:textId="77777777">
        <w:trPr>
          <w:cantSplit/>
        </w:trPr>
        <w:tc>
          <w:tcPr>
            <w:tcW w:w="27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926A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626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CA1C5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56C25" w14:paraId="44CCCC5A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5088" w14:textId="76E22348" w:rsidR="00356C25" w:rsidRDefault="00133279">
            <w:pPr>
              <w:pStyle w:val="TableContents"/>
            </w:pPr>
            <w:proofErr w:type="spellStart"/>
            <w:r>
              <w:t>AutentificacionUsuario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6A1E" w14:textId="27D17D0C" w:rsidR="00356C25" w:rsidRDefault="00DD429A">
            <w:pPr>
              <w:pStyle w:val="TableContents"/>
            </w:pPr>
            <w:r>
              <w:t>Tabla que almacena correo electrónico y contraseña del usuario</w:t>
            </w:r>
          </w:p>
        </w:tc>
      </w:tr>
      <w:tr w:rsidR="00356C25" w14:paraId="659C026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86F29" w14:textId="5C706E1A" w:rsidR="00356C25" w:rsidRDefault="00133279">
            <w:pPr>
              <w:pStyle w:val="TableContents"/>
            </w:pPr>
            <w:r>
              <w:t>Ciudad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6943" w14:textId="403BF412" w:rsidR="00356C25" w:rsidRDefault="00DD429A">
            <w:pPr>
              <w:pStyle w:val="TableContents"/>
            </w:pPr>
            <w:r>
              <w:t>Tabla que almacena un ID  un nombre de la ciudad.</w:t>
            </w:r>
          </w:p>
        </w:tc>
      </w:tr>
      <w:tr w:rsidR="00356C25" w14:paraId="497B274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64706" w14:textId="603CB97B" w:rsidR="00356C25" w:rsidRDefault="00133279">
            <w:pPr>
              <w:pStyle w:val="TableContents"/>
            </w:pPr>
            <w:r>
              <w:t>Departamento</w:t>
            </w:r>
          </w:p>
        </w:tc>
        <w:tc>
          <w:tcPr>
            <w:tcW w:w="626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F7DD5" w14:textId="495DE164" w:rsidR="00356C25" w:rsidRDefault="00DD429A">
            <w:pPr>
              <w:pStyle w:val="TableContents"/>
            </w:pPr>
            <w:r>
              <w:t>Tabla que almacena un ID  un nombre del departamento.</w:t>
            </w:r>
          </w:p>
        </w:tc>
      </w:tr>
      <w:tr w:rsidR="00133279" w14:paraId="071FBFD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980C" w14:textId="12B7DD41" w:rsidR="00133279" w:rsidRDefault="00133279">
            <w:pPr>
              <w:pStyle w:val="TableContents"/>
            </w:pPr>
            <w:proofErr w:type="spellStart"/>
            <w:r>
              <w:t>EspecieAvicola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B702" w14:textId="099CFB22" w:rsidR="00133279" w:rsidRDefault="00DD429A">
            <w:pPr>
              <w:pStyle w:val="TableContents"/>
            </w:pPr>
            <w:r>
              <w:t>Tabla que almacena un ID  un nombre de la especie avícola.</w:t>
            </w:r>
          </w:p>
        </w:tc>
      </w:tr>
      <w:tr w:rsidR="00133279" w14:paraId="019CFA24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F289" w14:textId="32AFBA04" w:rsidR="00133279" w:rsidRDefault="00133279">
            <w:pPr>
              <w:pStyle w:val="TableContents"/>
            </w:pPr>
            <w:r>
              <w:t>Estado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B4684" w14:textId="127B32AC" w:rsidR="00133279" w:rsidRDefault="00024FBE" w:rsidP="00DD429A">
            <w:pPr>
              <w:pStyle w:val="TableContents"/>
            </w:pPr>
            <w:r>
              <w:t>Tabla</w:t>
            </w:r>
            <w:r w:rsidR="00DD429A">
              <w:t xml:space="preserve"> que ayuda a definir el estado de otras  tablas como activas e inactivas</w:t>
            </w:r>
          </w:p>
        </w:tc>
      </w:tr>
      <w:tr w:rsidR="00133279" w14:paraId="07EE4E69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6D97" w14:textId="1A7FF629" w:rsidR="00133279" w:rsidRDefault="00133279">
            <w:pPr>
              <w:pStyle w:val="TableContents"/>
            </w:pPr>
            <w:r>
              <w:t>Genero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DE95C" w14:textId="04035445" w:rsidR="00133279" w:rsidRDefault="00DD429A">
            <w:pPr>
              <w:pStyle w:val="TableContents"/>
            </w:pPr>
            <w:r>
              <w:t>Tabla que almacena por medio de un ID  un género.</w:t>
            </w:r>
          </w:p>
        </w:tc>
      </w:tr>
      <w:tr w:rsidR="00133279" w14:paraId="2BACED3B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DF4E" w14:textId="3A133A0B" w:rsidR="00133279" w:rsidRDefault="00133279">
            <w:pPr>
              <w:pStyle w:val="TableContents"/>
            </w:pPr>
            <w:r>
              <w:t>Lote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7832" w14:textId="2321F8C0" w:rsidR="00133279" w:rsidRDefault="00DD429A">
            <w:pPr>
              <w:pStyle w:val="TableContents"/>
            </w:pPr>
            <w:r>
              <w:t xml:space="preserve">Tabla que almacena varios atributos que desarrolla el sistema </w:t>
            </w:r>
            <w:proofErr w:type="spellStart"/>
            <w:r>
              <w:t>informatico</w:t>
            </w:r>
            <w:proofErr w:type="spellEnd"/>
            <w:r>
              <w:t>.</w:t>
            </w:r>
          </w:p>
        </w:tc>
      </w:tr>
      <w:tr w:rsidR="00133279" w14:paraId="5255DC25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EA22" w14:textId="0EA685DA" w:rsidR="00133279" w:rsidRDefault="00133279">
            <w:pPr>
              <w:pStyle w:val="TableContents"/>
            </w:pPr>
            <w:proofErr w:type="spellStart"/>
            <w:r>
              <w:t>Pais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10D0" w14:textId="622301AF" w:rsidR="00133279" w:rsidRDefault="00DD429A">
            <w:pPr>
              <w:pStyle w:val="TableContents"/>
            </w:pPr>
            <w:r>
              <w:t xml:space="preserve">Tabla que almacena un ID  un nombre del </w:t>
            </w:r>
            <w:proofErr w:type="spellStart"/>
            <w:r>
              <w:t>Pais</w:t>
            </w:r>
            <w:proofErr w:type="spellEnd"/>
            <w:r>
              <w:t>.</w:t>
            </w:r>
          </w:p>
        </w:tc>
      </w:tr>
      <w:tr w:rsidR="00133279" w14:paraId="212EDB4C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F6CA" w14:textId="2569A51C" w:rsidR="00133279" w:rsidRDefault="00133279">
            <w:pPr>
              <w:pStyle w:val="TableContents"/>
            </w:pPr>
            <w:r>
              <w:t>Proveedor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995A6" w14:textId="1F33F1A2" w:rsidR="00133279" w:rsidRDefault="00DD429A" w:rsidP="00DD429A">
            <w:pPr>
              <w:pStyle w:val="TableContents"/>
            </w:pPr>
            <w:r>
              <w:t>Tabla que almacena datos informativos de un proveedor.</w:t>
            </w:r>
          </w:p>
        </w:tc>
      </w:tr>
      <w:tr w:rsidR="00133279" w14:paraId="1EAA531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BD17D" w14:textId="60EFDD64" w:rsidR="00133279" w:rsidRDefault="00133279">
            <w:pPr>
              <w:pStyle w:val="TableContents"/>
            </w:pPr>
            <w:r>
              <w:t>Raza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78E3" w14:textId="14BA2599" w:rsidR="00133279" w:rsidRDefault="00DD429A" w:rsidP="00DD429A">
            <w:pPr>
              <w:pStyle w:val="TableContents"/>
            </w:pPr>
            <w:r>
              <w:t>Tabla que almacena un ID  un nombre de la raza.</w:t>
            </w:r>
          </w:p>
        </w:tc>
      </w:tr>
      <w:tr w:rsidR="00133279" w14:paraId="47671F01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0B82" w14:textId="6D0D2456" w:rsidR="00133279" w:rsidRDefault="00133279">
            <w:pPr>
              <w:pStyle w:val="TableContents"/>
            </w:pPr>
            <w:proofErr w:type="spellStart"/>
            <w:r>
              <w:t>RegistroUsuario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55B6" w14:textId="44411B93" w:rsidR="00133279" w:rsidRDefault="00DD429A">
            <w:pPr>
              <w:pStyle w:val="TableContents"/>
            </w:pPr>
            <w:r>
              <w:t>Tabla con datos personales.</w:t>
            </w:r>
          </w:p>
        </w:tc>
      </w:tr>
      <w:tr w:rsidR="00133279" w14:paraId="4E81DB6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75FC" w14:textId="2C37DD5F" w:rsidR="00133279" w:rsidRDefault="00133279">
            <w:pPr>
              <w:pStyle w:val="TableContents"/>
            </w:pPr>
            <w:proofErr w:type="spellStart"/>
            <w:r>
              <w:t>RegistroZootecnico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28F4" w14:textId="10CBAAB3" w:rsidR="00133279" w:rsidRDefault="00DD429A" w:rsidP="00DD429A">
            <w:pPr>
              <w:pStyle w:val="TableContents"/>
            </w:pPr>
            <w:r>
              <w:t>Tabla que maneja los datos que se recogen de procesos internos</w:t>
            </w:r>
          </w:p>
        </w:tc>
      </w:tr>
      <w:tr w:rsidR="00133279" w14:paraId="2C2E8DAC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7A69" w14:textId="76344F2A" w:rsidR="00133279" w:rsidRDefault="00133279">
            <w:pPr>
              <w:pStyle w:val="TableContents"/>
            </w:pPr>
            <w:r>
              <w:t>Rol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DE032" w14:textId="7372063F" w:rsidR="00133279" w:rsidRDefault="00DD429A">
            <w:pPr>
              <w:pStyle w:val="TableContents"/>
            </w:pPr>
            <w:r>
              <w:t>Tabla que almacena un ID  un nombre y el rol.</w:t>
            </w:r>
          </w:p>
        </w:tc>
      </w:tr>
      <w:tr w:rsidR="00133279" w14:paraId="08968D50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8F4F" w14:textId="330DE414" w:rsidR="00133279" w:rsidRDefault="00133279">
            <w:pPr>
              <w:pStyle w:val="TableContents"/>
            </w:pPr>
            <w:proofErr w:type="spellStart"/>
            <w:r>
              <w:lastRenderedPageBreak/>
              <w:t>TipoDeIdentificacion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C9680" w14:textId="3392680A" w:rsidR="00133279" w:rsidRDefault="00DD429A" w:rsidP="00DD429A">
            <w:pPr>
              <w:pStyle w:val="TableContents"/>
            </w:pPr>
            <w:r>
              <w:t>Tabla que almacena un ID  un nombre que se le da al tipo de identificación conocida.</w:t>
            </w:r>
          </w:p>
        </w:tc>
      </w:tr>
      <w:tr w:rsidR="00133279" w14:paraId="3F529687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757" w14:textId="36F3B379" w:rsidR="00133279" w:rsidRDefault="00133279">
            <w:pPr>
              <w:pStyle w:val="TableContents"/>
            </w:pPr>
            <w:proofErr w:type="spellStart"/>
            <w:r>
              <w:t>TipoHuevo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C38F9" w14:textId="79C9EB53" w:rsidR="00133279" w:rsidRDefault="00AD39A8" w:rsidP="00AD39A8">
            <w:pPr>
              <w:pStyle w:val="TableContents"/>
            </w:pPr>
            <w:r>
              <w:t>Tabla que almacena un ID  el nombre y peso promedio de un huevo.</w:t>
            </w:r>
          </w:p>
        </w:tc>
      </w:tr>
      <w:tr w:rsidR="00133279" w14:paraId="71789A9F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C778F" w14:textId="3D61420C" w:rsidR="00133279" w:rsidRDefault="00133279">
            <w:pPr>
              <w:pStyle w:val="TableContents"/>
            </w:pPr>
            <w:proofErr w:type="spellStart"/>
            <w:r>
              <w:t>T</w:t>
            </w:r>
            <w:r>
              <w:rPr>
                <w:rFonts w:hint="eastAsia"/>
              </w:rPr>
              <w:t>i</w:t>
            </w:r>
            <w:r>
              <w:t>poInsumo</w:t>
            </w:r>
            <w:proofErr w:type="spellEnd"/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37D3E" w14:textId="58CF2C11" w:rsidR="00133279" w:rsidRDefault="00AD39A8">
            <w:pPr>
              <w:pStyle w:val="TableContents"/>
            </w:pPr>
            <w:r>
              <w:t>Tabla que almacena los insumos necesarios para mantener la producción.</w:t>
            </w:r>
          </w:p>
        </w:tc>
      </w:tr>
      <w:tr w:rsidR="00133279" w14:paraId="46C13493" w14:textId="77777777">
        <w:trPr>
          <w:cantSplit/>
        </w:trPr>
        <w:tc>
          <w:tcPr>
            <w:tcW w:w="27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F7969" w14:textId="572FAD16" w:rsidR="00133279" w:rsidRDefault="00133279">
            <w:pPr>
              <w:pStyle w:val="TableContents"/>
            </w:pPr>
            <w:r>
              <w:t>Ventas</w:t>
            </w:r>
          </w:p>
        </w:tc>
        <w:tc>
          <w:tcPr>
            <w:tcW w:w="626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79F9" w14:textId="365D503E" w:rsidR="00133279" w:rsidRDefault="00AD39A8">
            <w:pPr>
              <w:pStyle w:val="TableContents"/>
            </w:pPr>
            <w:r>
              <w:t>Tabla auxiliar donde describe las ventas que tiene el usuario.</w:t>
            </w:r>
          </w:p>
        </w:tc>
      </w:tr>
    </w:tbl>
    <w:p w14:paraId="680F552C" w14:textId="77777777" w:rsidR="00356C25" w:rsidRDefault="00356C25">
      <w:pPr>
        <w:pStyle w:val="Standard"/>
      </w:pPr>
    </w:p>
    <w:p w14:paraId="2F43706C" w14:textId="77777777" w:rsidR="00356C25" w:rsidRDefault="00DE2297">
      <w:pPr>
        <w:pStyle w:val="Ttulo2"/>
        <w:rPr>
          <w:rFonts w:hint="eastAsia"/>
        </w:rPr>
      </w:pPr>
      <w:bookmarkStart w:id="10" w:name="__RefHeading__2669_1705967802"/>
      <w:bookmarkEnd w:id="10"/>
      <w:r>
        <w:t>Modelo de datos final</w:t>
      </w:r>
    </w:p>
    <w:p w14:paraId="7E8B2CA1" w14:textId="20659F20" w:rsidR="00AD39A8" w:rsidRPr="00AD39A8" w:rsidRDefault="00AD39A8" w:rsidP="00AD39A8">
      <w:pPr>
        <w:pStyle w:val="Textbody"/>
      </w:pPr>
      <w:r>
        <w:rPr>
          <w:noProof/>
          <w:lang w:val="es-CO"/>
        </w:rPr>
        <w:drawing>
          <wp:inline distT="0" distB="0" distL="0" distR="0" wp14:anchorId="7596470B" wp14:editId="0A504248">
            <wp:extent cx="5759450" cy="421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73D" w14:textId="77777777" w:rsidR="00356C25" w:rsidRDefault="00DE2297">
      <w:pPr>
        <w:pStyle w:val="Ttulo3"/>
        <w:rPr>
          <w:rFonts w:hint="eastAsia"/>
        </w:rPr>
      </w:pPr>
      <w:bookmarkStart w:id="11" w:name="__RefHeading__2671_1705967802"/>
      <w:bookmarkEnd w:id="11"/>
      <w:r>
        <w:lastRenderedPageBreak/>
        <w:t>Representación gráfica del modelo</w:t>
      </w:r>
    </w:p>
    <w:p w14:paraId="19DB71D1" w14:textId="1AD49311" w:rsidR="00356C25" w:rsidRDefault="00C5277C">
      <w:pPr>
        <w:pStyle w:val="Standard"/>
      </w:pPr>
      <w:r>
        <w:rPr>
          <w:noProof/>
          <w:lang w:val="es-CO"/>
        </w:rPr>
        <w:drawing>
          <wp:inline distT="0" distB="0" distL="0" distR="0" wp14:anchorId="681AC60C" wp14:editId="722959B7">
            <wp:extent cx="5759450" cy="3471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20B7" w14:textId="77777777" w:rsidR="00356C25" w:rsidRDefault="00356C25">
      <w:pPr>
        <w:pStyle w:val="Standard"/>
      </w:pPr>
    </w:p>
    <w:p w14:paraId="23B5D264" w14:textId="77777777" w:rsidR="00356C25" w:rsidRDefault="00DE2297">
      <w:pPr>
        <w:pStyle w:val="Ttulo3"/>
        <w:rPr>
          <w:rFonts w:hint="eastAsia"/>
        </w:rPr>
      </w:pPr>
      <w:bookmarkStart w:id="12" w:name="__RefHeading__2673_1705967802"/>
      <w:bookmarkEnd w:id="12"/>
      <w:r>
        <w:t>Descripción del Modelo</w:t>
      </w:r>
    </w:p>
    <w:p w14:paraId="06B4E658" w14:textId="77777777" w:rsidR="00356C25" w:rsidRDefault="00DE2297">
      <w:pPr>
        <w:pStyle w:val="Standard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76116FF9" wp14:editId="160190C8">
                <wp:extent cx="5734800" cy="953640"/>
                <wp:effectExtent l="0" t="0" r="18300" b="17910"/>
                <wp:docPr id="12" name="Marc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9536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AD1090" w14:textId="77777777" w:rsidR="00A76C5C" w:rsidRDefault="00A76C5C">
                            <w:pPr>
                              <w:pStyle w:val="Textbody"/>
                            </w:pPr>
                            <w:r>
                              <w:t>A partir del diagrama anterior, para cada tabla representada en el dibujo la información mínima que debe quedar reflejada es:</w:t>
                            </w:r>
                          </w:p>
                          <w:p w14:paraId="3B6146D8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62"/>
                            </w:pPr>
                            <w:r>
                              <w:t>Nombre de la tabla y su descripción.</w:t>
                            </w:r>
                          </w:p>
                          <w:p w14:paraId="1DE7A0D7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spacing w:after="62"/>
                            </w:pPr>
                            <w:r>
                              <w:t>Lista de los atributos o campos de la tabla, mencionando el nombre, descripción, su tipo y longitud (en la columna Tipo) e indicando si el campo de la tabla intermedia admite valores nulos y si tiene un valor por defecto.</w:t>
                            </w:r>
                          </w:p>
                          <w:p w14:paraId="5A121FD0" w14:textId="77777777" w:rsidR="00A76C5C" w:rsidRDefault="00A76C5C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16FF9" id="Marco16" o:spid="_x0000_s1027" type="#_x0000_t202" style="width:451.55pt;height: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" filled="f" strokecolor="#ccc" strokeweight=".18mm">
                <v:textbox style="mso-fit-shape-to-text:t" inset="2.47mm,1.41mm,2.47mm,1.41mm">
                  <w:txbxContent>
                    <w:p w14:paraId="65AD1090" w14:textId="77777777" w:rsidR="00A76C5C" w:rsidRDefault="00A76C5C">
                      <w:pPr>
                        <w:pStyle w:val="Textbody"/>
                      </w:pPr>
                      <w:r>
                        <w:t>A partir del diagrama anterior, para cada tabla representada en el dibujo la información mínima que debe quedar reflejada es:</w:t>
                      </w:r>
                    </w:p>
                    <w:p w14:paraId="3B6146D8" w14:textId="77777777" w:rsidR="00A76C5C" w:rsidRDefault="00A76C5C">
                      <w:pPr>
                        <w:pStyle w:val="Textbody"/>
                        <w:numPr>
                          <w:ilvl w:val="0"/>
                          <w:numId w:val="7"/>
                        </w:numPr>
                        <w:spacing w:after="62"/>
                      </w:pPr>
                      <w:r>
                        <w:t>Nombre de la tabla y su descripción.</w:t>
                      </w:r>
                    </w:p>
                    <w:p w14:paraId="1DE7A0D7" w14:textId="77777777" w:rsidR="00A76C5C" w:rsidRDefault="00A76C5C">
                      <w:pPr>
                        <w:pStyle w:val="Textbody"/>
                        <w:numPr>
                          <w:ilvl w:val="0"/>
                          <w:numId w:val="7"/>
                        </w:numPr>
                        <w:spacing w:after="62"/>
                      </w:pPr>
                      <w:r>
                        <w:t>Lista de los atributos o campos de la tabla, mencionando el nombre, descripción, su tipo y longitud (en la columna Tipo) e indicando si el campo de la tabla intermedia admite valores nulos y si tiene un valor por defecto.</w:t>
                      </w:r>
                    </w:p>
                    <w:p w14:paraId="5A121FD0" w14:textId="77777777" w:rsidR="00A76C5C" w:rsidRDefault="00A76C5C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F57544" w14:textId="77777777" w:rsidR="00356C25" w:rsidRDefault="00356C25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356C25" w14:paraId="2560E1CF" w14:textId="77777777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8D7E" w14:textId="4BDA6598" w:rsidR="00356C25" w:rsidRDefault="001C024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autentificacionusuario</w:t>
            </w:r>
            <w:proofErr w:type="spellEnd"/>
          </w:p>
        </w:tc>
      </w:tr>
      <w:tr w:rsidR="00356C25" w14:paraId="36A5B296" w14:textId="77777777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7D2C" w14:textId="60B28BC9" w:rsidR="00356C25" w:rsidRDefault="001C024A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Tabla con datos almacenados para identificar al usuario ante el sistema </w:t>
            </w:r>
            <w:r w:rsidR="008517D6">
              <w:rPr>
                <w:b/>
              </w:rPr>
              <w:t>informático</w:t>
            </w:r>
            <w:r>
              <w:rPr>
                <w:b/>
              </w:rPr>
              <w:t>.</w:t>
            </w:r>
          </w:p>
        </w:tc>
      </w:tr>
      <w:tr w:rsidR="00356C25" w14:paraId="41540442" w14:textId="77777777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107C7" w14:textId="77777777" w:rsidR="00356C25" w:rsidRDefault="00DE229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356C25" w14:paraId="427861B1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41CD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14D0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2596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C3E8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08202" w14:textId="77777777" w:rsidR="00356C25" w:rsidRDefault="00DE2297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356C25" w14:paraId="659688B8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8A69" w14:textId="2355676E" w:rsidR="00356C25" w:rsidRDefault="001C024A">
            <w:pPr>
              <w:pStyle w:val="TableContents"/>
            </w:pPr>
            <w:proofErr w:type="spellStart"/>
            <w:r>
              <w:t>IdAutentificacionUsuario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2A015" w14:textId="376827EA" w:rsidR="00356C25" w:rsidRDefault="00F02E4C">
            <w:pPr>
              <w:pStyle w:val="TableContents"/>
            </w:pPr>
            <w:r>
              <w:rPr>
                <w:rFonts w:hint="eastAsia"/>
              </w:rPr>
              <w:t>V</w:t>
            </w:r>
            <w:r>
              <w:t>alor único para identificar la cantidad de usuarios que se pueden autentificar.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1979" w14:textId="1E6DBF4E" w:rsidR="00356C25" w:rsidRDefault="001C024A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21A9D" w14:textId="6FF2E39F" w:rsidR="00356C25" w:rsidRDefault="001C024A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C2D6" w14:textId="71147F5F" w:rsidR="00356C25" w:rsidRPr="001C024A" w:rsidRDefault="001C024A">
            <w:pPr>
              <w:pStyle w:val="TableContents"/>
              <w:rPr>
                <w:i/>
              </w:rPr>
            </w:pPr>
            <w:r w:rsidRPr="001C024A">
              <w:rPr>
                <w:i/>
              </w:rPr>
              <w:t>Ninguno</w:t>
            </w:r>
          </w:p>
        </w:tc>
      </w:tr>
      <w:tr w:rsidR="00356C25" w14:paraId="49790C3D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FA25" w14:textId="016515A0" w:rsidR="00356C25" w:rsidRDefault="001C024A">
            <w:pPr>
              <w:pStyle w:val="TableContents"/>
            </w:pPr>
            <w:proofErr w:type="spellStart"/>
            <w:r>
              <w:t>correoElectronico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4E95" w14:textId="4C960286" w:rsidR="00356C25" w:rsidRDefault="008517D6">
            <w:pPr>
              <w:pStyle w:val="TableContents"/>
            </w:pPr>
            <w:r>
              <w:t>Campo de una cadena de caracteres.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78E9C" w14:textId="7350CCBA" w:rsidR="00356C25" w:rsidRDefault="001C024A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6C067" w14:textId="54133DA0" w:rsidR="00356C25" w:rsidRDefault="001C024A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FF11" w14:textId="2822301C" w:rsidR="00356C25" w:rsidRDefault="001C024A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356C25" w14:paraId="3B887BE4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4A90" w14:textId="2FF69F98" w:rsidR="00356C25" w:rsidRDefault="001C024A">
            <w:pPr>
              <w:pStyle w:val="TableContents"/>
            </w:pPr>
            <w:r>
              <w:lastRenderedPageBreak/>
              <w:t>clave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5E50" w14:textId="74DAB2A0" w:rsidR="00356C25" w:rsidRDefault="008517D6">
            <w:pPr>
              <w:pStyle w:val="TableContents"/>
            </w:pPr>
            <w:r>
              <w:t xml:space="preserve">Campo de una cadena de caracteres protegida </w:t>
            </w:r>
            <w:r w:rsidR="006A27E7">
              <w:t>por MD5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167" w14:textId="7DCB0104" w:rsidR="00356C25" w:rsidRDefault="001C024A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73D4" w14:textId="01300E80" w:rsidR="00356C25" w:rsidRDefault="001C024A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7AB0" w14:textId="429C7771" w:rsidR="00356C25" w:rsidRDefault="001C024A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356C25" w14:paraId="363A8E23" w14:textId="77777777" w:rsidTr="001C024A">
        <w:trPr>
          <w:trHeight w:val="454"/>
        </w:trPr>
        <w:tc>
          <w:tcPr>
            <w:tcW w:w="2375" w:type="dxa"/>
            <w:tcBorders>
              <w:lef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BE61" w14:textId="43F46D4D" w:rsidR="00356C25" w:rsidRDefault="00F02E4C">
            <w:pPr>
              <w:pStyle w:val="TableContents"/>
            </w:pPr>
            <w:proofErr w:type="spellStart"/>
            <w:r w:rsidRPr="00F02E4C">
              <w:t>registroUsuario_IdNumeroIdentificacion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864D" w14:textId="09AE9D86" w:rsidR="00356C25" w:rsidRDefault="006A27E7">
            <w:pPr>
              <w:pStyle w:val="TableContents"/>
            </w:pPr>
            <w:r>
              <w:t xml:space="preserve">Valor numérico </w:t>
            </w:r>
            <w:proofErr w:type="spellStart"/>
            <w:r>
              <w:t>traido</w:t>
            </w:r>
            <w:proofErr w:type="spellEnd"/>
            <w:r>
              <w:t xml:space="preserve"> de otra </w:t>
            </w:r>
            <w:proofErr w:type="spellStart"/>
            <w:r>
              <w:t>otra</w:t>
            </w:r>
            <w:proofErr w:type="spellEnd"/>
            <w:r>
              <w:t xml:space="preserve"> tabla.</w:t>
            </w:r>
          </w:p>
        </w:tc>
        <w:tc>
          <w:tcPr>
            <w:tcW w:w="1403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0392" w14:textId="31CF43BF" w:rsidR="00356C25" w:rsidRDefault="00F02E4C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C02CF" w14:textId="7766D099" w:rsidR="00356C25" w:rsidRDefault="00F02E4C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81F6" w14:textId="662B0D9E" w:rsidR="00356C25" w:rsidRDefault="00F02E4C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04BB8DEC" w14:textId="77777777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56087" w14:textId="77777777" w:rsidR="001C024A" w:rsidRDefault="001C024A">
            <w:pPr>
              <w:pStyle w:val="TableContents"/>
            </w:pP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E42D" w14:textId="77777777" w:rsidR="001C024A" w:rsidRDefault="001C024A">
            <w:pPr>
              <w:pStyle w:val="TableContents"/>
            </w:pP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509E" w14:textId="77777777" w:rsidR="001C024A" w:rsidRDefault="001C024A">
            <w:pPr>
              <w:pStyle w:val="TableContents"/>
            </w:pP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B6EB4" w14:textId="77777777" w:rsidR="001C024A" w:rsidRDefault="001C024A">
            <w:pPr>
              <w:pStyle w:val="TableContents"/>
            </w:pP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B6CC" w14:textId="77777777" w:rsidR="001C024A" w:rsidRDefault="001C024A">
            <w:pPr>
              <w:pStyle w:val="TableContents"/>
            </w:pPr>
          </w:p>
        </w:tc>
      </w:tr>
    </w:tbl>
    <w:p w14:paraId="7F6BB166" w14:textId="77777777" w:rsidR="00356C25" w:rsidRDefault="00356C25">
      <w:pPr>
        <w:pStyle w:val="Standard"/>
      </w:pPr>
    </w:p>
    <w:p w14:paraId="37B26018" w14:textId="77777777" w:rsidR="001C024A" w:rsidRDefault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50363175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1003" w14:textId="787D366B" w:rsidR="001C024A" w:rsidRDefault="006A27E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</w:tr>
      <w:tr w:rsidR="001C024A" w14:paraId="069F2FA8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444C6" w14:textId="7120308D" w:rsidR="001C024A" w:rsidRDefault="00E26310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para identificar la ciudad.</w:t>
            </w:r>
          </w:p>
        </w:tc>
      </w:tr>
      <w:tr w:rsidR="001C024A" w14:paraId="6258824F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3FDB3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086C229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F91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28B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D405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67A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84F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7F4F8DD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ADB0" w14:textId="013AC197" w:rsidR="001C024A" w:rsidRDefault="00C82311" w:rsidP="00C95054">
            <w:pPr>
              <w:pStyle w:val="TableContents"/>
            </w:pPr>
            <w:proofErr w:type="spellStart"/>
            <w:r>
              <w:t>idDepartamento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0BCF" w14:textId="1830EF3A" w:rsidR="001C024A" w:rsidRDefault="00E26310" w:rsidP="00C95054">
            <w:pPr>
              <w:pStyle w:val="TableContents"/>
            </w:pPr>
            <w:r>
              <w:t>Valor único asociado</w:t>
            </w:r>
            <w:r w:rsidR="00240D33">
              <w:t xml:space="preserve"> a un registro de esta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D9FF" w14:textId="28563EF7" w:rsidR="001C024A" w:rsidRDefault="00240D33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BE49" w14:textId="2F617C8E" w:rsidR="001C024A" w:rsidRDefault="0016419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0EEA2" w14:textId="57410E2A" w:rsidR="001C024A" w:rsidRDefault="00164197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5F6FDD2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1A53C" w14:textId="554B4ECF" w:rsidR="001C024A" w:rsidRDefault="00E26310" w:rsidP="00C95054">
            <w:pPr>
              <w:pStyle w:val="TableContents"/>
            </w:pPr>
            <w:proofErr w:type="spellStart"/>
            <w:r w:rsidRPr="00E26310">
              <w:t>nombreCiudad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CBBC0" w14:textId="6E244B77" w:rsidR="001C024A" w:rsidRDefault="00240D33" w:rsidP="00C95054">
            <w:pPr>
              <w:pStyle w:val="TableContents"/>
            </w:pPr>
            <w:r>
              <w:t xml:space="preserve">Campo de cadena de caracteres </w:t>
            </w:r>
            <w:r w:rsidR="00164197">
              <w:t>con el nombre de la ciudad.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B7D21" w14:textId="0FBA5ABB" w:rsidR="001C024A" w:rsidRDefault="00240D33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46A9" w14:textId="49F41D77" w:rsidR="001C024A" w:rsidRDefault="0016419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F9BFC" w14:textId="75C943B6" w:rsidR="001C024A" w:rsidRDefault="00164197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07CC3CF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4DDE3" w14:textId="4FB5CF8D" w:rsidR="001C024A" w:rsidRDefault="00E26310" w:rsidP="00C95054">
            <w:pPr>
              <w:pStyle w:val="TableContents"/>
            </w:pPr>
            <w:proofErr w:type="spellStart"/>
            <w:r w:rsidRPr="00E26310">
              <w:t>departamento_IdDepartamento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145CD" w14:textId="52459D48" w:rsidR="001C024A" w:rsidRDefault="00164197" w:rsidP="00C95054">
            <w:pPr>
              <w:pStyle w:val="TableContents"/>
            </w:pPr>
            <w:r>
              <w:t>Valor único asociado a un registro de otra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9860" w14:textId="7B3778F8" w:rsidR="001C024A" w:rsidRDefault="00240D33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589D" w14:textId="351B3BD1" w:rsidR="001C024A" w:rsidRDefault="0016419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572A7" w14:textId="453790E2" w:rsidR="001C024A" w:rsidRDefault="00164197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511D49A5" w14:textId="77777777" w:rsidR="001C024A" w:rsidRDefault="001C024A">
      <w:pPr>
        <w:pStyle w:val="Standard"/>
      </w:pPr>
    </w:p>
    <w:p w14:paraId="6FE1DF6B" w14:textId="77777777" w:rsidR="001C024A" w:rsidRDefault="001C024A">
      <w:pPr>
        <w:pStyle w:val="Standard"/>
      </w:pPr>
    </w:p>
    <w:p w14:paraId="474509C0" w14:textId="77777777" w:rsidR="001C024A" w:rsidRDefault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5AC14013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DDDD" w14:textId="0468A54A" w:rsidR="001C024A" w:rsidRDefault="0016419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departamento</w:t>
            </w:r>
          </w:p>
        </w:tc>
      </w:tr>
      <w:tr w:rsidR="001C024A" w14:paraId="73AB8487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FC1C" w14:textId="7A40D9AB" w:rsidR="001C024A" w:rsidRDefault="004468A9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para identificar departamento.</w:t>
            </w:r>
          </w:p>
        </w:tc>
      </w:tr>
      <w:tr w:rsidR="001C024A" w14:paraId="508292CE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81E64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313032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D6A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6B5F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9084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71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787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64197" w14:paraId="20F0472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0461" w14:textId="475E98FE" w:rsidR="00164197" w:rsidRDefault="00164197" w:rsidP="00164197">
            <w:pPr>
              <w:pStyle w:val="TableContents"/>
            </w:pPr>
            <w:proofErr w:type="spellStart"/>
            <w:r w:rsidRPr="00E26310">
              <w:t>idCiudad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AE310" w14:textId="13202A48" w:rsidR="00164197" w:rsidRDefault="00164197" w:rsidP="00164197">
            <w:pPr>
              <w:pStyle w:val="TableContents"/>
            </w:pPr>
            <w:r>
              <w:t>Valor único asociado a un registro de esta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D753" w14:textId="5402D61C" w:rsidR="00164197" w:rsidRDefault="00164197" w:rsidP="00164197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3E07" w14:textId="0BDCD4BB" w:rsidR="00164197" w:rsidRDefault="00164197" w:rsidP="0016419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27932" w14:textId="31D9B445" w:rsidR="00164197" w:rsidRDefault="00164197" w:rsidP="0016419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64197" w14:paraId="4B9AA51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BB20" w14:textId="0A9B6BDA" w:rsidR="00164197" w:rsidRDefault="00164197" w:rsidP="00C82311">
            <w:pPr>
              <w:pStyle w:val="TableContents"/>
            </w:pPr>
            <w:proofErr w:type="spellStart"/>
            <w:r w:rsidRPr="00E26310">
              <w:t>nombre</w:t>
            </w:r>
            <w:r w:rsidR="00C82311">
              <w:t>Departamento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7C2F" w14:textId="484650DF" w:rsidR="00164197" w:rsidRDefault="00164197" w:rsidP="00C82311">
            <w:pPr>
              <w:pStyle w:val="TableContents"/>
            </w:pPr>
            <w:r>
              <w:t xml:space="preserve">Campo de cadena de caracteres </w:t>
            </w:r>
            <w:r w:rsidR="00C82311">
              <w:t>con el nombre del departamento</w:t>
            </w:r>
            <w:r>
              <w:t>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14CE" w14:textId="6294BDE9" w:rsidR="00164197" w:rsidRDefault="00164197" w:rsidP="00164197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F4E1" w14:textId="7F468D66" w:rsidR="00164197" w:rsidRDefault="00164197" w:rsidP="0016419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57F8" w14:textId="50AB88A0" w:rsidR="00164197" w:rsidRDefault="00164197" w:rsidP="0016419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64197" w14:paraId="7E6C1E2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BDE5" w14:textId="03ED7FFE" w:rsidR="00164197" w:rsidRDefault="00C82311" w:rsidP="00C82311">
            <w:pPr>
              <w:pStyle w:val="TableContents"/>
            </w:pPr>
            <w:proofErr w:type="spellStart"/>
            <w:r>
              <w:t>pais</w:t>
            </w:r>
            <w:r w:rsidR="00164197" w:rsidRPr="00E26310">
              <w:t>_Id</w:t>
            </w:r>
            <w:r>
              <w:t>Pais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B48F" w14:textId="6247B566" w:rsidR="00164197" w:rsidRDefault="00164197" w:rsidP="00164197">
            <w:pPr>
              <w:pStyle w:val="TableContents"/>
            </w:pPr>
            <w:r>
              <w:t>Valor único asociado a un registro de otra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BBEE5" w14:textId="7406F81F" w:rsidR="00164197" w:rsidRDefault="00164197" w:rsidP="00164197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3539" w14:textId="4A69B6F2" w:rsidR="00164197" w:rsidRDefault="00164197" w:rsidP="0016419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1CA56" w14:textId="549C3B27" w:rsidR="00164197" w:rsidRDefault="00164197" w:rsidP="0016419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09F69FDE" w14:textId="77777777" w:rsidR="001C024A" w:rsidRDefault="001C024A" w:rsidP="001C024A">
      <w:pPr>
        <w:pStyle w:val="Standard"/>
      </w:pPr>
    </w:p>
    <w:p w14:paraId="555FC35E" w14:textId="77777777" w:rsidR="001C024A" w:rsidRDefault="001C024A" w:rsidP="001C024A">
      <w:pPr>
        <w:pStyle w:val="Standard"/>
      </w:pPr>
    </w:p>
    <w:p w14:paraId="55D6BE12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7167598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98F9" w14:textId="47900453" w:rsidR="001C024A" w:rsidRDefault="00C82311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specieavicola</w:t>
            </w:r>
            <w:proofErr w:type="spellEnd"/>
          </w:p>
        </w:tc>
      </w:tr>
      <w:tr w:rsidR="001C024A" w14:paraId="2018716A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7E6A" w14:textId="3682272C" w:rsidR="001C024A" w:rsidRDefault="008E1D15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Tabla que almacena los nombres de la especie </w:t>
            </w:r>
            <w:r w:rsidR="00C17D0C">
              <w:rPr>
                <w:b/>
              </w:rPr>
              <w:t>avícola.</w:t>
            </w:r>
          </w:p>
        </w:tc>
      </w:tr>
      <w:tr w:rsidR="001C024A" w14:paraId="448C1E7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3BF3B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15DF816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183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66F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EC8B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700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AD1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6BB7BD5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34EB0" w14:textId="54245696" w:rsidR="001C024A" w:rsidRDefault="008E1D15" w:rsidP="00C95054">
            <w:pPr>
              <w:pStyle w:val="TableContents"/>
            </w:pPr>
            <w:proofErr w:type="spellStart"/>
            <w:r w:rsidRPr="008E1D15">
              <w:lastRenderedPageBreak/>
              <w:t>IdEspecieAvicola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A8F4" w14:textId="7F3C4431" w:rsidR="001C024A" w:rsidRDefault="008E1D15" w:rsidP="00C95054">
            <w:pPr>
              <w:pStyle w:val="TableContents"/>
            </w:pPr>
            <w:r>
              <w:t>Valor único asociado a un registro de esta tabla.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46B97" w14:textId="46FD4B94" w:rsidR="001C024A" w:rsidRDefault="00C17D0C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03641" w14:textId="651E37A4" w:rsidR="001C024A" w:rsidRDefault="00C17D0C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3082" w14:textId="67EF5E82" w:rsidR="001C024A" w:rsidRDefault="008E1D15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2E709ACD" w14:textId="77777777" w:rsidTr="00C17D0C">
        <w:trPr>
          <w:trHeight w:val="235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4E6B" w14:textId="5944C367" w:rsidR="001C024A" w:rsidRPr="008E1D15" w:rsidRDefault="008E1D15" w:rsidP="008E1D15">
            <w:pPr>
              <w:jc w:val="both"/>
              <w:rPr>
                <w:rFonts w:ascii="NewsGotT" w:hAnsi="NewsGotT"/>
              </w:rPr>
            </w:pPr>
            <w:r>
              <w:rPr>
                <w:rFonts w:ascii="New" w:hAnsi="New"/>
              </w:rPr>
              <w:t>nombre</w:t>
            </w:r>
          </w:p>
          <w:p w14:paraId="02E7DC2C" w14:textId="2F938EE9" w:rsidR="008E1D15" w:rsidRPr="008E1D15" w:rsidRDefault="008E1D15" w:rsidP="008E1D1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63990" w14:textId="19B03A22" w:rsidR="001C024A" w:rsidRDefault="008E1D15" w:rsidP="00C95054">
            <w:pPr>
              <w:pStyle w:val="TableContents"/>
            </w:pPr>
            <w:r>
              <w:t xml:space="preserve">Cadena de caracteres </w:t>
            </w:r>
            <w:r w:rsidR="00C17D0C">
              <w:t>que almacena nombre como por ejemplo: Gallina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F7EB" w14:textId="7E49536A" w:rsidR="001C024A" w:rsidRDefault="00C17D0C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E278" w14:textId="32717E0D" w:rsidR="001C024A" w:rsidRDefault="008E1D15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DBEE1" w14:textId="65099118" w:rsidR="001C024A" w:rsidRDefault="008E1D15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2B3A40BE" w14:textId="77777777" w:rsidR="001C024A" w:rsidRDefault="001C024A" w:rsidP="001C024A">
      <w:pPr>
        <w:pStyle w:val="Standard"/>
      </w:pPr>
    </w:p>
    <w:p w14:paraId="74D273D7" w14:textId="77777777" w:rsidR="001C024A" w:rsidRDefault="001C024A" w:rsidP="001C024A">
      <w:pPr>
        <w:pStyle w:val="Standard"/>
      </w:pPr>
    </w:p>
    <w:p w14:paraId="48B2EF7F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33C40DF9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C6A9" w14:textId="517AFCC6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C024A" w14:paraId="01FE0457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8D55D" w14:textId="5AADCE67" w:rsidR="001C024A" w:rsidRDefault="00C95054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(2) atributos.</w:t>
            </w:r>
          </w:p>
        </w:tc>
      </w:tr>
      <w:tr w:rsidR="001C024A" w14:paraId="5AAEC65F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92FE3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2BB7BD9B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01A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B20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7943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BF67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B7E0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34795FE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3BF" w14:textId="4C362EBE" w:rsidR="001C024A" w:rsidRDefault="001C024A" w:rsidP="00C95054">
            <w:pPr>
              <w:pStyle w:val="TableContents"/>
            </w:pPr>
            <w:r>
              <w:t xml:space="preserve">   </w:t>
            </w:r>
            <w:proofErr w:type="spellStart"/>
            <w:r w:rsidR="00C95054">
              <w:t>IdEstado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3B851" w14:textId="08749611" w:rsidR="001C024A" w:rsidRDefault="00C95054" w:rsidP="00C95054">
            <w:pPr>
              <w:pStyle w:val="TableContents"/>
            </w:pPr>
            <w:r>
              <w:t>Valor único y asociado al estado que exista.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E4C7" w14:textId="7BADCF55" w:rsidR="001C024A" w:rsidRDefault="00C95054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F689B" w14:textId="07DB7AF0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D2A3" w14:textId="71BBF156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30A72D4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EC99" w14:textId="0AE88077" w:rsidR="001C024A" w:rsidRDefault="00C95054" w:rsidP="00C95054">
            <w:pPr>
              <w:pStyle w:val="TableContents"/>
            </w:pPr>
            <w:proofErr w:type="spellStart"/>
            <w:r>
              <w:t>nombreEstado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6E98" w14:textId="3D3C4E72" w:rsidR="001C024A" w:rsidRDefault="00C95054" w:rsidP="00C95054">
            <w:pPr>
              <w:pStyle w:val="TableContents"/>
            </w:pPr>
            <w:r>
              <w:t>Cadena de caracteres que se le da a los estados ejemplo(</w:t>
            </w:r>
            <w:proofErr w:type="spellStart"/>
            <w:r>
              <w:t>Activo,Inactivo</w:t>
            </w:r>
            <w:proofErr w:type="spellEnd"/>
            <w:r>
              <w:t>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C7BDD" w14:textId="29ADB3E7" w:rsidR="001C024A" w:rsidRDefault="00C9505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7B11" w14:textId="0A0810BF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1457" w14:textId="5226523F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6E37C346" w14:textId="77777777" w:rsidR="001C024A" w:rsidRDefault="001C024A" w:rsidP="001C024A">
      <w:pPr>
        <w:pStyle w:val="Standard"/>
      </w:pPr>
    </w:p>
    <w:p w14:paraId="6C4B5946" w14:textId="77777777" w:rsidR="001C024A" w:rsidRDefault="001C024A" w:rsidP="001C024A">
      <w:pPr>
        <w:pStyle w:val="Standard"/>
      </w:pPr>
    </w:p>
    <w:p w14:paraId="21ACD495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620F2918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1F3B" w14:textId="11D1516F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Genero</w:t>
            </w:r>
          </w:p>
        </w:tc>
      </w:tr>
      <w:tr w:rsidR="001C024A" w14:paraId="2C0DA2C1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77EC" w14:textId="451D5CBF" w:rsidR="001C024A" w:rsidRDefault="00C95054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(3) atributos.</w:t>
            </w:r>
          </w:p>
        </w:tc>
      </w:tr>
      <w:tr w:rsidR="001C024A" w14:paraId="2F88C0BB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9012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4BB64B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96A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906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8B6AD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D1BB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EC653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25F3FC5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EFBE" w14:textId="127BEBAC" w:rsidR="001C024A" w:rsidRDefault="001C024A" w:rsidP="00C95054">
            <w:pPr>
              <w:pStyle w:val="TableContents"/>
            </w:pPr>
            <w:r>
              <w:t xml:space="preserve">   </w:t>
            </w:r>
            <w:proofErr w:type="spellStart"/>
            <w:r w:rsidR="00C95054">
              <w:t>IdGenero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FA08" w14:textId="62929FC1" w:rsidR="001C024A" w:rsidRDefault="00C95054" w:rsidP="00C95054">
            <w:pPr>
              <w:pStyle w:val="TableContents"/>
            </w:pPr>
            <w:r>
              <w:t>Valor único asociado a un género.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CC9D" w14:textId="2E07A8B9" w:rsidR="001C024A" w:rsidRDefault="00C95054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765A" w14:textId="54D2BBA1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B5A4B" w14:textId="6466291D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1C024A" w14:paraId="184937F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44A48" w14:textId="3A414AC4" w:rsidR="001C024A" w:rsidRDefault="00C95054" w:rsidP="00C95054">
            <w:pPr>
              <w:pStyle w:val="TableContents"/>
            </w:pPr>
            <w:r>
              <w:rPr>
                <w:rFonts w:hint="eastAsia"/>
              </w:rPr>
              <w:t>n</w:t>
            </w:r>
            <w:r>
              <w:t>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27A3B" w14:textId="44B80B81" w:rsidR="001C024A" w:rsidRDefault="00C95054" w:rsidP="00C95054">
            <w:pPr>
              <w:pStyle w:val="TableContents"/>
            </w:pPr>
            <w:r>
              <w:t xml:space="preserve">Cadena de caracteres </w:t>
            </w:r>
            <w:r w:rsidR="006C6DB7">
              <w:t>que apropia valores como (</w:t>
            </w:r>
            <w:proofErr w:type="spellStart"/>
            <w:r w:rsidR="006C6DB7">
              <w:t>Hombre</w:t>
            </w:r>
            <w:proofErr w:type="gramStart"/>
            <w:r w:rsidR="006C6DB7">
              <w:t>,Mujer,etc</w:t>
            </w:r>
            <w:proofErr w:type="spellEnd"/>
            <w:proofErr w:type="gramEnd"/>
            <w:r w:rsidR="006C6DB7">
              <w:t>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80D9E" w14:textId="76E0937A" w:rsidR="001C024A" w:rsidRDefault="00C9505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F1442" w14:textId="20869A18" w:rsidR="001C024A" w:rsidRDefault="00C9505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1BF" w14:textId="3E4439C4" w:rsidR="001C024A" w:rsidRDefault="00C95054" w:rsidP="00C95054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  <w:tr w:rsidR="006C6DB7" w14:paraId="684E215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3DC4" w14:textId="047163C2" w:rsidR="006C6DB7" w:rsidRDefault="006C6DB7" w:rsidP="006C6DB7">
            <w:pPr>
              <w:pStyle w:val="TableContents"/>
            </w:pPr>
            <w:r>
              <w:t>abreviatura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75E5" w14:textId="4611AD80" w:rsidR="006C6DB7" w:rsidRDefault="006C6DB7" w:rsidP="006C6DB7">
            <w:pPr>
              <w:pStyle w:val="TableContents"/>
            </w:pPr>
            <w:r>
              <w:t xml:space="preserve">Cadena de </w:t>
            </w:r>
            <w:proofErr w:type="spellStart"/>
            <w:r>
              <w:t>caractereres</w:t>
            </w:r>
            <w:proofErr w:type="spellEnd"/>
            <w:r>
              <w:t xml:space="preserve"> que va enlazada a un id que tiene un </w:t>
            </w:r>
            <w:proofErr w:type="spellStart"/>
            <w:r>
              <w:t>genero</w:t>
            </w:r>
            <w:proofErr w:type="spellEnd"/>
            <w:r>
              <w:t xml:space="preserve"> al cual se le asigna una abreviatura como (</w:t>
            </w:r>
            <w:proofErr w:type="spellStart"/>
            <w:r>
              <w:t>H</w:t>
            </w:r>
            <w:proofErr w:type="gramStart"/>
            <w:r>
              <w:t>,M,etc</w:t>
            </w:r>
            <w:proofErr w:type="spellEnd"/>
            <w:proofErr w:type="gramEnd"/>
            <w:r>
              <w:t>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CF66" w14:textId="3DF0655C" w:rsidR="006C6DB7" w:rsidRDefault="006C6DB7" w:rsidP="006C6DB7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439C" w14:textId="4A6D4F9D" w:rsidR="006C6DB7" w:rsidRDefault="006C6DB7" w:rsidP="006C6DB7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A36B" w14:textId="74D08741" w:rsidR="006C6DB7" w:rsidRDefault="006C6DB7" w:rsidP="006C6DB7">
            <w:pPr>
              <w:pStyle w:val="TableContents"/>
            </w:pPr>
            <w:r w:rsidRPr="001C024A">
              <w:rPr>
                <w:i/>
              </w:rPr>
              <w:t>Ninguno</w:t>
            </w:r>
          </w:p>
        </w:tc>
      </w:tr>
    </w:tbl>
    <w:p w14:paraId="59CFA341" w14:textId="77777777" w:rsidR="001C024A" w:rsidRDefault="001C024A" w:rsidP="001C024A">
      <w:pPr>
        <w:pStyle w:val="Standard"/>
      </w:pPr>
    </w:p>
    <w:p w14:paraId="0DB6C95C" w14:textId="77777777" w:rsidR="001C024A" w:rsidRDefault="001C024A" w:rsidP="001C024A">
      <w:pPr>
        <w:pStyle w:val="Standard"/>
      </w:pPr>
    </w:p>
    <w:p w14:paraId="3857929B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25609614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2964" w14:textId="444687C4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Lote</w:t>
            </w:r>
          </w:p>
        </w:tc>
      </w:tr>
      <w:tr w:rsidR="001C024A" w14:paraId="5AE480C2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A5250" w14:textId="2ED0AECE" w:rsidR="001C024A" w:rsidRDefault="008421A6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(10) atributos.</w:t>
            </w:r>
          </w:p>
        </w:tc>
      </w:tr>
      <w:tr w:rsidR="001C024A" w14:paraId="417AFA2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C6713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037F305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712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B2F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27000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C9E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C13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4E66C77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DB5B8" w14:textId="16CED0B5" w:rsidR="001C024A" w:rsidRDefault="001C024A" w:rsidP="00C95054">
            <w:pPr>
              <w:pStyle w:val="TableContents"/>
            </w:pPr>
            <w:r>
              <w:lastRenderedPageBreak/>
              <w:t xml:space="preserve">   </w:t>
            </w:r>
            <w:proofErr w:type="spellStart"/>
            <w:r w:rsidR="008421A6">
              <w:t>IdLote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13E52" w14:textId="50DD6FB0" w:rsidR="001C024A" w:rsidRDefault="008421A6" w:rsidP="00C95054">
            <w:pPr>
              <w:pStyle w:val="TableContents"/>
            </w:pPr>
            <w:r>
              <w:t>Valor único asociado a la cantidad de registros que almacenen la tabla lote.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08789" w14:textId="5A1291DF" w:rsidR="001C024A" w:rsidRDefault="008421A6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7201" w14:textId="1572F72C" w:rsidR="001C024A" w:rsidRDefault="008421A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6508" w14:textId="768120AF" w:rsidR="001C024A" w:rsidRPr="009872A8" w:rsidRDefault="008421A6" w:rsidP="00C9505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8421A6" w14:paraId="16CB53FB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FC93F" w14:textId="52CFC146" w:rsidR="008421A6" w:rsidRDefault="008421A6" w:rsidP="008421A6">
            <w:pPr>
              <w:pStyle w:val="TableContents"/>
            </w:pPr>
            <w:proofErr w:type="spellStart"/>
            <w:r>
              <w:t>fechaDeInicio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850A1" w14:textId="22FD67B8" w:rsidR="008421A6" w:rsidRDefault="009872A8" w:rsidP="008421A6">
            <w:pPr>
              <w:pStyle w:val="TableContents"/>
            </w:pPr>
            <w:r>
              <w:t>Valor de tipo date que almacena la fecha inicial de la puesta en marcha de la producción.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E2B1" w14:textId="59652B38" w:rsidR="008421A6" w:rsidRDefault="009872A8" w:rsidP="008421A6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A6E9A" w14:textId="1937F337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1DCAB" w14:textId="7B1B9562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5924F72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D0661" w14:textId="462C1307" w:rsidR="008421A6" w:rsidRDefault="009872A8" w:rsidP="008421A6">
            <w:pPr>
              <w:pStyle w:val="TableContents"/>
            </w:pPr>
            <w:proofErr w:type="spellStart"/>
            <w:r>
              <w:rPr>
                <w:rFonts w:hint="eastAsia"/>
              </w:rPr>
              <w:t>C</w:t>
            </w:r>
            <w:r>
              <w:t>antidadAves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7341" w14:textId="1DF207E5" w:rsidR="008421A6" w:rsidRDefault="009872A8" w:rsidP="008421A6">
            <w:pPr>
              <w:pStyle w:val="TableContents"/>
            </w:pPr>
            <w:r>
              <w:rPr>
                <w:rFonts w:hint="eastAsia"/>
              </w:rPr>
              <w:t>V</w:t>
            </w:r>
            <w:r>
              <w:t>alor numérico que asocia el valor a la cantidad de aves.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47169" w14:textId="5369E08D" w:rsidR="008421A6" w:rsidRDefault="009872A8" w:rsidP="008421A6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F9918" w14:textId="76EB85A1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1004B" w14:textId="6C3ED06D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45E1B83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17F15" w14:textId="69259330" w:rsidR="008421A6" w:rsidRDefault="009872A8" w:rsidP="008421A6">
            <w:pPr>
              <w:pStyle w:val="TableContents"/>
            </w:pPr>
            <w:proofErr w:type="spellStart"/>
            <w:r>
              <w:t>valorCostos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4F343" w14:textId="618C7EB7" w:rsidR="008421A6" w:rsidRDefault="009872A8" w:rsidP="008421A6">
            <w:pPr>
              <w:pStyle w:val="TableContents"/>
            </w:pPr>
            <w:r>
              <w:t>Valor que se da al costo asociado al lote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538BE" w14:textId="1FD86C39" w:rsidR="008421A6" w:rsidRDefault="009872A8" w:rsidP="008421A6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E9DFA" w14:textId="44726122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4834" w14:textId="40CEE14E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402A749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EF98" w14:textId="65E609FF" w:rsidR="008421A6" w:rsidRDefault="009872A8" w:rsidP="008421A6">
            <w:pPr>
              <w:pStyle w:val="TableContents"/>
            </w:pPr>
            <w:proofErr w:type="spellStart"/>
            <w:r>
              <w:t>cantidadHuevoProducido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5496" w14:textId="451A5B78" w:rsidR="008421A6" w:rsidRDefault="009872A8" w:rsidP="008421A6">
            <w:pPr>
              <w:pStyle w:val="TableContents"/>
            </w:pPr>
            <w:r>
              <w:t>Valor dado a la cantidad de huevos producidos en el lote.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EB6F" w14:textId="4CBC88DE" w:rsidR="008421A6" w:rsidRDefault="009872A8" w:rsidP="008421A6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05BA" w14:textId="67A1F210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D628C" w14:textId="5BA642FA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3211802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6B7CC" w14:textId="5D7A0E54" w:rsidR="008421A6" w:rsidRDefault="00316C57" w:rsidP="008421A6">
            <w:pPr>
              <w:pStyle w:val="TableContents"/>
            </w:pPr>
            <w:proofErr w:type="spellStart"/>
            <w:r>
              <w:rPr>
                <w:rFonts w:hint="eastAsia"/>
              </w:rPr>
              <w:t>fechaInicioProduccion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F256" w14:textId="6AE0C044" w:rsidR="008421A6" w:rsidRDefault="00316C57" w:rsidP="008421A6">
            <w:pPr>
              <w:pStyle w:val="TableContents"/>
            </w:pPr>
            <w:r>
              <w:t>Valor de tipo date que almacena la fecha inicial de la puesta en marcha de la producción.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EB64B" w14:textId="77DB9565" w:rsidR="008421A6" w:rsidRDefault="009872A8" w:rsidP="008421A6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280C" w14:textId="4AD0369E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352B" w14:textId="14646244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79AC866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EF1BF" w14:textId="4B3CD302" w:rsidR="008421A6" w:rsidRDefault="00316C57" w:rsidP="008421A6">
            <w:pPr>
              <w:pStyle w:val="TableContents"/>
            </w:pPr>
            <w:proofErr w:type="spellStart"/>
            <w:r>
              <w:t>valorPasivoDeProduccion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D1D75" w14:textId="0E58679F" w:rsidR="008421A6" w:rsidRDefault="00316C57" w:rsidP="008421A6">
            <w:pPr>
              <w:pStyle w:val="TableContents"/>
            </w:pPr>
            <w:r>
              <w:t xml:space="preserve">Valor asociado al </w:t>
            </w:r>
            <w:proofErr w:type="spellStart"/>
            <w:r>
              <w:t>costeo</w:t>
            </w:r>
            <w:proofErr w:type="spellEnd"/>
            <w:r>
              <w:t xml:space="preserve"> inicial de la producción.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C8A7" w14:textId="3DFF4159" w:rsidR="008421A6" w:rsidRDefault="009872A8" w:rsidP="008421A6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7C85" w14:textId="30CC1DF8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C998" w14:textId="6A1A7E54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8421A6" w14:paraId="2A31AE8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55B2" w14:textId="708BE7E5" w:rsidR="008421A6" w:rsidRDefault="00316C57" w:rsidP="008421A6">
            <w:pPr>
              <w:pStyle w:val="TableContents"/>
            </w:pPr>
            <w:proofErr w:type="spellStart"/>
            <w:r>
              <w:t>pesoTotal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A73CB" w14:textId="001AB2DC" w:rsidR="008421A6" w:rsidRDefault="00316C57" w:rsidP="008421A6">
            <w:pPr>
              <w:pStyle w:val="TableContents"/>
            </w:pPr>
            <w:r>
              <w:t>Valor asociado al peso que contiene la cantidad de huevos.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FC54" w14:textId="047ABE57" w:rsidR="008421A6" w:rsidRDefault="009872A8" w:rsidP="008421A6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43B" w14:textId="21A69361" w:rsidR="008421A6" w:rsidRDefault="009872A8" w:rsidP="008421A6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6A60" w14:textId="156D3C21" w:rsidR="008421A6" w:rsidRDefault="009872A8" w:rsidP="008421A6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44005021" w14:textId="77777777" w:rsidR="001C024A" w:rsidRDefault="001C024A" w:rsidP="001C024A">
      <w:pPr>
        <w:pStyle w:val="Standard"/>
      </w:pPr>
    </w:p>
    <w:p w14:paraId="5B0EE617" w14:textId="77777777" w:rsidR="001C024A" w:rsidRDefault="001C024A" w:rsidP="001C024A">
      <w:pPr>
        <w:pStyle w:val="Standard"/>
      </w:pPr>
    </w:p>
    <w:p w14:paraId="659DF3F8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1CC81286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55558" w14:textId="23E06BEE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Pais</w:t>
            </w:r>
            <w:proofErr w:type="spellEnd"/>
          </w:p>
        </w:tc>
      </w:tr>
      <w:tr w:rsidR="001C024A" w14:paraId="1061D654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B5467" w14:textId="68C87A23" w:rsidR="001C024A" w:rsidRDefault="00316C5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(3) atributos.</w:t>
            </w:r>
          </w:p>
        </w:tc>
      </w:tr>
      <w:tr w:rsidR="001C024A" w14:paraId="74AE7C76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7FF01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2537FFD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B66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3B4D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F2A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F04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6DB9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2C14F48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EA655" w14:textId="1B4C62D0" w:rsidR="001C024A" w:rsidRDefault="001C024A" w:rsidP="00C95054">
            <w:pPr>
              <w:pStyle w:val="TableContents"/>
            </w:pPr>
            <w:r>
              <w:t xml:space="preserve">   </w:t>
            </w:r>
            <w:proofErr w:type="spellStart"/>
            <w:r w:rsidR="00316C57">
              <w:t>IdPais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FF2CD" w14:textId="047D601F" w:rsidR="001C024A" w:rsidRDefault="00316C57" w:rsidP="00C95054">
            <w:pPr>
              <w:pStyle w:val="TableContents"/>
            </w:pPr>
            <w:r>
              <w:rPr>
                <w:rFonts w:hint="eastAsia"/>
              </w:rPr>
              <w:t>Valor</w:t>
            </w:r>
            <w:r>
              <w:t xml:space="preserve"> único asociado al país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A047" w14:textId="6E027CAF" w:rsidR="001C024A" w:rsidRDefault="00316C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B9CBB" w14:textId="78A61184" w:rsidR="001C024A" w:rsidRDefault="00316C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A314" w14:textId="44C81DDD" w:rsidR="001C024A" w:rsidRDefault="00316C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0B2D31EB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D13" w14:textId="5C778494" w:rsidR="001C024A" w:rsidRDefault="00316C57" w:rsidP="00C95054">
            <w:pPr>
              <w:pStyle w:val="TableContents"/>
            </w:pPr>
            <w:proofErr w:type="spellStart"/>
            <w:r>
              <w:t>nombrePais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E950" w14:textId="6A202BBC" w:rsidR="001C024A" w:rsidRDefault="00316C57" w:rsidP="00C95054">
            <w:pPr>
              <w:pStyle w:val="TableContents"/>
            </w:pPr>
            <w:r>
              <w:t xml:space="preserve">Cadena de caracteres </w:t>
            </w:r>
            <w:r w:rsidR="00DA0074">
              <w:t xml:space="preserve">que almacena el nombre de un </w:t>
            </w:r>
            <w:proofErr w:type="spellStart"/>
            <w:r w:rsidR="00DA0074">
              <w:t>pais</w:t>
            </w:r>
            <w:proofErr w:type="spellEnd"/>
            <w:proofErr w:type="gramStart"/>
            <w:r w:rsidR="00DA0074">
              <w:t>.(</w:t>
            </w:r>
            <w:proofErr w:type="spellStart"/>
            <w:proofErr w:type="gramEnd"/>
            <w:r w:rsidR="00DA0074">
              <w:t>Ej:Colombia</w:t>
            </w:r>
            <w:proofErr w:type="spellEnd"/>
            <w:r w:rsidR="00DA0074">
              <w:t>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5982" w14:textId="4B89D4DE" w:rsidR="001C024A" w:rsidRDefault="00316C57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B9F4" w14:textId="0E3A6E6C" w:rsidR="001C024A" w:rsidRDefault="00316C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8481" w14:textId="4C2E7223" w:rsidR="001C024A" w:rsidRDefault="00316C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006BCAE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AACF" w14:textId="702600C6" w:rsidR="001C024A" w:rsidRDefault="00316C57" w:rsidP="00C95054">
            <w:pPr>
              <w:pStyle w:val="TableContents"/>
            </w:pPr>
            <w:proofErr w:type="spellStart"/>
            <w:r>
              <w:t>abreviaturaPais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A802" w14:textId="7DAB4356" w:rsidR="001C024A" w:rsidRDefault="00DA0074" w:rsidP="00C95054">
            <w:pPr>
              <w:pStyle w:val="TableContents"/>
            </w:pPr>
            <w:r>
              <w:t xml:space="preserve">Cadena de caracteres corta que almacena la abreviatura del </w:t>
            </w:r>
            <w:proofErr w:type="spellStart"/>
            <w:proofErr w:type="gramStart"/>
            <w:r>
              <w:t>pais</w:t>
            </w:r>
            <w:proofErr w:type="spellEnd"/>
            <w:r>
              <w:t>(</w:t>
            </w:r>
            <w:proofErr w:type="spellStart"/>
            <w:proofErr w:type="gramEnd"/>
            <w:r>
              <w:t>Ej:COL</w:t>
            </w:r>
            <w:proofErr w:type="spellEnd"/>
            <w:r>
              <w:t>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2246" w14:textId="5F18BA58" w:rsidR="001C024A" w:rsidRDefault="00316C57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D78F" w14:textId="72AAD078" w:rsidR="001C024A" w:rsidRDefault="00316C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053CE" w14:textId="2CDD942A" w:rsidR="001C024A" w:rsidRDefault="00316C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767A856D" w14:textId="77777777" w:rsidR="001C024A" w:rsidRDefault="001C024A" w:rsidP="001C024A">
      <w:pPr>
        <w:pStyle w:val="Standard"/>
      </w:pPr>
    </w:p>
    <w:p w14:paraId="555D9EC8" w14:textId="77777777" w:rsidR="001C024A" w:rsidRDefault="001C024A" w:rsidP="001C024A">
      <w:pPr>
        <w:pStyle w:val="Standard"/>
      </w:pPr>
    </w:p>
    <w:p w14:paraId="03A145FD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61631FE8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69A87" w14:textId="59EE8769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Proveedor</w:t>
            </w:r>
          </w:p>
        </w:tc>
      </w:tr>
      <w:tr w:rsidR="001C024A" w14:paraId="5525F5CD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BF294" w14:textId="09DE7BF4" w:rsidR="001C024A" w:rsidRDefault="00DA0074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(5) atributos.</w:t>
            </w:r>
          </w:p>
        </w:tc>
      </w:tr>
      <w:tr w:rsidR="001C024A" w14:paraId="1D0AD874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5391BD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16FAA37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96F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07E7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1842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90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9A7E4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42A9C6C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D79E0" w14:textId="3745EE9F" w:rsidR="001C024A" w:rsidRDefault="001C024A" w:rsidP="00C95054">
            <w:pPr>
              <w:pStyle w:val="TableContents"/>
            </w:pPr>
            <w:r>
              <w:t xml:space="preserve">   </w:t>
            </w:r>
            <w:proofErr w:type="spellStart"/>
            <w:r w:rsidR="00DA0074">
              <w:t>IdProveedor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4CF6" w14:textId="1F98FB90" w:rsidR="001C024A" w:rsidRDefault="00DA0074" w:rsidP="00C95054">
            <w:pPr>
              <w:pStyle w:val="TableContents"/>
            </w:pPr>
            <w:r>
              <w:rPr>
                <w:rFonts w:hint="eastAsia"/>
              </w:rPr>
              <w:t xml:space="preserve">Valor </w:t>
            </w:r>
            <w:r>
              <w:t>único</w:t>
            </w:r>
            <w:r>
              <w:rPr>
                <w:rFonts w:hint="eastAsia"/>
              </w:rPr>
              <w:t xml:space="preserve"> </w:t>
            </w:r>
            <w:r>
              <w:t>asociado a un proveedor.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30E3" w14:textId="2DA2B27B" w:rsidR="001C024A" w:rsidRDefault="00DA0074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6528" w14:textId="14519F06" w:rsidR="001C024A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908F" w14:textId="77777777" w:rsidR="001C024A" w:rsidRDefault="001C024A" w:rsidP="00C95054">
            <w:pPr>
              <w:pStyle w:val="TableContents"/>
            </w:pPr>
          </w:p>
        </w:tc>
      </w:tr>
      <w:tr w:rsidR="001C024A" w14:paraId="524821A1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B411F" w14:textId="4AF773CA" w:rsidR="001C024A" w:rsidRDefault="00DA0074" w:rsidP="00C95054">
            <w:pPr>
              <w:pStyle w:val="TableContents"/>
            </w:pPr>
            <w:r>
              <w:lastRenderedPageBreak/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F5AA" w14:textId="6E4FA5CE" w:rsidR="001C024A" w:rsidRDefault="00633076" w:rsidP="00C95054">
            <w:pPr>
              <w:pStyle w:val="TableContents"/>
            </w:pPr>
            <w:r>
              <w:t>Cadena de caracteres que almena el nombre de un proveedor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4577" w14:textId="2DCE79F6" w:rsidR="001C024A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9D60" w14:textId="1C986FF4" w:rsidR="001C024A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96016" w14:textId="5C0C5E36" w:rsidR="001C024A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5B67130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EFE39" w14:textId="06FE6472" w:rsidR="001C024A" w:rsidRDefault="00DA0074" w:rsidP="00C95054">
            <w:pPr>
              <w:pStyle w:val="TableContents"/>
            </w:pPr>
            <w:proofErr w:type="spellStart"/>
            <w:r>
              <w:rPr>
                <w:rFonts w:hint="eastAsia"/>
              </w:rPr>
              <w:t>numeroTelefonico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B9749" w14:textId="3C152CB8" w:rsidR="001C024A" w:rsidRDefault="00633076" w:rsidP="00C95054">
            <w:pPr>
              <w:pStyle w:val="TableContents"/>
            </w:pPr>
            <w:r>
              <w:t>Cadena de caracteres que almacena el número de contacto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FC5" w14:textId="6529AA8E" w:rsidR="001C024A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82F9" w14:textId="1F0B9745" w:rsidR="001C024A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F4C17" w14:textId="618718E1" w:rsidR="001C024A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DA0074" w14:paraId="540B0DD3" w14:textId="77777777" w:rsidTr="00FE16E5">
        <w:trPr>
          <w:trHeight w:val="533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A45E2" w14:textId="5CBC4459" w:rsidR="00DA0074" w:rsidRDefault="00DA0074" w:rsidP="00C95054">
            <w:pPr>
              <w:pStyle w:val="TableContents"/>
            </w:pPr>
            <w:r>
              <w:rPr>
                <w:rFonts w:hint="eastAsia"/>
              </w:rPr>
              <w:t>D</w:t>
            </w:r>
            <w:r>
              <w:t>irección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7E604" w14:textId="793C6950" w:rsidR="00DA0074" w:rsidRDefault="00633076" w:rsidP="00C95054">
            <w:pPr>
              <w:pStyle w:val="TableContents"/>
            </w:pPr>
            <w:r>
              <w:rPr>
                <w:rFonts w:hint="eastAsia"/>
              </w:rPr>
              <w:t xml:space="preserve">cadena de caracteres que </w:t>
            </w:r>
            <w:proofErr w:type="spellStart"/>
            <w:r>
              <w:rPr>
                <w:rFonts w:hint="eastAsia"/>
              </w:rPr>
              <w:t>almecena</w:t>
            </w:r>
            <w:proofErr w:type="spellEnd"/>
            <w:r>
              <w:rPr>
                <w:rFonts w:hint="eastAsia"/>
              </w:rPr>
              <w:t xml:space="preserve"> una </w:t>
            </w:r>
            <w:r>
              <w:t>ubicación</w:t>
            </w:r>
            <w:r>
              <w:rPr>
                <w:rFonts w:hint="eastAsia"/>
              </w:rPr>
              <w:t xml:space="preserve"> plana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E51E" w14:textId="0A8101C6" w:rsidR="00DA0074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59C8B" w14:textId="1AB6EB50" w:rsidR="00DA0074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68DF" w14:textId="16D269B9" w:rsidR="00DA0074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DA0074" w14:paraId="6EEE956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3730" w14:textId="3D96F4E1" w:rsidR="00DA0074" w:rsidRDefault="00DA0074" w:rsidP="00C95054">
            <w:pPr>
              <w:pStyle w:val="TableContents"/>
            </w:pPr>
            <w:proofErr w:type="spellStart"/>
            <w:r>
              <w:t>CorreoElectronico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7F69D" w14:textId="1A7458FC" w:rsidR="00DA0074" w:rsidRDefault="00633076" w:rsidP="00C95054">
            <w:pPr>
              <w:pStyle w:val="TableContents"/>
            </w:pPr>
            <w:r>
              <w:rPr>
                <w:rFonts w:hint="eastAsia"/>
              </w:rPr>
              <w:t>C</w:t>
            </w:r>
            <w:r>
              <w:t>adena de caracteres que almacena el correo electrónico de contacto.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DE7F" w14:textId="122DC9E5" w:rsidR="00DA0074" w:rsidRDefault="00DA0074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728B" w14:textId="766E2D35" w:rsidR="00DA0074" w:rsidRDefault="00DA0074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7387C" w14:textId="212EACF5" w:rsidR="00DA0074" w:rsidRDefault="00DA0074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6823C7AD" w14:textId="77777777" w:rsidR="001C024A" w:rsidRDefault="001C024A" w:rsidP="001C024A">
      <w:pPr>
        <w:pStyle w:val="Standard"/>
      </w:pPr>
    </w:p>
    <w:p w14:paraId="3FB01D3A" w14:textId="77777777" w:rsidR="001C024A" w:rsidRDefault="001C024A" w:rsidP="001C024A">
      <w:pPr>
        <w:pStyle w:val="Standard"/>
      </w:pPr>
    </w:p>
    <w:p w14:paraId="625E0AB1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72675343" w14:textId="77777777" w:rsidTr="00FE16E5">
        <w:trPr>
          <w:trHeight w:val="541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1339" w14:textId="209D411E" w:rsidR="001C024A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Raza</w:t>
            </w:r>
          </w:p>
        </w:tc>
      </w:tr>
      <w:tr w:rsidR="001C024A" w14:paraId="637DD49B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1E37" w14:textId="0558A88F" w:rsidR="001C024A" w:rsidRDefault="00633076" w:rsidP="00FE16E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</w:t>
            </w:r>
            <w:r w:rsidR="00FE16E5">
              <w:rPr>
                <w:b/>
              </w:rPr>
              <w:t>3) atributos.</w:t>
            </w:r>
          </w:p>
        </w:tc>
      </w:tr>
      <w:tr w:rsidR="001C024A" w14:paraId="068B6C5C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23A17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3243B866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8BD65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997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58E6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1544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A469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FE16E5" w14:paraId="3995F12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DFEB" w14:textId="35472AC6" w:rsidR="00FE16E5" w:rsidRDefault="00FE16E5" w:rsidP="00FE16E5">
            <w:pPr>
              <w:pStyle w:val="TableContents"/>
            </w:pPr>
            <w:r>
              <w:t xml:space="preserve">   </w:t>
            </w:r>
            <w:proofErr w:type="spellStart"/>
            <w:r>
              <w:t>IdRaza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236B" w14:textId="7A2CA82F" w:rsidR="00FE16E5" w:rsidRDefault="00FE16E5" w:rsidP="00FE16E5">
            <w:pPr>
              <w:pStyle w:val="TableContents"/>
            </w:pPr>
            <w:r>
              <w:t>Valor único asociado al tipo de raza que existe.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7B32F" w14:textId="7522D660" w:rsidR="00FE16E5" w:rsidRDefault="00FE16E5" w:rsidP="00FE16E5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00D1" w14:textId="55A600D8" w:rsidR="00FE16E5" w:rsidRDefault="00FE16E5" w:rsidP="00FE16E5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3D99" w14:textId="0264CFC0" w:rsidR="00FE16E5" w:rsidRDefault="00FE16E5" w:rsidP="00FE16E5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FE16E5" w14:paraId="65BDA43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1EF9D" w14:textId="0640C9F2" w:rsidR="00FE16E5" w:rsidRDefault="00FE16E5" w:rsidP="00FE16E5">
            <w:pPr>
              <w:pStyle w:val="TableContents"/>
            </w:pPr>
            <w:proofErr w:type="spellStart"/>
            <w:r>
              <w:t>nombreRaza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3095" w14:textId="37B00C7A" w:rsidR="00FE16E5" w:rsidRDefault="00FE16E5" w:rsidP="00FE16E5">
            <w:pPr>
              <w:pStyle w:val="TableContents"/>
            </w:pPr>
            <w:r>
              <w:t>Cadena de caracteres que almacena el nombre de la raza</w:t>
            </w:r>
            <w:proofErr w:type="gramStart"/>
            <w:r>
              <w:t>.(</w:t>
            </w:r>
            <w:proofErr w:type="spellStart"/>
            <w:proofErr w:type="gramEnd"/>
            <w:r>
              <w:t>Ej</w:t>
            </w:r>
            <w:proofErr w:type="spellEnd"/>
            <w:r>
              <w:t xml:space="preserve">: </w:t>
            </w:r>
            <w:proofErr w:type="spellStart"/>
            <w:r>
              <w:t>Linea</w:t>
            </w:r>
            <w:proofErr w:type="spellEnd"/>
            <w:r>
              <w:t xml:space="preserve"> </w:t>
            </w:r>
            <w:proofErr w:type="spellStart"/>
            <w:r>
              <w:t>Genetica,Raza</w:t>
            </w:r>
            <w:proofErr w:type="spellEnd"/>
            <w:r>
              <w:t xml:space="preserve"> tradicional.)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6FBC" w14:textId="5487207A" w:rsidR="00FE16E5" w:rsidRDefault="00FE16E5" w:rsidP="00FE16E5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17490" w14:textId="79D8585B" w:rsidR="00FE16E5" w:rsidRDefault="00FE16E5" w:rsidP="00FE16E5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7620" w14:textId="70829CCA" w:rsidR="00FE16E5" w:rsidRDefault="00FE16E5" w:rsidP="00FE16E5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FE16E5" w14:paraId="5164925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6563" w14:textId="7E8FFE7C" w:rsidR="00FE16E5" w:rsidRDefault="00FE16E5" w:rsidP="00FE16E5">
            <w:pPr>
              <w:pStyle w:val="TableContents"/>
            </w:pPr>
            <w:proofErr w:type="spellStart"/>
            <w:r>
              <w:t>PesoPromedio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B6287" w14:textId="77DB7F81" w:rsidR="00FE16E5" w:rsidRDefault="00FE16E5" w:rsidP="00FE16E5">
            <w:pPr>
              <w:pStyle w:val="TableContents"/>
            </w:pPr>
            <w:r>
              <w:t>Valor variable del peso que puede tener la raza.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AD88" w14:textId="5EF5CF0C" w:rsidR="00FE16E5" w:rsidRDefault="00FE16E5" w:rsidP="00FE16E5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281B" w14:textId="7BC2A66C" w:rsidR="00FE16E5" w:rsidRDefault="00FE16E5" w:rsidP="00FE16E5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4449" w14:textId="5DC5D962" w:rsidR="00FE16E5" w:rsidRDefault="00FE16E5" w:rsidP="00FE16E5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3D86496C" w14:textId="77777777" w:rsidR="001C024A" w:rsidRDefault="001C024A" w:rsidP="001C024A">
      <w:pPr>
        <w:pStyle w:val="Standard"/>
      </w:pPr>
    </w:p>
    <w:p w14:paraId="3DA6DC4E" w14:textId="77777777" w:rsidR="00FE16E5" w:rsidRDefault="00FE16E5" w:rsidP="00FE16E5">
      <w:pPr>
        <w:pStyle w:val="Standard"/>
      </w:pPr>
    </w:p>
    <w:p w14:paraId="455E7E44" w14:textId="77777777" w:rsidR="00FE16E5" w:rsidRDefault="00FE16E5" w:rsidP="00FE16E5">
      <w:pPr>
        <w:pStyle w:val="Standard"/>
      </w:pPr>
    </w:p>
    <w:p w14:paraId="551EE00D" w14:textId="77777777" w:rsidR="00FE16E5" w:rsidRDefault="00FE16E5" w:rsidP="00FE16E5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FE16E5" w14:paraId="64A18860" w14:textId="77777777" w:rsidTr="00A76C5C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3B66" w14:textId="249E14AA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RegistroUsuario</w:t>
            </w:r>
            <w:proofErr w:type="spellEnd"/>
          </w:p>
        </w:tc>
      </w:tr>
      <w:tr w:rsidR="00FE16E5" w14:paraId="3F52A290" w14:textId="77777777" w:rsidTr="00A76C5C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C04A" w14:textId="0478C177" w:rsidR="00FE16E5" w:rsidRDefault="00FE16E5" w:rsidP="00FE16E5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(8) atributos.</w:t>
            </w:r>
          </w:p>
        </w:tc>
      </w:tr>
      <w:tr w:rsidR="00FE16E5" w14:paraId="2744B5CB" w14:textId="77777777" w:rsidTr="00A76C5C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33352" w14:textId="77777777" w:rsidR="00FE16E5" w:rsidRDefault="00FE16E5" w:rsidP="00A76C5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FE16E5" w14:paraId="4F29C2DF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00E5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203FD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06F5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BD31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F8FD" w14:textId="77777777" w:rsidR="00FE16E5" w:rsidRDefault="00FE16E5" w:rsidP="00A76C5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320F44" w14:paraId="754F2A95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5D15C" w14:textId="27A29B11" w:rsidR="00320F44" w:rsidRDefault="00320F44" w:rsidP="00320F44">
            <w:pPr>
              <w:pStyle w:val="TableContents"/>
            </w:pPr>
            <w:r>
              <w:t xml:space="preserve">   </w:t>
            </w:r>
            <w:proofErr w:type="spellStart"/>
            <w:r>
              <w:t>IdNumeroIdentificacion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82ED" w14:textId="6DED2CDB" w:rsidR="00320F44" w:rsidRDefault="00320F44" w:rsidP="00320F44">
            <w:pPr>
              <w:pStyle w:val="TableContents"/>
            </w:pPr>
            <w:r>
              <w:t>Valor único e irrepetible que identifica el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307" w14:textId="3EDEB0FD" w:rsidR="00320F44" w:rsidRDefault="00320F44" w:rsidP="00320F4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3A7F1" w14:textId="3A45ECEB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EA0E5" w14:textId="0FCF1DD7" w:rsidR="00320F44" w:rsidRDefault="00320F44" w:rsidP="00320F4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320F44" w14:paraId="448400B8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9B93" w14:textId="2E655384" w:rsidR="00320F44" w:rsidRDefault="00320F44" w:rsidP="00320F44">
            <w:pPr>
              <w:pStyle w:val="TableContents"/>
            </w:pPr>
            <w: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4393" w14:textId="711FE269" w:rsidR="00320F44" w:rsidRDefault="00320F44" w:rsidP="00320F44">
            <w:pPr>
              <w:pStyle w:val="TableContents"/>
            </w:pPr>
            <w:r>
              <w:t>Cadena de caracteres que almacena solo el nombre de un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2AE8" w14:textId="0041C127" w:rsidR="00320F44" w:rsidRDefault="00320F44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CB38" w14:textId="2B776030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DB04" w14:textId="683FCC36" w:rsidR="00320F44" w:rsidRDefault="00320F44" w:rsidP="00320F4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320F44" w14:paraId="7ADD2E10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6BA3" w14:textId="6F3DD957" w:rsidR="00320F44" w:rsidRDefault="00320F44" w:rsidP="00320F44">
            <w:pPr>
              <w:pStyle w:val="TableContents"/>
            </w:pPr>
            <w:r>
              <w:t>apellido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A090F" w14:textId="32C7E0E8" w:rsidR="00320F44" w:rsidRDefault="00320F44" w:rsidP="00320F44">
            <w:pPr>
              <w:pStyle w:val="TableContents"/>
            </w:pPr>
            <w:r>
              <w:t>Cadena de caracteres que almacena el apellido del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4ACE" w14:textId="1B68C537" w:rsidR="00320F44" w:rsidRDefault="00320F44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B02F" w14:textId="396AB3D5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7AB8D" w14:textId="2DE6A9C1" w:rsidR="00320F44" w:rsidRDefault="00320F44" w:rsidP="00320F4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320F44" w14:paraId="27D1D87D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75A29" w14:textId="1D627D37" w:rsidR="00320F44" w:rsidRDefault="00320F44" w:rsidP="00320F44">
            <w:pPr>
              <w:pStyle w:val="TableContents"/>
            </w:pPr>
            <w:proofErr w:type="spellStart"/>
            <w:r>
              <w:t>razonSocial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CDA8" w14:textId="666A5D3A" w:rsidR="00320F44" w:rsidRDefault="00320F44" w:rsidP="00320F44">
            <w:pPr>
              <w:pStyle w:val="TableContents"/>
            </w:pPr>
            <w:r>
              <w:t xml:space="preserve">Cadena de caracteres que almacena el nombre del usuario </w:t>
            </w:r>
            <w:r>
              <w:lastRenderedPageBreak/>
              <w:t>o empresa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07C0C" w14:textId="7162FF63" w:rsidR="00320F44" w:rsidRDefault="00320F44" w:rsidP="00320F44">
            <w:pPr>
              <w:pStyle w:val="TableContents"/>
            </w:pPr>
            <w:r>
              <w:lastRenderedPageBreak/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C648" w14:textId="08C6FD3A" w:rsidR="00320F44" w:rsidRDefault="00320F44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A7D9E" w14:textId="0CE759C4" w:rsidR="00320F44" w:rsidRPr="009872A8" w:rsidRDefault="00320F44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320F44" w14:paraId="13CA8722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EED4" w14:textId="226B7BB0" w:rsidR="00320F44" w:rsidRDefault="00320F44" w:rsidP="00320F44">
            <w:pPr>
              <w:pStyle w:val="TableContents"/>
            </w:pPr>
            <w:proofErr w:type="spellStart"/>
            <w:r>
              <w:t>fechaDeNacimiento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166D" w14:textId="19A9CE55" w:rsidR="00320F44" w:rsidRDefault="00320F44" w:rsidP="00320F44">
            <w:pPr>
              <w:pStyle w:val="TableContents"/>
            </w:pPr>
            <w:r>
              <w:rPr>
                <w:rFonts w:hint="eastAsia"/>
              </w:rPr>
              <w:t xml:space="preserve">Dato que almacena </w:t>
            </w:r>
            <w:r w:rsidR="00BE6F57">
              <w:t>la fecha de nacimiento del usuario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4483" w14:textId="225D4EC0" w:rsidR="00320F44" w:rsidRDefault="00BE6F57" w:rsidP="00320F4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B9A" w14:textId="54DED302" w:rsidR="00320F44" w:rsidRDefault="00BE6F57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3003" w14:textId="29451B58" w:rsidR="00320F44" w:rsidRPr="009872A8" w:rsidRDefault="00BE6F57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320F44" w14:paraId="7EA5FA6D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EC96" w14:textId="70A2D43E" w:rsidR="00320F44" w:rsidRDefault="00BE6F57" w:rsidP="00320F44">
            <w:pPr>
              <w:pStyle w:val="TableContents"/>
            </w:pPr>
            <w:proofErr w:type="spellStart"/>
            <w:r>
              <w:t>numeroTelefonico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2025" w14:textId="353E9AAA" w:rsidR="00320F44" w:rsidRDefault="00BE6F57" w:rsidP="00320F44">
            <w:pPr>
              <w:pStyle w:val="TableContents"/>
            </w:pPr>
            <w:r>
              <w:t>Cadena de caracteres que almacena el número de contacto del usuario.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E36A" w14:textId="135ACA2A" w:rsidR="00320F44" w:rsidRDefault="00BE6F57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2748" w14:textId="0351DE6E" w:rsidR="00320F44" w:rsidRDefault="00BE6F57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E3D4" w14:textId="5B36D476" w:rsidR="00320F44" w:rsidRPr="009872A8" w:rsidRDefault="00BE6F57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  <w:tr w:rsidR="00320F44" w14:paraId="62E96219" w14:textId="77777777" w:rsidTr="00A76C5C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3390" w14:textId="3DC038A2" w:rsidR="00320F44" w:rsidRDefault="00BE6F57" w:rsidP="00320F44">
            <w:pPr>
              <w:pStyle w:val="TableContents"/>
            </w:pPr>
            <w:proofErr w:type="spellStart"/>
            <w:r>
              <w:t>direccion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00D7" w14:textId="54183E42" w:rsidR="00320F44" w:rsidRDefault="00BE6F57" w:rsidP="00320F44">
            <w:pPr>
              <w:pStyle w:val="TableContents"/>
            </w:pPr>
            <w:r>
              <w:t>Cadena de caracteres que almacena la dirección del usuario en dirección plana.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516AB" w14:textId="66B4EB87" w:rsidR="00320F44" w:rsidRDefault="00BE6F57" w:rsidP="00320F4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35A71" w14:textId="76CEC83F" w:rsidR="00320F44" w:rsidRDefault="00BE6F57" w:rsidP="00320F4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5CFF" w14:textId="6181965F" w:rsidR="00320F44" w:rsidRPr="009872A8" w:rsidRDefault="00BE6F57" w:rsidP="00320F44">
            <w:pPr>
              <w:pStyle w:val="TableContents"/>
              <w:rPr>
                <w:i/>
              </w:rPr>
            </w:pPr>
            <w:r w:rsidRPr="009872A8">
              <w:rPr>
                <w:i/>
              </w:rPr>
              <w:t>Ninguno</w:t>
            </w:r>
          </w:p>
        </w:tc>
      </w:tr>
    </w:tbl>
    <w:p w14:paraId="7C7F6086" w14:textId="77777777" w:rsidR="00FE16E5" w:rsidRDefault="00FE16E5" w:rsidP="001C024A">
      <w:pPr>
        <w:pStyle w:val="Standard"/>
      </w:pPr>
    </w:p>
    <w:p w14:paraId="63BB884D" w14:textId="77777777" w:rsidR="001C024A" w:rsidRDefault="001C024A" w:rsidP="001C024A">
      <w:pPr>
        <w:pStyle w:val="Standard"/>
      </w:pPr>
    </w:p>
    <w:p w14:paraId="2C68EA89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1C024A" w14:paraId="4F8ABA5C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4736" w14:textId="199589D0" w:rsidR="001C024A" w:rsidRDefault="00C17D0C" w:rsidP="00C17D0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RegistroZootecnico</w:t>
            </w:r>
            <w:proofErr w:type="spellEnd"/>
          </w:p>
        </w:tc>
      </w:tr>
      <w:tr w:rsidR="001C024A" w14:paraId="0B7C50CD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29CD" w14:textId="4F4AA9D8" w:rsidR="001C024A" w:rsidRDefault="00BE6F5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(5) atributos.</w:t>
            </w:r>
          </w:p>
        </w:tc>
      </w:tr>
      <w:tr w:rsidR="001C024A" w14:paraId="69F3AEE2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48C35" w14:textId="77777777" w:rsidR="001C024A" w:rsidRDefault="001C024A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1C024A" w14:paraId="6C4AC98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07F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7B58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2D427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DFAC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7491" w14:textId="77777777" w:rsidR="001C024A" w:rsidRDefault="001C024A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1C024A" w14:paraId="3C720D61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1F46C" w14:textId="7E62B655" w:rsidR="001C024A" w:rsidRDefault="001C024A" w:rsidP="00C95054">
            <w:pPr>
              <w:pStyle w:val="TableContents"/>
            </w:pPr>
            <w:r>
              <w:t xml:space="preserve">   </w:t>
            </w:r>
            <w:proofErr w:type="spellStart"/>
            <w:r w:rsidR="00BE6F57">
              <w:t>IdRegistroZootecnico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A8584" w14:textId="2D2DD628" w:rsidR="001C024A" w:rsidRDefault="002D5A5C" w:rsidP="00C95054">
            <w:pPr>
              <w:pStyle w:val="TableContents"/>
            </w:pPr>
            <w:r>
              <w:t xml:space="preserve">Valor </w:t>
            </w:r>
            <w:proofErr w:type="spellStart"/>
            <w:r>
              <w:t>Unico</w:t>
            </w:r>
            <w:proofErr w:type="spellEnd"/>
            <w:r>
              <w:t xml:space="preserve"> entre la tabla asociado al registro </w:t>
            </w:r>
            <w:proofErr w:type="spellStart"/>
            <w:r>
              <w:t>zootecnico</w:t>
            </w:r>
            <w:proofErr w:type="spellEnd"/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0C7DB" w14:textId="65275995" w:rsidR="001C024A" w:rsidRDefault="00BE6F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01186" w14:textId="2598071B" w:rsidR="001C024A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09E9" w14:textId="355680D1" w:rsidR="001C024A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7B9A0D96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24FE" w14:textId="2BF9C62E" w:rsidR="001C024A" w:rsidRDefault="00BE6F57" w:rsidP="00C95054">
            <w:pPr>
              <w:pStyle w:val="TableContents"/>
            </w:pPr>
            <w:proofErr w:type="spellStart"/>
            <w:r>
              <w:t>fechaRegistro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0D8C" w14:textId="4762F297" w:rsidR="001C024A" w:rsidRDefault="002D5A5C" w:rsidP="00C95054">
            <w:pPr>
              <w:pStyle w:val="TableContents"/>
            </w:pPr>
            <w:r>
              <w:t>Dato que almacena la fecha que se le da cuando se hace el registro.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95A3" w14:textId="23937669" w:rsidR="001C024A" w:rsidRDefault="00BE6F57" w:rsidP="00C9505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D8FFE" w14:textId="5455676E" w:rsidR="001C024A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9CDD4" w14:textId="5298B43B" w:rsidR="001C024A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1C024A" w14:paraId="028E4ED8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82FF2" w14:textId="28348A62" w:rsidR="001C024A" w:rsidRDefault="00BE6F57" w:rsidP="00C95054">
            <w:pPr>
              <w:pStyle w:val="TableContents"/>
            </w:pPr>
            <w:proofErr w:type="spellStart"/>
            <w:r>
              <w:t>ConversionAlimenticia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4BE1" w14:textId="2AABED92" w:rsidR="001C024A" w:rsidRDefault="002D5A5C" w:rsidP="00C95054">
            <w:pPr>
              <w:pStyle w:val="TableContents"/>
            </w:pPr>
            <w:r>
              <w:t xml:space="preserve">Cadena de caracteres que almacena la conversación alimenticia que se </w:t>
            </w:r>
            <w:proofErr w:type="spellStart"/>
            <w:r>
              <w:t>esta</w:t>
            </w:r>
            <w:proofErr w:type="spellEnd"/>
            <w:r>
              <w:t xml:space="preserve"> utilizando.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BEF8" w14:textId="6B3271E2" w:rsidR="001C024A" w:rsidRDefault="00BE6F57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0DD4" w14:textId="6B6DD1E2" w:rsidR="001C024A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60C6" w14:textId="47472143" w:rsidR="001C024A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BE6F57" w14:paraId="557B932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9D67" w14:textId="5D8B13C8" w:rsidR="00BE6F57" w:rsidRDefault="00BE6F57" w:rsidP="00C95054">
            <w:pPr>
              <w:pStyle w:val="TableContents"/>
            </w:pPr>
            <w:proofErr w:type="spellStart"/>
            <w:r>
              <w:t>huevoProducido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5914" w14:textId="20C5CE1C" w:rsidR="00BE6F57" w:rsidRDefault="002D5A5C" w:rsidP="00C95054">
            <w:pPr>
              <w:pStyle w:val="TableContents"/>
            </w:pPr>
            <w:r>
              <w:t xml:space="preserve">Valor que almacena la cantidad de huevo producido 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E2" w14:textId="0947DFD8" w:rsidR="00BE6F57" w:rsidRDefault="00BE6F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80BE" w14:textId="6F19ACA8" w:rsidR="00BE6F57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E958" w14:textId="0ED3DB6A" w:rsidR="00BE6F57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BE6F57" w14:paraId="47A69AB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95C99" w14:textId="3B82D8AB" w:rsidR="00BE6F57" w:rsidRDefault="00BE6F57" w:rsidP="00C95054">
            <w:pPr>
              <w:pStyle w:val="TableContents"/>
            </w:pPr>
            <w:proofErr w:type="spellStart"/>
            <w:r>
              <w:t>huevoAveria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FEBF" w14:textId="5F80DA5E" w:rsidR="00BE6F57" w:rsidRDefault="002D5A5C" w:rsidP="00C95054">
            <w:pPr>
              <w:pStyle w:val="TableContents"/>
            </w:pPr>
            <w:r>
              <w:t xml:space="preserve">Valor que almacena la cantidad de huevo </w:t>
            </w:r>
            <w:proofErr w:type="spellStart"/>
            <w:r>
              <w:t>extropiado</w:t>
            </w:r>
            <w:proofErr w:type="spellEnd"/>
            <w:r>
              <w:t>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C2D3" w14:textId="256314F2" w:rsidR="00BE6F57" w:rsidRDefault="00BE6F57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EB00" w14:textId="4701960D" w:rsidR="00BE6F57" w:rsidRDefault="00BE6F57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2A60" w14:textId="70951D57" w:rsidR="00BE6F57" w:rsidRDefault="00BE6F57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2DF83595" w14:textId="77777777" w:rsidR="001C024A" w:rsidRDefault="001C024A" w:rsidP="001C024A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6F6656D3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FA8A" w14:textId="338B83F1" w:rsidR="00C17D0C" w:rsidRDefault="00C17D0C" w:rsidP="00C17D0C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C17D0C" w14:paraId="43D7A6F8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DBC90" w14:textId="645FC69A" w:rsidR="00C17D0C" w:rsidRDefault="002D5A5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(2) atributos.</w:t>
            </w:r>
          </w:p>
        </w:tc>
      </w:tr>
      <w:tr w:rsidR="00C17D0C" w14:paraId="3E539C7C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5CF3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3170F2B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2275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9B1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0710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BE8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8F4A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1C359414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BE803" w14:textId="11490AF7" w:rsidR="00C17D0C" w:rsidRDefault="00C17D0C" w:rsidP="00C95054">
            <w:pPr>
              <w:pStyle w:val="TableContents"/>
            </w:pPr>
            <w:r>
              <w:t xml:space="preserve">   </w:t>
            </w:r>
            <w:proofErr w:type="spellStart"/>
            <w:r w:rsidR="00866276">
              <w:t>IdRol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A843" w14:textId="1B3D0475" w:rsidR="00C17D0C" w:rsidRDefault="00866276" w:rsidP="00C95054">
            <w:pPr>
              <w:pStyle w:val="TableContents"/>
            </w:pPr>
            <w:r>
              <w:t>Valor único que asocia el nombre que recibe un rol.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3DEC4" w14:textId="0EE0C6FC" w:rsidR="00C17D0C" w:rsidRDefault="00866276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E988" w14:textId="603E7A27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E8A3" w14:textId="24543DE6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21FDAAF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E7518" w14:textId="7B09446F" w:rsidR="00C17D0C" w:rsidRDefault="00866276" w:rsidP="00C95054">
            <w:pPr>
              <w:pStyle w:val="TableContents"/>
            </w:pPr>
            <w:proofErr w:type="spellStart"/>
            <w:r>
              <w:rPr>
                <w:rFonts w:hint="eastAsia"/>
              </w:rPr>
              <w:t>nombreRol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EEB8A" w14:textId="740E12B6" w:rsidR="00C17D0C" w:rsidRDefault="00866276" w:rsidP="00C95054">
            <w:pPr>
              <w:pStyle w:val="TableContents"/>
            </w:pPr>
            <w:r>
              <w:t>Cadena de caracteres que guarda el rol ante el sistema de información.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EF476" w14:textId="57322EEC" w:rsidR="00C17D0C" w:rsidRDefault="00866276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18DA" w14:textId="2F186D9F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2FB3" w14:textId="4ED770CD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541F880A" w14:textId="77777777" w:rsidR="00C17D0C" w:rsidRDefault="00C17D0C" w:rsidP="00C17D0C">
      <w:pPr>
        <w:pStyle w:val="Standard"/>
      </w:pPr>
    </w:p>
    <w:p w14:paraId="58B2D33B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6932CB04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D1F7" w14:textId="71A3141B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TipoDeIdentificacion</w:t>
            </w:r>
            <w:proofErr w:type="spellEnd"/>
          </w:p>
        </w:tc>
      </w:tr>
      <w:tr w:rsidR="00C17D0C" w14:paraId="00D7DEDB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53EF" w14:textId="581CE9FC" w:rsidR="00C17D0C" w:rsidRDefault="00866276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Tabla con (3) atributos.</w:t>
            </w:r>
          </w:p>
        </w:tc>
      </w:tr>
      <w:tr w:rsidR="00C17D0C" w14:paraId="65517A1B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D21AA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5D008BB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6533A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37D6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E03FA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6377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3974F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10AF034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BE8B" w14:textId="26667F6C" w:rsidR="00C17D0C" w:rsidRDefault="00C17D0C" w:rsidP="00C95054">
            <w:pPr>
              <w:pStyle w:val="TableContents"/>
            </w:pPr>
            <w:r>
              <w:t xml:space="preserve">   </w:t>
            </w:r>
            <w:proofErr w:type="spellStart"/>
            <w:r w:rsidR="00866276">
              <w:t>IdTipoDeIdentificacion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D201" w14:textId="53D7066B" w:rsidR="00C17D0C" w:rsidRDefault="00866276" w:rsidP="00C95054">
            <w:pPr>
              <w:pStyle w:val="TableContents"/>
            </w:pPr>
            <w:r>
              <w:t>Valor único que asociado al tipo de identificación.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A65C7" w14:textId="7B1E2C0E" w:rsidR="00C17D0C" w:rsidRDefault="00866276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4F0B" w14:textId="4F8D1896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84B56" w14:textId="1FF2A903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546BC52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D76E3" w14:textId="13ECA00E" w:rsidR="00C17D0C" w:rsidRDefault="00866276" w:rsidP="00C95054">
            <w:pPr>
              <w:pStyle w:val="TableContents"/>
            </w:pPr>
            <w:proofErr w:type="spellStart"/>
            <w:r>
              <w:t>nombreIdentificacion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6AFDD" w14:textId="64A28FA6" w:rsidR="00C17D0C" w:rsidRDefault="00866276" w:rsidP="00C95054">
            <w:pPr>
              <w:pStyle w:val="TableContents"/>
            </w:pPr>
            <w:r>
              <w:t xml:space="preserve">Cadena de caracteres que almacena el nombre del tipo de </w:t>
            </w:r>
            <w:r w:rsidR="006A0DF0">
              <w:t>identificación(</w:t>
            </w:r>
            <w:proofErr w:type="spellStart"/>
            <w:r w:rsidR="006A0DF0">
              <w:t>Ej:Cedula</w:t>
            </w:r>
            <w:proofErr w:type="spellEnd"/>
            <w:r w:rsidR="006A0DF0">
              <w:t xml:space="preserve"> </w:t>
            </w:r>
            <w:proofErr w:type="spellStart"/>
            <w:r w:rsidR="006A0DF0">
              <w:t>Ciudadania,Pasaporte</w:t>
            </w:r>
            <w:proofErr w:type="spellEnd"/>
            <w:r w:rsidR="006A0DF0">
              <w:t>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5A379" w14:textId="64F53E6D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5245" w14:textId="6974B6C7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D777" w14:textId="3B4A8A4B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1688D9D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62EBF" w14:textId="2F68BFDA" w:rsidR="00C17D0C" w:rsidRDefault="006A0DF0" w:rsidP="00C95054">
            <w:pPr>
              <w:pStyle w:val="TableContents"/>
            </w:pPr>
            <w:r>
              <w:t>abreviatura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C3239" w14:textId="7E97F06F" w:rsidR="00C17D0C" w:rsidRDefault="006A0DF0" w:rsidP="00C95054">
            <w:pPr>
              <w:pStyle w:val="TableContents"/>
            </w:pPr>
            <w:r>
              <w:t>Cadena de caracteres que almacena la abreviatura del tipo de identificación.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9092" w14:textId="443DB150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FF0A" w14:textId="3D94E39C" w:rsidR="00C17D0C" w:rsidRDefault="00866276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9FFD7" w14:textId="35A82D8C" w:rsidR="00C17D0C" w:rsidRDefault="00866276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5B32C994" w14:textId="77777777" w:rsidR="00C17D0C" w:rsidRDefault="00C17D0C" w:rsidP="00C17D0C">
      <w:pPr>
        <w:pStyle w:val="Standard"/>
      </w:pPr>
    </w:p>
    <w:p w14:paraId="466C1213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46B2139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3E8A" w14:textId="028A9834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TipoHuevo</w:t>
            </w:r>
            <w:proofErr w:type="spellEnd"/>
          </w:p>
        </w:tc>
      </w:tr>
      <w:tr w:rsidR="00C17D0C" w14:paraId="645A602D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6716E" w14:textId="38C5DE83" w:rsidR="00C17D0C" w:rsidRDefault="006A0DF0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(4) atributos.</w:t>
            </w:r>
          </w:p>
        </w:tc>
      </w:tr>
      <w:tr w:rsidR="00C17D0C" w14:paraId="000FFEA9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888AB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57390907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5AA9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C0E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B480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73FB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A4A17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7E58655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45FC" w14:textId="19F626D4" w:rsidR="00C17D0C" w:rsidRDefault="00C17D0C" w:rsidP="00C95054">
            <w:pPr>
              <w:pStyle w:val="TableContents"/>
            </w:pPr>
            <w:r>
              <w:t xml:space="preserve">   </w:t>
            </w:r>
            <w:proofErr w:type="spellStart"/>
            <w:r w:rsidR="006A0DF0">
              <w:t>idTipoHuevo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A0C0" w14:textId="7502703F" w:rsidR="00C17D0C" w:rsidRDefault="006A0DF0" w:rsidP="00C95054">
            <w:pPr>
              <w:pStyle w:val="TableContents"/>
            </w:pPr>
            <w:r>
              <w:t>Valor único para identificar el tipo de huevo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4B52D" w14:textId="1881E40D" w:rsidR="00C17D0C" w:rsidRDefault="006A0DF0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74781" w14:textId="33552223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F6A1" w14:textId="7332D9FC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45F6835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589B0" w14:textId="453A6159" w:rsidR="00C17D0C" w:rsidRDefault="006A0DF0" w:rsidP="00C95054">
            <w:pPr>
              <w:pStyle w:val="TableContents"/>
            </w:pPr>
            <w:r>
              <w:rPr>
                <w:rFonts w:hint="eastAsia"/>
              </w:rPr>
              <w:t>N</w:t>
            </w:r>
            <w:r>
              <w:t>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FE3CD" w14:textId="2CC84828" w:rsidR="00C17D0C" w:rsidRDefault="006A0DF0" w:rsidP="00C95054">
            <w:pPr>
              <w:pStyle w:val="TableContents"/>
            </w:pPr>
            <w:r>
              <w:t>Cadena de caracteres que almacena el nombre del huevo</w:t>
            </w:r>
            <w:proofErr w:type="gramStart"/>
            <w:r>
              <w:t>.(</w:t>
            </w:r>
            <w:proofErr w:type="spellStart"/>
            <w:proofErr w:type="gramEnd"/>
            <w:r>
              <w:t>Ej:Jumbo,Tripea,Etc</w:t>
            </w:r>
            <w:proofErr w:type="spellEnd"/>
            <w:r>
              <w:t>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1886" w14:textId="69691A35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997B" w14:textId="640B56E7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E47E" w14:textId="00E19F1F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34DF651E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8E0EB" w14:textId="5401B742" w:rsidR="00C17D0C" w:rsidRDefault="006A0DF0" w:rsidP="00C95054">
            <w:pPr>
              <w:pStyle w:val="TableContents"/>
            </w:pPr>
            <w:r>
              <w:rPr>
                <w:rFonts w:hint="eastAsia"/>
              </w:rPr>
              <w:t>A</w:t>
            </w:r>
            <w:r>
              <w:t>breviatura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96213" w14:textId="6ACDF0B7" w:rsidR="00C17D0C" w:rsidRDefault="006A0DF0" w:rsidP="00C95054">
            <w:pPr>
              <w:pStyle w:val="TableContents"/>
            </w:pPr>
            <w:r>
              <w:t xml:space="preserve">Cadena de caracteres que almacena la abreviatura del </w:t>
            </w:r>
            <w:proofErr w:type="gramStart"/>
            <w:r>
              <w:t>huevo(</w:t>
            </w:r>
            <w:proofErr w:type="spellStart"/>
            <w:proofErr w:type="gramEnd"/>
            <w:r>
              <w:t>Ej:J,AAA</w:t>
            </w:r>
            <w:proofErr w:type="spellEnd"/>
            <w:r>
              <w:t>…)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45069" w14:textId="4AEA62B5" w:rsidR="00C17D0C" w:rsidRDefault="006A0DF0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C05C" w14:textId="2211D2FB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958C5" w14:textId="6AA2246D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11846DAC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0AC9" w14:textId="60E03FA2" w:rsidR="00C17D0C" w:rsidRDefault="006A0DF0" w:rsidP="00C95054">
            <w:pPr>
              <w:pStyle w:val="TableContents"/>
            </w:pPr>
            <w:r>
              <w:t>peso</w:t>
            </w:r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A785" w14:textId="79988766" w:rsidR="00C17D0C" w:rsidRDefault="006A0DF0" w:rsidP="00C95054">
            <w:pPr>
              <w:pStyle w:val="TableContents"/>
            </w:pPr>
            <w:r>
              <w:t>Valor dado del peso promedio del tipo de huevo.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85BD" w14:textId="62C0A59C" w:rsidR="00C17D0C" w:rsidRDefault="006A0DF0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7721" w14:textId="20D7B2B7" w:rsidR="00C17D0C" w:rsidRDefault="006A0DF0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142A" w14:textId="695C6454" w:rsidR="00C17D0C" w:rsidRDefault="006A0DF0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20700DDE" w14:textId="77777777" w:rsidR="00C17D0C" w:rsidRDefault="00C17D0C" w:rsidP="00C17D0C">
      <w:pPr>
        <w:pStyle w:val="Standard"/>
      </w:pPr>
    </w:p>
    <w:p w14:paraId="05D0C1D6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4FAA7C9E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ED75" w14:textId="5DEC2499" w:rsidR="00C17D0C" w:rsidRDefault="00796A0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TipoInsumo</w:t>
            </w:r>
            <w:proofErr w:type="spellEnd"/>
          </w:p>
        </w:tc>
      </w:tr>
      <w:tr w:rsidR="00C17D0C" w14:paraId="5114651C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8E71" w14:textId="0FC13C00" w:rsidR="00C17D0C" w:rsidRDefault="006A0DF0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</w:t>
            </w:r>
            <w:r w:rsidR="00AA555F">
              <w:rPr>
                <w:b/>
              </w:rPr>
              <w:t>6</w:t>
            </w:r>
            <w:r>
              <w:rPr>
                <w:b/>
              </w:rPr>
              <w:t>)</w:t>
            </w:r>
            <w:r w:rsidR="00AA555F">
              <w:rPr>
                <w:b/>
              </w:rPr>
              <w:t xml:space="preserve"> atributos.</w:t>
            </w:r>
          </w:p>
        </w:tc>
      </w:tr>
      <w:tr w:rsidR="00C17D0C" w14:paraId="09D1B6D1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B7C5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1B4D530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36E2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95677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EF51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D956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62BB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08ECD9C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5578" w14:textId="032791B0" w:rsidR="00C17D0C" w:rsidRDefault="00C17D0C" w:rsidP="00C95054">
            <w:pPr>
              <w:pStyle w:val="TableContents"/>
            </w:pPr>
            <w:r>
              <w:t xml:space="preserve">   </w:t>
            </w:r>
            <w:proofErr w:type="spellStart"/>
            <w:r w:rsidR="00AA555F">
              <w:t>IdTipoInsumo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7DDC" w14:textId="5AA4B92C" w:rsidR="00C17D0C" w:rsidRDefault="00AA555F" w:rsidP="00C95054">
            <w:pPr>
              <w:pStyle w:val="TableContents"/>
            </w:pPr>
            <w:r>
              <w:t>Valor único dado al insumo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753A3" w14:textId="7C60C637" w:rsidR="00C17D0C" w:rsidRDefault="00AA555F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7D30" w14:textId="3728C319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F86A2" w14:textId="61F6ED8A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280F9C92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9AD6" w14:textId="7D039AA6" w:rsidR="00C17D0C" w:rsidRDefault="00AA555F" w:rsidP="00C95054">
            <w:pPr>
              <w:pStyle w:val="TableContents"/>
            </w:pPr>
            <w: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BAAB" w14:textId="02BB4620" w:rsidR="00C17D0C" w:rsidRDefault="00AA555F" w:rsidP="00C95054">
            <w:pPr>
              <w:pStyle w:val="TableContents"/>
            </w:pPr>
            <w:r>
              <w:t>Cadena de caracteres que almacena el nombre del insumo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8EB12" w14:textId="27A12823" w:rsidR="00C17D0C" w:rsidRDefault="00AA555F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250" w14:textId="3C7C0784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352B" w14:textId="5903BDAB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05796AD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660BB" w14:textId="0E50D38F" w:rsidR="00C17D0C" w:rsidRDefault="00AA555F" w:rsidP="00C95054">
            <w:pPr>
              <w:pStyle w:val="TableContents"/>
            </w:pPr>
            <w:r>
              <w:t>cantidad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9E203" w14:textId="657DDBF1" w:rsidR="00C17D0C" w:rsidRDefault="00AA555F" w:rsidP="00C95054">
            <w:pPr>
              <w:pStyle w:val="TableContents"/>
            </w:pPr>
            <w:r>
              <w:t>Valor que almacena la cantidad de insumo conseguido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08580" w14:textId="286B8DBD" w:rsidR="00C17D0C" w:rsidRDefault="00AA555F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E5572" w14:textId="7D393063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0B701" w14:textId="7F903098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AA555F" w14:paraId="468A98A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7471" w14:textId="4DD0D52A" w:rsidR="00AA555F" w:rsidRDefault="00AA555F" w:rsidP="00C95054">
            <w:pPr>
              <w:pStyle w:val="TableContents"/>
            </w:pPr>
            <w:r>
              <w:lastRenderedPageBreak/>
              <w:t>valor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D3B6" w14:textId="41294654" w:rsidR="00AA555F" w:rsidRDefault="00AA555F" w:rsidP="00C95054">
            <w:pPr>
              <w:pStyle w:val="TableContents"/>
            </w:pPr>
            <w:r>
              <w:t>Valor que almacena el precio que tiene el insumo.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DE3F4" w14:textId="7BBF2036" w:rsidR="00AA555F" w:rsidRDefault="00AA555F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EE4C7" w14:textId="16023337" w:rsidR="00AA555F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77AA" w14:textId="59A53180" w:rsidR="00AA555F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AA555F" w14:paraId="3A6DFC3F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778CC" w14:textId="2872BE9A" w:rsidR="00AA555F" w:rsidRDefault="00AA555F" w:rsidP="00C95054">
            <w:pPr>
              <w:pStyle w:val="TableContents"/>
            </w:pPr>
            <w:proofErr w:type="spellStart"/>
            <w:r>
              <w:t>fechaInsumo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2093" w14:textId="09450DE7" w:rsidR="00AA555F" w:rsidRDefault="00AA555F" w:rsidP="00C95054">
            <w:pPr>
              <w:pStyle w:val="TableContents"/>
            </w:pPr>
            <w:r>
              <w:t>Dato que almacena la fecha que se consigui</w:t>
            </w:r>
            <w:r>
              <w:rPr>
                <w:rFonts w:hint="eastAsia"/>
              </w:rPr>
              <w:t>ó</w:t>
            </w:r>
            <w:r>
              <w:t xml:space="preserve"> el insumo para producción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861A0" w14:textId="105BEC1B" w:rsidR="00AA555F" w:rsidRDefault="00523F09" w:rsidP="00C9505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5EFC5" w14:textId="6D737229" w:rsidR="00AA555F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C3EB2" w14:textId="3168E620" w:rsidR="00AA555F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AA555F" w14:paraId="1190D9E3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83EC" w14:textId="5506D8E2" w:rsidR="00AA555F" w:rsidRDefault="00AA555F" w:rsidP="00C95054">
            <w:pPr>
              <w:pStyle w:val="TableContents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E55B" w14:textId="29C167FD" w:rsidR="00AA555F" w:rsidRDefault="00AA555F" w:rsidP="00C95054">
            <w:pPr>
              <w:pStyle w:val="TableContents"/>
            </w:pPr>
            <w:r>
              <w:t>Cadena de caracteres que guarda una breve descripción de para que se consiguió el insumo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87C2" w14:textId="317D8374" w:rsidR="00AA555F" w:rsidRDefault="00523F09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3040D" w14:textId="00EF7D0B" w:rsidR="00AA555F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5A1D" w14:textId="20511F50" w:rsidR="00AA555F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57E102EA" w14:textId="77777777" w:rsidR="00C17D0C" w:rsidRDefault="00C17D0C" w:rsidP="00C17D0C">
      <w:pPr>
        <w:pStyle w:val="Standard"/>
      </w:pPr>
    </w:p>
    <w:p w14:paraId="6E399E1A" w14:textId="77777777" w:rsidR="00C17D0C" w:rsidRDefault="00C17D0C" w:rsidP="00C17D0C">
      <w:pPr>
        <w:pStyle w:val="Standard"/>
      </w:pPr>
    </w:p>
    <w:tbl>
      <w:tblPr>
        <w:tblW w:w="9042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819"/>
        <w:gridCol w:w="1403"/>
        <w:gridCol w:w="847"/>
        <w:gridCol w:w="1598"/>
      </w:tblGrid>
      <w:tr w:rsidR="00C17D0C" w14:paraId="65F0F617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33625" w14:textId="3A8B0E69" w:rsidR="00C17D0C" w:rsidRDefault="00796A07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Venta</w:t>
            </w:r>
          </w:p>
        </w:tc>
      </w:tr>
      <w:tr w:rsidR="00C17D0C" w14:paraId="59CB7BA6" w14:textId="77777777" w:rsidTr="00C95054">
        <w:trPr>
          <w:trHeight w:val="454"/>
        </w:trPr>
        <w:tc>
          <w:tcPr>
            <w:tcW w:w="9042" w:type="dxa"/>
            <w:gridSpan w:val="5"/>
            <w:tcBorders>
              <w:left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996" w14:textId="09B1E598" w:rsidR="00C17D0C" w:rsidRDefault="00523F09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Tabla con (4) atributos.</w:t>
            </w:r>
          </w:p>
        </w:tc>
      </w:tr>
      <w:tr w:rsidR="00C17D0C" w14:paraId="10D5E38A" w14:textId="77777777" w:rsidTr="00C95054">
        <w:trPr>
          <w:trHeight w:val="454"/>
        </w:trPr>
        <w:tc>
          <w:tcPr>
            <w:tcW w:w="9042" w:type="dxa"/>
            <w:gridSpan w:val="5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36851" w14:textId="77777777" w:rsidR="00C17D0C" w:rsidRDefault="00C17D0C" w:rsidP="00C950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C17D0C" w14:paraId="390CAD99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6DF33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D9EF6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831E4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EA83C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¿Nulo?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C64F" w14:textId="77777777" w:rsidR="00C17D0C" w:rsidRDefault="00C17D0C" w:rsidP="00C95054">
            <w:pPr>
              <w:pStyle w:val="Standard"/>
              <w:snapToGrid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por defecto</w:t>
            </w:r>
          </w:p>
        </w:tc>
      </w:tr>
      <w:tr w:rsidR="00C17D0C" w14:paraId="7B4D9F15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ABD0" w14:textId="08C1BBE2" w:rsidR="00C17D0C" w:rsidRDefault="00C17D0C" w:rsidP="00C95054">
            <w:pPr>
              <w:pStyle w:val="TableContents"/>
            </w:pPr>
            <w:r>
              <w:t xml:space="preserve">   </w:t>
            </w:r>
            <w:proofErr w:type="spellStart"/>
            <w:r w:rsidR="00523F09">
              <w:t>IdVenta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0D41" w14:textId="6997BC30" w:rsidR="00C17D0C" w:rsidRDefault="00523F09" w:rsidP="00C95054">
            <w:pPr>
              <w:pStyle w:val="TableContents"/>
            </w:pPr>
            <w:r>
              <w:t>Valor único asociado al registro de la venta sobre la producción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1D0E" w14:textId="7D1B6D90" w:rsidR="00C17D0C" w:rsidRDefault="00523F09" w:rsidP="00C95054">
            <w:pPr>
              <w:pStyle w:val="TableContents"/>
            </w:pPr>
            <w:r>
              <w:t>INT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5C89" w14:textId="0B518168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B1F4" w14:textId="744F8249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594ACA4A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CD075" w14:textId="02B691AF" w:rsidR="00C17D0C" w:rsidRDefault="00523F09" w:rsidP="00C95054">
            <w:pPr>
              <w:pStyle w:val="TableContents"/>
            </w:pPr>
            <w:proofErr w:type="spellStart"/>
            <w:r>
              <w:t>nombreVenta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1736" w14:textId="5F38A5F6" w:rsidR="00C17D0C" w:rsidRDefault="00523F09" w:rsidP="00C95054">
            <w:pPr>
              <w:pStyle w:val="TableContents"/>
            </w:pPr>
            <w:r>
              <w:t xml:space="preserve">Cadena de caracteres </w:t>
            </w:r>
            <w:r w:rsidR="00024FBE">
              <w:t>que almacena el nombre de lo que se vendió.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2C16" w14:textId="20473A08" w:rsidR="00C17D0C" w:rsidRDefault="00523F09" w:rsidP="00C95054">
            <w:pPr>
              <w:pStyle w:val="TableContents"/>
            </w:pPr>
            <w:r>
              <w:t>VARCHAR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92E0C" w14:textId="50DE1E04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44F8" w14:textId="294623E8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6798146D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F5DD0" w14:textId="30FF9974" w:rsidR="00C17D0C" w:rsidRDefault="00523F09" w:rsidP="00C95054">
            <w:pPr>
              <w:pStyle w:val="TableContents"/>
            </w:pPr>
            <w:proofErr w:type="spellStart"/>
            <w:r>
              <w:t>totalVenta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C1BE" w14:textId="3FCDE841" w:rsidR="00C17D0C" w:rsidRDefault="00024FBE" w:rsidP="00C95054">
            <w:pPr>
              <w:pStyle w:val="TableContents"/>
            </w:pPr>
            <w:r>
              <w:t>Valor que se le da al total de la venta</w:t>
            </w:r>
          </w:p>
        </w:tc>
        <w:tc>
          <w:tcPr>
            <w:tcW w:w="140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B4CF2" w14:textId="7F74D2F4" w:rsidR="00C17D0C" w:rsidRDefault="00024FBE" w:rsidP="00C95054">
            <w:pPr>
              <w:pStyle w:val="TableContents"/>
            </w:pPr>
            <w:r>
              <w:t>DOUBLE</w:t>
            </w:r>
          </w:p>
        </w:tc>
        <w:tc>
          <w:tcPr>
            <w:tcW w:w="84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BF39" w14:textId="743251DF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BC958" w14:textId="02DC38A7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  <w:tr w:rsidR="00C17D0C" w14:paraId="0A53F620" w14:textId="77777777" w:rsidTr="00C95054">
        <w:trPr>
          <w:trHeight w:val="454"/>
        </w:trPr>
        <w:tc>
          <w:tcPr>
            <w:tcW w:w="23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832C" w14:textId="58AEB76E" w:rsidR="00C17D0C" w:rsidRDefault="00523F09" w:rsidP="00C95054">
            <w:pPr>
              <w:pStyle w:val="TableContents"/>
            </w:pPr>
            <w:proofErr w:type="spellStart"/>
            <w:r>
              <w:t>fechaVenta</w:t>
            </w:r>
            <w:proofErr w:type="spellEnd"/>
          </w:p>
        </w:tc>
        <w:tc>
          <w:tcPr>
            <w:tcW w:w="2819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90633" w14:textId="131C29E6" w:rsidR="00C17D0C" w:rsidRDefault="00024FBE" w:rsidP="00C95054">
            <w:pPr>
              <w:pStyle w:val="TableContents"/>
            </w:pPr>
            <w:r>
              <w:t>Dato que almacena la fecha en la que se realizó la venta.</w:t>
            </w:r>
          </w:p>
        </w:tc>
        <w:tc>
          <w:tcPr>
            <w:tcW w:w="140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FBCDB" w14:textId="30610C30" w:rsidR="00C17D0C" w:rsidRDefault="00024FBE" w:rsidP="00C95054">
            <w:pPr>
              <w:pStyle w:val="TableContents"/>
            </w:pPr>
            <w:r>
              <w:t>DATE</w:t>
            </w:r>
          </w:p>
        </w:tc>
        <w:tc>
          <w:tcPr>
            <w:tcW w:w="847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CC75E" w14:textId="497BD0B9" w:rsidR="00C17D0C" w:rsidRDefault="00523F09" w:rsidP="00C95054">
            <w:pPr>
              <w:pStyle w:val="TableContents"/>
            </w:pPr>
            <w:r>
              <w:t>NO</w:t>
            </w:r>
          </w:p>
        </w:tc>
        <w:tc>
          <w:tcPr>
            <w:tcW w:w="1598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48A0" w14:textId="61A49A0B" w:rsidR="00C17D0C" w:rsidRDefault="00523F09" w:rsidP="00C95054">
            <w:pPr>
              <w:pStyle w:val="TableContents"/>
            </w:pPr>
            <w:r w:rsidRPr="009872A8">
              <w:rPr>
                <w:i/>
              </w:rPr>
              <w:t>Ninguno</w:t>
            </w:r>
          </w:p>
        </w:tc>
      </w:tr>
    </w:tbl>
    <w:p w14:paraId="0FD846B8" w14:textId="77777777" w:rsidR="001C024A" w:rsidRDefault="001C024A" w:rsidP="001C024A">
      <w:pPr>
        <w:pStyle w:val="Standard"/>
      </w:pPr>
    </w:p>
    <w:p w14:paraId="61818A57" w14:textId="4C287354" w:rsidR="00356C25" w:rsidRDefault="00107239">
      <w:pPr>
        <w:pStyle w:val="Ttulo2"/>
        <w:rPr>
          <w:rFonts w:hint="eastAsia"/>
        </w:rPr>
      </w:pPr>
      <w:bookmarkStart w:id="13" w:name="__RefHeading__2675_1705967802"/>
      <w:bookmarkEnd w:id="13"/>
      <w:r>
        <w:t>Tablas auxiliares</w:t>
      </w:r>
    </w:p>
    <w:p w14:paraId="5F18EAA6" w14:textId="48F97A9B" w:rsidR="00356C25" w:rsidRDefault="00024FBE" w:rsidP="00024FBE">
      <w:pPr>
        <w:pStyle w:val="Textbody"/>
      </w:pPr>
      <w:r>
        <w:t>El proyecto formativo no cuenta con tablas auxiliares.</w:t>
      </w:r>
    </w:p>
    <w:p w14:paraId="20435AAC" w14:textId="77777777" w:rsidR="00356C25" w:rsidRDefault="00DE2297">
      <w:pPr>
        <w:pStyle w:val="Ttulo1"/>
        <w:rPr>
          <w:rFonts w:hint="eastAsia"/>
        </w:rPr>
      </w:pPr>
      <w:bookmarkStart w:id="14" w:name="__RefHeading__4531_1753064083"/>
      <w:bookmarkEnd w:id="14"/>
      <w:r>
        <w:lastRenderedPageBreak/>
        <w:t>ANÁLISIS Y DISEÑO DE PROCESOS</w:t>
      </w:r>
    </w:p>
    <w:p w14:paraId="63F0BCF7" w14:textId="75636412" w:rsidR="00356C25" w:rsidRDefault="009E2453" w:rsidP="009E2453">
      <w:pPr>
        <w:pStyle w:val="Textbody"/>
      </w:pPr>
      <w:r>
        <w:t xml:space="preserve">Es el proceso que se realiza para mover y trasladar nuestros datos almacenados en la base de datos de original </w:t>
      </w:r>
      <w:proofErr w:type="spellStart"/>
      <w:r>
        <w:t>SipGAU</w:t>
      </w:r>
      <w:proofErr w:type="spellEnd"/>
      <w:r>
        <w:t>. Consiste en la extracción, transformación y carga de datos. Dicha migración se requiere llevar a cabo cuando es necesario mover un esquema dentro del mismo servidor, o de un servidor a otro, así como para actualizar la versión del software, y hacer un cambio de manejador de bases de datos para cambiarlo a una plataforma de cómputo distinta. Se considera importante tener presente: la extracción, limpieza (mediante ciclos de depuración), homologación, completitud de los datos, conversión, mapeo y carga de datos hacia la fuente destino.</w:t>
      </w:r>
    </w:p>
    <w:p w14:paraId="258E4897" w14:textId="77777777" w:rsidR="00356C25" w:rsidRDefault="00356C25">
      <w:pPr>
        <w:pStyle w:val="Textbody"/>
      </w:pPr>
    </w:p>
    <w:p w14:paraId="5E83A22B" w14:textId="77777777" w:rsidR="00356C25" w:rsidRDefault="00356C25">
      <w:pPr>
        <w:pStyle w:val="Textbody"/>
      </w:pPr>
    </w:p>
    <w:p w14:paraId="132DCF66" w14:textId="77777777" w:rsidR="00356C25" w:rsidRDefault="00356C25">
      <w:pPr>
        <w:pStyle w:val="Textbody"/>
        <w:sectPr w:rsidR="00356C25">
          <w:headerReference w:type="default" r:id="rId15"/>
          <w:footerReference w:type="default" r:id="rId16"/>
          <w:pgSz w:w="11905" w:h="16837"/>
          <w:pgMar w:top="1474" w:right="1134" w:bottom="1134" w:left="1701" w:header="1134" w:footer="720" w:gutter="0"/>
          <w:cols w:space="720"/>
        </w:sectPr>
      </w:pPr>
    </w:p>
    <w:p w14:paraId="2FE1439D" w14:textId="77777777" w:rsidR="00356C25" w:rsidRDefault="00DE2297">
      <w:pPr>
        <w:pStyle w:val="Ttulo1"/>
        <w:rPr>
          <w:rFonts w:hint="eastAsia"/>
        </w:rPr>
      </w:pPr>
      <w:bookmarkStart w:id="15" w:name="__RefHeading__2679_1705967802"/>
      <w:bookmarkStart w:id="16" w:name="__RefHeading__2681_1705967802"/>
      <w:bookmarkStart w:id="17" w:name="__RefHeading__4533_1753064083"/>
      <w:bookmarkEnd w:id="15"/>
      <w:bookmarkEnd w:id="16"/>
      <w:bookmarkEnd w:id="17"/>
      <w:r>
        <w:lastRenderedPageBreak/>
        <w:t>NECESIDADES DEL ENTORNO DE MIGRACIÓN</w:t>
      </w:r>
    </w:p>
    <w:p w14:paraId="6FEBB0AE" w14:textId="77777777" w:rsidR="00356C25" w:rsidRDefault="00DE2297">
      <w:pPr>
        <w:pStyle w:val="Ttulo2"/>
        <w:rPr>
          <w:rFonts w:hint="eastAsia"/>
        </w:rPr>
      </w:pPr>
      <w:bookmarkStart w:id="18" w:name="__RefHeading__2689_1705967802"/>
      <w:bookmarkEnd w:id="18"/>
      <w:r>
        <w:t>Hardware</w:t>
      </w:r>
    </w:p>
    <w:p w14:paraId="3FE5EA76" w14:textId="1A36FC7A" w:rsidR="00356C25" w:rsidRDefault="00DE2297">
      <w:pPr>
        <w:pStyle w:val="Textbody"/>
      </w:pPr>
      <w:r>
        <w:t>&lt;</w:t>
      </w:r>
      <w:r w:rsidR="00080D14">
        <w:t>Complete la tabla y borre el cuadro</w:t>
      </w:r>
      <w:r>
        <w:t>&gt;</w:t>
      </w:r>
    </w:p>
    <w:p w14:paraId="72609664" w14:textId="77777777" w:rsidR="00356C25" w:rsidRDefault="00DE2297">
      <w:pPr>
        <w:pStyle w:val="Standard"/>
        <w:spacing w:before="120" w:after="480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05E62DE0" wp14:editId="6A7AA724">
                <wp:extent cx="5734800" cy="431640"/>
                <wp:effectExtent l="0" t="0" r="18300" b="25560"/>
                <wp:docPr id="25" name="Marco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16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8EBEB0" w14:textId="77777777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En este apartado se enumerarán todas las necesidades de equipamiento hardware y estimaciones de capacidad, que hayan sido recopiladas en función de los volúmenes de las estructuras de datos.</w:t>
                            </w:r>
                          </w:p>
                          <w:p w14:paraId="1F362268" w14:textId="00622CF2" w:rsidR="00A76C5C" w:rsidRDefault="00A76C5C">
                            <w:pPr>
                              <w:pStyle w:val="Textbody"/>
                              <w:spacing w:after="62"/>
                            </w:pPr>
                            <w:r>
                              <w:t>La información más relevante se puede resumir en una tabla como la siguiente, donde:</w:t>
                            </w:r>
                          </w:p>
                          <w:p w14:paraId="7AD2B9A8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Nombre identificador para la necesidad que se detalla.</w:t>
                            </w:r>
                          </w:p>
                          <w:p w14:paraId="012965FC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Breve descripción de la necesidad requerida.</w:t>
                            </w:r>
                          </w:p>
                          <w:p w14:paraId="2C3A2314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Datos Técnicos de la necesidad, como el fabricante en el caso de ser un componente hardware, o la cantidad de memoria en el caso de ser un requerimiento de capacidad.</w:t>
                            </w:r>
                          </w:p>
                          <w:p w14:paraId="4D608863" w14:textId="77777777" w:rsidR="00A76C5C" w:rsidRDefault="00A76C5C">
                            <w:pPr>
                              <w:pStyle w:val="Textbody"/>
                              <w:numPr>
                                <w:ilvl w:val="0"/>
                                <w:numId w:val="20"/>
                              </w:numPr>
                              <w:spacing w:after="62"/>
                            </w:pPr>
                            <w:r>
                              <w:t>Por último, se tendrá en cuenta el entorno en que es necesario cumplir dichas necesidades.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62DE0" id="Marco13" o:spid="_x0000_s1028" type="#_x0000_t202" style="width:451.5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" filled="f" strokecolor="silver" strokeweight=".18mm">
                <v:textbox style="mso-fit-shape-to-text:t" inset="2.63mm,1.36mm,2.63mm,1.36mm">
                  <w:txbxContent>
                    <w:p w14:paraId="208EBEB0" w14:textId="77777777" w:rsidR="00A76C5C" w:rsidRDefault="00A76C5C">
                      <w:pPr>
                        <w:pStyle w:val="Textbody"/>
                        <w:spacing w:after="62"/>
                      </w:pPr>
                      <w:r>
                        <w:t>En este apartado se enumerarán todas las necesidades de equipamiento hardware y estimaciones de capacidad, que hayan sido recopiladas en función de los volúmenes de las estructuras de datos.</w:t>
                      </w:r>
                    </w:p>
                    <w:p w14:paraId="1F362268" w14:textId="00622CF2" w:rsidR="00A76C5C" w:rsidRDefault="00A76C5C">
                      <w:pPr>
                        <w:pStyle w:val="Textbody"/>
                        <w:spacing w:after="62"/>
                      </w:pPr>
                      <w:r>
                        <w:t>La información más relevante se puede resumir en una tabla como la siguiente, donde:</w:t>
                      </w:r>
                    </w:p>
                    <w:p w14:paraId="7AD2B9A8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Nombre identificador para la necesidad que se detalla.</w:t>
                      </w:r>
                    </w:p>
                    <w:p w14:paraId="012965FC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Breve descripción de la necesidad requerida.</w:t>
                      </w:r>
                    </w:p>
                    <w:p w14:paraId="2C3A2314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Datos Técnicos de la necesidad, como el fabricante en el caso de ser un componente hardware, o la cantidad de memoria en el caso de ser un requerimiento de capacidad.</w:t>
                      </w:r>
                    </w:p>
                    <w:p w14:paraId="4D608863" w14:textId="77777777" w:rsidR="00A76C5C" w:rsidRDefault="00A76C5C">
                      <w:pPr>
                        <w:pStyle w:val="Textbody"/>
                        <w:numPr>
                          <w:ilvl w:val="0"/>
                          <w:numId w:val="20"/>
                        </w:numPr>
                        <w:spacing w:after="62"/>
                      </w:pPr>
                      <w:r>
                        <w:t>Por último, se tendrá en cuenta el entorno en que es necesario cumplir dichas necesidades.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903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3391"/>
        <w:gridCol w:w="2761"/>
        <w:gridCol w:w="1591"/>
      </w:tblGrid>
      <w:tr w:rsidR="00356C25" w14:paraId="75CF1A45" w14:textId="77777777">
        <w:trPr>
          <w:trHeight w:val="262"/>
          <w:jc w:val="center"/>
        </w:trPr>
        <w:tc>
          <w:tcPr>
            <w:tcW w:w="12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67F3F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3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C9D15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7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F895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Datos Técnicos</w:t>
            </w:r>
          </w:p>
        </w:tc>
        <w:tc>
          <w:tcPr>
            <w:tcW w:w="159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750AE" w14:textId="77777777" w:rsidR="00356C25" w:rsidRDefault="00DE2297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Entorno</w:t>
            </w:r>
          </w:p>
        </w:tc>
      </w:tr>
      <w:tr w:rsidR="00356C25" w14:paraId="0771B38E" w14:textId="77777777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FBAF6" w14:textId="5DA612E9" w:rsidR="00356C25" w:rsidRDefault="00172A9B">
            <w:pPr>
              <w:pStyle w:val="TableContents"/>
            </w:pPr>
            <w:r>
              <w:t>Host</w:t>
            </w:r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42671" w14:textId="3AA7BA1C" w:rsidR="00356C25" w:rsidRDefault="00172A9B">
            <w:pPr>
              <w:pStyle w:val="TableContents"/>
            </w:pPr>
            <w:r>
              <w:t>Es el computador en el cual se instala el software de virtualización y que asignara o prestara determinados recursos de hardwar</w:t>
            </w:r>
            <w:r>
              <w:rPr>
                <w:rFonts w:hint="eastAsia"/>
              </w:rPr>
              <w:t>e</w:t>
            </w:r>
            <w:r>
              <w:t xml:space="preserve"> a la máquina virtual que se cree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383F0" w14:textId="49CE3982" w:rsidR="00356C25" w:rsidRDefault="00A76C5C" w:rsidP="00037B45">
            <w:pPr>
              <w:pStyle w:val="TableContents"/>
            </w:pPr>
            <w:r>
              <w:t xml:space="preserve">Conectar el servidor web atreves de un IP que se conecta cada vez que alguien accede a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3B39" w14:textId="226DA0C0" w:rsidR="00356C25" w:rsidRDefault="00172A9B">
            <w:pPr>
              <w:pStyle w:val="TableContents"/>
            </w:pPr>
            <w:r>
              <w:t xml:space="preserve">(MV)Máquina </w:t>
            </w:r>
            <w:r w:rsidR="00037B45">
              <w:t>Virtual</w:t>
            </w:r>
          </w:p>
        </w:tc>
      </w:tr>
      <w:tr w:rsidR="00356C25" w14:paraId="6BAE0490" w14:textId="77777777">
        <w:trPr>
          <w:trHeight w:val="262"/>
          <w:jc w:val="center"/>
        </w:trPr>
        <w:tc>
          <w:tcPr>
            <w:tcW w:w="12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20AC1" w14:textId="25A6E10B" w:rsidR="00356C25" w:rsidRDefault="00172A9B">
            <w:pPr>
              <w:pStyle w:val="TableContents"/>
            </w:pPr>
            <w:proofErr w:type="spellStart"/>
            <w:r>
              <w:t>Guest</w:t>
            </w:r>
            <w:proofErr w:type="spellEnd"/>
          </w:p>
        </w:tc>
        <w:tc>
          <w:tcPr>
            <w:tcW w:w="339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3627B" w14:textId="750BB0E2" w:rsidR="00356C25" w:rsidRDefault="00172A9B">
            <w:pPr>
              <w:pStyle w:val="TableContents"/>
            </w:pPr>
            <w:r>
              <w:t>Es el computador virtual que se ha creado, mediante el software o programa de virtualización y al cual se le han asignado determinados recursos para funcionar</w:t>
            </w:r>
          </w:p>
        </w:tc>
        <w:tc>
          <w:tcPr>
            <w:tcW w:w="276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5F6C1" w14:textId="148A47F2" w:rsidR="00356C25" w:rsidRDefault="00A76C5C" w:rsidP="00037B45">
            <w:pPr>
              <w:pStyle w:val="TableContents"/>
            </w:pPr>
            <w:r>
              <w:t xml:space="preserve">Conectar el servidor web atreves de una publicación en la maquina al cual se accede a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  <w:tc>
          <w:tcPr>
            <w:tcW w:w="159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81D6F" w14:textId="34BB392C" w:rsidR="00356C25" w:rsidRDefault="00172A9B">
            <w:pPr>
              <w:pStyle w:val="TableContents"/>
            </w:pPr>
            <w:r>
              <w:t xml:space="preserve">(MV)Máquina </w:t>
            </w:r>
            <w:r w:rsidR="00037B45">
              <w:t>Virtual</w:t>
            </w:r>
          </w:p>
        </w:tc>
      </w:tr>
    </w:tbl>
    <w:p w14:paraId="5448BF50" w14:textId="77777777" w:rsidR="00356C25" w:rsidRDefault="00356C25">
      <w:pPr>
        <w:pStyle w:val="Textbody"/>
      </w:pPr>
    </w:p>
    <w:p w14:paraId="05E049DD" w14:textId="77777777" w:rsidR="00356C25" w:rsidRDefault="00DE2297">
      <w:pPr>
        <w:pStyle w:val="Ttulo2"/>
        <w:rPr>
          <w:rFonts w:hint="eastAsia"/>
        </w:rPr>
      </w:pPr>
      <w:bookmarkStart w:id="19" w:name="__RefHeading__2691_1705967802"/>
      <w:bookmarkEnd w:id="19"/>
      <w:r>
        <w:t>Software</w:t>
      </w:r>
    </w:p>
    <w:p w14:paraId="68C65765" w14:textId="77777777" w:rsidR="00A76C5C" w:rsidRDefault="00A76C5C" w:rsidP="00A76C5C">
      <w:pPr>
        <w:pStyle w:val="Textoindependiente"/>
        <w:spacing w:before="96"/>
        <w:ind w:left="527"/>
        <w:jc w:val="both"/>
      </w:pPr>
      <w:proofErr w:type="spellStart"/>
      <w:r>
        <w:t>VMware</w:t>
      </w:r>
      <w:proofErr w:type="spellEnd"/>
      <w:r>
        <w:rPr>
          <w:spacing w:val="4"/>
        </w:rPr>
        <w:t xml:space="preserve"> </w:t>
      </w:r>
      <w:r>
        <w:t>Inc.:</w:t>
      </w:r>
    </w:p>
    <w:p w14:paraId="1C139C41" w14:textId="77777777" w:rsidR="00A76C5C" w:rsidRDefault="00A76C5C" w:rsidP="00A76C5C">
      <w:pPr>
        <w:pStyle w:val="Textoindependiente"/>
        <w:rPr>
          <w:sz w:val="24"/>
        </w:rPr>
      </w:pPr>
    </w:p>
    <w:p w14:paraId="375E25EE" w14:textId="389E9E42" w:rsidR="00A76C5C" w:rsidRDefault="00A76C5C" w:rsidP="00A76C5C">
      <w:pPr>
        <w:pStyle w:val="Textoindependiente"/>
        <w:spacing w:line="242" w:lineRule="auto"/>
        <w:ind w:left="527" w:right="325"/>
        <w:jc w:val="both"/>
      </w:pPr>
      <w:r>
        <w:t>Filial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EMC</w:t>
      </w:r>
      <w:r>
        <w:rPr>
          <w:spacing w:val="1"/>
        </w:rPr>
        <w:t xml:space="preserve"> </w:t>
      </w:r>
      <w:proofErr w:type="spellStart"/>
      <w:r>
        <w:t>Corporation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virtualización disponible para computadores</w:t>
      </w:r>
      <w:r>
        <w:rPr>
          <w:spacing w:val="63"/>
        </w:rPr>
        <w:t xml:space="preserve"> </w:t>
      </w:r>
      <w:r>
        <w:t>compatibles X86. Entre este software</w:t>
      </w:r>
      <w:r>
        <w:rPr>
          <w:spacing w:val="1"/>
        </w:rPr>
        <w:t xml:space="preserve"> </w:t>
      </w:r>
      <w:r>
        <w:t xml:space="preserve">se incluyen </w:t>
      </w:r>
      <w:proofErr w:type="spellStart"/>
      <w:r>
        <w:t>VMware</w:t>
      </w:r>
      <w:proofErr w:type="spellEnd"/>
      <w:r>
        <w:t xml:space="preserve"> Workstation, y los gratuitos </w:t>
      </w:r>
      <w:proofErr w:type="spellStart"/>
      <w:r>
        <w:t>VMware</w:t>
      </w:r>
      <w:proofErr w:type="spellEnd"/>
      <w:r>
        <w:t xml:space="preserve"> Server</w:t>
      </w:r>
      <w:r>
        <w:rPr>
          <w:spacing w:val="63"/>
        </w:rPr>
        <w:t xml:space="preserve"> </w:t>
      </w:r>
      <w:r>
        <w:t xml:space="preserve">y </w:t>
      </w:r>
      <w:proofErr w:type="spellStart"/>
      <w:r>
        <w:t>VMware</w:t>
      </w:r>
      <w:proofErr w:type="spellEnd"/>
      <w:r>
        <w:t xml:space="preserve"> Player.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software de </w:t>
      </w:r>
      <w:proofErr w:type="spellStart"/>
      <w:r>
        <w:t>VMware</w:t>
      </w:r>
      <w:proofErr w:type="spellEnd"/>
      <w:r>
        <w:t xml:space="preserve"> puede funcionar</w:t>
      </w:r>
      <w:r>
        <w:rPr>
          <w:spacing w:val="63"/>
        </w:rPr>
        <w:t xml:space="preserve"> </w:t>
      </w:r>
      <w:r>
        <w:t>en Windows,</w:t>
      </w:r>
      <w:r>
        <w:rPr>
          <w:spacing w:val="64"/>
        </w:rPr>
        <w:t xml:space="preserve"> </w:t>
      </w:r>
      <w:r>
        <w:t>Linux,</w:t>
      </w:r>
      <w:r>
        <w:rPr>
          <w:spacing w:val="64"/>
        </w:rPr>
        <w:t xml:space="preserve"> </w:t>
      </w:r>
      <w:r>
        <w:t>y en la plataforma</w:t>
      </w:r>
      <w:r>
        <w:rPr>
          <w:spacing w:val="1"/>
        </w:rPr>
        <w:t xml:space="preserve"> </w:t>
      </w:r>
      <w:r>
        <w:t>Mac</w:t>
      </w:r>
      <w:r>
        <w:rPr>
          <w:spacing w:val="9"/>
        </w:rPr>
        <w:t xml:space="preserve"> </w:t>
      </w:r>
      <w:r>
        <w:t>OS</w:t>
      </w:r>
      <w:r>
        <w:rPr>
          <w:spacing w:val="5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corre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procesadores</w:t>
      </w:r>
      <w:r>
        <w:rPr>
          <w:spacing w:val="6"/>
        </w:rPr>
        <w:t xml:space="preserve"> </w:t>
      </w:r>
      <w:r>
        <w:t>INTEL,</w:t>
      </w:r>
      <w:r>
        <w:rPr>
          <w:spacing w:val="4"/>
        </w:rPr>
        <w:t xml:space="preserve"> </w:t>
      </w:r>
      <w:r>
        <w:t>bajo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nombre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VMware</w:t>
      </w:r>
      <w:proofErr w:type="spellEnd"/>
      <w:r>
        <w:rPr>
          <w:spacing w:val="5"/>
        </w:rPr>
        <w:t xml:space="preserve"> </w:t>
      </w:r>
      <w:proofErr w:type="spellStart"/>
      <w:r>
        <w:t>Fusion</w:t>
      </w:r>
      <w:proofErr w:type="spellEnd"/>
      <w:r>
        <w:t>.</w:t>
      </w:r>
    </w:p>
    <w:p w14:paraId="16619505" w14:textId="77777777" w:rsidR="00A76C5C" w:rsidRDefault="00A76C5C" w:rsidP="00A76C5C">
      <w:pPr>
        <w:pStyle w:val="Textoindependiente"/>
        <w:spacing w:line="242" w:lineRule="auto"/>
        <w:ind w:left="527" w:right="325"/>
        <w:jc w:val="both"/>
      </w:pPr>
    </w:p>
    <w:p w14:paraId="67438086" w14:textId="77777777" w:rsidR="00A76C5C" w:rsidRDefault="00A76C5C" w:rsidP="00A76C5C">
      <w:pPr>
        <w:pStyle w:val="Textoindependiente"/>
        <w:spacing w:line="242" w:lineRule="auto"/>
        <w:ind w:left="527" w:right="325"/>
        <w:jc w:val="both"/>
      </w:pPr>
    </w:p>
    <w:p w14:paraId="166587D4" w14:textId="3C0CC2F5" w:rsidR="00356C25" w:rsidRDefault="00652113" w:rsidP="00652113">
      <w:pPr>
        <w:pStyle w:val="Textoindependiente"/>
        <w:spacing w:line="244" w:lineRule="auto"/>
        <w:ind w:left="528" w:right="325"/>
        <w:jc w:val="both"/>
      </w:pPr>
      <w:r>
        <w:rPr>
          <w:rFonts w:ascii="Arial" w:hAnsi="Arial"/>
          <w:b/>
        </w:rPr>
        <w:t>Limitaciones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Hardware/Software.</w:t>
      </w:r>
      <w:r>
        <w:rPr>
          <w:rFonts w:ascii="Arial" w:hAnsi="Arial"/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63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cuando</w:t>
      </w:r>
      <w:r>
        <w:rPr>
          <w:spacing w:val="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instala una máquina virtual es necesario cederle una cierta cantidad de recursos:</w:t>
      </w:r>
      <w:r>
        <w:rPr>
          <w:spacing w:val="1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ello</w:t>
      </w:r>
      <w:r>
        <w:rPr>
          <w:spacing w:val="24"/>
        </w:rPr>
        <w:t xml:space="preserve"> </w:t>
      </w:r>
      <w:r>
        <w:t>si</w:t>
      </w:r>
      <w:r>
        <w:rPr>
          <w:spacing w:val="2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desea</w:t>
      </w:r>
      <w:r>
        <w:rPr>
          <w:spacing w:val="24"/>
        </w:rPr>
        <w:t xml:space="preserve"> </w:t>
      </w:r>
      <w:r>
        <w:t>instalar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máquina</w:t>
      </w:r>
      <w:r>
        <w:rPr>
          <w:spacing w:val="24"/>
        </w:rPr>
        <w:t xml:space="preserve"> </w:t>
      </w:r>
      <w:r>
        <w:t>virtual,</w:t>
      </w:r>
      <w:r>
        <w:rPr>
          <w:spacing w:val="26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debe</w:t>
      </w:r>
      <w:r>
        <w:rPr>
          <w:spacing w:val="22"/>
        </w:rPr>
        <w:t xml:space="preserve"> </w:t>
      </w:r>
      <w:r>
        <w:t>ver</w:t>
      </w:r>
      <w:r>
        <w:rPr>
          <w:spacing w:val="25"/>
        </w:rPr>
        <w:t xml:space="preserve"> </w:t>
      </w:r>
      <w:r>
        <w:t>si</w:t>
      </w:r>
      <w:r>
        <w:rPr>
          <w:spacing w:val="28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recursos</w:t>
      </w:r>
      <w:r>
        <w:rPr>
          <w:spacing w:val="28"/>
        </w:rPr>
        <w:t xml:space="preserve"> </w:t>
      </w:r>
      <w:r>
        <w:t>que</w:t>
      </w:r>
      <w:r>
        <w:rPr>
          <w:spacing w:val="-61"/>
        </w:rPr>
        <w:t xml:space="preserve"> </w:t>
      </w:r>
      <w:r>
        <w:t>se tienen son suficientes</w:t>
      </w:r>
      <w:r>
        <w:rPr>
          <w:spacing w:val="1"/>
        </w:rPr>
        <w:t xml:space="preserve"> </w:t>
      </w:r>
      <w:r>
        <w:t xml:space="preserve">para mantener tanto el host como la </w:t>
      </w:r>
      <w:r w:rsidR="00F2321A">
        <w:t>máquina</w:t>
      </w:r>
      <w:bookmarkStart w:id="20" w:name="_GoBack"/>
      <w:bookmarkEnd w:id="20"/>
      <w:r>
        <w:t xml:space="preserve"> virtual</w:t>
      </w:r>
      <w:r>
        <w:rPr>
          <w:spacing w:val="1"/>
        </w:rPr>
        <w:t xml:space="preserve"> </w:t>
      </w:r>
      <w:r>
        <w:t>funcionando de forma</w:t>
      </w:r>
      <w:r>
        <w:rPr>
          <w:spacing w:val="-1"/>
        </w:rPr>
        <w:t xml:space="preserve"> </w:t>
      </w:r>
      <w:r>
        <w:t>óptima</w:t>
      </w:r>
      <w:bookmarkStart w:id="21" w:name="__RefHeading__2695_1705967802"/>
      <w:bookmarkEnd w:id="21"/>
      <w:r>
        <w:t>.</w:t>
      </w:r>
    </w:p>
    <w:p w14:paraId="50189C97" w14:textId="3D89E8BA" w:rsidR="00356C25" w:rsidRDefault="00DE2297">
      <w:pPr>
        <w:pStyle w:val="Ttulo1"/>
        <w:rPr>
          <w:rFonts w:hint="eastAsia"/>
        </w:rPr>
      </w:pPr>
      <w:bookmarkStart w:id="22" w:name="__RefHeading__2697_1705967802"/>
      <w:bookmarkEnd w:id="22"/>
      <w:r>
        <w:lastRenderedPageBreak/>
        <w:t>BIBLIOGRAFÍA Y REFERENCIAS</w:t>
      </w:r>
    </w:p>
    <w:p w14:paraId="314E622D" w14:textId="24E273F3" w:rsidR="00356C25" w:rsidRDefault="00356C25">
      <w:pPr>
        <w:pStyle w:val="Standard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4408"/>
      </w:tblGrid>
      <w:tr w:rsidR="00356C25" w14:paraId="2013C650" w14:textId="77777777" w:rsidTr="00652113">
        <w:trPr>
          <w:jc w:val="center"/>
        </w:trPr>
        <w:tc>
          <w:tcPr>
            <w:tcW w:w="28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930FD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4408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792F2F" w14:textId="77777777" w:rsidR="00356C25" w:rsidRDefault="00DE229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356C25" w14:paraId="56C67CF0" w14:textId="77777777" w:rsidTr="00652113">
        <w:trPr>
          <w:jc w:val="center"/>
        </w:trPr>
        <w:tc>
          <w:tcPr>
            <w:tcW w:w="28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BB34B" w14:textId="22F85817" w:rsidR="00356C25" w:rsidRDefault="00652113" w:rsidP="00652113">
            <w:pPr>
              <w:pStyle w:val="TableContents"/>
              <w:tabs>
                <w:tab w:val="left" w:pos="345"/>
                <w:tab w:val="center" w:pos="457"/>
              </w:tabs>
              <w:jc w:val="left"/>
            </w:pPr>
            <w:r w:rsidRPr="00652113">
              <w:t>https://www.mintic.gov.co/arquitecturati/630/articles-9257_recurso_pdf.pdf</w:t>
            </w:r>
          </w:p>
        </w:tc>
        <w:tc>
          <w:tcPr>
            <w:tcW w:w="440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A21FC" w14:textId="1D200241" w:rsidR="00356C25" w:rsidRDefault="00652113">
            <w:pPr>
              <w:pStyle w:val="TableContents"/>
            </w:pPr>
            <w:proofErr w:type="spellStart"/>
            <w:r>
              <w:t>Guia</w:t>
            </w:r>
            <w:proofErr w:type="spellEnd"/>
            <w:r>
              <w:t xml:space="preserve"> técnica de información-</w:t>
            </w:r>
            <w:proofErr w:type="spellStart"/>
            <w:r>
              <w:t>migracion</w:t>
            </w:r>
            <w:proofErr w:type="spellEnd"/>
            <w:r>
              <w:t xml:space="preserve"> del dato.</w:t>
            </w:r>
          </w:p>
        </w:tc>
      </w:tr>
      <w:tr w:rsidR="00356C25" w14:paraId="041D77DA" w14:textId="77777777" w:rsidTr="00652113">
        <w:trPr>
          <w:jc w:val="center"/>
        </w:trPr>
        <w:tc>
          <w:tcPr>
            <w:tcW w:w="28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3EC77" w14:textId="0CC54CFD" w:rsidR="00356C25" w:rsidRDefault="00652113">
            <w:pPr>
              <w:pStyle w:val="TableContents"/>
              <w:jc w:val="center"/>
            </w:pPr>
            <w:r w:rsidRPr="00652113">
              <w:t>https://www.minsalud.gov.co/Ministerio/Institucional/Procesos%20y%20procedimientos/CVSG02.pdf</w:t>
            </w:r>
          </w:p>
        </w:tc>
        <w:tc>
          <w:tcPr>
            <w:tcW w:w="440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34C92" w14:textId="450CF501" w:rsidR="00356C25" w:rsidRDefault="00652113">
            <w:pPr>
              <w:pStyle w:val="TableContents"/>
            </w:pPr>
            <w:proofErr w:type="spellStart"/>
            <w:r>
              <w:t>Guia</w:t>
            </w:r>
            <w:proofErr w:type="spellEnd"/>
            <w:r>
              <w:t xml:space="preserve"> para la migración de bases de datos.</w:t>
            </w:r>
          </w:p>
        </w:tc>
      </w:tr>
      <w:tr w:rsidR="00356C25" w14:paraId="1782F941" w14:textId="77777777" w:rsidTr="00652113">
        <w:trPr>
          <w:jc w:val="center"/>
        </w:trPr>
        <w:tc>
          <w:tcPr>
            <w:tcW w:w="28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B8E94" w14:textId="04C64489" w:rsidR="00356C25" w:rsidRDefault="00652113">
            <w:pPr>
              <w:pStyle w:val="TableContents"/>
              <w:jc w:val="center"/>
            </w:pPr>
            <w:r w:rsidRPr="00652113">
              <w:t>https://www.fiduoccidente.com/documents/116662/3200610/plan_de_migracion_de_datos.pdf/60354d9f-fc32-83c7-7470-4d30b1b0eb99?t=1628281302725</w:t>
            </w:r>
          </w:p>
        </w:tc>
        <w:tc>
          <w:tcPr>
            <w:tcW w:w="440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9C04B" w14:textId="2D6B9EF7" w:rsidR="00356C25" w:rsidRDefault="00652113">
            <w:pPr>
              <w:pStyle w:val="TableContents"/>
            </w:pPr>
            <w:r>
              <w:t>Plan de migración de datos.</w:t>
            </w:r>
          </w:p>
        </w:tc>
      </w:tr>
    </w:tbl>
    <w:p w14:paraId="463BB220" w14:textId="77777777" w:rsidR="00356C25" w:rsidRDefault="00356C25">
      <w:pPr>
        <w:pStyle w:val="Standard"/>
      </w:pPr>
    </w:p>
    <w:p w14:paraId="7B2D4113" w14:textId="77777777" w:rsidR="00356C25" w:rsidRDefault="00356C25">
      <w:pPr>
        <w:pStyle w:val="Standard"/>
      </w:pPr>
    </w:p>
    <w:sectPr w:rsidR="00356C25">
      <w:headerReference w:type="default" r:id="rId17"/>
      <w:footerReference w:type="default" r:id="rId18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9C054" w14:textId="77777777" w:rsidR="00AC00AA" w:rsidRDefault="00AC00AA">
      <w:r>
        <w:separator/>
      </w:r>
    </w:p>
  </w:endnote>
  <w:endnote w:type="continuationSeparator" w:id="0">
    <w:p w14:paraId="162F280A" w14:textId="77777777" w:rsidR="00AC00AA" w:rsidRDefault="00AC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Calibri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Arial MT">
    <w:altName w:val="Arial"/>
    <w:charset w:val="01"/>
    <w:family w:val="swiss"/>
    <w:pitch w:val="variable"/>
  </w:font>
  <w:font w:name="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168E4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2321A">
      <w:rPr>
        <w:rFonts w:hint="eastAsia"/>
        <w:noProof/>
      </w:rPr>
      <w:t>3</w:t>
    </w:r>
    <w:r>
      <w:fldChar w:fldCharType="end"/>
    </w:r>
    <w:r>
      <w:t xml:space="preserve"> de </w:t>
    </w:r>
    <w:fldSimple w:instr=" NUMPAGES ">
      <w:r w:rsidR="00F2321A">
        <w:rPr>
          <w:rFonts w:hint="eastAsia"/>
          <w:noProof/>
        </w:rPr>
        <w:t>19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C2F1B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2321A">
      <w:rPr>
        <w:rFonts w:hint="eastAsia"/>
        <w:noProof/>
      </w:rPr>
      <w:t>5</w:t>
    </w:r>
    <w:r>
      <w:fldChar w:fldCharType="end"/>
    </w:r>
    <w:r>
      <w:t xml:space="preserve"> de </w:t>
    </w:r>
    <w:fldSimple w:instr=" NUMPAGES ">
      <w:r w:rsidR="00F2321A">
        <w:rPr>
          <w:rFonts w:hint="eastAsia"/>
          <w:noProof/>
        </w:rPr>
        <w:t>19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89007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2321A">
      <w:rPr>
        <w:rFonts w:hint="eastAsia"/>
        <w:noProof/>
      </w:rPr>
      <w:t>6</w:t>
    </w:r>
    <w:r>
      <w:fldChar w:fldCharType="end"/>
    </w:r>
    <w:r>
      <w:t xml:space="preserve"> de </w:t>
    </w:r>
    <w:fldSimple w:instr=" NUMPAGES ">
      <w:r w:rsidR="00F2321A">
        <w:rPr>
          <w:rFonts w:hint="eastAsia"/>
          <w:noProof/>
        </w:rPr>
        <w:t>19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EE106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2321A">
      <w:rPr>
        <w:rFonts w:hint="eastAsia"/>
        <w:noProof/>
      </w:rPr>
      <w:t>17</w:t>
    </w:r>
    <w:r>
      <w:fldChar w:fldCharType="end"/>
    </w:r>
    <w:r>
      <w:t xml:space="preserve"> de </w:t>
    </w:r>
    <w:fldSimple w:instr=" NUMPAGES ">
      <w:r w:rsidR="00F2321A">
        <w:rPr>
          <w:rFonts w:hint="eastAsia"/>
          <w:noProof/>
        </w:rPr>
        <w:t>19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B6EB9" w14:textId="77777777" w:rsidR="00A76C5C" w:rsidRDefault="00A76C5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2321A">
      <w:rPr>
        <w:rFonts w:hint="eastAsia"/>
        <w:noProof/>
      </w:rPr>
      <w:t>19</w:t>
    </w:r>
    <w:r>
      <w:fldChar w:fldCharType="end"/>
    </w:r>
    <w:r>
      <w:t xml:space="preserve"> de </w:t>
    </w:r>
    <w:fldSimple w:instr=" NUMPAGES ">
      <w:r w:rsidR="00F2321A">
        <w:rPr>
          <w:rFonts w:hint="eastAsia"/>
          <w:noProof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D60D6" w14:textId="77777777" w:rsidR="00AC00AA" w:rsidRDefault="00AC00AA">
      <w:r>
        <w:rPr>
          <w:color w:val="000000"/>
        </w:rPr>
        <w:separator/>
      </w:r>
    </w:p>
  </w:footnote>
  <w:footnote w:type="continuationSeparator" w:id="0">
    <w:p w14:paraId="55590D54" w14:textId="77777777" w:rsidR="00AC00AA" w:rsidRDefault="00AC0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81464" w14:textId="1BC2A920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A76C5C" w14:paraId="62E06EE4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E130E7A" w14:textId="77777777" w:rsidR="00A76C5C" w:rsidRDefault="00A76C5C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75250D9" w14:textId="361F0B52" w:rsidR="00A76C5C" w:rsidRDefault="00A76C5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BF4369F" w14:textId="13675B25" w:rsidR="00A76C5C" w:rsidRDefault="00A76C5C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570B07DA" w14:textId="77777777" w:rsidR="00A76C5C" w:rsidRDefault="00A76C5C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9D23F" w14:textId="604CF105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652113" w14:paraId="2BA1C4DE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42398DA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630311D" w14:textId="3D37134A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1D8F7A7" w14:textId="68DEED6F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80A5495" w14:textId="77777777" w:rsidR="00A76C5C" w:rsidRDefault="00A76C5C">
    <w:pPr>
      <w:pStyle w:val="Standar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653DD" w14:textId="02C73AD1" w:rsidR="00A76C5C" w:rsidRDefault="00A76C5C">
    <w:pPr>
      <w:pStyle w:val="Encabezado"/>
    </w:pPr>
  </w:p>
  <w:tbl>
    <w:tblPr>
      <w:tblW w:w="13939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51"/>
      <w:gridCol w:w="7254"/>
      <w:gridCol w:w="4534"/>
    </w:tblGrid>
    <w:tr w:rsidR="00652113" w14:paraId="330C623D" w14:textId="77777777">
      <w:trPr>
        <w:trHeight w:val="1017"/>
      </w:trPr>
      <w:tc>
        <w:tcPr>
          <w:tcW w:w="215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33C1096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7254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A875E35" w14:textId="70EDA10C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45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6360FE4" w14:textId="575577DC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D2191C7" w14:textId="77777777" w:rsidR="00A76C5C" w:rsidRDefault="00A76C5C">
    <w:pPr>
      <w:pStyle w:val="Standar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A5415" w14:textId="696C6D2B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652113" w14:paraId="68B4CB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589873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CF20F5A" w14:textId="3B52420D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43AF9C" w14:textId="2EE66ACE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7AE3D044" w14:textId="77777777" w:rsidR="00A76C5C" w:rsidRDefault="00A76C5C">
    <w:pPr>
      <w:pStyle w:val="Standar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FC9E2" w14:textId="4DB34BB4" w:rsidR="00A76C5C" w:rsidRDefault="00A76C5C">
    <w:pPr>
      <w:pStyle w:val="Encabezado"/>
    </w:pPr>
  </w:p>
  <w:tbl>
    <w:tblPr>
      <w:tblW w:w="9007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7"/>
      <w:gridCol w:w="2930"/>
    </w:tblGrid>
    <w:tr w:rsidR="00652113" w14:paraId="41294430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0A0DEF6" w14:textId="77777777" w:rsidR="00652113" w:rsidRDefault="00652113" w:rsidP="0065211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D359D76" w14:textId="5198B08A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175A80">
            <w:rPr>
              <w:rFonts w:ascii="Eras Bk BT" w:hAnsi="Eras Bk BT"/>
              <w:b/>
              <w:bCs/>
              <w:szCs w:val="20"/>
            </w:rPr>
            <w:t>Sistema de información para la gestión de la producción avícola de traspatio urbana y periurbana con vocación de postura.</w:t>
          </w:r>
          <w:r>
            <w:rPr>
              <w:rFonts w:ascii="Eras Bk BT" w:hAnsi="Eras Bk BT"/>
              <w:b/>
              <w:bCs/>
              <w:szCs w:val="20"/>
            </w:rPr>
            <w:br/>
          </w: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 de Migración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CE67BD4" w14:textId="0C982D7C" w:rsidR="00652113" w:rsidRDefault="00652113" w:rsidP="0065211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14:paraId="6729CCE9" w14:textId="77777777" w:rsidR="00A76C5C" w:rsidRDefault="00A76C5C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4D5"/>
    <w:multiLevelType w:val="multilevel"/>
    <w:tmpl w:val="236A0BE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29ED3655"/>
    <w:multiLevelType w:val="hybridMultilevel"/>
    <w:tmpl w:val="56D6D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22C4"/>
    <w:multiLevelType w:val="multilevel"/>
    <w:tmpl w:val="C1DEE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1342404"/>
    <w:multiLevelType w:val="multilevel"/>
    <w:tmpl w:val="E5F6C6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55061B65"/>
    <w:multiLevelType w:val="multilevel"/>
    <w:tmpl w:val="38DA94B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5B8F4E20"/>
    <w:multiLevelType w:val="multilevel"/>
    <w:tmpl w:val="BAEC85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640B5407"/>
    <w:multiLevelType w:val="multilevel"/>
    <w:tmpl w:val="BFF23F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CD3270E"/>
    <w:multiLevelType w:val="multilevel"/>
    <w:tmpl w:val="DA86D81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730A1E84"/>
    <w:multiLevelType w:val="hybridMultilevel"/>
    <w:tmpl w:val="B3AC5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21E62"/>
    <w:multiLevelType w:val="multilevel"/>
    <w:tmpl w:val="B210C324"/>
    <w:styleLink w:val="WW8Num25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99C37EA"/>
    <w:multiLevelType w:val="multilevel"/>
    <w:tmpl w:val="B9265B76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rFonts w:ascii="NewsGotT" w:hAnsi="NewsGot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25"/>
    <w:rsid w:val="00024FBE"/>
    <w:rsid w:val="00037B45"/>
    <w:rsid w:val="00054D9D"/>
    <w:rsid w:val="00080D14"/>
    <w:rsid w:val="00107239"/>
    <w:rsid w:val="00114A76"/>
    <w:rsid w:val="00133279"/>
    <w:rsid w:val="00164197"/>
    <w:rsid w:val="00172A9B"/>
    <w:rsid w:val="00175A80"/>
    <w:rsid w:val="001C024A"/>
    <w:rsid w:val="00235C7E"/>
    <w:rsid w:val="00240D33"/>
    <w:rsid w:val="00250384"/>
    <w:rsid w:val="002D5A5C"/>
    <w:rsid w:val="00316C57"/>
    <w:rsid w:val="00320F44"/>
    <w:rsid w:val="003263DC"/>
    <w:rsid w:val="0033099A"/>
    <w:rsid w:val="00356C25"/>
    <w:rsid w:val="003C06AC"/>
    <w:rsid w:val="003C42E1"/>
    <w:rsid w:val="004468A9"/>
    <w:rsid w:val="004B3F9C"/>
    <w:rsid w:val="00505767"/>
    <w:rsid w:val="00523F09"/>
    <w:rsid w:val="00542C14"/>
    <w:rsid w:val="005A4B7E"/>
    <w:rsid w:val="00633076"/>
    <w:rsid w:val="00651BDE"/>
    <w:rsid w:val="00652113"/>
    <w:rsid w:val="006A0DF0"/>
    <w:rsid w:val="006A27E7"/>
    <w:rsid w:val="006C6DB7"/>
    <w:rsid w:val="00732B64"/>
    <w:rsid w:val="00796A07"/>
    <w:rsid w:val="007F243C"/>
    <w:rsid w:val="008103AA"/>
    <w:rsid w:val="008421A6"/>
    <w:rsid w:val="008517D6"/>
    <w:rsid w:val="00866276"/>
    <w:rsid w:val="00885D50"/>
    <w:rsid w:val="008E1D15"/>
    <w:rsid w:val="009872A8"/>
    <w:rsid w:val="009D1C06"/>
    <w:rsid w:val="009E2453"/>
    <w:rsid w:val="009E3678"/>
    <w:rsid w:val="00A03B76"/>
    <w:rsid w:val="00A45E1F"/>
    <w:rsid w:val="00A76C5C"/>
    <w:rsid w:val="00AA4842"/>
    <w:rsid w:val="00AA555F"/>
    <w:rsid w:val="00AC00AA"/>
    <w:rsid w:val="00AD39A8"/>
    <w:rsid w:val="00B342DA"/>
    <w:rsid w:val="00BE6F57"/>
    <w:rsid w:val="00C17D0C"/>
    <w:rsid w:val="00C369B1"/>
    <w:rsid w:val="00C5277C"/>
    <w:rsid w:val="00C82311"/>
    <w:rsid w:val="00C95054"/>
    <w:rsid w:val="00CB3527"/>
    <w:rsid w:val="00D027C9"/>
    <w:rsid w:val="00D16C76"/>
    <w:rsid w:val="00D35B33"/>
    <w:rsid w:val="00DA0074"/>
    <w:rsid w:val="00DD429A"/>
    <w:rsid w:val="00DD776B"/>
    <w:rsid w:val="00DE2297"/>
    <w:rsid w:val="00DF7BA1"/>
    <w:rsid w:val="00E125E8"/>
    <w:rsid w:val="00E26310"/>
    <w:rsid w:val="00EB4614"/>
    <w:rsid w:val="00F02E4C"/>
    <w:rsid w:val="00F2321A"/>
    <w:rsid w:val="00F75743"/>
    <w:rsid w:val="00F851A3"/>
    <w:rsid w:val="00FC100F"/>
    <w:rsid w:val="00F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21BB53"/>
  <w15:docId w15:val="{9FB0C151-4F20-4F2D-B616-4F4D9F61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13z0">
    <w:name w:val="WW8Num13z0"/>
    <w:rPr>
      <w:rFonts w:ascii="NewsGotT" w:hAnsi="NewsGotT"/>
      <w:sz w:val="24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13">
    <w:name w:val="WW8Num13"/>
    <w:basedOn w:val="Sinlista"/>
    <w:pPr>
      <w:numPr>
        <w:numId w:val="3"/>
      </w:numPr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A76C5C"/>
    <w:pPr>
      <w:suppressAutoHyphens w:val="0"/>
      <w:autoSpaceDE w:val="0"/>
      <w:textAlignment w:val="auto"/>
    </w:pPr>
    <w:rPr>
      <w:rFonts w:ascii="Arial MT" w:eastAsia="Arial MT" w:hAnsi="Arial MT" w:cs="Arial MT"/>
      <w:kern w:val="0"/>
      <w:sz w:val="23"/>
      <w:szCs w:val="23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6C5C"/>
    <w:rPr>
      <w:rFonts w:ascii="Arial MT" w:eastAsia="Arial MT" w:hAnsi="Arial MT" w:cs="Arial MT"/>
      <w:kern w:val="0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2843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Migración y Carga Inicial</vt:lpstr>
    </vt:vector>
  </TitlesOfParts>
  <Company/>
  <LinksUpToDate>false</LinksUpToDate>
  <CharactersWithSpaces>18448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</dc:title>
  <dc:subject>&lt;Nombre Proyecto&gt;</dc:subject>
  <dc:creator>Lenovo</dc:creator>
  <cp:keywords>0100</cp:keywords>
  <cp:lastModifiedBy>User</cp:lastModifiedBy>
  <cp:revision>3</cp:revision>
  <cp:lastPrinted>2010-01-15T17:08:00Z</cp:lastPrinted>
  <dcterms:created xsi:type="dcterms:W3CDTF">2021-11-22T17:56:00Z</dcterms:created>
  <dcterms:modified xsi:type="dcterms:W3CDTF">2021-12-15T12:41:00Z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