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DB9" w:rsidRDefault="006F6DB9" w:rsidP="006F682B">
      <w:pPr>
        <w:jc w:val="both"/>
        <w:rPr>
          <w:rFonts w:ascii="Times New Roman" w:hAnsi="Times New Roman" w:cs="Times New Roman"/>
          <w:lang w:val="es-PE"/>
        </w:rPr>
      </w:pPr>
    </w:p>
    <w:p w:rsidR="006F6DB9" w:rsidRDefault="006F6DB9" w:rsidP="006F682B">
      <w:pPr>
        <w:jc w:val="both"/>
        <w:rPr>
          <w:rFonts w:ascii="Times New Roman" w:hAnsi="Times New Roman" w:cs="Times New Roman"/>
          <w:lang w:val="es-PE"/>
        </w:rPr>
      </w:pPr>
    </w:p>
    <w:p w:rsidR="006F6DB9" w:rsidRDefault="006F6DB9" w:rsidP="006F682B">
      <w:pPr>
        <w:jc w:val="both"/>
        <w:rPr>
          <w:rFonts w:ascii="Times New Roman" w:hAnsi="Times New Roman" w:cs="Times New Roman"/>
          <w:lang w:val="es-PE"/>
        </w:rPr>
      </w:pPr>
    </w:p>
    <w:p w:rsidR="006F6DB9" w:rsidRDefault="006F6DB9" w:rsidP="006F682B">
      <w:pPr>
        <w:jc w:val="both"/>
        <w:rPr>
          <w:rFonts w:ascii="Times New Roman" w:hAnsi="Times New Roman" w:cs="Times New Roman"/>
          <w:lang w:val="es-PE"/>
        </w:rPr>
      </w:pPr>
    </w:p>
    <w:p w:rsidR="006F6DB9" w:rsidRDefault="006F6DB9" w:rsidP="006F682B">
      <w:pPr>
        <w:jc w:val="both"/>
        <w:rPr>
          <w:rFonts w:ascii="Times New Roman" w:hAnsi="Times New Roman" w:cs="Times New Roman"/>
          <w:lang w:val="es-PE"/>
        </w:rPr>
      </w:pPr>
    </w:p>
    <w:sdt>
      <w:sdtPr>
        <w:id w:val="2036612881"/>
        <w:docPartObj>
          <w:docPartGallery w:val="Cover Pages"/>
          <w:docPartUnique/>
        </w:docPartObj>
      </w:sdtPr>
      <w:sdtContent>
        <w:p w:rsidR="00B51486" w:rsidRDefault="00807420" w:rsidP="00B51486">
          <w:r>
            <w:rPr>
              <w:noProof/>
              <w:lang w:val="es-ES" w:eastAsia="es-ES"/>
            </w:rPr>
            <w:pict>
              <v:shapetype id="_x0000_t202" coordsize="21600,21600" o:spt="202" path="m,l,21600r21600,l21600,xe">
                <v:stroke joinstyle="miter"/>
                <v:path gradientshapeok="t" o:connecttype="rect"/>
              </v:shapetype>
              <v:shape id="_x0000_s1101" type="#_x0000_t202" style="position:absolute;margin-left:0;margin-top:0;width:214.15pt;height:20.65pt;z-index:252160000;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2BRwIAAIkEAAAOAAAAZHJzL2Uyb0RvYy54bWysVEtv2zAMvg/YfxB0X+w4r9WIU2QpMgwI&#10;2gLp0LMiy4kxSdQkJXb360fJzgPdTsMuMiV+fH0kPb9vlSQnYV0NuqDDQUqJ0BzKWu8L+v1l/ekz&#10;Jc4zXTIJWhT0TTh6v/j4Yd6YXGRwAFkKS9CJdnljCnrw3uRJ4vhBKOYGYIRGZQVWMY9Xu09Kyxr0&#10;rmSSpek0acCWxgIXzuHrQ6eki+i/qgT3T1XlhCeyoJibj6eN5y6cyWLO8r1l5lDzPg32D1koVmsM&#10;enH1wDwjR1v/4UrV3IKDyg84qASqquYi1oDVDNN31WwPzIhYC5LjzIUm9//c8sfTsyV1ib1DejRT&#10;2KPVkZUWSCmIF60HMhoFmhrjckRvDeJ9+wVaNIklO7MB/sMhJLnBdAYO0YGWtrIqfLFggoYY6u3C&#10;PsYgHB+z2fBulk4o4ajLplk2mYS4ydXaWOe/ClAkCAW12N2YATttnO+gZ0gIpmFdS4nvLJeaNAWd&#10;jiZpNLho0LnUASDirPRuQhld5kHy7a6NDM1iPuFpB+Ub0mChmydn+LrGlDbM+WdmcYCwQFwK/4RH&#10;JQFDQy9RcgD762/vAY99RS0lDQ5kQd3PI7OCEvlNY8fvhuNxmOB4GU9mGV7srWZ3q9FHtQKc+SGu&#10;n+FRDHgvz2JlQb3i7ixDVFQxzTF2QXdnceW7NcHd42K5jCCcWcP8Rm8NP3c/EP7SvjJr+q6EmXmE&#10;8+iy/F1zOmyg3Jnl0WOLYueurPZjhPMee9/vZlio23tEXf8gi98AAAD//wMAUEsDBBQABgAIAAAA&#10;IQCroZLI2wAAAAQBAAAPAAAAZHJzL2Rvd25yZXYueG1sTI5NSwNBDIbvgv9hiOBF7Exbacu6s0UE&#10;wYNWrYrXdCf7gTuZZWfarv/e6EUvIeF9efLk69F36kBDbANbmE4MKOIyuJZrC2+vd5crUDEhO+wC&#10;k4UvirAuTk9yzFw48gsdtqlWAuGYoYUmpT7TOpYNeYyT0BNLVoXBY5JzqLUb8Chw3+mZMQvtsWX5&#10;0GBPtw2Vn9u9t2DKjfkIm/fH5X1aPDyPy4ouniprz8/Gm2tQicb0V4YffVGHQpx2Yc8uqk4Y0vud&#10;kl3NVnNQO1mmc9BFrv/LF98AAAD//wMAUEsBAi0AFAAGAAgAAAAhALaDOJL+AAAA4QEAABMAAAAA&#10;AAAAAAAAAAAAAAAAAFtDb250ZW50X1R5cGVzXS54bWxQSwECLQAUAAYACAAAACEAOP0h/9YAAACU&#10;AQAACwAAAAAAAAAAAAAAAAAvAQAAX3JlbHMvLnJlbHNQSwECLQAUAAYACAAAACEAZZMNgUcCAACJ&#10;BAAADgAAAAAAAAAAAAAAAAAuAgAAZHJzL2Uyb0RvYy54bWxQSwECLQAUAAYACAAAACEAq6GSyNsA&#10;AAAEAQAADwAAAAAAAAAAAAAAAAChBAAAZHJzL2Rvd25yZXYueG1sUEsFBgAAAAAEAAQA8wAAAKkF&#10;AAAAAA==&#10;" filled="f" stroked="f" strokeweight=".5pt">
                <v:path arrowok="t"/>
                <v:textbox style="mso-fit-shape-to-text:t">
                  <w:txbxContent>
                    <w:p w:rsidR="00D15785" w:rsidRDefault="00D15785" w:rsidP="00B51486">
                      <w:pPr>
                        <w:pStyle w:val="Sinespaciado"/>
                        <w:rPr>
                          <w:color w:val="1F497D" w:themeColor="text2"/>
                        </w:rPr>
                      </w:pPr>
                    </w:p>
                  </w:txbxContent>
                </v:textbox>
                <w10:wrap type="square" anchorx="page" anchory="page"/>
              </v:shape>
            </w:pict>
          </w:r>
        </w:p>
        <w:p w:rsidR="00B51486" w:rsidRDefault="00807420" w:rsidP="00B51486">
          <w:r>
            <w:rPr>
              <w:noProof/>
              <w:lang w:val="es-ES" w:eastAsia="es-ES"/>
            </w:rPr>
            <w:pict>
              <v:rect id="Rectangle 398" o:spid="_x0000_s1297" style="position:absolute;margin-left:264.6pt;margin-top:597.4pt;width:219.95pt;height:9.35pt;z-index:252157952;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dyngIAADsFAAAOAAAAZHJzL2Uyb0RvYy54bWysVNuO0zAQfUfiHyy/d5N000uiTVd7oQhp&#10;gRULH+DaTmPhS7DdpruIf2dsb0sWXhCiD6lnPJ45c3zGF5cHJdGeWyeMbnBxlmPENTVM6G2Dv3xe&#10;T5YYOU80I9Jo3uBH7vDl6vWri6Gv+dR0RjJuESTRrh76Bnfe93WWOdpxRdyZ6bmGzdZYRTyYdpsx&#10;SwbIrmQ2zfN5NhjLemsodw68t2kTr2L+tuXUf2xbxz2SDQZsPn5t/G7CN1tdkHprSd8J+gyD/AMK&#10;RYSGoqdUt8QTtLPij1RKUGucaf0ZNSozbSsojz1AN0X+WzcPHel57AXIcf2JJvf/0tIP+3uLBGvw&#10;AiNNFFzRJyCN6K3k6LxaBoKG3tUQ99Df29Ci6+8M/eqQNjcdxPEra83QccIAVhHisxcHguHgKNoM&#10;7w2D/GTnTeTq0FoVEgIL6BCv5PF0JfzgEQXndFGdn89nGFHYK4rlopzFEqQ+nu6t82+5USgsGmwB&#10;fcxO9nfOBzSkPoZE9EYKthZSRiPIjN9Ii/YEBEIo5doX8bjcKYCb/EUefkkr4AdFJX90Qf6o1pAm&#10;VnPjClKHOtqEiglM8kB/AC/shU6jUr5XxbTMr6fVZD1fLiblupxNqkW+nORFdV3N87Iqb9c/Arii&#10;rDvBGNd3QvOjaovy71TxPD9Jb1G3aACeZyV0GDkZw3d2uznRE1k49TwOU8LDFEuhGrwccRVE8UYz&#10;6JvUngiZ1tlL/JEzIOH4H2mJEgqqSerbGPYICrIGLhimGN4bWHTGPmE0wOw22H3bEcsxku80qLAq&#10;yjIMezTK2WIKhh3vbMY7RFNI1WDqLUbJuPHpidj1Vmw7qJU0oc0VaLcVUVZB1wkXIA8GTGjs4fk1&#10;CU/A2I5Rv9681U8AAAD//wMAUEsDBBQABgAIAAAAIQAvF8l64AAAAA0BAAAPAAAAZHJzL2Rvd25y&#10;ZXYueG1sTI/NTsMwEITvSLyDtUjcqONAK5LGqfgRnOBAi8TVsbdJILaj2HXC27Oc4Lgzn2Znqt1i&#10;B5ZwCr13EsQqA4ZOe9O7VsL74enqFliIyhk1eIcSvjHArj4/q1Rp/OzeMO1jyyjEhVJJ6GIcS86D&#10;7tCqsPIjOvKOfrIq0jm13ExqpnA78DzLNtyq3tGHTo340KH+2p+shGZIH/damGTn5+YlHfRjbF8/&#10;pby8WO62wCIu8Q+G3/pUHWrq1PiTM4ENEtZ5kRNKhihuaAQhxaYQwBqScnG9Bl5X/P+K+gcAAP//&#10;AwBQSwECLQAUAAYACAAAACEAtoM4kv4AAADhAQAAEwAAAAAAAAAAAAAAAAAAAAAAW0NvbnRlbnRf&#10;VHlwZXNdLnhtbFBLAQItABQABgAIAAAAIQA4/SH/1gAAAJQBAAALAAAAAAAAAAAAAAAAAC8BAABf&#10;cmVscy8ucmVsc1BLAQItABQABgAIAAAAIQDolldyngIAADsFAAAOAAAAAAAAAAAAAAAAAC4CAABk&#10;cnMvZTJvRG9jLnhtbFBLAQItABQABgAIAAAAIQAvF8l64AAAAA0BAAAPAAAAAAAAAAAAAAAAAPgE&#10;AABkcnMvZG93bnJldi54bWxQSwUGAAAAAAQABADzAAAABQYAAAAA&#10;" fillcolor="#4f81bd [3204]" stroked="f" strokeweight="2pt">
                <w10:wrap anchorx="page" anchory="page"/>
              </v:rect>
            </w:pict>
          </w:r>
          <w:r>
            <w:rPr>
              <w:noProof/>
              <w:lang w:val="es-ES" w:eastAsia="es-ES"/>
            </w:rPr>
            <w:pict>
              <v:rect id="Rectangle 400" o:spid="_x0000_s1102" style="position:absolute;margin-left:250.5pt;margin-top:32.5pt;width:220.25pt;height:252pt;z-index:252155904;visibility:visible;mso-width-percent:370;mso-height-percent:300;mso-position-horizontal-relative:page;mso-position-vertical-relative:page;mso-width-percent:370;mso-height-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pyogIAAE0FAAAOAAAAZHJzL2Uyb0RvYy54bWysVNuO0zAQfUfiHyy/d3PZNGmiTVd7oQhp&#10;gRULH+AkTmPh2MF2my6If2c8abstvCBEH1LP2D4+c3zGV9e7XpItN1ZoVdLoIqSEq1o3Qq1L+uXz&#10;aragxDqmGia14iV95pZeL1+/uhqHgse607LhhgCIssU4lLRzbiiCwNYd75m90ANXMNlq0zMHoVkH&#10;jWEjoPcyiMMwDUZtmsHomlsL2ftpki4Rv2157T62reWOyJICN4dfg9/Kf4PlFSvWhg2dqPc02D+w&#10;6JlQcOgR6p45RjZG/AHVi9poq1t3Ues+0G0rao41QDVR+Fs1Tx0bONYC4tjhKJP9f7D1h+2jIaIp&#10;aUqJYj1c0ScQjam15CQJUaBxsAWsexoejS/RDg+6/mqJ0ncdrOM3xuix46wBWpEXNDjb4AMLW0k1&#10;vtcN4LON06jVrjW9BwQVyA6v5Pl4JXznSA3JOMuzKJtTUsPcJdz4nlPAisP2wVj3luue+EFJDdBH&#10;eLZ9sM7TYcVhCdLXUjQrISUG3mf8ThqyZeAQt4txq9z0wHXKRaH/TUaBPNhpymMKsNGqHgJPsqfo&#10;UvkzlPanTUSmDBQH1PycLxNt8iOP4iS8jfPZKl1ks2SVzGd5Fi5mYZTf5mmY5Mn96qcnFyVFJ5qG&#10;qweh+MGyUfJ3ltg3z2Q2NC0ZQeS5VxX1OKVvzbo6SoMqHGs+XdYLBy0sRV/SxYlW3hFvVIMN5piQ&#10;0zg454+agQiHf5QF/eMt47vYFm5X7dChWepvwacq3TyDo4yG+4auhvcHBp023ykZoZdLar9tmOGU&#10;yHfKu3IRLxa++88icxZVGF2m8yyFlUzVAFfS6jC8c9OjsRmMWHdwWoR6KX0Dbm4F+uyFGZTjA+hZ&#10;LGz/vvhH4TTGVS+v4PIXAAAA//8DAFBLAwQUAAYACAAAACEAglEgH+AAAAAKAQAADwAAAGRycy9k&#10;b3ducmV2LnhtbEyPQUvEMBCF74L/IYzgRdykYuu2Nl1UFGRPunrwmDZjW2wmpUl3u/56x5OehuE9&#10;3vteuVncIPY4hd6ThmSlQCA13vbUanh/e7pcgwjRkDWDJ9RwxACb6vSkNIX1B3rF/S62gkMoFEZD&#10;F+NYSBmaDp0JKz8isfbpJ2civ1Mr7WQOHO4GeaVUJp3piRs6M+JDh83Xbnbc+7Gej983L/fe1s8X&#10;2y7fPqY+0/r8bLm7BRFxiX9m+MVndKiYqfYz2SAGDalKeEvUkKV82ZBfJymImpUsVyCrUv6fUP0A&#10;AAD//wMAUEsBAi0AFAAGAAgAAAAhALaDOJL+AAAA4QEAABMAAAAAAAAAAAAAAAAAAAAAAFtDb250&#10;ZW50X1R5cGVzXS54bWxQSwECLQAUAAYACAAAACEAOP0h/9YAAACUAQAACwAAAAAAAAAAAAAAAAAv&#10;AQAAX3JlbHMvLnJlbHNQSwECLQAUAAYACAAAACEAcbZqcqICAABNBQAADgAAAAAAAAAAAAAAAAAu&#10;AgAAZHJzL2Uyb0RvYy54bWxQSwECLQAUAAYACAAAACEAglEgH+AAAAAKAQAADwAAAAAAAAAAAAAA&#10;AAD8BAAAZHJzL2Rvd25yZXYueG1sUEsFBgAAAAAEAAQA8wAAAAkGAAAAAA==&#10;" fillcolor="#1f497d [3215]" stroked="f" strokeweight="2pt">
                <v:textbox inset="14.4pt,14.4pt,14.4pt,28.8pt">
                  <w:txbxContent>
                    <w:p w:rsidR="00D15785" w:rsidRPr="00E549D2" w:rsidRDefault="002C36BC" w:rsidP="002C36BC">
                      <w:pPr>
                        <w:spacing w:before="240"/>
                        <w:jc w:val="both"/>
                        <w:rPr>
                          <w:color w:val="FFFFFF" w:themeColor="background1"/>
                          <w:sz w:val="36"/>
                          <w:szCs w:val="28"/>
                          <w:lang w:val="es-PE"/>
                        </w:rPr>
                      </w:pPr>
                      <w:r w:rsidRPr="00E549D2">
                        <w:rPr>
                          <w:color w:val="FFFFFF" w:themeColor="background1"/>
                          <w:sz w:val="36"/>
                          <w:szCs w:val="28"/>
                          <w:lang w:val="es-PE"/>
                        </w:rPr>
                        <w:t>COMPETENCIA: Influye, orienta y marca la dirección mediante el desarrollo de una visión o metas de la institución educativa actuando de buena fe con base en los valores ético cristianos.</w:t>
                      </w:r>
                    </w:p>
                  </w:txbxContent>
                </v:textbox>
                <w10:wrap anchorx="page" anchory="page"/>
              </v:rect>
            </w:pict>
          </w:r>
          <w:r>
            <w:rPr>
              <w:noProof/>
              <w:lang w:val="es-ES" w:eastAsia="es-ES"/>
            </w:rPr>
            <w:pict>
              <v:rect id="Rectangle 403" o:spid="_x0000_s1296" style="position:absolute;margin-left:242.7pt;margin-top:32.25pt;width:235.6pt;height:582.75pt;z-index:252154880;visibility:visible;mso-width-percent:400;mso-position-horizontal-relative:page;mso-position-vertical-relative:page;mso-width-percent:4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TwQAIAAK8EAAAOAAAAZHJzL2Uyb0RvYy54bWysVNtu2zAMfR+wfxD0vviyZE2MOEWRrsOA&#10;bivW7QMUWbaF6TZKiZN9fSk5ydL1rVgeBJOUDg95yCyv91qRnQAvralpMckpEYbbRpqupj9/3L2b&#10;U+IDMw1T1oiaHoSn16u3b5aDq0Rpe6saAQRBjK8GV9M+BFdlmee90MxPrBMGg60FzQKa0GUNsAHR&#10;tcrKPP+QDRYaB5YL79F7OwbpKuG3reDhW9t6EYiqKXIL6YR0buKZrZas6oC5XvIjDfYKFppJg0nP&#10;ULcsMLIF+QJKSw7W2zZMuNWZbVvJRaoBqynyf6p57JkTqRZsjnfnNvn/B8u/7h6AyKamM0oM0yjR&#10;d2waM50SZJq/jw0anK/w3qN7gFiid/eW//LE2HWP98QNgB16wRqkVcT72bMH0fD4lGyGL7ZBfLYN&#10;NvVq34KOgNgFsk+SHM6SiH0gHJ3lYlEWJSrHMXY1zfNFOUs5WHV67sCHT8JqEj9qCkg/wbPdvQ+R&#10;DqtOVxJ9q2RzJ5VKRpwzsVZAdgwnZNMV6anaauQ6+oo8/sZBQT+O0+hPLsROoxohUiZ/ia4MGbAn&#10;s/nVLME+C57fnVKXL1LPXp1Zy4BrpaSu6fyCf1Tpo2nS0Acm1fiNRShzlC0qNSq+sc0BVQM77gzu&#10;OH70Fv5QMuC+1NT/3jIQlKjPBpVfFNNpXLBkTGdXUTO4jGwuI8xwhKopD0DJaKzDuJZbB7LrMdco&#10;hbE3OC+tTErGWRp5HeniVqS2Hzc4rt2lnW79/Z9ZPQEAAP//AwBQSwMEFAAGAAgAAAAhAAxVPlrg&#10;AAAACwEAAA8AAABkcnMvZG93bnJldi54bWxMj8tOwzAQRfdI/IM1SOyo3ZJEJcSpeHVJBW0/wI2n&#10;SdR4HGI3DX/PsILl6B7de6ZYTa4TIw6h9aRhPlMgkCpvW6o17HfruyWIEA1Z03lCDd8YYFVeXxUm&#10;t/5CnzhuYy24hEJuNDQx9rmUoWrQmTDzPRJnRz84E/kcamkHc+Fy18mFUpl0piVeaEyPLw1Wp+3Z&#10;afjatR/rVG6eR6eS0/u82x/r1zetb2+mp0cQEaf4B8OvPqtDyU4HfyYbRKchWaYJoxqyJAXBwEOa&#10;ZSAOTC7ulQJZFvL/D+UPAAAA//8DAFBLAQItABQABgAIAAAAIQC2gziS/gAAAOEBAAATAAAAAAAA&#10;AAAAAAAAAAAAAABbQ29udGVudF9UeXBlc10ueG1sUEsBAi0AFAAGAAgAAAAhADj9If/WAAAAlAEA&#10;AAsAAAAAAAAAAAAAAAAALwEAAF9yZWxzLy5yZWxzUEsBAi0AFAAGAAgAAAAhAGoZZPBAAgAArwQA&#10;AA4AAAAAAAAAAAAAAAAALgIAAGRycy9lMm9Eb2MueG1sUEsBAi0AFAAGAAgAAAAhAAxVPlrgAAAA&#10;CwEAAA8AAAAAAAAAAAAAAAAAmgQAAGRycy9kb3ducmV2LnhtbFBLBQYAAAAABAAEAPMAAACnBQAA&#10;AAA=&#10;" fillcolor="white [3212]" strokecolor="#938953 [1614]" strokeweight="1.25pt">
                <w10:wrap anchorx="page" anchory="page"/>
              </v:rect>
            </w:pict>
          </w:r>
          <w:r>
            <w:rPr>
              <w:noProof/>
              <w:lang w:val="es-ES" w:eastAsia="es-ES"/>
            </w:rPr>
            <w:pict>
              <v:rect id="Rectangle 401" o:spid="_x0000_s1103" style="position:absolute;margin-left:0;margin-top:1.5pt;width:582.4pt;height:832.9pt;z-index:-25115750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BxgIAAMkFAAAOAAAAZHJzL2Uyb0RvYy54bWysVN9v0zAQfkfif7D8zpI2SdNESyfoGEIa&#10;MDEQz67jJBaOHWx36fjrOV+yrmN7QuTByvnuPt93v84vDr0id8I6aXRFF2cxJUJzU0vdVvT7t6s3&#10;a0qcZ7pmymhR0Xvh6MXm9avzcSjF0nRG1cISANGuHIeKdt4PZRQ53omeuTMzCA3KxtieeRBtG9WW&#10;jYDeq2gZx6toNLYerOHCObi9nJR0g/hNI7j/0jROeKIqCrF5PC2eu3BGm3NWtpYNneRzGOwfouiZ&#10;1PDoEeqSeUb2Vj6D6iW3xpnGn3HTR6ZpJBfIAdgs4r/Y3HZsEMgFkuOGY5rc/4Pln+9uLJF1RVNK&#10;NOuhRF8haUy3SpA0XoQEjYMrwe52uLGBohuuDf/pQBE90QTBgQ3ZjZ9MDUBs7w0m5dDYPngCXXLA&#10;3N8fcy8OnnC4zJNila6hRBx0izjL83WC5YlY+eA/WOc/CNOT8FNRC4EiPru7dj7Ew8oHk7kW9ZVU&#10;iljjf0jfYToBHH1aBz5o5chgIKMxXjvb7rbKkjsGDZOviizJQgoAuXWn1usYvucexbttkq5f9FgE&#10;j5dctts8XZ244FtzcEpqArWAoFfQ7cF/DsYypBZCUpqMFS2yZTbFY5Q86nCOxJEQ41xon6Cd2vdQ&#10;polokc3QgLbvYWKm64fXjiiYCHf6QC89zK+SfUUxJfNEdYLV73UNwbLSM6mmf2CmdLgSOJkzR7MH&#10;iNuuHkktQ1mXSQgGBBjTLA2kQXpawhfSiHbTPVNDxyYGSVoUxZyzubTI4fgmSifhYEuHLp7a3h92&#10;B5yOPA8oocV3pr6HJoeAsJNh98FPZ+xvSkbYIxV1v/bMCkrURw1ttczTZBk2D0pplgfBPlHtTlVM&#10;cwCrKPeWQumDsPXTwtoPVrYdvDZ1sDZvYcAaiZ3/GBkwCgLsC+Q277awkE5ltHrcwJs/AAAA//8D&#10;AFBLAwQUAAYACAAAACEAXeLsXdsAAAAIAQAADwAAAGRycy9kb3ducmV2LnhtbEyPQU/DMAyF70j8&#10;h8hI3Jg7hqqqNJ0AgRCniQE7Z41pqzVO1GRd+fd4JzjZ1nt6fl+1nt2gJhpj71nDcpGBIm687bnV&#10;8PnxclOAismwNYNn0vBDEdb15UVlSutP/E7TNrVKQjiWRkOXUigRY9ORM3HhA7Fo3350Jsk5tmhH&#10;c5JwN+BtluXoTM/yoTOBnjpqDtujk5RXnHYhe0zusNrZr7eAYfO80fr6an64B5VoTn9mONeX6lBL&#10;p70/so1q0CAgScNKxllc5ncCspctz4sCsK7wP0D9CwAA//8DAFBLAQItABQABgAIAAAAIQC2gziS&#10;/gAAAOEBAAATAAAAAAAAAAAAAAAAAAAAAABbQ29udGVudF9UeXBlc10ueG1sUEsBAi0AFAAGAAgA&#10;AAAhADj9If/WAAAAlAEAAAsAAAAAAAAAAAAAAAAALwEAAF9yZWxzLy5yZWxzUEsBAi0AFAAGAAgA&#10;AAAhAO79q4HGAgAAyQUAAA4AAAAAAAAAAAAAAAAALgIAAGRycy9lMm9Eb2MueG1sUEsBAi0AFAAG&#10;AAgAAAAhAF3i7F3bAAAACAEAAA8AAAAAAAAAAAAAAAAAIAUAAGRycy9kb3ducmV2LnhtbFBLBQYA&#10;AAAABAAEAPMAAAAoBgAAAAA=&#10;" fillcolor="#769535" strokecolor="#94b64e [3046]">
                <v:fill color2="#9cc746" rotate="t" angle="180" colors="0 #769535;52429f #9bc348;1 #9cc746" focus="100%" type="gradient">
                  <o:fill v:ext="view" type="gradientUnscaled"/>
                </v:fill>
                <v:shadow on="t" color="black" opacity="22936f" origin=",.5" offset="0,.63889mm"/>
                <v:path arrowok="t"/>
                <v:textbox inset="21.6pt,,21.6pt">
                  <w:txbxContent>
                    <w:p w:rsidR="00D15785" w:rsidRDefault="00D15785" w:rsidP="00B51486">
                      <w:pPr>
                        <w:rPr>
                          <w:lang w:val="es-PE"/>
                        </w:rPr>
                      </w:pPr>
                    </w:p>
                    <w:p w:rsidR="0092496C" w:rsidRDefault="0092496C" w:rsidP="00B51486">
                      <w:pPr>
                        <w:rPr>
                          <w:lang w:val="es-PE"/>
                        </w:rPr>
                      </w:pPr>
                    </w:p>
                    <w:p w:rsidR="0092496C" w:rsidRDefault="0092496C" w:rsidP="00B51486">
                      <w:pPr>
                        <w:rPr>
                          <w:lang w:val="es-PE"/>
                        </w:rPr>
                      </w:pPr>
                    </w:p>
                    <w:p w:rsidR="0092496C" w:rsidRPr="0092496C" w:rsidRDefault="0092496C" w:rsidP="00B51486">
                      <w:pPr>
                        <w:rPr>
                          <w:lang w:val="es-PE"/>
                        </w:rPr>
                      </w:pPr>
                    </w:p>
                  </w:txbxContent>
                </v:textbox>
                <w10:wrap anchorx="page" anchory="page"/>
              </v:rect>
            </w:pict>
          </w:r>
          <w:r>
            <w:rPr>
              <w:noProof/>
              <w:lang w:val="es-ES" w:eastAsia="es-ES"/>
            </w:rPr>
            <w:pict>
              <v:shape id="_x0000_s1104" type="#_x0000_t202" style="position:absolute;margin-left:0;margin-top:0;width:214pt;height:340.05pt;z-index:252156928;visibility:visible;mso-width-percent:360;mso-left-percent:455;mso-top-percent:350;mso-position-horizontal-relative:page;mso-position-vertical-relative:page;mso-width-percent:36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xZRwIAAIkEAAAOAAAAZHJzL2Uyb0RvYy54bWysVF1v2jAUfZ+0/2D5fSQBWmhEqBgV0yTU&#10;VqJVn43jkGixr2cbEvbrd+0kFHV7mvbi2L7H9+Oce7O4b2VNTsLYClRGk1FMiVAc8kodMvr6svky&#10;p8Q6pnJWgxIZPQtL75efPy0anYoxlFDnwhB0omza6IyWzuk0iiwvhWR2BFooNBZgJHN4NIcoN6xB&#10;77KOxnF8GzVgcm2AC2vx9qEz0mXwXxSCu6eisMKROqOYmwurCever9FywdKDYbqseJ8G+4csJKsU&#10;Br24emCOkaOp/nAlK27AQuFGHGQERVFxEWrAapL4QzW7kmkRakFyrL7QZP+fW/54ejakyjM6oUQx&#10;iRKtjyw3QHJBnGgdkMmdZ6nRNkXwTiPctV+hRbVDxVZvgf+wCImuMN0Di2jPSlsY6b9YL8GHKMT5&#10;Qj7GIBwvx7NkNo/RxNE2nSTz28mNDxy9P9fGum8CJPGbjBpUN6TATlvrOugA8dEUbKq6xnuW1oo0&#10;GUWPcXhwsaDzWnmACL3Su/F1dKn7nWv3bWBoNh+I2EN+Rh4MdP1kNd9UmNKWWffMDDYQloFD4Z5w&#10;KWrA0NDvKCnB/PrbvcejrmilpMGGzKj9eWRGUFJ/V6j4XTKd+g4Oh+nNbIwHc23ZX1vUUa4Bez7B&#10;8dM8bD3e1cO2MCDfcHZWPiqamOIYO6Nu2K5dNyY4e1ysVgGEPauZ26qd5oP8nvCX9o0Z3avim+YR&#10;htZl6QdxOmwnz+rooKiCcp7ojtW+j7Dfg/b9bPqBuj4H1PsfZPkbAAD//wMAUEsDBBQABgAIAAAA&#10;IQCbrLCc2wAAAAUBAAAPAAAAZHJzL2Rvd25yZXYueG1sTI/BTsMwEETvSPyDtUhcUOukQiENcSra&#10;KjcuFCSubrzEEfE6it008PUsXOhlpNGsZt6Wm9n1YsIxdJ4UpMsEBFLjTUetgrfXepGDCFGT0b0n&#10;VPCFATbV9VWpC+PP9ILTIbaCSygUWoGNcSikDI1Fp8PSD0icffjR6ch2bKUZ9ZnLXS9XSZJJpzvi&#10;BasH3FlsPg8np+D5IX23+ylk6+3WNX3c1Xff+1qp25v56RFExDn+H8MvPqNDxUxHfyITRK+AH4l/&#10;ytn9Kmd7VJDlSQqyKuUlffUDAAD//wMAUEsBAi0AFAAGAAgAAAAhALaDOJL+AAAA4QEAABMAAAAA&#10;AAAAAAAAAAAAAAAAAFtDb250ZW50X1R5cGVzXS54bWxQSwECLQAUAAYACAAAACEAOP0h/9YAAACU&#10;AQAACwAAAAAAAAAAAAAAAAAvAQAAX3JlbHMvLnJlbHNQSwECLQAUAAYACAAAACEAWws8WUcCAACJ&#10;BAAADgAAAAAAAAAAAAAAAAAuAgAAZHJzL2Uyb0RvYy54bWxQSwECLQAUAAYACAAAACEAm6ywnNsA&#10;AAAFAQAADwAAAAAAAAAAAAAAAAChBAAAZHJzL2Rvd25yZXYueG1sUEsFBgAAAAAEAAQA8wAAAKkF&#10;AAAAAA==&#10;" filled="f" stroked="f" strokeweight=".5pt">
                <v:path arrowok="t"/>
                <v:textbox>
                  <w:txbxContent>
                    <w:p w:rsidR="00A725FA" w:rsidRDefault="00A725FA" w:rsidP="00B51486">
                      <w:pPr>
                        <w:rPr>
                          <w:rFonts w:asciiTheme="majorHAnsi" w:hAnsiTheme="majorHAnsi"/>
                          <w:sz w:val="56"/>
                          <w:szCs w:val="56"/>
                          <w:lang w:val="es-PE"/>
                        </w:rPr>
                      </w:pPr>
                      <w:r w:rsidRPr="00A725FA">
                        <w:rPr>
                          <w:rFonts w:asciiTheme="majorHAnsi" w:hAnsiTheme="majorHAnsi"/>
                          <w:sz w:val="56"/>
                          <w:szCs w:val="56"/>
                          <w:lang w:val="es-PE"/>
                        </w:rPr>
                        <w:t>LIDERAZGO PARA LA GESTIÓN ORGANIZACIONAL BASADO EN VALORES ÉTICO-CRISTIANOS</w:t>
                      </w:r>
                    </w:p>
                    <w:p w:rsidR="00D15785" w:rsidRPr="00E446B7" w:rsidRDefault="00807420" w:rsidP="00B51486">
                      <w:pPr>
                        <w:rPr>
                          <w:rFonts w:asciiTheme="majorHAnsi" w:hAnsiTheme="majorHAnsi"/>
                          <w:color w:val="1F497D" w:themeColor="text2"/>
                          <w:sz w:val="56"/>
                          <w:szCs w:val="56"/>
                          <w:lang w:val="es-PE"/>
                        </w:rPr>
                      </w:pPr>
                      <w:sdt>
                        <w:sdtPr>
                          <w:rPr>
                            <w:rFonts w:asciiTheme="majorHAnsi" w:hAnsiTheme="majorHAnsi"/>
                            <w:color w:val="1F497D" w:themeColor="text2"/>
                            <w:sz w:val="56"/>
                            <w:szCs w:val="56"/>
                            <w:lang w:val="es-PE"/>
                          </w:rPr>
                          <w:alias w:val="Subtítulo"/>
                          <w:id w:val="-877778048"/>
                          <w:showingPlcHdr/>
                          <w:dataBinding w:prefixMappings="xmlns:ns0='http://schemas.openxmlformats.org/package/2006/metadata/core-properties' xmlns:ns1='http://purl.org/dc/elements/1.1/'" w:xpath="/ns0:coreProperties[1]/ns1:subject[1]" w:storeItemID="{6C3C8BC8-F283-45AE-878A-BAB7291924A1}"/>
                          <w:text/>
                        </w:sdtPr>
                        <w:sdtContent>
                          <w:r w:rsidR="00D31D54">
                            <w:rPr>
                              <w:rFonts w:asciiTheme="majorHAnsi" w:hAnsiTheme="majorHAnsi"/>
                              <w:color w:val="1F497D" w:themeColor="text2"/>
                              <w:sz w:val="56"/>
                              <w:szCs w:val="56"/>
                              <w:lang w:val="es-PE"/>
                            </w:rPr>
                            <w:t xml:space="preserve">     </w:t>
                          </w:r>
                        </w:sdtContent>
                      </w:sdt>
                    </w:p>
                  </w:txbxContent>
                </v:textbox>
                <w10:wrap type="square" anchorx="page" anchory="page"/>
              </v:shape>
            </w:pict>
          </w:r>
          <w:r w:rsidR="00B51486">
            <w:br w:type="page"/>
          </w:r>
        </w:p>
      </w:sdtContent>
    </w:sdt>
    <w:p w:rsidR="00B51486" w:rsidRDefault="00B51486" w:rsidP="00B51486"/>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6B0499" w:rsidRDefault="006B0499"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0B3D40" w:rsidRDefault="000B3D40" w:rsidP="006F682B">
      <w:pPr>
        <w:jc w:val="both"/>
        <w:rPr>
          <w:rFonts w:ascii="Times New Roman" w:hAnsi="Times New Roman" w:cs="Times New Roman"/>
          <w:lang w:val="es-PE"/>
        </w:rPr>
      </w:pPr>
    </w:p>
    <w:p w:rsidR="008375BD" w:rsidRPr="008375BD" w:rsidRDefault="008375BD" w:rsidP="008375BD">
      <w:pPr>
        <w:jc w:val="center"/>
        <w:rPr>
          <w:rFonts w:ascii="Times New Roman" w:hAnsi="Times New Roman" w:cs="Times New Roman"/>
          <w:b/>
          <w:sz w:val="24"/>
          <w:szCs w:val="24"/>
          <w:lang w:val="es-ES"/>
        </w:rPr>
      </w:pPr>
      <w:r w:rsidRPr="008375BD">
        <w:rPr>
          <w:rFonts w:ascii="Times New Roman" w:hAnsi="Times New Roman" w:cs="Times New Roman"/>
          <w:b/>
          <w:sz w:val="24"/>
          <w:szCs w:val="24"/>
          <w:lang w:val="es-ES"/>
        </w:rPr>
        <w:lastRenderedPageBreak/>
        <w:t>SÍLABO</w:t>
      </w:r>
    </w:p>
    <w:p w:rsidR="008375BD" w:rsidRPr="008375BD" w:rsidRDefault="008375BD" w:rsidP="008375BD">
      <w:pPr>
        <w:jc w:val="center"/>
        <w:rPr>
          <w:rFonts w:ascii="Times New Roman" w:hAnsi="Times New Roman" w:cs="Times New Roman"/>
          <w:b/>
          <w:sz w:val="24"/>
          <w:szCs w:val="24"/>
          <w:lang w:val="es-ES"/>
        </w:rPr>
      </w:pPr>
      <w:r w:rsidRPr="008375BD">
        <w:rPr>
          <w:rFonts w:ascii="Times New Roman" w:hAnsi="Times New Roman" w:cs="Times New Roman"/>
          <w:b/>
          <w:sz w:val="24"/>
          <w:szCs w:val="24"/>
          <w:lang w:val="es-ES"/>
        </w:rPr>
        <w:t xml:space="preserve"> LIDERAZGO PARA LA GESTIÓN ORGANIZACIONAL BASADO EN VALORES ÉTICO-CRISTIANOS</w:t>
      </w:r>
    </w:p>
    <w:p w:rsidR="008375BD" w:rsidRPr="008375BD" w:rsidRDefault="008375BD" w:rsidP="008375BD">
      <w:pPr>
        <w:jc w:val="center"/>
        <w:rPr>
          <w:lang w:val="es-ES"/>
        </w:rPr>
      </w:pPr>
    </w:p>
    <w:p w:rsidR="008375BD" w:rsidRPr="008375BD" w:rsidRDefault="008375BD" w:rsidP="00875483">
      <w:pPr>
        <w:numPr>
          <w:ilvl w:val="0"/>
          <w:numId w:val="41"/>
        </w:numPr>
        <w:contextualSpacing/>
        <w:rPr>
          <w:rFonts w:ascii="Times New Roman" w:hAnsi="Times New Roman" w:cs="Times New Roman"/>
          <w:b/>
          <w:lang w:val="es-ES"/>
        </w:rPr>
      </w:pPr>
      <w:r w:rsidRPr="008375BD">
        <w:rPr>
          <w:rFonts w:ascii="Times New Roman" w:hAnsi="Times New Roman" w:cs="Times New Roman"/>
          <w:b/>
          <w:lang w:val="es-ES"/>
        </w:rPr>
        <w:t>INFORMACIÓN GENERAL</w:t>
      </w:r>
    </w:p>
    <w:p w:rsidR="008375BD" w:rsidRPr="008375BD" w:rsidRDefault="008375BD" w:rsidP="008375BD">
      <w:pPr>
        <w:ind w:left="720"/>
        <w:contextualSpacing/>
        <w:rPr>
          <w:rFonts w:ascii="Times New Roman" w:hAnsi="Times New Roman" w:cs="Times New Roman"/>
          <w:lang w:val="es-ES"/>
        </w:rPr>
      </w:pPr>
    </w:p>
    <w:p w:rsidR="008375BD" w:rsidRPr="008375BD" w:rsidRDefault="008375BD" w:rsidP="008375BD">
      <w:pPr>
        <w:ind w:left="3544" w:hanging="2835"/>
        <w:contextualSpacing/>
        <w:rPr>
          <w:rFonts w:ascii="Times New Roman" w:hAnsi="Times New Roman" w:cs="Times New Roman"/>
          <w:lang w:val="es-ES"/>
        </w:rPr>
      </w:pPr>
      <w:r w:rsidRPr="008375BD">
        <w:rPr>
          <w:rFonts w:ascii="Times New Roman" w:hAnsi="Times New Roman" w:cs="Times New Roman"/>
          <w:lang w:val="es-ES"/>
        </w:rPr>
        <w:t>Nombre del Curso</w:t>
      </w:r>
      <w:r w:rsidRPr="008375BD">
        <w:rPr>
          <w:rFonts w:ascii="Times New Roman" w:hAnsi="Times New Roman" w:cs="Times New Roman"/>
          <w:lang w:val="es-ES"/>
        </w:rPr>
        <w:tab/>
        <w:t>: Liderazgo para la gestión organizacional basado en valores    ético-cristianos</w:t>
      </w:r>
    </w:p>
    <w:p w:rsidR="008375BD" w:rsidRPr="008375BD" w:rsidRDefault="008375BD" w:rsidP="008375BD">
      <w:pPr>
        <w:ind w:left="720"/>
        <w:contextualSpacing/>
        <w:rPr>
          <w:rFonts w:ascii="Times New Roman" w:hAnsi="Times New Roman" w:cs="Times New Roman"/>
          <w:lang w:val="es-ES"/>
        </w:rPr>
      </w:pPr>
      <w:r w:rsidRPr="008375BD">
        <w:rPr>
          <w:rFonts w:ascii="Times New Roman" w:hAnsi="Times New Roman" w:cs="Times New Roman"/>
          <w:lang w:val="es-ES"/>
        </w:rPr>
        <w:t>Módulo</w:t>
      </w:r>
      <w:r w:rsidRPr="008375BD">
        <w:rPr>
          <w:rFonts w:ascii="Times New Roman" w:hAnsi="Times New Roman" w:cs="Times New Roman"/>
          <w:lang w:val="es-ES"/>
        </w:rPr>
        <w:tab/>
      </w:r>
      <w:r w:rsidRPr="008375BD">
        <w:rPr>
          <w:rFonts w:ascii="Times New Roman" w:hAnsi="Times New Roman" w:cs="Times New Roman"/>
          <w:lang w:val="es-ES"/>
        </w:rPr>
        <w:tab/>
      </w:r>
      <w:r w:rsidRPr="008375BD">
        <w:rPr>
          <w:rFonts w:ascii="Times New Roman" w:hAnsi="Times New Roman" w:cs="Times New Roman"/>
          <w:lang w:val="es-ES"/>
        </w:rPr>
        <w:tab/>
      </w:r>
      <w:r w:rsidRPr="008375BD">
        <w:rPr>
          <w:rFonts w:ascii="Times New Roman" w:hAnsi="Times New Roman" w:cs="Times New Roman"/>
          <w:lang w:val="es-ES"/>
        </w:rPr>
        <w:tab/>
        <w:t xml:space="preserve">: El rol del gestor educativo en la gestión y administración </w:t>
      </w:r>
    </w:p>
    <w:p w:rsidR="008375BD" w:rsidRPr="008375BD" w:rsidRDefault="008375BD" w:rsidP="008375BD">
      <w:pPr>
        <w:ind w:left="720"/>
        <w:contextualSpacing/>
        <w:rPr>
          <w:rFonts w:ascii="Times New Roman" w:hAnsi="Times New Roman" w:cs="Times New Roman"/>
          <w:lang w:val="es-ES"/>
        </w:rPr>
      </w:pPr>
      <w:r w:rsidRPr="008375BD">
        <w:rPr>
          <w:rFonts w:ascii="Times New Roman" w:hAnsi="Times New Roman" w:cs="Times New Roman"/>
          <w:lang w:val="es-ES"/>
        </w:rPr>
        <w:t>Profesor Especialista</w:t>
      </w:r>
      <w:r w:rsidRPr="008375BD">
        <w:rPr>
          <w:rFonts w:ascii="Times New Roman" w:hAnsi="Times New Roman" w:cs="Times New Roman"/>
          <w:lang w:val="es-ES"/>
        </w:rPr>
        <w:tab/>
      </w:r>
      <w:r w:rsidRPr="008375BD">
        <w:rPr>
          <w:rFonts w:ascii="Times New Roman" w:hAnsi="Times New Roman" w:cs="Times New Roman"/>
          <w:lang w:val="es-ES"/>
        </w:rPr>
        <w:tab/>
        <w:t>: Dr. Rubén Fidolino Jaimes Zubieta</w:t>
      </w:r>
    </w:p>
    <w:p w:rsidR="008375BD" w:rsidRPr="008375BD" w:rsidRDefault="008375BD" w:rsidP="008375BD">
      <w:pPr>
        <w:ind w:left="720"/>
        <w:contextualSpacing/>
        <w:rPr>
          <w:rFonts w:ascii="Times New Roman" w:hAnsi="Times New Roman" w:cs="Times New Roman"/>
          <w:lang w:val="es-ES"/>
        </w:rPr>
      </w:pPr>
      <w:r w:rsidRPr="008375BD">
        <w:rPr>
          <w:rFonts w:ascii="Times New Roman" w:hAnsi="Times New Roman" w:cs="Times New Roman"/>
          <w:lang w:val="es-ES"/>
        </w:rPr>
        <w:t>Duración</w:t>
      </w:r>
      <w:r w:rsidRPr="008375BD">
        <w:rPr>
          <w:rFonts w:ascii="Times New Roman" w:hAnsi="Times New Roman" w:cs="Times New Roman"/>
          <w:lang w:val="es-ES"/>
        </w:rPr>
        <w:tab/>
      </w:r>
      <w:r w:rsidRPr="008375BD">
        <w:rPr>
          <w:rFonts w:ascii="Times New Roman" w:hAnsi="Times New Roman" w:cs="Times New Roman"/>
          <w:lang w:val="es-ES"/>
        </w:rPr>
        <w:tab/>
      </w:r>
      <w:r w:rsidRPr="008375BD">
        <w:rPr>
          <w:rFonts w:ascii="Times New Roman" w:hAnsi="Times New Roman" w:cs="Times New Roman"/>
          <w:lang w:val="es-ES"/>
        </w:rPr>
        <w:tab/>
        <w:t xml:space="preserve">: Del domingo 19 de mayo al viernes 14 de julio </w:t>
      </w:r>
    </w:p>
    <w:p w:rsidR="008375BD" w:rsidRPr="008375BD" w:rsidRDefault="008375BD" w:rsidP="008375BD">
      <w:pPr>
        <w:spacing w:after="0" w:line="240" w:lineRule="auto"/>
        <w:ind w:left="708"/>
        <w:rPr>
          <w:rFonts w:ascii="Times New Roman" w:hAnsi="Times New Roman" w:cs="Times New Roman"/>
          <w:lang w:val="es-ES"/>
        </w:rPr>
      </w:pPr>
      <w:r w:rsidRPr="008375BD">
        <w:rPr>
          <w:rFonts w:ascii="Times New Roman" w:hAnsi="Times New Roman" w:cs="Times New Roman"/>
          <w:lang w:val="es-ES"/>
        </w:rPr>
        <w:t>Dedicación del Participante</w:t>
      </w:r>
      <w:r w:rsidRPr="008375BD">
        <w:rPr>
          <w:rFonts w:ascii="Times New Roman" w:hAnsi="Times New Roman" w:cs="Times New Roman"/>
          <w:lang w:val="es-ES"/>
        </w:rPr>
        <w:tab/>
        <w:t>: 12 Horas Semanales</w:t>
      </w:r>
    </w:p>
    <w:p w:rsidR="008375BD" w:rsidRPr="008375BD" w:rsidRDefault="008375BD" w:rsidP="008375BD">
      <w:pPr>
        <w:spacing w:after="0" w:line="240" w:lineRule="auto"/>
        <w:ind w:left="708"/>
        <w:rPr>
          <w:rFonts w:ascii="Times New Roman" w:hAnsi="Times New Roman" w:cs="Times New Roman"/>
          <w:lang w:val="es-ES"/>
        </w:rPr>
      </w:pPr>
    </w:p>
    <w:p w:rsidR="008375BD" w:rsidRPr="008375BD" w:rsidRDefault="008375BD" w:rsidP="00875483">
      <w:pPr>
        <w:numPr>
          <w:ilvl w:val="0"/>
          <w:numId w:val="41"/>
        </w:numPr>
        <w:spacing w:after="0" w:line="240" w:lineRule="auto"/>
        <w:rPr>
          <w:rFonts w:ascii="Times New Roman" w:hAnsi="Times New Roman" w:cs="Times New Roman"/>
          <w:b/>
          <w:lang w:val="es-ES"/>
        </w:rPr>
      </w:pPr>
      <w:r w:rsidRPr="008375BD">
        <w:rPr>
          <w:rFonts w:ascii="Times New Roman" w:hAnsi="Times New Roman" w:cs="Times New Roman"/>
          <w:b/>
          <w:lang w:val="es-ES"/>
        </w:rPr>
        <w:t xml:space="preserve">FUNDAMENTACIÓN </w:t>
      </w:r>
    </w:p>
    <w:p w:rsidR="008375BD" w:rsidRPr="008375BD" w:rsidRDefault="008375BD" w:rsidP="008375BD">
      <w:pPr>
        <w:spacing w:after="0" w:line="240" w:lineRule="auto"/>
        <w:ind w:left="720"/>
        <w:jc w:val="both"/>
        <w:rPr>
          <w:lang w:val="es-ES"/>
        </w:rPr>
      </w:pPr>
    </w:p>
    <w:p w:rsidR="008375BD" w:rsidRPr="008375BD" w:rsidRDefault="008375BD" w:rsidP="008375BD">
      <w:pPr>
        <w:ind w:left="709"/>
        <w:jc w:val="both"/>
        <w:rPr>
          <w:rFonts w:ascii="Times New Roman" w:eastAsia="Times New Roman" w:hAnsi="Times New Roman" w:cs="Times New Roman"/>
          <w:lang w:val="es-ES" w:eastAsia="es-PE"/>
        </w:rPr>
      </w:pPr>
      <w:r w:rsidRPr="008375BD">
        <w:rPr>
          <w:rFonts w:ascii="Times New Roman" w:hAnsi="Times New Roman" w:cs="Times New Roman"/>
          <w:lang w:val="es-ES"/>
        </w:rPr>
        <w:t xml:space="preserve">El liderazgo es probablemente el tema más recurrente de la literatura organizacional. Pues como se ha dicho, Peter Druker puso la gerencia sobre el tapete hace medio siglo, pero esto fue abruptamente desplazado por el liderazgo. Los actuales enfoques de gestión organizacional relacionan este con el liderazgo. Por ejemplo, </w:t>
      </w:r>
      <w:r w:rsidRPr="008375BD">
        <w:rPr>
          <w:rFonts w:ascii="Times New Roman" w:eastAsia="Times New Roman" w:hAnsi="Times New Roman" w:cs="Times New Roman"/>
          <w:lang w:val="es-ES" w:eastAsia="es-PE"/>
        </w:rPr>
        <w:t xml:space="preserve">los Siete Hábitos de la Gente altamente Efectiva, de Covey; la Inteligencia Emocional, de Goleman; la V Disciplina y las Organizaciones que Aprenden, de Senge; el enfoque de la Excelencia, de Tom Peters; la Gestión por Competencias, la Gestión del Conocimiento; la reingeniería y el Coaching entre otros. </w:t>
      </w:r>
    </w:p>
    <w:p w:rsidR="008375BD" w:rsidRPr="008375BD" w:rsidRDefault="008375BD" w:rsidP="008375BD">
      <w:pPr>
        <w:ind w:left="709"/>
        <w:jc w:val="both"/>
        <w:rPr>
          <w:rFonts w:ascii="Times New Roman" w:hAnsi="Times New Roman" w:cs="Times New Roman"/>
          <w:lang w:val="es-ES"/>
        </w:rPr>
      </w:pPr>
      <w:r w:rsidRPr="008375BD">
        <w:rPr>
          <w:rFonts w:ascii="Times New Roman" w:hAnsi="Times New Roman" w:cs="Times New Roman"/>
          <w:lang w:val="es-ES"/>
        </w:rPr>
        <w:t>Ningún tipo de gestión organizacional puede ignorar el liderazgo; primero, por la rapidez de los cambios en el entorno organizacional que exigen nuevos enfoques directivos; segundo porque las organizaciones se enfocan en el desarrollo de sus recursos humanos como su mayor recurso competitivo. En efecto en las organizaciones, la necesidad de líderes visionarios, innovadores, y sobre todo que actúen basado en valores ético-cristianos es cada vez mayor.</w:t>
      </w:r>
    </w:p>
    <w:p w:rsidR="008375BD" w:rsidRPr="008375BD" w:rsidRDefault="008375BD" w:rsidP="008375BD">
      <w:pPr>
        <w:ind w:left="709"/>
        <w:jc w:val="both"/>
        <w:rPr>
          <w:rFonts w:ascii="Times New Roman" w:hAnsi="Times New Roman" w:cs="Times New Roman"/>
          <w:lang w:val="es-ES"/>
        </w:rPr>
      </w:pPr>
      <w:r w:rsidRPr="008375BD">
        <w:rPr>
          <w:rFonts w:ascii="Times New Roman" w:hAnsi="Times New Roman" w:cs="Times New Roman"/>
          <w:lang w:val="es-ES"/>
        </w:rPr>
        <w:t xml:space="preserve">En ese sentido es preciso proponer la formación y desarrollo de líderes con valores ético-cristianos,  que puedan crear una cultura organizacional, capaz de inspirar y lograr el compromiso de la gente con causas superiores y trascendentes como son la educación y la redención de la raza humana, a la cual han sido llamados los educadores que dirigen las organizaciones educativas actuales. </w:t>
      </w:r>
    </w:p>
    <w:p w:rsidR="008375BD" w:rsidRPr="008375BD" w:rsidRDefault="008375BD" w:rsidP="008375BD">
      <w:pPr>
        <w:ind w:left="709"/>
        <w:jc w:val="both"/>
        <w:rPr>
          <w:rFonts w:ascii="Times New Roman" w:hAnsi="Times New Roman" w:cs="Times New Roman"/>
          <w:lang w:val="es-ES"/>
        </w:rPr>
      </w:pPr>
      <w:r w:rsidRPr="008375BD">
        <w:rPr>
          <w:rFonts w:ascii="Times New Roman" w:hAnsi="Times New Roman" w:cs="Times New Roman"/>
          <w:lang w:val="es-ES"/>
        </w:rPr>
        <w:t>En tal sentido, será preciso presentar los enfoques actuales de liderazgo, y sus teorías más resaltantes, enfatizando e liderazgo de servicio y el espiritual (basado en valores ético-cristianos) en el ámbito de la dirección de las instituciones educativas (IE).</w:t>
      </w:r>
    </w:p>
    <w:p w:rsidR="008375BD" w:rsidRDefault="008375BD" w:rsidP="008375BD">
      <w:pPr>
        <w:autoSpaceDE w:val="0"/>
        <w:autoSpaceDN w:val="0"/>
        <w:adjustRightInd w:val="0"/>
        <w:spacing w:after="0" w:line="240" w:lineRule="auto"/>
        <w:ind w:left="709"/>
        <w:jc w:val="both"/>
        <w:rPr>
          <w:rFonts w:ascii="Times New Roman" w:hAnsi="Times New Roman" w:cs="Times New Roman"/>
          <w:lang w:val="es-ES"/>
        </w:rPr>
      </w:pPr>
      <w:r w:rsidRPr="008375BD">
        <w:rPr>
          <w:rFonts w:ascii="Times New Roman" w:hAnsi="Times New Roman" w:cs="Times New Roman"/>
          <w:lang w:val="es-ES"/>
        </w:rPr>
        <w:t xml:space="preserve">El liderazgo en teoría ha sido abundantemente tratado, sin embargo la práctica del liderazgo mayormente es pobremente implementado, de modo que hace falta incidir en los aspectos prácticos del liderazgo aplicados a la dirección de la IE.   </w:t>
      </w:r>
    </w:p>
    <w:p w:rsidR="008375BD" w:rsidRDefault="008375BD" w:rsidP="008375BD">
      <w:pPr>
        <w:autoSpaceDE w:val="0"/>
        <w:autoSpaceDN w:val="0"/>
        <w:adjustRightInd w:val="0"/>
        <w:spacing w:after="0" w:line="240" w:lineRule="auto"/>
        <w:ind w:left="709"/>
        <w:jc w:val="both"/>
        <w:rPr>
          <w:rFonts w:ascii="Times New Roman" w:hAnsi="Times New Roman" w:cs="Times New Roman"/>
          <w:lang w:val="es-ES"/>
        </w:rPr>
      </w:pPr>
    </w:p>
    <w:p w:rsidR="008375BD" w:rsidRDefault="008375BD" w:rsidP="008375BD">
      <w:pPr>
        <w:autoSpaceDE w:val="0"/>
        <w:autoSpaceDN w:val="0"/>
        <w:adjustRightInd w:val="0"/>
        <w:spacing w:after="0" w:line="240" w:lineRule="auto"/>
        <w:ind w:left="709"/>
        <w:jc w:val="both"/>
        <w:rPr>
          <w:rFonts w:ascii="Times New Roman" w:hAnsi="Times New Roman" w:cs="Times New Roman"/>
          <w:lang w:val="es-ES"/>
        </w:rPr>
      </w:pPr>
    </w:p>
    <w:p w:rsidR="008375BD" w:rsidRPr="008375BD" w:rsidRDefault="008375BD" w:rsidP="008375BD">
      <w:pPr>
        <w:autoSpaceDE w:val="0"/>
        <w:autoSpaceDN w:val="0"/>
        <w:adjustRightInd w:val="0"/>
        <w:spacing w:after="0" w:line="240" w:lineRule="auto"/>
        <w:ind w:left="709"/>
        <w:jc w:val="both"/>
        <w:rPr>
          <w:rFonts w:ascii="Times New Roman" w:hAnsi="Times New Roman" w:cs="Times New Roman"/>
          <w:lang w:val="es-ES"/>
        </w:rPr>
      </w:pPr>
    </w:p>
    <w:p w:rsidR="008375BD" w:rsidRPr="008375BD" w:rsidRDefault="008375BD" w:rsidP="008375BD">
      <w:pPr>
        <w:ind w:left="284"/>
        <w:contextualSpacing/>
        <w:rPr>
          <w:rFonts w:ascii="Times New Roman" w:hAnsi="Times New Roman" w:cs="Times New Roman"/>
          <w:b/>
          <w:lang w:val="es-ES"/>
        </w:rPr>
      </w:pPr>
    </w:p>
    <w:p w:rsidR="008375BD" w:rsidRPr="008375BD" w:rsidRDefault="008375BD" w:rsidP="00875483">
      <w:pPr>
        <w:numPr>
          <w:ilvl w:val="0"/>
          <w:numId w:val="41"/>
        </w:numPr>
        <w:spacing w:after="0" w:line="240" w:lineRule="auto"/>
        <w:rPr>
          <w:rFonts w:ascii="Times New Roman" w:hAnsi="Times New Roman" w:cs="Times New Roman"/>
          <w:b/>
          <w:lang w:val="es-ES"/>
        </w:rPr>
      </w:pPr>
      <w:r w:rsidRPr="008375BD">
        <w:rPr>
          <w:rFonts w:ascii="Times New Roman" w:hAnsi="Times New Roman" w:cs="Times New Roman"/>
          <w:b/>
          <w:lang w:val="es-ES"/>
        </w:rPr>
        <w:lastRenderedPageBreak/>
        <w:t>SUMILLA</w:t>
      </w:r>
    </w:p>
    <w:p w:rsidR="008375BD" w:rsidRPr="008375BD" w:rsidRDefault="008375BD" w:rsidP="008375BD">
      <w:pPr>
        <w:spacing w:after="0" w:line="240" w:lineRule="auto"/>
        <w:ind w:left="720"/>
        <w:rPr>
          <w:rFonts w:ascii="Times New Roman" w:hAnsi="Times New Roman" w:cs="Times New Roman"/>
          <w:b/>
          <w:lang w:val="es-ES"/>
        </w:rPr>
      </w:pPr>
    </w:p>
    <w:p w:rsidR="008375BD" w:rsidRPr="008375BD" w:rsidRDefault="008375BD" w:rsidP="008375BD">
      <w:pPr>
        <w:spacing w:after="0" w:line="240" w:lineRule="auto"/>
        <w:ind w:left="720"/>
        <w:jc w:val="both"/>
        <w:rPr>
          <w:rFonts w:ascii="Times New Roman" w:hAnsi="Times New Roman" w:cs="Times New Roman"/>
          <w:color w:val="000000" w:themeColor="text1"/>
          <w:lang w:val="es-ES"/>
        </w:rPr>
      </w:pPr>
      <w:r w:rsidRPr="008375BD">
        <w:rPr>
          <w:rFonts w:ascii="Times New Roman" w:hAnsi="Times New Roman" w:cs="Times New Roman"/>
          <w:color w:val="000000" w:themeColor="text1"/>
          <w:lang w:val="es-ES"/>
        </w:rPr>
        <w:t>La sumilla de la asignatura comprende los siguientes temas:1) el liderazgo, 2) teorías del liderazgo, 3) el liderazgo cristiano 4) fundamentos del liderazgo auténtico: la ética y la confianza.</w:t>
      </w:r>
    </w:p>
    <w:p w:rsidR="008375BD" w:rsidRPr="008375BD" w:rsidRDefault="008375BD" w:rsidP="008375BD">
      <w:pPr>
        <w:spacing w:after="0" w:line="240" w:lineRule="auto"/>
        <w:ind w:left="720"/>
        <w:rPr>
          <w:rFonts w:ascii="Times New Roman" w:hAnsi="Times New Roman" w:cs="Times New Roman"/>
          <w:color w:val="FF0000"/>
          <w:lang w:val="es-ES"/>
        </w:rPr>
      </w:pPr>
    </w:p>
    <w:p w:rsidR="008375BD" w:rsidRPr="008375BD" w:rsidRDefault="008375BD" w:rsidP="008375BD">
      <w:pPr>
        <w:spacing w:after="0" w:line="240" w:lineRule="auto"/>
        <w:ind w:left="720"/>
        <w:rPr>
          <w:lang w:val="es-ES"/>
        </w:rPr>
      </w:pPr>
    </w:p>
    <w:p w:rsidR="008375BD" w:rsidRPr="008375BD" w:rsidRDefault="008375BD" w:rsidP="00875483">
      <w:pPr>
        <w:numPr>
          <w:ilvl w:val="0"/>
          <w:numId w:val="41"/>
        </w:numPr>
        <w:spacing w:after="0" w:line="240" w:lineRule="auto"/>
        <w:rPr>
          <w:rFonts w:ascii="Times New Roman" w:hAnsi="Times New Roman" w:cs="Times New Roman"/>
          <w:b/>
          <w:lang w:val="es-ES"/>
        </w:rPr>
      </w:pPr>
      <w:r w:rsidRPr="008375BD">
        <w:rPr>
          <w:rFonts w:ascii="Times New Roman" w:hAnsi="Times New Roman" w:cs="Times New Roman"/>
          <w:b/>
          <w:lang w:val="es-ES"/>
        </w:rPr>
        <w:t>COMPETENCIAS</w:t>
      </w:r>
    </w:p>
    <w:p w:rsidR="008375BD" w:rsidRPr="008375BD" w:rsidRDefault="008375BD" w:rsidP="008375BD">
      <w:pPr>
        <w:spacing w:after="0" w:line="240" w:lineRule="auto"/>
        <w:ind w:left="720"/>
        <w:rPr>
          <w:rFonts w:ascii="Times New Roman" w:hAnsi="Times New Roman" w:cs="Times New Roman"/>
          <w:b/>
          <w:lang w:val="es-ES"/>
        </w:rPr>
      </w:pPr>
    </w:p>
    <w:p w:rsidR="008375BD" w:rsidRPr="008375BD" w:rsidRDefault="008375BD" w:rsidP="008375BD">
      <w:pPr>
        <w:spacing w:after="0" w:line="240" w:lineRule="auto"/>
        <w:ind w:left="720"/>
        <w:rPr>
          <w:rFonts w:ascii="Times New Roman" w:hAnsi="Times New Roman" w:cs="Times New Roman"/>
          <w:b/>
          <w:lang w:val="es-ES"/>
        </w:rPr>
      </w:pPr>
      <w:r w:rsidRPr="008375BD">
        <w:rPr>
          <w:rFonts w:ascii="Times New Roman" w:hAnsi="Times New Roman" w:cs="Times New Roman"/>
          <w:b/>
          <w:lang w:val="es-ES"/>
        </w:rPr>
        <w:t>Competencia general</w:t>
      </w:r>
    </w:p>
    <w:p w:rsidR="008375BD" w:rsidRPr="008375BD" w:rsidRDefault="008375BD" w:rsidP="008375BD">
      <w:pPr>
        <w:spacing w:after="0" w:line="240" w:lineRule="auto"/>
        <w:ind w:left="720"/>
        <w:rPr>
          <w:rFonts w:ascii="Times New Roman" w:hAnsi="Times New Roman" w:cs="Times New Roman"/>
          <w:b/>
          <w:lang w:val="es-ES"/>
        </w:rPr>
      </w:pPr>
    </w:p>
    <w:p w:rsidR="008375BD" w:rsidRPr="008375BD" w:rsidRDefault="008375BD" w:rsidP="00875483">
      <w:pPr>
        <w:numPr>
          <w:ilvl w:val="0"/>
          <w:numId w:val="42"/>
        </w:numPr>
        <w:spacing w:after="0" w:line="300" w:lineRule="atLeast"/>
        <w:contextualSpacing/>
        <w:jc w:val="both"/>
        <w:rPr>
          <w:rFonts w:ascii="Times New Roman" w:eastAsia="Times New Roman" w:hAnsi="Times New Roman" w:cs="Times New Roman"/>
          <w:sz w:val="20"/>
          <w:szCs w:val="20"/>
          <w:lang w:val="es-ES" w:eastAsia="es-ES"/>
        </w:rPr>
      </w:pPr>
      <w:r w:rsidRPr="008375BD">
        <w:rPr>
          <w:rFonts w:ascii="Times New Roman" w:hAnsi="Times New Roman" w:cs="Times New Roman"/>
          <w:lang w:val="es-ES"/>
        </w:rPr>
        <w:t>Influye, orienta y marca la dirección mediante el desarrollo de una visión o metas de la IE actuando de buena fe con base en los valores ético cristianos</w:t>
      </w:r>
      <w:r w:rsidRPr="008375BD">
        <w:rPr>
          <w:rFonts w:ascii="Times New Roman" w:eastAsia="Times New Roman" w:hAnsi="Times New Roman" w:cs="Times New Roman"/>
          <w:color w:val="000000"/>
          <w:lang w:val="es-ES_tradnl" w:eastAsia="es-ES"/>
        </w:rPr>
        <w:t>.</w:t>
      </w:r>
    </w:p>
    <w:p w:rsidR="008375BD" w:rsidRPr="008375BD" w:rsidRDefault="008375BD" w:rsidP="008375BD">
      <w:pPr>
        <w:spacing w:after="0" w:line="300" w:lineRule="atLeast"/>
        <w:ind w:left="1068"/>
        <w:contextualSpacing/>
        <w:jc w:val="both"/>
        <w:rPr>
          <w:rFonts w:ascii="Times New Roman" w:eastAsia="Times New Roman" w:hAnsi="Times New Roman" w:cs="Times New Roman"/>
          <w:sz w:val="20"/>
          <w:szCs w:val="20"/>
          <w:lang w:val="es-ES" w:eastAsia="es-ES"/>
        </w:rPr>
      </w:pPr>
      <w:r w:rsidRPr="008375BD">
        <w:rPr>
          <w:rFonts w:ascii="Times New Roman" w:eastAsia="Times New Roman" w:hAnsi="Times New Roman" w:cs="Times New Roman"/>
          <w:color w:val="000000"/>
          <w:sz w:val="20"/>
          <w:szCs w:val="20"/>
          <w:lang w:val="es-ES_tradnl" w:eastAsia="es-ES"/>
        </w:rPr>
        <w:t> </w:t>
      </w:r>
    </w:p>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375BD">
      <w:pPr>
        <w:spacing w:after="0" w:line="240" w:lineRule="auto"/>
        <w:ind w:left="720"/>
        <w:rPr>
          <w:rFonts w:ascii="Times New Roman" w:hAnsi="Times New Roman" w:cs="Times New Roman"/>
          <w:b/>
          <w:lang w:val="es-ES"/>
        </w:rPr>
      </w:pPr>
      <w:r w:rsidRPr="008375BD">
        <w:rPr>
          <w:rFonts w:ascii="Times New Roman" w:hAnsi="Times New Roman" w:cs="Times New Roman"/>
          <w:b/>
          <w:lang w:val="es-ES"/>
        </w:rPr>
        <w:t>Competencias específicas</w:t>
      </w:r>
    </w:p>
    <w:p w:rsidR="008375BD" w:rsidRPr="008375BD" w:rsidRDefault="008375BD" w:rsidP="008375BD">
      <w:pPr>
        <w:spacing w:after="0" w:line="240" w:lineRule="auto"/>
        <w:ind w:left="720"/>
        <w:rPr>
          <w:rFonts w:ascii="Times New Roman" w:hAnsi="Times New Roman" w:cs="Times New Roman"/>
          <w:lang w:val="es-ES"/>
        </w:rPr>
      </w:pPr>
    </w:p>
    <w:p w:rsidR="008375BD" w:rsidRPr="008375BD" w:rsidRDefault="008375BD" w:rsidP="00875483">
      <w:pPr>
        <w:numPr>
          <w:ilvl w:val="0"/>
          <w:numId w:val="43"/>
        </w:numPr>
        <w:tabs>
          <w:tab w:val="left" w:pos="1134"/>
        </w:tabs>
        <w:spacing w:after="0" w:line="240" w:lineRule="auto"/>
        <w:ind w:left="993" w:hanging="284"/>
        <w:jc w:val="both"/>
        <w:rPr>
          <w:rFonts w:ascii="Times New Roman" w:hAnsi="Times New Roman" w:cs="Times New Roman"/>
          <w:lang w:val="es-ES"/>
        </w:rPr>
      </w:pPr>
      <w:r w:rsidRPr="008375BD">
        <w:rPr>
          <w:rFonts w:ascii="Times New Roman" w:hAnsi="Times New Roman" w:cs="Times New Roman"/>
          <w:lang w:val="es-ES"/>
        </w:rPr>
        <w:t>Comprende la naturaleza del liderazgo, sus componentes básicos, tipos y funciones aplicándolos a los estamentos de su IE.</w:t>
      </w:r>
    </w:p>
    <w:p w:rsidR="008375BD" w:rsidRPr="008375BD" w:rsidRDefault="008375BD" w:rsidP="00875483">
      <w:pPr>
        <w:numPr>
          <w:ilvl w:val="0"/>
          <w:numId w:val="43"/>
        </w:numPr>
        <w:tabs>
          <w:tab w:val="left" w:pos="1134"/>
        </w:tabs>
        <w:spacing w:after="0" w:line="240" w:lineRule="auto"/>
        <w:ind w:left="993" w:hanging="284"/>
        <w:jc w:val="both"/>
        <w:rPr>
          <w:rFonts w:ascii="Times New Roman" w:hAnsi="Times New Roman" w:cs="Times New Roman"/>
          <w:lang w:val="es-ES"/>
        </w:rPr>
      </w:pPr>
      <w:r w:rsidRPr="008375BD">
        <w:rPr>
          <w:rFonts w:ascii="Times New Roman" w:hAnsi="Times New Roman" w:cs="Times New Roman"/>
          <w:lang w:val="es-ES"/>
        </w:rPr>
        <w:t>Identifica los diferentes enfoques teóricos de liderazgo indicando las limitaciones que pueden darse en una IE.</w:t>
      </w:r>
    </w:p>
    <w:p w:rsidR="008375BD" w:rsidRPr="008375BD" w:rsidRDefault="008375BD" w:rsidP="00875483">
      <w:pPr>
        <w:numPr>
          <w:ilvl w:val="0"/>
          <w:numId w:val="43"/>
        </w:numPr>
        <w:tabs>
          <w:tab w:val="left" w:pos="1134"/>
        </w:tabs>
        <w:spacing w:after="0" w:line="240" w:lineRule="auto"/>
        <w:ind w:left="993" w:hanging="284"/>
        <w:jc w:val="both"/>
        <w:rPr>
          <w:rFonts w:ascii="Times New Roman" w:hAnsi="Times New Roman" w:cs="Times New Roman"/>
          <w:lang w:val="es-ES"/>
        </w:rPr>
      </w:pPr>
      <w:r w:rsidRPr="008375BD">
        <w:rPr>
          <w:rFonts w:ascii="Times New Roman" w:hAnsi="Times New Roman" w:cs="Times New Roman"/>
          <w:lang w:val="es-ES"/>
        </w:rPr>
        <w:t>Define y asume el liderazgo cristiano mostrando cómo influye en el personal docente y de servicio de su IE.</w:t>
      </w:r>
    </w:p>
    <w:p w:rsidR="008375BD" w:rsidRPr="008375BD" w:rsidRDefault="008375BD" w:rsidP="00875483">
      <w:pPr>
        <w:numPr>
          <w:ilvl w:val="0"/>
          <w:numId w:val="43"/>
        </w:numPr>
        <w:tabs>
          <w:tab w:val="left" w:pos="1134"/>
        </w:tabs>
        <w:spacing w:after="0" w:line="240" w:lineRule="auto"/>
        <w:ind w:left="993" w:hanging="284"/>
        <w:jc w:val="both"/>
        <w:rPr>
          <w:rFonts w:ascii="Times New Roman" w:hAnsi="Times New Roman" w:cs="Times New Roman"/>
          <w:lang w:val="es-ES"/>
        </w:rPr>
      </w:pPr>
      <w:r w:rsidRPr="008375BD">
        <w:rPr>
          <w:rFonts w:ascii="Times New Roman" w:hAnsi="Times New Roman" w:cs="Times New Roman"/>
          <w:lang w:val="es-ES"/>
        </w:rPr>
        <w:t>Sabe mostrar un liderazgo auténtico ponderando que la ética cristiana y la confianza son sus fundamentos.</w:t>
      </w:r>
    </w:p>
    <w:p w:rsidR="008375BD" w:rsidRPr="008375BD" w:rsidRDefault="008375BD" w:rsidP="008375BD">
      <w:pPr>
        <w:tabs>
          <w:tab w:val="left" w:pos="1134"/>
        </w:tabs>
        <w:spacing w:after="0" w:line="240" w:lineRule="auto"/>
        <w:jc w:val="both"/>
        <w:rPr>
          <w:lang w:val="es-ES"/>
        </w:rPr>
      </w:pPr>
    </w:p>
    <w:p w:rsidR="008375BD" w:rsidRPr="008375BD" w:rsidRDefault="008375BD" w:rsidP="008375BD">
      <w:pPr>
        <w:tabs>
          <w:tab w:val="left" w:pos="1134"/>
        </w:tabs>
        <w:spacing w:after="0" w:line="240" w:lineRule="auto"/>
        <w:ind w:left="993"/>
        <w:jc w:val="both"/>
        <w:rPr>
          <w:lang w:val="es-ES"/>
        </w:rPr>
      </w:pPr>
    </w:p>
    <w:p w:rsidR="008375BD" w:rsidRPr="008375BD" w:rsidRDefault="008375BD" w:rsidP="008375BD">
      <w:pPr>
        <w:tabs>
          <w:tab w:val="left" w:pos="1134"/>
        </w:tabs>
        <w:spacing w:after="0" w:line="240" w:lineRule="auto"/>
        <w:ind w:left="993"/>
        <w:jc w:val="both"/>
        <w:rPr>
          <w:lang w:val="es-ES"/>
        </w:rPr>
      </w:pPr>
    </w:p>
    <w:p w:rsidR="008375BD" w:rsidRPr="008375BD" w:rsidRDefault="008375BD" w:rsidP="00875483">
      <w:pPr>
        <w:numPr>
          <w:ilvl w:val="0"/>
          <w:numId w:val="41"/>
        </w:numPr>
        <w:tabs>
          <w:tab w:val="left" w:pos="1134"/>
        </w:tabs>
        <w:spacing w:after="0" w:line="240" w:lineRule="auto"/>
        <w:rPr>
          <w:rFonts w:ascii="Times New Roman" w:hAnsi="Times New Roman" w:cs="Times New Roman"/>
          <w:b/>
          <w:lang w:val="es-ES"/>
        </w:rPr>
      </w:pPr>
      <w:r w:rsidRPr="008375BD">
        <w:rPr>
          <w:rFonts w:ascii="Times New Roman" w:hAnsi="Times New Roman" w:cs="Times New Roman"/>
          <w:b/>
          <w:lang w:val="es-ES"/>
        </w:rPr>
        <w:t>CONTENIDOS</w:t>
      </w:r>
    </w:p>
    <w:p w:rsidR="008375BD" w:rsidRPr="008375BD" w:rsidRDefault="008375BD" w:rsidP="008375BD">
      <w:pPr>
        <w:tabs>
          <w:tab w:val="left" w:pos="1134"/>
        </w:tabs>
        <w:spacing w:after="0" w:line="240" w:lineRule="auto"/>
        <w:ind w:left="720"/>
        <w:rPr>
          <w:rFonts w:ascii="Times New Roman" w:hAnsi="Times New Roman" w:cs="Times New Roman"/>
          <w:lang w:val="es-ES"/>
        </w:rPr>
      </w:pPr>
    </w:p>
    <w:tbl>
      <w:tblPr>
        <w:tblStyle w:val="Tablaconcuadrcula7"/>
        <w:tblW w:w="0" w:type="auto"/>
        <w:tblInd w:w="720" w:type="dxa"/>
        <w:tblLook w:val="04A0"/>
      </w:tblPr>
      <w:tblGrid>
        <w:gridCol w:w="3988"/>
        <w:gridCol w:w="4012"/>
      </w:tblGrid>
      <w:tr w:rsidR="008375BD" w:rsidRPr="008375BD" w:rsidTr="006300EF">
        <w:tc>
          <w:tcPr>
            <w:tcW w:w="398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jc w:val="center"/>
              <w:rPr>
                <w:rFonts w:ascii="Times New Roman" w:hAnsi="Times New Roman" w:cs="Times New Roman"/>
                <w:b/>
              </w:rPr>
            </w:pPr>
            <w:r w:rsidRPr="008375BD">
              <w:rPr>
                <w:rFonts w:ascii="Times New Roman" w:hAnsi="Times New Roman" w:cs="Times New Roman"/>
                <w:b/>
              </w:rPr>
              <w:t>Conceptuales</w:t>
            </w:r>
          </w:p>
        </w:tc>
        <w:tc>
          <w:tcPr>
            <w:tcW w:w="401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jc w:val="center"/>
              <w:rPr>
                <w:rFonts w:ascii="Times New Roman" w:hAnsi="Times New Roman" w:cs="Times New Roman"/>
                <w:b/>
              </w:rPr>
            </w:pPr>
            <w:r w:rsidRPr="008375BD">
              <w:rPr>
                <w:rFonts w:ascii="Times New Roman" w:hAnsi="Times New Roman" w:cs="Times New Roman"/>
                <w:b/>
              </w:rPr>
              <w:t>Procedimentales</w:t>
            </w:r>
          </w:p>
        </w:tc>
      </w:tr>
      <w:tr w:rsidR="008375BD" w:rsidRPr="00FA4A53" w:rsidTr="006300EF">
        <w:tc>
          <w:tcPr>
            <w:tcW w:w="398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rPr>
                <w:rFonts w:ascii="Times New Roman" w:hAnsi="Times New Roman" w:cs="Times New Roman"/>
                <w:b/>
              </w:rPr>
            </w:pPr>
            <w:r w:rsidRPr="008375BD">
              <w:rPr>
                <w:rFonts w:ascii="Times New Roman" w:hAnsi="Times New Roman" w:cs="Times New Roman"/>
                <w:b/>
              </w:rPr>
              <w:t>Tema 1: El liderazgo</w:t>
            </w:r>
          </w:p>
          <w:p w:rsidR="008375BD" w:rsidRPr="008375BD" w:rsidRDefault="008375BD" w:rsidP="00875483">
            <w:pPr>
              <w:numPr>
                <w:ilvl w:val="1"/>
                <w:numId w:val="44"/>
              </w:numPr>
              <w:tabs>
                <w:tab w:val="left" w:pos="1134"/>
              </w:tabs>
              <w:rPr>
                <w:rFonts w:ascii="Times New Roman" w:hAnsi="Times New Roman" w:cs="Times New Roman"/>
              </w:rPr>
            </w:pPr>
            <w:r w:rsidRPr="008375BD">
              <w:rPr>
                <w:rFonts w:ascii="Times New Roman" w:hAnsi="Times New Roman" w:cs="Times New Roman"/>
              </w:rPr>
              <w:t>Definiciones de liderazgo</w:t>
            </w:r>
          </w:p>
          <w:p w:rsidR="008375BD" w:rsidRPr="008375BD" w:rsidRDefault="008375BD" w:rsidP="00875483">
            <w:pPr>
              <w:numPr>
                <w:ilvl w:val="1"/>
                <w:numId w:val="44"/>
              </w:numPr>
              <w:tabs>
                <w:tab w:val="left" w:pos="1134"/>
              </w:tabs>
              <w:rPr>
                <w:rFonts w:ascii="Times New Roman" w:hAnsi="Times New Roman" w:cs="Times New Roman"/>
              </w:rPr>
            </w:pPr>
            <w:r w:rsidRPr="008375BD">
              <w:rPr>
                <w:rFonts w:ascii="Times New Roman" w:hAnsi="Times New Roman" w:cs="Times New Roman"/>
              </w:rPr>
              <w:t>Tipos de liderazgo</w:t>
            </w:r>
          </w:p>
          <w:p w:rsidR="008375BD" w:rsidRPr="008375BD" w:rsidRDefault="008375BD" w:rsidP="00875483">
            <w:pPr>
              <w:numPr>
                <w:ilvl w:val="1"/>
                <w:numId w:val="44"/>
              </w:numPr>
              <w:tabs>
                <w:tab w:val="left" w:pos="1134"/>
              </w:tabs>
              <w:rPr>
                <w:rFonts w:ascii="Times New Roman" w:hAnsi="Times New Roman" w:cs="Times New Roman"/>
              </w:rPr>
            </w:pPr>
            <w:r w:rsidRPr="008375BD">
              <w:rPr>
                <w:rFonts w:ascii="Times New Roman" w:hAnsi="Times New Roman" w:cs="Times New Roman"/>
              </w:rPr>
              <w:t>Funciones del liderazgo</w:t>
            </w:r>
          </w:p>
          <w:p w:rsidR="008375BD" w:rsidRPr="008375BD" w:rsidRDefault="008375BD" w:rsidP="00875483">
            <w:pPr>
              <w:numPr>
                <w:ilvl w:val="1"/>
                <w:numId w:val="44"/>
              </w:numPr>
              <w:tabs>
                <w:tab w:val="left" w:pos="1134"/>
              </w:tabs>
              <w:rPr>
                <w:rFonts w:ascii="Times New Roman" w:hAnsi="Times New Roman" w:cs="Times New Roman"/>
              </w:rPr>
            </w:pPr>
            <w:r w:rsidRPr="008375BD">
              <w:rPr>
                <w:rFonts w:ascii="Times New Roman" w:hAnsi="Times New Roman" w:cs="Times New Roman"/>
              </w:rPr>
              <w:t>Componentes del liderazgo</w:t>
            </w:r>
          </w:p>
        </w:tc>
        <w:tc>
          <w:tcPr>
            <w:tcW w:w="401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jc w:val="both"/>
              <w:rPr>
                <w:rFonts w:ascii="Times New Roman" w:hAnsi="Times New Roman" w:cs="Times New Roman"/>
              </w:rPr>
            </w:pPr>
            <w:r w:rsidRPr="008375BD">
              <w:rPr>
                <w:rFonts w:ascii="Times New Roman" w:hAnsi="Times New Roman" w:cs="Times New Roman"/>
              </w:rPr>
              <w:t>Describe el comportamiento de los tres actores  que intervienen en el liderazgo de su institución educativa, considerando las características de la tarea educativa.</w:t>
            </w:r>
          </w:p>
        </w:tc>
      </w:tr>
      <w:tr w:rsidR="008375BD" w:rsidRPr="00FA4A53" w:rsidTr="006300EF">
        <w:tc>
          <w:tcPr>
            <w:tcW w:w="398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rPr>
                <w:rFonts w:ascii="Times New Roman" w:hAnsi="Times New Roman" w:cs="Times New Roman"/>
                <w:b/>
              </w:rPr>
            </w:pPr>
            <w:r w:rsidRPr="008375BD">
              <w:rPr>
                <w:rFonts w:ascii="Times New Roman" w:hAnsi="Times New Roman" w:cs="Times New Roman"/>
                <w:b/>
              </w:rPr>
              <w:t>Tema 2: Teorías del liderazgo</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2.1 Teorías basadas en las características</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2.2 Teorías basadas en el comportamiento</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2.3 Teorías basadas en la contingencia</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2.4 Teoría del intercambio líder-miembro.</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2.5 Teoría de la decisión</w:t>
            </w:r>
          </w:p>
        </w:tc>
        <w:tc>
          <w:tcPr>
            <w:tcW w:w="401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spacing w:line="255" w:lineRule="atLeast"/>
              <w:jc w:val="both"/>
              <w:rPr>
                <w:rFonts w:ascii="Times New Roman" w:hAnsi="Times New Roman" w:cs="Times New Roman"/>
              </w:rPr>
            </w:pPr>
            <w:r w:rsidRPr="008375BD">
              <w:rPr>
                <w:rFonts w:ascii="Times New Roman" w:eastAsia="Times New Roman" w:hAnsi="Times New Roman" w:cs="Times New Roman"/>
                <w:color w:val="000000"/>
                <w:lang w:val="es-ES_tradnl" w:eastAsia="es-ES"/>
              </w:rPr>
              <w:t>Efectúa un análisis comparativo de las teorías de liderazgo  con el propósito de   familiarizarse  con sus prácticas  y adoptarlas en el desarrollo de su IE</w:t>
            </w:r>
          </w:p>
        </w:tc>
      </w:tr>
      <w:tr w:rsidR="008375BD" w:rsidRPr="00FA4A53" w:rsidTr="006300EF">
        <w:tc>
          <w:tcPr>
            <w:tcW w:w="398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rPr>
                <w:rFonts w:ascii="Times New Roman" w:hAnsi="Times New Roman" w:cs="Times New Roman"/>
                <w:b/>
              </w:rPr>
            </w:pPr>
            <w:r w:rsidRPr="008375BD">
              <w:rPr>
                <w:rFonts w:ascii="Times New Roman" w:hAnsi="Times New Roman" w:cs="Times New Roman"/>
                <w:b/>
              </w:rPr>
              <w:t>Tema 3: El liderazgo cristiano</w:t>
            </w:r>
          </w:p>
          <w:p w:rsidR="008375BD" w:rsidRPr="008375BD" w:rsidRDefault="008375BD" w:rsidP="00875483">
            <w:pPr>
              <w:numPr>
                <w:ilvl w:val="1"/>
                <w:numId w:val="45"/>
              </w:numPr>
              <w:tabs>
                <w:tab w:val="left" w:pos="1134"/>
              </w:tabs>
              <w:rPr>
                <w:rFonts w:ascii="Times New Roman" w:hAnsi="Times New Roman" w:cs="Times New Roman"/>
              </w:rPr>
            </w:pPr>
            <w:r w:rsidRPr="008375BD">
              <w:rPr>
                <w:rFonts w:ascii="Times New Roman" w:hAnsi="Times New Roman" w:cs="Times New Roman"/>
              </w:rPr>
              <w:t>Liderazgo cristiano: características de la obra</w:t>
            </w:r>
          </w:p>
          <w:p w:rsidR="008375BD" w:rsidRPr="008375BD" w:rsidRDefault="008375BD" w:rsidP="00875483">
            <w:pPr>
              <w:numPr>
                <w:ilvl w:val="0"/>
                <w:numId w:val="46"/>
              </w:numPr>
              <w:tabs>
                <w:tab w:val="left" w:pos="1134"/>
              </w:tabs>
              <w:rPr>
                <w:rFonts w:ascii="Times New Roman" w:hAnsi="Times New Roman" w:cs="Times New Roman"/>
              </w:rPr>
            </w:pPr>
            <w:r w:rsidRPr="008375BD">
              <w:rPr>
                <w:rFonts w:ascii="Times New Roman" w:hAnsi="Times New Roman" w:cs="Times New Roman"/>
              </w:rPr>
              <w:t>La organización</w:t>
            </w:r>
          </w:p>
          <w:p w:rsidR="008375BD" w:rsidRPr="008375BD" w:rsidRDefault="008375BD" w:rsidP="00875483">
            <w:pPr>
              <w:numPr>
                <w:ilvl w:val="0"/>
                <w:numId w:val="46"/>
              </w:numPr>
              <w:tabs>
                <w:tab w:val="left" w:pos="1134"/>
              </w:tabs>
              <w:rPr>
                <w:rFonts w:ascii="Times New Roman" w:hAnsi="Times New Roman" w:cs="Times New Roman"/>
              </w:rPr>
            </w:pPr>
            <w:r w:rsidRPr="008375BD">
              <w:rPr>
                <w:rFonts w:ascii="Times New Roman" w:hAnsi="Times New Roman" w:cs="Times New Roman"/>
              </w:rPr>
              <w:t>La administración</w:t>
            </w:r>
          </w:p>
          <w:p w:rsidR="008375BD" w:rsidRPr="008375BD" w:rsidRDefault="008375BD" w:rsidP="00875483">
            <w:pPr>
              <w:numPr>
                <w:ilvl w:val="0"/>
                <w:numId w:val="46"/>
              </w:numPr>
              <w:tabs>
                <w:tab w:val="left" w:pos="1134"/>
              </w:tabs>
              <w:rPr>
                <w:rFonts w:ascii="Times New Roman" w:hAnsi="Times New Roman" w:cs="Times New Roman"/>
              </w:rPr>
            </w:pPr>
            <w:r w:rsidRPr="008375BD">
              <w:rPr>
                <w:rFonts w:ascii="Times New Roman" w:hAnsi="Times New Roman" w:cs="Times New Roman"/>
              </w:rPr>
              <w:t>El liderazgo cristiano</w:t>
            </w:r>
          </w:p>
          <w:p w:rsidR="008375BD" w:rsidRPr="008375BD" w:rsidRDefault="008375BD" w:rsidP="00875483">
            <w:pPr>
              <w:numPr>
                <w:ilvl w:val="1"/>
                <w:numId w:val="45"/>
              </w:numPr>
              <w:tabs>
                <w:tab w:val="left" w:pos="1134"/>
              </w:tabs>
              <w:rPr>
                <w:rFonts w:ascii="Times New Roman" w:hAnsi="Times New Roman" w:cs="Times New Roman"/>
              </w:rPr>
            </w:pPr>
            <w:r w:rsidRPr="008375BD">
              <w:rPr>
                <w:rFonts w:ascii="Times New Roman" w:hAnsi="Times New Roman" w:cs="Times New Roman"/>
              </w:rPr>
              <w:t>Cualidades personales</w:t>
            </w:r>
          </w:p>
          <w:p w:rsidR="008375BD" w:rsidRPr="008375BD" w:rsidRDefault="008375BD" w:rsidP="00875483">
            <w:pPr>
              <w:numPr>
                <w:ilvl w:val="1"/>
                <w:numId w:val="45"/>
              </w:numPr>
              <w:tabs>
                <w:tab w:val="left" w:pos="1134"/>
              </w:tabs>
              <w:rPr>
                <w:rFonts w:ascii="Times New Roman" w:hAnsi="Times New Roman" w:cs="Times New Roman"/>
              </w:rPr>
            </w:pPr>
            <w:r w:rsidRPr="008375BD">
              <w:rPr>
                <w:rFonts w:ascii="Times New Roman" w:hAnsi="Times New Roman" w:cs="Times New Roman"/>
              </w:rPr>
              <w:t>Desempeño profesional</w:t>
            </w:r>
          </w:p>
        </w:tc>
        <w:tc>
          <w:tcPr>
            <w:tcW w:w="401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jc w:val="both"/>
              <w:rPr>
                <w:rFonts w:ascii="Times New Roman" w:hAnsi="Times New Roman" w:cs="Times New Roman"/>
              </w:rPr>
            </w:pPr>
            <w:r w:rsidRPr="008375BD">
              <w:rPr>
                <w:rFonts w:ascii="Times New Roman" w:hAnsi="Times New Roman" w:cs="Times New Roman"/>
              </w:rPr>
              <w:t xml:space="preserve">Fundamenta con rigor filosófico que el liderazgo cristiano es otra teoría de liderazgo según los componentes de una teoría: campo de actuación, contenido y procedimiento. </w:t>
            </w:r>
          </w:p>
        </w:tc>
      </w:tr>
      <w:tr w:rsidR="008375BD" w:rsidRPr="00FA4A53" w:rsidTr="006300EF">
        <w:tc>
          <w:tcPr>
            <w:tcW w:w="398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rPr>
                <w:rFonts w:ascii="Times New Roman" w:hAnsi="Times New Roman" w:cs="Times New Roman"/>
                <w:b/>
              </w:rPr>
            </w:pPr>
            <w:r w:rsidRPr="008375BD">
              <w:rPr>
                <w:rFonts w:ascii="Times New Roman" w:hAnsi="Times New Roman" w:cs="Times New Roman"/>
                <w:b/>
              </w:rPr>
              <w:t>Tema 4: Fundamentos del liderazgo auténtico: la ética y la confianza</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4.1 La ética y el liderazgo</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lastRenderedPageBreak/>
              <w:t>4.2 La confianza y el liderazgo</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4.3 Tipos de confianza</w:t>
            </w:r>
          </w:p>
          <w:p w:rsidR="008375BD" w:rsidRPr="008375BD" w:rsidRDefault="008375BD" w:rsidP="008375BD">
            <w:pPr>
              <w:tabs>
                <w:tab w:val="left" w:pos="1134"/>
              </w:tabs>
              <w:rPr>
                <w:rFonts w:ascii="Times New Roman" w:hAnsi="Times New Roman" w:cs="Times New Roman"/>
              </w:rPr>
            </w:pPr>
            <w:r w:rsidRPr="008375BD">
              <w:rPr>
                <w:rFonts w:ascii="Times New Roman" w:hAnsi="Times New Roman" w:cs="Times New Roman"/>
              </w:rPr>
              <w:t>4.4 Principios básicos de la confianza</w:t>
            </w:r>
          </w:p>
          <w:p w:rsidR="008375BD" w:rsidRPr="008375BD" w:rsidRDefault="008375BD" w:rsidP="008375BD">
            <w:pPr>
              <w:tabs>
                <w:tab w:val="left" w:pos="1134"/>
              </w:tabs>
              <w:rPr>
                <w:rFonts w:ascii="Times New Roman" w:hAnsi="Times New Roman" w:cs="Times New Roman"/>
                <w:b/>
              </w:rPr>
            </w:pPr>
            <w:r w:rsidRPr="008375BD">
              <w:rPr>
                <w:rFonts w:ascii="Times New Roman" w:hAnsi="Times New Roman" w:cs="Times New Roman"/>
              </w:rPr>
              <w:t>4.5 Liderazgo en línea</w:t>
            </w:r>
          </w:p>
        </w:tc>
        <w:tc>
          <w:tcPr>
            <w:tcW w:w="401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jc w:val="both"/>
              <w:rPr>
                <w:rFonts w:ascii="Times New Roman" w:hAnsi="Times New Roman" w:cs="Times New Roman"/>
              </w:rPr>
            </w:pPr>
            <w:r w:rsidRPr="008375BD">
              <w:rPr>
                <w:rFonts w:ascii="Times New Roman" w:hAnsi="Times New Roman" w:cs="Times New Roman"/>
              </w:rPr>
              <w:lastRenderedPageBreak/>
              <w:t xml:space="preserve">Identifica versículos de la Biblia que apoyen los  principios básicos de la, confianza y sean referentes para vivenciar </w:t>
            </w:r>
            <w:r w:rsidRPr="008375BD">
              <w:rPr>
                <w:rFonts w:ascii="Times New Roman" w:hAnsi="Times New Roman" w:cs="Times New Roman"/>
              </w:rPr>
              <w:lastRenderedPageBreak/>
              <w:t>relaciones  sanas y sólidas en su comunidad educativa.</w:t>
            </w:r>
          </w:p>
        </w:tc>
      </w:tr>
      <w:tr w:rsidR="008375BD" w:rsidRPr="008375BD" w:rsidTr="006300EF">
        <w:tc>
          <w:tcPr>
            <w:tcW w:w="8000" w:type="dxa"/>
            <w:gridSpan w:val="2"/>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jc w:val="center"/>
              <w:rPr>
                <w:rFonts w:ascii="Times New Roman" w:hAnsi="Times New Roman" w:cs="Times New Roman"/>
                <w:b/>
              </w:rPr>
            </w:pPr>
            <w:r w:rsidRPr="008375BD">
              <w:rPr>
                <w:rFonts w:ascii="Times New Roman" w:hAnsi="Times New Roman" w:cs="Times New Roman"/>
                <w:b/>
              </w:rPr>
              <w:lastRenderedPageBreak/>
              <w:t>Actitudinal</w:t>
            </w:r>
          </w:p>
        </w:tc>
      </w:tr>
      <w:tr w:rsidR="008375BD" w:rsidRPr="00FA4A53" w:rsidTr="006300EF">
        <w:tc>
          <w:tcPr>
            <w:tcW w:w="8000" w:type="dxa"/>
            <w:gridSpan w:val="2"/>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tabs>
                <w:tab w:val="left" w:pos="1134"/>
              </w:tabs>
              <w:jc w:val="both"/>
              <w:rPr>
                <w:rFonts w:ascii="Times New Roman" w:hAnsi="Times New Roman" w:cs="Times New Roman"/>
              </w:rPr>
            </w:pPr>
            <w:r w:rsidRPr="008375BD">
              <w:rPr>
                <w:rFonts w:ascii="Times New Roman" w:hAnsi="Times New Roman" w:cs="Times New Roman"/>
              </w:rPr>
              <w:t>El participante valora la importancia de conocer los enfoques actuales de liderazgo, la diferencia, las características y principios del liderazgo de servicio y el liderazgo espiritual cristiano, con la finalidad de incluirlos en la práctica de su liderazgo en su IE.</w:t>
            </w:r>
          </w:p>
        </w:tc>
      </w:tr>
    </w:tbl>
    <w:p w:rsidR="008375BD" w:rsidRPr="008375BD" w:rsidRDefault="008375BD" w:rsidP="008375BD">
      <w:pPr>
        <w:tabs>
          <w:tab w:val="left" w:pos="1134"/>
        </w:tabs>
        <w:spacing w:after="0" w:line="240" w:lineRule="auto"/>
        <w:ind w:left="720"/>
        <w:rPr>
          <w:lang w:val="es-ES"/>
        </w:rPr>
      </w:pPr>
    </w:p>
    <w:p w:rsidR="008375BD" w:rsidRPr="008375BD" w:rsidRDefault="008375BD" w:rsidP="008375BD">
      <w:pPr>
        <w:tabs>
          <w:tab w:val="left" w:pos="1134"/>
        </w:tabs>
        <w:spacing w:after="0" w:line="240" w:lineRule="auto"/>
        <w:ind w:left="993"/>
        <w:rPr>
          <w:lang w:val="es-ES"/>
        </w:rPr>
      </w:pPr>
    </w:p>
    <w:p w:rsidR="008375BD" w:rsidRPr="008375BD" w:rsidRDefault="008375BD" w:rsidP="00875483">
      <w:pPr>
        <w:numPr>
          <w:ilvl w:val="0"/>
          <w:numId w:val="41"/>
        </w:numPr>
        <w:tabs>
          <w:tab w:val="left" w:pos="851"/>
        </w:tabs>
        <w:spacing w:after="0" w:line="240" w:lineRule="auto"/>
        <w:rPr>
          <w:rFonts w:ascii="Times New Roman" w:hAnsi="Times New Roman" w:cs="Times New Roman"/>
          <w:b/>
          <w:lang w:val="es-ES"/>
        </w:rPr>
      </w:pPr>
      <w:r w:rsidRPr="008375BD">
        <w:rPr>
          <w:rFonts w:ascii="Times New Roman" w:hAnsi="Times New Roman" w:cs="Times New Roman"/>
          <w:b/>
          <w:lang w:val="es-ES"/>
        </w:rPr>
        <w:t>METODOLOGÍA</w:t>
      </w:r>
    </w:p>
    <w:p w:rsidR="008375BD" w:rsidRPr="008375BD" w:rsidRDefault="008375BD" w:rsidP="008375BD">
      <w:pPr>
        <w:tabs>
          <w:tab w:val="left" w:pos="851"/>
        </w:tabs>
        <w:spacing w:after="0" w:line="240" w:lineRule="auto"/>
        <w:ind w:left="720"/>
        <w:rPr>
          <w:rFonts w:ascii="Times New Roman" w:hAnsi="Times New Roman" w:cs="Times New Roman"/>
          <w:b/>
          <w:lang w:val="es-ES"/>
        </w:rPr>
      </w:pPr>
    </w:p>
    <w:p w:rsidR="008375BD" w:rsidRPr="008375BD" w:rsidRDefault="008375BD" w:rsidP="008375BD">
      <w:pPr>
        <w:tabs>
          <w:tab w:val="left" w:pos="851"/>
        </w:tabs>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t>Para desarrollar esta asignatura, se ha elegido combinar las metodologías activas y participativas con algunas herramientas tecnológicas propias de la educación virtual, (Foro, correo electrónico, etc.), lo cual le permitirá a los participantes planificar mejor su proceso de aprendizaje.</w:t>
      </w:r>
    </w:p>
    <w:p w:rsidR="008375BD" w:rsidRPr="008375BD" w:rsidRDefault="008375BD" w:rsidP="008375BD">
      <w:pPr>
        <w:tabs>
          <w:tab w:val="left" w:pos="851"/>
        </w:tabs>
        <w:spacing w:after="0" w:line="240" w:lineRule="auto"/>
        <w:ind w:left="720"/>
        <w:rPr>
          <w:rFonts w:ascii="Times New Roman" w:hAnsi="Times New Roman" w:cs="Times New Roman"/>
          <w:lang w:val="es-ES"/>
        </w:rPr>
      </w:pPr>
    </w:p>
    <w:p w:rsidR="008375BD" w:rsidRPr="008375BD" w:rsidRDefault="008375BD" w:rsidP="008375BD">
      <w:pPr>
        <w:tabs>
          <w:tab w:val="left" w:pos="851"/>
        </w:tabs>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t>La construcción de los aprendizajes se hará aplicando tanto las estrategias de trabajo individual como grupal, con las que los participantes podrán interactuar entre ellos y aprender de las experiencias de los demás. Por ello, la metodología del curso incluye las siguientes actividades.</w:t>
      </w:r>
    </w:p>
    <w:p w:rsidR="008375BD" w:rsidRPr="008375BD" w:rsidRDefault="008375BD" w:rsidP="008375BD">
      <w:pPr>
        <w:tabs>
          <w:tab w:val="left" w:pos="851"/>
        </w:tabs>
        <w:spacing w:after="0" w:line="240" w:lineRule="auto"/>
        <w:ind w:left="720"/>
        <w:rPr>
          <w:rFonts w:ascii="Times New Roman" w:hAnsi="Times New Roman" w:cs="Times New Roman"/>
          <w:lang w:val="es-ES"/>
        </w:rPr>
      </w:pPr>
    </w:p>
    <w:p w:rsidR="008375BD" w:rsidRPr="008375BD" w:rsidRDefault="008375BD" w:rsidP="00875483">
      <w:pPr>
        <w:numPr>
          <w:ilvl w:val="0"/>
          <w:numId w:val="47"/>
        </w:numPr>
        <w:tabs>
          <w:tab w:val="left" w:pos="993"/>
        </w:tabs>
        <w:spacing w:after="0" w:line="240" w:lineRule="auto"/>
        <w:ind w:left="1134" w:hanging="425"/>
        <w:rPr>
          <w:rFonts w:ascii="Times New Roman" w:hAnsi="Times New Roman" w:cs="Times New Roman"/>
          <w:b/>
          <w:lang w:val="es-ES"/>
        </w:rPr>
      </w:pPr>
      <w:r w:rsidRPr="008375BD">
        <w:rPr>
          <w:rFonts w:ascii="Times New Roman" w:hAnsi="Times New Roman" w:cs="Times New Roman"/>
          <w:b/>
          <w:lang w:val="es-ES"/>
        </w:rPr>
        <w:t xml:space="preserve">Foro de discusión </w:t>
      </w:r>
    </w:p>
    <w:p w:rsidR="008375BD" w:rsidRPr="008375BD" w:rsidRDefault="008375BD" w:rsidP="008375BD">
      <w:pPr>
        <w:spacing w:after="0" w:line="240" w:lineRule="auto"/>
        <w:ind w:left="993"/>
        <w:jc w:val="both"/>
        <w:rPr>
          <w:rFonts w:ascii="Times New Roman" w:hAnsi="Times New Roman" w:cs="Times New Roman"/>
          <w:lang w:val="es-ES"/>
        </w:rPr>
      </w:pPr>
      <w:r w:rsidRPr="008375BD">
        <w:rPr>
          <w:rFonts w:ascii="Times New Roman" w:hAnsi="Times New Roman" w:cs="Times New Roman"/>
          <w:lang w:val="es-ES"/>
        </w:rPr>
        <w:t>Se ha propuesto un foro de discusión que tendrá como eje de debate los conceptos abordados en los cuatro temas. El foro constituye un espacio privilegiado para la reflexión y discusión de temas que permitan reforzar y generar nuevos aprendizajes a través de la comunicación que establezcan los participantes.</w:t>
      </w:r>
    </w:p>
    <w:p w:rsidR="008375BD" w:rsidRPr="008375BD" w:rsidRDefault="008375BD" w:rsidP="008375BD">
      <w:pPr>
        <w:spacing w:after="0" w:line="240" w:lineRule="auto"/>
        <w:ind w:left="993"/>
        <w:jc w:val="both"/>
        <w:rPr>
          <w:rFonts w:ascii="Times New Roman" w:hAnsi="Times New Roman" w:cs="Times New Roman"/>
          <w:lang w:val="es-ES"/>
        </w:rPr>
      </w:pPr>
    </w:p>
    <w:p w:rsidR="008375BD" w:rsidRPr="008375BD" w:rsidRDefault="008375BD" w:rsidP="00875483">
      <w:pPr>
        <w:numPr>
          <w:ilvl w:val="0"/>
          <w:numId w:val="47"/>
        </w:numPr>
        <w:spacing w:after="0" w:line="240" w:lineRule="auto"/>
        <w:ind w:left="993" w:hanging="284"/>
        <w:rPr>
          <w:rFonts w:ascii="Times New Roman" w:hAnsi="Times New Roman" w:cs="Times New Roman"/>
          <w:b/>
          <w:lang w:val="es-ES"/>
        </w:rPr>
      </w:pPr>
      <w:r w:rsidRPr="008375BD">
        <w:rPr>
          <w:rFonts w:ascii="Times New Roman" w:hAnsi="Times New Roman" w:cs="Times New Roman"/>
          <w:b/>
          <w:lang w:val="es-ES"/>
        </w:rPr>
        <w:t>Trabajos en equipos</w:t>
      </w:r>
    </w:p>
    <w:p w:rsidR="008375BD" w:rsidRPr="008375BD" w:rsidRDefault="008375BD" w:rsidP="008375BD">
      <w:pPr>
        <w:spacing w:after="0" w:line="240" w:lineRule="auto"/>
        <w:ind w:left="993"/>
        <w:jc w:val="both"/>
        <w:rPr>
          <w:rFonts w:ascii="Times New Roman" w:hAnsi="Times New Roman" w:cs="Times New Roman"/>
          <w:lang w:val="es-ES"/>
        </w:rPr>
      </w:pPr>
      <w:r w:rsidRPr="008375BD">
        <w:rPr>
          <w:rFonts w:ascii="Times New Roman" w:hAnsi="Times New Roman" w:cs="Times New Roman"/>
          <w:lang w:val="es-ES"/>
        </w:rPr>
        <w:t xml:space="preserve">Se ha previsto la presentación de cuatro trabajos en equipo en los cuales los integrantes en pequeños grupos interactúan, aportando su experiencia y conocimiento en la solución de las cuestiones planteadas en los trabajos colectivos. </w:t>
      </w:r>
    </w:p>
    <w:p w:rsidR="008375BD" w:rsidRPr="008375BD" w:rsidRDefault="008375BD" w:rsidP="008375BD">
      <w:pPr>
        <w:spacing w:after="0" w:line="240" w:lineRule="auto"/>
        <w:ind w:left="993"/>
        <w:jc w:val="both"/>
        <w:rPr>
          <w:rFonts w:ascii="Times New Roman" w:hAnsi="Times New Roman" w:cs="Times New Roman"/>
          <w:lang w:val="es-ES"/>
        </w:rPr>
      </w:pPr>
    </w:p>
    <w:p w:rsidR="008375BD" w:rsidRPr="008375BD" w:rsidRDefault="008375BD" w:rsidP="00875483">
      <w:pPr>
        <w:numPr>
          <w:ilvl w:val="0"/>
          <w:numId w:val="41"/>
        </w:numPr>
        <w:spacing w:after="0" w:line="240" w:lineRule="auto"/>
        <w:rPr>
          <w:rFonts w:ascii="Times New Roman" w:hAnsi="Times New Roman" w:cs="Times New Roman"/>
          <w:b/>
          <w:lang w:val="es-ES"/>
        </w:rPr>
      </w:pPr>
      <w:r w:rsidRPr="008375BD">
        <w:rPr>
          <w:rFonts w:ascii="Times New Roman" w:hAnsi="Times New Roman" w:cs="Times New Roman"/>
          <w:b/>
          <w:lang w:val="es-ES"/>
        </w:rPr>
        <w:t>SISTEMA DE ACOMPAÑAMIENTO</w:t>
      </w:r>
    </w:p>
    <w:p w:rsidR="008375BD" w:rsidRPr="008375BD" w:rsidRDefault="008375BD" w:rsidP="008375BD">
      <w:pPr>
        <w:spacing w:after="0" w:line="240" w:lineRule="auto"/>
        <w:ind w:left="720"/>
        <w:rPr>
          <w:rFonts w:ascii="Times New Roman" w:hAnsi="Times New Roman" w:cs="Times New Roman"/>
          <w:b/>
          <w:lang w:val="es-ES"/>
        </w:rPr>
      </w:pPr>
    </w:p>
    <w:p w:rsidR="008375BD" w:rsidRPr="008375BD" w:rsidRDefault="008375BD" w:rsidP="008375BD">
      <w:pPr>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t>Se ha previsto contar con el apoyo de un docente tutor, quienes será el responsable de asesorar y orientar a los participantes en el estudio de los diferentes temas que se abordaran a lo largo de la asignatura, atenderán los interés, inquietudes y problemas de los participantes, así como también coordinaran con el profesor especialista ante las consultas específicas que surjan en el desarrollo de la asignatura. De esta forma se busca optimizar el proceso de aprendizaje y el estudio en la modalidad virtual de parte de los participantes.</w:t>
      </w:r>
    </w:p>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75483">
      <w:pPr>
        <w:numPr>
          <w:ilvl w:val="0"/>
          <w:numId w:val="41"/>
        </w:numPr>
        <w:spacing w:after="0" w:line="240" w:lineRule="auto"/>
        <w:jc w:val="both"/>
        <w:rPr>
          <w:rFonts w:ascii="Times New Roman" w:hAnsi="Times New Roman" w:cs="Times New Roman"/>
          <w:b/>
          <w:lang w:val="es-ES"/>
        </w:rPr>
      </w:pPr>
      <w:r w:rsidRPr="008375BD">
        <w:rPr>
          <w:rFonts w:ascii="Times New Roman" w:hAnsi="Times New Roman" w:cs="Times New Roman"/>
          <w:b/>
          <w:lang w:val="es-ES"/>
        </w:rPr>
        <w:t>MEDIOS Y MATERIALES</w:t>
      </w:r>
    </w:p>
    <w:p w:rsidR="008375BD" w:rsidRPr="008375BD" w:rsidRDefault="008375BD" w:rsidP="008375BD">
      <w:pPr>
        <w:spacing w:after="0" w:line="240" w:lineRule="auto"/>
        <w:ind w:left="720"/>
        <w:jc w:val="both"/>
        <w:rPr>
          <w:rFonts w:ascii="Times New Roman" w:hAnsi="Times New Roman" w:cs="Times New Roman"/>
          <w:b/>
          <w:lang w:val="es-ES"/>
        </w:rPr>
      </w:pPr>
    </w:p>
    <w:p w:rsidR="008375BD" w:rsidRPr="008375BD" w:rsidRDefault="008375BD" w:rsidP="008375BD">
      <w:pPr>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t>EL paquete pedagógico del curso está compuesto por medios y materiales especialmente diseñados para el aprendizaje en entornos virtuales. A inicio de cada módulo, el participante tendrá acceso a la plataforma virtual posgrado (EPG VIRTUAL).</w:t>
      </w:r>
    </w:p>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375BD">
      <w:pPr>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t>A través de esta plataforma se facilitara la interacción entre los participantes, permitiendo la comunicación mediante herramientas como el chat y el foro. A su vez, apoyara el desarrollo de múltiples actividades a través del uso de recursos de aprendizaje como evaluaciones en línea, archivos compartidos (tales como la Guía de estudio, los materiales de estudio, indicaciones e insumos para la ejecución de las actividades), etc.</w:t>
      </w:r>
    </w:p>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375BD">
      <w:pPr>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lastRenderedPageBreak/>
        <w:t>De este modo, los participantes cuentan con un paquete pedagógico que los acompañara paso a paso en el estudio de cada asignatura, que respeta los ritmos personales de trabajos y les brinda al mismo tiempo, variados recursos de apoyo adaptados a sus estilos de aprendizaje.</w:t>
      </w:r>
    </w:p>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75483">
      <w:pPr>
        <w:numPr>
          <w:ilvl w:val="0"/>
          <w:numId w:val="41"/>
        </w:numPr>
        <w:spacing w:after="0" w:line="240" w:lineRule="auto"/>
        <w:jc w:val="both"/>
        <w:rPr>
          <w:rFonts w:ascii="Times New Roman" w:hAnsi="Times New Roman" w:cs="Times New Roman"/>
          <w:b/>
          <w:lang w:val="es-ES"/>
        </w:rPr>
      </w:pPr>
      <w:r w:rsidRPr="008375BD">
        <w:rPr>
          <w:rFonts w:ascii="Times New Roman" w:hAnsi="Times New Roman" w:cs="Times New Roman"/>
          <w:b/>
          <w:lang w:val="es-ES"/>
        </w:rPr>
        <w:t xml:space="preserve">SISTEMA DE EVALUACIÓN </w:t>
      </w:r>
    </w:p>
    <w:p w:rsidR="008375BD" w:rsidRPr="008375BD" w:rsidRDefault="008375BD" w:rsidP="008375BD">
      <w:pPr>
        <w:spacing w:after="0" w:line="240" w:lineRule="auto"/>
        <w:ind w:left="720"/>
        <w:jc w:val="both"/>
        <w:rPr>
          <w:rFonts w:ascii="Times New Roman" w:hAnsi="Times New Roman" w:cs="Times New Roman"/>
          <w:b/>
          <w:lang w:val="es-ES"/>
        </w:rPr>
      </w:pPr>
    </w:p>
    <w:p w:rsidR="008375BD" w:rsidRPr="008375BD" w:rsidRDefault="008375BD" w:rsidP="008375BD">
      <w:pPr>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t>Se ha diseñado un sistema de evaluación cuantitativa permanente, de tal manera que los participantes puedan ir reflexionando y cuestionando los diversos temas propuestos en el desarrollo dela asignatura.</w:t>
      </w:r>
    </w:p>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375BD">
      <w:pPr>
        <w:spacing w:after="0" w:line="240" w:lineRule="auto"/>
        <w:ind w:left="720"/>
        <w:jc w:val="both"/>
        <w:rPr>
          <w:rFonts w:ascii="Times New Roman" w:hAnsi="Times New Roman" w:cs="Times New Roman"/>
          <w:lang w:val="es-ES"/>
        </w:rPr>
      </w:pPr>
      <w:r w:rsidRPr="008375BD">
        <w:rPr>
          <w:rFonts w:ascii="Times New Roman" w:hAnsi="Times New Roman" w:cs="Times New Roman"/>
          <w:lang w:val="es-ES"/>
        </w:rPr>
        <w:t>La nota final del curso se compone de los siguientes rubros:</w:t>
      </w:r>
    </w:p>
    <w:p w:rsidR="008375BD" w:rsidRPr="008375BD" w:rsidRDefault="008375BD" w:rsidP="008375BD">
      <w:pPr>
        <w:spacing w:after="0" w:line="240" w:lineRule="auto"/>
        <w:ind w:left="720"/>
        <w:jc w:val="both"/>
        <w:rPr>
          <w:rFonts w:ascii="Times New Roman" w:hAnsi="Times New Roman" w:cs="Times New Roman"/>
          <w:lang w:val="es-ES"/>
        </w:rPr>
      </w:pPr>
    </w:p>
    <w:tbl>
      <w:tblPr>
        <w:tblStyle w:val="Tablaconcuadrcula7"/>
        <w:tblW w:w="0" w:type="auto"/>
        <w:tblInd w:w="720" w:type="dxa"/>
        <w:tblLook w:val="04A0"/>
      </w:tblPr>
      <w:tblGrid>
        <w:gridCol w:w="4032"/>
        <w:gridCol w:w="3968"/>
      </w:tblGrid>
      <w:tr w:rsidR="008375BD" w:rsidRPr="008375BD" w:rsidTr="006300EF">
        <w:tc>
          <w:tcPr>
            <w:tcW w:w="403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b/>
              </w:rPr>
            </w:pPr>
            <w:r w:rsidRPr="008375BD">
              <w:rPr>
                <w:rFonts w:ascii="Times New Roman" w:hAnsi="Times New Roman" w:cs="Times New Roman"/>
                <w:b/>
              </w:rPr>
              <w:t>CRITERIOS DE EVALUACIÓN</w:t>
            </w:r>
          </w:p>
        </w:tc>
        <w:tc>
          <w:tcPr>
            <w:tcW w:w="396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b/>
              </w:rPr>
            </w:pPr>
            <w:r w:rsidRPr="008375BD">
              <w:rPr>
                <w:rFonts w:ascii="Times New Roman" w:hAnsi="Times New Roman" w:cs="Times New Roman"/>
                <w:b/>
              </w:rPr>
              <w:t>PONDERACIÓN</w:t>
            </w:r>
          </w:p>
        </w:tc>
      </w:tr>
      <w:tr w:rsidR="008375BD" w:rsidRPr="008375BD" w:rsidTr="006300EF">
        <w:tc>
          <w:tcPr>
            <w:tcW w:w="403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both"/>
              <w:rPr>
                <w:rFonts w:ascii="Times New Roman" w:hAnsi="Times New Roman" w:cs="Times New Roman"/>
              </w:rPr>
            </w:pPr>
            <w:r w:rsidRPr="008375BD">
              <w:rPr>
                <w:rFonts w:ascii="Times New Roman" w:hAnsi="Times New Roman" w:cs="Times New Roman"/>
              </w:rPr>
              <w:t>Foro de discusión</w:t>
            </w:r>
          </w:p>
        </w:tc>
        <w:tc>
          <w:tcPr>
            <w:tcW w:w="396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rPr>
            </w:pPr>
            <w:r w:rsidRPr="008375BD">
              <w:rPr>
                <w:rFonts w:ascii="Times New Roman" w:hAnsi="Times New Roman" w:cs="Times New Roman"/>
              </w:rPr>
              <w:t>20%</w:t>
            </w:r>
          </w:p>
        </w:tc>
      </w:tr>
      <w:tr w:rsidR="008375BD" w:rsidRPr="008375BD" w:rsidTr="006300EF">
        <w:tc>
          <w:tcPr>
            <w:tcW w:w="403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both"/>
              <w:rPr>
                <w:rFonts w:ascii="Times New Roman" w:hAnsi="Times New Roman" w:cs="Times New Roman"/>
              </w:rPr>
            </w:pPr>
            <w:r w:rsidRPr="008375BD">
              <w:rPr>
                <w:rFonts w:ascii="Times New Roman" w:hAnsi="Times New Roman" w:cs="Times New Roman"/>
              </w:rPr>
              <w:t>Trabajo en equipo 1</w:t>
            </w:r>
          </w:p>
        </w:tc>
        <w:tc>
          <w:tcPr>
            <w:tcW w:w="396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rPr>
            </w:pPr>
            <w:r w:rsidRPr="008375BD">
              <w:rPr>
                <w:rFonts w:ascii="Times New Roman" w:hAnsi="Times New Roman" w:cs="Times New Roman"/>
              </w:rPr>
              <w:t>20%</w:t>
            </w:r>
          </w:p>
        </w:tc>
      </w:tr>
      <w:tr w:rsidR="008375BD" w:rsidRPr="008375BD" w:rsidTr="006300EF">
        <w:tc>
          <w:tcPr>
            <w:tcW w:w="403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both"/>
              <w:rPr>
                <w:rFonts w:ascii="Times New Roman" w:hAnsi="Times New Roman" w:cs="Times New Roman"/>
              </w:rPr>
            </w:pPr>
            <w:r w:rsidRPr="008375BD">
              <w:rPr>
                <w:rFonts w:ascii="Times New Roman" w:hAnsi="Times New Roman" w:cs="Times New Roman"/>
              </w:rPr>
              <w:t>Trabajo en equipo 2</w:t>
            </w:r>
          </w:p>
        </w:tc>
        <w:tc>
          <w:tcPr>
            <w:tcW w:w="396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rPr>
            </w:pPr>
            <w:r w:rsidRPr="008375BD">
              <w:rPr>
                <w:rFonts w:ascii="Times New Roman" w:hAnsi="Times New Roman" w:cs="Times New Roman"/>
              </w:rPr>
              <w:t>20%</w:t>
            </w:r>
          </w:p>
        </w:tc>
      </w:tr>
      <w:tr w:rsidR="008375BD" w:rsidRPr="008375BD" w:rsidTr="006300EF">
        <w:tc>
          <w:tcPr>
            <w:tcW w:w="403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both"/>
              <w:rPr>
                <w:rFonts w:ascii="Times New Roman" w:hAnsi="Times New Roman" w:cs="Times New Roman"/>
              </w:rPr>
            </w:pPr>
            <w:r w:rsidRPr="008375BD">
              <w:rPr>
                <w:rFonts w:ascii="Times New Roman" w:hAnsi="Times New Roman" w:cs="Times New Roman"/>
              </w:rPr>
              <w:t>Trabajo en equipo 3</w:t>
            </w:r>
          </w:p>
        </w:tc>
        <w:tc>
          <w:tcPr>
            <w:tcW w:w="396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rPr>
            </w:pPr>
            <w:r w:rsidRPr="008375BD">
              <w:rPr>
                <w:rFonts w:ascii="Times New Roman" w:hAnsi="Times New Roman" w:cs="Times New Roman"/>
              </w:rPr>
              <w:t>20%</w:t>
            </w:r>
          </w:p>
        </w:tc>
      </w:tr>
      <w:tr w:rsidR="008375BD" w:rsidRPr="008375BD" w:rsidTr="006300EF">
        <w:tc>
          <w:tcPr>
            <w:tcW w:w="403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both"/>
              <w:rPr>
                <w:rFonts w:ascii="Times New Roman" w:hAnsi="Times New Roman" w:cs="Times New Roman"/>
              </w:rPr>
            </w:pPr>
            <w:r w:rsidRPr="008375BD">
              <w:rPr>
                <w:rFonts w:ascii="Times New Roman" w:hAnsi="Times New Roman" w:cs="Times New Roman"/>
              </w:rPr>
              <w:t>Trabajo en equipo 4</w:t>
            </w:r>
          </w:p>
        </w:tc>
        <w:tc>
          <w:tcPr>
            <w:tcW w:w="396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rPr>
            </w:pPr>
            <w:r w:rsidRPr="008375BD">
              <w:rPr>
                <w:rFonts w:ascii="Times New Roman" w:hAnsi="Times New Roman" w:cs="Times New Roman"/>
              </w:rPr>
              <w:t>20%</w:t>
            </w:r>
          </w:p>
        </w:tc>
      </w:tr>
      <w:tr w:rsidR="008375BD" w:rsidRPr="008375BD" w:rsidTr="006300EF">
        <w:tc>
          <w:tcPr>
            <w:tcW w:w="4032"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right"/>
              <w:rPr>
                <w:rFonts w:ascii="Times New Roman" w:hAnsi="Times New Roman" w:cs="Times New Roman"/>
                <w:b/>
              </w:rPr>
            </w:pPr>
            <w:r w:rsidRPr="008375BD">
              <w:rPr>
                <w:rFonts w:ascii="Times New Roman" w:hAnsi="Times New Roman" w:cs="Times New Roman"/>
                <w:b/>
              </w:rPr>
              <w:t>TOTAL</w:t>
            </w:r>
          </w:p>
        </w:tc>
        <w:tc>
          <w:tcPr>
            <w:tcW w:w="3968" w:type="dxa"/>
            <w:tcBorders>
              <w:top w:val="single" w:sz="4" w:space="0" w:color="auto"/>
              <w:left w:val="single" w:sz="4" w:space="0" w:color="auto"/>
              <w:bottom w:val="single" w:sz="4" w:space="0" w:color="auto"/>
              <w:right w:val="single" w:sz="4" w:space="0" w:color="auto"/>
            </w:tcBorders>
            <w:hideMark/>
          </w:tcPr>
          <w:p w:rsidR="008375BD" w:rsidRPr="008375BD" w:rsidRDefault="008375BD" w:rsidP="008375BD">
            <w:pPr>
              <w:jc w:val="center"/>
              <w:rPr>
                <w:rFonts w:ascii="Times New Roman" w:hAnsi="Times New Roman" w:cs="Times New Roman"/>
              </w:rPr>
            </w:pPr>
            <w:r w:rsidRPr="008375BD">
              <w:rPr>
                <w:rFonts w:ascii="Times New Roman" w:hAnsi="Times New Roman" w:cs="Times New Roman"/>
              </w:rPr>
              <w:t>100%</w:t>
            </w:r>
          </w:p>
        </w:tc>
      </w:tr>
    </w:tbl>
    <w:p w:rsidR="008375BD" w:rsidRPr="008375BD" w:rsidRDefault="008375BD" w:rsidP="008375BD">
      <w:pPr>
        <w:spacing w:after="0" w:line="240" w:lineRule="auto"/>
        <w:ind w:left="720"/>
        <w:jc w:val="both"/>
        <w:rPr>
          <w:rFonts w:ascii="Times New Roman" w:hAnsi="Times New Roman" w:cs="Times New Roman"/>
          <w:lang w:val="es-ES"/>
        </w:rPr>
      </w:pPr>
    </w:p>
    <w:p w:rsidR="008375BD" w:rsidRPr="008375BD" w:rsidRDefault="008375BD" w:rsidP="008375BD">
      <w:pPr>
        <w:rPr>
          <w:rFonts w:ascii="Times New Roman" w:hAnsi="Times New Roman" w:cs="Times New Roman"/>
          <w:lang w:val="es-ES"/>
        </w:rPr>
      </w:pPr>
    </w:p>
    <w:p w:rsidR="008375BD" w:rsidRPr="008375BD" w:rsidRDefault="008375BD" w:rsidP="008375BD">
      <w:pPr>
        <w:rPr>
          <w:rFonts w:ascii="Times New Roman" w:hAnsi="Times New Roman" w:cs="Times New Roman"/>
          <w:lang w:val="es-ES"/>
        </w:rPr>
      </w:pPr>
    </w:p>
    <w:p w:rsidR="000B3D40" w:rsidRPr="006F682B" w:rsidRDefault="000B3D40" w:rsidP="006F682B">
      <w:pPr>
        <w:jc w:val="both"/>
        <w:rPr>
          <w:rFonts w:ascii="Times New Roman" w:hAnsi="Times New Roman" w:cs="Times New Roman"/>
          <w:lang w:val="es-PE"/>
        </w:rPr>
      </w:pPr>
    </w:p>
    <w:p w:rsidR="00EF3070" w:rsidRPr="006400C3" w:rsidRDefault="00EF3070"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autoSpaceDE w:val="0"/>
        <w:autoSpaceDN w:val="0"/>
        <w:adjustRightInd w:val="0"/>
        <w:spacing w:after="0" w:line="240" w:lineRule="auto"/>
        <w:jc w:val="both"/>
        <w:rPr>
          <w:rFonts w:ascii="Times New Roman" w:hAnsi="Times New Roman" w:cs="Times New Roman"/>
          <w:lang w:val="es-PE"/>
        </w:rPr>
      </w:pPr>
    </w:p>
    <w:p w:rsidR="006400C3" w:rsidRPr="006400C3" w:rsidRDefault="006400C3" w:rsidP="006400C3">
      <w:pPr>
        <w:rPr>
          <w:rFonts w:asciiTheme="majorHAnsi" w:hAnsiTheme="majorHAnsi"/>
          <w:lang w:val="es-PE"/>
        </w:rPr>
      </w:pPr>
    </w:p>
    <w:p w:rsidR="006400C3" w:rsidRPr="006400C3" w:rsidRDefault="006400C3" w:rsidP="006400C3">
      <w:pPr>
        <w:rPr>
          <w:lang w:val="es-PE"/>
        </w:rPr>
      </w:pPr>
    </w:p>
    <w:p w:rsidR="00AA51A4" w:rsidRPr="006C779B" w:rsidRDefault="00AA51A4" w:rsidP="006C779B">
      <w:pPr>
        <w:autoSpaceDE w:val="0"/>
        <w:autoSpaceDN w:val="0"/>
        <w:adjustRightInd w:val="0"/>
        <w:spacing w:after="0" w:line="240" w:lineRule="auto"/>
        <w:jc w:val="center"/>
        <w:rPr>
          <w:rFonts w:ascii="Times New Roman" w:hAnsi="Times New Roman" w:cs="Times New Roman"/>
          <w:b/>
          <w:lang w:val="es-PE"/>
        </w:rPr>
      </w:pPr>
    </w:p>
    <w:p w:rsidR="00EB1232" w:rsidRDefault="00EB1232" w:rsidP="00AB7E6A">
      <w:pPr>
        <w:rPr>
          <w:lang w:val="es-PE"/>
        </w:rPr>
      </w:pPr>
    </w:p>
    <w:p w:rsidR="00EB1232" w:rsidRDefault="00EB1232" w:rsidP="00AB7E6A">
      <w:pPr>
        <w:rPr>
          <w:lang w:val="es-PE"/>
        </w:rPr>
      </w:pPr>
    </w:p>
    <w:p w:rsidR="00EB1232" w:rsidRDefault="00EB1232" w:rsidP="00AB7E6A">
      <w:pPr>
        <w:rPr>
          <w:lang w:val="es-PE"/>
        </w:rPr>
      </w:pPr>
    </w:p>
    <w:p w:rsidR="006B0499" w:rsidRDefault="006B0499" w:rsidP="00AB7E6A">
      <w:pPr>
        <w:rPr>
          <w:lang w:val="es-PE"/>
        </w:rPr>
      </w:pPr>
    </w:p>
    <w:p w:rsidR="006B0499" w:rsidRDefault="006B0499" w:rsidP="00AB7E6A">
      <w:pPr>
        <w:rPr>
          <w:lang w:val="es-PE"/>
        </w:rPr>
      </w:pPr>
    </w:p>
    <w:p w:rsidR="006B0499" w:rsidRDefault="006B0499" w:rsidP="00AB7E6A">
      <w:pPr>
        <w:rPr>
          <w:lang w:val="es-PE"/>
        </w:rPr>
      </w:pPr>
    </w:p>
    <w:p w:rsidR="006B0499" w:rsidRDefault="006B0499" w:rsidP="00AB7E6A">
      <w:pPr>
        <w:rPr>
          <w:lang w:val="es-PE"/>
        </w:rPr>
      </w:pPr>
    </w:p>
    <w:p w:rsidR="00A06811" w:rsidRDefault="00A06811" w:rsidP="00AB7E6A">
      <w:pPr>
        <w:rPr>
          <w:lang w:val="es-PE"/>
        </w:rPr>
      </w:pPr>
    </w:p>
    <w:p w:rsidR="006B0499" w:rsidRDefault="00807420" w:rsidP="000F5B42">
      <w:pPr>
        <w:rPr>
          <w:rFonts w:ascii="Times New Roman" w:hAnsi="Times New Roman" w:cs="Times New Roman"/>
          <w:b/>
          <w:iCs/>
          <w:sz w:val="28"/>
          <w:szCs w:val="28"/>
          <w:lang w:val="es-PE"/>
        </w:rPr>
      </w:pPr>
      <w:r>
        <w:rPr>
          <w:rFonts w:ascii="Times New Roman" w:hAnsi="Times New Roman" w:cs="Times New Roman"/>
          <w:b/>
          <w:iCs/>
          <w:noProof/>
          <w:sz w:val="28"/>
          <w:szCs w:val="28"/>
          <w:lang w:val="es-ES" w:eastAsia="es-ES"/>
        </w:rPr>
        <w:lastRenderedPageBreak/>
        <w:pict>
          <v:rect id="391 Rectángulo" o:spid="_x0000_s1105" style="position:absolute;margin-left:-3pt;margin-top:24.7pt;width:458.25pt;height:24pt;z-index:2518620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1ziqwIAAFkFAAAOAAAAZHJzL2Uyb0RvYy54bWysVMtuGjEU3VfqP1jeNzMQAmEUiFAiqko0&#10;iZpUWRuP56F6bNc2DPRv+i39sR57BkLSrqp6Yd2X7+Pce311vWsk2Qrraq1mdHCWUiIU13mtyhn9&#10;+rT8cEmJ80zlTGolZnQvHL2ev3931ZpMDHWlZS4sgRPlstbMaOW9yZLE8Uo0zJ1pIxSUhbYN82Bt&#10;meSWtfDeyGSYpuOk1TY3VnPhHKS3nZLOo/+iENzfF4UTnsgZRW4+3jbe63An8yuWlZaZquZ9Guwf&#10;smhYrRD06OqWeUY2tv7DVVNzq50u/BnXTaKLouYi1oBqBumbah4rZkSsBeA4c4TJ/T+3/G77YEmd&#10;z+j5dECJYg2aBJJ8AXS/fqpyI3UAqTUug+2jebChTGdWmn9zUCSvNIFxvc2usE2wRZFkFxHfHxEX&#10;O084hBeXg+lkckEJh+48HV2msSUJyw6vjXX+o9ANCcSMWqQVgWbblfMhPssOJjExLet8WUsZGVuu&#10;b6QlW4buLyfT8Wgc38pN81nnnXic4nRjADGGpROPDmL4d52bGMud+peKtBj64QQeCGcY30IyD7Ix&#10;ANSpkhImS+wF9zYGfvXa7d0xOUx0rtsnwEKJZM5DAaziCbmFJE4Dh4pvmau6XKOqN5MqFC7i5PcA&#10;vfQkUH633sV+T6aHvq51vscQWN1thzN8WSPACnk8MIt1QHVYcX+Pq5AaJeueoqTS9sff5MEeUwot&#10;JS3WC3B83zArUN4nhfmdDkajsI+RGV1MhmDsqWZ9qlGb5kajh5hQZBfJYO/lgSysbp7xEyxCVKiY&#10;4ojdAd8zN75be/wlXCwW0Qw7aJhfqUfDg/MAXYD2affMrOknzqMpd/qwiix7M3idbXip9GLjdVHH&#10;qQxQd7j2K4L9jX3s/5rwQZzy0erlR5z/BgAA//8DAFBLAwQUAAYACAAAACEA1bjBjeAAAAAIAQAA&#10;DwAAAGRycy9kb3ducmV2LnhtbEyPQUvDQBCF74L/YRnBS2k3kRjbmE1RQejBKraC12l2mwSzsyG7&#10;add/73jS2xve8N73ynW0vTiZ0XeOFKSLBISh2umOGgUf++f5EoQPSBp7R0bBt/Gwri4vSiy0O9O7&#10;Oe1CIziEfIEK2hCGQkpft8aiX7jBEHtHN1oMfI6N1COeOdz28iZJcmmxI25ocTBPram/dpNV0L/k&#10;23h828xm23TTNZ8Yp9fHqNT1VXy4BxFMDH/P8IvP6FAx08FNpL3oFcxznhIUZKsMBPurNLkFcWBx&#10;l4GsSvl/QPUDAAD//wMAUEsBAi0AFAAGAAgAAAAhALaDOJL+AAAA4QEAABMAAAAAAAAAAAAAAAAA&#10;AAAAAFtDb250ZW50X1R5cGVzXS54bWxQSwECLQAUAAYACAAAACEAOP0h/9YAAACUAQAACwAAAAAA&#10;AAAAAAAAAAAvAQAAX3JlbHMvLnJlbHNQSwECLQAUAAYACAAAACEA6FNc4qsCAABZBQAADgAAAAAA&#10;AAAAAAAAAAAuAgAAZHJzL2Uyb0RvYy54bWxQSwECLQAUAAYACAAAACEA1bjBjeAAAAAIAQAADwAA&#10;AAAAAAAAAAAAAAAFBQAAZHJzL2Rvd25yZXYueG1sUEsFBgAAAAAEAAQA8wAAABIGAAAAAA==&#10;" fillcolor="#fac090" strokecolor="windowText" strokeweight="1pt">
            <v:path arrowok="t"/>
            <v:textbox>
              <w:txbxContent>
                <w:p w:rsidR="00D15785" w:rsidRPr="00A33317" w:rsidRDefault="00D15785" w:rsidP="006B0499">
                  <w:pPr>
                    <w:jc w:val="both"/>
                    <w:rPr>
                      <w:color w:val="000000" w:themeColor="text1"/>
                      <w:lang w:val="es-PE"/>
                    </w:rPr>
                  </w:pPr>
                  <w:r>
                    <w:rPr>
                      <w:rFonts w:ascii="Times New Roman" w:hAnsi="Times New Roman" w:cs="Times New Roman"/>
                      <w:b/>
                      <w:iCs/>
                      <w:color w:val="000000" w:themeColor="text1"/>
                      <w:sz w:val="28"/>
                      <w:szCs w:val="28"/>
                      <w:lang w:val="es-PE"/>
                    </w:rPr>
                    <w:t xml:space="preserve">TEMA 1 </w:t>
                  </w:r>
                  <w:r>
                    <w:rPr>
                      <w:rFonts w:ascii="Times New Roman" w:hAnsi="Times New Roman" w:cs="Times New Roman"/>
                      <w:b/>
                      <w:iCs/>
                      <w:color w:val="000000" w:themeColor="text1"/>
                      <w:sz w:val="28"/>
                      <w:szCs w:val="28"/>
                      <w:lang w:val="es-PE"/>
                    </w:rPr>
                    <w:tab/>
                    <w:t>¿QUÉ</w:t>
                  </w:r>
                  <w:r w:rsidRPr="00A33317">
                    <w:rPr>
                      <w:rFonts w:ascii="Times New Roman" w:hAnsi="Times New Roman" w:cs="Times New Roman"/>
                      <w:b/>
                      <w:iCs/>
                      <w:color w:val="000000" w:themeColor="text1"/>
                      <w:sz w:val="28"/>
                      <w:szCs w:val="28"/>
                      <w:lang w:val="es-PE"/>
                    </w:rPr>
                    <w:t xml:space="preserve"> ES EL LIDERAZGO?</w:t>
                  </w:r>
                </w:p>
              </w:txbxContent>
            </v:textbox>
          </v:rect>
        </w:pict>
      </w:r>
    </w:p>
    <w:p w:rsidR="000F5B42" w:rsidRPr="006B0499" w:rsidRDefault="000F5B42" w:rsidP="000F5B42">
      <w:pPr>
        <w:rPr>
          <w:rFonts w:ascii="Times New Roman" w:hAnsi="Times New Roman" w:cs="Times New Roman"/>
          <w:b/>
          <w:iCs/>
          <w:sz w:val="28"/>
          <w:szCs w:val="28"/>
          <w:lang w:val="es-PE"/>
        </w:rPr>
      </w:pPr>
    </w:p>
    <w:p w:rsidR="006B0499" w:rsidRPr="006B0499" w:rsidRDefault="00807420" w:rsidP="006B0499">
      <w:pPr>
        <w:spacing w:after="0" w:line="240" w:lineRule="auto"/>
        <w:ind w:right="146"/>
        <w:jc w:val="both"/>
        <w:rPr>
          <w:rFonts w:ascii="Times New Roman" w:hAnsi="Times New Roman" w:cs="Times New Roman"/>
          <w:iCs/>
          <w:lang w:val="es-PE"/>
        </w:rPr>
      </w:pPr>
      <w:r>
        <w:rPr>
          <w:rFonts w:ascii="Times New Roman" w:hAnsi="Times New Roman" w:cs="Times New Roman"/>
          <w:iCs/>
          <w:noProof/>
          <w:lang w:val="es-ES" w:eastAsia="es-ES"/>
        </w:rPr>
        <w:pict>
          <v:rect id="392 Rectángulo" o:spid="_x0000_s1295" style="position:absolute;left:0;text-align:left;margin-left:-3pt;margin-top:5.95pt;width:458.25pt;height:39pt;z-index:2518630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XtegIAAOQEAAAOAAAAZHJzL2Uyb0RvYy54bWysVM1u2zAMvg/YOwi6r07SZGmMOkXQosOA&#10;oA3WDj0zshQbk0VNUuJkb7Nn2YuNkp30ZzsNy0GgTIrk9/FjLq/2jWY76XyNpuDDswFn0ggsa7Mp&#10;+NfH2w8XnPkApgSNRhb8ID2/mr9/d9naXI6wQl1KxyiJ8XlrC16FYPMs86KSDfgztNKQU6FrINDV&#10;bbLSQUvZG52NBoOPWYuutA6F9J6+3nROPk/5lZIi3CvlZWC64NRbSKdL5zqe2fwS8o0DW9WibwP+&#10;oYsGakNFT6luIADbuvqPVE0tHHpU4Uxgk6FStZAJA6EZDt6geajAyoSFyPH2RJP/f2nF3W7lWF0W&#10;/Hw24sxAQ0Mik30h6n79NJutxkhSa31OsQ925SJMb5covnlyZK888eL7mL1yTYwlkGyfGD+cGJf7&#10;wAR9nFwMZ9PphDNBvvFscj5II8kgP762zodPEhsWjYI7aisRDbulD7E+5MeQWMzgba11mqo2rCVJ&#10;jqaUkwkgcSkNgczGElxvNpyB3pBqRXAppUddl/F5Qnjw19qxHZBwSG8lto/UNGcafCAHIUm/yA21&#10;8Opp7OcGfNU9Tq4+TJuYWiZd9u0/MxatNZYHmofDTqjeituasi2p6AocKZOg0LaFezqURsKHvcVZ&#10;he7H377HeBIMeTlrSemE/fsWnCQsnw1JaTYcj+NqpMt4Mh3Rxb30rF96zLa5RuJkSHttRTJjfNBH&#10;UzlsnmgpF7EqucAIqt2x3F+uQ7eBtNZCLhYpjNbBQliaByti8shT5PFx/wTO9sMPNIE7PG4F5G80&#10;0MV2KlhsA6o6CeSZ116ttEppaP3ax119eU9Rz39O898AAAD//wMAUEsDBBQABgAIAAAAIQBobpgu&#10;3wAAAAgBAAAPAAAAZHJzL2Rvd25yZXYueG1sTI9BS8NAEIXvgv9hGcFbu4loSWI2RYVCD1JoFcHb&#10;Njtmg9nZsLtp4793PNnjmze89716PbtBnDDE3pOCfJmBQGq96alT8P62WRQgYtJk9OAJFfxghHVz&#10;fVXryvgz7fF0SJ3gEIqVVmBTGispY2vR6bj0IxJ7Xz44nViGTpqgzxzuBnmXZSvpdE/cYPWILxbb&#10;78PkFOw2Rb514fP5Y9/Gaefv3evWOqVub+anRxAJ5/T/DH/4jA4NMx39RCaKQcFixVMS3/MSBPtl&#10;nj2AOCooyhJkU8vLAc0vAAAA//8DAFBLAQItABQABgAIAAAAIQC2gziS/gAAAOEBAAATAAAAAAAA&#10;AAAAAAAAAAAAAABbQ29udGVudF9UeXBlc10ueG1sUEsBAi0AFAAGAAgAAAAhADj9If/WAAAAlAEA&#10;AAsAAAAAAAAAAAAAAAAALwEAAF9yZWxzLy5yZWxzUEsBAi0AFAAGAAgAAAAhACjExe16AgAA5AQA&#10;AA4AAAAAAAAAAAAAAAAALgIAAGRycy9lMm9Eb2MueG1sUEsBAi0AFAAGAAgAAAAhAGhumC7fAAAA&#10;CAEAAA8AAAAAAAAAAAAAAAAA1AQAAGRycy9kb3ducmV2LnhtbFBLBQYAAAAABAAEAPMAAADgBQAA&#10;AAA=&#10;" filled="f" strokecolor="windowText" strokeweight="1pt">
            <v:path arrowok="t"/>
          </v:rect>
        </w:pict>
      </w:r>
    </w:p>
    <w:p w:rsidR="006B0499" w:rsidRPr="006B0499" w:rsidRDefault="006B0499" w:rsidP="006B0499">
      <w:pPr>
        <w:spacing w:after="0" w:line="240" w:lineRule="auto"/>
        <w:ind w:left="1276" w:hanging="1276"/>
        <w:jc w:val="both"/>
        <w:rPr>
          <w:rFonts w:ascii="Times New Roman" w:hAnsi="Times New Roman" w:cs="Times New Roman"/>
          <w:iCs/>
          <w:lang w:val="es-PE"/>
        </w:rPr>
      </w:pPr>
      <w:r w:rsidRPr="006B0499">
        <w:rPr>
          <w:rFonts w:ascii="Times New Roman" w:hAnsi="Times New Roman" w:cs="Times New Roman"/>
          <w:b/>
          <w:i/>
          <w:iCs/>
          <w:lang w:val="es-PE"/>
        </w:rPr>
        <w:t>Competencia:</w:t>
      </w:r>
      <w:r w:rsidRPr="006B0499">
        <w:rPr>
          <w:rFonts w:ascii="Times New Roman" w:hAnsi="Times New Roman" w:cs="Times New Roman"/>
          <w:iCs/>
          <w:lang w:val="es-PE"/>
        </w:rPr>
        <w:t xml:space="preserve"> Comprende la naturaleza del liderazgo, sus componentes básicos, tipos y funciones que se aplican en una organización educativa. </w:t>
      </w:r>
    </w:p>
    <w:p w:rsidR="006B0499" w:rsidRPr="006B0499" w:rsidRDefault="006B0499" w:rsidP="006B0499">
      <w:pPr>
        <w:spacing w:after="0" w:line="240" w:lineRule="auto"/>
        <w:jc w:val="both"/>
        <w:rPr>
          <w:rFonts w:ascii="Times New Roman" w:hAnsi="Times New Roman" w:cs="Times New Roman"/>
          <w:iCs/>
          <w:lang w:val="es-PE"/>
        </w:rPr>
      </w:pPr>
    </w:p>
    <w:p w:rsidR="006B0499" w:rsidRPr="006B0499" w:rsidRDefault="00807420" w:rsidP="006B0499">
      <w:pPr>
        <w:autoSpaceDE w:val="0"/>
        <w:autoSpaceDN w:val="0"/>
        <w:adjustRightInd w:val="0"/>
        <w:spacing w:after="0" w:line="240" w:lineRule="auto"/>
        <w:jc w:val="both"/>
        <w:rPr>
          <w:rFonts w:ascii="Times New Roman" w:hAnsi="Times New Roman" w:cs="Times New Roman"/>
          <w:i/>
          <w:iCs/>
          <w:lang w:val="es-PE"/>
        </w:rPr>
      </w:pPr>
      <w:r>
        <w:rPr>
          <w:rFonts w:ascii="Times New Roman" w:hAnsi="Times New Roman" w:cs="Times New Roman"/>
          <w:i/>
          <w:iCs/>
          <w:noProof/>
          <w:lang w:val="es-ES" w:eastAsia="es-ES"/>
        </w:rPr>
        <w:pict>
          <v:line id="414 Conector recto" o:spid="_x0000_s1294" style="position:absolute;left:0;text-align:left;z-index:251864064;visibility:visible;mso-wrap-distance-top:-3e-5mm;mso-wrap-distance-bottom:-3e-5mm;mso-width-relative:margin;mso-height-relative:margin" from="-3pt,10.9pt" to="455.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omGAIAACwEAAAOAAAAZHJzL2Uyb0RvYy54bWysU8GO2jAQvVfqP1i+lwCFLo0IewBtL6t2&#10;VbbqeXAcYtWxrbEh8PedcYDdbW9Vc3A8npnn92bGy/tTZ8VRYzTeVXIyGkuhnfK1cftK/nh++LCQ&#10;IiZwNVjvdCXPOsr71ft3yz6Ueupbb2uNgkBcLPtQyTalUBZFVK3uII580I6cjccOEpm4L2qEntA7&#10;W0zH409F77EO6JWOkU43g1OuMn7TaJW+NU3USdhKEreUV8zrjtditYRyjxBaoy404B9YdGAcXXqD&#10;2kACcUDzF1RnFPromzRSvit80xilswZSMxn/oWbbQtBZCxUnhluZ4v+DVV+PTyhMXcnZZCaFg46a&#10;RFuxpnap5FEg/7hOfYglha/dE7JSdXLb8OjVr0i+4o2TjRiGsFODHYeTVHHKdT/f6q5PSSg6nC8m&#10;n+/u5lKoq6+A8poYMKYv2neCN5W0xnFJoITjY0x8NZTXED52/sFYm9tqnegrOZ3PxtR5BTRdjYVE&#10;2y6Q3uj2UoDd09iqhBkyemtqTmegeI5ri+IINDk0cLXvn4mvFBZiIgeJyB9Xhii8SWU+G4jtkJxd&#10;lzDrGFrnwST6bPhD0rht617s7AG/A7eCkaWoDQumKR8MupKlZAt9+mlSmweEy5kJ4353Y5zjhnOw&#10;oYWByscFZ18YD+GZ/Y1Dtl7Ry30dWslN3fn6/ISczxaNZI6/PB+e+dd2jnp55KvfAAAA//8DAFBL&#10;AwQUAAYACAAAACEA/Ka/ndsAAAAIAQAADwAAAGRycy9kb3ducmV2LnhtbEyPwU7DMAyG70i8Q2Qk&#10;blvSSZtGaToh0CQOXBhcuGWN13YkTpWkXXl7jDjA0f6t399X7WbvxIQx9YE0FEsFAqkJtqdWw/vb&#10;frEFkbIha1wg1PCFCXb19VVlShsu9IrTIbeCSyiVRkOX81BKmZoOvUnLMCBxdgrRm8xjbKWN5sLl&#10;3smVUhvpTU/8oTMDPnbYfB5GryHg1KjsnuLay2E/po+X57Paan17Mz/cg8g4579j+MFndKiZ6RhG&#10;skk4DYsNq2QNq4INOL8r1BrE8Xch60r+F6i/AQAA//8DAFBLAQItABQABgAIAAAAIQC2gziS/gAA&#10;AOEBAAATAAAAAAAAAAAAAAAAAAAAAABbQ29udGVudF9UeXBlc10ueG1sUEsBAi0AFAAGAAgAAAAh&#10;ADj9If/WAAAAlAEAAAsAAAAAAAAAAAAAAAAALwEAAF9yZWxzLy5yZWxzUEsBAi0AFAAGAAgAAAAh&#10;ACkQ2iYYAgAALAQAAA4AAAAAAAAAAAAAAAAALgIAAGRycy9lMm9Eb2MueG1sUEsBAi0AFAAGAAgA&#10;AAAhAPymv53bAAAACAEAAA8AAAAAAAAAAAAAAAAAcgQAAGRycy9kb3ducmV2LnhtbFBLBQYAAAAA&#10;BAAEAPMAAAB6BQAAAAA=&#10;" strokecolor="windowText" strokeweight="2pt">
            <v:shadow on="t" color="black" opacity="24903f" origin=",.5" offset="0,.55556mm"/>
            <o:lock v:ext="edit" shapetype="f"/>
          </v:line>
        </w:pict>
      </w:r>
    </w:p>
    <w:p w:rsidR="006B0499" w:rsidRPr="006B0499" w:rsidRDefault="006B0499" w:rsidP="006B0499">
      <w:pPr>
        <w:autoSpaceDE w:val="0"/>
        <w:autoSpaceDN w:val="0"/>
        <w:adjustRightInd w:val="0"/>
        <w:spacing w:after="0" w:line="240" w:lineRule="auto"/>
        <w:jc w:val="both"/>
        <w:rPr>
          <w:rFonts w:ascii="Times New Roman" w:hAnsi="Times New Roman" w:cs="Times New Roman"/>
          <w:i/>
          <w:iCs/>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i/>
          <w:iCs/>
          <w:lang w:val="es-PE"/>
        </w:rPr>
        <w:t xml:space="preserve">Liderazgo </w:t>
      </w:r>
      <w:r w:rsidRPr="006B0499">
        <w:rPr>
          <w:rFonts w:ascii="Times New Roman" w:hAnsi="Times New Roman" w:cs="Times New Roman"/>
          <w:lang w:val="es-PE"/>
        </w:rPr>
        <w:t xml:space="preserve">y </w:t>
      </w:r>
      <w:r w:rsidRPr="006B0499">
        <w:rPr>
          <w:rFonts w:ascii="Times New Roman" w:hAnsi="Times New Roman" w:cs="Times New Roman"/>
          <w:i/>
          <w:iCs/>
          <w:lang w:val="es-PE"/>
        </w:rPr>
        <w:t xml:space="preserve">administración </w:t>
      </w:r>
      <w:r w:rsidRPr="006B0499">
        <w:rPr>
          <w:rFonts w:ascii="Times New Roman" w:hAnsi="Times New Roman" w:cs="Times New Roman"/>
          <w:lang w:val="es-PE"/>
        </w:rPr>
        <w:t>son dos términos que se confunden con frecuencia. ¿Cuál es la diferencia entre ellos? John Kotter, de Harvard Business School, argumenta que la administración consiste en trabajar con la complejidad. La buena administración genera orden y consistencia al establecer planes formales, diseñar estructuras rígidas para la organización y vigilar los resultados en relación con los planes. A diferencia, el liderazgo se refiere a tratar con el cambio. Los líderes establecen la dirección mediante el desarrollo de una visión del futuro; después alinean a las personas al comunicarles esta visión e inspirarlas para que superen los obstáculos. Robert House, de Wharton School de University of Pennsylvania, coincide básicamente al decir que los gerentes utilizan la autoridad inherente al rango formal que tienen para obtener el acuerdo de los miembros de la organización. La administración consiste en implementar la visión y estrategia que dan los líderes, con la coordinación y asignación del personal de la organización y el manejo de los problemas cotidianos.</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Aunque Kotter y House dan definiciones separadas de los dos términos, es frecuente que ambos investigadores y los gerentes profesionales no hagan tales distinciones. Por tanto, necesitamos presentar el liderazgo en una forma que capte la esencia de cómo se utiliza en la teoría y en la práctica.</w:t>
      </w:r>
    </w:p>
    <w:p w:rsidR="006B0499" w:rsidRPr="006B0499" w:rsidRDefault="00807420" w:rsidP="006B0499">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415 Rectángulo" o:spid="_x0000_s1293" style="position:absolute;left:0;text-align:left;margin-left:-3pt;margin-top:8.95pt;width:458.25pt;height:45.75pt;z-index:2518650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J0dwIAAOQEAAAOAAAAZHJzL2Uyb0RvYy54bWysVMFu2zAMvQ/YPwi6r06CZGmNOkXQosOA&#10;oC3WDj2rshwbk0VNUuJkf7Nv2Y/tSXaatttpWA4CaVIk39Njzi92rWZb5XxDpuDjkxFnykgqG7Mu&#10;+NeH6w+nnPkgTCk0GVXwvfL8YvH+3XlnczWhmnSpHEMR4/POFrwOweZZ5mWtWuFPyCqDYEWuFQGu&#10;W2elEx2qtzqbjEYfs45caR1J5T2+XvVBvkj1q0rJcFtVXgWmC47ZQjpdOp/imS3ORb52wtaNHMYQ&#10;/zBFKxqDps+lrkQQbOOaP0q1jXTkqQonktqMqqqRKmEAmvHoDZr7WliVsIAcb59p8v+vrLzZ3jnW&#10;lAWfjmecGdHikWCyL6Du10+z3miKJHXW58i9t3cuwvR2RfKbRyB7FYmOH3J2lWtjLkCyXWJ8/8y4&#10;2gUm8XF2Oj6bz9FYIgZnNJnFbpnID7et8+GTopZFo+AOYyWixXblQ596SInNDF03WuO7yLVhHSQ5&#10;mY/w8FJAXJUWAWZrAdebNWdCr6FaGVwq6Uk3ZbyeEO79pXZsKyAc6K2k7gFDc6aFDwgASfoN0766&#10;Gue5Er7uL6fQkKZNLK2SLofxj4xF64nKPd7DUS9Ub+V1g2orNL0TDsoEFGxbuMVRaQI+GizOanI/&#10;/vY95kMwiHLWQenA/n0jnAKWzwZSOhtPp3E1kjOdzSdw3MvI08uI2bSXBE7G2Gsrkxnzgz6YlaP2&#10;EUu5jF0REkaid8/y4FyGfgOx1lItlykN62BFWJl7K2PxyFPk8WH3KJwdHj/gBW7osBUif6OBPjfe&#10;NLTcBKqaJJAjr4NasUpJYsPax1196aes45/T4jcAAAD//wMAUEsDBBQABgAIAAAAIQCCRuM93wAA&#10;AAkBAAAPAAAAZHJzL2Rvd25yZXYueG1sTI9BS8NAEIXvgv9hGcFbuxuptYnZFBUKPUihVQRv2+yY&#10;DWZnQ3bTxn/veLLHee/x5nvlevKdOOEQ20AasrkCgVQH21Kj4f1tM1uBiMmQNV0g1PCDEdbV9VVp&#10;ChvOtMfTITWCSygWRoNLqS+kjLVDb+I89EjsfYXBm8Tn0Eg7mDOX+07eKbWU3rTEH5zp8cVh/X0Y&#10;vYbdZpVt/fD5/LGv47gLC/+6dV7r25vp6RFEwin9h+EPn9GhYqZjGMlG0WmYLXlKYv0hB8F+nql7&#10;EEcWVL4AWZXyckH1CwAA//8DAFBLAQItABQABgAIAAAAIQC2gziS/gAAAOEBAAATAAAAAAAAAAAA&#10;AAAAAAAAAABbQ29udGVudF9UeXBlc10ueG1sUEsBAi0AFAAGAAgAAAAhADj9If/WAAAAlAEAAAsA&#10;AAAAAAAAAAAAAAAALwEAAF9yZWxzLy5yZWxzUEsBAi0AFAAGAAgAAAAhABIFMnR3AgAA5AQAAA4A&#10;AAAAAAAAAAAAAAAALgIAAGRycy9lMm9Eb2MueG1sUEsBAi0AFAAGAAgAAAAhAIJG4z3fAAAACQEA&#10;AA8AAAAAAAAAAAAAAAAA0QQAAGRycy9kb3ducmV2LnhtbFBLBQYAAAAABAAEAPMAAADdBQAAAAA=&#10;" filled="f" strokecolor="windowText" strokeweight="1pt">
            <v:path arrowok="t"/>
          </v:rect>
        </w:pict>
      </w:r>
    </w:p>
    <w:p w:rsidR="006B0499" w:rsidRPr="006B0499" w:rsidRDefault="006B0499" w:rsidP="006B0499">
      <w:pPr>
        <w:autoSpaceDE w:val="0"/>
        <w:autoSpaceDN w:val="0"/>
        <w:adjustRightInd w:val="0"/>
        <w:spacing w:after="0" w:line="240" w:lineRule="auto"/>
        <w:jc w:val="both"/>
        <w:rPr>
          <w:rFonts w:ascii="Times New Roman" w:hAnsi="Times New Roman" w:cs="Times New Roman"/>
          <w:i/>
          <w:lang w:val="es-PE"/>
        </w:rPr>
      </w:pPr>
      <w:r w:rsidRPr="006B0499">
        <w:rPr>
          <w:rFonts w:ascii="Times New Roman" w:hAnsi="Times New Roman" w:cs="Times New Roman"/>
          <w:i/>
          <w:lang w:val="es-PE"/>
        </w:rPr>
        <w:t xml:space="preserve">Se define </w:t>
      </w:r>
      <w:r w:rsidRPr="006B0499">
        <w:rPr>
          <w:rFonts w:ascii="Times New Roman" w:hAnsi="Times New Roman" w:cs="Times New Roman"/>
          <w:bCs/>
          <w:i/>
          <w:lang w:val="es-PE"/>
        </w:rPr>
        <w:t>liderazgo</w:t>
      </w:r>
      <w:r w:rsidRPr="006B0499">
        <w:rPr>
          <w:rFonts w:ascii="Times New Roman" w:hAnsi="Times New Roman" w:cs="Times New Roman"/>
          <w:i/>
          <w:lang w:val="es-PE"/>
        </w:rPr>
        <w:t xml:space="preserve">como la aptitud para influir en un grupo hacia el logro de una visión o el establecimiento de metas. La fuente de esta influencia puede ser formal, como aquella que da la posición de una jerarquía directiva en una organización. </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Debido a que los puestos directivos vienen acompañados de cierto grado de autoridad formalmente asignada, una persona asume un rol de liderazgo solo debido a la posición que tiene en la organización. Sin embargo, no todos los líderes son directivos, ni tampoco para ese efecto, todos los directivos son líderes. Solo porque una organización da a sus gerentes ciertos derechos formales no se tiene una garantía de que sean capaces de dirigir con eficacia. Observamos que el liderazgo no sancionado, es decir, la capacidad de influir que se da en forma independiente de la estructura formal de la organización, con frecuencia es tan importante, o más, que la influencia formal. En otras palabras, los líderes surgen desde el interior de un grupo o bien por la designación formal para dirigirlo.</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 xml:space="preserve">En esencia, para ejercer liderazgo es necesario contar con seguidores. En otras palabras, lo que convierte a una persona en líder es la </w:t>
      </w:r>
      <w:r w:rsidRPr="006B0499">
        <w:rPr>
          <w:rFonts w:ascii="Times New Roman" w:hAnsi="Times New Roman" w:cs="Times New Roman"/>
          <w:i/>
          <w:lang w:val="es-PE"/>
        </w:rPr>
        <w:t>disposición de los demás a seguirla</w:t>
      </w:r>
      <w:r w:rsidRPr="006B0499">
        <w:rPr>
          <w:rFonts w:ascii="Times New Roman" w:hAnsi="Times New Roman" w:cs="Times New Roman"/>
          <w:lang w:val="es-PE"/>
        </w:rPr>
        <w:t>. Más aún: los individuos tienden a seguir a quienes, según su punto de vista, son capaces de proporcionarles los medios para lograr sus propios deseos, anhelos y necesidades. En el liderazgo se dan situaciones referencias de poder: “P” se identifica o desea identificarse con “O”; cuales quieran que sean las reacciones de “O”, “P” se forzará por actuar como quiere “O” (French y Raven).</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En el ejemplo anterior aparecen los tres actores que intervienen en el liderazgo:</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875483">
      <w:pPr>
        <w:numPr>
          <w:ilvl w:val="0"/>
          <w:numId w:val="48"/>
        </w:numPr>
        <w:autoSpaceDE w:val="0"/>
        <w:autoSpaceDN w:val="0"/>
        <w:adjustRightInd w:val="0"/>
        <w:spacing w:after="0" w:line="240" w:lineRule="auto"/>
        <w:contextualSpacing/>
        <w:jc w:val="both"/>
        <w:rPr>
          <w:rFonts w:ascii="Times New Roman" w:hAnsi="Times New Roman" w:cs="Times New Roman"/>
          <w:lang w:val="es-PE"/>
        </w:rPr>
      </w:pPr>
      <w:r w:rsidRPr="006B0499">
        <w:rPr>
          <w:rFonts w:ascii="Times New Roman" w:hAnsi="Times New Roman" w:cs="Times New Roman"/>
          <w:b/>
          <w:lang w:val="es-PE"/>
        </w:rPr>
        <w:t>El líder:</w:t>
      </w:r>
      <w:r w:rsidRPr="006B0499">
        <w:rPr>
          <w:rFonts w:ascii="Times New Roman" w:hAnsi="Times New Roman" w:cs="Times New Roman"/>
          <w:lang w:val="es-PE"/>
        </w:rPr>
        <w:t xml:space="preserve"> su personalidad está conformada por su manera de liderar, de comunicarse, por cómo decide, delega, motiva, articula. También se identifica por el grado de tolerancia que muestra ante la incertidumbre, y por su capacidad para asumir riesgos y afrontar presiones y desafíos. Así mismo, destaca por su presencia y su habilidad para estar en el momento y las </w:t>
      </w:r>
      <w:r w:rsidRPr="006B0499">
        <w:rPr>
          <w:rFonts w:ascii="Times New Roman" w:hAnsi="Times New Roman" w:cs="Times New Roman"/>
          <w:lang w:val="es-PE"/>
        </w:rPr>
        <w:lastRenderedPageBreak/>
        <w:t>circunstancias en que se le necesita, manteniéndose conectado, comunicado y en sintonía con sus seguidores.</w:t>
      </w:r>
    </w:p>
    <w:p w:rsidR="006B0499" w:rsidRPr="006B0499" w:rsidRDefault="006B0499" w:rsidP="00875483">
      <w:pPr>
        <w:numPr>
          <w:ilvl w:val="0"/>
          <w:numId w:val="48"/>
        </w:numPr>
        <w:autoSpaceDE w:val="0"/>
        <w:autoSpaceDN w:val="0"/>
        <w:adjustRightInd w:val="0"/>
        <w:spacing w:after="0" w:line="240" w:lineRule="auto"/>
        <w:contextualSpacing/>
        <w:jc w:val="both"/>
        <w:rPr>
          <w:rFonts w:ascii="Times New Roman" w:hAnsi="Times New Roman" w:cs="Times New Roman"/>
          <w:lang w:val="es-PE"/>
        </w:rPr>
      </w:pPr>
      <w:r w:rsidRPr="006B0499">
        <w:rPr>
          <w:rFonts w:ascii="Times New Roman" w:hAnsi="Times New Roman" w:cs="Times New Roman"/>
          <w:b/>
          <w:lang w:val="es-PE"/>
        </w:rPr>
        <w:t>Los seguidores:</w:t>
      </w:r>
      <w:r w:rsidRPr="006B0499">
        <w:rPr>
          <w:rFonts w:ascii="Times New Roman" w:hAnsi="Times New Roman" w:cs="Times New Roman"/>
          <w:lang w:val="es-PE"/>
        </w:rPr>
        <w:t xml:space="preserve"> son los individuos que hacen suya la visión de líder, aportando a la consecución de ésta sus características, competencias y predisposición a asumir responsabilidades y participar. Se destacan también por su grado de tolerancia a la incertidumbre, sus valores predominantes, su nivel de autonomía-dependencia, su comprensión de las tareas que le son asignadas, sus habilidades y grado de profesionalización.</w:t>
      </w:r>
    </w:p>
    <w:p w:rsidR="006B0499" w:rsidRPr="006B0499" w:rsidRDefault="006B0499" w:rsidP="00875483">
      <w:pPr>
        <w:numPr>
          <w:ilvl w:val="0"/>
          <w:numId w:val="48"/>
        </w:numPr>
        <w:autoSpaceDE w:val="0"/>
        <w:autoSpaceDN w:val="0"/>
        <w:adjustRightInd w:val="0"/>
        <w:spacing w:after="0" w:line="240" w:lineRule="auto"/>
        <w:contextualSpacing/>
        <w:jc w:val="both"/>
        <w:rPr>
          <w:rFonts w:ascii="Times New Roman" w:hAnsi="Times New Roman" w:cs="Times New Roman"/>
          <w:b/>
          <w:lang w:val="es-PE"/>
        </w:rPr>
      </w:pPr>
      <w:r w:rsidRPr="006B0499">
        <w:rPr>
          <w:rFonts w:ascii="Times New Roman" w:hAnsi="Times New Roman" w:cs="Times New Roman"/>
          <w:b/>
          <w:lang w:val="es-PE"/>
        </w:rPr>
        <w:t xml:space="preserve">La situación: </w:t>
      </w:r>
      <w:r w:rsidRPr="006B0499">
        <w:rPr>
          <w:rFonts w:ascii="Times New Roman" w:hAnsi="Times New Roman" w:cs="Times New Roman"/>
          <w:lang w:val="es-PE"/>
        </w:rPr>
        <w:t>se refiere al entorno organizacional en general, incluyendo el grado de turbulencia o caos que haya en él, la cultura y el clima organizacional, las relaciones de poder y autoridad que priven en sus escenarios, así como su estructura, procesos, tareas, tiempos de realización, los tipos de grupos o equipos y el nivel de cohesión alcanzado por ellos.</w:t>
      </w:r>
    </w:p>
    <w:p w:rsidR="006B0499" w:rsidRPr="006B0499" w:rsidRDefault="006B0499" w:rsidP="006B0499">
      <w:pPr>
        <w:autoSpaceDE w:val="0"/>
        <w:autoSpaceDN w:val="0"/>
        <w:adjustRightInd w:val="0"/>
        <w:spacing w:after="0" w:line="240" w:lineRule="auto"/>
        <w:jc w:val="both"/>
        <w:rPr>
          <w:rFonts w:ascii="Times New Roman" w:hAnsi="Times New Roman" w:cs="Times New Roman"/>
          <w:b/>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 xml:space="preserve">Si predomina la fuerza del líder, la combinación de las fuerzas en interacción lleva a la elección de estilos de liderazgo específicos para cada situación y seguidor. En esta relación el líder puede predominar, imponerse, o tomar decisiones por sí mismo. </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En cambio, si predomina la fuerza de los subordinados, el líder deberá escuchar, consultar, delegar y dar participación a los seguidores en la toma de decisiones.</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 xml:space="preserve">Como podemos ver, las fuerzas y las características de cada situación constituyen siempre las variables que especifican y condicionan el estilo del liderazgo factible de ejercer. Así, podríamos ampliar nuestra definición y hacerla más precisa afirmando que la situación depende de las características de la  tarea, es decir: </w:t>
      </w:r>
    </w:p>
    <w:p w:rsidR="006B0499" w:rsidRPr="006B0499" w:rsidRDefault="006B0499" w:rsidP="00875483">
      <w:pPr>
        <w:numPr>
          <w:ilvl w:val="0"/>
          <w:numId w:val="49"/>
        </w:numPr>
        <w:autoSpaceDE w:val="0"/>
        <w:autoSpaceDN w:val="0"/>
        <w:adjustRightInd w:val="0"/>
        <w:spacing w:after="0" w:line="240" w:lineRule="auto"/>
        <w:contextualSpacing/>
        <w:jc w:val="both"/>
        <w:rPr>
          <w:rFonts w:ascii="Times New Roman" w:hAnsi="Times New Roman" w:cs="Times New Roman"/>
          <w:lang w:val="es-PE"/>
        </w:rPr>
      </w:pPr>
      <w:r w:rsidRPr="006B0499">
        <w:rPr>
          <w:rFonts w:ascii="Times New Roman" w:hAnsi="Times New Roman" w:cs="Times New Roman"/>
          <w:lang w:val="es-PE"/>
        </w:rPr>
        <w:t>Del entorno en donde se realiza: más o menos turbulento, más o menos incierto.</w:t>
      </w:r>
    </w:p>
    <w:p w:rsidR="006B0499" w:rsidRPr="006B0499" w:rsidRDefault="006B0499" w:rsidP="00875483">
      <w:pPr>
        <w:numPr>
          <w:ilvl w:val="0"/>
          <w:numId w:val="49"/>
        </w:numPr>
        <w:autoSpaceDE w:val="0"/>
        <w:autoSpaceDN w:val="0"/>
        <w:adjustRightInd w:val="0"/>
        <w:spacing w:after="0" w:line="240" w:lineRule="auto"/>
        <w:contextualSpacing/>
        <w:jc w:val="both"/>
        <w:rPr>
          <w:rFonts w:ascii="Times New Roman" w:hAnsi="Times New Roman" w:cs="Times New Roman"/>
          <w:lang w:val="es-PE"/>
        </w:rPr>
      </w:pPr>
      <w:r w:rsidRPr="006B0499">
        <w:rPr>
          <w:rFonts w:ascii="Times New Roman" w:hAnsi="Times New Roman" w:cs="Times New Roman"/>
          <w:lang w:val="es-PE"/>
        </w:rPr>
        <w:t xml:space="preserve">De su grado de complejidad: más simple o más compleja. </w:t>
      </w:r>
    </w:p>
    <w:p w:rsidR="006B0499" w:rsidRPr="006B0499" w:rsidRDefault="006B0499" w:rsidP="00875483">
      <w:pPr>
        <w:numPr>
          <w:ilvl w:val="0"/>
          <w:numId w:val="49"/>
        </w:numPr>
        <w:autoSpaceDE w:val="0"/>
        <w:autoSpaceDN w:val="0"/>
        <w:adjustRightInd w:val="0"/>
        <w:spacing w:after="0" w:line="240" w:lineRule="auto"/>
        <w:contextualSpacing/>
        <w:jc w:val="both"/>
        <w:rPr>
          <w:rFonts w:ascii="Times New Roman" w:hAnsi="Times New Roman" w:cs="Times New Roman"/>
          <w:lang w:val="es-PE"/>
        </w:rPr>
      </w:pPr>
      <w:r w:rsidRPr="006B0499">
        <w:rPr>
          <w:rFonts w:ascii="Times New Roman" w:hAnsi="Times New Roman" w:cs="Times New Roman"/>
          <w:lang w:val="es-PE"/>
        </w:rPr>
        <w:t>De su naturaleza: rutinaria, no rutinaria.</w:t>
      </w:r>
    </w:p>
    <w:p w:rsidR="006B0499" w:rsidRPr="006B0499" w:rsidRDefault="006B0499" w:rsidP="00875483">
      <w:pPr>
        <w:numPr>
          <w:ilvl w:val="0"/>
          <w:numId w:val="49"/>
        </w:numPr>
        <w:autoSpaceDE w:val="0"/>
        <w:autoSpaceDN w:val="0"/>
        <w:adjustRightInd w:val="0"/>
        <w:spacing w:after="0" w:line="240" w:lineRule="auto"/>
        <w:contextualSpacing/>
        <w:jc w:val="both"/>
        <w:rPr>
          <w:rFonts w:ascii="Times New Roman" w:hAnsi="Times New Roman" w:cs="Times New Roman"/>
          <w:lang w:val="es-PE"/>
        </w:rPr>
      </w:pPr>
      <w:r w:rsidRPr="006B0499">
        <w:rPr>
          <w:rFonts w:ascii="Times New Roman" w:hAnsi="Times New Roman" w:cs="Times New Roman"/>
          <w:lang w:val="es-PE"/>
        </w:rPr>
        <w:t>Del nivel de previsibilidad que admite: si es programable o no programable.</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r w:rsidRPr="006B0499">
        <w:rPr>
          <w:rFonts w:ascii="Times New Roman" w:hAnsi="Times New Roman" w:cs="Times New Roman"/>
          <w:lang w:val="es-PE"/>
        </w:rPr>
        <w:t xml:space="preserve">A su vez, cada situación puede dar lugar a cambios de roles entre el líder y los seguidores, lo cual es consecuencia de la direccionalidad de la influencia: en un grupo, una persona puede ser líder para las actividades laborales, otra para las lúdicas, una más para las artísticas, etc. De esta manera, quien es líder en cierta situación será seguidor en otras. </w:t>
      </w: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ind w:left="4"/>
        <w:jc w:val="both"/>
        <w:rPr>
          <w:rFonts w:ascii="Times New Roman" w:hAnsi="Times New Roman" w:cs="Times New Roman"/>
          <w:b/>
          <w:bCs/>
          <w:lang w:val="es-ES_tradnl"/>
        </w:rPr>
      </w:pPr>
      <w:r w:rsidRPr="006B0499">
        <w:rPr>
          <w:rFonts w:ascii="Times New Roman" w:hAnsi="Times New Roman" w:cs="Times New Roman"/>
          <w:b/>
          <w:bCs/>
          <w:lang w:val="es-ES_tradnl"/>
        </w:rPr>
        <w:t>Tipos de liderazgo.</w:t>
      </w:r>
    </w:p>
    <w:p w:rsidR="006B0499" w:rsidRPr="006B0499" w:rsidRDefault="006B0499" w:rsidP="006B0499">
      <w:pPr>
        <w:autoSpaceDE w:val="0"/>
        <w:autoSpaceDN w:val="0"/>
        <w:adjustRightInd w:val="0"/>
        <w:spacing w:after="0" w:line="240" w:lineRule="auto"/>
        <w:ind w:left="4"/>
        <w:jc w:val="both"/>
        <w:rPr>
          <w:rFonts w:ascii="Times New Roman" w:hAnsi="Times New Roman" w:cs="Times New Roman"/>
          <w:b/>
          <w:bCs/>
          <w:lang w:val="es-ES_tradnl"/>
        </w:rPr>
      </w:pPr>
    </w:p>
    <w:p w:rsidR="006B0499" w:rsidRPr="006B0499" w:rsidRDefault="006B0499" w:rsidP="006B0499">
      <w:pPr>
        <w:autoSpaceDE w:val="0"/>
        <w:autoSpaceDN w:val="0"/>
        <w:adjustRightInd w:val="0"/>
        <w:spacing w:after="0" w:line="240" w:lineRule="auto"/>
        <w:ind w:left="4" w:right="4"/>
        <w:jc w:val="both"/>
        <w:rPr>
          <w:rFonts w:ascii="Times New Roman" w:hAnsi="Times New Roman" w:cs="Times New Roman"/>
          <w:lang w:val="es-ES_tradnl"/>
        </w:rPr>
      </w:pPr>
      <w:r w:rsidRPr="006B0499">
        <w:rPr>
          <w:rFonts w:ascii="Times New Roman" w:hAnsi="Times New Roman" w:cs="Times New Roman"/>
          <w:lang w:val="es-ES_tradnl"/>
        </w:rPr>
        <w:t xml:space="preserve">Existen varios tipos de liderazgo. A continuación analizaremos de manera breve los más representativos. </w:t>
      </w:r>
    </w:p>
    <w:p w:rsidR="006B0499" w:rsidRPr="006B0499" w:rsidRDefault="006B0499" w:rsidP="006B0499">
      <w:pPr>
        <w:autoSpaceDE w:val="0"/>
        <w:autoSpaceDN w:val="0"/>
        <w:adjustRightInd w:val="0"/>
        <w:spacing w:after="0" w:line="240" w:lineRule="auto"/>
        <w:ind w:left="4" w:right="4"/>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r w:rsidRPr="006B0499">
        <w:rPr>
          <w:rFonts w:ascii="Times New Roman" w:hAnsi="Times New Roman" w:cs="Times New Roman"/>
          <w:b/>
          <w:bCs/>
          <w:i/>
          <w:iCs/>
          <w:lang w:val="es-ES_tradnl"/>
        </w:rPr>
        <w:t>1. Liderazgo autocrático</w:t>
      </w: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Suele presentarse en los entornos en donde el líder es elegido por el grupo o designado </w:t>
      </w:r>
      <w:r w:rsidRPr="006B0499">
        <w:rPr>
          <w:rFonts w:ascii="Times New Roman" w:hAnsi="Times New Roman" w:cs="Times New Roman"/>
          <w:lang w:val="es-ES_tradnl"/>
        </w:rPr>
        <w:br/>
        <w:t xml:space="preserve">por alguna autoridad exterior, actúa como jefe y toma las decisiones en nombre del grupo. </w:t>
      </w:r>
      <w:r w:rsidRPr="006B0499">
        <w:rPr>
          <w:rFonts w:ascii="Times New Roman" w:hAnsi="Times New Roman" w:cs="Times New Roman"/>
          <w:lang w:val="es-ES_tradnl"/>
        </w:rPr>
        <w:br/>
        <w:t xml:space="preserve">En consecuencia, no permite que los miembros de éste participen de manera alguna en </w:t>
      </w:r>
      <w:r w:rsidRPr="006B0499">
        <w:rPr>
          <w:rFonts w:ascii="Times New Roman" w:hAnsi="Times New Roman" w:cs="Times New Roman"/>
          <w:lang w:val="es-ES_tradnl"/>
        </w:rPr>
        <w:br/>
        <w:t xml:space="preserve">las decisiones. Este tipo de poder es más peligroso cuando es ejercido en una forma sutil, </w:t>
      </w:r>
      <w:r w:rsidRPr="006B0499">
        <w:rPr>
          <w:rFonts w:ascii="Times New Roman" w:hAnsi="Times New Roman" w:cs="Times New Roman"/>
          <w:lang w:val="es-ES_tradnl"/>
        </w:rPr>
        <w:br/>
        <w:t xml:space="preserve">por ejemplo cuando el líder, aduciendo que actúa por bien del grupo, simula otorgar a sus integrantes privilegios de voz y voto, cuando en realidad lo dirige de manera que el poder </w:t>
      </w:r>
      <w:r w:rsidRPr="006B0499">
        <w:rPr>
          <w:rFonts w:ascii="Times New Roman" w:hAnsi="Times New Roman" w:cs="Times New Roman"/>
          <w:lang w:val="es-ES_tradnl"/>
        </w:rPr>
        <w:br/>
        <w:t xml:space="preserve">permanece en sus manos.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Este tipo de liderazgo constituye una amenaza para la vida democrática y la participación organizacional, pues el grupo es sometido a un alto grado de control. El líder puede recurrir para ello a diferentes procedimientos: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875483">
      <w:pPr>
        <w:numPr>
          <w:ilvl w:val="0"/>
          <w:numId w:val="50"/>
        </w:numPr>
        <w:autoSpaceDE w:val="0"/>
        <w:autoSpaceDN w:val="0"/>
        <w:adjustRightInd w:val="0"/>
        <w:spacing w:after="0" w:line="240" w:lineRule="auto"/>
        <w:ind w:left="1134" w:right="9"/>
        <w:jc w:val="both"/>
        <w:rPr>
          <w:rFonts w:ascii="Times New Roman" w:hAnsi="Times New Roman" w:cs="Times New Roman"/>
          <w:lang w:val="es-ES_tradnl"/>
        </w:rPr>
      </w:pPr>
      <w:r w:rsidRPr="006B0499">
        <w:rPr>
          <w:rFonts w:ascii="Times New Roman" w:hAnsi="Times New Roman" w:cs="Times New Roman"/>
          <w:lang w:val="es-ES_tradnl"/>
        </w:rPr>
        <w:lastRenderedPageBreak/>
        <w:t xml:space="preserve">Mantener amigos o informantes dentro del grupo. </w:t>
      </w:r>
    </w:p>
    <w:p w:rsidR="006B0499" w:rsidRPr="006B0499" w:rsidRDefault="006B0499" w:rsidP="00875483">
      <w:pPr>
        <w:numPr>
          <w:ilvl w:val="0"/>
          <w:numId w:val="50"/>
        </w:numPr>
        <w:autoSpaceDE w:val="0"/>
        <w:autoSpaceDN w:val="0"/>
        <w:adjustRightInd w:val="0"/>
        <w:spacing w:after="0" w:line="240" w:lineRule="auto"/>
        <w:ind w:left="1134" w:right="23"/>
        <w:jc w:val="both"/>
        <w:rPr>
          <w:rFonts w:ascii="Times New Roman" w:hAnsi="Times New Roman" w:cs="Times New Roman"/>
          <w:lang w:val="es-ES_tradnl"/>
        </w:rPr>
      </w:pPr>
      <w:r w:rsidRPr="006B0499">
        <w:rPr>
          <w:rFonts w:ascii="Times New Roman" w:hAnsi="Times New Roman" w:cs="Times New Roman"/>
          <w:lang w:val="es-ES_tradnl"/>
        </w:rPr>
        <w:t xml:space="preserve">Fomentar la oposición entre las fracciones que haya en el grupo. </w:t>
      </w:r>
    </w:p>
    <w:p w:rsidR="006B0499" w:rsidRPr="006B0499" w:rsidRDefault="006B0499" w:rsidP="00875483">
      <w:pPr>
        <w:numPr>
          <w:ilvl w:val="0"/>
          <w:numId w:val="50"/>
        </w:numPr>
        <w:autoSpaceDE w:val="0"/>
        <w:autoSpaceDN w:val="0"/>
        <w:adjustRightInd w:val="0"/>
        <w:spacing w:after="0" w:line="240" w:lineRule="auto"/>
        <w:ind w:left="1134" w:right="23"/>
        <w:jc w:val="both"/>
        <w:rPr>
          <w:rFonts w:ascii="Times New Roman" w:hAnsi="Times New Roman" w:cs="Times New Roman"/>
          <w:lang w:val="es-ES_tradnl"/>
        </w:rPr>
      </w:pPr>
      <w:r w:rsidRPr="006B0499">
        <w:rPr>
          <w:rFonts w:ascii="Times New Roman" w:hAnsi="Times New Roman" w:cs="Times New Roman"/>
          <w:lang w:val="es-ES_tradnl"/>
        </w:rPr>
        <w:t xml:space="preserve">Alentar, a través del debate, las cuestiones de menor relevancia, mientras que las importantes son sujetas a decisión por la estructura de poder. </w:t>
      </w:r>
    </w:p>
    <w:p w:rsidR="006B0499" w:rsidRPr="006B0499" w:rsidRDefault="006B0499" w:rsidP="006B0499">
      <w:pPr>
        <w:autoSpaceDE w:val="0"/>
        <w:autoSpaceDN w:val="0"/>
        <w:adjustRightInd w:val="0"/>
        <w:spacing w:after="0" w:line="240" w:lineRule="auto"/>
        <w:ind w:left="1134" w:right="23"/>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r w:rsidRPr="006B0499">
        <w:rPr>
          <w:rFonts w:ascii="Times New Roman" w:hAnsi="Times New Roman" w:cs="Times New Roman"/>
          <w:b/>
          <w:bCs/>
          <w:i/>
          <w:iCs/>
          <w:lang w:val="es-ES_tradnl"/>
        </w:rPr>
        <w:t xml:space="preserve">2. Liderazgo paternalista </w:t>
      </w: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En esta estructura el líder es amable, paternal, pero siente que debe tomar las decisiones </w:t>
      </w:r>
      <w:r w:rsidRPr="006B0499">
        <w:rPr>
          <w:rFonts w:ascii="Times New Roman" w:hAnsi="Times New Roman" w:cs="Times New Roman"/>
          <w:lang w:val="es-ES_tradnl"/>
        </w:rPr>
        <w:br/>
        <w:t xml:space="preserve">más importantes en nombre del grupo. Este tipo de liderazgo evita las discordias y produce </w:t>
      </w:r>
      <w:r w:rsidRPr="006B0499">
        <w:rPr>
          <w:rFonts w:ascii="Times New Roman" w:hAnsi="Times New Roman" w:cs="Times New Roman"/>
          <w:lang w:val="es-ES_tradnl"/>
        </w:rPr>
        <w:br/>
        <w:t xml:space="preserve">una acción de grupo feliz y efectivo. Uno de los posibles defectos inherentes a este tipo </w:t>
      </w:r>
      <w:r w:rsidRPr="006B0499">
        <w:rPr>
          <w:rFonts w:ascii="Times New Roman" w:hAnsi="Times New Roman" w:cs="Times New Roman"/>
          <w:lang w:val="es-ES_tradnl"/>
        </w:rPr>
        <w:br/>
        <w:t xml:space="preserve">de liderazgo reside en que el crecimiento y desarrollo se verifica en los líderes y no en los </w:t>
      </w:r>
      <w:r w:rsidRPr="006B0499">
        <w:rPr>
          <w:rFonts w:ascii="Times New Roman" w:hAnsi="Times New Roman" w:cs="Times New Roman"/>
          <w:lang w:val="es-ES_tradnl"/>
        </w:rPr>
        <w:br/>
        <w:t xml:space="preserve">seguidores o miembros del grupo, dado que éstos ven limitada su capacidad de asumir responsabilidades. Para evolucionar, el ser humano debe tomar decisiones, cometer errores y aprender de sus propias equivocaciones.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El líder paternalista a menudo teme delegar tareas en otra persona, porque nunca está </w:t>
      </w:r>
      <w:r w:rsidRPr="006B0499">
        <w:rPr>
          <w:rFonts w:ascii="Times New Roman" w:hAnsi="Times New Roman" w:cs="Times New Roman"/>
          <w:lang w:val="es-ES_tradnl"/>
        </w:rPr>
        <w:br/>
        <w:t xml:space="preserve">seguro de que ella pueda conducir al grupo con tanta dedicación e idoneidad como él. </w:t>
      </w:r>
      <w:r w:rsidRPr="006B0499">
        <w:rPr>
          <w:rFonts w:ascii="Times New Roman" w:hAnsi="Times New Roman" w:cs="Times New Roman"/>
          <w:lang w:val="es-ES_tradnl"/>
        </w:rPr>
        <w:br/>
        <w:t xml:space="preserve">A menudo es muy trabajador, porque le da miedo asignar la verdadera responsabilidad de </w:t>
      </w:r>
      <w:r w:rsidRPr="006B0499">
        <w:rPr>
          <w:rFonts w:ascii="Times New Roman" w:hAnsi="Times New Roman" w:cs="Times New Roman"/>
          <w:lang w:val="es-ES_tradnl"/>
        </w:rPr>
        <w:br/>
        <w:t xml:space="preserve">las decisiones a otros miembros del grupo. Al mismo tiempo, cuenta con el respeto y la </w:t>
      </w:r>
      <w:r w:rsidRPr="006B0499">
        <w:rPr>
          <w:rFonts w:ascii="Times New Roman" w:hAnsi="Times New Roman" w:cs="Times New Roman"/>
          <w:lang w:val="es-ES_tradnl"/>
        </w:rPr>
        <w:br/>
        <w:t xml:space="preserve">confianza de sus seguidores, se considera a sí mismo como "padre" del grupo, y sus integrantes suelen aceptarlo como tal.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Si el líder paternalista obtiene buenos resultados en su gestión, su confianza se acrecentará a tal grado que tendrá la certeza de estar mejor capacitado que otros individuos para tomar decisiones, lo cual dará lugar a que se sienta muy desilusionado por todos aquellos que no concuerden con él.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Después de cierto tiempo, esta clase de liderazgo tiende a producir seguidores inmaduros que, dada su cada vez mayor dependencia del líder paternalista, adquieren el hábito de dejar que las cabezas tomen las decisiones por ellos. Tal es pues, él circulo vicioso: la inmadurez genera el paternalismo, y éste genera la inmadurez.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Otro defecto de este estilo de liderazgo es el resentimiento que crea en los individuos </w:t>
      </w:r>
      <w:r w:rsidRPr="006B0499">
        <w:rPr>
          <w:rFonts w:ascii="Times New Roman" w:hAnsi="Times New Roman" w:cs="Times New Roman"/>
          <w:lang w:val="es-ES_tradnl"/>
        </w:rPr>
        <w:br/>
        <w:t xml:space="preserve">rebeldes que desean tomar decisiones por sí mismos sin conseguirlo. Las decisiones adoptadas sobre la base de la rebelión a menudo son incorrectas, porque no toman en consideración todos los pros y contras, y se basan sólo en la necesidad de oponerse al líder.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r w:rsidRPr="006B0499">
        <w:rPr>
          <w:rFonts w:ascii="Times New Roman" w:hAnsi="Times New Roman" w:cs="Times New Roman"/>
          <w:b/>
          <w:bCs/>
          <w:i/>
          <w:iCs/>
          <w:lang w:val="es-ES_tradnl"/>
        </w:rPr>
        <w:t xml:space="preserve">3. Liderazgo permisivo </w:t>
      </w: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Otro tipo de líder es el individualista o permisivo, cuyo estilo de dirigencia se basa en la relevancia que da a los derechos individuales y la libertad de gestión. En este caso la libertad individual se valora más que la seguridad colectiva.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En la vida de los grupos liderados con permisividad suelen darse discusiones del todo incontroladas, que muchas veces conducen a experiencias insatisfactorias. Los miembros del grupo rara vez aprenden las habilidades de la socialización, la tolerancia hacia las diferencias individuales y el interés del conjunto, habilidades indispensables para que el esfuerzo colectivo rinda frutos. </w:t>
      </w: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r w:rsidRPr="006B0499">
        <w:rPr>
          <w:rFonts w:ascii="Times New Roman" w:hAnsi="Times New Roman" w:cs="Times New Roman"/>
          <w:b/>
          <w:bCs/>
          <w:i/>
          <w:iCs/>
          <w:lang w:val="es-ES_tradnl"/>
        </w:rPr>
        <w:t xml:space="preserve">4. Liderazgo participativo </w:t>
      </w:r>
    </w:p>
    <w:p w:rsidR="006B0499" w:rsidRPr="006B0499" w:rsidRDefault="006B0499" w:rsidP="006B0499">
      <w:pPr>
        <w:autoSpaceDE w:val="0"/>
        <w:autoSpaceDN w:val="0"/>
        <w:adjustRightInd w:val="0"/>
        <w:spacing w:after="0" w:line="240" w:lineRule="auto"/>
        <w:ind w:left="28"/>
        <w:jc w:val="both"/>
        <w:rPr>
          <w:rFonts w:ascii="Times New Roman" w:hAnsi="Times New Roman" w:cs="Times New Roman"/>
          <w:b/>
          <w:bCs/>
          <w:i/>
          <w:iCs/>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En este caso el líder promueve la participación y los miembros del grupo trabajan en conjunto, gracias a lo cual alcanzan una elevada cohesión. El liderazgo participativo asigna la máxima importancia al crecimiento y desarrollo de todos los integrantes del grupo, mismos que trabajan según el principio del consenso y tratan de desarrollar sólidas relaciones interpersonales como una sólida base para la </w:t>
      </w:r>
      <w:r w:rsidRPr="006B0499">
        <w:rPr>
          <w:rFonts w:ascii="Times New Roman" w:hAnsi="Times New Roman" w:cs="Times New Roman"/>
          <w:lang w:val="es-ES_tradnl"/>
        </w:rPr>
        <w:lastRenderedPageBreak/>
        <w:t xml:space="preserve">resolución de sus problemas. Además, los miembros del grupo demuestran un alto grado de identificación con los objetivos comunes y se esfuerzan por igual para cumplirlos.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El líder participativo actúa como un facilitador que busca garantizar la participación de sus seguidores, para lo cual atiende las reglas y se interesa en resolver los conflictos. Se preocupa por la armonía, el equilibrio y la consecución de objetivos y metas. </w:t>
      </w:r>
    </w:p>
    <w:p w:rsidR="006B0499" w:rsidRPr="006B0499" w:rsidRDefault="006B0499" w:rsidP="006B0499">
      <w:pPr>
        <w:autoSpaceDE w:val="0"/>
        <w:autoSpaceDN w:val="0"/>
        <w:adjustRightInd w:val="0"/>
        <w:spacing w:after="0" w:line="240" w:lineRule="auto"/>
        <w:ind w:left="4" w:right="9" w:firstLine="360"/>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14"/>
        <w:jc w:val="both"/>
        <w:rPr>
          <w:rFonts w:ascii="Times New Roman" w:hAnsi="Times New Roman" w:cs="Times New Roman"/>
          <w:b/>
          <w:bCs/>
          <w:lang w:val="es-ES_tradnl"/>
        </w:rPr>
      </w:pPr>
      <w:r w:rsidRPr="006B0499">
        <w:rPr>
          <w:rFonts w:ascii="Times New Roman" w:hAnsi="Times New Roman" w:cs="Times New Roman"/>
          <w:b/>
          <w:bCs/>
          <w:lang w:val="es-ES_tradnl"/>
        </w:rPr>
        <w:t xml:space="preserve">Funciones del liderazgo </w:t>
      </w:r>
    </w:p>
    <w:p w:rsidR="006B0499" w:rsidRPr="006B0499" w:rsidRDefault="006B0499" w:rsidP="006B0499">
      <w:pPr>
        <w:autoSpaceDE w:val="0"/>
        <w:autoSpaceDN w:val="0"/>
        <w:adjustRightInd w:val="0"/>
        <w:spacing w:after="0" w:line="240" w:lineRule="auto"/>
        <w:ind w:left="14"/>
        <w:jc w:val="both"/>
        <w:rPr>
          <w:rFonts w:ascii="Times New Roman" w:hAnsi="Times New Roman" w:cs="Times New Roman"/>
          <w:b/>
          <w:bCs/>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El liderazgo se puede presentar en todos los grupos y niveles de la organización, por lo que </w:t>
      </w:r>
      <w:r w:rsidRPr="006B0499">
        <w:rPr>
          <w:rFonts w:ascii="Times New Roman" w:hAnsi="Times New Roman" w:cs="Times New Roman"/>
          <w:lang w:val="es-ES_tradnl"/>
        </w:rPr>
        <w:br/>
        <w:t xml:space="preserve">constituye un factor de enorme importancia para su desempeño. En este sentido, las tareas </w:t>
      </w:r>
      <w:r w:rsidRPr="006B0499">
        <w:rPr>
          <w:rFonts w:ascii="Times New Roman" w:hAnsi="Times New Roman" w:cs="Times New Roman"/>
          <w:lang w:val="es-ES_tradnl"/>
        </w:rPr>
        <w:br/>
        <w:t xml:space="preserve">críticas inherentes a los diferentes estratos de liderazgo de la organización son: </w:t>
      </w:r>
    </w:p>
    <w:p w:rsidR="006B0499" w:rsidRPr="006B0499" w:rsidRDefault="006B0499" w:rsidP="006B0499">
      <w:pPr>
        <w:autoSpaceDE w:val="0"/>
        <w:autoSpaceDN w:val="0"/>
        <w:adjustRightInd w:val="0"/>
        <w:spacing w:before="120" w:after="0" w:line="240" w:lineRule="auto"/>
        <w:ind w:left="542" w:right="14"/>
        <w:jc w:val="both"/>
        <w:rPr>
          <w:rFonts w:ascii="Times New Roman" w:hAnsi="Times New Roman" w:cs="Times New Roman"/>
          <w:lang w:val="es-ES_tradnl"/>
        </w:rPr>
      </w:pPr>
    </w:p>
    <w:p w:rsidR="006B0499" w:rsidRPr="006B0499" w:rsidRDefault="006B0499" w:rsidP="00875483">
      <w:pPr>
        <w:numPr>
          <w:ilvl w:val="0"/>
          <w:numId w:val="50"/>
        </w:numPr>
        <w:autoSpaceDE w:val="0"/>
        <w:autoSpaceDN w:val="0"/>
        <w:adjustRightInd w:val="0"/>
        <w:spacing w:after="0" w:line="240" w:lineRule="auto"/>
        <w:ind w:left="542" w:right="14" w:hanging="177"/>
        <w:jc w:val="both"/>
        <w:rPr>
          <w:rFonts w:ascii="Times New Roman" w:hAnsi="Times New Roman" w:cs="Times New Roman"/>
          <w:i/>
          <w:iCs/>
          <w:lang w:val="es-ES_tradnl"/>
        </w:rPr>
      </w:pPr>
      <w:r w:rsidRPr="006B0499">
        <w:rPr>
          <w:rFonts w:ascii="Times New Roman" w:hAnsi="Times New Roman" w:cs="Times New Roman"/>
          <w:lang w:val="es-ES_tradnl"/>
        </w:rPr>
        <w:t xml:space="preserve">Definición de la misión y el papel institucional (responsabilidad del conductor general </w:t>
      </w:r>
      <w:r w:rsidRPr="006B0499">
        <w:rPr>
          <w:rFonts w:ascii="Times New Roman" w:hAnsi="Times New Roman" w:cs="Times New Roman"/>
          <w:lang w:val="es-ES_tradnl"/>
        </w:rPr>
        <w:br/>
        <w:t xml:space="preserve">de la organización, es decir, su director ejecutivo o CEO </w:t>
      </w:r>
      <w:r w:rsidRPr="006B0499">
        <w:rPr>
          <w:rFonts w:ascii="Times New Roman" w:hAnsi="Times New Roman" w:cs="Times New Roman"/>
          <w:i/>
          <w:iCs/>
          <w:lang w:val="es-ES_tradnl"/>
        </w:rPr>
        <w:t xml:space="preserve">[Chief Executive Officer]). </w:t>
      </w:r>
    </w:p>
    <w:p w:rsidR="006B0499" w:rsidRPr="006B0499" w:rsidRDefault="006B0499" w:rsidP="00875483">
      <w:pPr>
        <w:numPr>
          <w:ilvl w:val="0"/>
          <w:numId w:val="50"/>
        </w:numPr>
        <w:autoSpaceDE w:val="0"/>
        <w:autoSpaceDN w:val="0"/>
        <w:adjustRightInd w:val="0"/>
        <w:spacing w:after="0" w:line="240" w:lineRule="auto"/>
        <w:ind w:left="547"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Internalización de la visión y misión, tarea que incluye la definición de objetivos </w:t>
      </w:r>
      <w:r w:rsidRPr="006B0499">
        <w:rPr>
          <w:rFonts w:ascii="Times New Roman" w:hAnsi="Times New Roman" w:cs="Times New Roman"/>
          <w:lang w:val="es-ES_tradnl"/>
        </w:rPr>
        <w:br/>
        <w:t xml:space="preserve">y metas y la selección de los medios para alcanzar los fines deseados (obligación </w:t>
      </w:r>
      <w:r w:rsidRPr="006B0499">
        <w:rPr>
          <w:rFonts w:ascii="Times New Roman" w:hAnsi="Times New Roman" w:cs="Times New Roman"/>
          <w:lang w:val="es-ES_tradnl"/>
        </w:rPr>
        <w:br/>
        <w:t xml:space="preserve">compartida del CEO con los niveles gerenciales).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Defender el campo de acción de la organización (una vez más, responsabilidad di- </w:t>
      </w:r>
      <w:r w:rsidRPr="006B0499">
        <w:rPr>
          <w:rFonts w:ascii="Times New Roman" w:hAnsi="Times New Roman" w:cs="Times New Roman"/>
          <w:lang w:val="es-ES_tradnl"/>
        </w:rPr>
        <w:br/>
        <w:t xml:space="preserve">recta del CEO).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Encauzar el conflicto interno (tarea compartida por el CEO y los niveles gerenciales). </w:t>
      </w:r>
    </w:p>
    <w:p w:rsidR="006B0499" w:rsidRPr="006B0499" w:rsidRDefault="006B0499" w:rsidP="006B0499">
      <w:pPr>
        <w:autoSpaceDE w:val="0"/>
        <w:autoSpaceDN w:val="0"/>
        <w:adjustRightInd w:val="0"/>
        <w:spacing w:after="0" w:line="240" w:lineRule="auto"/>
        <w:ind w:left="556" w:right="4"/>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r w:rsidRPr="006B0499">
        <w:rPr>
          <w:rFonts w:ascii="Times New Roman" w:hAnsi="Times New Roman" w:cs="Times New Roman"/>
          <w:lang w:val="es-ES_tradnl"/>
        </w:rPr>
        <w:t xml:space="preserve">Aun cuando, como mencionamos antes, el liderazgo puede presentarse en todos los niveles de la organización, su impacto dependerá de en cuál de ellos se ejerza. Por ejemplo, </w:t>
      </w:r>
      <w:r w:rsidRPr="006B0499">
        <w:rPr>
          <w:rFonts w:ascii="Times New Roman" w:hAnsi="Times New Roman" w:cs="Times New Roman"/>
          <w:lang w:val="es-ES_tradnl"/>
        </w:rPr>
        <w:br/>
        <w:t xml:space="preserve">el liderazgo en la cúspide de la organización produce el mayor impacto para el desarrollo </w:t>
      </w:r>
      <w:r w:rsidRPr="006B0499">
        <w:rPr>
          <w:rFonts w:ascii="Times New Roman" w:hAnsi="Times New Roman" w:cs="Times New Roman"/>
          <w:lang w:val="es-ES_tradnl"/>
        </w:rPr>
        <w:br/>
        <w:t xml:space="preserve">de los objetivos estratégicos de la organización en los niveles inferiores. Por otro lado, es </w:t>
      </w:r>
      <w:r w:rsidRPr="006B0499">
        <w:rPr>
          <w:rFonts w:ascii="Times New Roman" w:hAnsi="Times New Roman" w:cs="Times New Roman"/>
          <w:lang w:val="es-ES_tradnl"/>
        </w:rPr>
        <w:br/>
        <w:t xml:space="preserve">necesario reconocer que el liderazgo no depende de rasgos individuales, sino de la interrelación de la personalidad y ciertos factores de carácter social (en términos de la situación </w:t>
      </w:r>
      <w:r w:rsidRPr="006B0499">
        <w:rPr>
          <w:rFonts w:ascii="Times New Roman" w:hAnsi="Times New Roman" w:cs="Times New Roman"/>
          <w:lang w:val="es-ES_tradnl"/>
        </w:rPr>
        <w:br/>
        <w:t xml:space="preserve">y los rasgos de los seguidores). </w:t>
      </w: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4" w:right="9"/>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364"/>
        <w:jc w:val="both"/>
        <w:rPr>
          <w:rFonts w:ascii="Times New Roman" w:hAnsi="Times New Roman" w:cs="Times New Roman"/>
          <w:lang w:val="es-ES_tradnl"/>
        </w:rPr>
      </w:pPr>
      <w:r w:rsidRPr="006B0499">
        <w:rPr>
          <w:rFonts w:ascii="Times New Roman" w:hAnsi="Times New Roman" w:cs="Times New Roman"/>
          <w:lang w:val="es-ES_tradnl"/>
        </w:rPr>
        <w:t xml:space="preserve">Ahora bien, entre las funciones del líder grupal podemos destacar las siguientes: </w:t>
      </w:r>
    </w:p>
    <w:p w:rsidR="006B0499" w:rsidRPr="006B0499" w:rsidRDefault="006B0499" w:rsidP="006B0499">
      <w:pPr>
        <w:autoSpaceDE w:val="0"/>
        <w:autoSpaceDN w:val="0"/>
        <w:adjustRightInd w:val="0"/>
        <w:spacing w:before="120" w:after="0" w:line="240" w:lineRule="auto"/>
        <w:ind w:left="542" w:right="14"/>
        <w:jc w:val="both"/>
        <w:rPr>
          <w:rFonts w:ascii="Times New Roman" w:hAnsi="Times New Roman" w:cs="Times New Roman"/>
          <w:lang w:val="es-ES_tradnl"/>
        </w:rPr>
      </w:pPr>
    </w:p>
    <w:p w:rsidR="006B0499" w:rsidRPr="006B0499" w:rsidRDefault="006B0499" w:rsidP="00875483">
      <w:pPr>
        <w:numPr>
          <w:ilvl w:val="0"/>
          <w:numId w:val="50"/>
        </w:numPr>
        <w:autoSpaceDE w:val="0"/>
        <w:autoSpaceDN w:val="0"/>
        <w:adjustRightInd w:val="0"/>
        <w:spacing w:after="0" w:line="240" w:lineRule="auto"/>
        <w:ind w:left="542" w:right="14" w:hanging="177"/>
        <w:jc w:val="both"/>
        <w:rPr>
          <w:rFonts w:ascii="Times New Roman" w:hAnsi="Times New Roman" w:cs="Times New Roman"/>
          <w:lang w:val="es-ES_tradnl"/>
        </w:rPr>
      </w:pPr>
      <w:r w:rsidRPr="006B0499">
        <w:rPr>
          <w:rFonts w:ascii="Times New Roman" w:hAnsi="Times New Roman" w:cs="Times New Roman"/>
          <w:lang w:val="es-ES_tradnl"/>
        </w:rPr>
        <w:t xml:space="preserve">Cumple tareas de relaciones públicas, como representante oficial de sus integrantes </w:t>
      </w:r>
      <w:r w:rsidRPr="006B0499">
        <w:rPr>
          <w:rFonts w:ascii="Times New Roman" w:hAnsi="Times New Roman" w:cs="Times New Roman"/>
          <w:lang w:val="es-ES_tradnl"/>
        </w:rPr>
        <w:br/>
        <w:t xml:space="preserve">ante todo tipo de instancias. </w:t>
      </w:r>
    </w:p>
    <w:p w:rsidR="006B0499" w:rsidRPr="006B0499" w:rsidRDefault="006B0499" w:rsidP="00875483">
      <w:pPr>
        <w:numPr>
          <w:ilvl w:val="0"/>
          <w:numId w:val="50"/>
        </w:numPr>
        <w:autoSpaceDE w:val="0"/>
        <w:autoSpaceDN w:val="0"/>
        <w:adjustRightInd w:val="0"/>
        <w:spacing w:after="0" w:line="240" w:lineRule="auto"/>
        <w:ind w:left="547"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Prepara las reuniones de grupo: estructura el programa, reúne el material, asigna </w:t>
      </w:r>
      <w:r w:rsidRPr="006B0499">
        <w:rPr>
          <w:rFonts w:ascii="Times New Roman" w:hAnsi="Times New Roman" w:cs="Times New Roman"/>
          <w:lang w:val="es-ES_tradnl"/>
        </w:rPr>
        <w:br/>
        <w:t xml:space="preserve">tareas, elige el lugar para llevarlas a cabo, y consigue la aportación de expertos en </w:t>
      </w:r>
      <w:r w:rsidRPr="006B0499">
        <w:rPr>
          <w:rFonts w:ascii="Times New Roman" w:hAnsi="Times New Roman" w:cs="Times New Roman"/>
          <w:lang w:val="es-ES_tradnl"/>
        </w:rPr>
        <w:br/>
        <w:t xml:space="preserve">las temáticas a abordar.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Coordina las reuniones del grupo: atiende las cuestiones de logística, y actúa en </w:t>
      </w:r>
      <w:r w:rsidRPr="006B0499">
        <w:rPr>
          <w:rFonts w:ascii="Times New Roman" w:hAnsi="Times New Roman" w:cs="Times New Roman"/>
          <w:lang w:val="es-ES_tradnl"/>
        </w:rPr>
        <w:br/>
        <w:t xml:space="preserve">calidad de técnico de procedimientos.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Realiza tareas específicas para el grupo, tales como la preparación del presupuesto.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Mantiene la continuidad de grupo, llevando actas y recordando detalles de reuniones anteriores.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Actúa como presidente de las reuniones, guía los debates, reconoce la importancia </w:t>
      </w:r>
      <w:r w:rsidRPr="006B0499">
        <w:rPr>
          <w:rFonts w:ascii="Times New Roman" w:hAnsi="Times New Roman" w:cs="Times New Roman"/>
          <w:lang w:val="es-ES_tradnl"/>
        </w:rPr>
        <w:br/>
        <w:t xml:space="preserve">de cada uno de los participantes en una discusión.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Funge como ejecutivo y cumple las tareas exigidas por el grupo. </w:t>
      </w:r>
    </w:p>
    <w:p w:rsidR="006B0499" w:rsidRPr="006B0499" w:rsidRDefault="006B0499" w:rsidP="00875483">
      <w:pPr>
        <w:numPr>
          <w:ilvl w:val="0"/>
          <w:numId w:val="50"/>
        </w:numPr>
        <w:autoSpaceDE w:val="0"/>
        <w:autoSpaceDN w:val="0"/>
        <w:adjustRightInd w:val="0"/>
        <w:spacing w:after="0" w:line="240" w:lineRule="auto"/>
        <w:ind w:left="552"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Establece las normas que rigen a los integrantes del grupo, e interpreta el papel de su padre, acompañante o conciencia.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Asigna responsabilidades, designa comisiones y autoridades. </w:t>
      </w:r>
    </w:p>
    <w:p w:rsidR="006B0499" w:rsidRPr="006B0499" w:rsidRDefault="006B0499" w:rsidP="00875483">
      <w:pPr>
        <w:numPr>
          <w:ilvl w:val="0"/>
          <w:numId w:val="50"/>
        </w:numPr>
        <w:autoSpaceDE w:val="0"/>
        <w:autoSpaceDN w:val="0"/>
        <w:adjustRightInd w:val="0"/>
        <w:spacing w:after="0" w:line="240" w:lineRule="auto"/>
        <w:ind w:left="547" w:hanging="177"/>
        <w:jc w:val="both"/>
        <w:rPr>
          <w:rFonts w:ascii="Times New Roman" w:hAnsi="Times New Roman" w:cs="Times New Roman"/>
          <w:lang w:val="es-ES_tradnl"/>
        </w:rPr>
      </w:pPr>
      <w:r w:rsidRPr="006B0499">
        <w:rPr>
          <w:rFonts w:ascii="Times New Roman" w:hAnsi="Times New Roman" w:cs="Times New Roman"/>
          <w:lang w:val="es-ES_tradnl"/>
        </w:rPr>
        <w:t xml:space="preserve">Mantiene el orden y sanciona a los miembros que violan las reglas.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Interpreta y explica la constitución, la política u opinión del grupo a quienes no </w:t>
      </w:r>
      <w:r w:rsidRPr="006B0499">
        <w:rPr>
          <w:rFonts w:ascii="Times New Roman" w:hAnsi="Times New Roman" w:cs="Times New Roman"/>
          <w:lang w:val="es-ES_tradnl"/>
        </w:rPr>
        <w:br/>
        <w:t xml:space="preserve">pertenecen al mismo.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lastRenderedPageBreak/>
        <w:t xml:space="preserve">Colabora con sus seguidores, impartiendo instrucciones y brindando ayuda, sugerencias, protección o consejo.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Actúa como encargado de la información, buscándola, recopilándola y proporcionándola de manera oportuna a los miembros del grupo.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Ejerce control directo o indirecto mediante sugerencias sutiles, el uso del prestigio, </w:t>
      </w:r>
      <w:r w:rsidRPr="006B0499">
        <w:rPr>
          <w:rFonts w:ascii="Times New Roman" w:hAnsi="Times New Roman" w:cs="Times New Roman"/>
          <w:lang w:val="es-ES_tradnl"/>
        </w:rPr>
        <w:br/>
        <w:t xml:space="preserve">la elección de cargos, y la preparación de agendas.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Coordina las actividades del grupo y armoniza sus acciones.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Inicia la acción y presenta sugerencias.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Define la actividad del grupo, haciendo más específicas las propuestas para la acción.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Decide los objetivos y las estrategias del grupo. </w:t>
      </w:r>
    </w:p>
    <w:p w:rsidR="006B0499" w:rsidRPr="006B0499" w:rsidRDefault="006B0499" w:rsidP="00875483">
      <w:pPr>
        <w:numPr>
          <w:ilvl w:val="0"/>
          <w:numId w:val="50"/>
        </w:numPr>
        <w:autoSpaceDE w:val="0"/>
        <w:autoSpaceDN w:val="0"/>
        <w:adjustRightInd w:val="0"/>
        <w:spacing w:after="0" w:line="240" w:lineRule="auto"/>
        <w:ind w:left="556" w:right="4" w:hanging="182"/>
        <w:jc w:val="both"/>
        <w:rPr>
          <w:rFonts w:ascii="Times New Roman" w:hAnsi="Times New Roman" w:cs="Times New Roman"/>
          <w:lang w:val="es-ES_tradnl"/>
        </w:rPr>
      </w:pPr>
      <w:r w:rsidRPr="006B0499">
        <w:rPr>
          <w:rFonts w:ascii="Times New Roman" w:hAnsi="Times New Roman" w:cs="Times New Roman"/>
          <w:lang w:val="es-ES_tradnl"/>
        </w:rPr>
        <w:t xml:space="preserve">Adopta las decisiones del grupo. </w:t>
      </w:r>
    </w:p>
    <w:p w:rsidR="006B0499" w:rsidRPr="006B0499" w:rsidRDefault="006B0499" w:rsidP="006B0499">
      <w:pPr>
        <w:autoSpaceDE w:val="0"/>
        <w:autoSpaceDN w:val="0"/>
        <w:adjustRightInd w:val="0"/>
        <w:spacing w:before="283" w:after="0" w:line="240" w:lineRule="auto"/>
        <w:ind w:left="4" w:right="23"/>
        <w:jc w:val="both"/>
        <w:rPr>
          <w:rFonts w:ascii="Times New Roman" w:hAnsi="Times New Roman" w:cs="Times New Roman"/>
          <w:b/>
          <w:bCs/>
          <w:lang w:val="es-ES_tradnl"/>
        </w:rPr>
      </w:pPr>
      <w:r w:rsidRPr="006B0499">
        <w:rPr>
          <w:rFonts w:ascii="Times New Roman" w:hAnsi="Times New Roman" w:cs="Times New Roman"/>
          <w:b/>
          <w:bCs/>
          <w:lang w:val="es-ES_tradnl"/>
        </w:rPr>
        <w:t xml:space="preserve">Componentes del liderazgo </w:t>
      </w:r>
    </w:p>
    <w:p w:rsidR="006B0499" w:rsidRPr="006B0499" w:rsidRDefault="006B0499" w:rsidP="006B0499">
      <w:pPr>
        <w:autoSpaceDE w:val="0"/>
        <w:autoSpaceDN w:val="0"/>
        <w:adjustRightInd w:val="0"/>
        <w:spacing w:after="0" w:line="240" w:lineRule="auto"/>
        <w:ind w:left="4" w:right="23"/>
        <w:jc w:val="both"/>
        <w:rPr>
          <w:rFonts w:ascii="Times New Roman" w:hAnsi="Times New Roman" w:cs="Times New Roman"/>
          <w:b/>
          <w:bCs/>
          <w:lang w:val="es-ES_tradnl"/>
        </w:rPr>
      </w:pPr>
    </w:p>
    <w:p w:rsidR="006B0499" w:rsidRPr="006B0499" w:rsidRDefault="006B0499" w:rsidP="006B0499">
      <w:pPr>
        <w:autoSpaceDE w:val="0"/>
        <w:autoSpaceDN w:val="0"/>
        <w:adjustRightInd w:val="0"/>
        <w:spacing w:before="62" w:after="0" w:line="240" w:lineRule="auto"/>
        <w:ind w:left="4" w:right="32"/>
        <w:jc w:val="both"/>
        <w:rPr>
          <w:rFonts w:ascii="Times New Roman" w:hAnsi="Times New Roman" w:cs="Times New Roman"/>
          <w:lang w:val="es-ES_tradnl"/>
        </w:rPr>
      </w:pPr>
      <w:r w:rsidRPr="006B0499">
        <w:rPr>
          <w:rFonts w:ascii="Times New Roman" w:hAnsi="Times New Roman" w:cs="Times New Roman"/>
          <w:lang w:val="es-ES_tradnl"/>
        </w:rPr>
        <w:t xml:space="preserve">Tal como hemos venido definiéndolo, el liderazgo no sólo se basa en las características </w:t>
      </w:r>
      <w:r w:rsidRPr="006B0499">
        <w:rPr>
          <w:rFonts w:ascii="Times New Roman" w:hAnsi="Times New Roman" w:cs="Times New Roman"/>
          <w:lang w:val="es-ES_tradnl"/>
        </w:rPr>
        <w:br/>
        <w:t xml:space="preserve">de personalidad de quien lo asume, sino que además pone sobre dicho individuo ciertas </w:t>
      </w:r>
      <w:r w:rsidRPr="006B0499">
        <w:rPr>
          <w:rFonts w:ascii="Times New Roman" w:hAnsi="Times New Roman" w:cs="Times New Roman"/>
          <w:lang w:val="es-ES_tradnl"/>
        </w:rPr>
        <w:br/>
        <w:t xml:space="preserve">exigencias que rebasan los requerimientos básicos de su posición, por ejemplo: capacidad </w:t>
      </w:r>
      <w:r w:rsidRPr="006B0499">
        <w:rPr>
          <w:rFonts w:ascii="Times New Roman" w:hAnsi="Times New Roman" w:cs="Times New Roman"/>
          <w:lang w:val="es-ES_tradnl"/>
        </w:rPr>
        <w:br/>
        <w:t xml:space="preserve">de persuasión sobre los seguidores; habilidad para innovar ideas; facilidad para tomar de- </w:t>
      </w:r>
      <w:r w:rsidRPr="006B0499">
        <w:rPr>
          <w:rFonts w:ascii="Times New Roman" w:hAnsi="Times New Roman" w:cs="Times New Roman"/>
          <w:lang w:val="es-ES_tradnl"/>
        </w:rPr>
        <w:br/>
        <w:t xml:space="preserve">cisiones; talento para influir en los seguidores y controlar sus reacciones, etc. Todas estas </w:t>
      </w:r>
      <w:r w:rsidRPr="006B0499">
        <w:rPr>
          <w:rFonts w:ascii="Times New Roman" w:hAnsi="Times New Roman" w:cs="Times New Roman"/>
          <w:lang w:val="es-ES_tradnl"/>
        </w:rPr>
        <w:br/>
        <w:t xml:space="preserve">condiciones hacen la diferencia entre el líder y quien sólo detenta el poder. </w:t>
      </w:r>
    </w:p>
    <w:p w:rsidR="006B0499" w:rsidRPr="006B0499" w:rsidRDefault="006B0499" w:rsidP="006B0499">
      <w:pPr>
        <w:autoSpaceDE w:val="0"/>
        <w:autoSpaceDN w:val="0"/>
        <w:adjustRightInd w:val="0"/>
        <w:spacing w:before="62" w:after="0" w:line="240" w:lineRule="auto"/>
        <w:ind w:left="4" w:right="32"/>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right="32"/>
        <w:jc w:val="both"/>
        <w:rPr>
          <w:rFonts w:ascii="Times New Roman" w:hAnsi="Times New Roman" w:cs="Times New Roman"/>
          <w:lang w:val="es-ES_tradnl"/>
        </w:rPr>
      </w:pPr>
      <w:r w:rsidRPr="006B0499">
        <w:rPr>
          <w:rFonts w:ascii="Times New Roman" w:hAnsi="Times New Roman" w:cs="Times New Roman"/>
          <w:lang w:val="es-ES_tradnl"/>
        </w:rPr>
        <w:t xml:space="preserve">De acuerdo con el enfoque situacional' el conjunto de condiciones presentes en un momento determinado (la situación) define quién ejercerá el liderazgo y de qué manera lo hará. </w:t>
      </w:r>
      <w:r w:rsidRPr="006B0499">
        <w:rPr>
          <w:rFonts w:ascii="Times New Roman" w:hAnsi="Times New Roman" w:cs="Times New Roman"/>
          <w:lang w:val="es-ES_tradnl"/>
        </w:rPr>
        <w:br/>
        <w:t xml:space="preserve">Es posible que una situación específica provoque que una persona surja como líder, mientras </w:t>
      </w:r>
      <w:r w:rsidRPr="006B0499">
        <w:rPr>
          <w:rFonts w:ascii="Times New Roman" w:hAnsi="Times New Roman" w:cs="Times New Roman"/>
          <w:lang w:val="es-ES_tradnl"/>
        </w:rPr>
        <w:br/>
        <w:t xml:space="preserve">que una situación completamente distinta estimule a otro individuo a asumirse como tal. De </w:t>
      </w:r>
      <w:r w:rsidRPr="006B0499">
        <w:rPr>
          <w:rFonts w:ascii="Times New Roman" w:hAnsi="Times New Roman" w:cs="Times New Roman"/>
          <w:lang w:val="es-ES_tradnl"/>
        </w:rPr>
        <w:br/>
        <w:t xml:space="preserve">igual manera, el liderazgo presente en el equipo de tareas de una organización dedicada a </w:t>
      </w:r>
      <w:r w:rsidRPr="006B0499">
        <w:rPr>
          <w:rFonts w:ascii="Times New Roman" w:hAnsi="Times New Roman" w:cs="Times New Roman"/>
          <w:lang w:val="es-ES_tradnl"/>
        </w:rPr>
        <w:br/>
        <w:t xml:space="preserve">la manufactura será muy distinto del que se imponga cuando el mismo grupo de personas </w:t>
      </w:r>
      <w:r w:rsidRPr="006B0499">
        <w:rPr>
          <w:rFonts w:ascii="Times New Roman" w:hAnsi="Times New Roman" w:cs="Times New Roman"/>
          <w:lang w:val="es-ES_tradnl"/>
        </w:rPr>
        <w:br/>
        <w:t xml:space="preserve">enfrente una situación lúdica (ir a bailar) o trate de organizar una actividad no laboral (formar </w:t>
      </w:r>
      <w:r w:rsidRPr="006B0499">
        <w:rPr>
          <w:rFonts w:ascii="Times New Roman" w:hAnsi="Times New Roman" w:cs="Times New Roman"/>
          <w:lang w:val="es-ES_tradnl"/>
        </w:rPr>
        <w:br/>
        <w:t xml:space="preserve">un equipo de fútbol). Así, un mismo grupo de personas puede tener diferentes líderes al enfrascarse en diversas tareas; situaciones diferentes demandan formas distintas de liderazgo y, </w:t>
      </w:r>
      <w:r w:rsidRPr="006B0499">
        <w:rPr>
          <w:rFonts w:ascii="Times New Roman" w:hAnsi="Times New Roman" w:cs="Times New Roman"/>
          <w:lang w:val="es-ES_tradnl"/>
        </w:rPr>
        <w:br/>
        <w:t xml:space="preserve">en consecuencia, individuos, habilidades y comportamientos heterogéneos. </w:t>
      </w:r>
    </w:p>
    <w:p w:rsidR="006B0499" w:rsidRPr="006B0499" w:rsidRDefault="006B0499" w:rsidP="006B0499">
      <w:pPr>
        <w:autoSpaceDE w:val="0"/>
        <w:autoSpaceDN w:val="0"/>
        <w:adjustRightInd w:val="0"/>
        <w:spacing w:after="0" w:line="240" w:lineRule="auto"/>
        <w:ind w:right="32"/>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ind w:left="9" w:right="27"/>
        <w:jc w:val="both"/>
        <w:rPr>
          <w:rFonts w:ascii="Times New Roman" w:hAnsi="Times New Roman" w:cs="Times New Roman"/>
          <w:lang w:val="es-ES_tradnl"/>
        </w:rPr>
      </w:pPr>
      <w:r w:rsidRPr="006B0499">
        <w:rPr>
          <w:rFonts w:ascii="Times New Roman" w:hAnsi="Times New Roman" w:cs="Times New Roman"/>
          <w:lang w:val="es-ES_tradnl"/>
        </w:rPr>
        <w:t xml:space="preserve">En cualquier caso, el liderazgo será legítimo si los seguidores sienten, perciben e interpretan que el líder es capaz de encauzar sus pensamientos y acciones, y de lograr que se satisfagan sus expectativas. </w:t>
      </w:r>
    </w:p>
    <w:p w:rsidR="006B0499" w:rsidRDefault="006B0499"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Default="00784F2C" w:rsidP="006B0499">
      <w:pPr>
        <w:autoSpaceDE w:val="0"/>
        <w:autoSpaceDN w:val="0"/>
        <w:adjustRightInd w:val="0"/>
        <w:spacing w:after="0" w:line="240" w:lineRule="auto"/>
        <w:jc w:val="both"/>
        <w:rPr>
          <w:rFonts w:ascii="Times New Roman" w:hAnsi="Times New Roman" w:cs="Times New Roman"/>
          <w:lang w:val="es-ES_tradnl"/>
        </w:rPr>
      </w:pPr>
    </w:p>
    <w:p w:rsidR="00784F2C" w:rsidRPr="00784F2C" w:rsidRDefault="00807420" w:rsidP="00784F2C">
      <w:pPr>
        <w:jc w:val="center"/>
        <w:rPr>
          <w:lang w:val="es-PE"/>
        </w:rPr>
      </w:pPr>
      <w:r>
        <w:rPr>
          <w:noProof/>
          <w:lang w:val="es-ES" w:eastAsia="es-ES"/>
        </w:rPr>
        <w:lastRenderedPageBreak/>
        <w:pict>
          <v:rect id="382 Rectángulo" o:spid="_x0000_s1106" style="position:absolute;left:0;text-align:left;margin-left:7.5pt;margin-top:13.5pt;width:438pt;height:48.95pt;z-index:-251449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CfiwIAABwFAAAOAAAAZHJzL2Uyb0RvYy54bWysVM1u2zAMvg/YOwi6L3a8JOuMOEWQIMOA&#10;oC3WDj0rsvyDyaImKbGzt9mz9MVGyU6adj0N88EgRYo/Hz9qft01khyEsTWojI5HMSVCcchrVWb0&#10;+8PmwxUl1jGVMwlKZPQoLL1evH83b3UqEqhA5sIQDKJs2uqMVs7pNIosr0TD7Ai0UGgswDTMoWrK&#10;KDesxeiNjJI4nkUtmFwb4MJaPF33RroI8YtCcHdbFFY4IjOKtbnwN+G/8/9oMWdpaZiuaj6Uwf6h&#10;iobVCpOeQ62ZY2Rv6r9CNTU3YKFwIw5NBEVRcxF6wG7G8atu7iumRegFwbH6DJP9f2H5zeHOkDrP&#10;6MerhBLFGhwSiuQbQvf0W5V7CR6kVtsUfe/1nfFtWr0F/sOiIXph8YodfLrCNN4XmyRdQPx4Rlx0&#10;jnA8nE5nySzGwXC0zZLxbDb12SKWnm5rY90XAQ3xQkYNlhWAZoetdb3rySUUBrLON7WUQTnalTTk&#10;wHD4yJkcWkoksw4PM7oJ35DNXl6TirQZTaaTUBhDVhaSOayx0YiTVSUlTJZId+5MqOXFbWvK3Tnr&#10;Kp7Gk/VbSXzRa2arvroQYXCTytcuAnmHHp9h9ZLrdl0Y2VXgrz/aQX7EORroCW4139SYYIvN3jGD&#10;jEaIcUvdLf4KCdgeDBIlFZhfb517fyQaWilpcUOw9Z97ZgRi+FUhBT+PJxO/UkGZTD8lqJhLy+7S&#10;ovbNCnAOY3wPNA+i93fyJBYGmkdc5qXPiiamOObuQR6Ules3F58DLpbL4IZrpJnbqnvNfXAPnYf2&#10;oXtkRg+kcUi3GzhtE0tfcaf39TcVLPcOijoQ6xnXgeW4goGaw3Phd/xSD17Pj9riDwAAAP//AwBQ&#10;SwMEFAAGAAgAAAAhAKLvWMbfAAAACQEAAA8AAABkcnMvZG93bnJldi54bWxMj0FPwzAMhe9I/IfI&#10;SNxYuorC1jWdEBJwQUIUhHb0Gq8tNEmVZG3Hr8ec4GQ/Pev5e8V2Nr0YyYfOWQXLRQKCbO10ZxsF&#10;728PVysQIaLV2DtLCk4UYFuenxWYazfZVxqr2AgOsSFHBW2MQy5lqFsyGBZuIMvewXmDkaVvpPY4&#10;cbjpZZokN9JgZ/lDiwPdt1R/VUejoMowmz796fBdf4xPL8+P1S74SqnLi/luAyLSHP+O4Ref0aFk&#10;pr07Wh1EzzrjKlFBesuT/dV6ycuejfR6DbIs5P8G5Q8AAAD//wMAUEsBAi0AFAAGAAgAAAAhALaD&#10;OJL+AAAA4QEAABMAAAAAAAAAAAAAAAAAAAAAAFtDb250ZW50X1R5cGVzXS54bWxQSwECLQAUAAYA&#10;CAAAACEAOP0h/9YAAACUAQAACwAAAAAAAAAAAAAAAAAvAQAAX3JlbHMvLnJlbHNQSwECLQAUAAYA&#10;CAAAACEAmN1wn4sCAAAcBQAADgAAAAAAAAAAAAAAAAAuAgAAZHJzL2Uyb0RvYy54bWxQSwECLQAU&#10;AAYACAAAACEAou9Yxt8AAAAJAQAADwAAAAAAAAAAAAAAAADlBAAAZHJzL2Rvd25yZXYueG1sUEsF&#10;BgAAAAAEAAQA8wAAAPEFAAAAAA==&#10;" fillcolor="window" strokecolor="#c0504d" strokeweight="2pt">
            <v:path arrowok="t"/>
            <v:textbox>
              <w:txbxContent>
                <w:p w:rsidR="00D15785" w:rsidRDefault="00D15785" w:rsidP="00784F2C"/>
              </w:txbxContent>
            </v:textbox>
          </v:rect>
        </w:pict>
      </w:r>
      <w:r w:rsidR="00784F2C" w:rsidRPr="00784F2C">
        <w:rPr>
          <w:noProof/>
          <w:lang w:val="es-ES" w:eastAsia="es-ES"/>
        </w:rPr>
        <w:drawing>
          <wp:anchor distT="0" distB="0" distL="114300" distR="114300" simplePos="0" relativeHeight="251868160"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704" name="Imagen 704"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784F2C" w:rsidRPr="00784F2C" w:rsidRDefault="00784F2C" w:rsidP="00784F2C">
      <w:pPr>
        <w:tabs>
          <w:tab w:val="left" w:pos="1901"/>
        </w:tabs>
        <w:rPr>
          <w:rFonts w:ascii="Times New Roman" w:hAnsi="Times New Roman" w:cs="Times New Roman"/>
          <w:b/>
          <w:sz w:val="28"/>
          <w:szCs w:val="28"/>
          <w:lang w:val="es-PE"/>
        </w:rPr>
      </w:pPr>
      <w:r w:rsidRPr="006300EF">
        <w:rPr>
          <w:lang w:val="es-PE"/>
        </w:rPr>
        <w:tab/>
      </w:r>
      <w:r w:rsidRPr="006300EF">
        <w:rPr>
          <w:lang w:val="es-PE"/>
        </w:rPr>
        <w:tab/>
      </w:r>
      <w:r w:rsidRPr="00784F2C">
        <w:rPr>
          <w:rFonts w:ascii="Times New Roman" w:hAnsi="Times New Roman" w:cs="Times New Roman"/>
          <w:b/>
          <w:sz w:val="28"/>
          <w:szCs w:val="28"/>
          <w:lang w:val="es-PE"/>
        </w:rPr>
        <w:t>Trabajo en equipo 1</w:t>
      </w:r>
    </w:p>
    <w:p w:rsidR="00784F2C" w:rsidRPr="00784F2C" w:rsidRDefault="00784F2C" w:rsidP="00784F2C">
      <w:pPr>
        <w:jc w:val="right"/>
        <w:rPr>
          <w:rFonts w:ascii="Times New Roman" w:hAnsi="Times New Roman" w:cs="Times New Roman"/>
          <w:sz w:val="28"/>
          <w:szCs w:val="28"/>
          <w:lang w:val="es-PE"/>
        </w:rPr>
      </w:pPr>
    </w:p>
    <w:p w:rsidR="00784F2C" w:rsidRPr="00784F2C" w:rsidRDefault="00784F2C" w:rsidP="00784F2C">
      <w:pPr>
        <w:spacing w:after="0" w:line="240" w:lineRule="auto"/>
        <w:jc w:val="both"/>
        <w:rPr>
          <w:rFonts w:ascii="Times New Roman" w:hAnsi="Times New Roman" w:cs="Times New Roman"/>
          <w:b/>
          <w:lang w:val="es-PE"/>
        </w:rPr>
      </w:pP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b/>
          <w:lang w:val="es-PE"/>
        </w:rPr>
        <w:t>Entrega: viernes 24 de mayo del 2013</w:t>
      </w:r>
    </w:p>
    <w:p w:rsidR="00784F2C" w:rsidRPr="00784F2C" w:rsidRDefault="00784F2C" w:rsidP="00784F2C">
      <w:pPr>
        <w:spacing w:after="0" w:line="240" w:lineRule="auto"/>
        <w:jc w:val="both"/>
        <w:rPr>
          <w:rFonts w:ascii="Times New Roman" w:hAnsi="Times New Roman" w:cs="Times New Roman"/>
          <w:lang w:val="es-PE"/>
        </w:rPr>
      </w:pP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t>Preparación: martes 21 y jueves 23 de mayo del 2013</w:t>
      </w:r>
    </w:p>
    <w:p w:rsidR="00784F2C" w:rsidRPr="00784F2C" w:rsidRDefault="00784F2C" w:rsidP="00784F2C">
      <w:pPr>
        <w:spacing w:line="240" w:lineRule="auto"/>
        <w:jc w:val="both"/>
        <w:rPr>
          <w:rFonts w:ascii="Times New Roman" w:hAnsi="Times New Roman" w:cs="Times New Roman"/>
          <w:lang w:val="es-PE"/>
        </w:rPr>
      </w:pP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r w:rsidRPr="00784F2C">
        <w:rPr>
          <w:rFonts w:ascii="Times New Roman" w:hAnsi="Times New Roman" w:cs="Times New Roman"/>
          <w:lang w:val="es-PE"/>
        </w:rPr>
        <w:tab/>
      </w:r>
    </w:p>
    <w:p w:rsidR="00784F2C" w:rsidRPr="00784F2C" w:rsidRDefault="00784F2C" w:rsidP="00784F2C">
      <w:pPr>
        <w:spacing w:after="0" w:line="240" w:lineRule="auto"/>
        <w:jc w:val="right"/>
        <w:rPr>
          <w:rFonts w:ascii="Times New Roman" w:hAnsi="Times New Roman" w:cs="Times New Roman"/>
          <w:lang w:val="es-PE"/>
        </w:rPr>
      </w:pPr>
    </w:p>
    <w:p w:rsidR="00784F2C" w:rsidRPr="00784F2C" w:rsidRDefault="00784F2C" w:rsidP="00784F2C">
      <w:pPr>
        <w:jc w:val="both"/>
        <w:rPr>
          <w:rFonts w:ascii="Times New Roman" w:hAnsi="Times New Roman" w:cs="Times New Roman"/>
          <w:b/>
          <w:lang w:val="es-PE"/>
        </w:rPr>
      </w:pPr>
      <w:r w:rsidRPr="00784F2C">
        <w:rPr>
          <w:rFonts w:ascii="Times New Roman" w:hAnsi="Times New Roman" w:cs="Times New Roman"/>
          <w:b/>
          <w:lang w:val="es-PE"/>
        </w:rPr>
        <w:t>Objetivo</w:t>
      </w:r>
    </w:p>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Al finalizar la actividad, el participante habrá comprendido la naturaleza del liderazgo, sus componentes básicos y sus características de aplicación en su institución educativa.</w:t>
      </w:r>
    </w:p>
    <w:p w:rsidR="00784F2C" w:rsidRPr="00784F2C" w:rsidRDefault="00784F2C" w:rsidP="00784F2C">
      <w:pPr>
        <w:jc w:val="both"/>
        <w:rPr>
          <w:rFonts w:ascii="Times New Roman" w:hAnsi="Times New Roman" w:cs="Times New Roman"/>
          <w:b/>
          <w:lang w:val="es-PE"/>
        </w:rPr>
      </w:pPr>
      <w:r w:rsidRPr="00784F2C">
        <w:rPr>
          <w:rFonts w:ascii="Times New Roman" w:hAnsi="Times New Roman" w:cs="Times New Roman"/>
          <w:b/>
          <w:lang w:val="es-PE"/>
        </w:rPr>
        <w:t>Insumos</w:t>
      </w:r>
    </w:p>
    <w:p w:rsidR="00784F2C" w:rsidRPr="00784F2C" w:rsidRDefault="00784F2C" w:rsidP="00784F2C">
      <w:pPr>
        <w:spacing w:after="0"/>
        <w:jc w:val="both"/>
        <w:rPr>
          <w:rFonts w:ascii="Times New Roman" w:hAnsi="Times New Roman" w:cs="Times New Roman"/>
          <w:lang w:val="es-PE"/>
        </w:rPr>
      </w:pPr>
      <w:r w:rsidRPr="00784F2C">
        <w:rPr>
          <w:rFonts w:ascii="Times New Roman" w:hAnsi="Times New Roman" w:cs="Times New Roman"/>
          <w:lang w:val="es-PE"/>
        </w:rPr>
        <w:t>Lectura del tema 1 del material de estudio.</w:t>
      </w:r>
    </w:p>
    <w:p w:rsidR="00784F2C" w:rsidRPr="00784F2C" w:rsidRDefault="00784F2C" w:rsidP="00784F2C">
      <w:pPr>
        <w:spacing w:after="0"/>
        <w:jc w:val="both"/>
        <w:rPr>
          <w:rFonts w:ascii="Times New Roman" w:hAnsi="Times New Roman" w:cs="Times New Roman"/>
          <w:lang w:val="es-PE"/>
        </w:rPr>
      </w:pPr>
    </w:p>
    <w:p w:rsidR="00784F2C" w:rsidRPr="00784F2C" w:rsidRDefault="00784F2C" w:rsidP="00784F2C">
      <w:pPr>
        <w:spacing w:after="0"/>
        <w:jc w:val="both"/>
        <w:rPr>
          <w:rFonts w:ascii="Times New Roman" w:hAnsi="Times New Roman" w:cs="Times New Roman"/>
          <w:b/>
          <w:lang w:val="es-PE"/>
        </w:rPr>
      </w:pPr>
      <w:r w:rsidRPr="00784F2C">
        <w:rPr>
          <w:rFonts w:ascii="Times New Roman" w:hAnsi="Times New Roman" w:cs="Times New Roman"/>
          <w:b/>
          <w:lang w:val="es-PE"/>
        </w:rPr>
        <w:t>Sobre el trabajo en equipo</w:t>
      </w:r>
    </w:p>
    <w:p w:rsidR="00784F2C" w:rsidRPr="00784F2C" w:rsidRDefault="00784F2C" w:rsidP="00784F2C">
      <w:pPr>
        <w:spacing w:after="0"/>
        <w:jc w:val="both"/>
        <w:rPr>
          <w:rFonts w:ascii="Times New Roman" w:hAnsi="Times New Roman" w:cs="Times New Roman"/>
          <w:lang w:val="es-PE"/>
        </w:rPr>
      </w:pPr>
    </w:p>
    <w:p w:rsidR="00784F2C" w:rsidRPr="00784F2C" w:rsidRDefault="00784F2C" w:rsidP="00875483">
      <w:pPr>
        <w:numPr>
          <w:ilvl w:val="0"/>
          <w:numId w:val="32"/>
        </w:numPr>
        <w:spacing w:after="0" w:line="240" w:lineRule="auto"/>
        <w:contextualSpacing/>
        <w:jc w:val="both"/>
        <w:rPr>
          <w:rFonts w:ascii="Times New Roman" w:hAnsi="Times New Roman" w:cs="Times New Roman"/>
          <w:lang w:val="es-PE"/>
        </w:rPr>
      </w:pPr>
      <w:r w:rsidRPr="00784F2C">
        <w:rPr>
          <w:rFonts w:ascii="Times New Roman" w:hAnsi="Times New Roman" w:cs="Times New Roman"/>
          <w:lang w:val="es-PE"/>
        </w:rPr>
        <w:t>El docente tutor le indicará oportunamente a qué grupo de aprendizaje pertenece.</w:t>
      </w:r>
    </w:p>
    <w:p w:rsidR="00784F2C" w:rsidRPr="00784F2C" w:rsidRDefault="00784F2C" w:rsidP="00875483">
      <w:pPr>
        <w:numPr>
          <w:ilvl w:val="0"/>
          <w:numId w:val="32"/>
        </w:numPr>
        <w:spacing w:after="0" w:line="240" w:lineRule="auto"/>
        <w:contextualSpacing/>
        <w:jc w:val="both"/>
        <w:rPr>
          <w:rFonts w:ascii="Times New Roman" w:hAnsi="Times New Roman" w:cs="Times New Roman"/>
          <w:lang w:val="es-PE"/>
        </w:rPr>
      </w:pPr>
      <w:r w:rsidRPr="00784F2C">
        <w:rPr>
          <w:rFonts w:ascii="Times New Roman" w:hAnsi="Times New Roman" w:cs="Times New Roman"/>
          <w:lang w:val="es-PE"/>
        </w:rPr>
        <w:t>Lea con detenimiento las normas para la elaboración de trabajos grupales, documento que se encuentra en la sección “información general”.</w:t>
      </w:r>
    </w:p>
    <w:p w:rsidR="00784F2C" w:rsidRPr="00784F2C" w:rsidRDefault="00784F2C" w:rsidP="00875483">
      <w:pPr>
        <w:numPr>
          <w:ilvl w:val="0"/>
          <w:numId w:val="32"/>
        </w:numPr>
        <w:spacing w:after="0" w:line="240" w:lineRule="auto"/>
        <w:contextualSpacing/>
        <w:jc w:val="both"/>
        <w:rPr>
          <w:rFonts w:ascii="Times New Roman" w:hAnsi="Times New Roman" w:cs="Times New Roman"/>
          <w:lang w:val="es-PE"/>
        </w:rPr>
      </w:pPr>
      <w:r w:rsidRPr="00784F2C">
        <w:rPr>
          <w:rFonts w:ascii="Times New Roman" w:hAnsi="Times New Roman" w:cs="Times New Roman"/>
          <w:lang w:val="es-PE"/>
        </w:rPr>
        <w:t>El grupo debe elegir un líder del grupo para organizar de manera adecuada el trabajo.</w:t>
      </w:r>
    </w:p>
    <w:p w:rsidR="00784F2C" w:rsidRPr="00784F2C" w:rsidRDefault="00784F2C" w:rsidP="00875483">
      <w:pPr>
        <w:numPr>
          <w:ilvl w:val="0"/>
          <w:numId w:val="32"/>
        </w:numPr>
        <w:spacing w:after="0" w:line="240" w:lineRule="auto"/>
        <w:contextualSpacing/>
        <w:jc w:val="both"/>
        <w:rPr>
          <w:rFonts w:ascii="Times New Roman" w:hAnsi="Times New Roman" w:cs="Times New Roman"/>
          <w:lang w:val="es-PE"/>
        </w:rPr>
      </w:pPr>
      <w:r w:rsidRPr="00784F2C">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784F2C" w:rsidRPr="00784F2C" w:rsidRDefault="00784F2C" w:rsidP="00875483">
      <w:pPr>
        <w:numPr>
          <w:ilvl w:val="0"/>
          <w:numId w:val="32"/>
        </w:numPr>
        <w:spacing w:after="0" w:line="240" w:lineRule="auto"/>
        <w:contextualSpacing/>
        <w:jc w:val="both"/>
        <w:rPr>
          <w:rFonts w:ascii="Times New Roman" w:hAnsi="Times New Roman" w:cs="Times New Roman"/>
          <w:lang w:val="es-PE"/>
        </w:rPr>
      </w:pPr>
      <w:r w:rsidRPr="00784F2C">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784F2C" w:rsidRPr="00784F2C" w:rsidRDefault="00784F2C" w:rsidP="00875483">
      <w:pPr>
        <w:numPr>
          <w:ilvl w:val="0"/>
          <w:numId w:val="32"/>
        </w:numPr>
        <w:spacing w:after="0" w:line="240" w:lineRule="auto"/>
        <w:contextualSpacing/>
        <w:jc w:val="both"/>
        <w:rPr>
          <w:rFonts w:ascii="Times New Roman" w:hAnsi="Times New Roman" w:cs="Times New Roman"/>
          <w:lang w:val="es-PE"/>
        </w:rPr>
      </w:pPr>
      <w:r w:rsidRPr="00784F2C">
        <w:rPr>
          <w:rFonts w:ascii="Times New Roman" w:hAnsi="Times New Roman" w:cs="Times New Roman"/>
          <w:lang w:val="es-PE"/>
        </w:rPr>
        <w:t>Cada grupo debe colgar un archivo con el trabajo y un anexo con la apreciación grupal final del trabajo realizado.</w:t>
      </w:r>
    </w:p>
    <w:p w:rsidR="00784F2C" w:rsidRPr="00784F2C" w:rsidRDefault="00784F2C" w:rsidP="00784F2C">
      <w:pPr>
        <w:spacing w:after="0"/>
        <w:ind w:left="720"/>
        <w:contextualSpacing/>
        <w:jc w:val="both"/>
        <w:rPr>
          <w:rFonts w:ascii="Times New Roman" w:hAnsi="Times New Roman" w:cs="Times New Roman"/>
          <w:lang w:val="es-PE"/>
        </w:rPr>
      </w:pPr>
    </w:p>
    <w:p w:rsidR="00784F2C" w:rsidRPr="00784F2C" w:rsidRDefault="00784F2C" w:rsidP="00784F2C">
      <w:pPr>
        <w:spacing w:after="0"/>
        <w:jc w:val="both"/>
        <w:rPr>
          <w:rFonts w:ascii="Times New Roman" w:hAnsi="Times New Roman" w:cs="Times New Roman"/>
          <w:b/>
          <w:lang w:val="es-PE"/>
        </w:rPr>
      </w:pPr>
      <w:r w:rsidRPr="00784F2C">
        <w:rPr>
          <w:rFonts w:ascii="Times New Roman" w:hAnsi="Times New Roman" w:cs="Times New Roman"/>
          <w:b/>
          <w:lang w:val="es-PE"/>
        </w:rPr>
        <w:t>Indicaciones</w:t>
      </w:r>
    </w:p>
    <w:p w:rsidR="00784F2C" w:rsidRPr="00784F2C" w:rsidRDefault="00784F2C" w:rsidP="00784F2C">
      <w:pPr>
        <w:spacing w:after="0"/>
        <w:jc w:val="both"/>
        <w:rPr>
          <w:rFonts w:ascii="Times New Roman" w:hAnsi="Times New Roman" w:cs="Times New Roman"/>
          <w:lang w:val="es-PE"/>
        </w:rPr>
      </w:pPr>
    </w:p>
    <w:p w:rsidR="00784F2C" w:rsidRPr="00784F2C" w:rsidRDefault="00784F2C" w:rsidP="00784F2C">
      <w:pPr>
        <w:spacing w:after="0"/>
        <w:ind w:left="720" w:hanging="720"/>
        <w:jc w:val="both"/>
        <w:rPr>
          <w:rFonts w:ascii="Times New Roman" w:hAnsi="Times New Roman" w:cs="Times New Roman"/>
          <w:lang w:val="es-PE"/>
        </w:rPr>
      </w:pPr>
      <w:r w:rsidRPr="00784F2C">
        <w:rPr>
          <w:rFonts w:ascii="Times New Roman" w:hAnsi="Times New Roman" w:cs="Times New Roman"/>
          <w:lang w:val="es-PE"/>
        </w:rPr>
        <w:t xml:space="preserve">1. </w:t>
      </w:r>
      <w:r w:rsidRPr="00784F2C">
        <w:rPr>
          <w:rFonts w:ascii="Times New Roman" w:hAnsi="Times New Roman" w:cs="Times New Roman"/>
          <w:lang w:val="es-PE"/>
        </w:rPr>
        <w:tab/>
        <w:t>Al poder identificar la naturaleza del liderazgo, considere los tres actores que intervienen en ella dentro de su institución educativa, identificando los comportamientos reales del líder, de los seguidores y del entorno educativo en el cuadro siguiente:</w:t>
      </w:r>
    </w:p>
    <w:p w:rsidR="00784F2C" w:rsidRPr="00784F2C" w:rsidRDefault="00784F2C" w:rsidP="00784F2C">
      <w:pPr>
        <w:spacing w:after="0"/>
        <w:jc w:val="both"/>
        <w:rPr>
          <w:rFonts w:ascii="Times New Roman" w:hAnsi="Times New Roman" w:cs="Times New Roman"/>
          <w:lang w:val="es-PE"/>
        </w:rPr>
      </w:pPr>
    </w:p>
    <w:tbl>
      <w:tblPr>
        <w:tblStyle w:val="Tablaconcuadrcula8"/>
        <w:tblW w:w="0" w:type="auto"/>
        <w:tblBorders>
          <w:left w:val="none" w:sz="0" w:space="0" w:color="auto"/>
          <w:right w:val="none" w:sz="0" w:space="0" w:color="auto"/>
        </w:tblBorders>
        <w:tblLook w:val="04A0"/>
      </w:tblPr>
      <w:tblGrid>
        <w:gridCol w:w="1471"/>
        <w:gridCol w:w="2890"/>
        <w:gridCol w:w="4882"/>
      </w:tblGrid>
      <w:tr w:rsidR="00784F2C" w:rsidRPr="00784F2C" w:rsidTr="006300EF">
        <w:tc>
          <w:tcPr>
            <w:tcW w:w="4361" w:type="dxa"/>
            <w:gridSpan w:val="2"/>
            <w:shd w:val="clear" w:color="auto" w:fill="BFBFBF" w:themeFill="background1" w:themeFillShade="BF"/>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Actores del liderazgo</w:t>
            </w:r>
          </w:p>
        </w:tc>
        <w:tc>
          <w:tcPr>
            <w:tcW w:w="4882" w:type="dxa"/>
            <w:shd w:val="clear" w:color="auto" w:fill="BFBFBF" w:themeFill="background1" w:themeFillShade="BF"/>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Comportamientos reales</w:t>
            </w:r>
          </w:p>
        </w:tc>
      </w:tr>
      <w:tr w:rsidR="00784F2C" w:rsidRPr="00784F2C" w:rsidTr="006300EF">
        <w:tc>
          <w:tcPr>
            <w:tcW w:w="4361" w:type="dxa"/>
            <w:gridSpan w:val="2"/>
          </w:tcPr>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El Líder</w:t>
            </w:r>
          </w:p>
          <w:p w:rsidR="00784F2C" w:rsidRPr="00784F2C" w:rsidRDefault="00784F2C" w:rsidP="00784F2C">
            <w:pPr>
              <w:jc w:val="both"/>
              <w:rPr>
                <w:rFonts w:ascii="Times New Roman" w:hAnsi="Times New Roman" w:cs="Times New Roman"/>
                <w:lang w:val="es-PE"/>
              </w:rPr>
            </w:pPr>
          </w:p>
        </w:tc>
        <w:tc>
          <w:tcPr>
            <w:tcW w:w="4882" w:type="dxa"/>
          </w:tcPr>
          <w:p w:rsidR="00784F2C" w:rsidRPr="00784F2C" w:rsidRDefault="00784F2C" w:rsidP="00784F2C">
            <w:pPr>
              <w:jc w:val="both"/>
              <w:rPr>
                <w:rFonts w:ascii="Times New Roman" w:hAnsi="Times New Roman" w:cs="Times New Roman"/>
                <w:lang w:val="es-PE"/>
              </w:rPr>
            </w:pPr>
          </w:p>
        </w:tc>
      </w:tr>
      <w:tr w:rsidR="00784F2C" w:rsidRPr="00784F2C" w:rsidTr="006300EF">
        <w:tc>
          <w:tcPr>
            <w:tcW w:w="4361" w:type="dxa"/>
            <w:gridSpan w:val="2"/>
          </w:tcPr>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Los seguidores</w:t>
            </w:r>
          </w:p>
          <w:p w:rsidR="00784F2C" w:rsidRPr="00784F2C" w:rsidRDefault="00784F2C" w:rsidP="00784F2C">
            <w:pPr>
              <w:jc w:val="both"/>
              <w:rPr>
                <w:rFonts w:ascii="Times New Roman" w:hAnsi="Times New Roman" w:cs="Times New Roman"/>
                <w:lang w:val="es-PE"/>
              </w:rPr>
            </w:pPr>
          </w:p>
        </w:tc>
        <w:tc>
          <w:tcPr>
            <w:tcW w:w="4882" w:type="dxa"/>
          </w:tcPr>
          <w:p w:rsidR="00784F2C" w:rsidRPr="00784F2C" w:rsidRDefault="00784F2C" w:rsidP="00784F2C">
            <w:pPr>
              <w:jc w:val="both"/>
              <w:rPr>
                <w:rFonts w:ascii="Times New Roman" w:hAnsi="Times New Roman" w:cs="Times New Roman"/>
                <w:lang w:val="es-PE"/>
              </w:rPr>
            </w:pPr>
          </w:p>
        </w:tc>
      </w:tr>
      <w:tr w:rsidR="00784F2C" w:rsidRPr="00784F2C" w:rsidTr="006300EF">
        <w:trPr>
          <w:trHeight w:val="255"/>
        </w:trPr>
        <w:tc>
          <w:tcPr>
            <w:tcW w:w="1471" w:type="dxa"/>
            <w:vMerge w:val="restart"/>
          </w:tcPr>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La situación</w:t>
            </w:r>
          </w:p>
          <w:p w:rsidR="00784F2C" w:rsidRPr="00784F2C" w:rsidRDefault="00784F2C" w:rsidP="00784F2C">
            <w:pPr>
              <w:jc w:val="both"/>
              <w:rPr>
                <w:rFonts w:ascii="Times New Roman" w:hAnsi="Times New Roman" w:cs="Times New Roman"/>
                <w:lang w:val="es-PE"/>
              </w:rPr>
            </w:pPr>
          </w:p>
        </w:tc>
        <w:tc>
          <w:tcPr>
            <w:tcW w:w="2890" w:type="dxa"/>
          </w:tcPr>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Del entorno</w:t>
            </w:r>
          </w:p>
          <w:p w:rsidR="00784F2C" w:rsidRPr="00784F2C" w:rsidRDefault="00784F2C" w:rsidP="00784F2C">
            <w:pPr>
              <w:jc w:val="both"/>
              <w:rPr>
                <w:rFonts w:ascii="Times New Roman" w:hAnsi="Times New Roman" w:cs="Times New Roman"/>
                <w:lang w:val="es-PE"/>
              </w:rPr>
            </w:pPr>
          </w:p>
        </w:tc>
        <w:tc>
          <w:tcPr>
            <w:tcW w:w="4882" w:type="dxa"/>
          </w:tcPr>
          <w:p w:rsidR="00784F2C" w:rsidRPr="00784F2C" w:rsidRDefault="00784F2C" w:rsidP="00784F2C">
            <w:pPr>
              <w:jc w:val="both"/>
              <w:rPr>
                <w:rFonts w:ascii="Times New Roman" w:hAnsi="Times New Roman" w:cs="Times New Roman"/>
                <w:lang w:val="es-PE"/>
              </w:rPr>
            </w:pPr>
          </w:p>
        </w:tc>
      </w:tr>
      <w:tr w:rsidR="00784F2C" w:rsidRPr="00784F2C" w:rsidTr="006300EF">
        <w:trPr>
          <w:trHeight w:val="255"/>
        </w:trPr>
        <w:tc>
          <w:tcPr>
            <w:tcW w:w="1471" w:type="dxa"/>
            <w:vMerge/>
          </w:tcPr>
          <w:p w:rsidR="00784F2C" w:rsidRPr="00784F2C" w:rsidRDefault="00784F2C" w:rsidP="00784F2C">
            <w:pPr>
              <w:jc w:val="both"/>
              <w:rPr>
                <w:rFonts w:ascii="Times New Roman" w:hAnsi="Times New Roman" w:cs="Times New Roman"/>
                <w:lang w:val="es-PE"/>
              </w:rPr>
            </w:pPr>
          </w:p>
        </w:tc>
        <w:tc>
          <w:tcPr>
            <w:tcW w:w="2890" w:type="dxa"/>
          </w:tcPr>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De su grado de complejidad</w:t>
            </w:r>
          </w:p>
          <w:p w:rsidR="00784F2C" w:rsidRPr="00784F2C" w:rsidRDefault="00784F2C" w:rsidP="00784F2C">
            <w:pPr>
              <w:jc w:val="both"/>
              <w:rPr>
                <w:rFonts w:ascii="Times New Roman" w:hAnsi="Times New Roman" w:cs="Times New Roman"/>
                <w:lang w:val="es-PE"/>
              </w:rPr>
            </w:pPr>
          </w:p>
        </w:tc>
        <w:tc>
          <w:tcPr>
            <w:tcW w:w="4882" w:type="dxa"/>
          </w:tcPr>
          <w:p w:rsidR="00784F2C" w:rsidRPr="00784F2C" w:rsidRDefault="00784F2C" w:rsidP="00784F2C">
            <w:pPr>
              <w:jc w:val="both"/>
              <w:rPr>
                <w:rFonts w:ascii="Times New Roman" w:hAnsi="Times New Roman" w:cs="Times New Roman"/>
                <w:lang w:val="es-PE"/>
              </w:rPr>
            </w:pPr>
          </w:p>
        </w:tc>
      </w:tr>
      <w:tr w:rsidR="00784F2C" w:rsidRPr="00784F2C" w:rsidTr="006300EF">
        <w:trPr>
          <w:trHeight w:val="255"/>
        </w:trPr>
        <w:tc>
          <w:tcPr>
            <w:tcW w:w="1471" w:type="dxa"/>
            <w:vMerge/>
          </w:tcPr>
          <w:p w:rsidR="00784F2C" w:rsidRPr="00784F2C" w:rsidRDefault="00784F2C" w:rsidP="00784F2C">
            <w:pPr>
              <w:jc w:val="both"/>
              <w:rPr>
                <w:rFonts w:ascii="Times New Roman" w:hAnsi="Times New Roman" w:cs="Times New Roman"/>
                <w:lang w:val="es-PE"/>
              </w:rPr>
            </w:pPr>
          </w:p>
        </w:tc>
        <w:tc>
          <w:tcPr>
            <w:tcW w:w="2890" w:type="dxa"/>
          </w:tcPr>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De su naturaleza</w:t>
            </w:r>
          </w:p>
          <w:p w:rsidR="00784F2C" w:rsidRPr="00784F2C" w:rsidRDefault="00784F2C" w:rsidP="00784F2C">
            <w:pPr>
              <w:jc w:val="both"/>
              <w:rPr>
                <w:rFonts w:ascii="Times New Roman" w:hAnsi="Times New Roman" w:cs="Times New Roman"/>
                <w:lang w:val="es-PE"/>
              </w:rPr>
            </w:pPr>
          </w:p>
        </w:tc>
        <w:tc>
          <w:tcPr>
            <w:tcW w:w="4882" w:type="dxa"/>
          </w:tcPr>
          <w:p w:rsidR="00784F2C" w:rsidRPr="00784F2C" w:rsidRDefault="00784F2C" w:rsidP="00784F2C">
            <w:pPr>
              <w:jc w:val="both"/>
              <w:rPr>
                <w:rFonts w:ascii="Times New Roman" w:hAnsi="Times New Roman" w:cs="Times New Roman"/>
                <w:lang w:val="es-PE"/>
              </w:rPr>
            </w:pPr>
          </w:p>
        </w:tc>
      </w:tr>
      <w:tr w:rsidR="00784F2C" w:rsidRPr="00784F2C" w:rsidTr="006300EF">
        <w:trPr>
          <w:trHeight w:val="255"/>
        </w:trPr>
        <w:tc>
          <w:tcPr>
            <w:tcW w:w="1471" w:type="dxa"/>
            <w:vMerge/>
          </w:tcPr>
          <w:p w:rsidR="00784F2C" w:rsidRPr="00784F2C" w:rsidRDefault="00784F2C" w:rsidP="00784F2C">
            <w:pPr>
              <w:jc w:val="both"/>
              <w:rPr>
                <w:rFonts w:ascii="Times New Roman" w:hAnsi="Times New Roman" w:cs="Times New Roman"/>
                <w:lang w:val="es-PE"/>
              </w:rPr>
            </w:pPr>
          </w:p>
        </w:tc>
        <w:tc>
          <w:tcPr>
            <w:tcW w:w="2890" w:type="dxa"/>
          </w:tcPr>
          <w:p w:rsidR="00784F2C" w:rsidRPr="00784F2C" w:rsidRDefault="00784F2C" w:rsidP="00784F2C">
            <w:pPr>
              <w:jc w:val="both"/>
              <w:rPr>
                <w:rFonts w:ascii="Times New Roman" w:hAnsi="Times New Roman" w:cs="Times New Roman"/>
                <w:lang w:val="es-PE"/>
              </w:rPr>
            </w:pPr>
            <w:r w:rsidRPr="00784F2C">
              <w:rPr>
                <w:rFonts w:ascii="Times New Roman" w:hAnsi="Times New Roman" w:cs="Times New Roman"/>
                <w:lang w:val="es-PE"/>
              </w:rPr>
              <w:t>De nivel de previsibilidad</w:t>
            </w:r>
          </w:p>
          <w:p w:rsidR="00784F2C" w:rsidRPr="00784F2C" w:rsidRDefault="00784F2C" w:rsidP="00784F2C">
            <w:pPr>
              <w:jc w:val="both"/>
              <w:rPr>
                <w:rFonts w:ascii="Times New Roman" w:hAnsi="Times New Roman" w:cs="Times New Roman"/>
                <w:lang w:val="es-PE"/>
              </w:rPr>
            </w:pPr>
          </w:p>
        </w:tc>
        <w:tc>
          <w:tcPr>
            <w:tcW w:w="4882" w:type="dxa"/>
          </w:tcPr>
          <w:p w:rsidR="00784F2C" w:rsidRPr="00784F2C" w:rsidRDefault="00784F2C" w:rsidP="00784F2C">
            <w:pPr>
              <w:jc w:val="both"/>
              <w:rPr>
                <w:rFonts w:ascii="Times New Roman" w:hAnsi="Times New Roman" w:cs="Times New Roman"/>
                <w:lang w:val="es-PE"/>
              </w:rPr>
            </w:pPr>
          </w:p>
        </w:tc>
      </w:tr>
    </w:tbl>
    <w:p w:rsidR="00784F2C" w:rsidRPr="00784F2C" w:rsidRDefault="00784F2C" w:rsidP="00784F2C">
      <w:pPr>
        <w:spacing w:after="0"/>
        <w:jc w:val="both"/>
        <w:rPr>
          <w:rFonts w:ascii="Times New Roman" w:hAnsi="Times New Roman" w:cs="Times New Roman"/>
          <w:lang w:val="es-PE"/>
        </w:rPr>
      </w:pPr>
    </w:p>
    <w:p w:rsidR="00784F2C" w:rsidRPr="00784F2C" w:rsidRDefault="00784F2C" w:rsidP="00784F2C">
      <w:pPr>
        <w:spacing w:after="0"/>
        <w:jc w:val="both"/>
        <w:rPr>
          <w:rFonts w:ascii="Times New Roman" w:hAnsi="Times New Roman" w:cs="Times New Roman"/>
          <w:lang w:val="es-PE"/>
        </w:rPr>
      </w:pPr>
      <w:r w:rsidRPr="00784F2C">
        <w:rPr>
          <w:rFonts w:ascii="Times New Roman" w:hAnsi="Times New Roman" w:cs="Times New Roman"/>
          <w:lang w:val="es-PE"/>
        </w:rPr>
        <w:t>Con el conocimiento hallado, haga una propuesta de mejora para la institución, expresada en 15 líneas.</w:t>
      </w:r>
    </w:p>
    <w:p w:rsidR="00784F2C" w:rsidRPr="00784F2C" w:rsidRDefault="00784F2C" w:rsidP="00784F2C">
      <w:pPr>
        <w:spacing w:after="0"/>
        <w:jc w:val="both"/>
        <w:rPr>
          <w:rFonts w:ascii="Times New Roman" w:hAnsi="Times New Roman" w:cs="Times New Roman"/>
          <w:lang w:val="es-PE"/>
        </w:rPr>
      </w:pPr>
    </w:p>
    <w:p w:rsidR="00784F2C" w:rsidRPr="00784F2C" w:rsidRDefault="00784F2C" w:rsidP="00784F2C">
      <w:pPr>
        <w:spacing w:after="0"/>
        <w:ind w:left="720" w:hanging="720"/>
        <w:jc w:val="both"/>
        <w:rPr>
          <w:rFonts w:ascii="Times New Roman" w:hAnsi="Times New Roman" w:cs="Times New Roman"/>
          <w:lang w:val="es-PE"/>
        </w:rPr>
      </w:pPr>
      <w:r w:rsidRPr="00784F2C">
        <w:rPr>
          <w:rFonts w:ascii="Times New Roman" w:hAnsi="Times New Roman" w:cs="Times New Roman"/>
          <w:lang w:val="es-PE"/>
        </w:rPr>
        <w:t>2.</w:t>
      </w:r>
      <w:r w:rsidRPr="00784F2C">
        <w:rPr>
          <w:rFonts w:ascii="Times New Roman" w:hAnsi="Times New Roman" w:cs="Times New Roman"/>
          <w:lang w:val="es-PE"/>
        </w:rPr>
        <w:tab/>
        <w:t>A partir de la descripción de las funciones del liderazgo, priorice seis funciones de aplicación de un líder grupal que tenga relación con el cumplimiento de los objetivos estratégicos de su IE.</w:t>
      </w:r>
    </w:p>
    <w:p w:rsidR="00784F2C" w:rsidRPr="00784F2C" w:rsidRDefault="00784F2C" w:rsidP="00784F2C">
      <w:pPr>
        <w:spacing w:after="0"/>
        <w:ind w:left="720" w:hanging="720"/>
        <w:jc w:val="both"/>
        <w:rPr>
          <w:rFonts w:ascii="Times New Roman" w:hAnsi="Times New Roman" w:cs="Times New Roman"/>
          <w:lang w:val="es-PE"/>
        </w:rPr>
      </w:pPr>
    </w:p>
    <w:tbl>
      <w:tblPr>
        <w:tblStyle w:val="Tablaconcuadrcula8"/>
        <w:tblW w:w="0" w:type="auto"/>
        <w:tblInd w:w="720" w:type="dxa"/>
        <w:tblLook w:val="04A0"/>
      </w:tblPr>
      <w:tblGrid>
        <w:gridCol w:w="4263"/>
        <w:gridCol w:w="4260"/>
      </w:tblGrid>
      <w:tr w:rsidR="00784F2C" w:rsidRPr="00784F2C" w:rsidTr="006300EF">
        <w:tc>
          <w:tcPr>
            <w:tcW w:w="4263" w:type="dxa"/>
            <w:shd w:val="clear" w:color="auto" w:fill="BFBFBF" w:themeFill="background1" w:themeFillShade="BF"/>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 xml:space="preserve">Funciones de un líder </w:t>
            </w:r>
          </w:p>
        </w:tc>
        <w:tc>
          <w:tcPr>
            <w:tcW w:w="4260" w:type="dxa"/>
            <w:shd w:val="clear" w:color="auto" w:fill="BFBFBF" w:themeFill="background1" w:themeFillShade="BF"/>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Objetivos</w:t>
            </w:r>
          </w:p>
        </w:tc>
      </w:tr>
      <w:tr w:rsidR="00784F2C" w:rsidRPr="00784F2C" w:rsidTr="006300EF">
        <w:tc>
          <w:tcPr>
            <w:tcW w:w="4263"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1.</w:t>
            </w:r>
          </w:p>
          <w:p w:rsidR="00784F2C" w:rsidRPr="00784F2C" w:rsidRDefault="00784F2C" w:rsidP="00784F2C">
            <w:pPr>
              <w:jc w:val="both"/>
              <w:rPr>
                <w:rFonts w:ascii="Times New Roman" w:hAnsi="Times New Roman" w:cs="Times New Roman"/>
                <w:sz w:val="20"/>
                <w:szCs w:val="20"/>
                <w:lang w:val="es-PE"/>
              </w:rPr>
            </w:pPr>
          </w:p>
        </w:tc>
        <w:tc>
          <w:tcPr>
            <w:tcW w:w="4260" w:type="dxa"/>
          </w:tcPr>
          <w:p w:rsidR="00784F2C" w:rsidRPr="00784F2C" w:rsidRDefault="00784F2C" w:rsidP="00784F2C">
            <w:pPr>
              <w:jc w:val="both"/>
              <w:rPr>
                <w:rFonts w:ascii="Times New Roman" w:hAnsi="Times New Roman" w:cs="Times New Roman"/>
                <w:lang w:val="es-PE"/>
              </w:rPr>
            </w:pPr>
          </w:p>
        </w:tc>
      </w:tr>
      <w:tr w:rsidR="00784F2C" w:rsidRPr="00784F2C" w:rsidTr="006300EF">
        <w:tc>
          <w:tcPr>
            <w:tcW w:w="4263"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2.</w:t>
            </w:r>
          </w:p>
          <w:p w:rsidR="00784F2C" w:rsidRPr="00784F2C" w:rsidRDefault="00784F2C" w:rsidP="00784F2C">
            <w:pPr>
              <w:jc w:val="both"/>
              <w:rPr>
                <w:rFonts w:ascii="Times New Roman" w:hAnsi="Times New Roman" w:cs="Times New Roman"/>
                <w:sz w:val="20"/>
                <w:szCs w:val="20"/>
                <w:lang w:val="es-PE"/>
              </w:rPr>
            </w:pPr>
          </w:p>
        </w:tc>
        <w:tc>
          <w:tcPr>
            <w:tcW w:w="4260" w:type="dxa"/>
          </w:tcPr>
          <w:p w:rsidR="00784F2C" w:rsidRPr="00784F2C" w:rsidRDefault="00784F2C" w:rsidP="00784F2C">
            <w:pPr>
              <w:jc w:val="both"/>
              <w:rPr>
                <w:rFonts w:ascii="Times New Roman" w:hAnsi="Times New Roman" w:cs="Times New Roman"/>
                <w:lang w:val="es-PE"/>
              </w:rPr>
            </w:pPr>
          </w:p>
        </w:tc>
      </w:tr>
      <w:tr w:rsidR="00784F2C" w:rsidRPr="00784F2C" w:rsidTr="006300EF">
        <w:tc>
          <w:tcPr>
            <w:tcW w:w="4263"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3.</w:t>
            </w:r>
          </w:p>
          <w:p w:rsidR="00784F2C" w:rsidRPr="00784F2C" w:rsidRDefault="00784F2C" w:rsidP="00784F2C">
            <w:pPr>
              <w:jc w:val="both"/>
              <w:rPr>
                <w:rFonts w:ascii="Times New Roman" w:hAnsi="Times New Roman" w:cs="Times New Roman"/>
                <w:sz w:val="20"/>
                <w:szCs w:val="20"/>
                <w:lang w:val="es-PE"/>
              </w:rPr>
            </w:pPr>
          </w:p>
        </w:tc>
        <w:tc>
          <w:tcPr>
            <w:tcW w:w="4260" w:type="dxa"/>
          </w:tcPr>
          <w:p w:rsidR="00784F2C" w:rsidRPr="00784F2C" w:rsidRDefault="00784F2C" w:rsidP="00784F2C">
            <w:pPr>
              <w:jc w:val="both"/>
              <w:rPr>
                <w:rFonts w:ascii="Times New Roman" w:hAnsi="Times New Roman" w:cs="Times New Roman"/>
                <w:lang w:val="es-PE"/>
              </w:rPr>
            </w:pPr>
          </w:p>
        </w:tc>
      </w:tr>
      <w:tr w:rsidR="00784F2C" w:rsidRPr="00784F2C" w:rsidTr="006300EF">
        <w:tc>
          <w:tcPr>
            <w:tcW w:w="4263"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4.</w:t>
            </w:r>
          </w:p>
          <w:p w:rsidR="00784F2C" w:rsidRPr="00784F2C" w:rsidRDefault="00784F2C" w:rsidP="00784F2C">
            <w:pPr>
              <w:jc w:val="both"/>
              <w:rPr>
                <w:rFonts w:ascii="Times New Roman" w:hAnsi="Times New Roman" w:cs="Times New Roman"/>
                <w:sz w:val="20"/>
                <w:szCs w:val="20"/>
                <w:lang w:val="es-PE"/>
              </w:rPr>
            </w:pPr>
          </w:p>
        </w:tc>
        <w:tc>
          <w:tcPr>
            <w:tcW w:w="4260" w:type="dxa"/>
          </w:tcPr>
          <w:p w:rsidR="00784F2C" w:rsidRPr="00784F2C" w:rsidRDefault="00784F2C" w:rsidP="00784F2C">
            <w:pPr>
              <w:jc w:val="both"/>
              <w:rPr>
                <w:rFonts w:ascii="Times New Roman" w:hAnsi="Times New Roman" w:cs="Times New Roman"/>
                <w:lang w:val="es-PE"/>
              </w:rPr>
            </w:pPr>
          </w:p>
        </w:tc>
      </w:tr>
      <w:tr w:rsidR="00784F2C" w:rsidRPr="00784F2C" w:rsidTr="006300EF">
        <w:tc>
          <w:tcPr>
            <w:tcW w:w="4263"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5.</w:t>
            </w:r>
          </w:p>
          <w:p w:rsidR="00784F2C" w:rsidRPr="00784F2C" w:rsidRDefault="00784F2C" w:rsidP="00784F2C">
            <w:pPr>
              <w:jc w:val="both"/>
              <w:rPr>
                <w:rFonts w:ascii="Times New Roman" w:hAnsi="Times New Roman" w:cs="Times New Roman"/>
                <w:sz w:val="20"/>
                <w:szCs w:val="20"/>
                <w:lang w:val="es-PE"/>
              </w:rPr>
            </w:pPr>
          </w:p>
        </w:tc>
        <w:tc>
          <w:tcPr>
            <w:tcW w:w="4260" w:type="dxa"/>
          </w:tcPr>
          <w:p w:rsidR="00784F2C" w:rsidRPr="00784F2C" w:rsidRDefault="00784F2C" w:rsidP="00784F2C">
            <w:pPr>
              <w:jc w:val="both"/>
              <w:rPr>
                <w:rFonts w:ascii="Times New Roman" w:hAnsi="Times New Roman" w:cs="Times New Roman"/>
                <w:lang w:val="es-PE"/>
              </w:rPr>
            </w:pPr>
          </w:p>
        </w:tc>
      </w:tr>
      <w:tr w:rsidR="00784F2C" w:rsidRPr="00784F2C" w:rsidTr="006300EF">
        <w:tc>
          <w:tcPr>
            <w:tcW w:w="4263"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6.</w:t>
            </w:r>
          </w:p>
          <w:p w:rsidR="00784F2C" w:rsidRPr="00784F2C" w:rsidRDefault="00784F2C" w:rsidP="00784F2C">
            <w:pPr>
              <w:jc w:val="both"/>
              <w:rPr>
                <w:rFonts w:ascii="Times New Roman" w:hAnsi="Times New Roman" w:cs="Times New Roman"/>
                <w:sz w:val="20"/>
                <w:szCs w:val="20"/>
                <w:lang w:val="es-PE"/>
              </w:rPr>
            </w:pPr>
          </w:p>
        </w:tc>
        <w:tc>
          <w:tcPr>
            <w:tcW w:w="4260" w:type="dxa"/>
          </w:tcPr>
          <w:p w:rsidR="00784F2C" w:rsidRPr="00784F2C" w:rsidRDefault="00784F2C" w:rsidP="00784F2C">
            <w:pPr>
              <w:jc w:val="both"/>
              <w:rPr>
                <w:rFonts w:ascii="Times New Roman" w:hAnsi="Times New Roman" w:cs="Times New Roman"/>
                <w:lang w:val="es-PE"/>
              </w:rPr>
            </w:pPr>
          </w:p>
        </w:tc>
      </w:tr>
    </w:tbl>
    <w:p w:rsidR="00784F2C" w:rsidRPr="00784F2C" w:rsidRDefault="00784F2C" w:rsidP="00784F2C">
      <w:pPr>
        <w:spacing w:after="0"/>
        <w:ind w:left="720" w:hanging="720"/>
        <w:jc w:val="both"/>
        <w:rPr>
          <w:rFonts w:ascii="Times New Roman" w:hAnsi="Times New Roman" w:cs="Times New Roman"/>
          <w:lang w:val="es-PE"/>
        </w:rPr>
      </w:pPr>
    </w:p>
    <w:p w:rsidR="00784F2C" w:rsidRPr="00784F2C" w:rsidRDefault="00784F2C" w:rsidP="00784F2C">
      <w:pPr>
        <w:spacing w:after="0"/>
        <w:ind w:left="720" w:hanging="720"/>
        <w:jc w:val="both"/>
        <w:rPr>
          <w:rFonts w:ascii="Times New Roman" w:hAnsi="Times New Roman" w:cs="Times New Roman"/>
          <w:lang w:val="es-PE"/>
        </w:rPr>
      </w:pPr>
    </w:p>
    <w:p w:rsidR="00784F2C" w:rsidRPr="00784F2C" w:rsidRDefault="00784F2C" w:rsidP="00784F2C">
      <w:pPr>
        <w:spacing w:after="0"/>
        <w:ind w:left="720" w:hanging="720"/>
        <w:jc w:val="both"/>
        <w:rPr>
          <w:rFonts w:ascii="Times New Roman" w:hAnsi="Times New Roman" w:cs="Times New Roman"/>
          <w:b/>
          <w:lang w:val="es-PE"/>
        </w:rPr>
      </w:pPr>
      <w:r w:rsidRPr="00784F2C">
        <w:rPr>
          <w:rFonts w:ascii="Times New Roman" w:hAnsi="Times New Roman" w:cs="Times New Roman"/>
          <w:b/>
          <w:lang w:val="es-PE"/>
        </w:rPr>
        <w:t>Evaluación</w:t>
      </w:r>
    </w:p>
    <w:p w:rsidR="00784F2C" w:rsidRPr="00784F2C" w:rsidRDefault="00784F2C" w:rsidP="00784F2C">
      <w:pPr>
        <w:spacing w:after="0"/>
        <w:ind w:left="720" w:hanging="720"/>
        <w:jc w:val="both"/>
        <w:rPr>
          <w:rFonts w:ascii="Times New Roman" w:hAnsi="Times New Roman" w:cs="Times New Roman"/>
          <w:lang w:val="es-PE"/>
        </w:rPr>
      </w:pPr>
    </w:p>
    <w:p w:rsidR="00784F2C" w:rsidRPr="00784F2C" w:rsidRDefault="00784F2C" w:rsidP="00784F2C">
      <w:pPr>
        <w:spacing w:after="0"/>
        <w:ind w:left="720" w:hanging="720"/>
        <w:jc w:val="both"/>
        <w:rPr>
          <w:rFonts w:ascii="Times New Roman" w:hAnsi="Times New Roman" w:cs="Times New Roman"/>
          <w:lang w:val="es-PE"/>
        </w:rPr>
      </w:pPr>
      <w:r w:rsidRPr="00784F2C">
        <w:rPr>
          <w:rFonts w:ascii="Times New Roman" w:hAnsi="Times New Roman" w:cs="Times New Roman"/>
          <w:lang w:val="es-PE"/>
        </w:rPr>
        <w:t>Para cada trabajo se tendrá en cuenta los siguientes criterios:</w:t>
      </w:r>
    </w:p>
    <w:p w:rsidR="00784F2C" w:rsidRPr="00784F2C" w:rsidRDefault="00784F2C" w:rsidP="00784F2C">
      <w:pPr>
        <w:spacing w:after="0"/>
        <w:ind w:left="720" w:hanging="720"/>
        <w:jc w:val="both"/>
        <w:rPr>
          <w:rFonts w:ascii="Times New Roman" w:hAnsi="Times New Roman" w:cs="Times New Roman"/>
          <w:lang w:val="es-PE"/>
        </w:rPr>
      </w:pPr>
    </w:p>
    <w:tbl>
      <w:tblPr>
        <w:tblStyle w:val="Tablaconcuadrcula8"/>
        <w:tblW w:w="0" w:type="auto"/>
        <w:tblInd w:w="720" w:type="dxa"/>
        <w:tblLook w:val="04A0"/>
      </w:tblPr>
      <w:tblGrid>
        <w:gridCol w:w="6901"/>
        <w:gridCol w:w="1622"/>
      </w:tblGrid>
      <w:tr w:rsidR="00784F2C" w:rsidRPr="00784F2C" w:rsidTr="006300EF">
        <w:tc>
          <w:tcPr>
            <w:tcW w:w="6901" w:type="dxa"/>
            <w:shd w:val="clear" w:color="auto" w:fill="D9D9D9" w:themeFill="background1" w:themeFillShade="D9"/>
          </w:tcPr>
          <w:p w:rsidR="00784F2C" w:rsidRPr="00784F2C" w:rsidRDefault="00784F2C" w:rsidP="00784F2C">
            <w:pPr>
              <w:jc w:val="center"/>
              <w:rPr>
                <w:rFonts w:ascii="Times New Roman" w:hAnsi="Times New Roman" w:cs="Times New Roman"/>
                <w:b/>
                <w:sz w:val="20"/>
                <w:szCs w:val="20"/>
                <w:lang w:val="es-PE"/>
              </w:rPr>
            </w:pPr>
            <w:r w:rsidRPr="00784F2C">
              <w:rPr>
                <w:rFonts w:ascii="Times New Roman" w:hAnsi="Times New Roman" w:cs="Times New Roman"/>
                <w:b/>
                <w:sz w:val="20"/>
                <w:szCs w:val="20"/>
                <w:lang w:val="es-PE"/>
              </w:rPr>
              <w:t>Criterios</w:t>
            </w:r>
          </w:p>
        </w:tc>
        <w:tc>
          <w:tcPr>
            <w:tcW w:w="1622" w:type="dxa"/>
            <w:shd w:val="clear" w:color="auto" w:fill="D9D9D9" w:themeFill="background1" w:themeFillShade="D9"/>
          </w:tcPr>
          <w:p w:rsidR="00784F2C" w:rsidRPr="00784F2C" w:rsidRDefault="00784F2C" w:rsidP="00784F2C">
            <w:pPr>
              <w:jc w:val="center"/>
              <w:rPr>
                <w:rFonts w:ascii="Times New Roman" w:hAnsi="Times New Roman" w:cs="Times New Roman"/>
                <w:b/>
                <w:sz w:val="20"/>
                <w:szCs w:val="20"/>
                <w:lang w:val="es-PE"/>
              </w:rPr>
            </w:pPr>
            <w:r w:rsidRPr="00784F2C">
              <w:rPr>
                <w:rFonts w:ascii="Times New Roman" w:hAnsi="Times New Roman" w:cs="Times New Roman"/>
                <w:b/>
                <w:sz w:val="20"/>
                <w:szCs w:val="20"/>
                <w:lang w:val="es-PE"/>
              </w:rPr>
              <w:t>Puntaje</w:t>
            </w:r>
          </w:p>
        </w:tc>
      </w:tr>
      <w:tr w:rsidR="00784F2C" w:rsidRPr="00784F2C" w:rsidTr="006300EF">
        <w:tc>
          <w:tcPr>
            <w:tcW w:w="6901"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Articulación de ideas y coherencia de los contenidos propuestos</w:t>
            </w:r>
          </w:p>
        </w:tc>
        <w:tc>
          <w:tcPr>
            <w:tcW w:w="1622" w:type="dxa"/>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5 puntos</w:t>
            </w:r>
          </w:p>
        </w:tc>
      </w:tr>
      <w:tr w:rsidR="00784F2C" w:rsidRPr="00784F2C" w:rsidTr="006300EF">
        <w:tc>
          <w:tcPr>
            <w:tcW w:w="6901"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Utilidad para la institución educativa que representa</w:t>
            </w:r>
          </w:p>
        </w:tc>
        <w:tc>
          <w:tcPr>
            <w:tcW w:w="1622" w:type="dxa"/>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5 puntos</w:t>
            </w:r>
          </w:p>
        </w:tc>
      </w:tr>
      <w:tr w:rsidR="00784F2C" w:rsidRPr="00784F2C" w:rsidTr="006300EF">
        <w:tc>
          <w:tcPr>
            <w:tcW w:w="6901" w:type="dxa"/>
          </w:tcPr>
          <w:p w:rsidR="00784F2C" w:rsidRPr="00784F2C" w:rsidRDefault="00784F2C" w:rsidP="00784F2C">
            <w:pPr>
              <w:jc w:val="both"/>
              <w:rPr>
                <w:rFonts w:ascii="Times New Roman" w:hAnsi="Times New Roman" w:cs="Times New Roman"/>
                <w:sz w:val="20"/>
                <w:szCs w:val="20"/>
                <w:lang w:val="es-PE"/>
              </w:rPr>
            </w:pPr>
            <w:r w:rsidRPr="00784F2C">
              <w:rPr>
                <w:rFonts w:ascii="Times New Roman" w:hAnsi="Times New Roman" w:cs="Times New Roman"/>
                <w:sz w:val="20"/>
                <w:szCs w:val="20"/>
                <w:lang w:val="es-PE"/>
              </w:rPr>
              <w:t>Aplicación en el liderazgo práctico</w:t>
            </w:r>
          </w:p>
        </w:tc>
        <w:tc>
          <w:tcPr>
            <w:tcW w:w="1622" w:type="dxa"/>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10 puntos</w:t>
            </w:r>
          </w:p>
        </w:tc>
      </w:tr>
      <w:tr w:rsidR="00784F2C" w:rsidRPr="00784F2C" w:rsidTr="006300EF">
        <w:tc>
          <w:tcPr>
            <w:tcW w:w="6901" w:type="dxa"/>
          </w:tcPr>
          <w:p w:rsidR="00784F2C" w:rsidRPr="00784F2C" w:rsidRDefault="00784F2C" w:rsidP="00784F2C">
            <w:pPr>
              <w:jc w:val="right"/>
              <w:rPr>
                <w:rFonts w:ascii="Times New Roman" w:hAnsi="Times New Roman" w:cs="Times New Roman"/>
                <w:sz w:val="20"/>
                <w:szCs w:val="20"/>
                <w:lang w:val="es-PE"/>
              </w:rPr>
            </w:pPr>
            <w:r w:rsidRPr="00784F2C">
              <w:rPr>
                <w:rFonts w:ascii="Times New Roman" w:hAnsi="Times New Roman" w:cs="Times New Roman"/>
                <w:sz w:val="20"/>
                <w:szCs w:val="20"/>
                <w:lang w:val="es-PE"/>
              </w:rPr>
              <w:t>TOTAL</w:t>
            </w:r>
          </w:p>
        </w:tc>
        <w:tc>
          <w:tcPr>
            <w:tcW w:w="1622" w:type="dxa"/>
          </w:tcPr>
          <w:p w:rsidR="00784F2C" w:rsidRPr="00784F2C" w:rsidRDefault="00784F2C" w:rsidP="00784F2C">
            <w:pPr>
              <w:jc w:val="center"/>
              <w:rPr>
                <w:rFonts w:ascii="Times New Roman" w:hAnsi="Times New Roman" w:cs="Times New Roman"/>
                <w:sz w:val="20"/>
                <w:szCs w:val="20"/>
                <w:lang w:val="es-PE"/>
              </w:rPr>
            </w:pPr>
            <w:r w:rsidRPr="00784F2C">
              <w:rPr>
                <w:rFonts w:ascii="Times New Roman" w:hAnsi="Times New Roman" w:cs="Times New Roman"/>
                <w:sz w:val="20"/>
                <w:szCs w:val="20"/>
                <w:lang w:val="es-PE"/>
              </w:rPr>
              <w:t>20 puntos</w:t>
            </w:r>
          </w:p>
        </w:tc>
      </w:tr>
    </w:tbl>
    <w:p w:rsidR="00784F2C" w:rsidRPr="00784F2C" w:rsidRDefault="00784F2C" w:rsidP="00784F2C">
      <w:pPr>
        <w:spacing w:after="0"/>
        <w:ind w:left="720" w:hanging="720"/>
        <w:jc w:val="both"/>
        <w:rPr>
          <w:rFonts w:ascii="Times New Roman" w:hAnsi="Times New Roman" w:cs="Times New Roman"/>
          <w:sz w:val="20"/>
          <w:szCs w:val="20"/>
          <w:lang w:val="es-PE"/>
        </w:rPr>
      </w:pPr>
    </w:p>
    <w:p w:rsidR="00784F2C" w:rsidRPr="00784F2C" w:rsidRDefault="00784F2C" w:rsidP="00784F2C">
      <w:pPr>
        <w:spacing w:after="0"/>
        <w:ind w:left="720" w:hanging="720"/>
        <w:jc w:val="both"/>
        <w:rPr>
          <w:rFonts w:ascii="Times New Roman" w:hAnsi="Times New Roman" w:cs="Times New Roman"/>
          <w:sz w:val="20"/>
          <w:szCs w:val="20"/>
          <w:lang w:val="es-PE"/>
        </w:rPr>
      </w:pPr>
    </w:p>
    <w:p w:rsidR="00784F2C" w:rsidRPr="00784F2C" w:rsidRDefault="00784F2C" w:rsidP="00784F2C">
      <w:pPr>
        <w:spacing w:after="0"/>
        <w:rPr>
          <w:rFonts w:ascii="Times New Roman" w:hAnsi="Times New Roman" w:cs="Times New Roman"/>
          <w:b/>
        </w:rPr>
      </w:pPr>
      <w:r w:rsidRPr="00784F2C">
        <w:rPr>
          <w:rFonts w:ascii="Times New Roman" w:hAnsi="Times New Roman" w:cs="Times New Roman"/>
          <w:b/>
        </w:rPr>
        <w:t>Puntaje</w:t>
      </w:r>
    </w:p>
    <w:p w:rsidR="00784F2C" w:rsidRPr="00784F2C" w:rsidRDefault="00784F2C" w:rsidP="00784F2C">
      <w:pPr>
        <w:spacing w:after="0"/>
        <w:rPr>
          <w:rFonts w:ascii="Times New Roman" w:hAnsi="Times New Roman" w:cs="Times New Roman"/>
          <w:lang w:val="es-PE"/>
        </w:rPr>
      </w:pPr>
      <w:r w:rsidRPr="00784F2C">
        <w:rPr>
          <w:rFonts w:ascii="Times New Roman" w:hAnsi="Times New Roman" w:cs="Times New Roman"/>
          <w:lang w:val="es-PE"/>
        </w:rPr>
        <w:t>Esta actividad se evalúa sobre 20 puntos, lo que representa el 25% de la nota final de la asignatura.</w:t>
      </w:r>
    </w:p>
    <w:p w:rsidR="00784F2C" w:rsidRPr="00784F2C" w:rsidRDefault="00784F2C" w:rsidP="00784F2C">
      <w:pPr>
        <w:spacing w:after="0"/>
        <w:ind w:left="720"/>
        <w:contextualSpacing/>
        <w:jc w:val="both"/>
        <w:rPr>
          <w:rFonts w:ascii="Times New Roman" w:hAnsi="Times New Roman" w:cs="Times New Roman"/>
          <w:lang w:val="es-PE"/>
        </w:rPr>
      </w:pPr>
    </w:p>
    <w:p w:rsidR="00784F2C" w:rsidRDefault="00784F2C"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Pr="00AB00B8" w:rsidRDefault="00807420" w:rsidP="00AB00B8">
      <w:pPr>
        <w:autoSpaceDE w:val="0"/>
        <w:autoSpaceDN w:val="0"/>
        <w:adjustRightInd w:val="0"/>
        <w:spacing w:after="0" w:line="240" w:lineRule="auto"/>
        <w:jc w:val="both"/>
        <w:rPr>
          <w:rFonts w:ascii="Times New Roman" w:hAnsi="Times New Roman" w:cs="Times New Roman"/>
          <w:b/>
          <w:sz w:val="28"/>
          <w:szCs w:val="28"/>
          <w:lang w:val="es-PE"/>
        </w:rPr>
      </w:pPr>
      <w:r>
        <w:rPr>
          <w:rFonts w:ascii="Times New Roman" w:hAnsi="Times New Roman" w:cs="Times New Roman"/>
          <w:b/>
          <w:noProof/>
          <w:sz w:val="28"/>
          <w:szCs w:val="28"/>
          <w:lang w:val="es-ES" w:eastAsia="es-ES"/>
        </w:rPr>
        <w:lastRenderedPageBreak/>
        <w:pict>
          <v:rect id="705 Rectángulo" o:spid="_x0000_s1107" style="position:absolute;left:0;text-align:left;margin-left:1.5pt;margin-top:15pt;width:455.25pt;height:26.25pt;z-index:251927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2GdWwMAAJAHAAAOAAAAZHJzL2Uyb0RvYy54bWysVdtO3DgYvl+p72DlfpkEZoCOCBUCsapE&#10;WwSsuPY4TmLVsb2/PQf2bfZZ9sX2s53QoaVqVe1cePwf8h++/+Czd7tBs40kr6ypi+qgLJg0wjbK&#10;dHXx58P176cF84GbhmtrZF08SV+8O3/z29nWLeWh7a1uJDEYMX65dXXRh+CWs5kXvRy4P7BOGghb&#10;SwMPIKmbNcS3sD7o2WFZHs+2lhpHVkjvwb3KwuI82W9bKcKntvUyMF0XiC2kk9K5iufs/IwvO+Ku&#10;V2IMg/9CFANXBk6fTV3xwNma1DemBiXIetuGA2GHmW1bJWTKAdlU5VfZ3PfcyZQLwPHuGSb//5kV&#10;Hze3xFRTFyflomCGDygSruwO0P37j+nW2kaQts4voXvvbimm6d2NFZ89BLMXkkj4UWfX0hB1kSTb&#10;JcSfnhGXu8AEmIuT0+r4BI4FZEf44R6N8uX0tSMf/pB2YPFSF4SwEtB8c+NDVp1URvyba6U1Ixse&#10;VegThGjMXByPb5KWZ84CxTKxPXWrS01sw9Ekl+WinF9lfs8bmbmLqizHZvE8fLBNZldHYCc+Ih7N&#10;pOg7v+/mNGlFzk+4ehtt5r78BVcxTnz+s77m3/G1GPmvpAVWN+GolWE8Tnp1jGGM3zAvuJZopwkV&#10;zFYqSIxIm3gaGwuUS5c5Mg3qWBu7DpLu+2bLVnpNdxy2YpQw3ajYAYcJHxCY4kWSQPSy2q/kHy2M&#10;uHDtep7rd/SdPJ9jSMV8EZ4X0sijJiYiMCzEx8a0FHo7LpJrsiZ3KeJimiNqxIgFmP5Jbr7Ak20k&#10;cFTXhzvVMVIANPQk5W2ISSPPHxirRvBHTEdDKfa9cL3LYa/kRuoHtq2L45h/wXqAGpEcJy/rpbnO&#10;oxyHOuxWu7QmTqtpHaxs84TdgRRTWt6Ja4UZveE+3HLCFoVpvAzhE45WW/iz4w0uLf39Gj/qY7lB&#10;WrAttnJd+L/WnCTQe28wsG+r+RxmQyLmi5NDELQvWe1LzHq4tJjpCm3pRLpG/aCna0t2eMQDchG9&#10;QsSNgO+6EIEm4jKAhghPkJAXF+mO1e14uDH3TkyrJe6gh90jJzf2Q8CK+2inDc6XX+2rrJvH4WId&#10;bKvSMotQZ1xRvUhg7eeFkp+o+K7s00nry0N6/h8AAAD//wMAUEsDBBQABgAIAAAAIQAgYFFm3QAA&#10;AAcBAAAPAAAAZHJzL2Rvd25yZXYueG1sTI/BTsMwEETvSP0HaytxQdRpq1YhxKmqIgQnqgYOHN14&#10;SSLsdYidNvw92xM9jVazmnmTb0ZnxQn70HpSMJ8lIJAqb1qqFXy8P9+nIELUZLT1hAp+McCmmNzk&#10;OjP+TAc8lbEWHEIh0wqaGLtMylA16HSY+Q6JvS/fOx357Gtpen3mcGflIknW0umWuKHRHe4arL7L&#10;wSnAV/RD+jRsD7uye/lM8c3uf+6Uup2O20cQEcf4/wwXfEaHgpmOfiAThFWw5CXxIqxsP8yXKxBH&#10;BeliBbLI5TV/8QcAAP//AwBQSwECLQAUAAYACAAAACEAtoM4kv4AAADhAQAAEwAAAAAAAAAAAAAA&#10;AAAAAAAAW0NvbnRlbnRfVHlwZXNdLnhtbFBLAQItABQABgAIAAAAIQA4/SH/1gAAAJQBAAALAAAA&#10;AAAAAAAAAAAAAC8BAABfcmVscy8ucmVsc1BLAQItABQABgAIAAAAIQA7N2GdWwMAAJAHAAAOAAAA&#10;AAAAAAAAAAAAAC4CAABkcnMvZTJvRG9jLnhtbFBLAQItABQABgAIAAAAIQAgYFFm3QAAAAcBAAAP&#10;AAAAAAAAAAAAAAAAALUFAABkcnMvZG93bnJldi54bWxQSwUGAAAAAAQABADzAAAAvwYAAAAA&#10;" fillcolor="#9b2d2a" stroked="f">
            <v:fill color2="#ce3b37" rotate="t" angle="180" colors="0 #9b2d2a;52429f #cb3d3a;1 #ce3b37" focus="100%" type="gradient">
              <o:fill v:ext="view" type="gradientUnscaled"/>
            </v:fill>
            <v:shadow on="t" color="black" opacity="22937f" origin=",.5" offset="0,.63889mm"/>
            <v:path arrowok="t"/>
            <v:textbox>
              <w:txbxContent>
                <w:p w:rsidR="00D15785" w:rsidRPr="00CB32A3" w:rsidRDefault="00D15785" w:rsidP="00AB00B8">
                  <w:pPr>
                    <w:jc w:val="both"/>
                    <w:rPr>
                      <w:lang w:val="es-PE"/>
                    </w:rPr>
                  </w:pPr>
                  <w:r w:rsidRPr="00CB32A3">
                    <w:rPr>
                      <w:rFonts w:ascii="Times New Roman" w:hAnsi="Times New Roman" w:cs="Times New Roman"/>
                      <w:b/>
                      <w:sz w:val="28"/>
                      <w:szCs w:val="28"/>
                      <w:lang w:val="es-PE"/>
                    </w:rPr>
                    <w:t xml:space="preserve">TEMA 2  </w:t>
                  </w:r>
                  <w:r w:rsidRPr="00CB32A3">
                    <w:rPr>
                      <w:rFonts w:ascii="Times New Roman" w:hAnsi="Times New Roman" w:cs="Times New Roman"/>
                      <w:b/>
                      <w:sz w:val="28"/>
                      <w:szCs w:val="28"/>
                      <w:lang w:val="es-PE"/>
                    </w:rPr>
                    <w:tab/>
                    <w:t>ENFOQUES TEÓRICOS BÁSICOS DEL LIDERAZGO</w:t>
                  </w:r>
                </w:p>
              </w:txbxContent>
            </v:textbox>
          </v:rect>
        </w:pict>
      </w:r>
    </w:p>
    <w:p w:rsidR="00AB00B8" w:rsidRPr="00AB00B8" w:rsidRDefault="00AB00B8" w:rsidP="00AB00B8">
      <w:pPr>
        <w:autoSpaceDE w:val="0"/>
        <w:autoSpaceDN w:val="0"/>
        <w:adjustRightInd w:val="0"/>
        <w:spacing w:after="0" w:line="240" w:lineRule="auto"/>
        <w:jc w:val="both"/>
        <w:rPr>
          <w:rFonts w:ascii="Times New Roman" w:hAnsi="Times New Roman" w:cs="Times New Roman"/>
          <w:b/>
          <w:sz w:val="28"/>
          <w:szCs w:val="28"/>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p>
    <w:p w:rsidR="00AB00B8" w:rsidRPr="00AB00B8" w:rsidRDefault="00807420" w:rsidP="00AB00B8">
      <w:pPr>
        <w:autoSpaceDE w:val="0"/>
        <w:autoSpaceDN w:val="0"/>
        <w:adjustRightInd w:val="0"/>
        <w:spacing w:after="0" w:line="240" w:lineRule="auto"/>
        <w:ind w:left="1276" w:hanging="1276"/>
        <w:jc w:val="both"/>
        <w:rPr>
          <w:rFonts w:ascii="Times New Roman" w:hAnsi="Times New Roman" w:cs="Times New Roman"/>
          <w:lang w:val="es-PE"/>
        </w:rPr>
      </w:pPr>
      <w:r>
        <w:rPr>
          <w:rFonts w:ascii="Times New Roman" w:hAnsi="Times New Roman" w:cs="Times New Roman"/>
          <w:noProof/>
          <w:lang w:val="es-ES" w:eastAsia="es-ES"/>
        </w:rPr>
        <w:pict>
          <v:rect id="706 Rectángulo" o:spid="_x0000_s1292" style="position:absolute;left:0;text-align:left;margin-left:-2.25pt;margin-top:7.65pt;width:459pt;height:39pt;z-index:251928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3YBdQIAAOQEAAAOAAAAZHJzL2Uyb0RvYy54bWysVMtu2zAQvBfoPxC8N7Jd5yXEDowEKQoY&#10;SdCkyHlDUbZQisuStGX3b/ot/bEOaTmv9lRUB2LJXc7uDmd1dr5pjVhrHxq2Ezk8GEihreKqsYuJ&#10;/Hp/9eFEihDJVmTY6onc6iDPp+/fnXWu1CNesqm0FwCxoezcRC5jdGVRBLXULYUDdtrCWbNvKWLr&#10;F0XlqQN6a4rRYHBUdOwr51npEHB6uXPKacava63iTV0HHYWZSNQW8+rz+pjWYnpG5cKTWzaqL4P+&#10;oYqWGoukT1CXFEmsfPMHVNsoz4HreKC4LbiuG6VzD+hmOHjTzd2SnM69gJzgnmgK/w9WXa9vvWiq&#10;iTweHElhqcUjwRRfQN2vn3axMpxI6lwoEXvnbn1qM7g5q28BjuKVJ21CH7OpfZti0aTYZMa3T4zr&#10;TRQKh4cno9OPAzyMgm98epjsBErl/rbzIX7S3IpkTKRHWZloWs9D3IXuQ1Iyy1eNMTin0ljRQZKj&#10;44xPEFdtKCJV69BusAspyCygWhV9hgxsmipdzx1uw4XxYk0QDvRWcXePoqUwFCIc6CR/fbWvrqZ6&#10;Liksd5ezqw8zNkHrrMu+/GfGkvXI1Rbv4Xkn1ODUVQO0OZLekocyQRWmLd5gqQ2jP+4tKZbsf/zt&#10;PMVDMPBK0UHp6P37irxGL58tpHQ6HI/TaOTN+PB4hI1/6Xl86bGr9oLByRBz7VQ2U3w0e7P23D5g&#10;KGcpK1xkFXLvWO43F3E3gRhrpWezHIZxcBTn9s6pBJ54Sjzebx7Iu/7xI17gmvdTQeUbDexi003L&#10;s1XkuskCeea1VytGKUusH/s0qy/3Oer55zT9DQAA//8DAFBLAwQUAAYACAAAACEAUpYqaN4AAAAI&#10;AQAADwAAAGRycy9kb3ducmV2LnhtbEyPQUvDQBCF74L/YRnBW7uJaaXGbIoKhR6k0CqCt212zAaz&#10;s2F308Z/73iyt5n3Hm++qdaT68UJQ+w8KcjnGQikxpuOWgXvb5vZCkRMmozuPaGCH4ywrq+vKl0a&#10;f6Y9ng6pFVxCsdQKbEpDKWVsLDod535AYu/LB6cTr6GVJugzl7te3mXZvXS6I75g9YAvFpvvw+gU&#10;7DarfOvC5/PHvonjzi/c69Y6pW5vpqdHEAmn9B+GP3xGh5qZjn4kE0WvYLZYcpL1ZQGC/Ye8YOHI&#10;Q1GArCt5+UD9CwAA//8DAFBLAQItABQABgAIAAAAIQC2gziS/gAAAOEBAAATAAAAAAAAAAAAAAAA&#10;AAAAAABbQ29udGVudF9UeXBlc10ueG1sUEsBAi0AFAAGAAgAAAAhADj9If/WAAAAlAEAAAsAAAAA&#10;AAAAAAAAAAAALwEAAF9yZWxzLy5yZWxzUEsBAi0AFAAGAAgAAAAhANXfdgF1AgAA5AQAAA4AAAAA&#10;AAAAAAAAAAAALgIAAGRycy9lMm9Eb2MueG1sUEsBAi0AFAAGAAgAAAAhAFKWKmjeAAAACAEAAA8A&#10;AAAAAAAAAAAAAAAAzwQAAGRycy9kb3ducmV2LnhtbFBLBQYAAAAABAAEAPMAAADaBQAAAAA=&#10;" filled="f" strokecolor="windowText" strokeweight="1pt">
            <v:path arrowok="t"/>
          </v:rect>
        </w:pict>
      </w:r>
    </w:p>
    <w:p w:rsidR="00AB00B8" w:rsidRPr="00AB00B8" w:rsidRDefault="00AB00B8" w:rsidP="00AB00B8">
      <w:pPr>
        <w:autoSpaceDE w:val="0"/>
        <w:autoSpaceDN w:val="0"/>
        <w:adjustRightInd w:val="0"/>
        <w:spacing w:after="0" w:line="240" w:lineRule="auto"/>
        <w:ind w:left="1276" w:hanging="1276"/>
        <w:jc w:val="both"/>
        <w:rPr>
          <w:rFonts w:ascii="Times New Roman" w:hAnsi="Times New Roman" w:cs="Times New Roman"/>
          <w:lang w:val="es-PE"/>
        </w:rPr>
      </w:pPr>
      <w:r w:rsidRPr="00AB00B8">
        <w:rPr>
          <w:rFonts w:ascii="Times New Roman" w:hAnsi="Times New Roman" w:cs="Times New Roman"/>
          <w:b/>
          <w:i/>
          <w:lang w:val="es-PE"/>
        </w:rPr>
        <w:t>Competencia:</w:t>
      </w:r>
      <w:r w:rsidRPr="00AB00B8">
        <w:rPr>
          <w:rFonts w:ascii="Times New Roman" w:hAnsi="Times New Roman" w:cs="Times New Roman"/>
          <w:lang w:val="es-PE"/>
        </w:rPr>
        <w:t xml:space="preserve"> identifica los diferentes enfoques teóricos de liderazgo, indicando las limitaciones que pueden darse en una Institución Educativa. </w:t>
      </w: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p>
    <w:p w:rsidR="00AB00B8" w:rsidRPr="00AB00B8" w:rsidRDefault="00807420" w:rsidP="00AB00B8">
      <w:pPr>
        <w:autoSpaceDE w:val="0"/>
        <w:autoSpaceDN w:val="0"/>
        <w:adjustRightInd w:val="0"/>
        <w:spacing w:after="0" w:line="240" w:lineRule="auto"/>
        <w:jc w:val="both"/>
        <w:rPr>
          <w:rFonts w:ascii="Times New Roman" w:hAnsi="Times New Roman" w:cs="Times New Roman"/>
          <w:b/>
          <w:lang w:val="es-PE"/>
        </w:rPr>
      </w:pPr>
      <w:r>
        <w:rPr>
          <w:rFonts w:ascii="Times New Roman" w:hAnsi="Times New Roman" w:cs="Times New Roman"/>
          <w:b/>
          <w:noProof/>
          <w:lang w:val="es-ES" w:eastAsia="es-ES"/>
        </w:rPr>
        <w:pict>
          <v:line id="707 Conector recto" o:spid="_x0000_s1291" style="position:absolute;left:0;text-align:left;z-index:251929600;visibility:visible;mso-wrap-distance-top:-3e-5mm;mso-wrap-distance-bottom:-3e-5mm" from="-2.25pt,11.8pt" to="456.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7mFgIAACwEAAAOAAAAZHJzL2Uyb0RvYy54bWysU8Fu2zAMvQ/YPwi6L07Tdc2MOD0k6C7F&#10;FiwddmZk2RYmSwKlxMnfj5STtN1uw3yQRZF8eo+kFg/H3oqDxmi8q+TNZCqFdsrXxrWV/PH8+GEu&#10;RUzgarDe6UqedJQPy/fvFkMo9cx33tYaBYG4WA6hkl1KoSyKqDrdQ5z4oB05G489JDKxLWqEgdB7&#10;W8ym00/F4LEO6JWOkU7Xo1MuM37TaJW+NU3USdhKEreUV8zrjtdiuYCyRQidUWca8A8sejCOLr1C&#10;rSGB2KP5C6o3Cn30TZoo3xe+aYzSWQOpuZn+oWbbQdBZCxUnhmuZ4v+DVV8PGxSmruT99F4KBz01&#10;ibZiRe1SyaNA/nGdhhBLCl+5DbJSdXTb8OTVr0i+4o2TjRjGsGODPYeTVHHMdT9d666PSSg6vJvP&#10;Pt9OqT3q4iugvCQGjOmL9r3gTSWtcVwSKOHwFBNfDeUlhI+dfzTW5rZaJ4ZKzu4+Zmig6WosJLql&#10;D6Q3ulYKsC2NrUqYIaO3puZ0BoqnuLIoDkCTQwNX++GZ+EphISZykIj8cWWIwptU5rOG2I3J2XUO&#10;s46hdR5Mos+G3yeN264exM7u8TsQNSLMlGvDgmnKR4OuZCnZQp9+mtTlAeFyZsLY7q6Mc9x4DjZ0&#10;MFK5nXP2mfEYntlfOWTrFb3c17GV3NSdr08b5Hy2aCRz/Pn58My/tnPUyyNf/gYAAP//AwBQSwME&#10;FAAGAAgAAAAhAF8g9rzbAAAACAEAAA8AAABkcnMvZG93bnJldi54bWxMj8FOwzAQRO9I/IO1SNxa&#10;uy2tSohTIVAlDlwoXLi58ZIE7HVkO2n4exZxoMedGc2+KXeTd2LEmLpAGhZzBQKpDrajRsPb6362&#10;BZGyIWtcINTwjQl21eVFaQobTvSC4yE3gksoFUZDm3NfSJnqFr1J89AjsfcRojeZz9hIG82Jy72T&#10;S6U20puO+ENrenxosf46DF5DwLFW2T3GtZf9fkjvz0+faqv19dV0fwci45T/w/CLz+hQMdMxDGST&#10;cBpmN2tOaliuNiDYv12sWDj+CbIq5fmA6gcAAP//AwBQSwECLQAUAAYACAAAACEAtoM4kv4AAADh&#10;AQAAEwAAAAAAAAAAAAAAAAAAAAAAW0NvbnRlbnRfVHlwZXNdLnhtbFBLAQItABQABgAIAAAAIQA4&#10;/SH/1gAAAJQBAAALAAAAAAAAAAAAAAAAAC8BAABfcmVscy8ucmVsc1BLAQItABQABgAIAAAAIQCH&#10;Oj7mFgIAACwEAAAOAAAAAAAAAAAAAAAAAC4CAABkcnMvZTJvRG9jLnhtbFBLAQItABQABgAIAAAA&#10;IQBfIPa82wAAAAgBAAAPAAAAAAAAAAAAAAAAAHAEAABkcnMvZG93bnJldi54bWxQSwUGAAAAAAQA&#10;BADzAAAAeAUAAAAA&#10;" strokecolor="windowText" strokeweight="2pt">
            <v:shadow on="t" color="black" opacity="24903f" origin=",.5" offset="0,.55556mm"/>
            <o:lock v:ext="edit" shapetype="f"/>
          </v:line>
        </w:pict>
      </w: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r w:rsidRPr="00AB00B8">
        <w:rPr>
          <w:rFonts w:ascii="Times New Roman" w:hAnsi="Times New Roman" w:cs="Times New Roman"/>
          <w:b/>
          <w:lang w:val="es-PE"/>
        </w:rPr>
        <w:t>Teorías basadas en las características.</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A través de la historia, todos los Lideres fuertes: Buda, Napoleón, Mao, Churchill, Thatcher, Reagan, han sido descritos en términos de sus características.</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Por ejemplo, cuando Margaret Thatcher fue Primera Ministra de Gran Bretaña, por lo general se le describía como digna de confianza, dama de hierro, determinada y decidida. </w:t>
      </w:r>
      <w:r w:rsidRPr="00AB00B8">
        <w:rPr>
          <w:rFonts w:ascii="Times New Roman" w:hAnsi="Times New Roman" w:cs="Times New Roman"/>
          <w:b/>
          <w:lang w:val="es-PE"/>
        </w:rPr>
        <w:t>Las teorías basadas en las características del liderazgo</w:t>
      </w:r>
      <w:r w:rsidRPr="00AB00B8">
        <w:rPr>
          <w:rFonts w:ascii="Times New Roman" w:hAnsi="Times New Roman" w:cs="Times New Roman"/>
          <w:lang w:val="es-PE"/>
        </w:rPr>
        <w:t xml:space="preserve"> diferencian a quienes son líderes de quienes no lo son al centrarse en las cualidades y características personales. Individuos como Margaret Thatcher; Nelson Mandela, de Sudáfrica; Richard Branson, CEO (Director Ejecutivo) del Virgin Group; el cofundador de Apple, Steve Jobs; y el presidente de American Express, Ken Chenault, son reconocidos como líderes y se les describe en términos como </w:t>
      </w:r>
      <w:r w:rsidRPr="00AB00B8">
        <w:rPr>
          <w:rFonts w:ascii="Times New Roman" w:hAnsi="Times New Roman" w:cs="Times New Roman"/>
          <w:i/>
          <w:iCs/>
          <w:lang w:val="es-PE"/>
        </w:rPr>
        <w:t xml:space="preserve">carismático, entusiasta, valiente. </w:t>
      </w:r>
      <w:r w:rsidRPr="00AB00B8">
        <w:rPr>
          <w:rFonts w:ascii="Times New Roman" w:hAnsi="Times New Roman" w:cs="Times New Roman"/>
          <w:lang w:val="es-PE"/>
        </w:rPr>
        <w:t>La búsqueda de atributos de personalidad, sociales, físicos a intelectuales que describan a los líderes y los diferencien de quienes no lo son, se remonta a las primeras etapas de las investigaciones acerca del liderazgo.</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Los esfuerzos de los investigadores para encontrar las características del liderazgo dieron como resultado cierto número de caminos sin salida. Par ejemplo, una revisión hecha a finales de la década de 1970 de 20 estudios diferentes identificó casi 80 rasgos del liderazgo, pero solo cinco de ellos eran comunes a cuatro o más de las investigaciones. Hacia la década de 1990, después de numerosos estudios y análisis, lo mejor que se dijo fue que la mayoría de los "líderes no son como otras personas", pero las características particulares que se había encontrado variaban mucho de un estudio a otro. Había mucha confusión en el tema.</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Cuando los investigadores comenzaron a organizar las características en el marco de los Cinco Grandes (Extroversión, Adaptabilidad, Meticulosidad, Estabilidad emocional, y Apertura a las experiencias) las cosas comenzaron a cambiar. Quedó claro que la mayoría de las decenas de características que habían surgido en los distintos análisis de liderazgo se podían clasificar en alguno de los Cinco Grandes y que ese enfoque daba como resultado un apoyo consistente y significativo para características como índices de predicción de liderazgo. Por ejemplo, la ambición y energía, dos características comunes de los líderes, son parte de la extroversión. En vez de centrarse en aquellas dos características específicas, es mejor considerarlas en términos del rasgo más general de la extroversión.</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AI revisar en forma exhaustiva la bibliografía sobre el liderazgo, cuando se organizó con respecto de los Cinco Grandes, se encontró que la extroversión es el rasgo más importante de los lideres eficaces. Pero los resultados muestran que la extroversión se relaciona con mayor intensidad a la emergencia del líder que a la eficacia de este. Esto no sorprende demasiado, ya que las personas sociables y dominantes tienen mucha seguridad en sí mismos cuando se encuentran en situaciones de grupo. Si bien la naturaleza asertiva de los extrovertidos es algo positivo, los líderes necesitan asegurarse de no ser demasiado asertivos: un estudio revelo que los líderes con mucha asertividad eran menos eficaces que los que lo eran en forma moderada.</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La responsabilidad y apertura a las experiencias también demostraron tener relaciones intensas y consistentes con el liderazgo, aunque no tanto como la extroversión. Los rasgos de amabilidad y estabilidad emocional no se correlacionaban de manera consistente con el liderazgo. Sobre todo, </w:t>
      </w:r>
      <w:r w:rsidRPr="00AB00B8">
        <w:rPr>
          <w:rFonts w:ascii="Times New Roman" w:hAnsi="Times New Roman" w:cs="Times New Roman"/>
          <w:lang w:val="es-PE"/>
        </w:rPr>
        <w:lastRenderedPageBreak/>
        <w:t>parece que el enfoque de las características si tiene algo que ofrecer. Los líderes extrovertidos (individuos a los que les gusta estar con la gente y son capaces de actuar con seguridad), conscientes (quienes tienen disciplina y hacen que los compromisos se cumplan) y abiertos (las personas creativas y flexibles) parecen tener ventaja cuando se trata de liderazgo, lo que sugiere que los buenos lideres si tienen características claves en común.</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Estudios más recientes indican que otra característica que señala un liderazgo efectivo es la inteligencia emocional (IE). Los defensores de la IE plantean que sin ella una persona puede tener una capacitación extraordinaria, una mente muy analítica, visión que inspira y una cantidad infinita de ideas excelentes, pero aun así no será un gran Líder. Esto es especialmente cierto conforme los individuos progresan en una organización. Pero, ¿por qué es la IE tan importante para el liderazgo eficaz? Un componente fundamental de la IE es la empatía. Los líderes empáticos sienten las necesidades de los demás, escuchan lo que dicen sus seguidores (y lo que no dicen), y son capaces de leer las reacciones de otros. Como dijo un Líder: "la parte importante de la empatía, en especial para las personas para quienes trabajas, es lo que inspira a la gente para estar con el líder cuando las cosas se ponen difíciles. El mero hecho de que alguien te importe se ve recompensado con lealtad".</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A pesar de las afirmaciones anteriores sobre su importancia, la relación entre la IE y el liderazgo eficaz se ha investigado mucho menos en comparación con otras características. Un analista observo que: "puede ser prematuro especular acerca de la utilidad práctica de la IE. A pesar de tales advertencias, se le considera como una panacea para muchos males organizacionales y hay sugerencias recientes de que es esencial para un liderazgo eficaz". Sin embargo, hasta que no se acumule más evidencia rigurosa, no se puede tener confianza respecto de la conexión que existe. Con base en descubrimientos más recientes se extraen dos conclusiones. La primera es que las características predicen el liderazgo. Hace veinte años sugerían otra cosa. Pero es probable que esto se debiera a la falta de un marco teórico valido para clasificar u organizar las características, lo que corrigió la teoría de los Cinco Grandes. En segundo lugar, las características son los mejores indicadores para la emergencia de líderes y la apariencia de liderazgo que para distinguir entre los líderes </w:t>
      </w:r>
      <w:r w:rsidRPr="00AB00B8">
        <w:rPr>
          <w:rFonts w:ascii="Times New Roman" w:hAnsi="Times New Roman" w:cs="Times New Roman"/>
          <w:i/>
          <w:iCs/>
          <w:lang w:val="es-PE"/>
        </w:rPr>
        <w:t xml:space="preserve">eficaces </w:t>
      </w:r>
      <w:r w:rsidRPr="00AB00B8">
        <w:rPr>
          <w:rFonts w:ascii="Times New Roman" w:hAnsi="Times New Roman" w:cs="Times New Roman"/>
          <w:lang w:val="es-PE"/>
        </w:rPr>
        <w:t xml:space="preserve">y los </w:t>
      </w:r>
      <w:r w:rsidRPr="00AB00B8">
        <w:rPr>
          <w:rFonts w:ascii="Times New Roman" w:hAnsi="Times New Roman" w:cs="Times New Roman"/>
          <w:i/>
          <w:iCs/>
          <w:lang w:val="es-PE"/>
        </w:rPr>
        <w:t xml:space="preserve">ineficaces. </w:t>
      </w:r>
      <w:r w:rsidRPr="00AB00B8">
        <w:rPr>
          <w:rFonts w:ascii="Times New Roman" w:hAnsi="Times New Roman" w:cs="Times New Roman"/>
          <w:lang w:val="es-PE"/>
        </w:rPr>
        <w:t>El hecho de que un individuo posea las características y que otras personas consideren que es un Líder, no significa necesariamente que el líder tenga éxito en el logro de las metas de su grupo.</w:t>
      </w:r>
    </w:p>
    <w:p w:rsidR="00AB00B8" w:rsidRPr="00AB00B8" w:rsidRDefault="00AB00B8" w:rsidP="00AB00B8">
      <w:pPr>
        <w:jc w:val="both"/>
        <w:rPr>
          <w:rFonts w:ascii="Times New Roman" w:hAnsi="Times New Roman" w:cs="Times New Roman"/>
          <w:b/>
          <w:lang w:val="es-PE"/>
        </w:rPr>
      </w:pPr>
    </w:p>
    <w:p w:rsidR="00AB00B8" w:rsidRPr="00AB00B8" w:rsidRDefault="00AB00B8" w:rsidP="00AB00B8">
      <w:pPr>
        <w:jc w:val="both"/>
        <w:rPr>
          <w:rFonts w:ascii="Times New Roman" w:hAnsi="Times New Roman" w:cs="Times New Roman"/>
          <w:b/>
          <w:lang w:val="es-PE"/>
        </w:rPr>
      </w:pPr>
      <w:r w:rsidRPr="00AB00B8">
        <w:rPr>
          <w:rFonts w:ascii="Times New Roman" w:hAnsi="Times New Roman" w:cs="Times New Roman"/>
          <w:b/>
          <w:lang w:val="es-PE"/>
        </w:rPr>
        <w:t>Teorías basadas en el comportamiento.</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Los fracasos en los primeros estudios sobre las características llevaron a los investigadores de finales de la década de 1940 hasta la de 1960 a seguir direcciones diferentes. Comenzaron por observar los comportamientos que mostraron líderes específicos. Se preguntaron si había algo único en la forma en que se comportaban los líderes eficaces. Para usar ejemplos contemporáneos, el presidente de Siebel Systems, Tom Siebel, y el CEO de Oracle, Larry Ellison, han tenido mucho éxito en la dirección de sus compañías en tiempos difíciles. Y ambos se basan en un estilo común de liderazgo: hablan duro, con intensidad y son autocráticos. ¿Sugiere esto que el comportamiento autocrático es un estilo preferido por todos los Líderes? Para responder a dicha pregunta, en esta sección estudiaremos tres diferentes teorías conductistas de liderazgo. Sin embargo, primero consideraremos las implicaciones prácticas del enfoque conductista.</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Si el enfoque conductista del Liderazgo fuera cierto, tendría implicaciones muy diferentes de aquellas del enfoque basado en las características. La investigación de las características proporciona una base para </w:t>
      </w:r>
      <w:r w:rsidRPr="00AB00B8">
        <w:rPr>
          <w:rFonts w:ascii="Times New Roman" w:hAnsi="Times New Roman" w:cs="Times New Roman"/>
          <w:i/>
          <w:iCs/>
          <w:lang w:val="es-PE"/>
        </w:rPr>
        <w:t xml:space="preserve">seleccionar </w:t>
      </w:r>
      <w:r w:rsidRPr="00AB00B8">
        <w:rPr>
          <w:rFonts w:ascii="Times New Roman" w:hAnsi="Times New Roman" w:cs="Times New Roman"/>
          <w:lang w:val="es-PE"/>
        </w:rPr>
        <w:t xml:space="preserve">a las personas "correctas" que deben asumir posiciones formales en los grupos y organizaciones que requieren liderazgo. Por el contrario, si los estudios conductistas arrojaran que hay determinantes del comportamiento para el liderazgo, sería posible </w:t>
      </w:r>
      <w:r w:rsidRPr="00AB00B8">
        <w:rPr>
          <w:rFonts w:ascii="Times New Roman" w:hAnsi="Times New Roman" w:cs="Times New Roman"/>
          <w:i/>
          <w:iCs/>
          <w:lang w:val="es-PE"/>
        </w:rPr>
        <w:t xml:space="preserve">capacitar </w:t>
      </w:r>
      <w:r w:rsidRPr="00AB00B8">
        <w:rPr>
          <w:rFonts w:ascii="Times New Roman" w:hAnsi="Times New Roman" w:cs="Times New Roman"/>
          <w:lang w:val="es-PE"/>
        </w:rPr>
        <w:t xml:space="preserve">a las personas para que fueran líderes. La diferencia entre las teorías basadas en las características y la conductista, en términos de su aplicación, estriba en las suposiciones en que se basan. Las teorías basadas en las características dan por sentado que los líderes nacen y no que se hacen. Sin embargo, si hubiera comportamientos específicos que identificaran a los líderes, entonces el liderazgo podría enseñarse: se </w:t>
      </w:r>
      <w:r w:rsidRPr="00AB00B8">
        <w:rPr>
          <w:rFonts w:ascii="Times New Roman" w:hAnsi="Times New Roman" w:cs="Times New Roman"/>
          <w:lang w:val="es-PE"/>
        </w:rPr>
        <w:lastRenderedPageBreak/>
        <w:t>diseñarían programas que implantaran esos patrones conductistas en los individuos que desearan ser líderes eficaces. Este sería con seguridad un rumbo más excitante, ya que significaría que podría ampliarse la disponibilidad de líderes. Si la capacitación funcionara, se tendría un abasto infinito de líderes eficaces.</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r w:rsidRPr="00AB00B8">
        <w:rPr>
          <w:rFonts w:ascii="Times New Roman" w:hAnsi="Times New Roman" w:cs="Times New Roman"/>
          <w:b/>
          <w:lang w:val="es-PE"/>
        </w:rPr>
        <w:t>Los estudios de la Ohio State University.</w:t>
      </w: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La más exhaustiva y comprobada de las teorías conductistas se origina en las investigaciones que comenzaron en la Ohio State University a finales de la década de 1940. Los investigadores en Ohio State buscaron identificar dimensiones independientes del comportamiento de los líderes. Comenzaron con alrededor de mil menciones, y con el tiempo restringieron la lista a dos categorías que agrupaban sustancialmente la mayor parte de los comportamientos de liderazgo descritos por los empleados. A estas dos dimensiones las llamaron </w:t>
      </w:r>
      <w:r w:rsidRPr="00AB00B8">
        <w:rPr>
          <w:rFonts w:ascii="Times New Roman" w:hAnsi="Times New Roman" w:cs="Times New Roman"/>
          <w:i/>
          <w:iCs/>
          <w:lang w:val="es-PE"/>
        </w:rPr>
        <w:t xml:space="preserve">estructura de iniciación </w:t>
      </w:r>
      <w:r w:rsidRPr="00AB00B8">
        <w:rPr>
          <w:rFonts w:ascii="Times New Roman" w:hAnsi="Times New Roman" w:cs="Times New Roman"/>
          <w:lang w:val="es-PE"/>
        </w:rPr>
        <w:t xml:space="preserve">y </w:t>
      </w:r>
      <w:r w:rsidRPr="00AB00B8">
        <w:rPr>
          <w:rFonts w:ascii="Times New Roman" w:hAnsi="Times New Roman" w:cs="Times New Roman"/>
          <w:i/>
          <w:iCs/>
          <w:lang w:val="es-PE"/>
        </w:rPr>
        <w:t xml:space="preserve">consideración. </w:t>
      </w:r>
      <w:r w:rsidRPr="00AB00B8">
        <w:rPr>
          <w:rFonts w:ascii="Times New Roman" w:hAnsi="Times New Roman" w:cs="Times New Roman"/>
          <w:lang w:val="es-PE"/>
        </w:rPr>
        <w:t>La estructura de iniciación se refiere al grado en que un líder define y estructura su rol y el de los empleados en la búsqueda del logro de las metas. Incluye el comportamiento que trata de organizar el trabajo, las relaciones laborales hacia las metas. El líder que calificaba alto en la estructura de iniciación podía ser descrito como alguien que "asigna miembros del grupo a tareas particulares", "espera que los trabajadores mantengan estándares definidos de desempeño" y "hace énfasis en el cumplimiento de los plazos finales".</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La consideración se describe como el grado en que una persona tiene relaciones en su trabajo, caracterizadas por la confianza mutua, el respeto hacia las ideas de sus empleados y el cuidado de sus sentimientos. Un líder con calificación alta en consideración se describiría como aquel que ayuda a los empleados con sus problemas personales, es amistoso y permite que se le acerquen, y trata a todos los trabajadores como iguales. Un estudio reciente entre empleados reveló que cuando se pidió a estos que señalaran los factores que los motivaran más en el trabajo, 66 % mencionó el aprecio. Esto habla del potencial de motivación que tiene el comportamiento considerado de los líderes. En alguna ocasión, se pensó que los resultados de Ohio State eran desalentadores. Una revisión hecha en 1992 concluyó que: "sobre todo, las investigaciones basadas en una conceptualización de dos factores del comportamiento de liderazgo han agregado poco a nuestro conocimiento acerca del liderazgo eficaz". Sin embargo, un análisis más reciente sugiere que se había desechado en forma prematura a dicha conceptualización de los factores, pues la revisión de 160 estudios arrojó que tanto la estructura de iniciación como la consideración se asociaban con el liderazgo eficaz. En específico, la consideración tenía una mayor relación intensa con el individuo. En otras palabras, los seguidores de los líderes que tenían calificación alta en consideración estaban más satisfechos con sus trabajos, así como más motivados y también tenían más respeto por su líder. Sin embargo, la estructura de iniciación se relacionaba más con la productividad de los niveles altos del grupo y la organización, y con las evaluaciones de desempeño más positivas.</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r w:rsidRPr="00AB00B8">
        <w:rPr>
          <w:rFonts w:ascii="Times New Roman" w:hAnsi="Times New Roman" w:cs="Times New Roman"/>
          <w:b/>
          <w:lang w:val="es-PE"/>
        </w:rPr>
        <w:t>Los estudios de la University of Michigan.</w:t>
      </w: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Los estudios emprendidos en la University of Michigan's Survey Research Center, más o menos al mismo tiempo que los que se hicieron en la del Estado de Ohio, tuvieron objetivos de investigación similares: identificar características del comportamiento de los líderes que parecían estar relacionadas con las mediciones de la eficacia de su desempeño. EI grupo de Michigan también llego a dos dimensiones del comportamiento del liderazgo, que denominaron </w:t>
      </w:r>
      <w:r w:rsidRPr="00AB00B8">
        <w:rPr>
          <w:rFonts w:ascii="Times New Roman" w:hAnsi="Times New Roman" w:cs="Times New Roman"/>
          <w:i/>
          <w:iCs/>
          <w:lang w:val="es-PE"/>
        </w:rPr>
        <w:t>orientado al empleado y orientado a la tarea.</w:t>
      </w:r>
      <w:r w:rsidRPr="00AB00B8">
        <w:rPr>
          <w:rFonts w:ascii="Times New Roman" w:hAnsi="Times New Roman" w:cs="Times New Roman"/>
          <w:lang w:val="es-PE"/>
        </w:rPr>
        <w:t xml:space="preserve"> Los líderes que estaban orientados al empleado fueron descritos como personas que hacían énfasis en las relaciones interpersonales, tenían interés personal en las necesidades de sus empleados y aceptaban las diferencias individuales de los miembros. En cambio, los líderes orientados </w:t>
      </w:r>
      <w:r w:rsidRPr="00AB00B8">
        <w:rPr>
          <w:rFonts w:ascii="Times New Roman" w:hAnsi="Times New Roman" w:cs="Times New Roman"/>
          <w:b/>
          <w:bCs/>
          <w:lang w:val="es-PE"/>
        </w:rPr>
        <w:t xml:space="preserve">a la </w:t>
      </w:r>
      <w:r w:rsidRPr="00AB00B8">
        <w:rPr>
          <w:rFonts w:ascii="Times New Roman" w:hAnsi="Times New Roman" w:cs="Times New Roman"/>
          <w:lang w:val="es-PE"/>
        </w:rPr>
        <w:t xml:space="preserve">tarea solían poner énfasis en los aspectos técnicos o de la tarea o de los deberes del puesto: su preocupación principal era cumplir con las tareas del grupo y los miembros de este eran los medios para ese fin. Estas dimensiones de orientación al empleado y orientación a la tarea se relacionan de cerca con las dimensiones de la Ohio State Univesity. El liderazgo orientado al empleado es similar a la consideración, y el orientado a la tarea es similar a la estructura de iniciación. En realidad, la mayor parte de investigadores del liderazgo utilizan estos términos como sinónimos. Las conclusiones a que </w:t>
      </w:r>
      <w:r w:rsidRPr="00AB00B8">
        <w:rPr>
          <w:rFonts w:ascii="Times New Roman" w:hAnsi="Times New Roman" w:cs="Times New Roman"/>
          <w:lang w:val="es-PE"/>
        </w:rPr>
        <w:lastRenderedPageBreak/>
        <w:t>llegaron los investigadores de Michigan favorecían fuertemente a los líderes que tenían comportamiento orientado al empleado. Los líderes orientados al empleado se asociaban con una productividad más alta del grupo y una mayor satisfacción del trabajo. Los líderes orientados a la tarea tendrán a asociarse con una productividad más baja del grupo y menor satisfacción con el trabajo.</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Aunque los estudios de Michigan hacían énfasis en el liderazgo orientado al empleado (o consideración) sobre aquel orientado a la tarea (o estructura de iniciación), los estudios de la Ohio State captaron más atención de la investigación y sugerían que </w:t>
      </w:r>
      <w:r w:rsidRPr="00AB00B8">
        <w:rPr>
          <w:rFonts w:ascii="Times New Roman" w:hAnsi="Times New Roman" w:cs="Times New Roman"/>
          <w:i/>
          <w:iCs/>
          <w:lang w:val="es-PE"/>
        </w:rPr>
        <w:t xml:space="preserve">tanto </w:t>
      </w:r>
      <w:r w:rsidRPr="00AB00B8">
        <w:rPr>
          <w:rFonts w:ascii="Times New Roman" w:hAnsi="Times New Roman" w:cs="Times New Roman"/>
          <w:lang w:val="es-PE"/>
        </w:rPr>
        <w:t>la consideración como la estructura de iniciación eran importantes para el liderazgo eficaz.</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Blake y Mouton desarrollaron un esquema grafico del estilo del liderazgo en dos dimensiones. Propusieron una rejilla de liderazgo (en ocasiones denominada también </w:t>
      </w:r>
      <w:r w:rsidRPr="00AB00B8">
        <w:rPr>
          <w:rFonts w:ascii="Times New Roman" w:hAnsi="Times New Roman" w:cs="Times New Roman"/>
          <w:i/>
          <w:iCs/>
          <w:lang w:val="es-PE"/>
        </w:rPr>
        <w:t xml:space="preserve">cuadricula o grid de liderazgo) </w:t>
      </w:r>
      <w:r w:rsidRPr="00AB00B8">
        <w:rPr>
          <w:rFonts w:ascii="Times New Roman" w:hAnsi="Times New Roman" w:cs="Times New Roman"/>
          <w:lang w:val="es-PE"/>
        </w:rPr>
        <w:t>con base en los estilos de "preocuparse por la gente" y "preocuparse por la tarea", que en esencia representan las dimensiones de la consideración y estructura de iniciación de la Ohio State, o de las dimensiones de Michigan de la orientación al empleado y la orientación a la tarea. Dicha cuadrícula, que se ilustra en la figura 2-1, tiene 9 posiciones posibles en cada eje, lo que da 81 diferentes posibilidades en las cuales colocar el estilo del líder. La rejilla no muestra los resultados producidos, sino los factores dominantes en el pensamiento de un líder con respecto a la obtención de resultados. Con base en los hallazgos de Blake y Mouton, se descubrió que los gerentes se desempeñaban mejor con un estilo 9,9, a diferencia, por ejemplo, de un estilo 9,1 (tipo autoritario) o 1,9 (tipo dejar hacer). Desafortunadamente, la rejilla ofrece un mejor marco teórico para conceptualizar el estilo del liderazgo que para presentar alguna nueva información tangible para aclarar el dilema del liderazgo, ya que en realidad no arroja ninguna información adicional a la de las investigaciones de las universidades Ohio State y de Michigan.</w:t>
      </w: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A juzgar por las evidencias, las teorías conductistas, así como las basadas en las características, aumentan nuestra comprensión de la eficacia del liderazgo. Los líderes que tienen ciertas características y muestran comportamientos de consideración y estructurados, parecen ser más eficaces. Quizá debieran integrarse las teorías basadas en las características y las conductistas. Por ejemplo, se pensaría que los líderes responsables (la responsabilidad es una característica) es más probable que estructuren</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(La estructuración es un comportamiento). Y tal vez los líderes extrovertidos (la extroversión es una característica) sean considerados (la consideración es un comportamiento). Desafortunadamente, no se puede estar seguro de que haya una conexión. Se necesitan más investigaciones para integrar ambos enfoques.</w:t>
      </w: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cs="Times New Roman"/>
          <w:lang w:val="es-PE"/>
        </w:rPr>
      </w:pPr>
    </w:p>
    <w:tbl>
      <w:tblPr>
        <w:tblStyle w:val="Tablaconcuadrcula9"/>
        <w:tblW w:w="0" w:type="auto"/>
        <w:tblLook w:val="04A0"/>
      </w:tblPr>
      <w:tblGrid>
        <w:gridCol w:w="9243"/>
      </w:tblGrid>
      <w:tr w:rsidR="00AB00B8" w:rsidRPr="00FA4A53" w:rsidTr="006300EF">
        <w:tc>
          <w:tcPr>
            <w:tcW w:w="9576" w:type="dxa"/>
            <w:shd w:val="clear" w:color="auto" w:fill="DBE5F1" w:themeFill="accent1" w:themeFillTint="33"/>
          </w:tcPr>
          <w:p w:rsidR="00AB00B8" w:rsidRPr="00AB00B8" w:rsidRDefault="00AB00B8" w:rsidP="00AB00B8">
            <w:pPr>
              <w:autoSpaceDE w:val="0"/>
              <w:autoSpaceDN w:val="0"/>
              <w:adjustRightInd w:val="0"/>
              <w:jc w:val="center"/>
              <w:rPr>
                <w:rFonts w:cs="Times New Roman"/>
                <w:b/>
                <w:lang w:val="es-PE"/>
              </w:rPr>
            </w:pPr>
            <w:r w:rsidRPr="00AB00B8">
              <w:rPr>
                <w:rFonts w:cs="Times New Roman"/>
                <w:b/>
                <w:lang w:val="es-PE"/>
              </w:rPr>
              <w:lastRenderedPageBreak/>
              <w:t>Figura 2-1 La rejilla del Liderazgo</w:t>
            </w:r>
          </w:p>
        </w:tc>
      </w:tr>
      <w:tr w:rsidR="00AB00B8" w:rsidRPr="00AB00B8" w:rsidTr="006300EF">
        <w:tc>
          <w:tcPr>
            <w:tcW w:w="9576" w:type="dxa"/>
          </w:tcPr>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jc w:val="both"/>
              <w:rPr>
                <w:rFonts w:cs="Times New Roman"/>
                <w:lang w:val="es-PE"/>
              </w:rPr>
            </w:pPr>
          </w:p>
          <w:tbl>
            <w:tblPr>
              <w:tblStyle w:val="Tablaconcuadrcula9"/>
              <w:tblpPr w:leftFromText="180" w:rightFromText="180" w:vertAnchor="page" w:horzAnchor="page" w:tblpX="3191" w:tblpY="991"/>
              <w:tblOverlap w:val="never"/>
              <w:tblW w:w="0" w:type="auto"/>
              <w:tblLook w:val="04A0"/>
            </w:tblPr>
            <w:tblGrid>
              <w:gridCol w:w="567"/>
              <w:gridCol w:w="567"/>
              <w:gridCol w:w="567"/>
              <w:gridCol w:w="567"/>
              <w:gridCol w:w="567"/>
              <w:gridCol w:w="567"/>
              <w:gridCol w:w="567"/>
              <w:gridCol w:w="567"/>
              <w:gridCol w:w="567"/>
              <w:gridCol w:w="494"/>
            </w:tblGrid>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9</w:t>
                  </w:r>
                </w:p>
              </w:tc>
              <w:tc>
                <w:tcPr>
                  <w:tcW w:w="567" w:type="dxa"/>
                  <w:tcBorders>
                    <w:left w:val="single" w:sz="4" w:space="0" w:color="auto"/>
                  </w:tcBorders>
                  <w:shd w:val="clear" w:color="auto" w:fill="DBE5F1" w:themeFill="accent1" w:themeFillTint="33"/>
                </w:tcPr>
                <w:p w:rsidR="00AB00B8" w:rsidRPr="00AB00B8" w:rsidRDefault="00AB00B8" w:rsidP="00AB00B8">
                  <w:pPr>
                    <w:autoSpaceDE w:val="0"/>
                    <w:autoSpaceDN w:val="0"/>
                    <w:adjustRightInd w:val="0"/>
                    <w:jc w:val="both"/>
                    <w:rPr>
                      <w:rFonts w:cs="Times New Roman"/>
                      <w:lang w:val="es-PE"/>
                    </w:rPr>
                  </w:pPr>
                  <w:r w:rsidRPr="00AB00B8">
                    <w:rPr>
                      <w:rFonts w:cs="Times New Roman"/>
                      <w:lang w:val="es-PE"/>
                    </w:rPr>
                    <w:t>1.9</w:t>
                  </w: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494" w:type="dxa"/>
                  <w:shd w:val="clear" w:color="auto" w:fill="DBE5F1" w:themeFill="accent1" w:themeFillTint="33"/>
                </w:tcPr>
                <w:p w:rsidR="00AB00B8" w:rsidRPr="00AB00B8" w:rsidRDefault="00AB00B8" w:rsidP="00AB00B8">
                  <w:pPr>
                    <w:autoSpaceDE w:val="0"/>
                    <w:autoSpaceDN w:val="0"/>
                    <w:adjustRightInd w:val="0"/>
                    <w:jc w:val="both"/>
                    <w:rPr>
                      <w:rFonts w:cs="Times New Roman"/>
                      <w:lang w:val="es-PE"/>
                    </w:rPr>
                  </w:pPr>
                  <w:r w:rsidRPr="00AB00B8">
                    <w:rPr>
                      <w:rFonts w:cs="Times New Roman"/>
                      <w:lang w:val="es-PE"/>
                    </w:rPr>
                    <w:t>9,9</w:t>
                  </w: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8</w:t>
                  </w:r>
                </w:p>
              </w:tc>
              <w:tc>
                <w:tcPr>
                  <w:tcW w:w="567" w:type="dxa"/>
                  <w:tcBorders>
                    <w:left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494" w:type="dxa"/>
                </w:tcPr>
                <w:p w:rsidR="00AB00B8" w:rsidRPr="00AB00B8" w:rsidRDefault="00AB00B8" w:rsidP="00AB00B8">
                  <w:pPr>
                    <w:autoSpaceDE w:val="0"/>
                    <w:autoSpaceDN w:val="0"/>
                    <w:adjustRightInd w:val="0"/>
                    <w:jc w:val="both"/>
                    <w:rPr>
                      <w:rFonts w:cs="Times New Roman"/>
                      <w:lang w:val="es-PE"/>
                    </w:rPr>
                  </w:pP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7</w:t>
                  </w:r>
                </w:p>
              </w:tc>
              <w:tc>
                <w:tcPr>
                  <w:tcW w:w="567" w:type="dxa"/>
                  <w:tcBorders>
                    <w:left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494" w:type="dxa"/>
                </w:tcPr>
                <w:p w:rsidR="00AB00B8" w:rsidRPr="00AB00B8" w:rsidRDefault="00AB00B8" w:rsidP="00AB00B8">
                  <w:pPr>
                    <w:autoSpaceDE w:val="0"/>
                    <w:autoSpaceDN w:val="0"/>
                    <w:adjustRightInd w:val="0"/>
                    <w:jc w:val="both"/>
                    <w:rPr>
                      <w:rFonts w:cs="Times New Roman"/>
                      <w:lang w:val="es-PE"/>
                    </w:rPr>
                  </w:pP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6</w:t>
                  </w:r>
                </w:p>
              </w:tc>
              <w:tc>
                <w:tcPr>
                  <w:tcW w:w="567" w:type="dxa"/>
                  <w:tcBorders>
                    <w:left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494" w:type="dxa"/>
                </w:tcPr>
                <w:p w:rsidR="00AB00B8" w:rsidRPr="00AB00B8" w:rsidRDefault="00AB00B8" w:rsidP="00AB00B8">
                  <w:pPr>
                    <w:autoSpaceDE w:val="0"/>
                    <w:autoSpaceDN w:val="0"/>
                    <w:adjustRightInd w:val="0"/>
                    <w:jc w:val="both"/>
                    <w:rPr>
                      <w:rFonts w:cs="Times New Roman"/>
                      <w:lang w:val="es-PE"/>
                    </w:rPr>
                  </w:pP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5</w:t>
                  </w:r>
                </w:p>
              </w:tc>
              <w:tc>
                <w:tcPr>
                  <w:tcW w:w="567" w:type="dxa"/>
                  <w:tcBorders>
                    <w:left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shd w:val="clear" w:color="auto" w:fill="DBE5F1" w:themeFill="accent1" w:themeFillTint="33"/>
                </w:tcPr>
                <w:p w:rsidR="00AB00B8" w:rsidRPr="00AB00B8" w:rsidRDefault="00AB00B8" w:rsidP="00AB00B8">
                  <w:pPr>
                    <w:autoSpaceDE w:val="0"/>
                    <w:autoSpaceDN w:val="0"/>
                    <w:adjustRightInd w:val="0"/>
                    <w:jc w:val="both"/>
                    <w:rPr>
                      <w:rFonts w:cs="Times New Roman"/>
                      <w:lang w:val="es-PE"/>
                    </w:rPr>
                  </w:pPr>
                  <w:r w:rsidRPr="00AB00B8">
                    <w:rPr>
                      <w:rFonts w:cs="Times New Roman"/>
                      <w:lang w:val="es-PE"/>
                    </w:rPr>
                    <w:t>5,5</w:t>
                  </w: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494" w:type="dxa"/>
                </w:tcPr>
                <w:p w:rsidR="00AB00B8" w:rsidRPr="00AB00B8" w:rsidRDefault="00AB00B8" w:rsidP="00AB00B8">
                  <w:pPr>
                    <w:autoSpaceDE w:val="0"/>
                    <w:autoSpaceDN w:val="0"/>
                    <w:adjustRightInd w:val="0"/>
                    <w:jc w:val="both"/>
                    <w:rPr>
                      <w:rFonts w:cs="Times New Roman"/>
                      <w:lang w:val="es-PE"/>
                    </w:rPr>
                  </w:pP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4</w:t>
                  </w:r>
                </w:p>
              </w:tc>
              <w:tc>
                <w:tcPr>
                  <w:tcW w:w="567" w:type="dxa"/>
                  <w:tcBorders>
                    <w:left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494" w:type="dxa"/>
                </w:tcPr>
                <w:p w:rsidR="00AB00B8" w:rsidRPr="00AB00B8" w:rsidRDefault="00AB00B8" w:rsidP="00AB00B8">
                  <w:pPr>
                    <w:autoSpaceDE w:val="0"/>
                    <w:autoSpaceDN w:val="0"/>
                    <w:adjustRightInd w:val="0"/>
                    <w:jc w:val="both"/>
                    <w:rPr>
                      <w:rFonts w:cs="Times New Roman"/>
                      <w:lang w:val="es-PE"/>
                    </w:rPr>
                  </w:pP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3</w:t>
                  </w:r>
                </w:p>
              </w:tc>
              <w:tc>
                <w:tcPr>
                  <w:tcW w:w="567" w:type="dxa"/>
                  <w:tcBorders>
                    <w:left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567" w:type="dxa"/>
                </w:tcPr>
                <w:p w:rsidR="00AB00B8" w:rsidRPr="00AB00B8" w:rsidRDefault="00AB00B8" w:rsidP="00AB00B8">
                  <w:pPr>
                    <w:autoSpaceDE w:val="0"/>
                    <w:autoSpaceDN w:val="0"/>
                    <w:adjustRightInd w:val="0"/>
                    <w:jc w:val="both"/>
                    <w:rPr>
                      <w:rFonts w:cs="Times New Roman"/>
                      <w:lang w:val="es-PE"/>
                    </w:rPr>
                  </w:pPr>
                </w:p>
              </w:tc>
              <w:tc>
                <w:tcPr>
                  <w:tcW w:w="494" w:type="dxa"/>
                </w:tcPr>
                <w:p w:rsidR="00AB00B8" w:rsidRPr="00AB00B8" w:rsidRDefault="00AB00B8" w:rsidP="00AB00B8">
                  <w:pPr>
                    <w:autoSpaceDE w:val="0"/>
                    <w:autoSpaceDN w:val="0"/>
                    <w:adjustRightInd w:val="0"/>
                    <w:jc w:val="both"/>
                    <w:rPr>
                      <w:rFonts w:cs="Times New Roman"/>
                      <w:lang w:val="es-PE"/>
                    </w:rPr>
                  </w:pP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2</w:t>
                  </w:r>
                </w:p>
              </w:tc>
              <w:tc>
                <w:tcPr>
                  <w:tcW w:w="567" w:type="dxa"/>
                  <w:tcBorders>
                    <w:left w:val="single" w:sz="4" w:space="0" w:color="auto"/>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494"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r>
            <w:tr w:rsidR="00AB00B8" w:rsidRPr="00AB00B8" w:rsidTr="006300EF">
              <w:tc>
                <w:tcPr>
                  <w:tcW w:w="567" w:type="dxa"/>
                  <w:tcBorders>
                    <w:top w:val="nil"/>
                    <w:left w:val="nil"/>
                    <w:bottom w:val="nil"/>
                    <w:right w:val="single" w:sz="4" w:space="0" w:color="auto"/>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1</w:t>
                  </w:r>
                </w:p>
              </w:tc>
              <w:tc>
                <w:tcPr>
                  <w:tcW w:w="567" w:type="dxa"/>
                  <w:tcBorders>
                    <w:left w:val="single" w:sz="4" w:space="0" w:color="auto"/>
                    <w:bottom w:val="single" w:sz="4" w:space="0" w:color="auto"/>
                  </w:tcBorders>
                  <w:shd w:val="clear" w:color="auto" w:fill="DBE5F1" w:themeFill="accent1" w:themeFillTint="33"/>
                </w:tcPr>
                <w:p w:rsidR="00AB00B8" w:rsidRPr="00AB00B8" w:rsidRDefault="00AB00B8" w:rsidP="00AB00B8">
                  <w:pPr>
                    <w:autoSpaceDE w:val="0"/>
                    <w:autoSpaceDN w:val="0"/>
                    <w:adjustRightInd w:val="0"/>
                    <w:jc w:val="both"/>
                    <w:rPr>
                      <w:rFonts w:cs="Times New Roman"/>
                      <w:lang w:val="es-PE"/>
                    </w:rPr>
                  </w:pPr>
                  <w:r w:rsidRPr="00AB00B8">
                    <w:rPr>
                      <w:rFonts w:cs="Times New Roman"/>
                      <w:lang w:val="es-PE"/>
                    </w:rPr>
                    <w:t>1,1</w:t>
                  </w: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567" w:type="dxa"/>
                  <w:tcBorders>
                    <w:bottom w:val="single" w:sz="4" w:space="0" w:color="auto"/>
                  </w:tcBorders>
                </w:tcPr>
                <w:p w:rsidR="00AB00B8" w:rsidRPr="00AB00B8" w:rsidRDefault="00AB00B8" w:rsidP="00AB00B8">
                  <w:pPr>
                    <w:autoSpaceDE w:val="0"/>
                    <w:autoSpaceDN w:val="0"/>
                    <w:adjustRightInd w:val="0"/>
                    <w:jc w:val="both"/>
                    <w:rPr>
                      <w:rFonts w:cs="Times New Roman"/>
                      <w:lang w:val="es-PE"/>
                    </w:rPr>
                  </w:pPr>
                </w:p>
              </w:tc>
              <w:tc>
                <w:tcPr>
                  <w:tcW w:w="494" w:type="dxa"/>
                  <w:tcBorders>
                    <w:bottom w:val="single" w:sz="4" w:space="0" w:color="auto"/>
                  </w:tcBorders>
                  <w:shd w:val="clear" w:color="auto" w:fill="DBE5F1" w:themeFill="accent1" w:themeFillTint="33"/>
                </w:tcPr>
                <w:p w:rsidR="00AB00B8" w:rsidRPr="00AB00B8" w:rsidRDefault="00AB00B8" w:rsidP="00AB00B8">
                  <w:pPr>
                    <w:autoSpaceDE w:val="0"/>
                    <w:autoSpaceDN w:val="0"/>
                    <w:adjustRightInd w:val="0"/>
                    <w:jc w:val="both"/>
                    <w:rPr>
                      <w:rFonts w:cs="Times New Roman"/>
                      <w:lang w:val="es-PE"/>
                    </w:rPr>
                  </w:pPr>
                  <w:r w:rsidRPr="00AB00B8">
                    <w:rPr>
                      <w:rFonts w:cs="Times New Roman"/>
                      <w:lang w:val="es-PE"/>
                    </w:rPr>
                    <w:t>9,1</w:t>
                  </w:r>
                </w:p>
              </w:tc>
            </w:tr>
            <w:tr w:rsidR="00AB00B8" w:rsidRPr="00AB00B8" w:rsidTr="006300EF">
              <w:tc>
                <w:tcPr>
                  <w:tcW w:w="567" w:type="dxa"/>
                  <w:tcBorders>
                    <w:top w:val="nil"/>
                    <w:left w:val="nil"/>
                    <w:bottom w:val="nil"/>
                    <w:right w:val="nil"/>
                  </w:tcBorders>
                </w:tcPr>
                <w:p w:rsidR="00AB00B8" w:rsidRPr="00AB00B8" w:rsidRDefault="00AB00B8" w:rsidP="00AB00B8">
                  <w:pPr>
                    <w:autoSpaceDE w:val="0"/>
                    <w:autoSpaceDN w:val="0"/>
                    <w:adjustRightInd w:val="0"/>
                    <w:jc w:val="center"/>
                    <w:rPr>
                      <w:rFonts w:cs="Times New Roman"/>
                      <w:lang w:val="es-PE"/>
                    </w:rPr>
                  </w:pP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1</w:t>
                  </w: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2</w:t>
                  </w: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3</w:t>
                  </w: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4</w:t>
                  </w: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5</w:t>
                  </w: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6</w:t>
                  </w: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7</w:t>
                  </w:r>
                </w:p>
              </w:tc>
              <w:tc>
                <w:tcPr>
                  <w:tcW w:w="567"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8</w:t>
                  </w:r>
                </w:p>
              </w:tc>
              <w:tc>
                <w:tcPr>
                  <w:tcW w:w="494" w:type="dxa"/>
                  <w:tcBorders>
                    <w:top w:val="single" w:sz="4" w:space="0" w:color="auto"/>
                    <w:left w:val="nil"/>
                    <w:bottom w:val="nil"/>
                    <w:right w:val="nil"/>
                  </w:tcBorders>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9</w:t>
                  </w:r>
                </w:p>
              </w:tc>
            </w:tr>
          </w:tbl>
          <w:p w:rsidR="00AB00B8" w:rsidRPr="00AB00B8" w:rsidRDefault="00AB00B8" w:rsidP="00AB00B8">
            <w:pPr>
              <w:autoSpaceDE w:val="0"/>
              <w:autoSpaceDN w:val="0"/>
              <w:adjustRightInd w:val="0"/>
              <w:ind w:firstLine="2268"/>
              <w:jc w:val="both"/>
              <w:rPr>
                <w:rFonts w:cs="Times New Roman"/>
                <w:lang w:val="es-PE"/>
              </w:rPr>
            </w:pPr>
            <w:r w:rsidRPr="00AB00B8">
              <w:rPr>
                <w:rFonts w:cs="Times New Roman"/>
                <w:lang w:val="es-PE"/>
              </w:rPr>
              <w:t>Alta</w:t>
            </w: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jc w:val="both"/>
              <w:rPr>
                <w:rFonts w:cs="Times New Roman"/>
                <w:lang w:val="es-PE"/>
              </w:rPr>
            </w:pPr>
          </w:p>
          <w:p w:rsidR="00AB00B8" w:rsidRPr="00AB00B8" w:rsidRDefault="00807420" w:rsidP="00AB00B8">
            <w:pPr>
              <w:autoSpaceDE w:val="0"/>
              <w:autoSpaceDN w:val="0"/>
              <w:adjustRightInd w:val="0"/>
              <w:jc w:val="both"/>
              <w:rPr>
                <w:rFonts w:cs="Times New Roman"/>
                <w:lang w:val="es-PE"/>
              </w:rPr>
            </w:pPr>
            <w:r>
              <w:rPr>
                <w:rFonts w:cs="Times New Roman"/>
                <w:noProof/>
                <w:lang w:val="es-ES" w:eastAsia="es-ES"/>
              </w:rPr>
              <w:pict>
                <v:shape id="708 Cuadro de texto" o:spid="_x0000_s1108" type="#_x0000_t202" style="position:absolute;left:0;text-align:left;margin-left:57.35pt;margin-top:1.8pt;width:140.25pt;height:22.5pt;rotation:-90;z-index:251871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XQbQIAANMEAAAOAAAAZHJzL2Uyb0RvYy54bWysVFFv2jAQfp+0/2D5fQ1hpTDUUDEqpkmo&#10;rUSnPhvHKdEcn2cbEvbr99mBlnV7mpYH6+w7f777vrtc33SNZnvlfE2m4PnFgDNlJJW1eS74t8fl&#10;hwlnPghTCk1GFfygPL+ZvX933dqpGtKWdKkcA4jx09YWfBuCnWaZl1vVCH9BVhk4K3KNCNi656x0&#10;ogV6o7PhYHCVteRK60gq73F62zv5LOFXlZLhvqq8CkwXHLmFtLq0buKaza7F9NkJu63lMQ3xD1k0&#10;ojZ49AXqVgTBdq7+A6qppSNPVbiQ1GRUVbVUqQZUkw/eVLPeCqtSLSDH2xea/P+DlXf7B8fqsuDj&#10;AaQyooFIMNliJ0pHrFQsqC5QJKq1for4tcWN0H2mDoKnor1dkfzuEZKdxfQXPKIjMV3lGuYIAuRX&#10;EA5fugoGGHAgzeFFDrzHZAQfT/J8POJMwjecjMajpFfWg0VQ63z4oqhh0Si4g9wJVexXPsR0XkNi&#10;uCddl8ta67Q5+IV2bC/QGWioklrOtPABhwVfpi8WDYjfrmnD2oJffUQuEcVQxOvjtIknKnXd8f1I&#10;R89AtEK36RLXk+GJzw2VB9CZiAEJ3spljVpWSORBOLQiDjFe4R5LpQlP09HibEvu59/OYzw6BF7O&#10;WrR2wf2PnXAK9X016J1P+eVlnIW0uRyNh9i4c8/m3GN2zYLAUZ6yS2aMD/pkVo6aJ0zhPL4KlzAS&#10;bxc8nMxF6AcOUyzVfJ6C0P1WhJVZW3nqoqjhY/cknD3KGRvvjk5DIKZvVO1jexHmu0BVnSSPRPes&#10;HtsRk5NkPE55HM3zfYp6/RfNfgEAAP//AwBQSwMEFAAGAAgAAAAhADS8YiHgAAAADAEAAA8AAABk&#10;cnMvZG93bnJldi54bWxMj8FOg0AQhu8mvsNmTLy1C7RSgyyNaaIHT1pMvE7ZERB2l7LbFt7e8VSP&#10;M/Pln+/Pt5PpxZlG3zqrIF5GIMhWTre2VvBZviweQfiAVmPvLCmYycO2uL3JMdPuYj/ovA+14BDr&#10;M1TQhDBkUvqqIYN+6QayfPt2o8HA41hLPeKFw00vkyhKpcHW8ocGB9o1VHX7k1Gw/nkvj2/dK3b4&#10;FaX1cdeacp6Vur+bnp9ABJrCFYY/fVaHgp0O7mS1F72CZJU8MKpgEcfrBAQjyWbDqwOzaboCWeTy&#10;f4niFwAA//8DAFBLAQItABQABgAIAAAAIQC2gziS/gAAAOEBAAATAAAAAAAAAAAAAAAAAAAAAABb&#10;Q29udGVudF9UeXBlc10ueG1sUEsBAi0AFAAGAAgAAAAhADj9If/WAAAAlAEAAAsAAAAAAAAAAAAA&#10;AAAALwEAAF9yZWxzLy5yZWxzUEsBAi0AFAAGAAgAAAAhAKWzZdBtAgAA0wQAAA4AAAAAAAAAAAAA&#10;AAAALgIAAGRycy9lMm9Eb2MueG1sUEsBAi0AFAAGAAgAAAAhADS8YiHgAAAADAEAAA8AAAAAAAAA&#10;AAAAAAAAxwQAAGRycy9kb3ducmV2LnhtbFBLBQYAAAAABAAEAPMAAADUBQAAAAA=&#10;" fillcolor="window" stroked="f" strokeweight=".5pt">
                  <v:path arrowok="t"/>
                  <v:textbox>
                    <w:txbxContent>
                      <w:p w:rsidR="00D15785" w:rsidRPr="00862136" w:rsidRDefault="00D15785" w:rsidP="00AB00B8">
                        <w:pPr>
                          <w:jc w:val="center"/>
                          <w:rPr>
                            <w:b/>
                            <w:sz w:val="18"/>
                            <w:szCs w:val="18"/>
                            <w:lang w:val="es-PE"/>
                          </w:rPr>
                        </w:pPr>
                        <w:r w:rsidRPr="00862136">
                          <w:rPr>
                            <w:b/>
                            <w:sz w:val="18"/>
                            <w:szCs w:val="18"/>
                            <w:lang w:val="es-PE"/>
                          </w:rPr>
                          <w:t>Preocupación por las personas</w:t>
                        </w:r>
                      </w:p>
                    </w:txbxContent>
                  </v:textbox>
                </v:shape>
              </w:pict>
            </w: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ind w:firstLine="2552"/>
              <w:jc w:val="both"/>
              <w:rPr>
                <w:rFonts w:cs="Times New Roman"/>
                <w:lang w:val="es-PE"/>
              </w:rPr>
            </w:pPr>
          </w:p>
          <w:p w:rsidR="00AB00B8" w:rsidRPr="00AB00B8" w:rsidRDefault="00AB00B8" w:rsidP="00AB00B8">
            <w:pPr>
              <w:autoSpaceDE w:val="0"/>
              <w:autoSpaceDN w:val="0"/>
              <w:adjustRightInd w:val="0"/>
              <w:ind w:firstLine="2268"/>
              <w:jc w:val="both"/>
              <w:rPr>
                <w:rFonts w:cs="Times New Roman"/>
                <w:lang w:val="es-PE"/>
              </w:rPr>
            </w:pPr>
          </w:p>
          <w:p w:rsidR="00AB00B8" w:rsidRPr="00AB00B8" w:rsidRDefault="00AB00B8" w:rsidP="00AB00B8">
            <w:pPr>
              <w:autoSpaceDE w:val="0"/>
              <w:autoSpaceDN w:val="0"/>
              <w:adjustRightInd w:val="0"/>
              <w:ind w:firstLine="2268"/>
              <w:jc w:val="both"/>
              <w:rPr>
                <w:rFonts w:cs="Times New Roman"/>
                <w:lang w:val="es-PE"/>
              </w:rPr>
            </w:pPr>
          </w:p>
          <w:p w:rsidR="00AB00B8" w:rsidRPr="00AB00B8" w:rsidRDefault="00AB00B8" w:rsidP="00AB00B8">
            <w:pPr>
              <w:autoSpaceDE w:val="0"/>
              <w:autoSpaceDN w:val="0"/>
              <w:adjustRightInd w:val="0"/>
              <w:ind w:firstLine="2268"/>
              <w:jc w:val="both"/>
              <w:rPr>
                <w:rFonts w:cs="Times New Roman"/>
                <w:lang w:val="es-PE"/>
              </w:rPr>
            </w:pPr>
            <w:r w:rsidRPr="00AB00B8">
              <w:rPr>
                <w:rFonts w:cs="Times New Roman"/>
                <w:lang w:val="es-PE"/>
              </w:rPr>
              <w:t>Baja</w:t>
            </w:r>
          </w:p>
          <w:p w:rsidR="00AB00B8" w:rsidRPr="00AB00B8" w:rsidRDefault="00AB00B8" w:rsidP="00AB00B8">
            <w:pPr>
              <w:autoSpaceDE w:val="0"/>
              <w:autoSpaceDN w:val="0"/>
              <w:adjustRightInd w:val="0"/>
              <w:ind w:firstLine="3828"/>
              <w:jc w:val="both"/>
              <w:rPr>
                <w:rFonts w:cs="Times New Roman"/>
                <w:lang w:val="es-PE"/>
              </w:rPr>
            </w:pPr>
          </w:p>
          <w:p w:rsidR="00AB00B8" w:rsidRPr="00AB00B8" w:rsidRDefault="00807420" w:rsidP="00AB00B8">
            <w:pPr>
              <w:tabs>
                <w:tab w:val="left" w:pos="3750"/>
              </w:tabs>
              <w:autoSpaceDE w:val="0"/>
              <w:autoSpaceDN w:val="0"/>
              <w:adjustRightInd w:val="0"/>
              <w:jc w:val="both"/>
              <w:rPr>
                <w:rFonts w:cs="Times New Roman"/>
                <w:lang w:val="es-PE"/>
              </w:rPr>
            </w:pPr>
            <w:r>
              <w:rPr>
                <w:rFonts w:cs="Times New Roman"/>
                <w:noProof/>
                <w:lang w:val="es-ES" w:eastAsia="es-ES"/>
              </w:rPr>
              <w:pict>
                <v:shape id="709 Cuadro de texto" o:spid="_x0000_s1109" type="#_x0000_t202" style="position:absolute;left:0;text-align:left;margin-left:215.25pt;margin-top:-8.55pt;width:179.25pt;height:23.25pt;z-index:2518702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8lZQIAAMQEAAAOAAAAZHJzL2Uyb0RvYy54bWysVE1v2zAMvQ/YfxB0X+y4+WiMOEWWIsOA&#10;oC2QDj0rshwbk0VNUmJnv36UbLdZt9OwHBRKfCLFx0cv79pakrMwtgKV0fEopkQoDnmljhn99rz9&#10;dEuJdUzlTIISGb0IS+9WHz8sG52KBEqQuTAEgyibNjqjpXM6jSLLS1EzOwItFDoLMDVzuDXHKDes&#10;wei1jJI4nkUNmFwb4MJaPL3vnHQV4heF4O6xKKxwRGYU3+bCasJ68Gu0WrL0aJguK94/g/3DK2pW&#10;KUz6GuqeOUZOpvojVF1xAxYKN+JQR1AUFRehBqxmHL+rZl8yLUItSI7VrzTZ/xeWP5yfDKnyjM7j&#10;BSWK1dgkNMnmxHIDJBfEidaBJ6rRNkX8XuMN136GFhseirZ6B/y7RUh0hekuWER7YtrC1P4fSyZ4&#10;EXtxeeUfExCOh0kyn03mU0o4+pLFNEHbB327rY11XwTUxBsZNdjf8AJ23lnXQQeIT2ZBVvm2kjJs&#10;LnYjDTkzlAIqKIeGEsmsw8OMbsOvz/bbNalIk9HZzTQOmRT4eF0qqXxcEWTW5/f1dyV7y7WHNpB7&#10;ezMQeID8gvwZ6KRoNd9WWMsOH/LEDGoPmcF5co+4FBIwNfQWJSWYn38793iUBHopaVDLGbU/TswI&#10;rO+rQrEsxpOJF3/YTKbzBDfm2nO49qhTvQHkaIyTq3kwPd7JwSwM1C84dmufFV1MccydUTeYG9dN&#10;GI4tF+t1AKHcNXM7tdd8kI3v1HP7wozu2+mV9gCD6ln6rqsd1lOuYH1yUFSh5Z7ojtVefzgqQTT9&#10;WPtZvN4H1NvHZ/ULAAD//wMAUEsDBBQABgAIAAAAIQAsrnDx4AAAAAoBAAAPAAAAZHJzL2Rvd25y&#10;ZXYueG1sTI/LTsMwEEX3SPyDNUjsWidNoG3IpIKKrtgUA4Klk5g4wo8odtrw9wwrWI7m6N5zy91s&#10;DTupMfTeIaTLBJhyjW971yG8vhwWG2AhStdK451C+FYBdtXlRSmL1p/dszqJ2DEKcaGQCDrGoeA8&#10;NFpZGZZ+UI5+n360MtI5drwd5ZnCreGrJLnlVvaOGrQc1F6r5ktMFuFNfwiR1tmjeThm74fjk/D5&#10;tEe8vprv74BFNcc/GH71SR0qcqr95NrADEKeJTeEIizSdQqMiPVmS+tqhNU2B16V/P+E6gcAAP//&#10;AwBQSwECLQAUAAYACAAAACEAtoM4kv4AAADhAQAAEwAAAAAAAAAAAAAAAAAAAAAAW0NvbnRlbnRf&#10;VHlwZXNdLnhtbFBLAQItABQABgAIAAAAIQA4/SH/1gAAAJQBAAALAAAAAAAAAAAAAAAAAC8BAABf&#10;cmVscy8ucmVsc1BLAQItABQABgAIAAAAIQBUWy8lZQIAAMQEAAAOAAAAAAAAAAAAAAAAAC4CAABk&#10;cnMvZTJvRG9jLnhtbFBLAQItABQABgAIAAAAIQAsrnDx4AAAAAoBAAAPAAAAAAAAAAAAAAAAAL8E&#10;AABkcnMvZG93bnJldi54bWxQSwUGAAAAAAQABADzAAAAzAUAAAAA&#10;" fillcolor="window" stroked="f" strokeweight=".5pt">
                  <v:path arrowok="t"/>
                  <v:textbox>
                    <w:txbxContent>
                      <w:p w:rsidR="00D15785" w:rsidRPr="00862136" w:rsidRDefault="00D15785" w:rsidP="00AB00B8">
                        <w:pPr>
                          <w:jc w:val="center"/>
                          <w:rPr>
                            <w:b/>
                            <w:sz w:val="18"/>
                            <w:szCs w:val="18"/>
                            <w:lang w:val="es-PE"/>
                          </w:rPr>
                        </w:pPr>
                        <w:r w:rsidRPr="00862136">
                          <w:rPr>
                            <w:b/>
                            <w:sz w:val="18"/>
                            <w:szCs w:val="18"/>
                            <w:lang w:val="es-PE"/>
                          </w:rPr>
                          <w:t>Preocupación por la Tarea</w:t>
                        </w:r>
                      </w:p>
                    </w:txbxContent>
                  </v:textbox>
                </v:shape>
              </w:pict>
            </w:r>
            <w:r w:rsidR="00AB00B8" w:rsidRPr="00AB00B8">
              <w:rPr>
                <w:rFonts w:cs="Times New Roman"/>
                <w:lang w:val="es-PE"/>
              </w:rPr>
              <w:tab/>
              <w:t>Baja                                                                                 Alta</w:t>
            </w:r>
          </w:p>
          <w:p w:rsidR="00AB00B8" w:rsidRPr="00AB00B8" w:rsidRDefault="00AB00B8" w:rsidP="00AB00B8">
            <w:pPr>
              <w:autoSpaceDE w:val="0"/>
              <w:autoSpaceDN w:val="0"/>
              <w:adjustRightInd w:val="0"/>
              <w:jc w:val="both"/>
              <w:rPr>
                <w:rFonts w:cs="Times New Roman"/>
                <w:lang w:val="es-PE"/>
              </w:rPr>
            </w:pPr>
          </w:p>
        </w:tc>
      </w:tr>
    </w:tbl>
    <w:p w:rsidR="00AB00B8" w:rsidRPr="00AB00B8" w:rsidRDefault="00AB00B8" w:rsidP="00AB00B8">
      <w:pPr>
        <w:autoSpaceDE w:val="0"/>
        <w:autoSpaceDN w:val="0"/>
        <w:adjustRightInd w:val="0"/>
        <w:spacing w:after="0" w:line="240" w:lineRule="auto"/>
        <w:jc w:val="both"/>
        <w:rPr>
          <w:rFonts w:ascii="Times New Roman" w:hAnsi="Times New Roman" w:cs="Times New Roman"/>
          <w:b/>
          <w:bCs/>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bCs/>
          <w:lang w:val="es-PE"/>
        </w:rPr>
      </w:pPr>
      <w:r w:rsidRPr="00AB00B8">
        <w:rPr>
          <w:rFonts w:ascii="Times New Roman" w:hAnsi="Times New Roman" w:cs="Times New Roman"/>
          <w:b/>
          <w:bCs/>
          <w:lang w:val="es-PE"/>
        </w:rPr>
        <w:t>Resumen de las teorías basadas en las características y las conductistas.</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Las teorías basadas en las características y las conductistas no son la última palabra sobre el liderazgo. No se han tenido en consideración los factores situacionales que influyen en el éxito o el fracaso. Algunos líderes tal vez tengan las características correctas o los comportamientos apropiados y a pesar de esto fracasen. Por ejemplo, Carly Fiorina, antigua CEO de Hewlett Packard, parecía "tener la madera", pero aun así fue despedida por haber fallado en </w:t>
      </w:r>
      <w:r w:rsidRPr="00AB00B8">
        <w:rPr>
          <w:rFonts w:ascii="Times New Roman" w:hAnsi="Times New Roman" w:cs="Times New Roman"/>
          <w:b/>
          <w:bCs/>
          <w:lang w:val="es-PE"/>
        </w:rPr>
        <w:t xml:space="preserve">HP </w:t>
      </w:r>
      <w:r w:rsidRPr="00AB00B8">
        <w:rPr>
          <w:rFonts w:ascii="Times New Roman" w:hAnsi="Times New Roman" w:cs="Times New Roman"/>
          <w:lang w:val="es-PE"/>
        </w:rPr>
        <w:t>en cumplir las expectativas. Si bien las teorías basadas en las características y las conductistas son importantes para determinar la eficacia o ineficacia de los líderes, no garantizan el éxito de estos, el contexto también es importante.</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bCs/>
          <w:lang w:val="es-PE"/>
        </w:rPr>
      </w:pPr>
      <w:r w:rsidRPr="00AB00B8">
        <w:rPr>
          <w:rFonts w:ascii="Times New Roman" w:hAnsi="Times New Roman" w:cs="Times New Roman"/>
          <w:b/>
          <w:bCs/>
          <w:lang w:val="es-PE"/>
        </w:rPr>
        <w:t>Teorías basadas en la contingencia.</w:t>
      </w:r>
    </w:p>
    <w:p w:rsidR="00AB00B8" w:rsidRPr="00AB00B8" w:rsidRDefault="00AB00B8" w:rsidP="00AB00B8">
      <w:pPr>
        <w:autoSpaceDE w:val="0"/>
        <w:autoSpaceDN w:val="0"/>
        <w:adjustRightInd w:val="0"/>
        <w:spacing w:after="0" w:line="240" w:lineRule="auto"/>
        <w:jc w:val="both"/>
        <w:rPr>
          <w:rFonts w:ascii="Times New Roman" w:hAnsi="Times New Roman" w:cs="Times New Roman"/>
          <w:b/>
          <w:bCs/>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Algunos líderes de mano dura,  como Bob Nardelli o Linda Wachner, CEOs de Home Depot y Warnaco, respectivamente, tienen muchos admiradores cuando se hacen cargo de empresas en dificultades y las ayudan a volver por sus fueros. No obstante, estos líderes no parecen funcionar bien con el "uso". Tanto</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Nardelli como Wachner fueron despedidos después de haber tenido éxito en transformar sus compañías, y Nardelli fue elegido para que dirigiera otra transformación, esta vez la de Chrysler.</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El auge y caída de Nardelli y Wachner ilustra que la predicción del éxito del liderazgo es más compleja que identificar algunas características o comportamientos deseables. En ambos casos, lo que funciono en tiempos muy malos y en muy buenos, no pareció traducirse en éxito a largo plazo. El fracaso de los investigadores de mediados del siglo XX para obtener resultados consistentes los llevó a centrarse en las influencias situacionales. La relación entre un estilo de liderazgo y su eficacia sugiere que en la condición </w:t>
      </w:r>
      <w:r w:rsidRPr="00AB00B8">
        <w:rPr>
          <w:rFonts w:ascii="Times New Roman" w:hAnsi="Times New Roman" w:cs="Times New Roman"/>
          <w:i/>
          <w:iCs/>
          <w:lang w:val="es-PE"/>
        </w:rPr>
        <w:t xml:space="preserve">a </w:t>
      </w:r>
      <w:r w:rsidRPr="00AB00B8">
        <w:rPr>
          <w:rFonts w:ascii="Times New Roman" w:hAnsi="Times New Roman" w:cs="Times New Roman"/>
          <w:lang w:val="es-PE"/>
        </w:rPr>
        <w:t xml:space="preserve">el estilo </w:t>
      </w:r>
      <w:r w:rsidRPr="00AB00B8">
        <w:rPr>
          <w:rFonts w:ascii="Times New Roman" w:hAnsi="Times New Roman" w:cs="Times New Roman"/>
          <w:i/>
          <w:iCs/>
          <w:lang w:val="es-PE"/>
        </w:rPr>
        <w:t xml:space="preserve">x </w:t>
      </w:r>
      <w:r w:rsidRPr="00AB00B8">
        <w:rPr>
          <w:rFonts w:ascii="Times New Roman" w:hAnsi="Times New Roman" w:cs="Times New Roman"/>
          <w:lang w:val="es-PE"/>
        </w:rPr>
        <w:t xml:space="preserve">sería apropiado, mientras que el estilo </w:t>
      </w:r>
      <w:r w:rsidRPr="00AB00B8">
        <w:rPr>
          <w:rFonts w:ascii="Times New Roman" w:hAnsi="Times New Roman" w:cs="Times New Roman"/>
          <w:i/>
          <w:iCs/>
          <w:lang w:val="es-PE"/>
        </w:rPr>
        <w:t xml:space="preserve">y </w:t>
      </w:r>
      <w:r w:rsidRPr="00AB00B8">
        <w:rPr>
          <w:rFonts w:ascii="Times New Roman" w:hAnsi="Times New Roman" w:cs="Times New Roman"/>
          <w:lang w:val="es-PE"/>
        </w:rPr>
        <w:t xml:space="preserve">sería más adecuado para la condición </w:t>
      </w:r>
      <w:r w:rsidRPr="00AB00B8">
        <w:rPr>
          <w:rFonts w:ascii="Times New Roman" w:hAnsi="Times New Roman" w:cs="Times New Roman"/>
          <w:i/>
          <w:iCs/>
          <w:lang w:val="es-PE"/>
        </w:rPr>
        <w:t xml:space="preserve">b, </w:t>
      </w:r>
      <w:r w:rsidRPr="00AB00B8">
        <w:rPr>
          <w:rFonts w:ascii="Times New Roman" w:hAnsi="Times New Roman" w:cs="Times New Roman"/>
          <w:lang w:val="es-PE"/>
        </w:rPr>
        <w:t xml:space="preserve">y el estilo z para la condición </w:t>
      </w:r>
      <w:r w:rsidRPr="00AB00B8">
        <w:rPr>
          <w:rFonts w:ascii="Times New Roman" w:hAnsi="Times New Roman" w:cs="Times New Roman"/>
          <w:i/>
          <w:iCs/>
          <w:lang w:val="es-PE"/>
        </w:rPr>
        <w:t xml:space="preserve">c. </w:t>
      </w:r>
      <w:r w:rsidRPr="00AB00B8">
        <w:rPr>
          <w:rFonts w:ascii="Times New Roman" w:hAnsi="Times New Roman" w:cs="Times New Roman"/>
          <w:lang w:val="es-PE"/>
        </w:rPr>
        <w:t xml:space="preserve">Pero, ¿cuáles son las condiciones </w:t>
      </w:r>
      <w:r w:rsidRPr="00AB00B8">
        <w:rPr>
          <w:rFonts w:ascii="Times New Roman" w:hAnsi="Times New Roman" w:cs="Times New Roman"/>
          <w:i/>
          <w:iCs/>
          <w:lang w:val="es-PE"/>
        </w:rPr>
        <w:t xml:space="preserve">a, b, </w:t>
      </w:r>
      <w:r w:rsidRPr="00AB00B8">
        <w:rPr>
          <w:rFonts w:ascii="Times New Roman" w:hAnsi="Times New Roman" w:cs="Times New Roman"/>
          <w:lang w:val="es-PE"/>
        </w:rPr>
        <w:t xml:space="preserve">c, etc.? Una cosa es decir que la eficacia del liderazgo depende de la situación, y otra detectar dichas condiciones situacionales. Algunos enfoques para definir las variables clave situacionales han demostrado tener más éxito que otros, y como resultado gozan de mayor reconocimiento.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Estudiaremos cinco de estos: el modelo de Fiedler, la teoría situacional de Hersey y Blanchard, la teoría del intercambio líder-miembro, y los modelos camino-meta y participación del líder.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r w:rsidRPr="00AB00B8">
        <w:rPr>
          <w:rFonts w:ascii="Times New Roman" w:hAnsi="Times New Roman" w:cs="Times New Roman"/>
          <w:b/>
          <w:lang w:val="es-PE"/>
        </w:rPr>
        <w:lastRenderedPageBreak/>
        <w:t>Modelo de Fiedler.</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El primer modelo de contingencia exhaustivo para el liderazgo lo desarrolló Fred Fiedler. El modelo de contingencia de Fiedler propone que el desempeño eficaz del grupo depende de la coincidencia apropiada entre el estilo de líder y el grado en que la situación le da control a este.</w:t>
      </w: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b/>
          <w:bCs/>
          <w:lang w:val="es-PE"/>
        </w:rPr>
        <w:t xml:space="preserve">Identificación del estilo de liderazgo  </w:t>
      </w:r>
      <w:r w:rsidRPr="00AB00B8">
        <w:rPr>
          <w:rFonts w:ascii="Times New Roman" w:hAnsi="Times New Roman" w:cs="Times New Roman"/>
          <w:lang w:val="es-PE"/>
        </w:rPr>
        <w:t xml:space="preserve">Fiedler cree que un factor clave en el éxito del liderazgo es el estilo básico del individuo. Por esto, comienza por tratar de identificar dicho estilo, para lo que creó el cuestionario del compañero menos preferido (CMP), el cual pretende medir si una persona está orientada a la tarea o a la relación. EI cuestionario CMP contiene conjuntos de 16 adjetivos contrastantes (agradable-desagradable, eficiente-ineficiente, abierto-reservado, amistoso-hostil). Se pide a quien lo responde que piense en todos los compañeros de trabajo que haya tenido y describa a la persona con quien </w:t>
      </w:r>
      <w:r w:rsidRPr="00AB00B8">
        <w:rPr>
          <w:rFonts w:ascii="Times New Roman" w:hAnsi="Times New Roman" w:cs="Times New Roman"/>
          <w:i/>
          <w:iCs/>
          <w:lang w:val="es-PE"/>
        </w:rPr>
        <w:t xml:space="preserve">menos disfrutaría </w:t>
      </w:r>
      <w:r w:rsidRPr="00AB00B8">
        <w:rPr>
          <w:rFonts w:ascii="Times New Roman" w:hAnsi="Times New Roman" w:cs="Times New Roman"/>
          <w:lang w:val="es-PE"/>
        </w:rPr>
        <w:t xml:space="preserve">de trabajar, al calificarla en una escala de 1 a 8 para cada uno de los 16 conjuntos de adjetivos contrastantes. Fiedler piensa que con base en las respuestas del cuestionario CMP es posible determinar el estilo básico de liderazgo. Si el compañero menos preferido es descrito en términos relativamente positivos (calificación alta en el CMP) entonces quien respondió se interesa sobre todo en tener buenas relaciones personales con dicho compañero, es decir, si usted en esencia describe en términos favorables a la persona con quien menos le gustaría trabajar, Fiedler diría que usted está </w:t>
      </w:r>
      <w:r w:rsidRPr="00AB00B8">
        <w:rPr>
          <w:rFonts w:ascii="Times New Roman" w:hAnsi="Times New Roman" w:cs="Times New Roman"/>
          <w:i/>
          <w:iCs/>
          <w:lang w:val="es-PE"/>
        </w:rPr>
        <w:t xml:space="preserve">orientado a la relación. </w:t>
      </w:r>
      <w:r w:rsidRPr="00AB00B8">
        <w:rPr>
          <w:rFonts w:ascii="Times New Roman" w:hAnsi="Times New Roman" w:cs="Times New Roman"/>
          <w:lang w:val="es-PE"/>
        </w:rPr>
        <w:t xml:space="preserve">Por el contrario, si el compañero menos preferido se describe en términos relativamente desfavorables (baja calificación CMP), quien responde está interesado en primer lugar en la productividad, por lo que se calificaría como </w:t>
      </w:r>
      <w:r w:rsidRPr="00AB00B8">
        <w:rPr>
          <w:rFonts w:ascii="Times New Roman" w:hAnsi="Times New Roman" w:cs="Times New Roman"/>
          <w:i/>
          <w:iCs/>
          <w:lang w:val="es-PE"/>
        </w:rPr>
        <w:t xml:space="preserve">orientado a la tarea. </w:t>
      </w:r>
      <w:r w:rsidRPr="00AB00B8">
        <w:rPr>
          <w:rFonts w:ascii="Times New Roman" w:hAnsi="Times New Roman" w:cs="Times New Roman"/>
          <w:lang w:val="es-PE"/>
        </w:rPr>
        <w:t xml:space="preserve">Alrededor de 16 % de quienes responden tienen una calificación en el rango medio. Tales individuos no pueden clasificarse ni como orientados a la relación ni como orientados a la tarea, por lo que caen fuera de las predicciones de la teoría. Por tanto, el resto de nuestro análisis se refiere al 84 % que obtienen calificaciones en los rangos alto o bajo del CMP.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Fiedler supone que el estilo de liderazgo de un individuo es fijo. Como se verá, esto es importante porque significa que si una situación requiere de un líder orientado a la tarea y la persona en el puesto de liderazgo está orientada a la relación, si ha de lograrse una eficacia óptima se tiene que modificar la situación o sustituir al líder.</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b/>
          <w:bCs/>
          <w:lang w:val="es-PE"/>
        </w:rPr>
        <w:t xml:space="preserve">Definición de la situación </w:t>
      </w:r>
      <w:r w:rsidRPr="00AB00B8">
        <w:rPr>
          <w:rFonts w:ascii="Times New Roman" w:hAnsi="Times New Roman" w:cs="Times New Roman"/>
          <w:lang w:val="es-PE"/>
        </w:rPr>
        <w:t>Una vez identificado el estilo básico de liderazgo de un individuo por medio del CMP es necesario hacer coincidir al líder con la situación. Fiedler identifico tres dimensiones de contingencia que, afirma, definen los factores situacionales clave que determinan la eficacia del liderazgo. Éstas son: las relaciones líder-miembro, estructura de la tarea y poder del puesto, las cuales se definen como sigue:</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ind w:left="720" w:hanging="720"/>
        <w:jc w:val="both"/>
        <w:rPr>
          <w:rFonts w:ascii="Times New Roman" w:hAnsi="Times New Roman" w:cs="Times New Roman"/>
          <w:lang w:val="es-PE"/>
        </w:rPr>
      </w:pPr>
      <w:r w:rsidRPr="00AB00B8">
        <w:rPr>
          <w:rFonts w:ascii="Times New Roman" w:hAnsi="Times New Roman" w:cs="Times New Roman"/>
          <w:lang w:val="es-PE"/>
        </w:rPr>
        <w:t xml:space="preserve">1. </w:t>
      </w:r>
      <w:r w:rsidRPr="00AB00B8">
        <w:rPr>
          <w:rFonts w:ascii="Times New Roman" w:hAnsi="Times New Roman" w:cs="Times New Roman"/>
          <w:lang w:val="es-PE"/>
        </w:rPr>
        <w:tab/>
      </w:r>
      <w:r w:rsidRPr="00AB00B8">
        <w:rPr>
          <w:rFonts w:ascii="Times New Roman" w:hAnsi="Times New Roman" w:cs="Times New Roman"/>
          <w:b/>
          <w:lang w:val="es-PE"/>
        </w:rPr>
        <w:t>Relaciones líder-miembro</w:t>
      </w:r>
      <w:r w:rsidRPr="00AB00B8">
        <w:rPr>
          <w:rFonts w:ascii="Times New Roman" w:hAnsi="Times New Roman" w:cs="Times New Roman"/>
          <w:lang w:val="es-PE"/>
        </w:rPr>
        <w:t>: Grado de confianza en sí mismo, confiabilidad y respeto que los miembros tienen en su líder.</w:t>
      </w:r>
    </w:p>
    <w:p w:rsidR="00AB00B8" w:rsidRPr="00AB00B8" w:rsidRDefault="00AB00B8" w:rsidP="00AB00B8">
      <w:pPr>
        <w:autoSpaceDE w:val="0"/>
        <w:autoSpaceDN w:val="0"/>
        <w:adjustRightInd w:val="0"/>
        <w:spacing w:after="0" w:line="240" w:lineRule="auto"/>
        <w:ind w:left="720" w:hanging="720"/>
        <w:jc w:val="both"/>
        <w:rPr>
          <w:rFonts w:ascii="Times New Roman" w:hAnsi="Times New Roman" w:cs="Times New Roman"/>
          <w:lang w:val="es-PE"/>
        </w:rPr>
      </w:pPr>
      <w:r w:rsidRPr="00AB00B8">
        <w:rPr>
          <w:rFonts w:ascii="Times New Roman" w:hAnsi="Times New Roman" w:cs="Times New Roman"/>
          <w:lang w:val="es-PE"/>
        </w:rPr>
        <w:t>2.</w:t>
      </w:r>
      <w:r w:rsidRPr="00AB00B8">
        <w:rPr>
          <w:rFonts w:ascii="Times New Roman" w:hAnsi="Times New Roman" w:cs="Times New Roman"/>
          <w:lang w:val="es-PE"/>
        </w:rPr>
        <w:tab/>
      </w:r>
      <w:r w:rsidRPr="00AB00B8">
        <w:rPr>
          <w:rFonts w:ascii="Times New Roman" w:hAnsi="Times New Roman" w:cs="Times New Roman"/>
          <w:b/>
          <w:lang w:val="es-PE"/>
        </w:rPr>
        <w:t>Estructura de la tarea</w:t>
      </w:r>
      <w:r w:rsidRPr="00AB00B8">
        <w:rPr>
          <w:rFonts w:ascii="Times New Roman" w:hAnsi="Times New Roman" w:cs="Times New Roman"/>
          <w:lang w:val="es-PE"/>
        </w:rPr>
        <w:t>: Grado en que se definen procedimientos para los deberes del puesto (es decir, si está estructurado o no).</w:t>
      </w:r>
    </w:p>
    <w:p w:rsidR="00AB00B8" w:rsidRPr="00AB00B8" w:rsidRDefault="00AB00B8" w:rsidP="00AB00B8">
      <w:pPr>
        <w:autoSpaceDE w:val="0"/>
        <w:autoSpaceDN w:val="0"/>
        <w:adjustRightInd w:val="0"/>
        <w:spacing w:after="0" w:line="240" w:lineRule="auto"/>
        <w:ind w:left="720" w:hanging="720"/>
        <w:jc w:val="both"/>
        <w:rPr>
          <w:rFonts w:ascii="Times New Roman" w:hAnsi="Times New Roman" w:cs="Times New Roman"/>
          <w:lang w:val="es-PE"/>
        </w:rPr>
      </w:pPr>
      <w:r w:rsidRPr="00AB00B8">
        <w:rPr>
          <w:rFonts w:ascii="Times New Roman" w:hAnsi="Times New Roman" w:cs="Times New Roman"/>
          <w:lang w:val="es-PE"/>
        </w:rPr>
        <w:t xml:space="preserve">3. </w:t>
      </w:r>
      <w:r w:rsidRPr="00AB00B8">
        <w:rPr>
          <w:rFonts w:ascii="Times New Roman" w:hAnsi="Times New Roman" w:cs="Times New Roman"/>
          <w:lang w:val="es-PE"/>
        </w:rPr>
        <w:tab/>
      </w:r>
      <w:r w:rsidRPr="00AB00B8">
        <w:rPr>
          <w:rFonts w:ascii="Times New Roman" w:hAnsi="Times New Roman" w:cs="Times New Roman"/>
          <w:b/>
          <w:lang w:val="es-PE"/>
        </w:rPr>
        <w:t>Poder del puesto</w:t>
      </w:r>
      <w:r w:rsidRPr="00AB00B8">
        <w:rPr>
          <w:rFonts w:ascii="Times New Roman" w:hAnsi="Times New Roman" w:cs="Times New Roman"/>
          <w:lang w:val="es-PE"/>
        </w:rPr>
        <w:t>: Grado de influencia que un líder tiene sobre las variables de poder como contratación, despido, disciplina, ascensos y aumentos de salario.</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El paso siguiente en el modelo de Fiedler consiste en evaluar la situación en términos de estas tres variables de contingencia. Las relaciones líder-miembro son buenas o malas, la estructura de la tarea es alta o baja y el poder del puesto es mucho o poco. Fiedler afirma que entre mejores sean las relaciones líder-miembro, más estructurado esté el puesto y mayor sea el poder que hay en éste, más control tiene el líder. Por ejemplo, una situación muy favorable (en la que el líder tendría mucho control) involucraría a una gerente de nómina muy respetada, cuyos empleados tuvieran mucha confianza en ella (buenas relaciones líder-miembro), donde las actividades por hacer, cálculo de los salarios, revisar escritos, llenar reportes, son específicas y claras (mucha estructura de la tarea), y el puesto brinda libertad considerable para recompensar y castigar a sus trabajadores (gran poder del puesto). Sin embargo, una situación desfavorable sería la del gerente de un equipo de obtención de fondos de United Way a quien no se aprecia. En ese puesto el líder tiene muy poco control. AI unir las </w:t>
      </w:r>
      <w:r w:rsidRPr="00AB00B8">
        <w:rPr>
          <w:rFonts w:ascii="Times New Roman" w:hAnsi="Times New Roman" w:cs="Times New Roman"/>
          <w:lang w:val="es-PE"/>
        </w:rPr>
        <w:lastRenderedPageBreak/>
        <w:t>tres dimensiones de contingencia surgen ocho diferentes situaciones potenciales, o categorías, en las que se clasificará a los líderes (vea la figura 2-2).</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b/>
          <w:bCs/>
          <w:lang w:val="es-PE"/>
        </w:rPr>
        <w:t xml:space="preserve">Hacer coincidir a los líderes con las situaciones </w:t>
      </w:r>
      <w:r w:rsidRPr="00AB00B8">
        <w:rPr>
          <w:rFonts w:ascii="Times New Roman" w:hAnsi="Times New Roman" w:cs="Times New Roman"/>
          <w:lang w:val="es-PE"/>
        </w:rPr>
        <w:t xml:space="preserve">Con el conocimiento del CMP de un individuo y la evaluación de las tres dimensiones de la contingencia, el modelo de Fiedler propone hacerlas coincidir para lograr la máxima eficacia del liderazgo. Con base en su investigación, Fiedler concluyó que los líderes orientados a la tarea tenían mejor desempeño en situaciones que les eran muy favorables o muy desfavorables (Vea la figura 2-2). Por ello, Fiedler predecía que cuando se enfrentan a una situación de las categorías I, </w:t>
      </w:r>
      <w:r w:rsidRPr="00AB00B8">
        <w:rPr>
          <w:rFonts w:ascii="Times New Roman" w:hAnsi="Times New Roman" w:cs="Times New Roman"/>
          <w:b/>
          <w:bCs/>
          <w:lang w:val="es-PE"/>
        </w:rPr>
        <w:t xml:space="preserve">II, III, </w:t>
      </w:r>
      <w:r w:rsidRPr="00AB00B8">
        <w:rPr>
          <w:rFonts w:ascii="Times New Roman" w:hAnsi="Times New Roman" w:cs="Times New Roman"/>
          <w:lang w:val="es-PE"/>
        </w:rPr>
        <w:t>VII o VIII, los líderes orientados a la tarea se desempeñan mejor. No obstante, los orientados a la relación tendrían mejor desempeño en las situaciones moderadamente favorables: categorías IV a VI. En años recientes, Fiedler condenso esas ocho situaciones sólo en tres.</w:t>
      </w:r>
    </w:p>
    <w:p w:rsidR="00AB00B8" w:rsidRPr="00AB00B8" w:rsidRDefault="00AB00B8" w:rsidP="00AB00B8">
      <w:pPr>
        <w:autoSpaceDE w:val="0"/>
        <w:autoSpaceDN w:val="0"/>
        <w:adjustRightInd w:val="0"/>
        <w:spacing w:after="0" w:line="240" w:lineRule="auto"/>
        <w:jc w:val="both"/>
        <w:rPr>
          <w:rFonts w:cs="Times New Roman"/>
          <w:lang w:val="es-PE"/>
        </w:rPr>
      </w:pPr>
    </w:p>
    <w:tbl>
      <w:tblPr>
        <w:tblStyle w:val="Tablaconcuadrcula9"/>
        <w:tblW w:w="0" w:type="auto"/>
        <w:tblLayout w:type="fixed"/>
        <w:tblLook w:val="04A0"/>
      </w:tblPr>
      <w:tblGrid>
        <w:gridCol w:w="9576"/>
      </w:tblGrid>
      <w:tr w:rsidR="00AB00B8" w:rsidRPr="00FA4A53" w:rsidTr="006300EF">
        <w:tc>
          <w:tcPr>
            <w:tcW w:w="9576" w:type="dxa"/>
            <w:shd w:val="clear" w:color="auto" w:fill="B6DDE8" w:themeFill="accent5" w:themeFillTint="66"/>
          </w:tcPr>
          <w:p w:rsidR="00AB00B8" w:rsidRPr="00AB00B8" w:rsidRDefault="00AB00B8" w:rsidP="00AB00B8">
            <w:pPr>
              <w:autoSpaceDE w:val="0"/>
              <w:autoSpaceDN w:val="0"/>
              <w:adjustRightInd w:val="0"/>
              <w:jc w:val="center"/>
              <w:rPr>
                <w:rFonts w:cs="Times New Roman"/>
                <w:lang w:val="es-PE"/>
              </w:rPr>
            </w:pPr>
            <w:r w:rsidRPr="00AB00B8">
              <w:rPr>
                <w:rFonts w:cs="Times New Roman"/>
                <w:lang w:val="es-PE"/>
              </w:rPr>
              <w:t>Figura 2-2 Descubrimientos del modelo de Fiedler</w:t>
            </w:r>
          </w:p>
        </w:tc>
      </w:tr>
      <w:tr w:rsidR="00AB00B8" w:rsidRPr="00AB00B8" w:rsidTr="006300EF">
        <w:trPr>
          <w:trHeight w:val="5894"/>
        </w:trPr>
        <w:tc>
          <w:tcPr>
            <w:tcW w:w="9576" w:type="dxa"/>
          </w:tcPr>
          <w:p w:rsidR="00AB00B8" w:rsidRPr="00AB00B8" w:rsidRDefault="00807420" w:rsidP="00AB00B8">
            <w:pPr>
              <w:autoSpaceDE w:val="0"/>
              <w:autoSpaceDN w:val="0"/>
              <w:adjustRightInd w:val="0"/>
              <w:jc w:val="both"/>
              <w:rPr>
                <w:rFonts w:cs="Times New Roman"/>
                <w:lang w:val="es-PE"/>
              </w:rPr>
            </w:pPr>
            <w:r>
              <w:rPr>
                <w:rFonts w:cs="Times New Roman"/>
                <w:noProof/>
                <w:lang w:val="es-ES" w:eastAsia="es-ES"/>
              </w:rPr>
              <w:pict>
                <v:shape id="710 Cuadro de texto" o:spid="_x0000_s1110" type="#_x0000_t202" style="position:absolute;left:0;text-align:left;margin-left:219.75pt;margin-top:9.05pt;width:166.5pt;height:24pt;z-index:25187225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ztfZgIAAMQEAAAOAAAAZHJzL2Uyb0RvYy54bWysVE1v2zAMvQ/YfxB0Xx2n6ZdRp8hSZBgQ&#10;tAXaoWdFlhtjsqhJSuzs1+9JTtqs22lYDgolUqTe46Ovb/pWs61yviFT8vxkxJkykqrGvJT829Pi&#10;0yVnPghTCU1GlXynPL+Zfvxw3dlCjWlNulKOIYnxRWdLvg7BFlnm5Vq1wp+QVQbOmlwrArbuJauc&#10;6JC91dl4NDrPOnKVdSSV9zi9HZx8mvLXtZLhvq69CkyXHG8LaXVpXcU1m16L4sUJu27k/hniH17R&#10;isag6GuqWxEE27jmj1RtIx15qsOJpDajum6kShiAJh+9Q/O4FlYlLCDH21ea/P9LK++2D441Vckv&#10;cvBjRIsmwWTzjagcsUqxoPpAkajO+gLxjxY3Qv+ZejQ8gfZ2SfK7R0h2FDNc8IiOxPS1a+M/IDNc&#10;RK3dK/8owCQOx3k+OTuDS8J3OppcjlKDsrfb1vnwRVHLolFyh/6mF4jt0odYXxSHkFjMk26qRaN1&#10;2uz8XDu2FZACFFRRx5kWPuCw5Iv0iyiR4rdr2rCu5OeneFfMYijmG+K0iScqyWxfP+IfIEcr9Ks+&#10;kXs5ORC4omoH/hwNUvRWLhpgWeIhD8JBe4CPeQr3WGpNKE17i7M1uZ9/O4/xkAS8nHXQcsn9j41w&#10;Cvi+GojlKp9MkDakzeTsYoyNO/asjj1m084JHOWYXCuTGeODPpi1o/YZYzeLVeESRqJ2ycPBnIdh&#10;wjC2Us1mKQhytyIszaOVB9nETj31z8LZfTuj0u7ooHpRvOvqEDs0YbYJVDep5ZHogdW9/jAqqY37&#10;sY6zeLxPUW8fn+kvAAAA//8DAFBLAwQUAAYACAAAACEAlbIemt8AAAAJAQAADwAAAGRycy9kb3du&#10;cmV2LnhtbEyPwU7DMAyG70i8Q2QkbiztOrpRmk4wsROXEUBwTJvQVDRO1aRbeXu8Exzt/9Pvz+V2&#10;dj07mjF0HgWkiwSYwcbrDlsBb6/7mw2wEBVq1Xs0An5MgG11eVGqQvsTvpijjC2jEgyFEmBjHArO&#10;Q2ONU2HhB4OUffnRqUjj2HI9qhOVu54vkyTnTnVIF6wazM6a5ltOTsC7/ZQyrbOn/vGQfewPz9Kv&#10;pp0Q11fzwz2waOb4B8NZn9ShIqfaT6gD6wWssrtbQinYpMAIWK+XtKgF5HkKvCr5/w+qXwAAAP//&#10;AwBQSwECLQAUAAYACAAAACEAtoM4kv4AAADhAQAAEwAAAAAAAAAAAAAAAAAAAAAAW0NvbnRlbnRf&#10;VHlwZXNdLnhtbFBLAQItABQABgAIAAAAIQA4/SH/1gAAAJQBAAALAAAAAAAAAAAAAAAAAC8BAABf&#10;cmVscy8ucmVsc1BLAQItABQABgAIAAAAIQDy9ztfZgIAAMQEAAAOAAAAAAAAAAAAAAAAAC4CAABk&#10;cnMvZTJvRG9jLnhtbFBLAQItABQABgAIAAAAIQCVsh6a3wAAAAkBAAAPAAAAAAAAAAAAAAAAAMAE&#10;AABkcnMvZG93bnJldi54bWxQSwUGAAAAAAQABADzAAAAzAUAAAAA&#10;" fillcolor="window" stroked="f" strokeweight=".5pt">
                  <v:path arrowok="t"/>
                  <v:textbox>
                    <w:txbxContent>
                      <w:p w:rsidR="00D15785" w:rsidRPr="0090257A" w:rsidRDefault="00D15785" w:rsidP="00AB00B8">
                        <w:pPr>
                          <w:rPr>
                            <w:sz w:val="20"/>
                            <w:szCs w:val="20"/>
                            <w:lang w:val="es-PE"/>
                          </w:rPr>
                        </w:pPr>
                        <w:r w:rsidRPr="00057A03">
                          <w:rPr>
                            <w:color w:val="0070C0"/>
                            <w:sz w:val="20"/>
                            <w:szCs w:val="20"/>
                            <w:lang w:val="es-PE"/>
                          </w:rPr>
                          <w:t xml:space="preserve">------------- </w:t>
                        </w:r>
                        <w:r w:rsidRPr="0090257A">
                          <w:rPr>
                            <w:sz w:val="20"/>
                            <w:szCs w:val="20"/>
                            <w:lang w:val="es-PE"/>
                          </w:rPr>
                          <w:t xml:space="preserve">    Orientado a la tarea</w:t>
                        </w:r>
                      </w:p>
                    </w:txbxContent>
                  </v:textbox>
                </v:shape>
              </w:pict>
            </w:r>
          </w:p>
          <w:p w:rsidR="00AB00B8" w:rsidRPr="00AB00B8" w:rsidRDefault="00807420" w:rsidP="00AB00B8">
            <w:pPr>
              <w:autoSpaceDE w:val="0"/>
              <w:autoSpaceDN w:val="0"/>
              <w:adjustRightInd w:val="0"/>
              <w:ind w:firstLine="4536"/>
              <w:jc w:val="both"/>
              <w:rPr>
                <w:rFonts w:cs="Times New Roman"/>
                <w:lang w:val="es-PE"/>
              </w:rPr>
            </w:pPr>
            <w:r>
              <w:rPr>
                <w:rFonts w:cs="Times New Roman"/>
                <w:noProof/>
                <w:lang w:val="es-ES" w:eastAsia="es-ES"/>
              </w:rPr>
              <w:pict>
                <v:shape id="711 Cuadro de texto" o:spid="_x0000_s1111" type="#_x0000_t202" style="position:absolute;left:0;text-align:left;margin-left:219.75pt;margin-top:11.3pt;width:166.5pt;height:24pt;z-index:2518732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89ZQIAAMQEAAAOAAAAZHJzL2Uyb0RvYy54bWysVF1v2jAUfZ+0/2D5fQ2h0HZRQ8WomCah&#10;tVI79dk4Tonm+Hq2IWG/fscOtKzb0zQezLXv57n33Fzf9K1mO+V8Q6bk+dmIM2UkVY15Lvm3x+WH&#10;K858EKYSmowq+V55fjN7/+66s4Ua04Z0pRxDEOOLzpZ8E4ItsszLjWqFPyOrDJQ1uVYEXN1zVjnR&#10;IXqrs/FodJF15CrrSCrv8Xo7KPksxa9rJcNdXXsVmC45agvpdOlcxzObXYvi2Qm7aeShDPEPVbSi&#10;MUj6EupWBMG2rvkjVNtIR57qcCapzaiuG6kSBqDJR2/QPGyEVQkLmuPtS5v8/wsrv+7uHWuqkl/m&#10;OWdGtBgSRLbYisoRqxQLqg8UG9VZX8D+wcIj9J+ox8ATaG9XJL97mGQnNoODh3VsTF+7Nv4DMoMj&#10;ZrF/6T8SMInHcZ5PplOoJHTno8nVKA0oe/W2zofPiloWhZI7zDdVIHYrH2J+URxNYjJPuqmWjdbp&#10;svcL7dhOgApgUEUdZ1r4gMeSL9MvokSI39y0YV3JL85RV4xiKMYb7LSJLyrR7JA/4h8gRyn06z41&#10;92p6bOCaqj3652igordy2QDLCoXcCwfuAT72KdzhqDUhNR0kzjbkfv7tPdqDEtBy1oHLJfc/tsIp&#10;4PtiQJaP+WQSyZ8uk+nlGBd3qlmfasy2XRB6BDqguiRG+6CPYu2ofcLazWNWqISRyF3ycBQXYdgw&#10;rK1U83kyAt2tCCvzYOWRNnFSj/2TcPYwzsi0r3RkvSjeTHWwHYYw3waqmzTy2Oihqwf+YVXSGA9r&#10;HXfx9J6sXj8+s18AAAD//wMAUEsDBBQABgAIAAAAIQCagbbc3wAAAAkBAAAPAAAAZHJzL2Rvd25y&#10;ZXYueG1sTI89T8MwEIZ3JP6DdUhs1GlS0hLiVFDRiaUYUBmdxMQR9jmKnTb8e44Jtvt49N5z5XZ2&#10;lp30GHqPApaLBJjGxrc9dgLeXvc3G2AhKmyV9agFfOsA2+ryolRF68/4ok8ydoxCMBRKgIlxKDgP&#10;jdFOhYUfNNLu049ORWrHjrejOlO4szxNkpw71SNdMGrQO6ObLzk5Ae/mQ8plnT3Zx0N23B+epV9N&#10;OyGur+aHe2BRz/EPhl99UoeKnGo/YRuYFbDK7m4JFZCmOTAC1uuUBjUVSQ68Kvn/D6ofAAAA//8D&#10;AFBLAQItABQABgAIAAAAIQC2gziS/gAAAOEBAAATAAAAAAAAAAAAAAAAAAAAAABbQ29udGVudF9U&#10;eXBlc10ueG1sUEsBAi0AFAAGAAgAAAAhADj9If/WAAAAlAEAAAsAAAAAAAAAAAAAAAAALwEAAF9y&#10;ZWxzLy5yZWxzUEsBAi0AFAAGAAgAAAAhAC4Jbz1lAgAAxAQAAA4AAAAAAAAAAAAAAAAALgIAAGRy&#10;cy9lMm9Eb2MueG1sUEsBAi0AFAAGAAgAAAAhAJqBttzfAAAACQEAAA8AAAAAAAAAAAAAAAAAvwQA&#10;AGRycy9kb3ducmV2LnhtbFBLBQYAAAAABAAEAPMAAADLBQAAAAA=&#10;" fillcolor="window" stroked="f" strokeweight=".5pt">
                  <v:path arrowok="t"/>
                  <v:textbox>
                    <w:txbxContent>
                      <w:p w:rsidR="00D15785" w:rsidRPr="0090257A" w:rsidRDefault="00D15785" w:rsidP="00AB00B8">
                        <w:pPr>
                          <w:rPr>
                            <w:sz w:val="20"/>
                            <w:szCs w:val="20"/>
                            <w:lang w:val="es-PE"/>
                          </w:rPr>
                        </w:pPr>
                        <w:r w:rsidRPr="00A31E4E">
                          <w:rPr>
                            <w:color w:val="1F497D" w:themeColor="text2"/>
                            <w:sz w:val="20"/>
                            <w:szCs w:val="20"/>
                            <w:lang w:val="es-PE"/>
                          </w:rPr>
                          <w:t>______</w:t>
                        </w:r>
                        <w:r>
                          <w:rPr>
                            <w:color w:val="1F497D" w:themeColor="text2"/>
                            <w:sz w:val="20"/>
                            <w:szCs w:val="20"/>
                            <w:lang w:val="es-PE"/>
                          </w:rPr>
                          <w:t>_</w:t>
                        </w:r>
                        <w:r w:rsidRPr="00A31E4E">
                          <w:rPr>
                            <w:color w:val="1F497D" w:themeColor="text2"/>
                            <w:sz w:val="20"/>
                            <w:szCs w:val="20"/>
                            <w:lang w:val="es-PE"/>
                          </w:rPr>
                          <w:t>_</w:t>
                        </w:r>
                        <w:r w:rsidRPr="0090257A">
                          <w:rPr>
                            <w:sz w:val="20"/>
                            <w:szCs w:val="20"/>
                            <w:lang w:val="es-PE"/>
                          </w:rPr>
                          <w:t xml:space="preserve"> Orientado a la </w:t>
                        </w:r>
                        <w:r>
                          <w:rPr>
                            <w:sz w:val="20"/>
                            <w:szCs w:val="20"/>
                            <w:lang w:val="es-PE"/>
                          </w:rPr>
                          <w:t>relación</w:t>
                        </w:r>
                      </w:p>
                    </w:txbxContent>
                  </v:textbox>
                </v:shape>
              </w:pict>
            </w:r>
          </w:p>
          <w:p w:rsidR="00AB00B8" w:rsidRPr="00AB00B8" w:rsidRDefault="00AB00B8" w:rsidP="00AB00B8">
            <w:pPr>
              <w:autoSpaceDE w:val="0"/>
              <w:autoSpaceDN w:val="0"/>
              <w:adjustRightInd w:val="0"/>
              <w:jc w:val="both"/>
              <w:rPr>
                <w:rFonts w:cs="Times New Roman"/>
                <w:lang w:val="es-PE"/>
              </w:rPr>
            </w:pPr>
          </w:p>
          <w:p w:rsidR="00AB00B8" w:rsidRPr="00AB00B8" w:rsidRDefault="00807420" w:rsidP="00AB00B8">
            <w:pPr>
              <w:autoSpaceDE w:val="0"/>
              <w:autoSpaceDN w:val="0"/>
              <w:adjustRightInd w:val="0"/>
              <w:jc w:val="both"/>
              <w:rPr>
                <w:rFonts w:cs="Times New Roman"/>
                <w:lang w:val="es-PE"/>
              </w:rPr>
            </w:pPr>
            <w:r>
              <w:rPr>
                <w:rFonts w:cs="Times New Roman"/>
                <w:noProof/>
                <w:lang w:val="es-ES" w:eastAsia="es-ES"/>
              </w:rPr>
              <w:pict>
                <v:shape id="712 Cuadro de texto" o:spid="_x0000_s1112" type="#_x0000_t202" style="position:absolute;left:0;text-align:left;margin-left:99.75pt;margin-top:9.25pt;width:366.75pt;height:133.5pt;z-index:251874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PhbwIAAO0EAAAOAAAAZHJzL2Uyb0RvYy54bWysVE1vGjEQvVfqf7B8bxYoHwnKElEiqkqo&#10;iZRUORuvN6zi9bi2YZf++j57gdCkp6oczNjz/ebNXt+0tWY75XxFJuf9ix5nykgqKvOc8x+Py0+X&#10;nPkgTCE0GZXzvfL8Zvbxw3Vjp2pAG9KFcgxBjJ82NuebEOw0y7zcqFr4C7LKQFmSq0XA1T1nhRMN&#10;otc6G/R646whV1hHUnmP19tOyWcpflkqGe7K0qvAdM5RW0inS+c6ntnsWkyfnbCbSh7KEP9QRS0q&#10;g6SnULciCLZ11btQdSUdeSrDhaQ6o7KspEo9oJt+7003DxthVeoF4Hh7gsn/v7Dy++7esarI+aQ/&#10;4MyIGkOCyBZbUThihWJBtYEiUI31U9g/WHiE9gu1GHhq2tsVyRcPk+zMpnPwsI7AtKWr4z9aZnDE&#10;LPYn/JGASTwOx6PJZDDiTELXH1+NhqM0oezV3TofviqqWRRy7jDgVILYrXyIBYjp0SRm86SrYllp&#10;nS57v9CO7QS4AAoV1HCmhQ94zPky/WKbCPGHmzasyfn4M2p5FzLmOsVcayFf3kdAPG2ip0p8PNQZ&#10;geqwiVJo122awuX4iPSaij2AdtRx1lu5rJBthYLvhQNJASEWL9zhKDWhRDpInG3I/frbe7QHd6Dl&#10;rAHpc+5/boVTwOGbAauu+sNh3JJ0GY4mA1zcuWZ9rjHbekHAso8VtzKJ0T7oo1g6qp+wn/OYFSph&#10;JHLnPBzFRehWEfst1XyejLAXVoSVebDyyK+I8mP7JJw9jD1S8jsd10NM30y/s42QG5pvA5VVokYE&#10;ukP1QFTsVBr3Yf/j0p7fk9XrV2r2GwAA//8DAFBLAwQUAAYACAAAACEAvNjS/N8AAAAKAQAADwAA&#10;AGRycy9kb3ducmV2LnhtbEyPQU+DQBCF7yb+h82YeLOLJRhAlqY2MerJWE2a3hZ2CgR2lrBbiv/e&#10;8aSnmZd5efO9YrPYQcw4+c6RgvtVBAKpdqajRsHX5/NdCsIHTUYPjlDBN3rYlNdXhc6Nu9AHzvvQ&#10;CA4hn2sFbQhjLqWvW7Tar9yIxLeTm6wOLKdGmklfONwOch1FD9LqjvhDq0fctVj3+7NVsH1/q159&#10;HZ9m0+/w5fA09tkxUer2Ztk+ggi4hD8z/OIzOpTMVLkzGS8G1lmWsJWXlCcbsjjmcpWCdZokIMtC&#10;/q9Q/gAAAP//AwBQSwECLQAUAAYACAAAACEAtoM4kv4AAADhAQAAEwAAAAAAAAAAAAAAAAAAAAAA&#10;W0NvbnRlbnRfVHlwZXNdLnhtbFBLAQItABQABgAIAAAAIQA4/SH/1gAAAJQBAAALAAAAAAAAAAAA&#10;AAAAAC8BAABfcmVscy8ucmVsc1BLAQItABQABgAIAAAAIQByVCPhbwIAAO0EAAAOAAAAAAAAAAAA&#10;AAAAAC4CAABkcnMvZTJvRG9jLnhtbFBLAQItABQABgAIAAAAIQC82NL83wAAAAoBAAAPAAAAAAAA&#10;AAAAAAAAAMkEAABkcnMvZG93bnJldi54bWxQSwUGAAAAAAQABADzAAAA1QUAAAAA&#10;" fillcolor="window" strokeweight=".5pt">
                  <v:path arrowok="t"/>
                  <v:textbox>
                    <w:txbxContent>
                      <w:p w:rsidR="00D15785" w:rsidRDefault="00D15785" w:rsidP="00AB00B8"/>
                    </w:txbxContent>
                  </v:textbox>
                </v:shape>
              </w:pict>
            </w:r>
          </w:p>
          <w:p w:rsidR="00AB00B8" w:rsidRPr="00AB00B8" w:rsidRDefault="00807420" w:rsidP="00AB00B8">
            <w:pPr>
              <w:autoSpaceDE w:val="0"/>
              <w:autoSpaceDN w:val="0"/>
              <w:adjustRightInd w:val="0"/>
              <w:ind w:firstLine="1134"/>
              <w:jc w:val="both"/>
              <w:rPr>
                <w:rFonts w:cs="Times New Roman"/>
                <w:lang w:val="es-PE"/>
              </w:rPr>
            </w:pPr>
            <w:r w:rsidRPr="00807420">
              <w:rPr>
                <w:rFonts w:cs="Times New Roman"/>
                <w:noProof/>
                <w:color w:val="1F497D" w:themeColor="text2"/>
                <w:lang w:val="es-ES" w:eastAsia="es-ES"/>
              </w:rPr>
              <w:pict>
                <v:shape id="22 Forma libre" o:spid="_x0000_s1290" style="position:absolute;left:0;text-align:left;margin-left:225.75pt;margin-top:11.65pt;width:203.95pt;height:103.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589906,1316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B3OQQAALsKAAAOAAAAZHJzL2Uyb0RvYy54bWysVltv2zYUfh+w/0DocUAikbobcYosgYcB&#10;WRsgGdo+0hRlCZNEjaRjp79+hxc5cpbC7jAYMEid++F3Llcf9n2HnrlUrRiWAb6MAsQHJqp22CyD&#10;P59WF0WAlKZDRTsx8GXwwlXw4frnn65244IT0Yiu4hKBkkEtduMyaLQeF2GoWMN7qi7FyAcg1kL2&#10;VMNVbsJK0h1o77uQRFEW7oSsRikYVwq+3jlicG311zVn+lNdK65RtwzAN23/pf1fm//w+oouNpKO&#10;Tcu8G/Q/eNHTdgCjB1V3VFO0le2/VPUtk0KJWl8y0YeirlvGbQwQDY7eRPPY0JHbWCA5ajykSf1/&#10;atnH5weJ2moZ5DgO0EB7eCRC0MpkHHXtWnKTo92oFsD6OD5IE6Ua7wX7SwEhPKKYi/I8+1r2hhdi&#10;RHub8JdDwvleIwYfSVpGOEsDxICGY5zFaWrMhXQxibOt0r9xYVXR53ul3YtVcLL5rrzPTAyDajX/&#10;Aq9c9x084i8hitAOkbQoyyjzL/2W/eucHcdRXBYJapDxJYnwd4S+4JmNLIqiPD1taC6DcRyn5Wk7&#10;ZGYH45TA77ShI6E8SqMzDMHTH5JGkrhIojNSNxfCuCizc1KXzC2lOIH0nQ5pLoRJlhZvLQFgNhMk&#10;aDOhhO0HDxM4IWpaUmSrdBTKYHKOGQDgdAVMOAyClMHYCWF42LmwBQ34c54wPNZcmPyQZXiAuXD8&#10;Q8KQ07lwMhd27vvcSWiipn12tn3qAEH7lAGC9rk2MnQxUm1SPh3RzhS2KzrUuLo2tWTovXjmT8Jy&#10;6teu4OvOe/DKw7brlv3Kv80lCJRo6XwvohiT3Ptg1SVRXhYwcSCwOCIk9wU8WqIrVEt09TdFfGTl&#10;PZt5SXDmXuoiT9PUJhritmqLJMNxbtVeFEVezv3xNets2lI82yZOIIWmJZtYkrIojwIlBELwkWLo&#10;P5hY5Ew++RL2sdrKPNswybI0wS5aCIyQxPdOF65p2TB3neoYQ2e1Hftg2ZW0I7tKfccy4MuAxjb6&#10;A3oM6GbNfhCrtusswLrBYKqE7geTgsKWUHcUcMj6EeaWGjYBot0G1g+mpUWZEl1bGWkDNCU369tO&#10;omcKGMarpMzvLFO37f8QlfucpxCT99PzW9+OFI1S6TuqGidiSV6ks22C23XD9R47Ft0kNDNxLaoX&#10;GLNSuP1DjWzVgrZ7qvQDlTCrYArBEqU/wV/dCQgW6sSeAtQI+e2974Yf9gCgBmgHCwxk4u8thXGN&#10;ut8H2BBKnCRm47GXJM0JXOScsp5Thm1/K0yCYF0bmT0aft1Nx1qK/jPsWjfGKpDowMC2y7m/3Gq4&#10;Awm2NcZvbuwZthx44PvhcWRGua18iPxp/5nKEZmULgMN68BHMS07dDGNeYOSA6+RHMTNVou6NTuA&#10;zbDLq7/AhmQfzW9zZgWb3y3X6855/Q8AAAD//wMAUEsDBBQABgAIAAAAIQDTaLBb4QAAAAoBAAAP&#10;AAAAZHJzL2Rvd25yZXYueG1sTI/BbsIwDIbvk/YOkSftNhIoRVCaogmJSdUmobJddguNaao1TtUE&#10;6Pb0C6ftaPvT7+/PN6Pt2AUH3zqSMJ0IYEi10y01Ej7ed09LYD4o0qpzhBK+0cOmuL/LVabdlSq8&#10;HELDYgj5TEkwIfQZ5742aJWfuB4p3k5usCrEcWi4HtQ1htuOz4RYcKtaih+M6nFrsP46nK0EKldl&#10;qHbJflva5hXFZ/Xz8makfHwYn9fAAo7hD4abflSHIjod3Zm0Z52EeTpNIyphliTAIrBMV3Ngx9tC&#10;LIAXOf9fofgFAAD//wMAUEsBAi0AFAAGAAgAAAAhALaDOJL+AAAA4QEAABMAAAAAAAAAAAAAAAAA&#10;AAAAAFtDb250ZW50X1R5cGVzXS54bWxQSwECLQAUAAYACAAAACEAOP0h/9YAAACUAQAACwAAAAAA&#10;AAAAAAAAAAAvAQAAX3JlbHMvLnJlbHNQSwECLQAUAAYACAAAACEAciXwdzkEAAC7CgAADgAAAAAA&#10;AAAAAAAAAAAuAgAAZHJzL2Uyb0RvYy54bWxQSwECLQAUAAYACAAAACEA02iwW+EAAAAKAQAADwAA&#10;AAAAAAAAAAAAAACTBgAAZHJzL2Rvd25yZXYueG1sUEsFBgAAAAAEAAQA8wAAAKEHAAAAAA==&#10;" path="m,1303984c203994,803127,407988,302271,600075,113359,792162,-75553,846137,-8879,1152525,170509v306388,179388,1058863,836613,1285875,1019175c2665412,1372246,2590006,1319065,2514600,1265884e" filled="f" strokecolor="#17375e">
                  <v:path arrowok="t" o:connecttype="custom" o:connectlocs="0,1303938;600135,113355;1152640,170503;2438644,1189642;2514851,1265840" o:connectangles="0,0,0,0,0"/>
                </v:shape>
              </w:pict>
            </w:r>
            <w:r w:rsidR="00AB00B8" w:rsidRPr="00AB00B8">
              <w:rPr>
                <w:rFonts w:cs="Times New Roman"/>
                <w:lang w:val="es-PE"/>
              </w:rPr>
              <w:t>Bueno</w:t>
            </w:r>
          </w:p>
          <w:p w:rsidR="00AB00B8" w:rsidRPr="00AB00B8" w:rsidRDefault="00807420" w:rsidP="00AB00B8">
            <w:pPr>
              <w:autoSpaceDE w:val="0"/>
              <w:autoSpaceDN w:val="0"/>
              <w:adjustRightInd w:val="0"/>
              <w:jc w:val="both"/>
              <w:rPr>
                <w:rFonts w:cs="Times New Roman"/>
                <w:lang w:val="es-PE"/>
              </w:rPr>
            </w:pPr>
            <w:r>
              <w:rPr>
                <w:rFonts w:cs="Times New Roman"/>
                <w:noProof/>
                <w:lang w:val="es-ES" w:eastAsia="es-ES"/>
              </w:rPr>
              <w:pict>
                <v:shapetype id="_x0000_t32" coordsize="21600,21600" o:spt="32" o:oned="t" path="m,l21600,21600e" filled="f">
                  <v:path arrowok="t" fillok="f" o:connecttype="none"/>
                  <o:lock v:ext="edit" shapetype="t"/>
                </v:shapetype>
                <v:shape id="714 Conector recto de flecha" o:spid="_x0000_s1289" type="#_x0000_t32" style="position:absolute;left:0;text-align:left;margin-left:418.5pt;margin-top:-.35pt;width:39.75pt;height:0;z-index:2518814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t+gEAAOEDAAAOAAAAZHJzL2Uyb0RvYy54bWysU8GO0zAQvSPxD5bvNEnVwm7UdCVaymWB&#10;SgsfMLWdxMKxrbFp2r9n7LTdXbghLs54xvPmzczL6uE0GHZUGLSzDa9mJWfKCie17Rr+4/vu3R1n&#10;IYKVYJxVDT+rwB/Wb9+sRl+rueudkQoZgdhQj77hfYy+LoogejVAmDmvLAVbhwNEumJXSISR0AdT&#10;zMvyfTE6lB6dUCGQdzsF+Trjt60S8VvbBhWZaThxi/nEfB7SWaxXUHcIvtfiQgP+gcUA2lLRG9QW&#10;IrBfqP+CGrRAF1wbZ8INhWtbLVTugbqpyj+6eerBq9wLDSf425jC/4MVX497ZFo2/EO14MzCQEsi&#10;k21oXSI6ZJg+TCrWGiV6SBMbfagpcWP3mHoWJ/vkH534GShWvAqmS/DTs1OLQ3pOTbNT3sD5tgF1&#10;ikyQc1ku7uZLzsQ1VEB9zfMY4mflBpaMhoeIoLs+EtGJaZUXAMfHEBMPqK8Jqah1O21M3raxbGz4&#10;/TLXAdJcayBSycHTFILtOAPTkZhFxIwYnNEyZSecgN1hY5AdgQS12N1VH7fTox5oRNl7vyzLi7AC&#10;xC9OTu6qvPqJ2gUm03yFnzhvIfRTjiRrkmgEbT5ZyeLZ04IA0Y0pQFDGJl4qa/3S+vPUk3Vw8rzH&#10;62pIRzntovkk1Jd3sl/+mevfAAAA//8DAFBLAwQUAAYACAAAACEAcTNIVd4AAAAHAQAADwAAAGRy&#10;cy9kb3ducmV2LnhtbEyPzU7DMBCE70i8g7VI3FonQbQlZFNVIH4kTi299ObGSxIar4PttIGnx3CB&#10;42hGM98Uy9F04kjOt5YR0mkCgriyuuUaYfv6MFmA8EGxVp1lQvgkD8vy/KxQubYnXtNxE2oRS9jn&#10;CqEJoc+l9FVDRvmp7Ymj92adUSFKV0vt1CmWm05mSTKTRrUcFxrV011D1WEzGIQ6ky4dnteH+6ev&#10;7H1nPx7t6iVDvLwYV7cgAo3hLww/+BEdysi0twNrLzqExdU8fgkIkzmI6N+ks2sQ+18ty0L+5y+/&#10;AQAA//8DAFBLAQItABQABgAIAAAAIQC2gziS/gAAAOEBAAATAAAAAAAAAAAAAAAAAAAAAABbQ29u&#10;dGVudF9UeXBlc10ueG1sUEsBAi0AFAAGAAgAAAAhADj9If/WAAAAlAEAAAsAAAAAAAAAAAAAAAAA&#10;LwEAAF9yZWxzLy5yZWxzUEsBAi0AFAAGAAgAAAAhAH4KmG36AQAA4QMAAA4AAAAAAAAAAAAAAAAA&#10;LgIAAGRycy9lMm9Eb2MueG1sUEsBAi0AFAAGAAgAAAAhAHEzSFXeAAAABwEAAA8AAAAAAAAAAAAA&#10;AAAAVAQAAGRycy9kb3ducmV2LnhtbFBLBQYAAAAABAAEAPMAAABfBQAAAAA=&#10;" strokecolor="#4a7ebb">
                  <v:stroke dashstyle="dash" endarrow="open"/>
                  <o:lock v:ext="edit" shapetype="f"/>
                </v:shape>
              </w:pict>
            </w:r>
            <w:r>
              <w:rPr>
                <w:rFonts w:cs="Times New Roman"/>
                <w:noProof/>
                <w:lang w:val="es-ES" w:eastAsia="es-ES"/>
              </w:rPr>
              <w:pict>
                <v:line id="715 Conector recto" o:spid="_x0000_s1288" style="position:absolute;left:0;text-align:left;flip:y;z-index:251880448;visibility:visible" from="314.25pt,-.35pt" to="418.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hm6QEAAMEDAAAOAAAAZHJzL2Uyb0RvYy54bWysU8lu2zAQvRfoPxC815KcuokFywFqw72k&#10;rYGkuY+5SES5gWQt++87lGQ3aW9FLtRsfJw387S6PxlNjiJE5WxDq1lJibDMcWXbhv542n24oyQm&#10;sBy0s6KhZxHp/fr9u1XvazF3ndNcBIIgNta9b2iXkq+LIrJOGIgz54XFpHTBQEI3tAUP0CO60cW8&#10;LD8VvQvcB8dEjBjdjkm6HvClFCx9lzKKRHRDsbc0nGE4D/ks1iuo2wC+U2xqA/6jCwPK4qNXqC0k&#10;IL+C+gfKKBZcdDLNmDOFk1IxMXBANlX5F5vHDrwYuOBwor+OKb4dLPt23AeieENvqwUlFgwuCU2y&#10;wXWx5AIJ+ZPn1PtYY/nG7kNmyk720T849jNirniVzE70Y9lJBkOkVv4Z5TGMCEmT07CB83UD4pQI&#10;w2B1M79Z3mIjDHNVhY2gk/GhzkD5XR9i+iKcIdloqFY2jwhqOD7ENJZeSnLYup3SGuNQa0v6hi4X&#10;84wPKDapIaFpPNKPtqUEdIsqZikMiNFpxfPtfDmG9rDRgRwBlfRxd1d93o5FHXAxRpeLspwUFSF9&#10;dXwMV+UljiwmmIHRK/zc8xZiN97haE28tc3Pi0HLE8M/883WwfHzPlyWgDoZwCdNZyG+9NF++eet&#10;fwMAAP//AwBQSwMEFAAGAAgAAAAhAPB47r7hAAAACQEAAA8AAABkcnMvZG93bnJldi54bWxMj8tO&#10;wzAQRfdI/IM1SGxQ69CI1gpxKgTitaASCRUs3XhIIuJxFLtt+HuGFSxH9+jOufl6cr044Bg6Txou&#10;5wkIpNrbjhoNb9X9TIEI0ZA1vSfU8I0B1sXpSW4y64/0iocyNoJLKGRGQxvjkEkZ6hadCXM/IHH2&#10;6UdnIp9jI+1ojlzuerlIkqV0piP+0JoBb1usv8q907B5KdPtR78Zni/eH2r/9HhXbctK6/Oz6eYa&#10;RMQp/sHwq8/qULDTzu/JBtFrWC7UFaMaZisQnKt0xdt2DKpUgSxy+X9B8QMAAP//AwBQSwECLQAU&#10;AAYACAAAACEAtoM4kv4AAADhAQAAEwAAAAAAAAAAAAAAAAAAAAAAW0NvbnRlbnRfVHlwZXNdLnht&#10;bFBLAQItABQABgAIAAAAIQA4/SH/1gAAAJQBAAALAAAAAAAAAAAAAAAAAC8BAABfcmVscy8ucmVs&#10;c1BLAQItABQABgAIAAAAIQDjAYhm6QEAAMEDAAAOAAAAAAAAAAAAAAAAAC4CAABkcnMvZTJvRG9j&#10;LnhtbFBLAQItABQABgAIAAAAIQDweO6+4QAAAAkBAAAPAAAAAAAAAAAAAAAAAEMEAABkcnMvZG93&#10;bnJldi54bWxQSwUGAAAAAAQABADzAAAAUQUAAAAA&#10;" strokecolor="#4a7ebb">
                  <v:stroke dashstyle="dash"/>
                  <o:lock v:ext="edit" shapetype="f"/>
                </v:line>
              </w:pict>
            </w:r>
            <w:r>
              <w:rPr>
                <w:rFonts w:cs="Times New Roman"/>
                <w:noProof/>
                <w:lang w:val="es-ES" w:eastAsia="es-ES"/>
              </w:rPr>
              <w:pict>
                <v:line id="716 Conector recto" o:spid="_x0000_s1287" style="position:absolute;left:0;text-align:left;z-index:251878400;visibility:visible" from="219.75pt,-.35pt" to="263.2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Q54wEAALYDAAAOAAAAZHJzL2Uyb0RvYy54bWysU8tu2zAQvBfoPxC815KMKE4EywFqw72k&#10;rYG0H7AmqQfKF7isZf99l5LsJu2t6IVa7i6HO8PR+ulsNDupgL2zNS8WOWfKCid729b8+7f9hwfO&#10;MIKVoJ1VNb8o5E+b9+/Wg6/U0nVOSxUYgVisBl/zLkZfZRmKThnAhfPKUrFxwUCkbWgzGWAgdKOz&#10;ZZ7fZ4ML0gcnFCJld1ORb0b8plEifm0aVJHpmtNscVzDuB7Tmm3WULUBfNeLeQz4hykM9JYuvUHt&#10;IAL7Gfq/oEwvgkPXxIVwJnNN0ws1ciA2Rf4Hm5cOvBq5kDjobzLh/4MVX06HwHpZ81Vxz5kFQ49E&#10;IdvSc4noAgvpk3QaPFbUvrWHkJiKs33xz078QKplb4ppg35qOzfBpHaiys6j7peb7uocmaBkWS7v&#10;SnodQaWiWBXlqkwXZlBdT/uA8ZNyhqWg5rq3SReo4PSMcWq9tqS0dftea8pDpS0bav5YLkvCB3JY&#10;oyFSaDxxRttyBrol64oYRkR0upfpdDqMoT1udWAnIPvc7R+Kj7upqQOppuxjmeezjRDiZyendJFf&#10;88RihhkZvcFPM+8Au+mMpGjmrW26Xo0Gnhn+FjVFRycvh3BVnswxgs9GTu57vaf49e+2+QUAAP//&#10;AwBQSwMEFAAGAAgAAAAhAND255bfAAAACQEAAA8AAABkcnMvZG93bnJldi54bWxMj0FPg0AQhe8m&#10;/ofNmHgx7WJpEZGlURMPniytidctOwVSdpawC8V/73jS48v78uabfDvbTkw4+NaRgvtlBAKpcqal&#10;WsHn4W2RgvBBk9GdI1TwjR62xfVVrjPjLlTitA+14BHymVbQhNBnUvqqQav90vVI3J3cYHXgONTS&#10;DPrC47aTqyhKpNUt8YVG9/jaYHXej1bBS3xe32F5+CrT3Xsy7j4mV5cnpW5v5ucnEAHn8AfDrz6r&#10;Q8FORzeS8aJTsI4fN4wqWDyA4H6zSjgfGUzjFGSRy/8fFD8AAAD//wMAUEsBAi0AFAAGAAgAAAAh&#10;ALaDOJL+AAAA4QEAABMAAAAAAAAAAAAAAAAAAAAAAFtDb250ZW50X1R5cGVzXS54bWxQSwECLQAU&#10;AAYACAAAACEAOP0h/9YAAACUAQAACwAAAAAAAAAAAAAAAAAvAQAAX3JlbHMvLnJlbHNQSwECLQAU&#10;AAYACAAAACEAyk70OeMBAAC2AwAADgAAAAAAAAAAAAAAAAAuAgAAZHJzL2Uyb0RvYy54bWxQSwEC&#10;LQAUAAYACAAAACEA0Pbnlt8AAAAJAQAADwAAAAAAAAAAAAAAAAA9BAAAZHJzL2Rvd25yZXYueG1s&#10;UEsFBgAAAAAEAAQA8wAAAEkFAAAAAA==&#10;" strokecolor="#4a7ebb">
                  <v:stroke dashstyle="dash"/>
                  <o:lock v:ext="edit" shapetype="f"/>
                </v:line>
              </w:pict>
            </w:r>
            <w:r>
              <w:rPr>
                <w:rFonts w:cs="Times New Roman"/>
                <w:noProof/>
                <w:lang w:val="es-ES" w:eastAsia="es-ES"/>
              </w:rPr>
              <w:pict>
                <v:line id="717 Conector recto" o:spid="_x0000_s1286" style="position:absolute;left:0;text-align:left;z-index:251877376;visibility:visible;mso-wrap-distance-top:-3e-5mm;mso-wrap-distance-bottom:-3e-5mm" from="99.75pt,-.35pt" to="21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na3wEAALEDAAAOAAAAZHJzL2Uyb0RvYy54bWysU81u2zAMvg/YOwi6L7aDZm2NOAWWILt0&#10;W4BuD8BIsi1UlgRRi5O3HyUnabvdhl5k/n7kR9LLh+Ng2EEF1M42vJqVnCkrnNS2a/ivn9tPd5xh&#10;BCvBOKsaflLIH1YfPyxHX6u5652RKjACsViPvuF9jL4uChS9GgBnzitLztaFASKpoStkgJHQB1PM&#10;y/JzMbogfXBCIZJ1Mzn5KuO3rRLxR9uiisw0nHqL+Q353ae3WC2h7gL4XotzG/AfXQygLRW9Qm0g&#10;Avsd9D9QgxbBoWvjTLihcG2rhcociE1V/sXmqQevMhcaDvrrmPD9YMX3wy4wLRt+W91yZmGgJZHI&#10;1rQuEV1gIX3SnEaPNYWv7S4kpuJon/yjE89IvuKNMynop7BjG4YUTlTZMc/9dJ27OkYmyFgt5jdl&#10;SesRF18B9SXRB4xflRtYEhputE0jgRoOjxhTaagvIcls3VYbk9dqLBsbfr+YLwgZ6LhaA5HEwRNd&#10;tB1nYDq6WhFDRkRntEzZCQdDt1+bwA5Al3Ozvau+bKagHqSarPeL1HQuhRC/OTmZq/Jip9bOMLnN&#10;N/ip5w1gP+VIkhISZRibyqt8u2eGL/NM0t7J0y6k4KTRXeS08w2nw3ut56iXP231BwAA//8DAFBL&#10;AwQUAAYACAAAACEAcWeKJdsAAAAHAQAADwAAAGRycy9kb3ducmV2LnhtbEyOwU7CQBRF9yT+w+SZ&#10;uCEwVRChdkrUxIUrKJi4HTqPtqHzpulMS/17H25geXJv7j3JerC16LH1lSMFj9MIBFLuTEWFgu/9&#10;52QJwgdNRteOUMEvelind6NEx8adKcN+FwrBI+RjraAMoYml9HmJVvupa5A4O7rW6sDYFtK0+szj&#10;tpZPUbSQVlfED6Vu8KPE/LTrrIL32Wk+xmz/ky23X4tuu+ldkR2Vergf3l5BBBzCtQwXfVaHlJ0O&#10;riPjRc28Wj1zVcHkBQTn89mFD/8s00Te+qd/AAAA//8DAFBLAQItABQABgAIAAAAIQC2gziS/gAA&#10;AOEBAAATAAAAAAAAAAAAAAAAAAAAAABbQ29udGVudF9UeXBlc10ueG1sUEsBAi0AFAAGAAgAAAAh&#10;ADj9If/WAAAAlAEAAAsAAAAAAAAAAAAAAAAALwEAAF9yZWxzLy5yZWxzUEsBAi0AFAAGAAgAAAAh&#10;AFQ2OdrfAQAAsQMAAA4AAAAAAAAAAAAAAAAALgIAAGRycy9lMm9Eb2MueG1sUEsBAi0AFAAGAAgA&#10;AAAhAHFniiXbAAAABwEAAA8AAAAAAAAAAAAAAAAAOQQAAGRycy9kb3ducmV2LnhtbFBLBQYAAAAA&#10;BAAEAPMAAABBBQAAAAA=&#10;" strokecolor="#4a7ebb">
                  <v:stroke dashstyle="dash"/>
                  <o:lock v:ext="edit" shapetype="f"/>
                </v:line>
              </w:pict>
            </w:r>
            <w:r>
              <w:rPr>
                <w:rFonts w:cs="Times New Roman"/>
                <w:noProof/>
                <w:lang w:val="es-ES" w:eastAsia="es-ES"/>
              </w:rPr>
              <w:pict>
                <v:shape id="718 Conector recto de flecha" o:spid="_x0000_s1285" type="#_x0000_t32" style="position:absolute;left:0;text-align:left;margin-left:77.25pt;margin-top:-.35pt;width:0;height:17.25pt;flip:y;z-index:251876352;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JmCAIAAP8DAAAOAAAAZHJzL2Uyb0RvYy54bWysU8Fu2zAMvQ/YPwi6L3YCZF2MOD0k6y7d&#10;FqDd7qwk28JkSRC1OPn7UVKStdutaA4KRZqPfHzU+vY4GnZQAbWzLZ/Pas6UFU5q27f8x+Pdh0+c&#10;YQQrwTirWn5SyG8379+tJ9+ohRuckSowArHYTL7lQ4y+qSoUgxoBZ84rS8HOhREiXUNfyQAToY+m&#10;WtT1x2pyQfrghEIk764E+Sbjd50S8XvXoYrMtJx6i/kM+XxKZ7VZQ9MH8IMW5zbgFV2MoC0VvULt&#10;IAL7HfR/UKMWwaHr4ky4sXJdp4XKHIjNvP6HzcMAXmUuNBz01zHh28GKb4d9YFq2/GZOUlkYSSQy&#10;2ZbkEtEFFtIfk4p1RokB0sQmjw0lbu0+JM7iaB/8vRO/kGLVi2C6oC+fHbswEoj2P2lR8rCIPjtm&#10;LU5XLdQxMlGcgryL+aq+WaaiFTQJIRX0AeMX5UaWjJZjDKD7IVLLpeeCDod7jCXxkpCSrbvTxpAf&#10;GmPZ1PLVcrHkTABtX2cgkjl6mgfanjMwPa21iCH3i85ombJTMp5wawI7AG0WLaR00yP1zpkBjBQg&#10;QvlXEgegAeZPV0tyl7VDiF+dLO55ffETzwKdKb8omWjsAIeSkkMFKYI2n61k8eRJPgjBTeeRGZt6&#10;VfklnMfxV5NkPTl52oeLcLRluez5RaQ1fn4n+/m73fwBAAD//wMAUEsDBBQABgAIAAAAIQAwSHOS&#10;3AAAAAgBAAAPAAAAZHJzL2Rvd25yZXYueG1sTI/BTsMwEETvSPyDtUjcWgfa0CrNpkIgTnChIFW9&#10;ufESp8TrYLtN+HtcLnB8mtHs23I92k6cyIfWMcLNNANBXDvdcoPw/vY0WYIIUbFWnWNC+KYA6+ry&#10;olSFdgO/0mkTG5FGOBQKwcTYF1KG2pBVYep64pR9OG9VTOgbqb0a0rjt5G2W3UmrWk4XjOrpwVD9&#10;uTlahO1LtstH581h9zU3z+1jsz3YAfH6arxfgYg0xr8ynPWTOlTJae+OrIPoEufzPFURJgsQ5/yX&#10;9wiz2RJkVcr/D1Q/AAAA//8DAFBLAQItABQABgAIAAAAIQC2gziS/gAAAOEBAAATAAAAAAAAAAAA&#10;AAAAAAAAAABbQ29udGVudF9UeXBlc10ueG1sUEsBAi0AFAAGAAgAAAAhADj9If/WAAAAlAEAAAsA&#10;AAAAAAAAAAAAAAAALwEAAF9yZWxzLy5yZWxzUEsBAi0AFAAGAAgAAAAhABcNEmYIAgAA/wMAAA4A&#10;AAAAAAAAAAAAAAAALgIAAGRycy9lMm9Eb2MueG1sUEsBAi0AFAAGAAgAAAAhADBIc5LcAAAACAEA&#10;AA8AAAAAAAAAAAAAAAAAYgQAAGRycy9kb3ducmV2LnhtbFBLBQYAAAAABAAEAPMAAABrBQAAAAA=&#10;">
                  <v:stroke endarrow="open"/>
                  <o:lock v:ext="edit" shapetype="f"/>
                </v:shape>
              </w:pict>
            </w:r>
          </w:p>
          <w:p w:rsidR="00AB00B8" w:rsidRPr="00AB00B8" w:rsidRDefault="00AB00B8" w:rsidP="00AB00B8">
            <w:pPr>
              <w:autoSpaceDE w:val="0"/>
              <w:autoSpaceDN w:val="0"/>
              <w:adjustRightInd w:val="0"/>
              <w:jc w:val="both"/>
              <w:rPr>
                <w:rFonts w:cs="Times New Roman"/>
                <w:lang w:val="es-PE"/>
              </w:rPr>
            </w:pPr>
          </w:p>
          <w:p w:rsidR="00AB00B8" w:rsidRPr="00AB00B8" w:rsidRDefault="00807420" w:rsidP="00AB00B8">
            <w:pPr>
              <w:autoSpaceDE w:val="0"/>
              <w:autoSpaceDN w:val="0"/>
              <w:adjustRightInd w:val="0"/>
              <w:jc w:val="both"/>
              <w:rPr>
                <w:rFonts w:cs="Times New Roman"/>
                <w:lang w:val="es-PE"/>
              </w:rPr>
            </w:pPr>
            <w:r>
              <w:rPr>
                <w:rFonts w:cs="Times New Roman"/>
                <w:noProof/>
                <w:lang w:val="es-ES" w:eastAsia="es-ES"/>
              </w:rPr>
              <w:pict>
                <v:shape id="719 Cuadro de texto" o:spid="_x0000_s1113" type="#_x0000_t202" style="position:absolute;left:0;text-align:left;margin-left:31.5pt;margin-top:11.8pt;width:87pt;height:19.5pt;rotation:-90;z-index:251875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2GfbQIAANMEAAAOAAAAZHJzL2Uyb0RvYy54bWysVMFu2zAMvQ/YPwi6r46zNGmDOkWWIsOA&#10;oC3QFj0rstwYk0VNUmJnX78nOWmzbqdhPgiUSD2R75G+uu4azXbK+ZpMwfOzAWfKSCpr81Lwp8fl&#10;pwvOfBCmFJqMKvheeX49+/jhqrVTNaQN6VI5BhDjp60t+CYEO80yLzeqEf6MrDJwVuQaEbB1L1np&#10;RAv0RmfDwWCcteRK60gq73F60zv5LOFXlZLhrqq8CkwXHLmFtLq0ruOaza7E9MUJu6nlIQ3xD1k0&#10;ojZ49BXqRgTBtq7+A6qppSNPVTiT1GRUVbVUqQZUkw/eVfOwEValWkCOt680+f8HK293947VZcEn&#10;+SVnRjQQCSZbbEXpiJWKBdUFikS11k8R/2BxI3RfqIPgqWhvVyS/e4RkJzH9BY/oSExXuYY5ggD5&#10;GMLhS1fBAAMOpNm/yoH3mIzg+WB0iTgm4RuOJuPzpFfWg0VQ63z4qqhh0Si4g9wJVexWPsR03kJi&#10;uCddl8ta67TZ+4V2bCfQGWioklrOtPABhwVfpi8WDYjfrmnD2oKPPyOXiGIo4vVx2sQTlbru8H6k&#10;o2cgWqFbd4nri8mRzzWVe9CZiEGl3spljVpWSOReOLQiDjFe4Q5LpQlP08HibEPu59/OYzw6BF7O&#10;WrR2wf2PrXAK9X0z6J3LfDQCbEib0flkiI079axPPWbbLAgc5Sm7ZMb4oI9m5ah5xhTO46twCSPx&#10;dsHD0VyEfuAwxVLN5ykI3W9FWJkHK49dFDV87J6Fswc5Y+Pd0nEIxPSdqn1sL8J8G6iqk+SR6J7V&#10;QzticpKMhymPo3m6T1Fv/6LZLwAAAP//AwBQSwMEFAAGAAgAAAAhALm6xMDeAAAACwEAAA8AAABk&#10;cnMvZG93bnJldi54bWxMj8FOwzAQRO9I/IO1SNxau7RENMSpUCU4cIIGies2XpKQeJ3Gbpv8PS4X&#10;OM7O0+xMthltJ040+MaxhsVcgSAunWm40vBRPM8eQPiAbLBzTBom8rDJr68yTI078zuddqESMYR9&#10;ihrqEPpUSl/WZNHPXU8cvS83WAxRDpU0A55juO3knVKJtNhw/FBjT9uaynZ3tBpW32/F4bV9wRY/&#10;VVIdto0tpknr25vx6RFEoDH8wXCpH6tDHjvt3ZGNF13US3UfUQ2z1XIN4kIk63jZ/1oLkHkm/2/I&#10;fwAAAP//AwBQSwECLQAUAAYACAAAACEAtoM4kv4AAADhAQAAEwAAAAAAAAAAAAAAAAAAAAAAW0Nv&#10;bnRlbnRfVHlwZXNdLnhtbFBLAQItABQABgAIAAAAIQA4/SH/1gAAAJQBAAALAAAAAAAAAAAAAAAA&#10;AC8BAABfcmVscy8ucmVsc1BLAQItABQABgAIAAAAIQC2K2GfbQIAANMEAAAOAAAAAAAAAAAAAAAA&#10;AC4CAABkcnMvZTJvRG9jLnhtbFBLAQItABQABgAIAAAAIQC5usTA3gAAAAsBAAAPAAAAAAAAAAAA&#10;AAAAAMcEAABkcnMvZG93bnJldi54bWxQSwUGAAAAAAQABADzAAAA0gUAAAAA&#10;" fillcolor="window" stroked="f" strokeweight=".5pt">
                  <v:path arrowok="t"/>
                  <v:textbox>
                    <w:txbxContent>
                      <w:p w:rsidR="00D15785" w:rsidRPr="00D12F3D" w:rsidRDefault="00D15785" w:rsidP="00AB00B8">
                        <w:pPr>
                          <w:jc w:val="center"/>
                          <w:rPr>
                            <w:b/>
                            <w:sz w:val="20"/>
                            <w:szCs w:val="20"/>
                            <w:lang w:val="es-PE"/>
                          </w:rPr>
                        </w:pPr>
                        <w:r w:rsidRPr="00D12F3D">
                          <w:rPr>
                            <w:b/>
                            <w:sz w:val="20"/>
                            <w:szCs w:val="20"/>
                            <w:lang w:val="es-PE"/>
                          </w:rPr>
                          <w:t>Desempeño</w:t>
                        </w:r>
                      </w:p>
                    </w:txbxContent>
                  </v:textbox>
                </v:shape>
              </w:pict>
            </w: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jc w:val="both"/>
              <w:rPr>
                <w:rFonts w:cs="Times New Roman"/>
                <w:lang w:val="es-PE"/>
              </w:rPr>
            </w:pPr>
          </w:p>
          <w:p w:rsidR="00AB00B8" w:rsidRPr="00AB00B8" w:rsidRDefault="00807420" w:rsidP="00AB00B8">
            <w:pPr>
              <w:autoSpaceDE w:val="0"/>
              <w:autoSpaceDN w:val="0"/>
              <w:adjustRightInd w:val="0"/>
              <w:jc w:val="both"/>
              <w:rPr>
                <w:rFonts w:cs="Times New Roman"/>
                <w:lang w:val="es-PE"/>
              </w:rPr>
            </w:pPr>
            <w:r>
              <w:rPr>
                <w:rFonts w:cs="Times New Roman"/>
                <w:noProof/>
                <w:lang w:val="es-ES" w:eastAsia="es-ES"/>
              </w:rPr>
              <w:pict>
                <v:line id="720 Conector recto" o:spid="_x0000_s1284" style="position:absolute;left:0;text-align:left;z-index:251879424;visibility:visible;mso-wrap-distance-top:-3e-5mm;mso-wrap-distance-bottom:-3e-5mm" from="263.25pt,11.35pt" to="314.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znw3wEAALADAAAOAAAAZHJzL2Uyb0RvYy54bWysU9uO0zAQfUfiHyy/06TVdrsbNV2JVuVl&#10;gUoLHzC1nYvwTR7TpH/P2Gm7LLwhXpzxXM7MOZ6sn0aj2UkF7J2t+XxWcqascLK3bc2/f9t/eOAM&#10;I1gJ2llV87NC/rR5/249+EotXOe0VIERiMVq8DXvYvRVUaDolAGcOa8sBRsXDES6hraQAQZCN7pY&#10;lOV9MbggfXBCIZJ3NwX5JuM3jRLxa9OgikzXnGaL+Qz5PKaz2KyhagP4rheXMeAfpjDQW2p6g9pB&#10;BPYz9H9BmV4Eh66JM+FM4ZqmFypzIDbz8g82Lx14lbmQOOhvMuH/gxVfTofAelnz1YL0sWDokchk&#10;W3ouEV1gIX2SToPHitK39hASUzHaF//sxA+kWPEmmC7op7SxCSalE1U2Zt3PN93VGJkg5/3dalVS&#10;d3ENFVBd63zA+Ek5w5JRc93bpAhUcHrGmDpDdU1Jbuv2vdb5VbVlQ80fl4slIQPtVqMhkmk8sUXb&#10;cga6paUVMWREdLqXqTrhYGiPWx3YCWhx7vYP84+7KakDqSbv47KkoXMrhPjZyck9L69+Gu0Ck8d8&#10;g59m3gF2U40kKyFRhbapvcqre2H4Kmeyjk6eDyElpxutRS67rHDau9/vOev1R9v8AgAA//8DAFBL&#10;AwQUAAYACAAAACEAduYpUd4AAAAJAQAADwAAAGRycy9kb3ducmV2LnhtbEyPwU6DQBCG7ya+w2ZM&#10;vBi7iJYSytKoiQdPltbE65adAik7S9iF4ts7xkM9zj9f/vkm38y2ExMOvnWk4GERgUCqnGmpVvC5&#10;f7tPQfigyejOESr4Rg+b4voq15lxZypx2oVacAn5TCtoQugzKX3VoNV+4Xok3h3dYHXgcailGfSZ&#10;y20n4yhKpNUt8YVG9/jaYHXajVbBy+Pp6Q7L/VeZbt+Tcfsxubo8KnV7Mz+vQQScwwWGX31Wh4Kd&#10;Dm4k40WnYBknS0YVxPEKBANJnHJw+Atkkcv/HxQ/AAAA//8DAFBLAQItABQABgAIAAAAIQC2gziS&#10;/gAAAOEBAAATAAAAAAAAAAAAAAAAAAAAAABbQ29udGVudF9UeXBlc10ueG1sUEsBAi0AFAAGAAgA&#10;AAAhADj9If/WAAAAlAEAAAsAAAAAAAAAAAAAAAAALwEAAF9yZWxzLy5yZWxzUEsBAi0AFAAGAAgA&#10;AAAhALazOfDfAQAAsAMAAA4AAAAAAAAAAAAAAAAALgIAAGRycy9lMm9Eb2MueG1sUEsBAi0AFAAG&#10;AAgAAAAhAHbmKVHeAAAACQEAAA8AAAAAAAAAAAAAAAAAOQQAAGRycy9kb3ducmV2LnhtbFBLBQYA&#10;AAAABAAEAPMAAABEBQAAAAA=&#10;" strokecolor="#4a7ebb">
                  <v:stroke dashstyle="dash"/>
                  <o:lock v:ext="edit" shapetype="f"/>
                </v:line>
              </w:pict>
            </w:r>
          </w:p>
          <w:p w:rsidR="00AB00B8" w:rsidRPr="00AB00B8" w:rsidRDefault="00807420" w:rsidP="00AB00B8">
            <w:pPr>
              <w:autoSpaceDE w:val="0"/>
              <w:autoSpaceDN w:val="0"/>
              <w:adjustRightInd w:val="0"/>
              <w:ind w:firstLine="1134"/>
              <w:jc w:val="both"/>
              <w:rPr>
                <w:rFonts w:cs="Times New Roman"/>
                <w:lang w:val="es-PE"/>
              </w:rPr>
            </w:pPr>
            <w:r>
              <w:rPr>
                <w:rFonts w:cs="Times New Roman"/>
                <w:noProof/>
                <w:lang w:val="es-ES" w:eastAsia="es-ES"/>
              </w:rPr>
              <w:pict>
                <v:shape id="721 Conector recto de flecha" o:spid="_x0000_s1283" type="#_x0000_t32" style="position:absolute;left:0;text-align:left;margin-left:429.65pt;margin-top:7.8pt;width:28.6pt;height:0;z-index:25188454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3X4QEAAKkDAAAOAAAAZHJzL2Uyb0RvYy54bWysU01v2zAMvQ/YfxB0Xxy7a7sacXpIll2K&#10;LUC7H8DIki1MX6C0OPn3o5SPtdtt2EWmRPKRfHxePB6sYXuJUXvX8Xo250w64Xvtho5/f9l8+MRZ&#10;TOB6MN7Jjh9l5I/L9+8WU2hl40dveomMQFxsp9DxMaXQVlUUo7QQZz5IR07l0UKiKw5VjzARujVV&#10;M5/fVZPHPqAXMkZ6XZ+cfFnwlZIifVMqysRMx6m3VE4s5y6f1XIB7YAQRi3ObcA/dGFBOyp6hVpD&#10;AvYT9V9QVgv00as0E95WXiktZJmBpqnnf0zzPEKQZRYiJ4YrTfH/wYqv+y0y3Xf8vqk5c2BpSWSy&#10;Fa1LJI8M84f1kikjxQiZsSnElhJXbot5ZnFwz+HJix+RfNUbZ77EcAo7KLQ5nIZmh7KB43UD8pCY&#10;oMebu5umoT2Ji6uC9pIXMKYv0luWjY7HhKCHMVGjp07rsgDYP8WU+4D2kpCLOr/RxpRtG8emjj/c&#10;NrdUB0hzykAi0wZiIbqBMzADiVkkLIjRG93n7IwTcditDLI9kKDqzceH+3VmhKq9Ccul1xDHU1xx&#10;naSWQJvPrmfpGIhoQPTTOd+4jC+LZs8j/GYvWzvfH7d4oZj0UMqetZsF9/pO9us/bPkLAAD//wMA&#10;UEsDBBQABgAIAAAAIQAjow1n2wAAAAkBAAAPAAAAZHJzL2Rvd25yZXYueG1sTI/BTsMwDIbvSLxD&#10;ZCRuLB3QauuaThNo0o5sIM5ZY5qMxqmabOveHiMO7Gj/n35/rpaj78QJh+gCKZhOMhBITTCOWgUf&#10;7+uHGYiYNBndBUIFF4ywrG9vKl2acKYtnnapFVxCsdQKbEp9KWVsLHodJ6FH4uwrDF4nHodWmkGf&#10;udx38jHLCum1I75gdY8vFpvv3dEr+HTSbZ4xta9re3nb9FuzOqBR6v5uXC1AJBzTPwy/+qwONTvt&#10;w5FMFJ2CWT5/YpSDvADBwHxa5CD2fwtZV/L6g/oHAAD//wMAUEsBAi0AFAAGAAgAAAAhALaDOJL+&#10;AAAA4QEAABMAAAAAAAAAAAAAAAAAAAAAAFtDb250ZW50X1R5cGVzXS54bWxQSwECLQAUAAYACAAA&#10;ACEAOP0h/9YAAACUAQAACwAAAAAAAAAAAAAAAAAvAQAAX3JlbHMvLnJlbHNQSwECLQAUAAYACAAA&#10;ACEA1Hzt1+EBAACpAwAADgAAAAAAAAAAAAAAAAAuAgAAZHJzL2Uyb0RvYy54bWxQSwECLQAUAAYA&#10;CAAAACEAI6MNZ9sAAAAJAQAADwAAAAAAAAAAAAAAAAA7BAAAZHJzL2Rvd25yZXYueG1sUEsFBgAA&#10;AAAEAAQA8wAAAEMFAAAAAA==&#10;" strokecolor="#1f497d">
                  <v:stroke endarrow="open"/>
                  <o:lock v:ext="edit" shapetype="f"/>
                </v:shape>
              </w:pict>
            </w:r>
            <w:r w:rsidRPr="00807420">
              <w:rPr>
                <w:rFonts w:cs="Times New Roman"/>
                <w:noProof/>
                <w:color w:val="1F497D" w:themeColor="text2"/>
                <w:lang w:val="es-ES" w:eastAsia="es-ES"/>
              </w:rPr>
              <w:pict>
                <v:line id="722 Conector recto" o:spid="_x0000_s1282" style="position:absolute;left:0;text-align:left;z-index:251882496;visibility:visible;mso-wrap-distance-top:-3e-5mm;mso-wrap-distance-bottom:-3e-5mm;mso-height-relative:margin" from="99.75pt,6.15pt" to="225.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iV1AEAAJsDAAAOAAAAZHJzL2Uyb0RvYy54bWysU8tu2zAQvBfoPxC815KNOm4EyznYcC9p&#10;ayDtB6wpSiLCF5aMZf99l5TsJu2tyIVa7mO4M7taP5yNZieJQTlb8/ms5Exa4Rplu5r/+rn/9IWz&#10;EME2oJ2VNb/IwB82Hz+sB1/JheudbiQyArGhGnzN+xh9VRRB9NJAmDkvLQVbhwYiXbErGoSB0I0u&#10;FmV5VwwOG49OyBDIuxuDfJPx21aK+KNtg4xM15x6i/nEfB7TWWzWUHUIvldiagP+owsDytKjN6gd&#10;RGAvqP6BMkqgC66NM+FM4dpWCZk5EJt5+Rebpx68zFxInOBvMoX3gxXfTwdkqqn5arHgzIKhIZHJ&#10;tjQuER0yTJ+k0+BDRelbe8DEVJztk3904jlQrHgTTJfgx7RziyalE1V2zrpfbrrLc2SCnPO7sqRh&#10;ciausQKqa6HHEL9KZ1gyaq6VTZJABafHENPTUF1Tktu6vdI6j1VbNtT8frlYEjLQcrUaIpnGE91g&#10;O85Ad7S1ImJGDE6rJlUnnIDdcauRnYA2Z77/fL/a5ST9Yr65ZnSvliV1PfYw5ed+3gCl5nYQ+rEk&#10;h6YSbdNDMm/pxOWPcsk6uuZywKu8tAEZfdrWtGKv72S//qc2vwEAAP//AwBQSwMEFAAGAAgAAAAh&#10;AMhGkindAAAACQEAAA8AAABkcnMvZG93bnJldi54bWxMj81OxDAMhO9IvENkJG5s2oUFWpquVogi&#10;cYNdJOCWNu6PaJyqybbl7THiADfPeDT+nG0X24sJR985UhCvIhBIlTMdNQpeD8XFLQgfNBndO0IF&#10;X+hhm5+eZDo1bqYXnPahEVxCPtUK2hCGVEpftWi1X7kBiXe1G60OLMdGmlHPXG57uY6ia2l1R3yh&#10;1QPet1h97o9WwZt5eizn92HaJc+Hqf64KR7iulDq/GzZ3YEIuIS/MPzgMzrkzFS6IxkvetZJsuEo&#10;D+tLEBy42sRslL+GzDP5/4P8GwAA//8DAFBLAQItABQABgAIAAAAIQC2gziS/gAAAOEBAAATAAAA&#10;AAAAAAAAAAAAAAAAAABbQ29udGVudF9UeXBlc10ueG1sUEsBAi0AFAAGAAgAAAAhADj9If/WAAAA&#10;lAEAAAsAAAAAAAAAAAAAAAAALwEAAF9yZWxzLy5yZWxzUEsBAi0AFAAGAAgAAAAhACq+qJXUAQAA&#10;mwMAAA4AAAAAAAAAAAAAAAAALgIAAGRycy9lMm9Eb2MueG1sUEsBAi0AFAAGAAgAAAAhAMhGkind&#10;AAAACQEAAA8AAAAAAAAAAAAAAAAALgQAAGRycy9kb3ducmV2LnhtbFBLBQYAAAAABAAEAPMAAAA4&#10;BQAAAAA=&#10;" strokecolor="#17375e">
                  <o:lock v:ext="edit" shapetype="f"/>
                </v:line>
              </w:pict>
            </w:r>
            <w:r w:rsidR="00AB00B8" w:rsidRPr="00AB00B8">
              <w:rPr>
                <w:rFonts w:cs="Times New Roman"/>
                <w:lang w:val="es-PE"/>
              </w:rPr>
              <w:t>Malo</w:t>
            </w:r>
          </w:p>
          <w:p w:rsidR="00AB00B8" w:rsidRPr="00AB00B8" w:rsidRDefault="00AB00B8" w:rsidP="00AB00B8">
            <w:pPr>
              <w:autoSpaceDE w:val="0"/>
              <w:autoSpaceDN w:val="0"/>
              <w:adjustRightInd w:val="0"/>
              <w:jc w:val="both"/>
              <w:rPr>
                <w:rFonts w:cs="Times New Roman"/>
                <w:lang w:val="es-PE"/>
              </w:rPr>
            </w:pPr>
          </w:p>
          <w:p w:rsidR="00AB00B8" w:rsidRPr="00AB00B8" w:rsidRDefault="00AB00B8" w:rsidP="00AB00B8">
            <w:pPr>
              <w:autoSpaceDE w:val="0"/>
              <w:autoSpaceDN w:val="0"/>
              <w:adjustRightInd w:val="0"/>
              <w:ind w:firstLine="2410"/>
              <w:jc w:val="both"/>
              <w:rPr>
                <w:rFonts w:cs="Times New Roman"/>
                <w:sz w:val="20"/>
                <w:szCs w:val="20"/>
                <w:lang w:val="es-PE"/>
              </w:rPr>
            </w:pPr>
            <w:r w:rsidRPr="00AB00B8">
              <w:rPr>
                <w:rFonts w:cs="Times New Roman"/>
                <w:sz w:val="20"/>
                <w:szCs w:val="20"/>
                <w:lang w:val="es-PE"/>
              </w:rPr>
              <w:t>Favorable                                        Moderado                                               Desfavorable</w:t>
            </w:r>
          </w:p>
          <w:p w:rsidR="00AB00B8" w:rsidRPr="00AB00B8" w:rsidRDefault="00AB00B8" w:rsidP="00AB00B8">
            <w:pPr>
              <w:rPr>
                <w:rFonts w:cs="Times New Roman"/>
                <w:sz w:val="20"/>
                <w:szCs w:val="20"/>
                <w:lang w:val="es-PE"/>
              </w:rPr>
            </w:pPr>
          </w:p>
          <w:tbl>
            <w:tblPr>
              <w:tblStyle w:val="Cuadrculamedia1-nfasis5"/>
              <w:tblW w:w="9081" w:type="dxa"/>
              <w:tblInd w:w="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41"/>
              <w:gridCol w:w="992"/>
              <w:gridCol w:w="851"/>
              <w:gridCol w:w="850"/>
              <w:gridCol w:w="851"/>
              <w:gridCol w:w="850"/>
              <w:gridCol w:w="851"/>
              <w:gridCol w:w="850"/>
              <w:gridCol w:w="845"/>
            </w:tblGrid>
            <w:tr w:rsidR="00AB00B8" w:rsidRPr="00AB00B8" w:rsidTr="006300EF">
              <w:trPr>
                <w:cnfStyle w:val="100000000000"/>
              </w:trPr>
              <w:tc>
                <w:tcPr>
                  <w:cnfStyle w:val="001000000000"/>
                  <w:tcW w:w="2141" w:type="dxa"/>
                  <w:shd w:val="clear" w:color="auto" w:fill="FFFFFF" w:themeFill="background1"/>
                </w:tcPr>
                <w:p w:rsidR="00AB00B8" w:rsidRPr="00AB00B8" w:rsidRDefault="00AB00B8" w:rsidP="00AB00B8">
                  <w:pPr>
                    <w:jc w:val="center"/>
                    <w:rPr>
                      <w:rFonts w:cs="Times New Roman"/>
                      <w:sz w:val="18"/>
                      <w:szCs w:val="18"/>
                      <w:lang w:val="es-PE"/>
                    </w:rPr>
                  </w:pPr>
                  <w:r w:rsidRPr="00AB00B8">
                    <w:rPr>
                      <w:rFonts w:cs="Times New Roman"/>
                      <w:sz w:val="18"/>
                      <w:szCs w:val="18"/>
                      <w:lang w:val="es-PE"/>
                    </w:rPr>
                    <w:t>Categoría</w:t>
                  </w:r>
                </w:p>
              </w:tc>
              <w:tc>
                <w:tcPr>
                  <w:tcW w:w="992"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I</w:t>
                  </w:r>
                </w:p>
              </w:tc>
              <w:tc>
                <w:tcPr>
                  <w:tcW w:w="851"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II</w:t>
                  </w:r>
                </w:p>
              </w:tc>
              <w:tc>
                <w:tcPr>
                  <w:tcW w:w="850"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III</w:t>
                  </w:r>
                </w:p>
              </w:tc>
              <w:tc>
                <w:tcPr>
                  <w:tcW w:w="851"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IV</w:t>
                  </w:r>
                </w:p>
              </w:tc>
              <w:tc>
                <w:tcPr>
                  <w:tcW w:w="850"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V</w:t>
                  </w:r>
                </w:p>
              </w:tc>
              <w:tc>
                <w:tcPr>
                  <w:tcW w:w="851"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VI</w:t>
                  </w:r>
                </w:p>
              </w:tc>
              <w:tc>
                <w:tcPr>
                  <w:tcW w:w="850"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VII</w:t>
                  </w:r>
                </w:p>
              </w:tc>
              <w:tc>
                <w:tcPr>
                  <w:tcW w:w="845" w:type="dxa"/>
                </w:tcPr>
                <w:p w:rsidR="00AB00B8" w:rsidRPr="00AB00B8" w:rsidRDefault="00AB00B8" w:rsidP="00AB00B8">
                  <w:pPr>
                    <w:jc w:val="center"/>
                    <w:cnfStyle w:val="100000000000"/>
                    <w:rPr>
                      <w:rFonts w:cs="Times New Roman"/>
                      <w:sz w:val="20"/>
                      <w:szCs w:val="20"/>
                      <w:lang w:val="es-PE"/>
                    </w:rPr>
                  </w:pPr>
                  <w:r w:rsidRPr="00AB00B8">
                    <w:rPr>
                      <w:rFonts w:cs="Times New Roman"/>
                      <w:sz w:val="20"/>
                      <w:szCs w:val="20"/>
                      <w:lang w:val="es-PE"/>
                    </w:rPr>
                    <w:t>VIII</w:t>
                  </w:r>
                </w:p>
              </w:tc>
            </w:tr>
            <w:tr w:rsidR="00AB00B8" w:rsidRPr="00AB00B8" w:rsidTr="006300EF">
              <w:trPr>
                <w:cnfStyle w:val="000000100000"/>
              </w:trPr>
              <w:tc>
                <w:tcPr>
                  <w:cnfStyle w:val="001000000000"/>
                  <w:tcW w:w="2141" w:type="dxa"/>
                  <w:shd w:val="clear" w:color="auto" w:fill="FFFFFF" w:themeFill="background1"/>
                </w:tcPr>
                <w:p w:rsidR="00AB00B8" w:rsidRPr="00AB00B8" w:rsidRDefault="00AB00B8" w:rsidP="00AB00B8">
                  <w:pPr>
                    <w:jc w:val="center"/>
                    <w:rPr>
                      <w:rFonts w:cs="Times New Roman"/>
                      <w:sz w:val="18"/>
                      <w:szCs w:val="18"/>
                      <w:lang w:val="es-PE"/>
                    </w:rPr>
                  </w:pPr>
                </w:p>
              </w:tc>
              <w:tc>
                <w:tcPr>
                  <w:tcW w:w="992" w:type="dxa"/>
                </w:tcPr>
                <w:p w:rsidR="00AB00B8" w:rsidRPr="00AB00B8" w:rsidRDefault="00AB00B8" w:rsidP="00AB00B8">
                  <w:pPr>
                    <w:jc w:val="center"/>
                    <w:cnfStyle w:val="000000100000"/>
                    <w:rPr>
                      <w:rFonts w:cs="Times New Roman"/>
                      <w:sz w:val="20"/>
                      <w:szCs w:val="20"/>
                      <w:lang w:val="es-PE"/>
                    </w:rPr>
                  </w:pPr>
                </w:p>
              </w:tc>
              <w:tc>
                <w:tcPr>
                  <w:tcW w:w="851" w:type="dxa"/>
                </w:tcPr>
                <w:p w:rsidR="00AB00B8" w:rsidRPr="00AB00B8" w:rsidRDefault="00AB00B8" w:rsidP="00AB00B8">
                  <w:pPr>
                    <w:jc w:val="center"/>
                    <w:cnfStyle w:val="000000100000"/>
                    <w:rPr>
                      <w:rFonts w:cs="Times New Roman"/>
                      <w:sz w:val="20"/>
                      <w:szCs w:val="20"/>
                      <w:lang w:val="es-PE"/>
                    </w:rPr>
                  </w:pPr>
                </w:p>
              </w:tc>
              <w:tc>
                <w:tcPr>
                  <w:tcW w:w="850" w:type="dxa"/>
                </w:tcPr>
                <w:p w:rsidR="00AB00B8" w:rsidRPr="00AB00B8" w:rsidRDefault="00AB00B8" w:rsidP="00AB00B8">
                  <w:pPr>
                    <w:jc w:val="center"/>
                    <w:cnfStyle w:val="000000100000"/>
                    <w:rPr>
                      <w:rFonts w:cs="Times New Roman"/>
                      <w:sz w:val="20"/>
                      <w:szCs w:val="20"/>
                      <w:lang w:val="es-PE"/>
                    </w:rPr>
                  </w:pPr>
                </w:p>
              </w:tc>
              <w:tc>
                <w:tcPr>
                  <w:tcW w:w="851" w:type="dxa"/>
                </w:tcPr>
                <w:p w:rsidR="00AB00B8" w:rsidRPr="00AB00B8" w:rsidRDefault="00AB00B8" w:rsidP="00AB00B8">
                  <w:pPr>
                    <w:jc w:val="center"/>
                    <w:cnfStyle w:val="000000100000"/>
                    <w:rPr>
                      <w:rFonts w:cs="Times New Roman"/>
                      <w:sz w:val="20"/>
                      <w:szCs w:val="20"/>
                      <w:lang w:val="es-PE"/>
                    </w:rPr>
                  </w:pPr>
                </w:p>
              </w:tc>
              <w:tc>
                <w:tcPr>
                  <w:tcW w:w="850" w:type="dxa"/>
                </w:tcPr>
                <w:p w:rsidR="00AB00B8" w:rsidRPr="00AB00B8" w:rsidRDefault="00AB00B8" w:rsidP="00AB00B8">
                  <w:pPr>
                    <w:jc w:val="center"/>
                    <w:cnfStyle w:val="000000100000"/>
                    <w:rPr>
                      <w:rFonts w:cs="Times New Roman"/>
                      <w:sz w:val="20"/>
                      <w:szCs w:val="20"/>
                      <w:lang w:val="es-PE"/>
                    </w:rPr>
                  </w:pPr>
                </w:p>
              </w:tc>
              <w:tc>
                <w:tcPr>
                  <w:tcW w:w="851" w:type="dxa"/>
                </w:tcPr>
                <w:p w:rsidR="00AB00B8" w:rsidRPr="00AB00B8" w:rsidRDefault="00AB00B8" w:rsidP="00AB00B8">
                  <w:pPr>
                    <w:jc w:val="center"/>
                    <w:cnfStyle w:val="000000100000"/>
                    <w:rPr>
                      <w:rFonts w:cs="Times New Roman"/>
                      <w:sz w:val="20"/>
                      <w:szCs w:val="20"/>
                      <w:lang w:val="es-PE"/>
                    </w:rPr>
                  </w:pPr>
                </w:p>
              </w:tc>
              <w:tc>
                <w:tcPr>
                  <w:tcW w:w="850" w:type="dxa"/>
                </w:tcPr>
                <w:p w:rsidR="00AB00B8" w:rsidRPr="00AB00B8" w:rsidRDefault="00AB00B8" w:rsidP="00AB00B8">
                  <w:pPr>
                    <w:jc w:val="center"/>
                    <w:cnfStyle w:val="000000100000"/>
                    <w:rPr>
                      <w:rFonts w:cs="Times New Roman"/>
                      <w:sz w:val="20"/>
                      <w:szCs w:val="20"/>
                      <w:lang w:val="es-PE"/>
                    </w:rPr>
                  </w:pPr>
                </w:p>
              </w:tc>
              <w:tc>
                <w:tcPr>
                  <w:tcW w:w="845" w:type="dxa"/>
                </w:tcPr>
                <w:p w:rsidR="00AB00B8" w:rsidRPr="00AB00B8" w:rsidRDefault="00AB00B8" w:rsidP="00AB00B8">
                  <w:pPr>
                    <w:jc w:val="center"/>
                    <w:cnfStyle w:val="000000100000"/>
                    <w:rPr>
                      <w:rFonts w:cs="Times New Roman"/>
                      <w:sz w:val="20"/>
                      <w:szCs w:val="20"/>
                      <w:lang w:val="es-PE"/>
                    </w:rPr>
                  </w:pPr>
                </w:p>
              </w:tc>
            </w:tr>
            <w:tr w:rsidR="00AB00B8" w:rsidRPr="00AB00B8" w:rsidTr="006300EF">
              <w:tc>
                <w:tcPr>
                  <w:cnfStyle w:val="001000000000"/>
                  <w:tcW w:w="2141" w:type="dxa"/>
                  <w:shd w:val="clear" w:color="auto" w:fill="FFFFFF" w:themeFill="background1"/>
                </w:tcPr>
                <w:p w:rsidR="00AB00B8" w:rsidRPr="00AB00B8" w:rsidRDefault="00AB00B8" w:rsidP="00AB00B8">
                  <w:pPr>
                    <w:jc w:val="center"/>
                    <w:rPr>
                      <w:rFonts w:cs="Times New Roman"/>
                      <w:sz w:val="18"/>
                      <w:szCs w:val="18"/>
                      <w:lang w:val="es-PE"/>
                    </w:rPr>
                  </w:pPr>
                  <w:r w:rsidRPr="00AB00B8">
                    <w:rPr>
                      <w:rFonts w:cs="Times New Roman"/>
                      <w:sz w:val="18"/>
                      <w:szCs w:val="18"/>
                      <w:lang w:val="es-PE"/>
                    </w:rPr>
                    <w:t>Relaciones líder-miembro</w:t>
                  </w:r>
                </w:p>
              </w:tc>
              <w:tc>
                <w:tcPr>
                  <w:tcW w:w="992"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Malas</w:t>
                  </w:r>
                </w:p>
              </w:tc>
              <w:tc>
                <w:tcPr>
                  <w:tcW w:w="851"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Malas</w:t>
                  </w:r>
                </w:p>
              </w:tc>
              <w:tc>
                <w:tcPr>
                  <w:tcW w:w="850"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Malas</w:t>
                  </w:r>
                </w:p>
              </w:tc>
              <w:tc>
                <w:tcPr>
                  <w:tcW w:w="851"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Malas</w:t>
                  </w:r>
                </w:p>
              </w:tc>
              <w:tc>
                <w:tcPr>
                  <w:tcW w:w="850"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Malas</w:t>
                  </w:r>
                </w:p>
              </w:tc>
              <w:tc>
                <w:tcPr>
                  <w:tcW w:w="851"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Malas</w:t>
                  </w:r>
                </w:p>
              </w:tc>
              <w:tc>
                <w:tcPr>
                  <w:tcW w:w="850"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 xml:space="preserve">Malas </w:t>
                  </w:r>
                </w:p>
              </w:tc>
              <w:tc>
                <w:tcPr>
                  <w:tcW w:w="845"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Malas</w:t>
                  </w:r>
                </w:p>
              </w:tc>
            </w:tr>
            <w:tr w:rsidR="00AB00B8" w:rsidRPr="00AB00B8" w:rsidTr="006300EF">
              <w:trPr>
                <w:cnfStyle w:val="000000100000"/>
              </w:trPr>
              <w:tc>
                <w:tcPr>
                  <w:cnfStyle w:val="001000000000"/>
                  <w:tcW w:w="2141" w:type="dxa"/>
                  <w:shd w:val="clear" w:color="auto" w:fill="FFFFFF" w:themeFill="background1"/>
                </w:tcPr>
                <w:p w:rsidR="00AB00B8" w:rsidRPr="00AB00B8" w:rsidRDefault="00AB00B8" w:rsidP="00AB00B8">
                  <w:pPr>
                    <w:jc w:val="center"/>
                    <w:rPr>
                      <w:rFonts w:cs="Times New Roman"/>
                      <w:sz w:val="18"/>
                      <w:szCs w:val="18"/>
                      <w:lang w:val="es-PE"/>
                    </w:rPr>
                  </w:pPr>
                  <w:r w:rsidRPr="00AB00B8">
                    <w:rPr>
                      <w:rFonts w:cs="Times New Roman"/>
                      <w:sz w:val="18"/>
                      <w:szCs w:val="18"/>
                      <w:lang w:val="es-PE"/>
                    </w:rPr>
                    <w:t>Estructura de la tarea</w:t>
                  </w:r>
                </w:p>
              </w:tc>
              <w:tc>
                <w:tcPr>
                  <w:tcW w:w="992"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c>
                <w:tcPr>
                  <w:tcW w:w="851"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c>
                <w:tcPr>
                  <w:tcW w:w="850"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c>
                <w:tcPr>
                  <w:tcW w:w="851"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c>
                <w:tcPr>
                  <w:tcW w:w="850"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c>
                <w:tcPr>
                  <w:tcW w:w="851"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c>
                <w:tcPr>
                  <w:tcW w:w="850"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c>
                <w:tcPr>
                  <w:tcW w:w="845" w:type="dxa"/>
                </w:tcPr>
                <w:p w:rsidR="00AB00B8" w:rsidRPr="00AB00B8" w:rsidRDefault="00AB00B8" w:rsidP="00AB00B8">
                  <w:pPr>
                    <w:jc w:val="center"/>
                    <w:cnfStyle w:val="000000100000"/>
                    <w:rPr>
                      <w:rFonts w:cs="Times New Roman"/>
                      <w:sz w:val="20"/>
                      <w:szCs w:val="20"/>
                      <w:lang w:val="es-PE"/>
                    </w:rPr>
                  </w:pPr>
                  <w:r w:rsidRPr="00AB00B8">
                    <w:rPr>
                      <w:rFonts w:cs="Times New Roman"/>
                      <w:sz w:val="20"/>
                      <w:szCs w:val="20"/>
                      <w:lang w:val="es-PE"/>
                    </w:rPr>
                    <w:t>Baja</w:t>
                  </w:r>
                </w:p>
              </w:tc>
            </w:tr>
            <w:tr w:rsidR="00AB00B8" w:rsidRPr="00AB00B8" w:rsidTr="006300EF">
              <w:tc>
                <w:tcPr>
                  <w:cnfStyle w:val="001000000000"/>
                  <w:tcW w:w="2141" w:type="dxa"/>
                  <w:shd w:val="clear" w:color="auto" w:fill="FFFFFF" w:themeFill="background1"/>
                </w:tcPr>
                <w:p w:rsidR="00AB00B8" w:rsidRPr="00AB00B8" w:rsidRDefault="00AB00B8" w:rsidP="00AB00B8">
                  <w:pPr>
                    <w:jc w:val="center"/>
                    <w:rPr>
                      <w:rFonts w:cs="Times New Roman"/>
                      <w:sz w:val="18"/>
                      <w:szCs w:val="18"/>
                      <w:lang w:val="es-PE"/>
                    </w:rPr>
                  </w:pPr>
                  <w:r w:rsidRPr="00AB00B8">
                    <w:rPr>
                      <w:rFonts w:cs="Times New Roman"/>
                      <w:sz w:val="18"/>
                      <w:szCs w:val="18"/>
                      <w:lang w:val="es-PE"/>
                    </w:rPr>
                    <w:t>Poder del puesto</w:t>
                  </w:r>
                </w:p>
              </w:tc>
              <w:tc>
                <w:tcPr>
                  <w:tcW w:w="992"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c>
                <w:tcPr>
                  <w:tcW w:w="851"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c>
                <w:tcPr>
                  <w:tcW w:w="850"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c>
                <w:tcPr>
                  <w:tcW w:w="851"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c>
                <w:tcPr>
                  <w:tcW w:w="850"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c>
                <w:tcPr>
                  <w:tcW w:w="851"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c>
                <w:tcPr>
                  <w:tcW w:w="850"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c>
                <w:tcPr>
                  <w:tcW w:w="845" w:type="dxa"/>
                </w:tcPr>
                <w:p w:rsidR="00AB00B8" w:rsidRPr="00AB00B8" w:rsidRDefault="00AB00B8" w:rsidP="00AB00B8">
                  <w:pPr>
                    <w:jc w:val="center"/>
                    <w:cnfStyle w:val="000000000000"/>
                    <w:rPr>
                      <w:rFonts w:cs="Times New Roman"/>
                      <w:sz w:val="20"/>
                      <w:szCs w:val="20"/>
                      <w:lang w:val="es-PE"/>
                    </w:rPr>
                  </w:pPr>
                  <w:r w:rsidRPr="00AB00B8">
                    <w:rPr>
                      <w:rFonts w:cs="Times New Roman"/>
                      <w:sz w:val="20"/>
                      <w:szCs w:val="20"/>
                      <w:lang w:val="es-PE"/>
                    </w:rPr>
                    <w:t>débil</w:t>
                  </w:r>
                </w:p>
              </w:tc>
            </w:tr>
          </w:tbl>
          <w:p w:rsidR="00AB00B8" w:rsidRPr="00AB00B8" w:rsidRDefault="00AB00B8" w:rsidP="00AB00B8">
            <w:pPr>
              <w:ind w:firstLine="284"/>
              <w:rPr>
                <w:rFonts w:cs="Times New Roman"/>
                <w:sz w:val="20"/>
                <w:szCs w:val="20"/>
                <w:lang w:val="es-PE"/>
              </w:rPr>
            </w:pPr>
          </w:p>
        </w:tc>
      </w:tr>
    </w:tbl>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Ahora afirma que los líderes orientados a la tarea se desempeñan mejor en situaciones de mucho y poco control, en tanto que los orientados a las relaciones tienen mejor desempeño en situaciones con un control moderado.</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Dados los descubrimientos de Fiedler, ¿cómo los aplicaría? Buscaría hacer coincidir a los líderes con las situaciones. Las calificaciones de los individuos en el CMP determinarían el tipo de situación para la que son más adecuados. Dicha "situación" se definiría al evaluar los tres factores de contingencia de las relaciones líder - miembro, estructura de la tarea y poder del puesto. Pero hay que recordar que Fiedler considera que el estilo de liderazgo de un individuo es fijo. Por tanto, en realidad solo hay dos maneras de mejorar la eficacia de un líder.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La primera consiste en cambiar al líder para que se ajuste a la situación: como en un juego de béisbol, un gerente metería al juego a un lanzador derecho o a uno izquierdo, en función de las características situacionales del bateador. Así, por ejemplo, si una situación grupal es muy desfavorable pero actualmente está a cargo un gerente orientado a las relaciones, el desempeño del grupo mejoraría si se sustituye a este por otro orientado a la tarea. La segunda alternativa sería cambiar la situación para que se ajuste al líder. Esto se haría con la reestructuración de las tareas o el incremento o disminución </w:t>
      </w:r>
      <w:r w:rsidRPr="00AB00B8">
        <w:rPr>
          <w:rFonts w:ascii="Times New Roman" w:hAnsi="Times New Roman" w:cs="Times New Roman"/>
          <w:lang w:val="es-PE"/>
        </w:rPr>
        <w:lastRenderedPageBreak/>
        <w:t>del poder que el líder tenga para controlar factores como aumentos de salario, ascensos y acciones disciplinarias.</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b/>
          <w:bCs/>
          <w:lang w:val="es-PE"/>
        </w:rPr>
        <w:t xml:space="preserve">Evaluación </w:t>
      </w:r>
      <w:r w:rsidRPr="00AB00B8">
        <w:rPr>
          <w:rFonts w:ascii="Times New Roman" w:hAnsi="Times New Roman" w:cs="Times New Roman"/>
          <w:lang w:val="es-PE"/>
        </w:rPr>
        <w:t xml:space="preserve">En conjunto, las revisiones de los estudios principales que pusieron a prueba la validez general del modelo de Fiedler arrojan una conclusión positiva. Es decir, hay evidencias considerables que apoyan al menos partes sustanciales del modelo. Si las predicciones del modelo utilizan sólo tres categorías y no las ocho originales, hay evidencias amplias que dan apoyo a las conclusiones de Fiedler.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Pero existen problemas con el CMP y el uso práctico del modelo que es necesario estudiar. Por ejemplo, la lógica que subyace al CMP no está bien entendida y los estudios han demostrado que quienes responden a este cuestionario no lo hacen con estabilidad. Asimismo, las variables de contingencia son complejas y difíciles de evaluar por parte de los profesionales. Con frecuencia es difícil determinar en la práctica qué tan buenas son las relaciones Líder-miembro, lo estructurada que está la tarea y cuánto poder tiene el puesto de líder.</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b/>
          <w:bCs/>
          <w:lang w:val="es-PE"/>
        </w:rPr>
        <w:t xml:space="preserve">Teoría del recurso cognitivo </w:t>
      </w:r>
      <w:r w:rsidRPr="00AB00B8">
        <w:rPr>
          <w:rFonts w:ascii="Times New Roman" w:hAnsi="Times New Roman" w:cs="Times New Roman"/>
          <w:lang w:val="es-PE"/>
        </w:rPr>
        <w:t xml:space="preserve">Más recientemente, Fiedler y un asociado, Joe García, revisaron los conceptos de la teoría original del primero. En su refinamiento, al que llamaron </w:t>
      </w:r>
      <w:r w:rsidRPr="00AB00B8">
        <w:rPr>
          <w:rFonts w:ascii="Times New Roman" w:hAnsi="Times New Roman" w:cs="Times New Roman"/>
          <w:b/>
          <w:bCs/>
          <w:lang w:val="es-PE"/>
        </w:rPr>
        <w:t xml:space="preserve">teoría del recurso cognitivo, </w:t>
      </w:r>
      <w:r w:rsidRPr="00AB00B8">
        <w:rPr>
          <w:rFonts w:ascii="Times New Roman" w:hAnsi="Times New Roman" w:cs="Times New Roman"/>
          <w:lang w:val="es-PE"/>
        </w:rPr>
        <w:t>se centraron en el rol del estrés como calificación de lo favorable de la situación y el modo en que la inteligencia y experiencia de un líder influían en su reacción ante el estrés. La esencia de la nueva teoría es que el estrés es enemigo de la racionalidad. Es difícil para los Líderes (y para cualquiera, en realidad) pensar con lógica y en forma analítica cuando están sujetos a estrés. Además, la importancia de la inteligencia y experiencia del líder en relación con la eficacia difiere en situaciones de poco y mucho estrés. Fiedler y García descubrieron que las aptitudes intelectuales de un líder tienen correlación positiva con el desempeño si está sujeto a poco estrés, pero negativa si el estrés es mucho. A la inversa, la experiencia de un líder se correlaciona en forma negativa con el desempeño si está sujeto a poco estrés, pero positiva si existe mucho estrés. Por tanto, de acuerdo con Fiedler y García, es el nivel de estrés de la situación lo que determina si la inteligencia o experiencia de alguien contribuirá al desempeño del liderazgo.</w:t>
      </w: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A pesar de su reciente aparición, la teoría del recurso cognitivo está desarrollando una cantidad importante de apoyo de las investigaciones. En realidad, un estudio confirmó que cuando el nivel de estrés era bajo y el líder era directivo (es decir, cuando estaba dispuesto a decir a la gente lo que tenía que hacer), la inteligencia era importante para la eficacia del líder. En situaciones de mucho estrés la inteligencia era de poca ayuda porque el líder tenía demasiadas restricciones en lo cognitivo como para hacer buen uso de ella. De manera similar, si un líder no es directivo, la inteligencia es de poca ayuda porque tiene miedo de usarla para decir a las personas lo que hay que hacer. Estos resultados son exactamente lo que predice la teoría del recurso cognitivo.</w:t>
      </w:r>
    </w:p>
    <w:p w:rsidR="00AB00B8" w:rsidRPr="00AB00B8" w:rsidRDefault="00AB00B8" w:rsidP="00AB00B8">
      <w:pPr>
        <w:autoSpaceDE w:val="0"/>
        <w:autoSpaceDN w:val="0"/>
        <w:adjustRightInd w:val="0"/>
        <w:spacing w:after="0" w:line="240" w:lineRule="auto"/>
        <w:jc w:val="both"/>
        <w:rPr>
          <w:rFonts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bCs/>
          <w:lang w:val="es-PE"/>
        </w:rPr>
      </w:pPr>
      <w:r w:rsidRPr="00AB00B8">
        <w:rPr>
          <w:rFonts w:ascii="Times New Roman" w:hAnsi="Times New Roman" w:cs="Times New Roman"/>
          <w:b/>
          <w:bCs/>
          <w:lang w:val="es-PE"/>
        </w:rPr>
        <w:t>Teoría situacional de Hersey y Blanchard.</w:t>
      </w:r>
    </w:p>
    <w:p w:rsidR="00AB00B8" w:rsidRPr="00AB00B8" w:rsidRDefault="00AB00B8" w:rsidP="00AB00B8">
      <w:pPr>
        <w:autoSpaceDE w:val="0"/>
        <w:autoSpaceDN w:val="0"/>
        <w:adjustRightInd w:val="0"/>
        <w:spacing w:after="0" w:line="240" w:lineRule="auto"/>
        <w:jc w:val="both"/>
        <w:rPr>
          <w:rFonts w:ascii="Times New Roman" w:hAnsi="Times New Roman" w:cs="Times New Roman"/>
          <w:b/>
          <w:bCs/>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Paul Hersey y Ken Blanchard desarrollaron un modelo que tiene muchos seguidores entre los especialistas en desarrollo gerencial. Este modelo, llamado </w:t>
      </w:r>
      <w:r w:rsidRPr="00AB00B8">
        <w:rPr>
          <w:rFonts w:ascii="Times New Roman" w:hAnsi="Times New Roman" w:cs="Times New Roman"/>
          <w:b/>
          <w:bCs/>
          <w:lang w:val="es-PE"/>
        </w:rPr>
        <w:t xml:space="preserve">teoría del liderazgo situacional </w:t>
      </w:r>
      <w:r w:rsidRPr="00AB00B8">
        <w:rPr>
          <w:rFonts w:ascii="Times New Roman" w:hAnsi="Times New Roman" w:cs="Times New Roman"/>
          <w:lang w:val="es-PE"/>
        </w:rPr>
        <w:t xml:space="preserve">(TLS), ha sido incorporado a los programas de capacitación para el liderazgo en más de 400 de las 500 compañías de la revista </w:t>
      </w:r>
      <w:r w:rsidRPr="00AB00B8">
        <w:rPr>
          <w:rFonts w:ascii="Times New Roman" w:hAnsi="Times New Roman" w:cs="Times New Roman"/>
          <w:i/>
          <w:iCs/>
          <w:lang w:val="es-PE"/>
        </w:rPr>
        <w:t xml:space="preserve">Fortune, </w:t>
      </w:r>
      <w:r w:rsidRPr="00AB00B8">
        <w:rPr>
          <w:rFonts w:ascii="Times New Roman" w:hAnsi="Times New Roman" w:cs="Times New Roman"/>
          <w:lang w:val="es-PE"/>
        </w:rPr>
        <w:t xml:space="preserve">y se piensa que sus elementos básicos se enseñan a más de un millón de gerentes al año procedentes de una amplia variedad de organizaciones.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i/>
          <w:iCs/>
          <w:lang w:val="es-PE"/>
        </w:rPr>
      </w:pPr>
      <w:r w:rsidRPr="00AB00B8">
        <w:rPr>
          <w:rFonts w:ascii="Times New Roman" w:hAnsi="Times New Roman" w:cs="Times New Roman"/>
          <w:lang w:val="es-PE"/>
        </w:rPr>
        <w:t xml:space="preserve">EI liderazgo situacional es una teoría de la contingencia que se centra en los seguidores. El liderazgo exitoso se logra por medio de la selección del estilo de liderazgo correcto, el cual, según plantean Hersey y Blanchard, es contingente al nivel de la disponibilidad de los seguidores. Antes de continuar, hay que aclarar dos puntos: ¿por qué centrarse en los seguidores? y ¿qué quieren decir con el término </w:t>
      </w:r>
      <w:r w:rsidRPr="00AB00B8">
        <w:rPr>
          <w:rFonts w:ascii="Times New Roman" w:hAnsi="Times New Roman" w:cs="Times New Roman"/>
          <w:i/>
          <w:iCs/>
          <w:lang w:val="es-PE"/>
        </w:rPr>
        <w:t xml:space="preserve">disponibilidad? </w:t>
      </w:r>
    </w:p>
    <w:p w:rsidR="00AB00B8" w:rsidRPr="00AB00B8" w:rsidRDefault="00AB00B8" w:rsidP="00AB00B8">
      <w:pPr>
        <w:autoSpaceDE w:val="0"/>
        <w:autoSpaceDN w:val="0"/>
        <w:adjustRightInd w:val="0"/>
        <w:spacing w:after="0" w:line="240" w:lineRule="auto"/>
        <w:jc w:val="both"/>
        <w:rPr>
          <w:rFonts w:ascii="Times New Roman" w:hAnsi="Times New Roman" w:cs="Times New Roman"/>
          <w:i/>
          <w:iCs/>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EI énfasis en los seguidores en cuánto a la eficacia del liderazgo refleja la realidad de que son ellos quienes aceptan o rechazan al líder. Sin que importe lo que haga éste, la eficacia depende de las acciones de los seguidores. Ésta es una dimensión importante que se ha pasado por alto o en la que no </w:t>
      </w:r>
      <w:r w:rsidRPr="00AB00B8">
        <w:rPr>
          <w:rFonts w:ascii="Times New Roman" w:hAnsi="Times New Roman" w:cs="Times New Roman"/>
          <w:lang w:val="es-PE"/>
        </w:rPr>
        <w:lastRenderedPageBreak/>
        <w:t xml:space="preserve">hace énfasis la mayoría de las teorías sobre el liderazgo. El termino </w:t>
      </w:r>
      <w:r w:rsidRPr="00AB00B8">
        <w:rPr>
          <w:rFonts w:ascii="Times New Roman" w:hAnsi="Times New Roman" w:cs="Times New Roman"/>
          <w:i/>
          <w:iCs/>
          <w:lang w:val="es-PE"/>
        </w:rPr>
        <w:t xml:space="preserve">disponibilidad, </w:t>
      </w:r>
      <w:r w:rsidRPr="00AB00B8">
        <w:rPr>
          <w:rFonts w:ascii="Times New Roman" w:hAnsi="Times New Roman" w:cs="Times New Roman"/>
          <w:lang w:val="es-PE"/>
        </w:rPr>
        <w:t>según lo definen Hersey y Blanchard, se refiere al grado en que las personas tienen la aptitud y están dispuestas para cumplir una tarea específica.</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La TLS considera la relación líder-seguidor como análogo a la que existe entre un padre y su hijo. Así como los padres necesitan renunciar al control conforme un hijo se hace más maduro y responsable, los líderes también lo deben hacer. Hersey y Blanchard identifican cuatro comportamientos específicos del líder, desde el muy directivo hasta el que deja hacer mucho. EI comportamiento más eficaz depende de la aptitud y motivación del seguidor, por lo que la TLS dice que si éste es </w:t>
      </w:r>
      <w:r w:rsidRPr="00AB00B8">
        <w:rPr>
          <w:rFonts w:ascii="Times New Roman" w:hAnsi="Times New Roman" w:cs="Times New Roman"/>
          <w:i/>
          <w:iCs/>
          <w:lang w:val="es-PE"/>
        </w:rPr>
        <w:t xml:space="preserve">incapaz </w:t>
      </w:r>
      <w:r w:rsidRPr="00AB00B8">
        <w:rPr>
          <w:rFonts w:ascii="Times New Roman" w:hAnsi="Times New Roman" w:cs="Times New Roman"/>
          <w:lang w:val="es-PE"/>
        </w:rPr>
        <w:t xml:space="preserve">y </w:t>
      </w:r>
      <w:r w:rsidRPr="00AB00B8">
        <w:rPr>
          <w:rFonts w:ascii="Times New Roman" w:hAnsi="Times New Roman" w:cs="Times New Roman"/>
          <w:i/>
          <w:iCs/>
          <w:lang w:val="es-PE"/>
        </w:rPr>
        <w:t xml:space="preserve">no está dispuesto </w:t>
      </w:r>
      <w:r w:rsidRPr="00AB00B8">
        <w:rPr>
          <w:rFonts w:ascii="Times New Roman" w:hAnsi="Times New Roman" w:cs="Times New Roman"/>
          <w:lang w:val="es-PE"/>
        </w:rPr>
        <w:t xml:space="preserve">a realizar una tarea, el líder necesita darle instrucciones claras y específicas; si los seguidores son </w:t>
      </w:r>
      <w:r w:rsidRPr="00AB00B8">
        <w:rPr>
          <w:rFonts w:ascii="Times New Roman" w:hAnsi="Times New Roman" w:cs="Times New Roman"/>
          <w:i/>
          <w:iCs/>
          <w:lang w:val="es-PE"/>
        </w:rPr>
        <w:t xml:space="preserve">incapaces </w:t>
      </w:r>
      <w:r w:rsidRPr="00AB00B8">
        <w:rPr>
          <w:rFonts w:ascii="Times New Roman" w:hAnsi="Times New Roman" w:cs="Times New Roman"/>
          <w:lang w:val="es-PE"/>
        </w:rPr>
        <w:t xml:space="preserve">pero </w:t>
      </w:r>
      <w:r w:rsidRPr="00AB00B8">
        <w:rPr>
          <w:rFonts w:ascii="Times New Roman" w:hAnsi="Times New Roman" w:cs="Times New Roman"/>
          <w:i/>
          <w:iCs/>
          <w:lang w:val="es-PE"/>
        </w:rPr>
        <w:t xml:space="preserve">están dispuestos </w:t>
      </w:r>
      <w:r w:rsidRPr="00AB00B8">
        <w:rPr>
          <w:rFonts w:ascii="Times New Roman" w:hAnsi="Times New Roman" w:cs="Times New Roman"/>
          <w:lang w:val="es-PE"/>
        </w:rPr>
        <w:t xml:space="preserve">el líder necesita desplegar mucha orientación a la tarea para compensar su falta de habilidad, y mucha orientación a la relación para hacer que ellos "compren los deseos del líder"; si los seguidores son </w:t>
      </w:r>
      <w:r w:rsidRPr="00AB00B8">
        <w:rPr>
          <w:rFonts w:ascii="Times New Roman" w:hAnsi="Times New Roman" w:cs="Times New Roman"/>
          <w:i/>
          <w:iCs/>
          <w:lang w:val="es-PE"/>
        </w:rPr>
        <w:t xml:space="preserve">capaces </w:t>
      </w:r>
      <w:r w:rsidRPr="00AB00B8">
        <w:rPr>
          <w:rFonts w:ascii="Times New Roman" w:hAnsi="Times New Roman" w:cs="Times New Roman"/>
          <w:lang w:val="es-PE"/>
        </w:rPr>
        <w:t xml:space="preserve">y </w:t>
      </w:r>
      <w:r w:rsidRPr="00AB00B8">
        <w:rPr>
          <w:rFonts w:ascii="Times New Roman" w:hAnsi="Times New Roman" w:cs="Times New Roman"/>
          <w:i/>
          <w:iCs/>
          <w:lang w:val="es-PE"/>
        </w:rPr>
        <w:t xml:space="preserve">no están dispuestos, </w:t>
      </w:r>
      <w:r w:rsidRPr="00AB00B8">
        <w:rPr>
          <w:rFonts w:ascii="Times New Roman" w:hAnsi="Times New Roman" w:cs="Times New Roman"/>
          <w:lang w:val="es-PE"/>
        </w:rPr>
        <w:t xml:space="preserve">el líder necesita utilizar un estilo participativo y de apoyo; y si el empleado es tanto </w:t>
      </w:r>
      <w:r w:rsidRPr="00AB00B8">
        <w:rPr>
          <w:rFonts w:ascii="Times New Roman" w:hAnsi="Times New Roman" w:cs="Times New Roman"/>
          <w:i/>
          <w:iCs/>
          <w:lang w:val="es-PE"/>
        </w:rPr>
        <w:t xml:space="preserve">capaz </w:t>
      </w:r>
      <w:r w:rsidRPr="00AB00B8">
        <w:rPr>
          <w:rFonts w:ascii="Times New Roman" w:hAnsi="Times New Roman" w:cs="Times New Roman"/>
          <w:lang w:val="es-PE"/>
        </w:rPr>
        <w:t xml:space="preserve">como </w:t>
      </w:r>
      <w:r w:rsidRPr="00AB00B8">
        <w:rPr>
          <w:rFonts w:ascii="Times New Roman" w:hAnsi="Times New Roman" w:cs="Times New Roman"/>
          <w:i/>
          <w:iCs/>
          <w:lang w:val="es-PE"/>
        </w:rPr>
        <w:t xml:space="preserve">dispuesto, </w:t>
      </w:r>
      <w:r w:rsidRPr="00AB00B8">
        <w:rPr>
          <w:rFonts w:ascii="Times New Roman" w:hAnsi="Times New Roman" w:cs="Times New Roman"/>
          <w:lang w:val="es-PE"/>
        </w:rPr>
        <w:t>el líder no necesita hacer mucho.</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La TLS tiene un atractivo intuitivo. Toma en cuenta la importancia que tienen los seguidores y construye sobre la lógica de que los líderes pueden compensar las limitaciones de aptitud y motivación de éstos. Los esfuerzos de investigación para probar y dar apoyo a la teoría por lo general han sido desalentadores. ¿Por qué? Las posibles explicaciones incluyen ambigüedades internas e inconsistencias en el modelo en sí, y también problemas con la metodología de investigación en las pruebas de la teoría.</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Por ello, a pesar de su atractivo intuitivo y gran popularidad, cualquier respaldo entusiasta, al menos en este momento, tiene que ser tomado con precaución.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b/>
          <w:lang w:val="es-PE"/>
        </w:rPr>
      </w:pPr>
      <w:r w:rsidRPr="00AB00B8">
        <w:rPr>
          <w:rFonts w:ascii="Times New Roman" w:hAnsi="Times New Roman" w:cs="Times New Roman"/>
          <w:b/>
          <w:lang w:val="es-PE"/>
        </w:rPr>
        <w:t>Teoría del camino-meta.</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r w:rsidRPr="00AB00B8">
        <w:rPr>
          <w:rFonts w:ascii="Times New Roman" w:hAnsi="Times New Roman" w:cs="Times New Roman"/>
          <w:lang w:val="es-PE"/>
        </w:rPr>
        <w:t xml:space="preserve">Desarrollada por Robert House, la teoría del camino-meta toma elementos de las investigaciones acerca del liderazgo de la Universidad de Ohio State, sobre la estructura de iniciación y la consideración, así como la teoría de las expectativas acerca de la motivación. </w:t>
      </w: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autoSpaceDE w:val="0"/>
        <w:autoSpaceDN w:val="0"/>
        <w:adjustRightInd w:val="0"/>
        <w:spacing w:after="0" w:line="240" w:lineRule="auto"/>
        <w:jc w:val="both"/>
        <w:rPr>
          <w:rFonts w:ascii="Times New Roman" w:hAnsi="Times New Roman" w:cs="Times New Roman"/>
          <w:lang w:val="es-PE"/>
        </w:rPr>
      </w:pPr>
    </w:p>
    <w:p w:rsidR="00AB00B8" w:rsidRPr="00AB00B8" w:rsidRDefault="00AB00B8" w:rsidP="00AB00B8">
      <w:pPr>
        <w:widowControl w:val="0"/>
        <w:tabs>
          <w:tab w:val="left" w:pos="0"/>
        </w:tabs>
        <w:autoSpaceDE w:val="0"/>
        <w:autoSpaceDN w:val="0"/>
        <w:adjustRightInd w:val="0"/>
        <w:spacing w:after="0" w:line="240" w:lineRule="auto"/>
        <w:jc w:val="both"/>
        <w:rPr>
          <w:rFonts w:ascii="Times New Roman" w:hAnsi="Times New Roman" w:cs="Times New Roman"/>
          <w:w w:val="111"/>
          <w:lang w:val="es-PE"/>
        </w:rPr>
      </w:pPr>
      <w:r w:rsidRPr="00AB00B8">
        <w:rPr>
          <w:rFonts w:ascii="Times New Roman" w:hAnsi="Times New Roman" w:cs="Times New Roman"/>
          <w:b/>
          <w:bCs/>
          <w:lang w:val="es-PE"/>
        </w:rPr>
        <w:t xml:space="preserve">La teoría </w:t>
      </w:r>
      <w:r w:rsidRPr="00AB00B8">
        <w:rPr>
          <w:rFonts w:ascii="Times New Roman" w:hAnsi="Times New Roman" w:cs="Times New Roman"/>
          <w:w w:val="111"/>
          <w:lang w:val="es-PE"/>
        </w:rPr>
        <w:t xml:space="preserve">La esencia de la </w:t>
      </w:r>
      <w:r w:rsidRPr="00AB00B8">
        <w:rPr>
          <w:rFonts w:ascii="Times New Roman" w:hAnsi="Times New Roman" w:cs="Times New Roman"/>
          <w:b/>
          <w:bCs/>
          <w:w w:val="109"/>
          <w:lang w:val="es-PE"/>
        </w:rPr>
        <w:t>teoría del</w:t>
      </w:r>
      <w:r w:rsidRPr="00AB00B8">
        <w:rPr>
          <w:rFonts w:ascii="Times New Roman" w:hAnsi="Times New Roman" w:cs="Times New Roman"/>
          <w:w w:val="109"/>
          <w:lang w:val="es-PE"/>
        </w:rPr>
        <w:tab/>
      </w:r>
      <w:r w:rsidRPr="00AB00B8">
        <w:rPr>
          <w:rFonts w:ascii="Times New Roman" w:hAnsi="Times New Roman" w:cs="Times New Roman"/>
          <w:b/>
          <w:bCs/>
          <w:w w:val="109"/>
          <w:lang w:val="es-PE"/>
        </w:rPr>
        <w:t xml:space="preserve">camino-meta </w:t>
      </w:r>
      <w:r w:rsidRPr="00AB00B8">
        <w:rPr>
          <w:rFonts w:ascii="Times New Roman" w:hAnsi="Times New Roman" w:cs="Times New Roman"/>
          <w:w w:val="111"/>
          <w:lang w:val="es-PE"/>
        </w:rPr>
        <w:t xml:space="preserve">es que el trabajo del líder consiste en facilitar a sus seguidores información, apoyo u otros recursos necesarios para que logren sus metas. EI termino </w:t>
      </w:r>
      <w:r w:rsidRPr="00AB00B8">
        <w:rPr>
          <w:rFonts w:ascii="Times New Roman" w:hAnsi="Times New Roman" w:cs="Times New Roman"/>
          <w:i/>
          <w:iCs/>
          <w:lang w:val="es-PE"/>
        </w:rPr>
        <w:t xml:space="preserve">camino-meta </w:t>
      </w:r>
      <w:r w:rsidRPr="00AB00B8">
        <w:rPr>
          <w:rFonts w:ascii="Times New Roman" w:hAnsi="Times New Roman" w:cs="Times New Roman"/>
          <w:w w:val="111"/>
          <w:lang w:val="es-PE"/>
        </w:rPr>
        <w:t>se deriva de</w:t>
      </w:r>
      <w:r w:rsidRPr="00AB00B8">
        <w:rPr>
          <w:rFonts w:ascii="Times New Roman" w:hAnsi="Times New Roman" w:cs="Times New Roman"/>
          <w:w w:val="111"/>
          <w:lang w:val="es-PE"/>
        </w:rPr>
        <w:tab/>
        <w:t>la creencia de que los líderes eficaces aclaran la ruta para auxiliar a sus seguidores a ir de donde están hacia el logro de sus metas de trabajo y hacer de su jornada algo más fácil al quitar las piedras del camino.</w:t>
      </w:r>
    </w:p>
    <w:p w:rsidR="00AB00B8" w:rsidRPr="00AB00B8" w:rsidRDefault="00AB00B8" w:rsidP="00AB00B8">
      <w:pPr>
        <w:widowControl w:val="0"/>
        <w:autoSpaceDE w:val="0"/>
        <w:autoSpaceDN w:val="0"/>
        <w:adjustRightInd w:val="0"/>
        <w:spacing w:after="0" w:line="213" w:lineRule="exact"/>
        <w:ind w:left="3293"/>
        <w:jc w:val="both"/>
        <w:rPr>
          <w:rFonts w:ascii="Times New Roman" w:hAnsi="Times New Roman" w:cs="Times New Roman"/>
          <w:w w:val="111"/>
          <w:lang w:val="es-PE"/>
        </w:rPr>
      </w:pPr>
    </w:p>
    <w:p w:rsidR="00AB00B8" w:rsidRPr="00AB00B8" w:rsidRDefault="00AB00B8" w:rsidP="00AB00B8">
      <w:pPr>
        <w:widowControl w:val="0"/>
        <w:tabs>
          <w:tab w:val="left" w:pos="5106"/>
          <w:tab w:val="left" w:pos="6120"/>
          <w:tab w:val="left" w:pos="10013"/>
        </w:tabs>
        <w:autoSpaceDE w:val="0"/>
        <w:autoSpaceDN w:val="0"/>
        <w:adjustRightInd w:val="0"/>
        <w:spacing w:after="0" w:line="266" w:lineRule="exact"/>
        <w:jc w:val="both"/>
        <w:rPr>
          <w:rFonts w:ascii="Times New Roman" w:hAnsi="Times New Roman" w:cs="Times New Roman"/>
          <w:w w:val="111"/>
          <w:lang w:val="es-PE"/>
        </w:rPr>
      </w:pPr>
      <w:r w:rsidRPr="00AB00B8">
        <w:rPr>
          <w:rFonts w:ascii="Times New Roman" w:hAnsi="Times New Roman" w:cs="Times New Roman"/>
          <w:b/>
          <w:bCs/>
          <w:lang w:val="es-PE"/>
        </w:rPr>
        <w:t xml:space="preserve">Comportamientos del líder </w:t>
      </w:r>
      <w:r w:rsidRPr="00AB00B8">
        <w:rPr>
          <w:rFonts w:ascii="Times New Roman" w:hAnsi="Times New Roman" w:cs="Times New Roman"/>
          <w:w w:val="111"/>
          <w:lang w:val="es-PE"/>
        </w:rPr>
        <w:t xml:space="preserve">House identificó cuatro comportamientos de los líderes. </w:t>
      </w:r>
    </w:p>
    <w:p w:rsidR="00AB00B8" w:rsidRPr="00AB00B8" w:rsidRDefault="00AB00B8" w:rsidP="00AB00B8">
      <w:pPr>
        <w:widowControl w:val="0"/>
        <w:tabs>
          <w:tab w:val="left" w:pos="5106"/>
          <w:tab w:val="left" w:pos="6120"/>
          <w:tab w:val="left" w:pos="10013"/>
        </w:tabs>
        <w:autoSpaceDE w:val="0"/>
        <w:autoSpaceDN w:val="0"/>
        <w:adjustRightInd w:val="0"/>
        <w:spacing w:after="0" w:line="266" w:lineRule="exact"/>
        <w:jc w:val="both"/>
        <w:rPr>
          <w:rFonts w:ascii="Times New Roman" w:hAnsi="Times New Roman" w:cs="Times New Roman"/>
          <w:w w:val="111"/>
          <w:lang w:val="es-PE"/>
        </w:rPr>
      </w:pPr>
    </w:p>
    <w:p w:rsidR="00AB00B8" w:rsidRPr="00AB00B8" w:rsidRDefault="00AB00B8" w:rsidP="00875483">
      <w:pPr>
        <w:widowControl w:val="0"/>
        <w:numPr>
          <w:ilvl w:val="0"/>
          <w:numId w:val="54"/>
        </w:numPr>
        <w:tabs>
          <w:tab w:val="left" w:pos="5106"/>
          <w:tab w:val="left" w:pos="6120"/>
          <w:tab w:val="left" w:pos="10013"/>
        </w:tabs>
        <w:autoSpaceDE w:val="0"/>
        <w:autoSpaceDN w:val="0"/>
        <w:adjustRightInd w:val="0"/>
        <w:spacing w:after="0" w:line="266" w:lineRule="exact"/>
        <w:contextualSpacing/>
        <w:jc w:val="both"/>
        <w:rPr>
          <w:rFonts w:ascii="Times New Roman" w:hAnsi="Times New Roman" w:cs="Times New Roman"/>
          <w:w w:val="111"/>
          <w:lang w:val="es-PE"/>
        </w:rPr>
      </w:pPr>
      <w:r w:rsidRPr="00AB00B8">
        <w:rPr>
          <w:rFonts w:ascii="Times New Roman" w:hAnsi="Times New Roman" w:cs="Times New Roman"/>
          <w:b/>
          <w:w w:val="111"/>
          <w:lang w:val="es-PE"/>
        </w:rPr>
        <w:t xml:space="preserve">El </w:t>
      </w:r>
      <w:r w:rsidRPr="00AB00B8">
        <w:rPr>
          <w:rFonts w:ascii="Times New Roman" w:hAnsi="Times New Roman" w:cs="Times New Roman"/>
          <w:b/>
          <w:iCs/>
          <w:lang w:val="es-PE"/>
        </w:rPr>
        <w:t>líder directivo</w:t>
      </w:r>
      <w:r w:rsidRPr="00AB00B8">
        <w:rPr>
          <w:rFonts w:ascii="Times New Roman" w:hAnsi="Times New Roman" w:cs="Times New Roman"/>
          <w:w w:val="111"/>
          <w:lang w:val="es-PE"/>
        </w:rPr>
        <w:t xml:space="preserve">hace saber a sus seguidores </w:t>
      </w:r>
      <w:r w:rsidRPr="00AB00B8">
        <w:rPr>
          <w:rFonts w:ascii="Times New Roman" w:hAnsi="Times New Roman" w:cs="Times New Roman"/>
          <w:w w:val="91"/>
          <w:lang w:val="es-PE"/>
        </w:rPr>
        <w:t xml:space="preserve">lo </w:t>
      </w:r>
      <w:r w:rsidRPr="00AB00B8">
        <w:rPr>
          <w:rFonts w:ascii="Times New Roman" w:hAnsi="Times New Roman" w:cs="Times New Roman"/>
          <w:w w:val="111"/>
          <w:lang w:val="es-PE"/>
        </w:rPr>
        <w:t xml:space="preserve">que se espera de ellos, programa el trabajo por hacer y proporciona guías específicas acerca de cómo cumplir las tareas. </w:t>
      </w:r>
    </w:p>
    <w:p w:rsidR="00AB00B8" w:rsidRPr="00AB00B8" w:rsidRDefault="00AB00B8" w:rsidP="00875483">
      <w:pPr>
        <w:widowControl w:val="0"/>
        <w:numPr>
          <w:ilvl w:val="0"/>
          <w:numId w:val="54"/>
        </w:numPr>
        <w:tabs>
          <w:tab w:val="left" w:pos="5106"/>
          <w:tab w:val="left" w:pos="6120"/>
          <w:tab w:val="left" w:pos="10013"/>
        </w:tabs>
        <w:autoSpaceDE w:val="0"/>
        <w:autoSpaceDN w:val="0"/>
        <w:adjustRightInd w:val="0"/>
        <w:spacing w:after="0" w:line="266" w:lineRule="exact"/>
        <w:contextualSpacing/>
        <w:jc w:val="both"/>
        <w:rPr>
          <w:rFonts w:ascii="Times New Roman" w:hAnsi="Times New Roman" w:cs="Times New Roman"/>
          <w:w w:val="111"/>
          <w:lang w:val="es-PE"/>
        </w:rPr>
      </w:pPr>
      <w:r w:rsidRPr="00AB00B8">
        <w:rPr>
          <w:rFonts w:ascii="Times New Roman" w:hAnsi="Times New Roman" w:cs="Times New Roman"/>
          <w:b/>
          <w:w w:val="111"/>
          <w:lang w:val="es-PE"/>
        </w:rPr>
        <w:t xml:space="preserve">El </w:t>
      </w:r>
      <w:r w:rsidRPr="00AB00B8">
        <w:rPr>
          <w:rFonts w:ascii="Times New Roman" w:hAnsi="Times New Roman" w:cs="Times New Roman"/>
          <w:b/>
          <w:iCs/>
          <w:lang w:val="es-PE"/>
        </w:rPr>
        <w:t>líder apoyador</w:t>
      </w:r>
      <w:r w:rsidRPr="00AB00B8">
        <w:rPr>
          <w:rFonts w:ascii="Times New Roman" w:hAnsi="Times New Roman" w:cs="Times New Roman"/>
          <w:w w:val="111"/>
          <w:lang w:val="es-PE"/>
        </w:rPr>
        <w:t xml:space="preserve">es amistoso y se preocupa por las necesidades de sus seguidores. </w:t>
      </w:r>
    </w:p>
    <w:p w:rsidR="00AB00B8" w:rsidRPr="00AB00B8" w:rsidRDefault="00AB00B8" w:rsidP="00875483">
      <w:pPr>
        <w:widowControl w:val="0"/>
        <w:numPr>
          <w:ilvl w:val="0"/>
          <w:numId w:val="54"/>
        </w:numPr>
        <w:tabs>
          <w:tab w:val="left" w:pos="5106"/>
          <w:tab w:val="left" w:pos="6120"/>
          <w:tab w:val="left" w:pos="10013"/>
        </w:tabs>
        <w:autoSpaceDE w:val="0"/>
        <w:autoSpaceDN w:val="0"/>
        <w:adjustRightInd w:val="0"/>
        <w:spacing w:after="0" w:line="266" w:lineRule="exact"/>
        <w:contextualSpacing/>
        <w:jc w:val="both"/>
        <w:rPr>
          <w:rFonts w:ascii="Times New Roman" w:hAnsi="Times New Roman" w:cs="Times New Roman"/>
          <w:w w:val="111"/>
          <w:lang w:val="es-PE"/>
        </w:rPr>
      </w:pPr>
      <w:r w:rsidRPr="00AB00B8">
        <w:rPr>
          <w:rFonts w:ascii="Times New Roman" w:hAnsi="Times New Roman" w:cs="Times New Roman"/>
          <w:b/>
          <w:w w:val="111"/>
          <w:lang w:val="es-PE"/>
        </w:rPr>
        <w:t xml:space="preserve">EI </w:t>
      </w:r>
      <w:r w:rsidRPr="00AB00B8">
        <w:rPr>
          <w:rFonts w:ascii="Times New Roman" w:hAnsi="Times New Roman" w:cs="Times New Roman"/>
          <w:b/>
          <w:iCs/>
          <w:lang w:val="es-PE"/>
        </w:rPr>
        <w:t>líder participativo</w:t>
      </w:r>
      <w:r w:rsidRPr="00AB00B8">
        <w:rPr>
          <w:rFonts w:ascii="Times New Roman" w:hAnsi="Times New Roman" w:cs="Times New Roman"/>
          <w:w w:val="111"/>
          <w:lang w:val="es-PE"/>
        </w:rPr>
        <w:t xml:space="preserve">consulta con sus seguidores y usa sus sugerencias antes de tomar una decisión. </w:t>
      </w:r>
    </w:p>
    <w:p w:rsidR="00AB00B8" w:rsidRPr="00AB00B8" w:rsidRDefault="00AB00B8" w:rsidP="00875483">
      <w:pPr>
        <w:widowControl w:val="0"/>
        <w:numPr>
          <w:ilvl w:val="0"/>
          <w:numId w:val="54"/>
        </w:numPr>
        <w:tabs>
          <w:tab w:val="left" w:pos="5106"/>
          <w:tab w:val="left" w:pos="6120"/>
          <w:tab w:val="left" w:pos="10013"/>
        </w:tabs>
        <w:autoSpaceDE w:val="0"/>
        <w:autoSpaceDN w:val="0"/>
        <w:adjustRightInd w:val="0"/>
        <w:spacing w:after="0" w:line="266" w:lineRule="exact"/>
        <w:contextualSpacing/>
        <w:jc w:val="both"/>
        <w:rPr>
          <w:rFonts w:ascii="Times New Roman" w:hAnsi="Times New Roman" w:cs="Times New Roman"/>
          <w:w w:val="111"/>
          <w:lang w:val="es-PE"/>
        </w:rPr>
      </w:pPr>
      <w:r w:rsidRPr="00AB00B8">
        <w:rPr>
          <w:rFonts w:ascii="Times New Roman" w:hAnsi="Times New Roman" w:cs="Times New Roman"/>
          <w:b/>
          <w:w w:val="111"/>
          <w:lang w:val="es-PE"/>
        </w:rPr>
        <w:t xml:space="preserve">El </w:t>
      </w:r>
      <w:r w:rsidRPr="00AB00B8">
        <w:rPr>
          <w:rFonts w:ascii="Times New Roman" w:hAnsi="Times New Roman" w:cs="Times New Roman"/>
          <w:b/>
          <w:iCs/>
          <w:lang w:val="es-PE"/>
        </w:rPr>
        <w:t>líder orientado al logro</w:t>
      </w:r>
      <w:r w:rsidRPr="00AB00B8">
        <w:rPr>
          <w:rFonts w:ascii="Times New Roman" w:hAnsi="Times New Roman" w:cs="Times New Roman"/>
          <w:w w:val="111"/>
          <w:lang w:val="es-PE"/>
        </w:rPr>
        <w:t>establece metas difíciles y espera que sus seguidores se desempeñen a su máximo nivel. Al contrario de Fiedler, House supone que los líderes son flexibles y que el mismo líder muestra cualquiera de dichos comportamientos, o todos, en función de la situación.</w:t>
      </w:r>
    </w:p>
    <w:p w:rsidR="00AB00B8" w:rsidRPr="00AB00B8" w:rsidRDefault="00AB00B8" w:rsidP="00AB00B8">
      <w:pPr>
        <w:widowControl w:val="0"/>
        <w:autoSpaceDE w:val="0"/>
        <w:autoSpaceDN w:val="0"/>
        <w:adjustRightInd w:val="0"/>
        <w:spacing w:after="0" w:line="213" w:lineRule="exact"/>
        <w:ind w:left="3293"/>
        <w:jc w:val="both"/>
        <w:rPr>
          <w:rFonts w:ascii="Times New Roman" w:hAnsi="Times New Roman" w:cs="Times New Roman"/>
          <w:w w:val="111"/>
          <w:lang w:val="es-PE"/>
        </w:rPr>
      </w:pPr>
    </w:p>
    <w:p w:rsidR="00AB00B8" w:rsidRPr="00AB00B8" w:rsidRDefault="00AB00B8" w:rsidP="00AB00B8">
      <w:pPr>
        <w:widowControl w:val="0"/>
        <w:autoSpaceDE w:val="0"/>
        <w:autoSpaceDN w:val="0"/>
        <w:adjustRightInd w:val="0"/>
        <w:spacing w:after="0" w:line="213" w:lineRule="exact"/>
        <w:ind w:left="3293"/>
        <w:jc w:val="both"/>
        <w:rPr>
          <w:rFonts w:ascii="Times New Roman" w:hAnsi="Times New Roman" w:cs="Times New Roman"/>
          <w:w w:val="111"/>
          <w:lang w:val="es-PE"/>
        </w:rPr>
      </w:pPr>
    </w:p>
    <w:p w:rsidR="00AB00B8" w:rsidRPr="00AB00B8" w:rsidRDefault="00AB00B8" w:rsidP="00AB00B8">
      <w:pPr>
        <w:widowControl w:val="0"/>
        <w:tabs>
          <w:tab w:val="left" w:pos="6346"/>
        </w:tabs>
        <w:autoSpaceDE w:val="0"/>
        <w:autoSpaceDN w:val="0"/>
        <w:adjustRightInd w:val="0"/>
        <w:spacing w:after="0" w:line="240" w:lineRule="auto"/>
        <w:jc w:val="both"/>
        <w:rPr>
          <w:rFonts w:ascii="Times New Roman" w:hAnsi="Times New Roman" w:cs="Times New Roman"/>
          <w:b/>
          <w:bCs/>
          <w:lang w:val="es-PE"/>
        </w:rPr>
      </w:pPr>
      <w:r w:rsidRPr="00AB00B8">
        <w:rPr>
          <w:rFonts w:ascii="Times New Roman" w:hAnsi="Times New Roman" w:cs="Times New Roman"/>
          <w:b/>
          <w:bCs/>
          <w:lang w:val="es-PE"/>
        </w:rPr>
        <w:t xml:space="preserve">Variables del camino-meta ypredicciones. </w:t>
      </w:r>
    </w:p>
    <w:p w:rsidR="00AB00B8" w:rsidRPr="00AB00B8" w:rsidRDefault="00AB00B8" w:rsidP="00AB00B8">
      <w:pPr>
        <w:widowControl w:val="0"/>
        <w:tabs>
          <w:tab w:val="left" w:pos="6346"/>
        </w:tabs>
        <w:autoSpaceDE w:val="0"/>
        <w:autoSpaceDN w:val="0"/>
        <w:adjustRightInd w:val="0"/>
        <w:spacing w:after="0" w:line="240" w:lineRule="auto"/>
        <w:jc w:val="both"/>
        <w:rPr>
          <w:rFonts w:ascii="Times New Roman" w:hAnsi="Times New Roman" w:cs="Times New Roman"/>
          <w:b/>
          <w:bCs/>
          <w:lang w:val="es-PE"/>
        </w:rPr>
      </w:pPr>
    </w:p>
    <w:p w:rsidR="00AB00B8" w:rsidRPr="00AB00B8" w:rsidRDefault="00AB00B8" w:rsidP="00AB00B8">
      <w:pPr>
        <w:widowControl w:val="0"/>
        <w:tabs>
          <w:tab w:val="left" w:pos="6346"/>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1"/>
          <w:lang w:val="es-PE"/>
        </w:rPr>
        <w:t xml:space="preserve">Como loilustra la figura 2-3 la teoría del camino meta propone dos clases de variables de contingencia que moderan la relación del liderazgo-comportamiento-resultado, las que están </w:t>
      </w:r>
      <w:r w:rsidRPr="00AB00B8">
        <w:rPr>
          <w:rFonts w:ascii="Times New Roman" w:hAnsi="Times New Roman" w:cs="Times New Roman"/>
          <w:w w:val="111"/>
          <w:lang w:val="es-PE"/>
        </w:rPr>
        <w:lastRenderedPageBreak/>
        <w:t xml:space="preserve">en el ambiente fuera del control del empleado (estructura de la tarea, sistema de autoridad formal y grupo de trabajo) y las que son parte de las características personales del trabajador (locus de control, experiencia y habilidad percibida). Los factores ambientales determinan el tipo de comportamiento del líder que se requiere como complemento si han de maximizarse los resultados del seguidor, al tiempo que las características personales del seguidor determinan la forma en que se interpretan el ambiente y el comportamiento del líder. Por tanto, la teoría propone que el comportamiento del líder será ineficaz si es redundante </w:t>
      </w:r>
      <w:r w:rsidRPr="00AB00B8">
        <w:rPr>
          <w:rFonts w:ascii="Times New Roman" w:hAnsi="Times New Roman" w:cs="Times New Roman"/>
          <w:w w:val="110"/>
          <w:lang w:val="es-PE"/>
        </w:rPr>
        <w:t>con las fuentes de la estructura ambiental o incongruente con las características del empleado. Por ejemplo, los siguientes son ejemplos de pronósticos basados en la teoría camino-meta:</w:t>
      </w:r>
    </w:p>
    <w:p w:rsidR="00AB00B8" w:rsidRPr="00AB00B8" w:rsidRDefault="00AB00B8" w:rsidP="00AB00B8">
      <w:pPr>
        <w:widowControl w:val="0"/>
        <w:tabs>
          <w:tab w:val="left" w:pos="6346"/>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10426"/>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El liderazgo directivo genera mayor satisfacción cuando las tareas son ambiguas o generan estrés y cuando están muy estructuradas y bien planteadas.</w:t>
      </w:r>
    </w:p>
    <w:p w:rsidR="00AB00B8" w:rsidRPr="00AB00B8" w:rsidRDefault="00AB00B8" w:rsidP="00AB00B8">
      <w:pPr>
        <w:widowControl w:val="0"/>
        <w:tabs>
          <w:tab w:val="left" w:pos="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El liderazgo apoyador da como resultado un desempeño y satisfacción mayores de los empleados si estos ejecutan tareas estructuradas.</w:t>
      </w:r>
    </w:p>
    <w:p w:rsidR="00AB00B8" w:rsidRPr="00AB00B8" w:rsidRDefault="00AB00B8" w:rsidP="00AB00B8">
      <w:pPr>
        <w:widowControl w:val="0"/>
        <w:tabs>
          <w:tab w:val="left" w:pos="4293"/>
          <w:tab w:val="left" w:pos="6560"/>
          <w:tab w:val="left" w:pos="9013"/>
          <w:tab w:val="left" w:pos="956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El liderazgo directivo se percibe como redundante entre los empleados con mucha aptitud percibida ocon experiencia considerable.</w:t>
      </w:r>
    </w:p>
    <w:p w:rsidR="00AB00B8" w:rsidRPr="00AB00B8" w:rsidRDefault="00AB00B8" w:rsidP="00AB00B8">
      <w:pPr>
        <w:widowControl w:val="0"/>
        <w:tabs>
          <w:tab w:val="left" w:pos="4293"/>
          <w:tab w:val="left" w:pos="6853"/>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Los empleados con un locus de control interno estarán más satisfechos con un estilo participativo.</w:t>
      </w: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El liderazgo orientado al logro incrementará las expectativas de los empleados acerca de que el esfuerzo conducirá a un desempeño alto, si las tareas se estructuran en forma no ambigua.</w:t>
      </w: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tbl>
      <w:tblPr>
        <w:tblStyle w:val="Tablaconcuadrcula9"/>
        <w:tblW w:w="0" w:type="auto"/>
        <w:tblLook w:val="04A0"/>
      </w:tblPr>
      <w:tblGrid>
        <w:gridCol w:w="9243"/>
      </w:tblGrid>
      <w:tr w:rsidR="00AB00B8" w:rsidRPr="00FA4A53" w:rsidTr="006300EF">
        <w:tc>
          <w:tcPr>
            <w:tcW w:w="9500" w:type="dxa"/>
            <w:shd w:val="clear" w:color="auto" w:fill="B6DDE8" w:themeFill="accent5" w:themeFillTint="66"/>
          </w:tcPr>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center"/>
              <w:rPr>
                <w:rFonts w:ascii="Times New Roman" w:hAnsi="Times New Roman" w:cs="Times New Roman"/>
                <w:b/>
                <w:w w:val="110"/>
                <w:lang w:val="es-PE"/>
              </w:rPr>
            </w:pPr>
            <w:r w:rsidRPr="00AB00B8">
              <w:rPr>
                <w:rFonts w:ascii="Times New Roman" w:hAnsi="Times New Roman" w:cs="Times New Roman"/>
                <w:b/>
                <w:w w:val="110"/>
                <w:lang w:val="es-PE"/>
              </w:rPr>
              <w:t>Figura 2-3 Teoría del Camino-meta</w:t>
            </w:r>
          </w:p>
        </w:tc>
      </w:tr>
      <w:tr w:rsidR="00AB00B8" w:rsidRPr="00FA4A53" w:rsidTr="006300EF">
        <w:tc>
          <w:tcPr>
            <w:tcW w:w="9500" w:type="dxa"/>
          </w:tcPr>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rect id="723 Rectángulo" o:spid="_x0000_s1281" style="position:absolute;left:0;text-align:left;margin-left:173.25pt;margin-top:-.3pt;width:180pt;height:75.75pt;z-index:251885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isdLQMAADUHAAAOAAAAZHJzL2Uyb0RvYy54bWysVdtu2zAMfR+wfxD0vtrOpU2DJkPWIMOA&#10;rC2aDn1mZNkWJkuapFy6v9m37MdGyU6aZhnQDXsxJJLi5ZA8vnq/rSVZc+uEViOanaWUcMV0LlQ5&#10;ol8eZu8GlDgPKgepFR/RJ+7o+/HbN1cbM+QdXWmZc0vQiXLDjRnRynszTBLHKl6DO9OGK1QW2tbg&#10;8WrLJLewQe+1TDppep5stM2N1Yw7h9Jpo6Tj6L8oOPO3ReG4J3JEMTcfvzZ+l+GbjK9gWFowlWBt&#10;GvAPWdQgFAbdu5qCB7Ky4jdXtWBWO134M6brRBeFYDzWgNVk6VE1iwoMj7UgOM7sYXL/zy27Wd9Z&#10;IvIRveh0KVFQY5PwSO4Rup8/VLmSOoC0MW6ItgtzZ0OZzsw1++pQkbzQhItrbbaFrYMtFkm2EfGn&#10;PeJ86wlDYaczOE9TbAxD3eV5J+30Q7QEhrvXxjr/keuahMOIWkwrAg3rufON6c6kxT+fCSmJ1f5R&#10;+CpCiIPZNMfhm2jliNGIYhrFzpbLa2nJGnBIerNB9mEa5V4o3wj7mGM7Kw78Z5034m4QRzkm3HqJ&#10;yZfuMEo3PH9lpO5F6xEd/n2kLOTz2lBZTAshPAq1L/ZEUSgqdyBKoQiENc+wbzEucQwkx1nK2ibi&#10;YsVuhBhSkQ32uI8dJgxw1QsJHo+1wQdOlZSALJFDmLcNVlqK/eM/tchVkPOmGZeny8nSnfyoHHfo&#10;P4zQFFzVuIqqtgSpQvI8Ukk7PXrluV1U+YYs5creA+bfa+rPRZjRiAYluUCe6UcNDvjLeTzRowhh&#10;IwdpKmhHbIDyNpXDCdvnEOftIL24j80KhmVc6vwJFxyjxw10hs0E1joH5+/AItVhakjf/hY/hdTY&#10;Id2eKKm0/X5KHuyRgVBLyQapE9v3bQWWUyI/Kdyqy6zXC1wbL73+RSeUf6hZHmrUqr7WuHgZ/igM&#10;i8dg7+XuWFhdPyLLT0JUVIFiGLsZlPZy7RtKx/8E45NJNEN+NeDnamHYbv9Dlx+2j2BNyyYeeehG&#10;72gWhkek0tiG/is9WXldiMg4z7i29Ifc3Kx98x8J5H94j1bPf7vxLwAAAP//AwBQSwMEFAAGAAgA&#10;AAAhAAoIUAzgAAAACQEAAA8AAABkcnMvZG93bnJldi54bWxMj8tOwzAQRfdI/IM1SOxam0dDG+JU&#10;FBWhLigiVKzdeEhC43EUu23690xXsLy6R3fOZPPBteKAfWg8abgZKxBIpbcNVRo2ny+jKYgQDVnT&#10;ekINJwwwzy8vMpNaf6QPPBSxEjxCITUa6hi7VMpQ1uhMGPsOibtv3zsTOfaVtL058rhr5a1SiXSm&#10;Ib5Qmw6fayx3xd5pKNVrsf6KJ5yuFm+L5exns16+77S+vhqeHkFEHOIfDGd9VoecnbZ+TzaIVsPd&#10;fTJhVMMoAcH9gzrnLYMTNQOZZ/L/B/kvAAAA//8DAFBLAQItABQABgAIAAAAIQC2gziS/gAAAOEB&#10;AAATAAAAAAAAAAAAAAAAAAAAAABbQ29udGVudF9UeXBlc10ueG1sUEsBAi0AFAAGAAgAAAAhADj9&#10;If/WAAAAlAEAAAsAAAAAAAAAAAAAAAAALwEAAF9yZWxzLy5yZWxzUEsBAi0AFAAGAAgAAAAhAPie&#10;Kx0tAwAANQcAAA4AAAAAAAAAAAAAAAAALgIAAGRycy9lMm9Eb2MueG1sUEsBAi0AFAAGAAgAAAAh&#10;AAoIUAzgAAAACQEAAA8AAAAAAAAAAAAAAAAAhwUAAGRycy9kb3ducmV2LnhtbFBLBQYAAAAABAAE&#10;APMAAACUBgAAAAA=&#10;" fillcolor="#a3c4ff" strokecolor="#4a7ebb">
                  <v:fill color2="#e5eeff" rotate="t" angle="180" colors="0 #a3c4ff;22938f #bfd5ff;1 #e5eeff" focus="100%" type="gradient"/>
                  <v:shadow on="t" color="black" opacity="24903f" origin=",.5" offset="0,.55556mm"/>
                  <v:path arrowok="t"/>
                </v:rect>
              </w:pict>
            </w:r>
          </w:p>
          <w:p w:rsidR="00AB00B8" w:rsidRPr="00AB00B8" w:rsidRDefault="00807420"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24 Cuadro de texto" o:spid="_x0000_s1114" type="#_x0000_t202" style="position:absolute;left:0;text-align:left;margin-left:185.25pt;margin-top:-.2pt;width:164.25pt;height:55.5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EBLQMAAPIGAAAOAAAAZHJzL2Uyb0RvYy54bWysVUtPGzEQvlfqf7B8L5sNCQkRS8VDVJUo&#10;oNKK88TrzVr1elzbIaG/vjPeJKSUA6qag2OPxzPffPPYk4/rzopHHaJBV8nyYCCFdgpr4xaV/P7t&#10;6sNUipjA1WDR6Uo+6Sg/nr5/d7LyMz3EFm2tgyAjLs5WvpJtSn5WFFG1uoN4gF47umwwdJDoGBZF&#10;HWBF1jtbDAeDo2KFofYBlY6RpJf9pTzN9ptGq3TbNFEnYStJ2FJeQ17nvBanJzBbBPCtURsY8A8o&#10;OjCOnO5MXUICsQzmL1OdUQEjNulAYVdg0xilcwwUTTl4Ec19C17nWIic6Hc0xf9nVt083gVh6kpO&#10;hiMpHHSUJNqKiyXUAUWtRdLrhEzUyscZ6d97epHW57imhOego79G9SOSSrGn0z+IpM3ErJvQ8T+F&#10;LOgh5eJpxz85EIqEw8F0fDwZS6HobjIYTcc5QcXzax9i+qSxE7ypZKD8ZgTweB0T+4fZVmWTjfrK&#10;WCsCpgeT2kzoFvUi0pusFYVH4nTQBxMW8wsbxCNQyYyupuX5ZZYn41IvHA/o11dOhPQF6158yOIt&#10;4NhbyYgWcd/LIT9/o6fDycYizP7BU8l43uqqzLByO/zhahcsUfsyKBLtSLTGCeCmL4+oL9mviAqs&#10;psoqmSvWDZCzwWxYJ1aVPB4POdtAjd9YSLTtPD2IbiEF2AVNFJVC5soh5zHD4wRfQmx71iNaU28c&#10;WMemdW77TW5xmXS4b+uVmNtl+ApkfdSjqw1XUMYqRW1oJozzDQH/s1peYTAH2MvB+hY2BTDlsPtY&#10;96naYcgs7MHL3dI3CPdNWs/XuRWnU7bCojnWT9RtBCi3TPTqylD41xDTHQSaVISWpm+6paWxSJTi&#10;ZidFi+HXa3LWpwFCt1KsaPIR3z+XELQU9rOjNjguRyMym/JhNJ4MmZH9m/n+jVt2F0idUlK+vcpb&#10;1k92u20Cdg80pM/YK12BU+S7kpTtfnuR+nlMQ17ps7OsRMPRQ7p2915t25XT/m39AMFvmp/n0g1u&#10;ZyTMXsyAXpcLwuHZMmFj8oB4ZpWywQcarNvq5I8AT+79c9Z6/lSd/gYAAP//AwBQSwMEFAAGAAgA&#10;AAAhAGocNoneAAAACQEAAA8AAABkcnMvZG93bnJldi54bWxMj8FOwzAQRO9I/IO1SNxauxTSNsSp&#10;KqRK9AQUUK9OvCRR43UUO034e5YTHFfzNPsm206uFRfsQ+NJw2KuQCCV3jZUafh438/WIEI0ZE3r&#10;CTV8Y4Btfn2VmdT6kd7wcoyV4BIKqdFQx9ilUoayRmfC3HdInH353pnIZ19J25uRy10r75RKpDMN&#10;8YfadPhUY3k+Dk5DfF1+7nA4nMZDop7Hl1ic92ql9e3NtHsEEXGKfzD86rM65OxU+IFsEK2G5Uo9&#10;MKphdg+C82Sz4W0FgwuVgMwz+X9B/gMAAP//AwBQSwECLQAUAAYACAAAACEAtoM4kv4AAADhAQAA&#10;EwAAAAAAAAAAAAAAAAAAAAAAW0NvbnRlbnRfVHlwZXNdLnhtbFBLAQItABQABgAIAAAAIQA4/SH/&#10;1gAAAJQBAAALAAAAAAAAAAAAAAAAAC8BAABfcmVscy8ucmVsc1BLAQItABQABgAIAAAAIQDO3CEB&#10;LQMAAPIGAAAOAAAAAAAAAAAAAAAAAC4CAABkcnMvZTJvRG9jLnhtbFBLAQItABQABgAIAAAAIQBq&#10;HDaJ3gAAAAkBAAAPAAAAAAAAAAAAAAAAAIcFAABkcnMvZG93bnJldi54bWxQSwUGAAAAAAQABADz&#10;AAAAkgYAAAAA&#10;" fillcolor="#a3c4ff" stroked="f">
                  <v:fill color2="#e5eeff" rotate="t" angle="180" colors="0 #a3c4ff;22938f #bfd5ff;1 #e5eeff" focus="100%" type="gradient"/>
                  <v:shadow on="t" color="black" opacity="24903f" origin=",.5" offset="0,.55556mm"/>
                  <v:path arrowok="t"/>
                  <v:textbox>
                    <w:txbxContent>
                      <w:p w:rsidR="00D15785" w:rsidRDefault="00D15785" w:rsidP="00AB00B8">
                        <w:pPr>
                          <w:jc w:val="center"/>
                          <w:rPr>
                            <w:sz w:val="18"/>
                            <w:szCs w:val="18"/>
                            <w:lang w:val="es-MX"/>
                          </w:rPr>
                        </w:pPr>
                        <w:r w:rsidRPr="006C295B">
                          <w:rPr>
                            <w:sz w:val="18"/>
                            <w:szCs w:val="18"/>
                            <w:lang w:val="es-MX"/>
                          </w:rPr>
                          <w:t>Factores de contingencia ambientales.</w:t>
                        </w:r>
                      </w:p>
                      <w:p w:rsidR="00D15785" w:rsidRPr="006C295B" w:rsidRDefault="00D15785" w:rsidP="00875483">
                        <w:pPr>
                          <w:pStyle w:val="Prrafodelista"/>
                          <w:widowControl/>
                          <w:numPr>
                            <w:ilvl w:val="0"/>
                            <w:numId w:val="51"/>
                          </w:numPr>
                          <w:autoSpaceDE/>
                          <w:autoSpaceDN/>
                          <w:adjustRightInd/>
                          <w:rPr>
                            <w:sz w:val="18"/>
                            <w:szCs w:val="18"/>
                            <w:lang w:val="es-MX"/>
                          </w:rPr>
                        </w:pPr>
                        <w:r w:rsidRPr="006C295B">
                          <w:rPr>
                            <w:sz w:val="18"/>
                            <w:szCs w:val="18"/>
                            <w:lang w:val="es-MX"/>
                          </w:rPr>
                          <w:t>Estructura de la tarea</w:t>
                        </w:r>
                      </w:p>
                      <w:p w:rsidR="00D15785" w:rsidRPr="006C295B" w:rsidRDefault="00D15785" w:rsidP="00875483">
                        <w:pPr>
                          <w:pStyle w:val="Prrafodelista"/>
                          <w:widowControl/>
                          <w:numPr>
                            <w:ilvl w:val="0"/>
                            <w:numId w:val="51"/>
                          </w:numPr>
                          <w:autoSpaceDE/>
                          <w:autoSpaceDN/>
                          <w:adjustRightInd/>
                          <w:rPr>
                            <w:sz w:val="18"/>
                            <w:szCs w:val="18"/>
                            <w:lang w:val="es-MX"/>
                          </w:rPr>
                        </w:pPr>
                        <w:r w:rsidRPr="006C295B">
                          <w:rPr>
                            <w:sz w:val="18"/>
                            <w:szCs w:val="18"/>
                            <w:lang w:val="es-MX"/>
                          </w:rPr>
                          <w:t>Sistema de autoridad formal</w:t>
                        </w:r>
                      </w:p>
                      <w:p w:rsidR="00D15785" w:rsidRPr="006C295B" w:rsidRDefault="00D15785" w:rsidP="00875483">
                        <w:pPr>
                          <w:pStyle w:val="Prrafodelista"/>
                          <w:widowControl/>
                          <w:numPr>
                            <w:ilvl w:val="0"/>
                            <w:numId w:val="51"/>
                          </w:numPr>
                          <w:autoSpaceDE/>
                          <w:autoSpaceDN/>
                          <w:adjustRightInd/>
                          <w:spacing w:after="200"/>
                          <w:rPr>
                            <w:sz w:val="18"/>
                            <w:szCs w:val="18"/>
                            <w:lang w:val="es-MX"/>
                          </w:rPr>
                        </w:pPr>
                        <w:r w:rsidRPr="006C295B">
                          <w:rPr>
                            <w:sz w:val="18"/>
                            <w:szCs w:val="18"/>
                            <w:lang w:val="es-MX"/>
                          </w:rPr>
                          <w:t>Grupo de trabajo</w:t>
                        </w:r>
                      </w:p>
                      <w:p w:rsidR="00D15785" w:rsidRPr="006C295B" w:rsidRDefault="00D15785" w:rsidP="00AB00B8">
                        <w:pPr>
                          <w:rPr>
                            <w:sz w:val="20"/>
                            <w:szCs w:val="20"/>
                            <w:lang w:val="es-MX"/>
                          </w:rPr>
                        </w:pPr>
                      </w:p>
                    </w:txbxContent>
                  </v:textbox>
                </v:shape>
              </w:pict>
            </w: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rect id="725 Rectángulo" o:spid="_x0000_s1280" style="position:absolute;left:0;text-align:left;margin-left:7.5pt;margin-top:4.7pt;width:152.25pt;height:81.75pt;z-index:251887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9W0LgMAADYHAAAOAAAAZHJzL2Uyb0RvYy54bWysVdtuGjEQfa/Uf7D83sByCQEFKkqUqhJN&#10;opAqz4PXu2vVa7u2uaR/02/pj3VsL4RQKqVVeVjZM+O5nJk5XL7f1pKsuXVCqzHNztqUcMV0LlQ5&#10;pl8ert9dUOI8qBykVnxMn7ij7ydv31xuzIh3dKVlzi1BJ8qNNmZMK+/NqNVyrOI1uDNtuEJloW0N&#10;Hq+2bOUWNui9lq1Ou33e2mibG6sZdw6lV0lJJ9F/UXDmb4vCcU/kmGJuPn5t/C7DtzW5hFFpwVSC&#10;NWnAP2RRg1AYdO/qCjyQlRW/uaoFs9rpwp8xXbd0UQjGYw1YTdY+qmZRgeGxFgTHmT1M7v+5ZTfr&#10;O0tEPqaDTp8SBTU2CY/kHqH7+UOVK6kDSBvjRmi7MHc2lOnMXLOvDhWtF5pwcY3NtrB1sMUiyTYi&#10;/rRHnG89YSjMht1uf4CBGeqydveig1kErzDaPTfW+Y9c1yQcxtRiXhFpWM+dT6Y7k6YB+bWQkljt&#10;H4WvIoboO3XH4Zto5YjRCGM7ip0tlzNpyRpwSnofprPZeZR7oXwS9tv4S8PiwH/WeRJ3gzjKMeHG&#10;S0y+dIdRuuH5KyN1B41HdPj3kbKQz2tDZTEthPAo1L7YE0WhqNyBKIUiEPY8O8dVDHGJYyA5DlPW&#10;NBE3K3YjxJCKbMZ02A9zxgB3vZDg8VgbfOBUSQnIEkmEeZuw0lLsH/+pRa6CnKdmDE+Xk7V38qNy&#10;3KH/MEJX4KrkKqqaEqQKyfPIJc306JXndlHlG7KUK3sPmH8v1Z+LMKMRDUpygUTTjxqE5uU8nuhR&#10;hDDJQZoKmhG7CMCmOT+csH0Ocd4O0osLmXYwbONS50+44Rg9rqAz7FpgrXNw/g4sch2mhvztb/FT&#10;SI0d0s2Jkkrb76fkwR4pCLWUbJA7sX3fVmA5JfKTwq0aZr1eINt46fUHnVD+oWZ5qFGreqZx8TIc&#10;H8PiMdh7uTsWVtePSPPTEBVVoBjGToPSXGY+cTr+UTA+nUYzJFgDfq4Whu32P3T5YfsI1jRs4pGI&#10;bvSOZ2F0RCrJNvRf6enK60JExnnGteE/JOe09umPJLD/4T1aPf/dTX4BAAD//wMAUEsDBBQABgAI&#10;AAAAIQDLCcqt3gAAAAgBAAAPAAAAZHJzL2Rvd25yZXYueG1sTI/BTsMwEETvSPyDtUjcqNPQtE2I&#10;UyEoqoSQUAvc3XhJIuJ1iN0k/D3LiR5nZzT7Jt9MthUD9r5xpGA+i0Aglc40VCl4f3u6WYPwQZPR&#10;rSNU8IMeNsXlRa4z40ba43AIleAS8plWUIfQZVL6skar/cx1SOx9ut7qwLKvpOn1yOW2lXEULaXV&#10;DfGHWnf4UGP5dThZBdvVjuJkP+w+xvX48vhNr/icDEpdX033dyACTuE/DH/4jA4FMx3diYwXLeuE&#10;pwQF6QIE27fzNAFx5PsqTkEWuTwfUPwCAAD//wMAUEsBAi0AFAAGAAgAAAAhALaDOJL+AAAA4QEA&#10;ABMAAAAAAAAAAAAAAAAAAAAAAFtDb250ZW50X1R5cGVzXS54bWxQSwECLQAUAAYACAAAACEAOP0h&#10;/9YAAACUAQAACwAAAAAAAAAAAAAAAAAvAQAAX3JlbHMvLnJlbHNQSwECLQAUAAYACAAAACEAvNfV&#10;tC4DAAA2BwAADgAAAAAAAAAAAAAAAAAuAgAAZHJzL2Uyb0RvYy54bWxQSwECLQAUAAYACAAAACEA&#10;ywnKrd4AAAAIAQAADwAAAAAAAAAAAAAAAACIBQAAZHJzL2Rvd25yZXYueG1sUEsFBgAAAAAEAAQA&#10;8wAAAJMGAAAAAA==&#10;" fillcolor="#9eeaff" strokecolor="#46aac5">
                  <v:fill color2="#e4f9ff" rotate="t" angle="180" colors="0 #9eeaff;22938f #bbefff;1 #e4f9ff" focus="100%" type="gradient"/>
                  <v:shadow on="t" color="black" opacity="24903f" origin=",.5" offset="0,.55556mm"/>
                  <v:path arrowok="t"/>
                </v:rect>
              </w:pict>
            </w:r>
          </w:p>
          <w:p w:rsidR="00AB00B8" w:rsidRPr="00AB00B8" w:rsidRDefault="00807420"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oval id="726 Elipse" o:spid="_x0000_s1279" style="position:absolute;left:0;text-align:left;margin-left:353.25pt;margin-top:-.45pt;width:97.5pt;height:66.75pt;z-index:251888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6rJQMAADMHAAAOAAAAZHJzL2Uyb0RvYy54bWysVdtuGjEQfa/Uf7D83izLHRSoUFKqSjSJ&#10;Sqo8D14va9Vru7a5pF/fsb0QklAprcrDyp4Zz+XMzOHy476WZMutE1pNaH7RooQrpguh1hP6/X7+&#10;YUiJ86AKkFrxCX3kjn6cvn93uTNj3taVlgW3BJ0oN96ZCa28N+Msc6ziNbgLbbhCZaltDR6vdp0V&#10;FnbovZZZu9XqZzttC2M1486h9Dop6TT6L0vO/G1ZOu6JnFDMzcevjd9V+GbTSxivLZhKsCYN+Ics&#10;ahAKgx5dXYMHsrHilataMKudLv0F03Wmy1IwHmvAavLWi2qWFRgea0FwnDnC5P6fW3azvbNEFBM6&#10;aPcpUVBjk/BIPklhHA/47Iwbo9nS3NlQoTMLzX44VGTPNOHiGpt9aetgi/WRfQT78Qg233vCUJi3&#10;O8N2D3vCUDfsDgbtXoiWwfjw2ljnP3Ndk3CYUC5TSsExbBfOJ+uDVYN+MRdSEqv9g/BVBBBDpdY4&#10;fBOtHDEaMWxFsbPr1ZW0ZAs4IvPBqN/tR7kXyidhr4W/NCkO/FddJHEniKMcc268xPzX7jRKJzx/&#10;Y6TOoPGIDv8+Uh7yeWuoPKaFEL4IdSz2TFEoWh9AlEIRCEue93EPQ1ziGEiOk5Q3fcS1it0IMaQi&#10;uwkd9bDJhAEueinB47E2+MCpNSUg18ggzNuElZbi+PhPLXIVFDw1Y3S+nLx1kL8ox536DyN0Da5K&#10;rqKqKUGqkDyPRNJMj954bpdVsSMrubHfAPPvpvoLEcY0okFJIZBlelGD0DyfxzM9ihAmOUhTQTNi&#10;wwBsmvPTCTvmEOftJL24kmkLwz6udPGI643R4xI6w+YCa12A83dgkegwNSRvf4ufUmrskG5OlFTa&#10;/jonD/bIP6ilZIfEie37uQHLKZFfFG7VKO920a2Pl25v0A7ln2pWpxq1qa80Ll6O42NYPAZ7Lw/H&#10;0ur6ATl+FqKiChTD2GlQmsuVT4SO/xKMz2bRDNnVgF+opWGH/Q9dvt8/gDUNoXikoht9INlXpJJs&#10;Q/+Vnm28LkVknCdcGwZEZk5rn/5FAvWf3qPV03/d9DcAAAD//wMAUEsDBBQABgAIAAAAIQAj0bSP&#10;4gAAAAkBAAAPAAAAZHJzL2Rvd25yZXYueG1sTI/LTsMwEEX3SPyDNUhsUGs3EaENcaqKqgsqsaA8&#10;JHZuPCQR8TiK3Tbl6xlWsLy6R3fOFMvRdeKIQ2g9aZhNFQikytuWag2vL5vJHESIhqzpPKGGMwZY&#10;lpcXhcmtP9EzHnexFjxCITcamhj7XMpQNehMmPoeibtPPzgTOQ61tIM58bjrZKJUJp1piS80pseH&#10;Bquv3cFpeFw9ffTnt/V3tLRONjfv6XY7T7W+vhpX9yAijvEPhl99VoeSnfb+QDaITsOdym4Z1TBZ&#10;gOB+oWac9wymSQayLOT/D8ofAAAA//8DAFBLAQItABQABgAIAAAAIQC2gziS/gAAAOEBAAATAAAA&#10;AAAAAAAAAAAAAAAAAABbQ29udGVudF9UeXBlc10ueG1sUEsBAi0AFAAGAAgAAAAhADj9If/WAAAA&#10;lAEAAAsAAAAAAAAAAAAAAAAALwEAAF9yZWxzLy5yZWxzUEsBAi0AFAAGAAgAAAAhAFBhHqslAwAA&#10;MwcAAA4AAAAAAAAAAAAAAAAALgIAAGRycy9lMm9Eb2MueG1sUEsBAi0AFAAGAAgAAAAhACPRtI/i&#10;AAAACQEAAA8AAAAAAAAAAAAAAAAAfwUAAGRycy9kb3ducmV2LnhtbFBLBQYAAAAABAAEAPMAAACO&#10;BgAAAAA=&#10;" fillcolor="#ffbe86" strokecolor="#f69240">
                  <v:fill color2="#ffebdb" rotate="t" angle="180" colors="0 #ffbe86;22938f #ffd0aa;1 #ffebdb" focus="100%" type="gradient"/>
                  <v:shadow on="t" color="black" opacity="24903f" origin=",.5" offset="0,.55556mm"/>
                  <v:path arrowok="t"/>
                </v:oval>
              </w:pict>
            </w:r>
            <w:r>
              <w:rPr>
                <w:rFonts w:ascii="Times New Roman" w:hAnsi="Times New Roman" w:cs="Times New Roman"/>
                <w:noProof/>
                <w:lang w:val="es-ES" w:eastAsia="es-ES"/>
              </w:rPr>
              <w:pict>
                <v:shape id="727 Cuadro de texto" o:spid="_x0000_s1115" type="#_x0000_t202" style="position:absolute;left:0;text-align:left;margin-left:20.2pt;margin-top:-.45pt;width:125.25pt;height:65.25pt;z-index:251893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RnOwMAAFQHAAAOAAAAZHJzL2Uyb0RvYy54bWysVUtvGjEQvlfqf7B8b2AJb2WJCFGqSjSJ&#10;SqqcB6+Xteq1Xds80l/fsb0QSjikVTmY2ZnxvOfz1fWulmTDrRNa5TS7aFPCFdOFUKucfn+6+zSk&#10;xHlQBUiteE5fuKPXk48frrZmzDu60rLglqAR5cZbk9PKezNutRyreA3uQhuuUFhqW4PHT7tqFRa2&#10;aL2WrU673W9ttS2M1Yw7h9zbJKSTaL8sOfMPZem4JzKnGJuPp43nMpytyRWMVxZMJVgTBvxDFDUI&#10;hU4Ppm7BA1lb8cZULZjVTpf+gum6pctSMB5zwGyy9kk2iwoMj7lgcZw5lMn9P7PsfvNoiShyOugM&#10;KFFQY5OQJLM1FFaTghPPd16HQm2NG6P+wuANv7vRO2x4TNqZuWY/HKq0jnTSBYfaoTC70tbhH1Mm&#10;eBF78XKoPzogLFjrjdr9QY8ShrJhZxjoYPT1trHOf+a6JoHIqcX+xghgM3c+qe5Vmm4Ud0JKYrV/&#10;Fr6KBd1HvXJ4J2o5YjTWtJ2SsavlTFqyARyZ7s10NutHvhfKJ2avjb80OQ78V10k9mVgRz4G7JKV&#10;GPzKHXu5DNff6ely0FhEg3/vKQvxvNdVFsPCEp64OiR7JilkHYoohSIQlj7r414Gv8QxkBwnK2ua&#10;iGsWuxF8SEW2OR31OqHbgItfSvBI1gYvOLWiBOQKEYV5m2qlpThcbor7pkWuApzX2LjR+XSy9p5/&#10;ko47th9G6BZclUxFUZOCVCF4HoGlmR699twuqmJLlnJtvwHG3035FyLMaKwGJYVA1OlFCZbmz3k8&#10;06NYwsQHaSpoRmwYCpvm/HjCDjHEeTsKL+5jWsGwmX633MVlH46ClcBa6uIF9xkDikvpDLsTmP4c&#10;nH8Ei1iI0SK++wc8SqmxabqhKKm0/XWOH/QRolBKyRaxFTv6cw2WUyK/KFy0UdbtolkfP7q9QSdU&#10;5FiyPJaodT3TuIsZTpRhkQz6Xu7J0ur6GZ+BafCKIlAMfecU5ymRM58QH58RxqfTqITwa8DP1cKw&#10;PSCEtj/tnsGaBl4C8t3rPQrD+ARlkm4YCKWna69LESHotaoNHiJ0JxxIz0x4G46/o9brYzj5DQAA&#10;//8DAFBLAwQUAAYACAAAACEAa8XnOtwAAAAIAQAADwAAAGRycy9kb3ducmV2LnhtbEyPTU/DMAyG&#10;70j8h8hIXNCWrJrGWppOgIS4wvg4e43XVjROabKt/HvMid1svY9ePy43k+/VkcbYBbawmBtQxHVw&#10;HTcW3t+eZmtQMSE77AOThR+KsKkuL0osXDjxKx23qVFSwrFAC21KQ6F1rFvyGOdhIJZsH0aPSdax&#10;0W7Ek5T7XmfGrLTHjuVCiwM9tlR/bQ/ewug/pmzxTOaGbvef3+jq9ctDtPb6arq/A5VoSv8w/OmL&#10;OlTitAsHdlH1FpZmKaSFWQ5K4iw3MuyEy/IV6KrU5w9UvwAAAP//AwBQSwECLQAUAAYACAAAACEA&#10;toM4kv4AAADhAQAAEwAAAAAAAAAAAAAAAAAAAAAAW0NvbnRlbnRfVHlwZXNdLnhtbFBLAQItABQA&#10;BgAIAAAAIQA4/SH/1gAAAJQBAAALAAAAAAAAAAAAAAAAAC8BAABfcmVscy8ucmVsc1BLAQItABQA&#10;BgAIAAAAIQA5HPRnOwMAAFQHAAAOAAAAAAAAAAAAAAAAAC4CAABkcnMvZTJvRG9jLnhtbFBLAQIt&#10;ABQABgAIAAAAIQBrxec63AAAAAgBAAAPAAAAAAAAAAAAAAAAAJUFAABkcnMvZG93bnJldi54bWxQ&#10;SwUGAAAAAAQABADzAAAAngYAAAAA&#10;" fillcolor="#9eeaff" strokecolor="#46aac5">
                  <v:fill color2="#e4f9ff" rotate="t" angle="180" colors="0 #9eeaff;22938f #bbefff;1 #e4f9ff" focus="100%" type="gradient"/>
                  <v:shadow on="t" color="black" opacity="24903f" origin=",.5" offset="0,.55556mm"/>
                  <v:path arrowok="t"/>
                  <v:textbox>
                    <w:txbxContent>
                      <w:p w:rsidR="00D15785" w:rsidRDefault="00D15785" w:rsidP="00AB00B8">
                        <w:pPr>
                          <w:jc w:val="center"/>
                          <w:rPr>
                            <w:sz w:val="18"/>
                            <w:szCs w:val="18"/>
                            <w:lang w:val="es-MX"/>
                          </w:rPr>
                        </w:pPr>
                        <w:r>
                          <w:rPr>
                            <w:sz w:val="18"/>
                            <w:szCs w:val="18"/>
                            <w:lang w:val="es-MX"/>
                          </w:rPr>
                          <w:t>Comportamiento de líder</w:t>
                        </w:r>
                      </w:p>
                      <w:p w:rsidR="00D15785" w:rsidRDefault="00D15785" w:rsidP="00875483">
                        <w:pPr>
                          <w:pStyle w:val="Prrafodelista"/>
                          <w:widowControl/>
                          <w:numPr>
                            <w:ilvl w:val="0"/>
                            <w:numId w:val="52"/>
                          </w:numPr>
                          <w:autoSpaceDE/>
                          <w:autoSpaceDN/>
                          <w:adjustRightInd/>
                          <w:spacing w:after="200"/>
                          <w:rPr>
                            <w:sz w:val="18"/>
                            <w:szCs w:val="18"/>
                            <w:lang w:val="es-MX"/>
                          </w:rPr>
                        </w:pPr>
                        <w:r>
                          <w:rPr>
                            <w:sz w:val="18"/>
                            <w:szCs w:val="18"/>
                            <w:lang w:val="es-MX"/>
                          </w:rPr>
                          <w:t>Directivo</w:t>
                        </w:r>
                      </w:p>
                      <w:p w:rsidR="00D15785" w:rsidRDefault="00D15785" w:rsidP="00875483">
                        <w:pPr>
                          <w:pStyle w:val="Prrafodelista"/>
                          <w:widowControl/>
                          <w:numPr>
                            <w:ilvl w:val="0"/>
                            <w:numId w:val="52"/>
                          </w:numPr>
                          <w:autoSpaceDE/>
                          <w:autoSpaceDN/>
                          <w:adjustRightInd/>
                          <w:spacing w:after="200"/>
                          <w:rPr>
                            <w:sz w:val="18"/>
                            <w:szCs w:val="18"/>
                            <w:lang w:val="es-MX"/>
                          </w:rPr>
                        </w:pPr>
                        <w:r>
                          <w:rPr>
                            <w:sz w:val="18"/>
                            <w:szCs w:val="18"/>
                            <w:lang w:val="es-MX"/>
                          </w:rPr>
                          <w:t>Participativo</w:t>
                        </w:r>
                      </w:p>
                      <w:p w:rsidR="00D15785" w:rsidRDefault="00D15785" w:rsidP="00875483">
                        <w:pPr>
                          <w:pStyle w:val="Prrafodelista"/>
                          <w:widowControl/>
                          <w:numPr>
                            <w:ilvl w:val="0"/>
                            <w:numId w:val="52"/>
                          </w:numPr>
                          <w:autoSpaceDE/>
                          <w:autoSpaceDN/>
                          <w:adjustRightInd/>
                          <w:spacing w:after="200"/>
                          <w:rPr>
                            <w:sz w:val="18"/>
                            <w:szCs w:val="18"/>
                            <w:lang w:val="es-MX"/>
                          </w:rPr>
                        </w:pPr>
                        <w:r>
                          <w:rPr>
                            <w:sz w:val="18"/>
                            <w:szCs w:val="18"/>
                            <w:lang w:val="es-MX"/>
                          </w:rPr>
                          <w:t>Orientado al logro</w:t>
                        </w:r>
                      </w:p>
                      <w:p w:rsidR="00D15785" w:rsidRPr="0060750C" w:rsidRDefault="00D15785" w:rsidP="00875483">
                        <w:pPr>
                          <w:pStyle w:val="Prrafodelista"/>
                          <w:widowControl/>
                          <w:numPr>
                            <w:ilvl w:val="0"/>
                            <w:numId w:val="52"/>
                          </w:numPr>
                          <w:autoSpaceDE/>
                          <w:autoSpaceDN/>
                          <w:adjustRightInd/>
                          <w:spacing w:after="200"/>
                          <w:rPr>
                            <w:sz w:val="18"/>
                            <w:szCs w:val="18"/>
                            <w:lang w:val="es-MX"/>
                          </w:rPr>
                        </w:pPr>
                        <w:r>
                          <w:rPr>
                            <w:sz w:val="18"/>
                            <w:szCs w:val="18"/>
                            <w:lang w:val="es-MX"/>
                          </w:rPr>
                          <w:t>Apoyador</w:t>
                        </w:r>
                      </w:p>
                    </w:txbxContent>
                  </v:textbox>
                </v:shape>
              </w:pict>
            </w:r>
            <w:r>
              <w:rPr>
                <w:rFonts w:ascii="Times New Roman" w:hAnsi="Times New Roman" w:cs="Times New Roman"/>
                <w:noProof/>
                <w:lang w:val="es-ES" w:eastAsia="es-ES"/>
              </w:rPr>
              <w:pict>
                <v:shape id="728 Conector recto de flecha" o:spid="_x0000_s1278" type="#_x0000_t32" style="position:absolute;left:0;text-align:left;margin-left:256.5pt;margin-top:5.55pt;width:0;height:19.5pt;z-index:2518906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Gq3MwIAAFwEAAAOAAAAZHJzL2Uyb0RvYy54bWysVE1v2zAMvQ/YfxB0X5xk/YIRp4d23aXY&#10;gqXDzowk28JkSSDVOPn3o+Q0a7fbsBwUUfzQe3yUV7eHwYm9QbLBN3Ixm0thvAra+q6R358ePtxI&#10;QQm8Bhe8aeTRkLxdv3+3GmNtlqEPThsUXMRTPcZG9inFuqpI9WYAmoVoPDvbgAMkNrGrNMLI1QdX&#10;Lefzq2oMqCMGZYj49H5yynWp37ZGpa9tSyYJ10jGlsqKZd3ltVqvoO4QYm/VCQb8A4oBrOdLz6Xu&#10;IYF4RvtXqcEqDBTaNFNhqELbWmUKB2azmP/BZttDNIULN4fiuU30/8qqL/sNCqsbeb1kqTwMLBJv&#10;xR3LpVJAgflPaCNaZ1QPuWNjpJoT7/wGM2d18Nv4GNRPYl/1xpkNilPYocUhhzNpcSgKHM8KmEMS&#10;ajpUfLq8uL66LOJUUL/kRaT02YRB5E0jKSHYrk8MdEK6KALA/pFSxgH1S0K+1IcH61xR23kx8hWX&#10;F3MeCAU8dK2DxNshchvId1KA63iaVcJSkoKzOqfnQnSkO4diDzxQPIc6jE8MXgoHlNjBjMovt4kh&#10;vEnNeO6B+im5uKb5S2DdJ69FOkbuPiCG8ZTvfL7TlEFmXqV9z8ngttej2Lln/AaMmZlkLtrmvvCr&#10;mAzGkjkWC0P6YVNfBio3vTDBbnemUuKmc3Cxhwnjx5ucfaIyhRda4QVDsV7BK+pPgmfpd0EfN5jz&#10;s8UjXOJPzy2/kdd2ifr9UVj/AgAA//8DAFBLAwQUAAYACAAAACEABwZ1DdwAAAAJAQAADwAAAGRy&#10;cy9kb3ducmV2LnhtbEyPzU7EMAyE70i8Q2QkbmwS0C6oNF3xL3FBovAA2ca0ZRunatKf5ekx4gA3&#10;2zMaf5NvF9+JCYfYBjKgVwoEUhVcS7WB97fHsysQMVlytguEBg4YYVscH+U2c2GmV5zKVAsOoZhZ&#10;A01KfSZlrBr0Nq5Cj8TaRxi8TbwOtXSDnTncd/JcqY30tiX+0Nge7xqs9uXoDXz5e3rw0/pp/Jw2&#10;z/PL7UHtL0tjTk+Wm2sQCZf0Z4YffEaHgpl2YSQXRWdgrS+4S2JBaxBs+D3seFAaZJHL/w2KbwAA&#10;AP//AwBQSwECLQAUAAYACAAAACEAtoM4kv4AAADhAQAAEwAAAAAAAAAAAAAAAAAAAAAAW0NvbnRl&#10;bnRfVHlwZXNdLnhtbFBLAQItABQABgAIAAAAIQA4/SH/1gAAAJQBAAALAAAAAAAAAAAAAAAAAC8B&#10;AABfcmVscy8ucmVsc1BLAQItABQABgAIAAAAIQAbUGq3MwIAAFwEAAAOAAAAAAAAAAAAAAAAAC4C&#10;AABkcnMvZTJvRG9jLnhtbFBLAQItABQABgAIAAAAIQAHBnUN3AAAAAkBAAAPAAAAAAAAAAAAAAAA&#10;AI0EAABkcnMvZG93bnJldi54bWxQSwUGAAAAAAQABADzAAAAlgUAAAAA&#10;" strokecolor="windowText" strokeweight="2pt">
                  <v:stroke endarrow="open"/>
                  <v:shadow on="t" color="black" opacity="24903f" origin=",.5" offset="0,.55556mm"/>
                  <o:lock v:ext="edit" shapetype="f"/>
                </v:shape>
              </w:pict>
            </w:r>
          </w:p>
          <w:p w:rsidR="00AB00B8" w:rsidRPr="00AB00B8" w:rsidRDefault="00807420"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29 Cuadro de texto" o:spid="_x0000_s1116" type="#_x0000_t202" style="position:absolute;left:0;text-align:left;margin-left:364.5pt;margin-top:-.35pt;width:79.5pt;height:40.5pt;z-index:2518958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UzQgMAAFQHAAAOAAAAZHJzL2Uyb0RvYy54bWysVU1v2zgQvS/Q/0Dw3lhybCc2ohRpgiwW&#10;yLZF0yLnMUVZQimSJenY6a/vIyk7Xm+62Bb1QaZmhvPxZubp4s22V+xROt8ZXfHypOBMamHqTq8q&#10;/vnT7etzznwgXZMyWlb8SXr+5vLVHxcbu5Bj0xpVS8fgRPvFxla8DcEuRiMvWtmTPzFWaigb43oK&#10;eHWrUe1oA++9Go2LYjbaGFdbZ4T0HtKbrOSXyX/TSBHeN42XgamKI7eQni49l/E5urygxcqRbTsx&#10;pEG/kEVPnUbQvasbCsTWrvuXq74TznjThBNh+pFpmk7IVAOqKYujau5bsjLVAnC83cPkf59b8e7x&#10;g2NdXfGz8ZwzTT2ahCO7XlPtDKslC3IbTARqY/0C9vcWN8L2rdmi4alob++M+OJhMjqwyRc8rCMw&#10;28b18R8lM1xEL572+CMAE9FbUcxnU6gEdNNycopzdPp82zof/pSmZ/FQcYf+pgzo8c6HbLozGbpR&#10;33ZKMWfCQxfaBOgu65XHnWTlmTXAtMjFuNXyWjn2SBiZ27P5bDJL8tDpkIXTAr88OZ7C36bO4tMo&#10;3iXss5eU/MofRkFRsIqSweY/Ip2eDR5h/PORAOf/D1WmtADhUah9sejCcVEQ7UFUnWYUl76cYS9j&#10;XOYFKYnJKocmYs1SN2IMpdmm4vPpeIpuExa/URRw7C0ueL3ijNQKjCKCy1gZ1e0v/wg43xLmNTVu&#10;/nI5ZbGTH5XjD/3HEboh32ZXSTWUoHRMXiZiGabHrIN09229YUu1dh8J+U9y/XUXZzShwVndgXWm&#10;SQNo/jmPL4xDgjDLSdmWhhE7j8DmOT9sxj6HNG8H6aV9zCsYNzNsl9u07PPkJYqWpn7CPiOhtJTe&#10;itsO5d+RDx/IgQuRLfg9vMejUQZNM8OJs9a4by/Joz0oClrONuBWdPTrmpzkTP2lsWjzcjKB25Be&#10;JtOzcUTkULM81Oh1f22wiyUmyop0jPZB7Y6NM/0DPgNXMSpUpAViVxzzlI/XITM+PiNCXl0lI9Cv&#10;pXCn763YEUJs+6ftAzk70Etkvndmx8K0OGKZbBsHQpurdTBNlyjoGdWBD0HdmQfyZyZ+Gw7fk9Xz&#10;x/DyOwAAAP//AwBQSwMEFAAGAAgAAAAhABzMkbfcAAAACAEAAA8AAABkcnMvZG93bnJldi54bWxM&#10;j8FOwzAQRO9I/IO1lbi1TovUpiFOhUCcEIekXLi58daJsNdR7KaBr2c5wW1Hs5p5Ux5m78SEY+wD&#10;KVivMhBIbTA9WQXvx5dlDiImTUa7QKjgCyMcqtubUhcmXKnGqUlWcAjFQivoUhoKKWPboddxFQYk&#10;9s5h9DqxHK00o75yuHdyk2Vb6XVP3NDpAZ86bD+bi+eSpp7tgG923tdbF17Pz9MHfit1t5gfH0Ak&#10;nNPfM/ziMzpUzHQKFzJROAW7zZ63JAXLHQj28zxnfeIjuwdZlfL/gOoHAAD//wMAUEsBAi0AFAAG&#10;AAgAAAAhALaDOJL+AAAA4QEAABMAAAAAAAAAAAAAAAAAAAAAAFtDb250ZW50X1R5cGVzXS54bWxQ&#10;SwECLQAUAAYACAAAACEAOP0h/9YAAACUAQAACwAAAAAAAAAAAAAAAAAvAQAAX3JlbHMvLnJlbHNQ&#10;SwECLQAUAAYACAAAACEAjyb1M0IDAABUBwAADgAAAAAAAAAAAAAAAAAuAgAAZHJzL2Uyb0RvYy54&#10;bWxQSwECLQAUAAYACAAAACEAHMyRt9wAAAAIAQAADwAAAAAAAAAAAAAAAACcBQAAZHJzL2Rvd25y&#10;ZXYueG1sUEsFBgAAAAAEAAQA8wAAAKUGAAAAAA==&#10;" fillcolor="#ffbe86" strokecolor="#f69240">
                  <v:fill color2="#ffebdb" rotate="t" angle="180" colors="0 #ffbe86;22938f #ffd0aa;1 #ffebdb" focus="100%" type="gradient"/>
                  <v:shadow on="t" color="black" opacity="24903f" origin=",.5" offset="0,.55556mm"/>
                  <v:path arrowok="t"/>
                  <v:textbox>
                    <w:txbxContent>
                      <w:p w:rsidR="00D15785" w:rsidRPr="0060750C" w:rsidRDefault="00D15785" w:rsidP="00AB00B8">
                        <w:pPr>
                          <w:jc w:val="center"/>
                          <w:rPr>
                            <w:sz w:val="16"/>
                            <w:szCs w:val="16"/>
                            <w:lang w:val="es-MX"/>
                          </w:rPr>
                        </w:pPr>
                        <w:r w:rsidRPr="0060750C">
                          <w:rPr>
                            <w:sz w:val="16"/>
                            <w:szCs w:val="16"/>
                            <w:lang w:val="es-MX"/>
                          </w:rPr>
                          <w:t>Resultados</w:t>
                        </w:r>
                      </w:p>
                      <w:p w:rsidR="00D15785" w:rsidRPr="0060750C" w:rsidRDefault="00D15785" w:rsidP="00AB00B8">
                        <w:pPr>
                          <w:rPr>
                            <w:sz w:val="16"/>
                            <w:szCs w:val="16"/>
                            <w:lang w:val="es-MX"/>
                          </w:rPr>
                        </w:pPr>
                        <w:r w:rsidRPr="0060750C">
                          <w:rPr>
                            <w:sz w:val="16"/>
                            <w:szCs w:val="16"/>
                            <w:lang w:val="es-MX"/>
                          </w:rPr>
                          <w:t>Desempeño</w:t>
                        </w:r>
                      </w:p>
                      <w:p w:rsidR="00D15785" w:rsidRPr="0060750C" w:rsidRDefault="00D15785" w:rsidP="00AB00B8">
                        <w:pPr>
                          <w:rPr>
                            <w:sz w:val="16"/>
                            <w:szCs w:val="16"/>
                            <w:lang w:val="es-MX"/>
                          </w:rPr>
                        </w:pPr>
                        <w:r>
                          <w:rPr>
                            <w:sz w:val="16"/>
                            <w:szCs w:val="16"/>
                            <w:lang w:val="es-MX"/>
                          </w:rPr>
                          <w:t>Satisfacción</w:t>
                        </w:r>
                      </w:p>
                    </w:txbxContent>
                  </v:textbox>
                </v:shape>
              </w:pict>
            </w:r>
          </w:p>
          <w:p w:rsidR="00AB00B8" w:rsidRPr="00AB00B8" w:rsidRDefault="00807420"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30 Conector recto de flecha" o:spid="_x0000_s1277" type="#_x0000_t32" style="position:absolute;left:0;text-align:left;margin-left:256.5pt;margin-top:7.25pt;width:0;height:20.25pt;flip:y;z-index:25189171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2qeOAIAAGYEAAAOAAAAZHJzL2Uyb0RvYy54bWysVE1vEzEQvSPxHyzf6aYppdWqmx5SyqWC&#10;ihY4T2zvroXXtsZuNvn3zNhpaOGGyMHxeD783szzXl3vJie2BpMNvpOnJwspjFdBWz908tvj7btL&#10;KVIGr8EFbzq5N0ler96+uZpja5ZhDE4bFFTEp3aOnRxzjm3TJDWaCdJJiMaTsw84QSYTh0YjzFR9&#10;cs1ysfjQzAF1xKBMSnR6U51yVer3vVH5S98nk4XrJGHLZcWybnhtVlfQDghxtOoAA/4BxQTW06XH&#10;UjeQQTyh/avUZBWGFPp8osLUhL63yhQOxOZ08QebhxGiKVyoOSke25T+X1n1eXuPwupOXpxRfzxM&#10;NCTaijWNS+WAAvlPaCN6Z9QI3LE5ppYS1/4embPa+Yd4F9TPRL7mlZONFGvYrseJitj4nYRSmkX0&#10;xa7MYn+chdlloeqhotPl+cXpxTlf2kDLFfjCiCl/MmESvOlkygh2GDNBrphrddjepVwTnxM42Ydb&#10;6xydQ+u8mPmK9wuiroDk1zvItJ0iNST5QQpwA+laZSyAU3BWczpnp31aOxRbIGmRInWYHwm8FA5S&#10;JgcxKr8D9lepjOcG0liTi6sqMYN1H70WeR9pDoAY5kO+83ynKZImXmyEp2zwYdSz2Lgn/AqEmZgw&#10;F225L/Q+qkFYmGOxMOQfNo9FWtz0wgSHzZFKiavn4OIIFePZJWfXbqYaXkZyxFCsF/CKDuroWQSb&#10;oPf3yPlskZhL/OHh8Wt5aZeo35+H1S8AAAD//wMAUEsDBBQABgAIAAAAIQC/lD9o4AAAAAkBAAAP&#10;AAAAZHJzL2Rvd25yZXYueG1sTI/NTsMwEITvSH0Ha5G4UaeFhJLGqVD5KRckKEXq0YmXJGq8jmK3&#10;CW/PIg5w290ZzX6TrUbbihP2vnGkYDaNQCCVzjRUKdi9P14uQPigyejWESr4Qg+rfHKW6dS4gd7w&#10;tA2V4BDyqVZQh9ClUvqyRqv91HVIrH263urAa19J0+uBw20r51GUSKsb4g+17nBdY3nYHq2Cp8Or&#10;lYvNPik+kt364Tl+GW7ub5W6OB/vliACjuHPDD/4jA45MxXuSMaLVkE8u+IugYXrGAQbfg8FD3EE&#10;Ms/k/wb5NwAAAP//AwBQSwECLQAUAAYACAAAACEAtoM4kv4AAADhAQAAEwAAAAAAAAAAAAAAAAAA&#10;AAAAW0NvbnRlbnRfVHlwZXNdLnhtbFBLAQItABQABgAIAAAAIQA4/SH/1gAAAJQBAAALAAAAAAAA&#10;AAAAAAAAAC8BAABfcmVscy8ucmVsc1BLAQItABQABgAIAAAAIQCyT2qeOAIAAGYEAAAOAAAAAAAA&#10;AAAAAAAAAC4CAABkcnMvZTJvRG9jLnhtbFBLAQItABQABgAIAAAAIQC/lD9o4AAAAAkBAAAPAAAA&#10;AAAAAAAAAAAAAJIEAABkcnMvZG93bnJldi54bWxQSwUGAAAAAAQABADzAAAAnwUAAAAA&#10;" strokecolor="windowText" strokeweight="2pt">
                  <v:stroke endarrow="open"/>
                  <v:shadow on="t" color="black" opacity="24903f" origin=",.5" offset="0,.55556mm"/>
                  <o:lock v:ext="edit" shapetype="f"/>
                </v:shape>
              </w:pict>
            </w:r>
            <w:r>
              <w:rPr>
                <w:rFonts w:ascii="Times New Roman" w:hAnsi="Times New Roman" w:cs="Times New Roman"/>
                <w:noProof/>
                <w:lang w:val="es-ES" w:eastAsia="es-ES"/>
              </w:rPr>
              <w:pict>
                <v:shape id="731 Conector recto de flecha" o:spid="_x0000_s1276" type="#_x0000_t32" style="position:absolute;left:0;text-align:left;margin-left:168.75pt;margin-top:3.5pt;width:180.75pt;height:0;z-index:2518896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Z+NQIAAF0EAAAOAAAAZHJzL2Uyb0RvYy54bWysVE1z0zAQvTPDf9DoTp2kBIqnTg8J5dKB&#10;TluG80aSbQ2ypNlV4+Tfs5KT0MKNIQdFq/3Qe7tPvr7ZD07sDJINvpHzi5kUxqugre8a+f3p9t2V&#10;FJTAa3DBm0YeDMmb1ds312OszSL0wWmDgot4qsfYyD6lWFcVqd4MQBchGs/ONuAAiU3sKo0wcvXB&#10;VYvZ7EM1BtQRgzJEfLqZnHJV6retUelb25JJwjWSsaWyYlm3ea1W11B3CLG36ggD/gHFANbzpedS&#10;G0ggntH+VWqwCgOFNl2oMFShba0yhQOzmc/+YPPYQzSFCzeH4rlN9P/Kqq+7exRWN/Lj5VwKDwMP&#10;ibdizeNSKaDA/Ce0Ea0zqofcsTFSzYlrf4+Zs9r7x3gX1E9iX/XKmQ2KU9i+xSGHM2mxLxM4nCdg&#10;9kkoPlwsPi2Xi6UU6uSroD4lRqT0xYRB5E0jKSHYrk+MdII6LxOA3R2lDATqU0K+1Ydb61wZt/Ni&#10;5KuW72esCAWsutZB4u0QuQ/kOynAdSxnlbCUpOCszum5EB1o7VDsgBXFQtRhfGL0UjigxA6mVH65&#10;TwzhVWrGswHqp+TimgSYwLrPXot0iNx+QAzjMd/5fKcpSmZepX/PyeBjr0exdc/4AIyZmWQu2ua+&#10;8LOYDMaSORYLQ/phU18UlbtemGC3PVMpcdM5uNjDhPHyKmcfqUzhhVY4YSjWC3hl/NPE8+y3QR/u&#10;MednizVc4o/vLT+Sl3aJ+v1VWP0CAAD//wMAUEsDBBQABgAIAAAAIQC8o6ud3AAAAAcBAAAPAAAA&#10;ZHJzL2Rvd25yZXYueG1sTI/NTsMwEITvSLyDtUjcqANVkzbEqfiXekEi5QHceElC43UUOz/l6Vm4&#10;wG1HM5r9JtvOthUj9r5xpOB6EYFAKp1pqFLwvn++WoPwQZPRrSNUcEIP2/z8LNOpcRO94ViESnAJ&#10;+VQrqEPoUil9WaPVfuE6JPY+XG91YNlX0vR64nLbypsoiqXVDfGHWnf4UGN5LAar4Ms+0pMdVy/D&#10;5xjvptf7U3RMCqUuL+a7WxAB5/AXhh98RoecmQ5uIONFq2C5TFYcVZDwJPbjzYaPw6+WeSb/8+ff&#10;AAAA//8DAFBLAQItABQABgAIAAAAIQC2gziS/gAAAOEBAAATAAAAAAAAAAAAAAAAAAAAAABbQ29u&#10;dGVudF9UeXBlc10ueG1sUEsBAi0AFAAGAAgAAAAhADj9If/WAAAAlAEAAAsAAAAAAAAAAAAAAAAA&#10;LwEAAF9yZWxzLy5yZWxzUEsBAi0AFAAGAAgAAAAhAJFkRn41AgAAXQQAAA4AAAAAAAAAAAAAAAAA&#10;LgIAAGRycy9lMm9Eb2MueG1sUEsBAi0AFAAGAAgAAAAhALyjq53cAAAABwEAAA8AAAAAAAAAAAAA&#10;AAAAjwQAAGRycy9kb3ducmV2LnhtbFBLBQYAAAAABAAEAPMAAACYBQAAAAA=&#10;" strokecolor="windowText" strokeweight="2pt">
                  <v:stroke endarrow="open"/>
                  <v:shadow on="t" color="black" opacity="24903f" origin=",.5" offset="0,.55556mm"/>
                  <o:lock v:ext="edit" shapetype="f"/>
                </v:shape>
              </w:pict>
            </w: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32 Cuadro de texto" o:spid="_x0000_s1117" type="#_x0000_t202" style="position:absolute;left:0;text-align:left;margin-left:189.75pt;margin-top:8.25pt;width:129pt;height:53.25pt;z-index:2518947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5qYQAMAAFQHAAAOAAAAZHJzL2Uyb0RvYy54bWysVU1vGzcQvRfofyB4r1crWZItWA78ARcF&#10;3CSIE/g84nK1RLgkQ1KW3F/fR3IlK44PSVEdVtyZ4Xy8mXl78W7Xa/YkfVDWLHl9MuJMGmEbZdZL&#10;/uXz3R9nnIVIpiFtjVzyZxn4u8vff7vYuoUc287qRnoGJyYstm7JuxjdoqqC6GRP4cQ6aaBsre8p&#10;4tWvq8bTFt57XY1Ho1m1tb5x3goZAqS3Rckvs/+2lSJ+aNsgI9NLjtxifvr8XKVndXlBi7Un1ykx&#10;pEH/IYuelEHQg6tbisQ2Xv3gqlfC22DbeCJsX9m2VULmGlBNPXpVzUNHTuZaAE5wB5jC/+dWvH/6&#10;6Jlqlnw+GXNmqEeTcGQ3G2q8ZY1kUe6iTUBtXVjA/sHhRtxd2x0anosO7t6KrwEm1ZFNuRBgnYDZ&#10;tb5P/yiZ4SJ68XzAHwGYSN5mk7PJCCoB3Ww+G8+nKW71ctv5EP+UtmfpsOQe/c0Z0NN9iMV0bzJ0&#10;o7lTWjNv46OKXQZ0n/U64E62CsxZYDoqxfj16kZ79kQYmfPr6+vpeZZHZWIRTkf4lckJFP+2TREj&#10;80GOhEPxkpNfh+Mok3T9JyNN5oNHOPz1SHXK52dD1TktQPgq1KHYN4qC6ACiVoZRWvp6hr1McVkQ&#10;pCUmqx6aiDXL3UgxtGFbwDsdT9FtwuK3miKOvcOFYNackV6DUUT0BSur1eHyAO4PLQodYV5L494u&#10;px7t5a/KCcf+0wjdUuiKq6waStAmJS8zsQzTYzdR+oeu2bKV3vhPhPxPS/2NSjOa0eCsUWCdadYA&#10;mu/n8Y0eZQiLnLTraBixswRsmfPjCTvkkOftKL28j2UF02bG3WqXl/089ySJVrZ5xj4jobyUwYk7&#10;hfLvKcSP5MGFyBb8Hj/g0WqLptnhxFln/T9vyZM9KApazrbgVnT024a85Ez/ZbBo5/XpKdzG/HI6&#10;nY8TIsea1bHGbPobi12sMVFO5GOyj3p/bL3tH/EZuEpRoSIjEHvJMU/leBML4+MzIuTVVTYC/TqK&#10;9+bBiT0hpLZ/3j2SdwO9JOZ7b/csTItXLFNs00AYe7WJtlWZgl5QHfgQ1F14oHxm0rfh+D1bvXwM&#10;L/8FAAD//wMAUEsDBBQABgAIAAAAIQAxLhIb3gAAAAoBAAAPAAAAZHJzL2Rvd25yZXYueG1sTI/N&#10;TsMwEITvSLyDtUjcqEMi0hLiVBRBbwgReujRTZYksr2OYrcNPD3LCU77M6PZb8v17Kw44RQGTwpu&#10;FwkIpMa3A3UKdh8vNysQIWpqtfWECr4wwLq6vCh10fozveOpjp3gEAqFVtDHOBZShqZHp8PCj0is&#10;ffrJ6cjj1Ml20mcOd1amSZJLpwfiC70e8anHxtRHp2Cfm80qPH/XOJjNq43b9M2YrVLXV/PjA4iI&#10;c/wzwy8+o0PFTAd/pDYIqyBb3t+xlYWcKxvybMnNgRdploCsSvn/heoHAAD//wMAUEsBAi0AFAAG&#10;AAgAAAAhALaDOJL+AAAA4QEAABMAAAAAAAAAAAAAAAAAAAAAAFtDb250ZW50X1R5cGVzXS54bWxQ&#10;SwECLQAUAAYACAAAACEAOP0h/9YAAACUAQAACwAAAAAAAAAAAAAAAAAvAQAAX3JlbHMvLnJlbHNQ&#10;SwECLQAUAAYACAAAACEAxGeamEADAABUBwAADgAAAAAAAAAAAAAAAAAuAgAAZHJzL2Uyb0RvYy54&#10;bWxQSwECLQAUAAYACAAAACEAMS4SG94AAAAKAQAADwAAAAAAAAAAAAAAAACaBQAAZHJzL2Rvd25y&#10;ZXYueG1sUEsFBgAAAAAEAAQA8wAAAKUGAAAAAA==&#10;" fillcolor="#dafda7" strokecolor="#98b954">
                  <v:fill color2="#f5ffe6" rotate="t" angle="180" colors="0 #dafda7;22938f #e4fdc2;1 #f5ffe6" focus="100%" type="gradient"/>
                  <v:shadow on="t" color="black" opacity="24903f" origin=",.5" offset="0,.55556mm"/>
                  <v:path arrowok="t"/>
                  <v:textbox>
                    <w:txbxContent>
                      <w:p w:rsidR="00D15785" w:rsidRDefault="00D15785" w:rsidP="00AB00B8">
                        <w:pPr>
                          <w:jc w:val="center"/>
                          <w:rPr>
                            <w:rFonts w:cs="Times New Roman"/>
                            <w:sz w:val="18"/>
                            <w:szCs w:val="18"/>
                            <w:lang w:val="es-MX"/>
                          </w:rPr>
                        </w:pPr>
                        <w:r w:rsidRPr="0060750C">
                          <w:rPr>
                            <w:rFonts w:cs="Times New Roman"/>
                            <w:sz w:val="18"/>
                            <w:szCs w:val="18"/>
                            <w:lang w:val="es-MX"/>
                          </w:rPr>
                          <w:t>Características personales</w:t>
                        </w:r>
                      </w:p>
                      <w:p w:rsidR="00D15785" w:rsidRDefault="00D15785" w:rsidP="00875483">
                        <w:pPr>
                          <w:pStyle w:val="Prrafodelista"/>
                          <w:widowControl/>
                          <w:numPr>
                            <w:ilvl w:val="0"/>
                            <w:numId w:val="53"/>
                          </w:numPr>
                          <w:autoSpaceDE/>
                          <w:autoSpaceDN/>
                          <w:adjustRightInd/>
                          <w:rPr>
                            <w:sz w:val="18"/>
                            <w:szCs w:val="18"/>
                            <w:lang w:val="es-MX"/>
                          </w:rPr>
                        </w:pPr>
                        <w:r>
                          <w:rPr>
                            <w:sz w:val="18"/>
                            <w:szCs w:val="18"/>
                            <w:lang w:val="es-MX"/>
                          </w:rPr>
                          <w:t>Locus de control</w:t>
                        </w:r>
                      </w:p>
                      <w:p w:rsidR="00D15785" w:rsidRDefault="00D15785" w:rsidP="00875483">
                        <w:pPr>
                          <w:pStyle w:val="Prrafodelista"/>
                          <w:widowControl/>
                          <w:numPr>
                            <w:ilvl w:val="0"/>
                            <w:numId w:val="53"/>
                          </w:numPr>
                          <w:autoSpaceDE/>
                          <w:autoSpaceDN/>
                          <w:adjustRightInd/>
                          <w:rPr>
                            <w:sz w:val="18"/>
                            <w:szCs w:val="18"/>
                            <w:lang w:val="es-MX"/>
                          </w:rPr>
                        </w:pPr>
                        <w:r>
                          <w:rPr>
                            <w:sz w:val="18"/>
                            <w:szCs w:val="18"/>
                            <w:lang w:val="es-MX"/>
                          </w:rPr>
                          <w:t>Experiencia</w:t>
                        </w:r>
                      </w:p>
                      <w:p w:rsidR="00D15785" w:rsidRPr="0060750C" w:rsidRDefault="00D15785" w:rsidP="00875483">
                        <w:pPr>
                          <w:pStyle w:val="Prrafodelista"/>
                          <w:widowControl/>
                          <w:numPr>
                            <w:ilvl w:val="0"/>
                            <w:numId w:val="53"/>
                          </w:numPr>
                          <w:autoSpaceDE/>
                          <w:autoSpaceDN/>
                          <w:adjustRightInd/>
                          <w:rPr>
                            <w:sz w:val="18"/>
                            <w:szCs w:val="18"/>
                            <w:lang w:val="es-MX"/>
                          </w:rPr>
                        </w:pPr>
                        <w:r>
                          <w:rPr>
                            <w:sz w:val="18"/>
                            <w:szCs w:val="18"/>
                            <w:lang w:val="es-MX"/>
                          </w:rPr>
                          <w:t>Aptitud percibida</w:t>
                        </w:r>
                      </w:p>
                    </w:txbxContent>
                  </v:textbox>
                </v:shape>
              </w:pict>
            </w:r>
            <w:r>
              <w:rPr>
                <w:rFonts w:ascii="Times New Roman" w:hAnsi="Times New Roman" w:cs="Times New Roman"/>
                <w:noProof/>
                <w:lang w:val="es-ES" w:eastAsia="es-ES"/>
              </w:rPr>
              <w:pict>
                <v:rect id="733 Rectángulo" o:spid="_x0000_s1275" style="position:absolute;left:0;text-align:left;margin-left:180pt;margin-top:.05pt;width:147pt;height:1in;z-index:251886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KjRKwMAADUHAAAOAAAAZHJzL2Uyb0RvYy54bWysVdtOGzEQfa/Uf7D2vSSbkAARCQogqkop&#10;IKDieeL1XlSv7drOhf5Nv6U/1mPvJoSUSrRqHlb2zHguZ2ZOTs/WtWRLYV2l1ThJD7oJE4rrrFLF&#10;OPnycPXhOGHOk8pIaiXGyZNwydnk/bvTlRmJni61zIRlcKLcaGXGSem9GXU6jpeiJnegjVBQ5trW&#10;5HG1RSeztIL3WnZ63e6ws9I2M1Zz4Rykl40ymUT/eS64v8lzJzyT4wS5+fi18TsP387klEaFJVNW&#10;vE2D/iGLmiqFoFtXl+SJLWz1m6u64lY7nfsDruuOzvOKi1gDqkm7e9Xcl2RErAXgOLOFyf0/t/x6&#10;eWtZlY2To34/YYpqNAlHdgfofv5QxULqANLKuBFs782tDWU6M9P8q4Oi80ITLq61Wee2DrYokq0j&#10;4k9bxMXaMw5hejwcnnTRGA7dSXp4iHNwSqPNa2Od/yh0zcJhnFikFYGm5cz5xnRj0uKfXVVSMqv9&#10;Y+XLCCHiNM1xeBOtHDMaKHaj2NlifiEtWxKG5OT8/HxwEuW+Ur4RDrr4NbPiyH/WWSPuB/Em4dZL&#10;TL5wu1H64fkbI/WPWo/A+O8jpSGft4ZKY1qAcC/Utlh0Yb8oiIoNiLJSjMKap0NsYojLHCcpMEtp&#10;20QsVuxGiCEVWwHeQW+AbhNWPZfkcawNHjhVJIxkAQ7h3jZYaVltH/+pRa6kTLSNe72ctLuR75Xj&#10;dv2HEbokVzauoqotQaqQvIhU0k6PXnhh78tsxeZyYe8I+WNuQ/1ZFWY0ohEu4JlB1ED1ch5f6VHw&#10;0PaOpCmpHbHjIGzmfLcZ2xzivO2kF/exWcGwjHOdPWHBET1uoDP8qkKtM3L+liyoDqmBvv0NPrnU&#10;6JBuTwkrtf3+mjzYg4GgTdgK1In2fVuQFQmTnxS2Ku4xuDZeDgdHvVD+rma+q1GL+kJj8VKMj+Hx&#10;GOy93Bxzq+tHsPw0RIWKFEfsZlDay4VvKB3/E1xMp9EM/GrIz9S94Zv9D11+WD+SNS2bePDQtd7Q&#10;LI32SKWxDf1XerrwOq8i4zzj2tIfuLlZ++Z/JJD/7j1aPf/bTX4BAAD//wMAUEsDBBQABgAIAAAA&#10;IQBYtgFv3QAAAAgBAAAPAAAAZHJzL2Rvd25yZXYueG1sTI/NTsMwEITvSLyDtUhcEHXahgiFOFWL&#10;1Ar1gugPZzdekqj2OordNrx9tyc4jmZn9ptiNjgrztiH1pOC8SgBgVR501KtYLddPr+CCFGT0dYT&#10;KvjFALPy/q7QufEX+sLzJtaCSyjkWkETY5dLGaoGnQ4j3yGx9+N7pyPLvpam1xcud1ZOkiSTTrfE&#10;Hxrd4XuD1XFzcoyxsNPJ0+dC7ofaf29X5mO/3nmlHh+G+RuIiEP8O4YbPmegZKaDP5EJwiqYZglv&#10;iTdDsJ29pCwPLNN0DLIs5P8B5RUAAP//AwBQSwECLQAUAAYACAAAACEAtoM4kv4AAADhAQAAEwAA&#10;AAAAAAAAAAAAAAAAAAAAW0NvbnRlbnRfVHlwZXNdLnhtbFBLAQItABQABgAIAAAAIQA4/SH/1gAA&#10;AJQBAAALAAAAAAAAAAAAAAAAAC8BAABfcmVscy8ucmVsc1BLAQItABQABgAIAAAAIQDc6KjRKwMA&#10;ADUHAAAOAAAAAAAAAAAAAAAAAC4CAABkcnMvZTJvRG9jLnhtbFBLAQItABQABgAIAAAAIQBYtgFv&#10;3QAAAAgBAAAPAAAAAAAAAAAAAAAAAIUFAABkcnMvZG93bnJldi54bWxQSwUGAAAAAAQABADzAAAA&#10;jwYAAAAA&#10;" fillcolor="#dafda7" strokecolor="#98b954">
                  <v:fill color2="#f5ffe6" rotate="t" angle="180" colors="0 #dafda7;22938f #e4fdc2;1 #f5ffe6" focus="100%" type="gradient"/>
                  <v:shadow on="t" color="black" opacity="24903f" origin=",.5" offset="0,.55556mm"/>
                  <v:path arrowok="t"/>
                </v:rect>
              </w:pict>
            </w: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jc w:val="both"/>
              <w:rPr>
                <w:rFonts w:ascii="Times New Roman" w:hAnsi="Times New Roman" w:cs="Times New Roman"/>
                <w:w w:val="110"/>
                <w:lang w:val="es-PE"/>
              </w:rPr>
            </w:pPr>
          </w:p>
        </w:tc>
      </w:tr>
    </w:tbl>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4293"/>
          <w:tab w:val="left" w:pos="5413"/>
          <w:tab w:val="left" w:pos="8320"/>
          <w:tab w:val="left" w:pos="9720"/>
          <w:tab w:val="left" w:pos="100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b/>
          <w:bCs/>
          <w:lang w:val="es-PE"/>
        </w:rPr>
        <w:t>Evaluación</w:t>
      </w:r>
      <w:r w:rsidRPr="00AB00B8">
        <w:rPr>
          <w:rFonts w:ascii="Times New Roman" w:hAnsi="Times New Roman" w:cs="Times New Roman"/>
          <w:lang w:val="es-PE"/>
        </w:rPr>
        <w:tab/>
      </w:r>
      <w:r w:rsidRPr="00AB00B8">
        <w:rPr>
          <w:rFonts w:ascii="Times New Roman" w:hAnsi="Times New Roman" w:cs="Times New Roman"/>
          <w:w w:val="110"/>
          <w:lang w:val="es-PE"/>
        </w:rPr>
        <w:t xml:space="preserve">Debido a su complejidad la teoría del camino-meta no es fácil. Una revisión de las evidencias sugiere un apoyo mixto. Como los autores de dicha revisión comentan: "estos resultados sugieren que el liderazgo eficaz no se basa en quitar las piedras del camino </w:t>
      </w:r>
      <w:r w:rsidRPr="00AB00B8">
        <w:rPr>
          <w:rFonts w:ascii="Times New Roman" w:hAnsi="Times New Roman" w:cs="Times New Roman"/>
          <w:w w:val="110"/>
          <w:lang w:val="es-PE"/>
        </w:rPr>
        <w:lastRenderedPageBreak/>
        <w:t>y los obstáculos a las instrumentalidades de la ruta de los empleados, como proponen las teorías camino-meta,</w:t>
      </w:r>
      <w:r w:rsidRPr="00AB00B8">
        <w:rPr>
          <w:rFonts w:ascii="Times New Roman" w:hAnsi="Times New Roman" w:cs="Times New Roman"/>
          <w:w w:val="110"/>
          <w:lang w:val="es-PE"/>
        </w:rPr>
        <w:tab/>
        <w:t>o que la naturaleza de dichos estorbos no está de acuerdo con las propuestas de las teorías". Otra revisión concluyó que la falta de apoyo era "impactante y desalentadora". Estas conclusiones han sido contradichas por otros</w:t>
      </w:r>
      <w:r w:rsidRPr="00AB00B8">
        <w:rPr>
          <w:rFonts w:ascii="Times New Roman" w:hAnsi="Times New Roman" w:cs="Times New Roman"/>
          <w:w w:val="110"/>
          <w:lang w:val="es-PE"/>
        </w:rPr>
        <w:tab/>
        <w:t>que argumentan que ya se han efectuado las pruebas adecuadas de la teoría. Así, es seguro decir que aún se debate la validez del camino-meta. Debido a que es tan difícil de demostrar, podría ser que transcurriera algún tiempo para que ello suceda.</w:t>
      </w:r>
    </w:p>
    <w:p w:rsidR="00AB00B8" w:rsidRPr="00AB00B8" w:rsidRDefault="00AB00B8" w:rsidP="00AB00B8">
      <w:pPr>
        <w:widowControl w:val="0"/>
        <w:tabs>
          <w:tab w:val="left" w:pos="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b/>
          <w:w w:val="110"/>
          <w:lang w:val="es-PE"/>
        </w:rPr>
      </w:pPr>
      <w:r w:rsidRPr="00AB00B8">
        <w:rPr>
          <w:rFonts w:ascii="Times New Roman" w:hAnsi="Times New Roman" w:cs="Times New Roman"/>
          <w:b/>
          <w:w w:val="110"/>
          <w:lang w:val="es-PE"/>
        </w:rPr>
        <w:t>Teoría de intercambio Líder-Miembro (ILM).</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xml:space="preserve">Piense en algún líder que haya tenido. ¿Solía tener favoritos que estaban "en su grupo"? Si la respuesta es "sí", ha llegado al fundamento de la teoría del intercambio líder-miembro. La teoría del intercambio líder-miembro </w:t>
      </w:r>
      <w:r w:rsidRPr="00AB00B8">
        <w:rPr>
          <w:rFonts w:ascii="Times New Roman" w:hAnsi="Times New Roman" w:cs="Times New Roman"/>
          <w:b/>
          <w:w w:val="110"/>
          <w:lang w:val="es-PE"/>
        </w:rPr>
        <w:t>(ILM)</w:t>
      </w:r>
      <w:r w:rsidRPr="00AB00B8">
        <w:rPr>
          <w:rFonts w:ascii="Times New Roman" w:hAnsi="Times New Roman" w:cs="Times New Roman"/>
          <w:w w:val="110"/>
          <w:lang w:val="es-PE"/>
        </w:rPr>
        <w:t xml:space="preserve"> plantea que debido a las presiones de tiempo los líderes establecen una relación especial con un grupo pequeño de sus seguidores. Estos individuos constituyen el grupo interno: se confía en ellos, tienen una cantidad desproporcionada de la atención del líder y es muy probable que reciban privilegios especiales. Los demás seguidores caen en el grupo externo. Tienen menos tiempo del líder, menos recompensas de las preferidas que controla el líder, y tienen una relación líder-seguidor que se basa en interacciones de autoridad formal.</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xml:space="preserve">La teoría propone que en las fases tempranas de la historia de la interacción entre un líder y un seguidor dado, el líder clasifica en forma implícita al seguidor como que está "dentro" o "fuera", y esa relación se mantiene relativamente estable con el tiempo. Los líderes inducen el ILM al recompensar a aquellos empleados con quienes desean tener relación más estrecha, y castigan a aquellos con quienes no la tienen. Sin embargo, para que la relación ILM permanezca intacta, el líder y el seguidor deben invertir en ella. </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No está clara la forma precisa en que el líder escoge quién queda dentro de cada categoría, pero hay evidencias que indican que el líder tiende a escoger a los miembros del grupo interior debido a que tienen características de actitud y personalidad que son similares a las de él, o un nivel mayor de competencia que los miembros del grupo exterior (vea la figura 2-4). Por ejemplo, los líderes del mismo género tienden a tener relaciones más cercanas (más ILM) que con quienes son de diferente género. EI punto clave que se debe observar aquí es que incluso si es el líder quien hace la elección, son las características del seguidor las que conducen la decisión de cómo clasificar lo que hace el líder.</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Las investigaciones para probar la teoría ILM por lo general lo han conseguido. Más en específico, la teoría y la investigación respectiva dan evidencias sustantivas acerca de que los líderes sí distinguen entre sus seguidores; que éstas disparidades están muy lejos de ser aleatorias; y que los seguidores en el grupo interior tendrán calificaciones más altas de desempeño, más comportamientos de colaboración o "civilizados" en el trabajo, y reportarán más satisfacción con sus superiores. Estos descubrimientos positivos para los miembros del grupo interior no deben sorprender mucho, dado nuestro conocimiento de la profecía auto cumplida. Los líderes invierten sus recursos con aquellos que esperan tengan el mayor desempeño. Y "saben" que los integrantes del grupo interior son los más competentes, por lo que los líderes los tratan como tales y sin intención cumplen su profecía.</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tbl>
      <w:tblPr>
        <w:tblStyle w:val="Tablaconcuadrcula9"/>
        <w:tblW w:w="0" w:type="auto"/>
        <w:tblInd w:w="108" w:type="dxa"/>
        <w:tblLook w:val="04A0"/>
      </w:tblPr>
      <w:tblGrid>
        <w:gridCol w:w="9135"/>
      </w:tblGrid>
      <w:tr w:rsidR="00AB00B8" w:rsidRPr="00FA4A53" w:rsidTr="006300EF">
        <w:tc>
          <w:tcPr>
            <w:tcW w:w="9135" w:type="dxa"/>
            <w:shd w:val="clear" w:color="auto" w:fill="B6DDE8" w:themeFill="accent5" w:themeFillTint="66"/>
          </w:tcPr>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center"/>
              <w:rPr>
                <w:rFonts w:ascii="Times New Roman" w:hAnsi="Times New Roman" w:cs="Times New Roman"/>
                <w:b/>
                <w:w w:val="110"/>
                <w:lang w:val="es-PE"/>
              </w:rPr>
            </w:pPr>
            <w:r w:rsidRPr="00AB00B8">
              <w:rPr>
                <w:rFonts w:ascii="Times New Roman" w:hAnsi="Times New Roman" w:cs="Times New Roman"/>
                <w:b/>
                <w:w w:val="110"/>
                <w:lang w:val="es-PE"/>
              </w:rPr>
              <w:lastRenderedPageBreak/>
              <w:t>Figura 2-4 Teoría del intercambio Líder-miembro</w:t>
            </w:r>
          </w:p>
        </w:tc>
      </w:tr>
      <w:tr w:rsidR="00AB00B8" w:rsidRPr="00FA4A53" w:rsidTr="006300EF">
        <w:tc>
          <w:tcPr>
            <w:tcW w:w="9135" w:type="dxa"/>
          </w:tcPr>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rect id="734 Rectángulo" o:spid="_x0000_s1118" style="position:absolute;left:0;text-align:left;margin-left:21pt;margin-top:9.1pt;width:186.75pt;height:62.25pt;z-index:251896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w2OgMAAEgHAAAOAAAAZHJzL2Uyb0RvYy54bWysVdtu2zAMfR+wfxD0vtrOpWmCpkOWosOA&#10;ri2aDn1mZNkWJkuapDTp/mbfsh8bJTlpmnVAN8wPhkVSvBySx6fvN60kD9w6odWUFkc5JVwxXQpV&#10;T+mXu4t3J5Q4D6oEqRWf0kfu6Puzt29O12bCe7rRsuSWoBPlJmszpY33ZpJljjW8BXekDVeorLRt&#10;wePR1llpYY3eW5n18vw4W2tbGqsZdw6l50lJz6L/quLMX1eV457IKcXcfHzb+F6Gd3Z2CpPagmkE&#10;69KAf8iiBaEw6M7VOXggKyt+c9UKZrXTlT9ius10VQnGYw1YTZEfVLNowPBYC4LjzA4m9//csquH&#10;G0tEOaWj/oASBS02CT/JLUL384eqV1IHkNbGTdB2YW5sKNOZS82+OlRkzzTh4DqbTWXbYItFkk1E&#10;/HGHON94wlDY64+KUW9ICUPdaJwPR8MQLYPJ9raxzn/kuiXhY0otphWBhodL55Pp1qTDv7wQUhKr&#10;/b3wTYQQBzM1x+GdaOWI0YhiHsXO1su5tOQBcEgGH2bz+XGUe6F8Eg5zfNKsOPCfdZnE/SCOcky4&#10;8xKTr91+lH64/spI/VHnER3+faQi5PPaUEVMCyE8CLUr9oWiUFRvQZRCEQhrXhzjJoa4xDGQHGep&#10;6JqIixW7EWJIRdZTOh7GbgOueiXBY+NbgxecqikBWSOHMG8TVlqK3eU/tcg1UPLUjPHL5RT5Vn5Q&#10;jtv3H0boHFyTXEVVV4JUIXkeqaSbHr3y3C6ack2WcmVvAfMfpPpLEWY0okFJKZBnhlGD0Dyfxxd6&#10;FCFMcpCmgW7ETgKwac73J2yXQ5y3vfTiPqYVDMvoN8tNXO9xL3gJoqUuH3HnMaG4lM6wC4HlX4Lz&#10;N2CR/TBbZHR/ja9Kamya7r4oabT9/pI82CMpoZaSNbIpdvTbCiynRH5SuGjjYjAI9BsPg+GoFxDZ&#10;1yz3NWrVzjXuYoETZVj8DPZebj8rq9t7JP5ZiIoqUAxjp9npDnOfWB5/HYzPZtEMKdeAv1QLw7aU&#10;EBp/t7kHazqC8UhNV3rLvDA54JlkG0ZC6dnK60pEEnrCtWNEpOvEBOnXEv4H++do9fQDPPsFAAD/&#10;/wMAUEsDBBQABgAIAAAAIQBjYbBp3gAAAAkBAAAPAAAAZHJzL2Rvd25yZXYueG1sTI/NTsMwEITv&#10;SLyDtUjcqFMroVGIUyF+VAkhoRa4u/GSRMTrELtJeHuWExx3ZjT7TbldXC8mHEPnScN6lYBAqr3t&#10;qNHw9vp4lYMI0ZA1vSfU8I0BttX5WWkK62fa43SIjeASCoXR0MY4FFKGukVnwsoPSOx9+NGZyOfY&#10;SDuamctdL1WSXEtnOuIPrRnwrsX683ByGh42O1LZftq9z/n8fP9FL/iUTVpfXiy3NyAiLvEvDL/4&#10;jA4VMx39iWwQvYZU8ZTIeq5AsJ+uswzEkYVUbUBWpfy/oPoBAAD//wMAUEsBAi0AFAAGAAgAAAAh&#10;ALaDOJL+AAAA4QEAABMAAAAAAAAAAAAAAAAAAAAAAFtDb250ZW50X1R5cGVzXS54bWxQSwECLQAU&#10;AAYACAAAACEAOP0h/9YAAACUAQAACwAAAAAAAAAAAAAAAAAvAQAAX3JlbHMvLnJlbHNQSwECLQAU&#10;AAYACAAAACEATa7MNjoDAABIBwAADgAAAAAAAAAAAAAAAAAuAgAAZHJzL2Uyb0RvYy54bWxQSwEC&#10;LQAUAAYACAAAACEAY2Gwad4AAAAJAQAADwAAAAAAAAAAAAAAAACUBQAAZHJzL2Rvd25yZXYueG1s&#10;UEsFBgAAAAAEAAQA8wAAAJ8GA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lang w:val="es-PE"/>
                          </w:rPr>
                        </w:pPr>
                        <w:r>
                          <w:rPr>
                            <w:lang w:val="es-PE"/>
                          </w:rPr>
                          <w:t>Compatibilidad personal, competencia de los subordinados y/o personalidad extrovertida</w:t>
                        </w:r>
                      </w:p>
                    </w:txbxContent>
                  </v:textbox>
                </v:rect>
              </w:pict>
            </w: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rect id="735 Rectángulo" o:spid="_x0000_s1119" style="position:absolute;left:0;text-align:left;margin-left:242.25pt;margin-top:8.5pt;width:75.75pt;height:43.5pt;z-index:251899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8nOwMAAEcHAAAOAAAAZHJzL2Uyb0RvYy54bWysVdtu2zAMfR+wfxD0vjpO4rYJmgxZig4D&#10;srZoOvSZkWVbmCxpknLp/mbfsh8bJdtpmnVAN8wPhkVSvBySxxfvd7UkG26d0GpC05MeJVwxnQtV&#10;TuiX+6t355Q4DyoHqRWf0Efu6Pvp2zcXWzPmfV1pmXNL0Ily462Z0Mp7M04SxypegzvRhitUFtrW&#10;4PFoyyS3sEXvtUz6vd5pstU2N1Yz7hxKLxslnUb/RcGZvykKxz2RE4q5+fi28b0K72R6AePSgqkE&#10;a9OAf8iiBqEw6N7VJXggayt+c1ULZrXThT9huk50UQjGYw1YTdo7qmZZgeGxFgTHmT1M7v+5Zdeb&#10;W0tEPqFng4wSBTU2CT/JHUL384cq11IHkLbGjdF2aW5tKNOZhWZfHSqSZ5pwcK3NrrB1sMUiyS4i&#10;/rhHnO88YSgcnfZ7fYzLUJVl/WEWO5LAuLtsrPMfua5J+JhQi1lFnGGzcD6Eh3Fn0sKfXwkpidX+&#10;QfgqIohz2fTG4Z1o5YjRCGIvip0tV3NpyQZwRoYfZvP5aZR7oXwjzHr4NKPiwH/WeSMeBHGXcOsl&#10;ZlS6wyiDcP2VkQZnrUeE+O8jpSGf14ZKY1px/p+F2heL0B4XhaKyA1EKRSBseYo9jHGJYyA5jlIa&#10;sAq2FmI3AhpSkS32O4vdBtz0QoLHxtcGLzhVUgKyRAph3jZYaSn2l//UIldBzptmjF4uJ+118qNy&#10;3KH/MEKX4KrGVVS1JUgVkueRSdrp0WvP7bLKt2Ql1/YOMP9hU38uwoxGNCjJBdJMFjVIPM/n8YUe&#10;RQgbOUhTQTti5yhvUzlsxj6HiPNBenEdmw0Mu+h3q13c7tEgeAmilc4fceUxobiTzrArgeUvwPlb&#10;sEh+mC0Sur/BVyE1Nk23X5RU2n5/SR7skZNQS8kWyRQ7+m0NllMiPylctFE6HAb2jYdhdtYPiBxq&#10;Vocata7nGncxxV+HYfEz2HvZfRZW1w/I+7MQFVWgGMZuZqc9zH1D8vjnYHw2i2bIuAb8Qi0N6ygh&#10;NP5+9wDWtATjkZmudUe8MD7imcY2jITSs7XXhYgk9IQr9iMckK27DQh/lvA7ODxHq6f/3/QXAAAA&#10;//8DAFBLAwQUAAYACAAAACEAXGCXTN8AAAAKAQAADwAAAGRycy9kb3ducmV2LnhtbEyPT0+DQBDF&#10;7yZ+h82YeLO7VqAEWRrjnzQxTUxre9/CCER2Ftkt4Ld3POltZt7Lm9/L17PtxIiDbx1puF0oEEil&#10;q1qqNRzeX25SED4YqkznCDV8o4d1cXmRm6xyE+1w3IdacAj5zGhoQugzKX3ZoDV+4Xok1j7cYE3g&#10;dahlNZiJw20nl0ol0pqW+ENjenxssPzcn62G59WGlvFu3ByndNo+fdEbvsaj1tdX88M9iIBz+DPD&#10;Lz6jQ8FMJ3emyotOQ5RGMVtZWHEnNiR3CQ8nPqhIgSxy+b9C8QMAAP//AwBQSwECLQAUAAYACAAA&#10;ACEAtoM4kv4AAADhAQAAEwAAAAAAAAAAAAAAAAAAAAAAW0NvbnRlbnRfVHlwZXNdLnhtbFBLAQIt&#10;ABQABgAIAAAAIQA4/SH/1gAAAJQBAAALAAAAAAAAAAAAAAAAAC8BAABfcmVscy8ucmVsc1BLAQIt&#10;ABQABgAIAAAAIQBeaQ8nOwMAAEcHAAAOAAAAAAAAAAAAAAAAAC4CAABkcnMvZTJvRG9jLnhtbFBL&#10;AQItABQABgAIAAAAIQBcYJdM3wAAAAoBAAAPAAAAAAAAAAAAAAAAAJUFAABkcnMvZG93bnJldi54&#10;bWxQSwUGAAAAAAQABADzAAAAoQY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lang w:val="es-PE"/>
                          </w:rPr>
                        </w:pPr>
                        <w:r>
                          <w:rPr>
                            <w:lang w:val="es-PE"/>
                          </w:rPr>
                          <w:t>Líder</w:t>
                        </w:r>
                      </w:p>
                    </w:txbxContent>
                  </v:textbox>
                </v:rect>
              </w:pic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36 Conector recto de flecha" o:spid="_x0000_s1274" type="#_x0000_t32" style="position:absolute;left:0;text-align:left;margin-left:210pt;margin-top:4.2pt;width:30.75pt;height:0;z-index:251913216;visibility:visible;mso-wrap-distance-top:-3e-5mm;mso-wrap-distance-bottom:-3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N7AAIAAPsDAAAOAAAAZHJzL2Uyb0RvYy54bWysU01v2zAMvQ/YfxB0X+ykS9cYcQosWXbp&#10;tgBdfwAjybYwWRIoLU7+/Sg5ydqtp2EXfZDi4yMftbw/9oYdFAbtbM2nk5IzZYWT2rY1f/q+fXfH&#10;WYhgJRhnVc1PKvD71ds3y8FXauY6Z6RCRiA2VIOveRejr4oiiE71ECbOK0vOxmEPka7YFhJhIPTe&#10;FLOyvC0Gh9KjEyoEsm5GJ19l/KZRIn5rmqAiMzUnbjGvmNd9WovVEqoWwXdanGnAP7DoQVtKeoXa&#10;QAT2E/VfUL0W6IJr4kS4vnBNo4XKNVA10/KPah478CrXQs0J/tqm8P9gxdfDDpmWNf9wc8uZhZ5E&#10;oiNbk1wiOmSYNiYVa4wSHaSODT5UFLi2O0w1i6N99A9O/AjkK1440yX48dmxwT49p6LZMStwuiqg&#10;jpEJMt4syvlszpm4uAqoLnEeQ/ysXM/SoeYhIui2i0R0ZDrNAsDhIcTEA6pLQEpq3VYbk9U2lg01&#10;X4x5gGauMRApZe+pC8G2nIFpaZhFxIwYnNEyRSecgO1+bZAdgAbq/fZu+nEzPuqAWpSti3lZngcr&#10;QPzi5Gielhc7UTvDZJov8BPnDYRujMmucUY7BfKTlSyePCkEiG4YHRG0ecVBSYxNjFX+Beem/NYj&#10;nfZOnnZ4EY0mLPM5/4Y0ws/vdH7+Z1e/AAAA//8DAFBLAwQUAAYACAAAACEA450HzNoAAAAHAQAA&#10;DwAAAGRycy9kb3ducmV2LnhtbEyOwU7DMBBE70j8g7VI3KjTKEVRiFMBElcETUFw28TGiYjXUeym&#10;ga9n4VKOoxm9eeV2cYOYzRR6TwrWqwSEodbrnqyCff1wlYMIEUnj4Mko+DIBttX5WYmF9kd6NvMu&#10;WsEQCgUq6GIcCylD2xmHYeVHQ9x9+Mlh5DhZqSc8MtwNMk2Sa+mwJ37ocDT3nWk/dwenIH7jU9M+&#10;pm+u3sy1fb9LX/b2VanLi+X2BkQ0SzyN4Vef1aFip8YfSAcxKMgYz1MFeQaC+yxfb0A0f1lWpfzv&#10;X/0AAAD//wMAUEsBAi0AFAAGAAgAAAAhALaDOJL+AAAA4QEAABMAAAAAAAAAAAAAAAAAAAAAAFtD&#10;b250ZW50X1R5cGVzXS54bWxQSwECLQAUAAYACAAAACEAOP0h/9YAAACUAQAACwAAAAAAAAAAAAAA&#10;AAAvAQAAX3JlbHMvLnJlbHNQSwECLQAUAAYACAAAACEAg89zewACAAD7AwAADgAAAAAAAAAAAAAA&#10;AAAuAgAAZHJzL2Uyb0RvYy54bWxQSwECLQAUAAYACAAAACEA450HzNoAAAAHAQAADwAAAAAAAAAA&#10;AAAAAABaBAAAZHJzL2Rvd25yZXYueG1sUEsFBgAAAAAEAAQA8wAAAGEFAAAAAA==&#10;" strokecolor="#4a7ebb">
                  <v:stroke startarrow="open" endarrow="open"/>
                  <o:lock v:ext="edit" shapetype="f"/>
                </v:shape>
              </w:pic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37 Conector recto de flecha" o:spid="_x0000_s1273" type="#_x0000_t32" style="position:absolute;left:0;text-align:left;margin-left:105.75pt;margin-top:11.15pt;width:0;height:67.5pt;z-index:251914240;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MGAQIAAPsDAAAOAAAAZHJzL2Uyb0RvYy54bWysU8GO0zAQvSPxD5bvNGmhtBs1XYmWclnY&#10;SgsfMLWdxMKxrbFp2r9n7LRlFzghLvZ4xvP8Zt54dX/qDTsqDNrZmk8nJWfKCie1bWv+7evuzZKz&#10;EMFKMM6qmp9V4Pfr169Wg6/UzHXOSIWMQGyoBl/zLkZfFUUQneohTJxXloKNwx4iHbEtJMJA6L0p&#10;ZmX5vhgcSo9OqBDIux2DfJ3xm0aJ+Ng0QUVmak7cYl4xr4e0FusVVC2C77S40IB/YNGDtvToDWoL&#10;EdgP1H9A9VqgC66JE+H6wjWNFirXQNVMy9+qeerAq1wLNSf4W5vC/4MVX457ZFrWfPF2wZmFnkQi&#10;k21ILhEdMkwbk4o1RokOUscGHypK3Ng9pprFyT75Bye+B4oVL4LpEPx47dRgn65T0eyUFTjfFFCn&#10;yMToFORdzhezeRangOqa5zHET8r1LBk1DxFBt10koiPTaRYAjg8hJh5QXRPSo9bttDFZbWPZUPO7&#10;+WzOmQCaucZAJLP31IVgW87AtDTMImJGDM5ombITTsD2sDHIjkAD9W63nH7Yjpc6oBZl7928LC+D&#10;FSB+dnJ0T8urn6hdYDLNF/iJ8xZCN+bk0DijnQL50UoWz54UAkQ3jIEI2vwlQI8Ymxir/AsuTfml&#10;R7IOTp73eBWNJizzufyGNMLPz2Q//7PrnwAAAP//AwBQSwMEFAAGAAgAAAAhAHT7YnbcAAAACgEA&#10;AA8AAABkcnMvZG93bnJldi54bWxMj01PhDAQhu8m/odmTLy5BTaoQcpGTbwaXVajt4HWQqRTQrss&#10;+usdswe9zceTd54pN4sbxGym0HtSkK4SEIZar3uyCnb1w8U1iBCRNA6ejIIvE2BTnZ6UWGh/oGcz&#10;b6MVHEKhQAVdjGMhZWg74zCs/GiIdx9+chi5nazUEx443A0yS5JL6bAnvtDhaO47035u905B/Man&#10;pn3M3lydz7V9v8tedvZVqfOz5fYGRDRL/IPhV5/VoWKnxu9JBzEoyNI0Z5SLbA2CgeOgYTK/WoOs&#10;Svn/heoHAAD//wMAUEsBAi0AFAAGAAgAAAAhALaDOJL+AAAA4QEAABMAAAAAAAAAAAAAAAAAAAAA&#10;AFtDb250ZW50X1R5cGVzXS54bWxQSwECLQAUAAYACAAAACEAOP0h/9YAAACUAQAACwAAAAAAAAAA&#10;AAAAAAAvAQAAX3JlbHMvLnJlbHNQSwECLQAUAAYACAAAACEA5iEzBgECAAD7AwAADgAAAAAAAAAA&#10;AAAAAAAuAgAAZHJzL2Uyb0RvYy54bWxQSwECLQAUAAYACAAAACEAdPtidtwAAAAKAQAADwAAAAAA&#10;AAAAAAAAAABbBAAAZHJzL2Rvd25yZXYueG1sUEsFBgAAAAAEAAQA8wAAAGQFAAAAAA==&#10;" strokecolor="#4a7ebb">
                  <v:stroke startarrow="open" endarrow="open"/>
                  <o:lock v:ext="edit" shapetype="f"/>
                </v:shape>
              </w:pict>
            </w:r>
            <w:r>
              <w:rPr>
                <w:rFonts w:ascii="Times New Roman" w:hAnsi="Times New Roman" w:cs="Times New Roman"/>
                <w:noProof/>
                <w:lang w:val="es-ES" w:eastAsia="es-ES"/>
              </w:rPr>
              <w:pict>
                <v:line id="738 Conector recto" o:spid="_x0000_s1272" style="position:absolute;left:0;text-align:left;z-index:251921408;visibility:visible;mso-wrap-distance-left:3.17497mm;mso-wrap-distance-right:3.17497mm;mso-height-relative:margin" from="255pt,1.4pt" to="25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Bu4AEAALADAAAOAAAAZHJzL2Uyb0RvYy54bWysU02P2jAQvVfqf7B8LwlQWjYirFQQvWxb&#10;pO3+gMF2EquObXlcAv++YwfY3e6t6sUZz8fzzJuX1f2pN+yoAmpnaz6dlJwpK5zUtq3508/dhyVn&#10;GMFKMM6qmp8V8vv1+3erwVdq5jpnpAqMQCxWg695F6OvigJFp3rAifPKUrBxoYdI19AWMsBA6L0p&#10;ZmX5qRhckD44oRDJux2DfJ3xm0aJ+KNpUEVmak69xXyGfB7SWaxXULUBfKfFpQ34hy560JYevUFt&#10;IQL7HfQbqF6L4NA1cSJcX7im0ULlGWiaafnXNI8deJVnIXLQ32jC/wcrvh/3gWlZ889zWpWFnpZE&#10;JtvQukR0gYX0STwNHitK39h9SJOKk330D078QooVr4Lpgn5MOzWhT+k0Kjtl3s833tUpMjE6BXnn&#10;s/lykVdSQHWt8wHjV+V6loyaG20TI1DB8QFjehmqa0pyW7fTxuStGsuGmt8tZgvOBJC2GgORzN7T&#10;tGhbzsC0JFoRQ0ZEZ7RM1QkHQ3vYmMCOQML5uFtOv2zHpA6kGr13i7K8CAghfnNydE/Lq59au8Dk&#10;Nl/hp563gN1YI8lKFFOFsel5laV7mfCZzmQdnDzvw5VzkkUuu0g46e7lneyXP9r6DwAAAP//AwBQ&#10;SwMEFAAGAAgAAAAhACwFplHdAAAACAEAAA8AAABkcnMvZG93bnJldi54bWxMj0FrwkAQhe+F/odl&#10;hF6KbtQqIWYjbaGHnmpU8LpmxySYnQ3ZTUz/faf0UG/zeI8370u3o23EgJ2vHSmYzyIQSIUzNZUK&#10;joePaQzCB01GN45QwTd62GaPD6lOjLtRjsM+lIJLyCdaQRVCm0jpiwqt9jPXIrF3cZ3VgWVXStPp&#10;G5fbRi6iaC2trok/VLrF9wqL6763Ct6W15dnzA+nPN59rvvd1+DK/KLU02R83YAIOIb/MPzO5+mQ&#10;8aaz68l40ShYzSNmCQoWTMD+nz7zsYxBZqm8B8h+AAAA//8DAFBLAQItABQABgAIAAAAIQC2gziS&#10;/gAAAOEBAAATAAAAAAAAAAAAAAAAAAAAAABbQ29udGVudF9UeXBlc10ueG1sUEsBAi0AFAAGAAgA&#10;AAAhADj9If/WAAAAlAEAAAsAAAAAAAAAAAAAAAAALwEAAF9yZWxzLy5yZWxzUEsBAi0AFAAGAAgA&#10;AAAhAAZC0G7gAQAAsAMAAA4AAAAAAAAAAAAAAAAALgIAAGRycy9lMm9Eb2MueG1sUEsBAi0AFAAG&#10;AAgAAAAhACwFplHdAAAACAEAAA8AAAAAAAAAAAAAAAAAOgQAAGRycy9kb3ducmV2LnhtbFBLBQYA&#10;AAAABAAEAPMAAABEBQAAAAA=&#10;" strokecolor="#4a7ebb">
                  <v:stroke dashstyle="dash"/>
                  <o:lock v:ext="edit" shapetype="f"/>
                </v:line>
              </w:pict>
            </w:r>
            <w:r>
              <w:rPr>
                <w:rFonts w:ascii="Times New Roman" w:hAnsi="Times New Roman" w:cs="Times New Roman"/>
                <w:noProof/>
                <w:lang w:val="es-ES" w:eastAsia="es-ES"/>
              </w:rPr>
              <w:pict>
                <v:line id="739 Conector recto" o:spid="_x0000_s1271" style="position:absolute;left:0;text-align:left;z-index:251918336;visibility:visible;mso-wrap-distance-left:3.17497mm;mso-wrap-distance-right:3.17497mm;mso-height-relative:margin" from="274.5pt,1.4pt" to="27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2O03QEAALADAAAOAAAAZHJzL2Uyb0RvYy54bWysU8GO2yAQvVfqPyDujZ10k91YcVZqovSy&#10;bSNt+wETwDYqBsTQ2Pn7DraT3W1vVS94eMw85g3Pm8e+NeysAmpnSz6f5ZwpK5zUti75j++HDw+c&#10;YQQrwTirSn5RyB+3799tOl+ohWuckSowIrFYdL7kTYy+yDIUjWoBZ84rS4eVCy1E2oY6kwE6Ym9N&#10;tsjzVda5IH1wQiESuh8P+Xbgryol4reqQhWZKTn1Foc1DOsprdl2A0UdwDdaTG3AP3TRgrZ06Y1q&#10;DxHYr6D/omq1CA5dFWfCtZmrKi3UoIHUzPM/1Dw34NWghYaD/jYm/H+04uv5GJiWJb//uObMQkuP&#10;RCHb0XOJ6AIL6ZPm1HksKH1njyEpFb199k9O/EQ6y94cpg36Ma2vQpvSSSrrh7lfbnNXfWRiBAWh&#10;d6vV/WKZrsqguNb5gPGzci1LQcmNtmkiUMD5CeOYek1JsHUHbQzhUBjLupKvl0TJBJC3KgORwtaT&#10;WrQ1Z2BqMq2IYWBEZ7RM1akYQ33amcDOQMa5OzzMP+3HpAakGtH1Ms8nAyHEL06O8Dy/4qRiohkU&#10;veFPPe8Bm7FGUjTpNjZdrwbrTgpfxpmik5OXY7jOnGwxkE8WTr57vaf49Y+2/Q0AAP//AwBQSwME&#10;FAAGAAgAAAAhAO6fKezdAAAACAEAAA8AAABkcnMvZG93bnJldi54bWxMj0FPg0AQhe8m/ofNmHgx&#10;drGtWJGhURMPnlpaE69bmAIpO0vYheK/d4wHPb68yZvvS9eTbdVIvW8cI9zNIlDEhSsbrhA+9m+3&#10;K1A+GC5N65gQvsjDOru8SE1SujPnNO5CpWSEfWIQ6hC6RGtf1GSNn7mOWLqj660JEvtKl705y7ht&#10;9TyKYm1Nw/KhNh291lScdoNFeFmcljeU7z/z1fY9Hrab0VX5EfH6anp+AhVoCn/H8IMv6JAJ08EN&#10;XHrVItwvH8UlIMzFQPrffEB4iBegs1T/F8i+AQAA//8DAFBLAQItABQABgAIAAAAIQC2gziS/gAA&#10;AOEBAAATAAAAAAAAAAAAAAAAAAAAAABbQ29udGVudF9UeXBlc10ueG1sUEsBAi0AFAAGAAgAAAAh&#10;ADj9If/WAAAAlAEAAAsAAAAAAAAAAAAAAAAALwEAAF9yZWxzLy5yZWxzUEsBAi0AFAAGAAgAAAAh&#10;ACfnY7TdAQAAsAMAAA4AAAAAAAAAAAAAAAAALgIAAGRycy9lMm9Eb2MueG1sUEsBAi0AFAAGAAgA&#10;AAAhAO6fKezdAAAACAEAAA8AAAAAAAAAAAAAAAAANwQAAGRycy9kb3ducmV2LnhtbFBLBQYAAAAA&#10;BAAEAPMAAABBBQAAAAA=&#10;" strokecolor="#4a7ebb">
                  <v:stroke dashstyle="dash"/>
                  <o:lock v:ext="edit" shapetype="f"/>
                </v:line>
              </w:pict>
            </w:r>
            <w:r>
              <w:rPr>
                <w:rFonts w:ascii="Times New Roman" w:hAnsi="Times New Roman" w:cs="Times New Roman"/>
                <w:noProof/>
                <w:lang w:val="es-ES" w:eastAsia="es-ES"/>
              </w:rPr>
              <w:pict>
                <v:line id="740 Conector recto" o:spid="_x0000_s1270" style="position:absolute;left:0;text-align:left;z-index:251915264;visibility:visible;mso-wrap-distance-left:3.17497mm;mso-wrap-distance-right:3.17497mm;mso-height-relative:margin" from="294.75pt,1.4pt" to="294.7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RG3gEAALADAAAOAAAAZHJzL2Uyb0RvYy54bWysU9uO2jAQfa/Uf7D8XhLQQpeIsFJB9GXb&#10;Im37AYMvibW+yXYJ/H3HDrC77Vu1L854LsdzzkxWDyejyVGEqJxt6XRSUyIsc1zZrqW/fu4+3VMS&#10;E1gO2lnR0rOI9GH98cNq8I2Yud5pLgJBEBubwbe0T8k3VRVZLwzEifPCYlC6YCDhNXQVDzAgutHV&#10;rK4X1eAC98ExESN6t2OQrgu+lIKlH1JGkYhuKfaWyhnKechntV5B0wXwvWKXNuA/ujCgLD56g9pC&#10;AvI7qH+gjGLBRSfThDlTOSkVE4UDspnWf7F56sGLwgXFif4mU3w/WPb9uA9E8ZZ+vkN9LBgcEppk&#10;g+NiyQUS8ifrNPjYYPrG7kNmyk72yT869hwxVr0J5kv0Y9pJBpPTkSo5Fd3PN93FKRE2Ohl6F/Vy&#10;UZeRVNBc63yI6atwhmSjpVrZrAg0cHyMKb8MzTUlu63bKa3LVLUlQ0uX89mcEga4W1JDQtN4ZBtt&#10;RwnoDpeWpVAQo9OK5+qME0N32OhAjoCLc7e7n37Zjkk9cDF6l/N67BazIX1zfHRP66sfW7vAlDbf&#10;4OeetxD7sYajlSXGCm3z86Ks7oXhi5zZOjh+3oer5rgWpeyywnnvXt/Rfv2jrf8AAAD//wMAUEsD&#10;BBQABgAIAAAAIQBgRZYF3QAAAAgBAAAPAAAAZHJzL2Rvd25yZXYueG1sTI/BTsMwEETvSPyDtUhc&#10;EHUotHLTbCpA4sCJpkXq1Y23SdR4HcVOGv4eIw5wHM1o5k22mWwrRup94xjhYZaAIC6dabhC+Ny/&#10;3SsQPmg2unVMCF/kYZNfX2U6Ne7CBY27UIlYwj7VCHUIXSqlL2uy2s9cRxy9k+utDlH2lTS9vsRy&#10;28p5kiyl1Q3HhVp39FpTed4NFuHl8fx0R8X+UKjt+3LYfoyuKk6ItzfT8xpEoCn8heEHP6JDHpmO&#10;bmDjRYuwUKtFjCLM44Po/+ojwkopkHkm/x/IvwEAAP//AwBQSwECLQAUAAYACAAAACEAtoM4kv4A&#10;AADhAQAAEwAAAAAAAAAAAAAAAAAAAAAAW0NvbnRlbnRfVHlwZXNdLnhtbFBLAQItABQABgAIAAAA&#10;IQA4/SH/1gAAAJQBAAALAAAAAAAAAAAAAAAAAC8BAABfcmVscy8ucmVsc1BLAQItABQABgAIAAAA&#10;IQBL1/RG3gEAALADAAAOAAAAAAAAAAAAAAAAAC4CAABkcnMvZTJvRG9jLnhtbFBLAQItABQABgAI&#10;AAAAIQBgRZYF3QAAAAgBAAAPAAAAAAAAAAAAAAAAADgEAABkcnMvZG93bnJldi54bWxQSwUGAAAA&#10;AAQABADzAAAAQgUAAAAA&#10;" strokecolor="#4a7ebb">
                  <v:stroke dashstyle="dash"/>
                  <o:lock v:ext="edit" shapetype="f"/>
                </v:line>
              </w:pict>
            </w:r>
            <w:r>
              <w:rPr>
                <w:rFonts w:ascii="Times New Roman" w:hAnsi="Times New Roman" w:cs="Times New Roman"/>
                <w:noProof/>
                <w:lang w:val="es-ES" w:eastAsia="es-ES"/>
              </w:rPr>
              <w:pict>
                <v:line id="741 Conector recto" o:spid="_x0000_s1269" style="position:absolute;left:0;text-align:left;flip:y;z-index:251912192;visibility:visible;mso-wrap-distance-left:3.17497mm;mso-wrap-distance-right:3.17497mm" from="309pt,1.35pt" to="30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Ez5QEAALsDAAAOAAAAZHJzL2Uyb0RvYy54bWysU01v2zAMvQ/YfxB0X+xkzZoacQosQXbp&#10;tgDtdmdk2RamL4hanP77UbKTtdtt2EWmSOqRj3xe35+NZicZUDlb8/ms5Exa4Rplu5p/e9q/W3GG&#10;EWwD2llZ82eJ/H7z9s168JVcuN7pRgZGIBarwde8j9FXRYGilwZw5ry0FGxdMBDpGrqiCTAQutHF&#10;oiw/FIMLjQ9OSETy7sYg32T8tpUifm1blJHpmlNvMZ8hn8d0Fps1VF0A3ysxtQH/0IUBZanoFWoH&#10;EdjPoP6CMkoEh66NM+FM4dpWCZk5EJt5+Qebxx68zFxoOOivY8L/Byu+nA6BqabmtzdzziwYWhKZ&#10;bEvrEtEFFtInzWnwWFH61h5CYirO9tE/OPEDKVa8CqYL+jHt3AbDWq38d5JHHhGRZue8gefrBuQ5&#10;MjE6BXmXi/er22UqWkCVEFJBHzB+ks6wZNRcK5tmAxWcHjCOqZeU5LZur7QmP1TasqHmd8vFkjMB&#10;pLJWQyTTeOKNtuMMdEfyFTFkRHRaNel1eoyhO251YCcgCd3sV/OPuzGph0aO3rtlWU5SQoifXTO6&#10;5+XFTywmmMzoFX7qeQfYj29yaCKubaovs4onir8nm6yja54P4TJ+UkhGn9ScJPjyTvbLf27zCwAA&#10;//8DAFBLAwQUAAYACAAAACEAyEiKTdwAAAAIAQAADwAAAGRycy9kb3ducmV2LnhtbEyPQUvDQBSE&#10;74L/YXmCN7tpwBpiXkoQclFBjF5622Sf2djs25Ddtum/d8WDPQ4zzHxTbBc7iiPNfnCMsF4lIIg7&#10;pwfuET4/6rsMhA+KtRodE8KZPGzL66tC5dqd+J2OTehFLGGfKwQTwpRL6TtDVvmVm4ij9+Vmq0KU&#10;cy/1rE6x3I4yTZKNtGrguGDURE+Gun1zsAh1O5iXytX969l+U7OvdtXb8w7x9mapHkEEWsJ/GH7x&#10;IzqUkal1B9ZejAibdRa/BIT0AUT0/3SLkN2nIMtCXh4ofwAAAP//AwBQSwECLQAUAAYACAAAACEA&#10;toM4kv4AAADhAQAAEwAAAAAAAAAAAAAAAAAAAAAAW0NvbnRlbnRfVHlwZXNdLnhtbFBLAQItABQA&#10;BgAIAAAAIQA4/SH/1gAAAJQBAAALAAAAAAAAAAAAAAAAAC8BAABfcmVscy8ucmVsc1BLAQItABQA&#10;BgAIAAAAIQDXUrEz5QEAALsDAAAOAAAAAAAAAAAAAAAAAC4CAABkcnMvZTJvRG9jLnhtbFBLAQIt&#10;ABQABgAIAAAAIQDISIpN3AAAAAgBAAAPAAAAAAAAAAAAAAAAAD8EAABkcnMvZG93bnJldi54bWxQ&#10;SwUGAAAAAAQABADzAAAASAUAAAAA&#10;" strokecolor="#4a7ebb">
                  <o:lock v:ext="edit" shapetype="f"/>
                </v:line>
              </w:pic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42 Conector recto de flecha" o:spid="_x0000_s1268" type="#_x0000_t32" style="position:absolute;left:0;text-align:left;margin-left:54pt;margin-top:1.6pt;width:0;height:51.75pt;z-index:2519234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Yo+gEAAOEDAAAOAAAAZHJzL2Uyb0RvYy54bWysU01v2zAMvQ/YfxB0X+wETT+MOAWWLLt0&#10;W4BuP4CRZFuYLAmUFif/fpTspO12G3aRKVJ85COfV4+n3rCjwqCdrfl8VnKmrHBS27bmP77vPtxz&#10;FiJYCcZZVfOzCvxx/f7davCVWrjOGamQEYgN1eBr3sXoq6IIolM9hJnzylKwcdhDpCu2hUQYCL03&#10;xaIsb4vBofTohAqBvNsxyNcZv2mUiN+aJqjITM2pt5hPzOchncV6BVWL4DstpjbgH7roQVsqeoXa&#10;QgT2C/VfUL0W6IJr4ky4vnBNo4XKHIjNvPyDzXMHXmUuNJzgr2MK/w9WfD3ukWlZ87ubBWcWeloS&#10;mWxD6xLRIcP0YVKxxijRQZrY4ENFiRu7x8RZnOyzf3LiZ6BY8SaYLsGPz04N9uk5kWanvIHzdQPq&#10;FJkYnYK8t8u7xWKZShVQXfI8hvhZuZ4lo+YhIui2i9To2Ok8LwCOTyGOiZeEVNS6nTaG/FAZy4aa&#10;PyypABNAmmsMRDJ7T1MItuUMTEtiFhEzYnBGy5SdkgO2h41BdgQS1M3ufv5xOz7qgEaUvQ/LspyE&#10;FSB+cXJ0z8uLnzhNMJnfG/zU8xZCN+ZIskaJRtDmk5Usnj0tCBDdMI3H2NSXylqfqL9MPVkHJ897&#10;vKyGdJSrTppPQn19J/v1n7n+DQAA//8DAFBLAwQUAAYACAAAACEA7tklqd0AAAAJAQAADwAAAGRy&#10;cy9kb3ducmV2LnhtbEyPzU7DMBCE70i8g7VI3KhTI5UqxKkqED8SpxYu3Nx4SULjdbCdNvD0bHqB&#10;236a0exMsRpdJw4YYutJw3yWgUCqvG2p1vD2+nC1BBGTIWs6T6jhGyOsyvOzwuTWH2mDh22qBYdQ&#10;zI2GJqU+lzJWDToTZ75HYu3DB2cSY6ilDebI4a6TKssW0pmW+ENjerxrsNpvB6ehVjLMh+fN/v7p&#10;R32++69Hv35RWl9ejOtbEAnH9GeGqT5Xh5I77fxANoqOOVvylqThWoGY9BPvpmNxA7Is5P8F5S8A&#10;AAD//wMAUEsBAi0AFAAGAAgAAAAhALaDOJL+AAAA4QEAABMAAAAAAAAAAAAAAAAAAAAAAFtDb250&#10;ZW50X1R5cGVzXS54bWxQSwECLQAUAAYACAAAACEAOP0h/9YAAACUAQAACwAAAAAAAAAAAAAAAAAv&#10;AQAAX3JlbHMvLnJlbHNQSwECLQAUAAYACAAAACEABLEWKPoBAADhAwAADgAAAAAAAAAAAAAAAAAu&#10;AgAAZHJzL2Uyb0RvYy54bWxQSwECLQAUAAYACAAAACEA7tklqd0AAAAJAQAADwAAAAAAAAAAAAAA&#10;AABUBAAAZHJzL2Rvd25yZXYueG1sUEsFBgAAAAAEAAQA8wAAAF4FAAAAAA==&#10;" strokecolor="#4a7ebb">
                  <v:stroke dashstyle="dash" endarrow="open"/>
                  <o:lock v:ext="edit" shapetype="f"/>
                </v:shape>
              </w:pict>
            </w:r>
            <w:r>
              <w:rPr>
                <w:rFonts w:ascii="Times New Roman" w:hAnsi="Times New Roman" w:cs="Times New Roman"/>
                <w:noProof/>
                <w:lang w:val="es-ES" w:eastAsia="es-ES"/>
              </w:rPr>
              <w:pict>
                <v:line id="743 Conector recto" o:spid="_x0000_s1267" style="position:absolute;left:0;text-align:left;flip:x;z-index:251922432;visibility:visible;mso-wrap-distance-top:-3e-5mm;mso-wrap-distance-bottom:-3e-5mm" from="54pt,1.55pt" to="2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is5wEAALsDAAAOAAAAZHJzL2Uyb0RvYy54bWysU9uO0zAQfUfiHyy/06Rhy+5GTVeiVeFh&#10;YSstfMDUl8TCN9mmaf+esdNtWXhDvDhzPTNnZrJ8OBpNDiJE5WxH57OaEmGZ48r2Hf3+bfvujpKY&#10;wHLQzoqOnkSkD6u3b5ajb0XjBqe5CARBbGxH39EhJd9WVWSDMBBnzguLTumCgYRq6CseYER0o6um&#10;rj9UowvcB8dEjGjdTE66KvhSCpaepIwiEd1R7C2VN5R3n99qtYS2D+AHxc5twD90YUBZLHqB2kAC&#10;8jOov6CMYsFFJ9OMOVM5KRUThQOymdd/sHkewIvCBYcT/WVM8f/Bsq+HXSCKd/T25j0lFgwuCUWy&#10;xnWx5AIJ+ZPnNPrYYvja7kJmyo722T869iOir3rlzEr0U9hRBkOkVv4znkcZEZImx7KB02UD4pgI&#10;Q2OzWDS3NS6KvfgqaDNEruhDTJ+EMyQLHdXK5uFAC4fHmHIT15Bstm6rtC4L1paMHb1fNAtEBjwz&#10;qSGhaDwSj7anBHSP98tSKIjRacVzdsaJod+vdSAHwBu62d7NP26moAG4mKz3ixqbLqUipC+OT+Z5&#10;/WLH1s4wpc1X+JnNBuIw5XCUMhJmaJvLi3LFZ4bXyWZp7/hpF3Jw1vBCStr5mvMJ/q6XqOs/t/oF&#10;AAD//wMAUEsDBBQABgAIAAAAIQDRszBf3QAAAAcBAAAPAAAAZHJzL2Rvd25yZXYueG1sTI/LTsMw&#10;EEX3SPyDNUhsELVDBapCnAqBeC1aiYQKlm48JBH2OIrdNvw9AxtYHt3RvWeK5eSd2OMY+0AaspkC&#10;gdQE21Or4bW+P1+AiMmQNS4QavjCCMvy+KgwuQ0HesF9lVrBJRRzo6FLaciljE2H3sRZGJA4+wij&#10;N4lxbKUdzYHLvZMXSl1Jb3rihc4MeNth81ntvIb1qppv3t16eD57e2jC0+NdvalqrU9PpptrEAmn&#10;9HcMP/qsDiU7bcOObBSOWS34l6RhnoHg/DJTzNtflmUh//uX3wAAAP//AwBQSwECLQAUAAYACAAA&#10;ACEAtoM4kv4AAADhAQAAEwAAAAAAAAAAAAAAAAAAAAAAW0NvbnRlbnRfVHlwZXNdLnhtbFBLAQIt&#10;ABQABgAIAAAAIQA4/SH/1gAAAJQBAAALAAAAAAAAAAAAAAAAAC8BAABfcmVscy8ucmVsc1BLAQIt&#10;ABQABgAIAAAAIQCaERis5wEAALsDAAAOAAAAAAAAAAAAAAAAAC4CAABkcnMvZTJvRG9jLnhtbFBL&#10;AQItABQABgAIAAAAIQDRszBf3QAAAAcBAAAPAAAAAAAAAAAAAAAAAEEEAABkcnMvZG93bnJldi54&#10;bWxQSwUGAAAAAAQABADzAAAASwUAAAAA&#10;" strokecolor="#4a7ebb">
                  <v:stroke dashstyle="dash"/>
                  <o:lock v:ext="edit" shapetype="f"/>
                </v:line>
              </w:pict>
            </w: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shape id="744 Cuadro de texto" o:spid="_x0000_s1120" type="#_x0000_t202" style="position:absolute;left:0;text-align:left;margin-left:357.7pt;margin-top:1.5pt;width:89.25pt;height:17.25pt;z-index:251926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sHZAIAAMQEAAAOAAAAZHJzL2Uyb0RvYy54bWysVFFv2jAQfp+0/2D5fSSB0JaIUDEqpkmo&#10;rUSnPhvHIdEcn2cbEvbrd3YCZd2epvFgzr7Pd77vvsv8vmskOQpja1A5TUYxJUJxKGq1z+m3l/Wn&#10;O0qsY6pgEpTI6UlYer/4+GHe6kyMoQJZCEMwiLJZq3NaOaezKLK8Eg2zI9BCobME0zCHW7OPCsNa&#10;jN7IaBzHN1ELptAGuLAWTx96J12E+GUpuHsqSysckTnFt7mwmrDu/Bot5izbG6armg/PYP/wiobV&#10;CpNeQj0wx8jB1H+EampuwELpRhyaCMqy5iLUgNUk8btqthXTItSC5Fh9ocn+v7D88fhsSF3k9DZN&#10;KVGswSahSVYHVhgghSBOdA48Ua22GeK3Gm+47jN02PBQtNUb4N8tQqIrTH/BItoT05Wm8f9YMsGL&#10;2IvThX9MQLiPlkwm6e2UEo6+cTKL0fZB325rY90XAQ3xRk4N9je8gB031vXQM8QnsyDrYl1LGTYn&#10;u5KGHBlKARVUQEuJZNbhYU7X4Tdk++2aVKTN6c1kGodMCny8PpVUPq4IMhvy+/r7kr3lul0XyJ2l&#10;ZwJ3UJyQPwO9FK3m6xpr2eBDnplB7SEzOE/uCZdSAqaGwaKkAvPzb+cej5JALyUtajmn9seBGYH1&#10;fVUollmSpl78YZNOb8e4Mdee3bVHHZoVIEcJTq7mwfR4J89maaB5xbFb+qzoYopj7py6s7ly/YTh&#10;2HKxXAYQyl0zt1Fbzc+y8Z166V6Z0UM7vdIe4ax6lr3rao/1lCtYHhyUdWi5J7pnddAfjkoQzTDW&#10;fhav9wH19vFZ/AIAAP//AwBQSwMEFAAGAAgAAAAhAIYRYXLeAAAACAEAAA8AAABkcnMvZG93bnJl&#10;di54bWxMjzFPwzAUhHck/oP1kNioE9LSNsSpoKITSzFUZXQSE0fYz1HstOHf8zrBeLrT3XfFZnKW&#10;nfQQOo8C0lkCTGPtmw5bAR/vu7sVsBAVNsp61AJ+dIBNeX1VqLzxZ3zTJxlbRiUYciXAxNjnnIfa&#10;aKfCzPcayfvyg1OR5NDyZlBnKneW3yfJA3eqQ1owqtdbo+tvOToBB/MpZVplL/Z5nx13+1fp5+NW&#10;iNub6ekRWNRT/AvDBZ/QoSSmyo/YBGYFLNPFnKICMrpE/mqdrYFVpJcL4GXB/x8ofwEAAP//AwBQ&#10;SwECLQAUAAYACAAAACEAtoM4kv4AAADhAQAAEwAAAAAAAAAAAAAAAAAAAAAAW0NvbnRlbnRfVHlw&#10;ZXNdLnhtbFBLAQItABQABgAIAAAAIQA4/SH/1gAAAJQBAAALAAAAAAAAAAAAAAAAAC8BAABfcmVs&#10;cy8ucmVsc1BLAQItABQABgAIAAAAIQC4UusHZAIAAMQEAAAOAAAAAAAAAAAAAAAAAC4CAABkcnMv&#10;ZTJvRG9jLnhtbFBLAQItABQABgAIAAAAIQCGEWFy3gAAAAgBAAAPAAAAAAAAAAAAAAAAAL4EAABk&#10;cnMvZG93bnJldi54bWxQSwUGAAAAAAQABADzAAAAyQUAAAAA&#10;" fillcolor="window" stroked="f" strokeweight=".5pt">
                  <v:path arrowok="t"/>
                  <v:textbox>
                    <w:txbxContent>
                      <w:p w:rsidR="00D15785" w:rsidRPr="00806CE4" w:rsidRDefault="00D15785" w:rsidP="00AB00B8">
                        <w:pPr>
                          <w:rPr>
                            <w:rFonts w:cs="Times New Roman"/>
                            <w:sz w:val="16"/>
                            <w:szCs w:val="16"/>
                            <w:lang w:val="es-PE"/>
                          </w:rPr>
                        </w:pPr>
                        <w:r>
                          <w:rPr>
                            <w:rFonts w:cs="Times New Roman"/>
                            <w:sz w:val="16"/>
                            <w:szCs w:val="16"/>
                            <w:lang w:val="es-PE"/>
                          </w:rPr>
                          <w:t>Relaciones formales</w:t>
                        </w:r>
                      </w:p>
                    </w:txbxContent>
                  </v:textbox>
                </v:shape>
              </w:pict>
            </w:r>
            <w:r>
              <w:rPr>
                <w:rFonts w:ascii="Times New Roman" w:hAnsi="Times New Roman" w:cs="Times New Roman"/>
                <w:noProof/>
                <w:lang w:val="es-ES" w:eastAsia="es-ES"/>
              </w:rPr>
              <w:pict>
                <v:shape id="745 Cuadro de texto" o:spid="_x0000_s1121" type="#_x0000_t202" style="position:absolute;left:0;text-align:left;margin-left:132.75pt;margin-top:4.7pt;width:51pt;height:17.25pt;z-index:251924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M3YQIAAMMEAAAOAAAAZHJzL2Uyb0RvYy54bWysVE1vGjEQvVfqf7B8b3ahEBqUJaJEVJVQ&#10;EolUORuvN6zq9bi2YZf++j57IaFpT1U5mLHn88282eubrtFsr5yvyRR8cJFzpoyksjbPBf/2uPzw&#10;iTMfhCmFJqMKflCe38zev7tu7VQNaUu6VI4hiPHT1hZ8G4KdZpmXW9UIf0FWGSgrco0IuLrnrHSi&#10;RfRGZ8M8v8xacqV1JJX3eL3tlXyW4leVkuG+qrwKTBcctYV0unRu4pnNrsX02Qm7reWxDPEPVTSi&#10;Nkj6EupWBMF2rv4jVFNLR56qcCGpyaiqaqkSBqAZ5G/QrLfCqoQFzfH2pU3+/4WVd/sHx+qy4JPR&#10;mDMjGgwJIlvsROmIlYoF1QWKjWqtn8J+beERus/UYeAJtLcrkt89TLIzm97Bwzo2pqtcE/8BmcER&#10;szi89B8JmMTj5WgyyaGRUA0HV/lkHNNmr87W+fBFUcOiUHCH8aYCxH7lQ296Mom5POm6XNZap8vB&#10;L7RjewEmgEAltZxp4QMeC75Mv2O239y0YS0q+zjOUyZDMV6fSpsYVyWWHfNH+D3iKIVu06XeXiUg&#10;8WlD5QHtc9Qz0Vu5rIFlhUIehAP1AB/rFO5xVJqQmo4SZ1tyP//2Hu3BCGg5a0HlgvsfO+EU8H01&#10;4MrVYDSK3E+X0XgyxMWdazbnGrNrFoQeDbC4ViYx2gd9EitHzRO2bh6zQiWMRO6Ch5O4CP2CYWul&#10;ms+TEdhuRViZtZUn1sRJPXZPwtnjOCPR7uhEejF9M9XeNrbc0HwXqKrTyF+7eqQfNiWR5rjVcRXP&#10;78nq9dsz+wUAAP//AwBQSwMEFAAGAAgAAAAhAMjfMc7eAAAACAEAAA8AAABkcnMvZG93bnJldi54&#10;bWxMj81OwzAQhO9IvIO1SNyo0yYNNGRTQUVPXIoBwdFJTBzhnyh22vD2bE9wHM1o5ptyO1vDjmoM&#10;vXcIy0UCTLnGt73rEN5e9zd3wEKUrpXGO4XwowJsq8uLUhatP7kXdRSxY1TiQiERdIxDwXlotLIy&#10;LPygHHlffrQykhw73o7yROXW8FWS5NzK3tGCloPaadV8i8kivOtPIZZ1+mQeD+nH/vAsfDbtEK+v&#10;5od7YFHN8S8MZ3xCh4qYaj+5NjCDsMrXa4oibDJg5Kf5LekaIUs3wKuS/z9Q/QIAAP//AwBQSwEC&#10;LQAUAAYACAAAACEAtoM4kv4AAADhAQAAEwAAAAAAAAAAAAAAAAAAAAAAW0NvbnRlbnRfVHlwZXNd&#10;LnhtbFBLAQItABQABgAIAAAAIQA4/SH/1gAAAJQBAAALAAAAAAAAAAAAAAAAAC8BAABfcmVscy8u&#10;cmVsc1BLAQItABQABgAIAAAAIQBqBWM3YQIAAMMEAAAOAAAAAAAAAAAAAAAAAC4CAABkcnMvZTJv&#10;RG9jLnhtbFBLAQItABQABgAIAAAAIQDI3zHO3gAAAAgBAAAPAAAAAAAAAAAAAAAAALsEAABkcnMv&#10;ZG93bnJldi54bWxQSwUGAAAAAAQABADzAAAAxgUAAAAA&#10;" fillcolor="window" stroked="f" strokeweight=".5pt">
                  <v:path arrowok="t"/>
                  <v:textbox>
                    <w:txbxContent>
                      <w:p w:rsidR="00D15785" w:rsidRPr="00806CE4" w:rsidRDefault="00D15785" w:rsidP="00AB00B8">
                        <w:pPr>
                          <w:rPr>
                            <w:rFonts w:cs="Times New Roman"/>
                            <w:sz w:val="16"/>
                            <w:szCs w:val="16"/>
                            <w:lang w:val="es-PE"/>
                          </w:rPr>
                        </w:pPr>
                        <w:r w:rsidRPr="00806CE4">
                          <w:rPr>
                            <w:rFonts w:cs="Times New Roman"/>
                            <w:sz w:val="16"/>
                            <w:szCs w:val="16"/>
                            <w:lang w:val="es-PE"/>
                          </w:rPr>
                          <w:t>Confianza</w:t>
                        </w:r>
                      </w:p>
                    </w:txbxContent>
                  </v:textbox>
                </v:shape>
              </w:pict>
            </w:r>
            <w:r>
              <w:rPr>
                <w:rFonts w:ascii="Times New Roman" w:hAnsi="Times New Roman" w:cs="Times New Roman"/>
                <w:noProof/>
                <w:lang w:val="es-ES" w:eastAsia="es-ES"/>
              </w:rPr>
              <w:pict>
                <v:shape id="746 Conector recto de flecha" o:spid="_x0000_s1266" type="#_x0000_t32" style="position:absolute;left:0;text-align:left;margin-left:126.75pt;margin-top:.2pt;width:0;height:40.5pt;z-index:2519203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yo/AEAAOEDAAAOAAAAZHJzL2Uyb0RvYy54bWysU8GO0zAQvSPxD5bvNElpl92o6Uq0LJeF&#10;rbTwAVPbSSwc2xqbpv17xk5bduGGuLjjGc/Lm3mvq/vjYNhBYdDONryalZwpK5zUtmv4928P7245&#10;CxGsBOOsavhJBX6/fvtmNfpazV3vjFTICMSGevQN72P0dVEE0asBwsx5ZanYOhwg0hW7QiKMhD6Y&#10;Yl6WN8XoUHp0QoVA2e1U5OuM37ZKxKe2DSoy03DiFvOJ+dyns1ivoO4QfK/FmQb8A4sBtKWPXqG2&#10;EIH9RP0X1KAFuuDaOBNuKFzbaqHyDDRNVf4xzXMPXuVZaDnBX9cU/h+s+HrYIdOy4R8WN5xZGEgk&#10;CtmG5BLRIcP0w6RirVGih7Sx0YeaGjd2h2lmcbTP/tGJH4FqxatiugQ/PTu2OKTnNDQ7ZgVOVwXU&#10;MTIxJQVll9Xi/TKLU0B96fMY4mflBpaChoeIoLs+EtGJaZUFgMNjiIkH1JeG9FHrHrQxWW1j2djw&#10;u+V8yZkA8lxrIFI4eNpCsB1nYDoys4iYEYMzWqbuhBOw228MsgOQoRYPt9XH7fSoB1pRzt4ty/Js&#10;rADxi5NTuioveaJ2hsk0X+EnzlsI/dQjKZosGkGbT1ayePIkECC6MRUIytjES2Wvn0f/vfUU7Z08&#10;7fAiDfkot509n4z68k7xy3/m+hcAAAD//wMAUEsDBBQABgAIAAAAIQBBzPgg3AAAAAcBAAAPAAAA&#10;ZHJzL2Rvd25yZXYueG1sTI5NT8MwEETvSPwHa5G4USemRVXIpqpAfEicWrhwc+MlCY3XwXbawK/H&#10;iAMcRzN688rVZHtxIB86xwj5LANBXDvTcYPw8nx3sQQRomaje8eE8EkBVtXpSakL4468ocM2NiJB&#10;OBQaoY1xKKQMdUtWh5kbiFP35rzVMUXfSOP1McFtL1WWXUmrO04PrR7opqV6vx0tQqOkz8fHzf72&#10;4Uu9v7qPe7d+UojnZ9P6GkSkKf6N4Uc/qUOVnHZuZBNEj6AWl4s0RZiDSPVv3CEs8znIqpT//atv&#10;AAAA//8DAFBLAQItABQABgAIAAAAIQC2gziS/gAAAOEBAAATAAAAAAAAAAAAAAAAAAAAAABbQ29u&#10;dGVudF9UeXBlc10ueG1sUEsBAi0AFAAGAAgAAAAhADj9If/WAAAAlAEAAAsAAAAAAAAAAAAAAAAA&#10;LwEAAF9yZWxzLy5yZWxzUEsBAi0AFAAGAAgAAAAhANgwvKj8AQAA4QMAAA4AAAAAAAAAAAAAAAAA&#10;LgIAAGRycy9lMm9Eb2MueG1sUEsBAi0AFAAGAAgAAAAhAEHM+CDcAAAABwEAAA8AAAAAAAAAAAAA&#10;AAAAVgQAAGRycy9kb3ducmV2LnhtbFBLBQYAAAAABAAEAPMAAABfBQAAAAA=&#10;" strokecolor="#4a7ebb">
                  <v:stroke dashstyle="dash" endarrow="open"/>
                  <o:lock v:ext="edit" shapetype="f"/>
                </v:shape>
              </w:pict>
            </w:r>
            <w:r>
              <w:rPr>
                <w:rFonts w:ascii="Times New Roman" w:hAnsi="Times New Roman" w:cs="Times New Roman"/>
                <w:noProof/>
                <w:lang w:val="es-ES" w:eastAsia="es-ES"/>
              </w:rPr>
              <w:pict>
                <v:line id="747 Conector recto" o:spid="_x0000_s1265" style="position:absolute;left:0;text-align:left;flip:x;z-index:251919360;visibility:visible;mso-wrap-distance-top:-3e-5mm;mso-wrap-distance-bottom:-3e-5mm" from="126.75pt,.15pt" to="27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tc5wEAALsDAAAOAAAAZHJzL2Uyb0RvYy54bWysU9tu2zAMfR+wfxD0vtgJkqY14hRYgmwP&#10;3Rag2wcwutjCdIOkxcnfj5KTtN3ehr3IFCke8pDHq8eT0eQoQlTOtnQ6qSkRljmubNfSH993H+4p&#10;iQksB+2saOlZRPq4fv9uNfhGzFzvNBeBIIiNzeBb2qfkm6qKrBcG4sR5YTEoXTCQ8Bq6igcYEN3o&#10;albXd9XgAvfBMREjerdjkK4LvpSCpW9SRpGIbin2lsoZynnIZ7VeQdMF8L1ilzbgH7owoCwWvUFt&#10;IQH5FdRfUEax4KKTacKcqZyUionCAdlM6z/YPPfgReGCw4n+Nqb4/2DZ1+M+EMVbupwvKbFgcElo&#10;kg2uiyUXSMifPKfBxwafb+w+ZKbsZJ/9k2M/I8aqN8F8iX58dpLBEKmV/4zyKCNC0uRUNnC+bUCc&#10;EmHonN4v7+azBSXsGqugyRC5og8xfRLOkGy0VCubhwMNHJ9iyk28PMlu63ZK67JgbcnQ0odFQQaU&#10;mdSQsIjxSDzajhLQHeqXpVAQo9OK5+yME0N32OhAjoAamu/upx+346MeuBi9D4u6vmgpQvri+Oie&#10;1lc/tnaBKW2+wc9sthD7MYejlaeNGdrm8qKo+MLwZbLZOjh+3ofr+FEhJe2i5izB13e0X/9z698A&#10;AAD//wMAUEsDBBQABgAIAAAAIQAYTdwf3QAAAAUBAAAPAAAAZHJzL2Rvd25yZXYueG1sTI/BTsMw&#10;EETvSPyDtUhcEHVoCIIQp0IgoByoREIFRzdekgh7HcVuG/6e7QmOoxnNvCkWk7Nih2PoPSm4mCUg&#10;kBpvemoVvNeP59cgQtRktPWECn4wwKI8Pip0bvye3nBXxVZwCYVcK+hiHHIpQ9Oh02HmByT2vvzo&#10;dGQ5ttKMes/lzsp5klxJp3vihU4PeN9h811tnYLVa5WuP+1qeDn7eGr88vmhXle1Uqcn090tiIhT&#10;/AvDAZ/RoWSmjd+SCcIqmGdpxlEFKQi2s8sbvrY5SFkW8j99+QsAAP//AwBQSwECLQAUAAYACAAA&#10;ACEAtoM4kv4AAADhAQAAEwAAAAAAAAAAAAAAAAAAAAAAW0NvbnRlbnRfVHlwZXNdLnhtbFBLAQIt&#10;ABQABgAIAAAAIQA4/SH/1gAAAJQBAAALAAAAAAAAAAAAAAAAAC8BAABfcmVscy8ucmVsc1BLAQIt&#10;ABQABgAIAAAAIQAIzXtc5wEAALsDAAAOAAAAAAAAAAAAAAAAAC4CAABkcnMvZTJvRG9jLnhtbFBL&#10;AQItABQABgAIAAAAIQAYTdwf3QAAAAUBAAAPAAAAAAAAAAAAAAAAAEEEAABkcnMvZG93bnJldi54&#10;bWxQSwUGAAAAAAQABADzAAAASwUAAAAA&#10;" strokecolor="#4a7ebb">
                  <v:stroke dashstyle="dash"/>
                  <o:lock v:ext="edit" shapetype="f"/>
                </v:line>
              </w:pict>
            </w:r>
            <w:r>
              <w:rPr>
                <w:rFonts w:ascii="Times New Roman" w:hAnsi="Times New Roman" w:cs="Times New Roman"/>
                <w:noProof/>
                <w:lang w:val="es-ES" w:eastAsia="es-ES"/>
              </w:rPr>
              <w:pict>
                <v:shape id="748 Conector recto de flecha" o:spid="_x0000_s1264" type="#_x0000_t32" style="position:absolute;left:0;text-align:left;margin-left:192pt;margin-top:11.45pt;width:0;height:29.25pt;z-index:2519173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fs+wEAAOEDAAAOAAAAZHJzL2Uyb0RvYy54bWysU8GO0zAQvSPxD5bvNElp6W7UdCVaymVh&#10;Ky18wNR2EgvHtsamaf+ecZKWXbghLs54xvNm3szL+uHcGXZSGLSzFS9mOWfKCie1bSr+/dv+3R1n&#10;IYKVYJxVFb+owB82b9+se1+quWudkQoZgdhQ9r7ibYy+zLIgWtVBmDmvLAVrhx1EumKTSYSe0DuT&#10;zfP8Q9Y7lB6dUCGQdzcG+WbAr2sl4lNdBxWZqTj1FocTh/OYzmyzhrJB8K0WUxvwD110oC0VvUHt&#10;IAL7ifovqE4LdMHVcSZcl7m61kINHIhNkf/B5rkFrwYuNJzgb2MK/w9WfD0dkGlZ8dWCVmWhoyWR&#10;yba0LhEdMkwfJhWrjRItpIn1PpSUuLUHTJzF2T77Ryd+BIplr4LpEvz47Fxjl54TaXYeNnC5bUCd&#10;IxOjU5D3/apYrJapVAblNc9jiJ+V61gyKh4igm7aSI2OnRbDAuD0GOKYeE1IRa3ba2PID6WxrK/4&#10;/XK+5EwAaa42EMnsPE0h2IYzMA2JWUQcEIMzWqbslBywOW4NshOQoBb7u+LjbnzUAo1o8N4v83wS&#10;VoD4xcnRXeRXP3GaYAZ+r/BTzzsI7ZgjyRolGkGbT1ayePG0IEB0/TQeY1NfatD6RP331JN1dPJy&#10;wOtqSEdD1UnzSagv72S//DM3vwAAAP//AwBQSwMEFAAGAAgAAAAhAC9uJknfAAAACQEAAA8AAABk&#10;cnMvZG93bnJldi54bWxMj81OwzAQhO9IvIO1SNyoE1OhNGRTVSB+JE4tXHpz4yUJjdchdtrA0+OK&#10;AxxnZzT7TbGcbCcONPjWMUI6S0AQV860XCO8vT5cZSB80Gx055gQvsjDsjw/K3Ru3JHXdNiEWsQS&#10;9rlGaELocyl91ZDVfuZ64ui9u8HqEOVQSzPoYyy3nVRJciOtbjl+aHRPdw1V+81oEWolh3R8Xu/v&#10;n77Vx9Z9PrrVi0K8vJhWtyACTeEvDCf8iA5lZNq5kY0XHcJ1No9bAoJSCxAx8HvYIWTpHGRZyP8L&#10;yh8AAAD//wMAUEsBAi0AFAAGAAgAAAAhALaDOJL+AAAA4QEAABMAAAAAAAAAAAAAAAAAAAAAAFtD&#10;b250ZW50X1R5cGVzXS54bWxQSwECLQAUAAYACAAAACEAOP0h/9YAAACUAQAACwAAAAAAAAAAAAAA&#10;AAAvAQAAX3JlbHMvLnJlbHNQSwECLQAUAAYACAAAACEA8Zn37PsBAADhAwAADgAAAAAAAAAAAAAA&#10;AAAuAgAAZHJzL2Uyb0RvYy54bWxQSwECLQAUAAYACAAAACEAL24mSd8AAAAJAQAADwAAAAAAAAAA&#10;AAAAAABVBAAAZHJzL2Rvd25yZXYueG1sUEsFBgAAAAAEAAQA8wAAAGEFAAAAAA==&#10;" strokecolor="#4a7ebb">
                  <v:stroke dashstyle="dash" endarrow="open"/>
                  <o:lock v:ext="edit" shapetype="f"/>
                </v:shape>
              </w:pict>
            </w:r>
            <w:r>
              <w:rPr>
                <w:rFonts w:ascii="Times New Roman" w:hAnsi="Times New Roman" w:cs="Times New Roman"/>
                <w:noProof/>
                <w:lang w:val="es-ES" w:eastAsia="es-ES"/>
              </w:rPr>
              <w:pict>
                <v:line id="749 Conector recto" o:spid="_x0000_s1263" style="position:absolute;left:0;text-align:left;flip:x;z-index:251916288;visibility:visible;mso-wrap-distance-top:-3e-5mm;mso-wrap-distance-bottom:-3e-5mm;mso-width-relative:margin" from="192pt,11.45pt" to="294.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FZ5gEAALsDAAAOAAAAZHJzL2Uyb0RvYy54bWysU9uO0zAQfUfiHyy/06SlhW3UdCVaFR4W&#10;ttLCB0x9SSx8k22a9u8ZO213F94QL854xnNmzszJ6v5kNDmKEJWzLZ1OakqEZY4r27X0x/fduztK&#10;YgLLQTsrWnoWkd6v375ZDb4RM9c7zUUgCGJjM/iW9in5pqoi64WBOHFeWAxKFwwkvIau4gEGRDe6&#10;mtX1h2pwgfvgmIgRvdsxSNcFX0rB0qOUUSSiW4q9pXKGch7yWa1X0HQBfK/YpQ34hy4MKItFb1Bb&#10;SEB+BfUXlFEsuOhkmjBnKielYqJwQDbT+g82Tz14UbjgcKK/jSn+P1j27bgPRPGWfpwvKbFgcElo&#10;kg2uiyUXSMifPKfBxwafb+w+ZKbsZJ/8g2M/I8aqV8F8iX58dpLBEKmV/4LyKCNC0uRUNnC+bUCc&#10;EmHonL6v58vZghJ2jVXQZIhc0YeYPgtnSDZaqpXNw4EGjg8x5Saen2S3dTuldVmwtmRo6XJRkAFl&#10;JjUkLGI8Eo+2owR0h/plKRTE6LTiOTvjxNAdNjqQI6CG5ru76aft+KgHLkbvclHXFy1FSF8dH93T&#10;+urH1i4wpc1X+JnNFmI/5nC08rQxQ9tcXhQVXxg+TzZbB8fP+3AdPyqkpF3UnCX48o72y39u/RsA&#10;AP//AwBQSwMEFAAGAAgAAAAhAKBZmmjiAAAACQEAAA8AAABkcnMvZG93bnJldi54bWxMj8FOwzAQ&#10;RO9I/IO1lbig1iGlVZrGqRAIaA9UIqGCoxsvSYS9jmK3DX9fIw5wnJ3R7JtsNRjNjti71pKAm0kE&#10;DKmyqqVawFv5OE6AOS9JSW0JBXyjg1V+eZHJVNkTveKx8DULJeRSKaDxvks5d1WDRrqJ7ZCC92l7&#10;I32Qfc1VL0+h3GgeR9GcG9lS+NDIDu8brL6KgxGwfSmmuw+97TbX70+VXT8/lLuiFOJqNNwtgXkc&#10;/F8YfvADOuSBaW8PpBzTAqbJbdjiBcTxAlgIzJLFDNj+98DzjP9fkJ8BAAD//wMAUEsBAi0AFAAG&#10;AAgAAAAhALaDOJL+AAAA4QEAABMAAAAAAAAAAAAAAAAAAAAAAFtDb250ZW50X1R5cGVzXS54bWxQ&#10;SwECLQAUAAYACAAAACEAOP0h/9YAAACUAQAACwAAAAAAAAAAAAAAAAAvAQAAX3JlbHMvLnJlbHNQ&#10;SwECLQAUAAYACAAAACEAboFxWeYBAAC7AwAADgAAAAAAAAAAAAAAAAAuAgAAZHJzL2Uyb0RvYy54&#10;bWxQSwECLQAUAAYACAAAACEAoFmaaOIAAAAJAQAADwAAAAAAAAAAAAAAAABABAAAZHJzL2Rvd25y&#10;ZXYueG1sUEsFBgAAAAAEAAQA8wAAAE8FAAAAAA==&#10;" strokecolor="#4a7ebb">
                  <v:stroke dashstyle="dash"/>
                  <o:lock v:ext="edit" shapetype="f"/>
                </v:line>
              </w:pict>
            </w:r>
            <w:r>
              <w:rPr>
                <w:rFonts w:ascii="Times New Roman" w:hAnsi="Times New Roman" w:cs="Times New Roman"/>
                <w:noProof/>
                <w:lang w:val="es-ES" w:eastAsia="es-ES"/>
              </w:rPr>
              <w:pict>
                <v:line id="750 Conector recto" o:spid="_x0000_s1262" style="position:absolute;left:0;text-align:left;flip:x;z-index:251911168;visibility:visible;mso-wrap-distance-top:-3e-5mm;mso-wrap-distance-bottom:-3e-5mm;mso-width-relative:margin" from="309pt,4.7pt" to="350.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7i5gEAALsDAAAOAAAAZHJzL2Uyb0RvYy54bWysU8tu2zAQvBfoPxC815LdunEEywFqw+0h&#10;bQyk/YA1RUlE+QKXtey/75KynaS5Bb1Qy11yuDM7Wt4djWYHGVA5W/PppORMWuEaZbua//q5/bDg&#10;DCPYBrSzsuYnifxu9f7dcvCVnLne6UYGRiAWq8HXvI/RV0WBopcGcOK8tFRsXTAQaRu6ogkwELrR&#10;xawsPxeDC40PTkhEym7GIl9l/LaVIj60LcrIdM2pt5jXkNd9WovVEqougO+VOLcBb+jCgLL06BVq&#10;AxHYn6BeQRklgkPXxolwpnBtq4TMHIjNtPyHzWMPXmYuJA76q0z4/2DFj8MuMNXU/GZO+lgwNCQK&#10;2ZrGJaILLKRP0mnwWNHxtd2FxFQc7aO/d+I3Uq14UUwb9OOxYxsMa7Xy38geWSIizY55AqfrBOQx&#10;MkHJ+ezj4mbOmbiUCqgSQnrQB4xfpTMsBTXXyiZtoILDPcbUw9ORlLZuq7TO89WWDTW/nc8SMpDL&#10;Wg2RQuOJN9qOM9Ad2VfEkBHRadWk2wkHQ7df68AOQBb6tF1Mv2zGQz00cszezsvybCWE+N01Y3pa&#10;XvLU2hkmt/kCP7HZAPbjnVxKatMVbdP7Mrv4TPFJ2RTtXXPahYv85JB87ezmZMHne4qf/3OrvwAA&#10;AP//AwBQSwMEFAAGAAgAAAAhABmD55XcAAAABwEAAA8AAABkcnMvZG93bnJldi54bWxMj8FOwzAQ&#10;RO9I/IO1SNyoXQSlhGyqCCkXQEIELr058RKHxusodtv07zFc4Dia0cybfDO7QRxoCr1nhOVCgSBu&#10;vem5Q/h4r67WIELUbPTgmRBOFGBTnJ/lOjP+yG90qGMnUgmHTCPYGMdMytBacjos/EicvE8/OR2T&#10;nDppJn1M5W6Q10qtpNM9pwWrR3q01O7qvUOomt4+l77qXk7ui+pduS1fn7aIlxdz+QAi0hz/wvCD&#10;n9ChSEyN37MJYkBYLdfpS0S4vwGR/DulbkE0v1oWufzPX3wDAAD//wMAUEsBAi0AFAAGAAgAAAAh&#10;ALaDOJL+AAAA4QEAABMAAAAAAAAAAAAAAAAAAAAAAFtDb250ZW50X1R5cGVzXS54bWxQSwECLQAU&#10;AAYACAAAACEAOP0h/9YAAACUAQAACwAAAAAAAAAAAAAAAAAvAQAAX3JlbHMvLnJlbHNQSwECLQAU&#10;AAYACAAAACEAwCHu4uYBAAC7AwAADgAAAAAAAAAAAAAAAAAuAgAAZHJzL2Uyb0RvYy54bWxQSwEC&#10;LQAUAAYACAAAACEAGYPnldwAAAAHAQAADwAAAAAAAAAAAAAAAABABAAAZHJzL2Rvd25yZXYueG1s&#10;UEsFBgAAAAAEAAQA8wAAAEkFAAAAAA==&#10;" strokecolor="#4a7ebb">
                  <o:lock v:ext="edit" shapetype="f"/>
                </v:line>
              </w:pict>
            </w:r>
            <w:r>
              <w:rPr>
                <w:rFonts w:ascii="Times New Roman" w:hAnsi="Times New Roman" w:cs="Times New Roman"/>
                <w:noProof/>
                <w:lang w:val="es-ES" w:eastAsia="es-ES"/>
              </w:rPr>
              <w:pict>
                <v:line id="751 Conector recto" o:spid="_x0000_s1261" style="position:absolute;left:0;text-align:left;z-index:251910144;visibility:visible;mso-wrap-distance-left:3.17497mm;mso-wrap-distance-right:3.17497mm;mso-height-relative:margin" from="350.25pt,4.7pt" to="350.2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Lk3AEAALEDAAAOAAAAZHJzL2Uyb0RvYy54bWysU8tu2zAQvBfoPxC815KNOg/BcoDacC9p&#10;ayDtB6wpSiLCF7isZf99l5TsJO2tyIVazi6HO8vR6uFkNDvKgMrZms9nJWfSCtco29X818/dpzvO&#10;MIJtQDsra36WyB/WHz+sBl/JheudbmRgRGKxGnzN+xh9VRQoemkAZ85LS8nWBQORtqErmgADsRtd&#10;LMryphhcaHxwQiISuh2TfJ3521aK+KNtUUama069xbyGvB7SWqxXUHUBfK/E1Ab8RxcGlKVLr1Rb&#10;iMB+B/UPlVEiOHRtnAlnCte2SsisgdTMy7/UPPXgZdZCw0F/HRO+H634ftwHppqa3y7nnFkw9EgU&#10;sg09l4gusJA+aU6Dx4rKN3YfklJxsk/+0YlnpFzxJpk26MeyUxtMKiep7JTnfr7OXZ4iEyMoCL1Z&#10;3i4Wy3RVAdXlnA8Yv0pnWApqrpVNE4EKjo8Yx9JLSYKt2ymtCYdKWzbU/H5JlEwAeavVECk0ntSi&#10;7TgD3ZFpRQyZEZ1WTTqdDmPoDhsd2BHIOJ93d/Mv27Goh0aO6P2yLCcDIcRvrhnheXnBScVEkxW9&#10;4U89bwH78UxOTcK1TffL7N1J4ss8U3RwzXkfLkMnX2T2ycPJeK/3FL/+09Z/AAAA//8DAFBLAwQU&#10;AAYACAAAACEAc02hN94AAAAJAQAADwAAAGRycy9kb3ducmV2LnhtbEyPwU7DMBBE70j8g7VI3Kjd&#10;itI2xKmgUisuSNCint14iQPxOordNuTrWcQBjqN5mn2bL3vfiBN2sQ6kYTxSIJDKYGuqNLzt1jdz&#10;EDEZsqYJhBq+MMKyuLzITWbDmV7xtE2V4BGKmdHgUmozKWPp0Js4Ci0Sd++h8yZx7CppO3Pmcd/I&#10;iVJ30pua+IIzLa4clp/bo9cw2Pnq5clthufH/WyYVnG33uw/tL6+6h/uQSTs0x8MP/qsDgU7HcKR&#10;bBSNhplSU0Y1LG5BcP+bDwyOJwuQRS7/f1B8AwAA//8DAFBLAQItABQABgAIAAAAIQC2gziS/gAA&#10;AOEBAAATAAAAAAAAAAAAAAAAAAAAAABbQ29udGVudF9UeXBlc10ueG1sUEsBAi0AFAAGAAgAAAAh&#10;ADj9If/WAAAAlAEAAAsAAAAAAAAAAAAAAAAALwEAAF9yZWxzLy5yZWxzUEsBAi0AFAAGAAgAAAAh&#10;ADrBguTcAQAAsQMAAA4AAAAAAAAAAAAAAAAALgIAAGRycy9lMm9Eb2MueG1sUEsBAi0AFAAGAAgA&#10;AAAhAHNNoTfeAAAACQEAAA8AAAAAAAAAAAAAAAAANgQAAGRycy9kb3ducmV2LnhtbFBLBQYAAAAA&#10;BAAEAPMAAABBBQAAAAA=&#10;" strokecolor="#4a7ebb">
                  <o:lock v:ext="edit" shapetype="f"/>
                </v:line>
              </w:pict>
            </w: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line id="752 Conector recto" o:spid="_x0000_s1260" style="position:absolute;left:0;text-align:left;flip:y;z-index:251907072;visibility:visible;mso-wrap-distance-left:3.17497mm;mso-wrap-distance-right:3.17497mm;mso-width-relative:margin" from="289.5pt,9.25pt" to="289.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H15gEAALsDAAAOAAAAZHJzL2Uyb0RvYy54bWysU02P0zAQvSPxHyzfadKyhW7UdCValcsC&#10;lXbhPnWcxMJf8pim/feMnWx3F26IizOej+d5My/ru7PR7CQDKmdrPp+VnEkrXKNsV/Pvj/t3K84w&#10;gm1AOytrfpHI7zZv36wHX8mF651uZGAEYrEafM37GH1VFCh6aQBnzktLwdYFA5GuoSuaAAOhG10s&#10;yvJDMbjQ+OCERCTvbgzyTcZvWynit7ZFGZmuOfUW8xnyeUxnsVlD1QXwvRJTG/APXRhQlh69Qu0g&#10;AvsV1F9QRong0LVxJpwpXNsqITMHYjMv/2Dz0IOXmQsNB/11TPj/YMXX0yEw1dT843LBmQVDSyKT&#10;bWldIrrAQvqkOQ0eK0rf2kNITMXZPvh7J34ixYpXwXRBP6ad22BYq5X/QfLIIyLS7Jw3cLluQJ4j&#10;E6NTkPfm/Wq+zMspoEoI6UEfMH6WzrBk1Fwrm2YDFZzuMaYenlOS27q90jrvV1s21Px2uVhyJoBU&#10;1mqIZBpPvNF2nIHuSL4ihoyITqsmVSccDN1xqwM7AUnoZr+af9qNST00cvTeLstykhJC/OKa0T0v&#10;n/zU2gST23yFn9jsAPuxJofStKlE2/S+zCqeKD5PNllH11wO4Wn8pJBcNqk5SfDlneyX/9zmNwAA&#10;AP//AwBQSwMEFAAGAAgAAAAhALOluhTdAAAACQEAAA8AAABkcnMvZG93bnJldi54bWxMj8FOwzAQ&#10;RO9I/IO1SNyoA1JoCHGqCCkXQEIELr058RKHxusodtv071nEgR53ZjT7ptgsbhQHnMPgScHtKgGB&#10;1HkzUK/g86O+yUCEqMno0RMqOGGATXl5Uejc+CO946GJveASCrlWYGOccilDZ9HpsPITEntffnY6&#10;8jn30sz6yOVulHdJci+dHog/WD3hk8Vu1+ydgrod7Evl6/715L6x2VXb6u15q9T11VI9goi4xP8w&#10;/OIzOpTM1Po9mSBGBen6gbdENrIUBAf+hFZBtk5BloU8X1D+AAAA//8DAFBLAQItABQABgAIAAAA&#10;IQC2gziS/gAAAOEBAAATAAAAAAAAAAAAAAAAAAAAAABbQ29udGVudF9UeXBlc10ueG1sUEsBAi0A&#10;FAAGAAgAAAAhADj9If/WAAAAlAEAAAsAAAAAAAAAAAAAAAAALwEAAF9yZWxzLy5yZWxzUEsBAi0A&#10;FAAGAAgAAAAhANIlEfXmAQAAuwMAAA4AAAAAAAAAAAAAAAAALgIAAGRycy9lMm9Eb2MueG1sUEsB&#10;Ai0AFAAGAAgAAAAhALOluhTdAAAACQEAAA8AAAAAAAAAAAAAAAAAQAQAAGRycy9kb3ducmV2Lnht&#10;bFBLBQYAAAAABAAEAPMAAABKBQAAAAA=&#10;" strokecolor="#4a7ebb">
                  <o:lock v:ext="edit" shapetype="f"/>
                </v:line>
              </w:pict>
            </w:r>
            <w:r>
              <w:rPr>
                <w:rFonts w:ascii="Times New Roman" w:hAnsi="Times New Roman" w:cs="Times New Roman"/>
                <w:noProof/>
                <w:lang w:val="es-ES" w:eastAsia="es-ES"/>
              </w:rPr>
              <w:pict>
                <v:line id="753 Conector recto" o:spid="_x0000_s1259" style="position:absolute;left:0;text-align:left;z-index:251908096;visibility:visible;mso-wrap-distance-top:-3e-5mm;mso-wrap-distance-bottom:-3e-5mm;mso-width-relative:margin" from="290.25pt,9.3pt" to="41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S3gEAALIDAAAOAAAAZHJzL2Uyb0RvYy54bWysU9uO2jAQfa/Uf7D8XhJoWdiIsFJB9GXb&#10;Im33AwbHSaz6Jo9L4O87doDutm+rvjhzPZ45Plk9nIxmRxlQOVvz6aTkTFrhGmW7mj//2H1YcoYR&#10;bAPaWVnzs0T+sH7/bjX4Ss5c73QjAyMQi9Xga97H6KuiQNFLAzhxXlpKti4YiOSGrmgCDIRudDEr&#10;y7ticKHxwQmJSNHtmOTrjN+2UsTvbYsyMl1zmi3mM+TzkM5ivYKqC+B7JS5jwBumMKAsXXqD2kIE&#10;9iuof6CMEsGha+NEOFO4tlVC5h1om2n51zZPPXiZdyFy0N9owv8HK74d94GppuaL+UfOLBh6JDLZ&#10;hp5LRBdYSJ/E0+CxovKN3Ye0qTjZJ//oxE+kXPEqmRz0Y9mpDSaV06rslHk/33iXp8gEBad3s+Vi&#10;MedMXHMFVNdGHzB+kc6wZNRcK5sogQqOjxjT1VBdS1LYup3SOj+rtmyo+f18lpCBxNVqiGQaT+ui&#10;7TgD3ZFqRQwZEZ1WTepOOBi6w0YHdgRSzqfdcvp5Oxb10Mgxej8vy4uCEOJX14zhaXmN02gXmDzm&#10;K/w08xawH3tyKpFMLdqm+2UW72XFP4Qm6+Ca8z5cWSdh5LaLiJPyXvpkv/zV1r8BAAD//wMAUEsD&#10;BBQABgAIAAAAIQB1XdoF3gAAAAkBAAAPAAAAZHJzL2Rvd25yZXYueG1sTI/BTsMwEETvSPyDtUjc&#10;qAMorRXiVFCpFRck2qKe3XibpMTrKHbbkK9nEQc47szT7Ew+H1wrztiHxpOG+0kCAqn0tqFKw8d2&#10;eadAhGjImtYTavjCAPPi+io3mfUXWuN5EyvBIRQyo6GOscukDGWNzoSJ75DYO/jemchnX0nbmwuH&#10;u1Y+JMlUOtMQf6hNh4say8/NyWkYrVq8v9ar8e1lNxvTKmyXq91R69ub4fkJRMQh/sHwU5+rQ8Gd&#10;9v5ENohWQ6qSlFE21BQEA+pxxuP2v4Iscvl/QfENAAD//wMAUEsBAi0AFAAGAAgAAAAhALaDOJL+&#10;AAAA4QEAABMAAAAAAAAAAAAAAAAAAAAAAFtDb250ZW50X1R5cGVzXS54bWxQSwECLQAUAAYACAAA&#10;ACEAOP0h/9YAAACUAQAACwAAAAAAAAAAAAAAAAAvAQAAX3JlbHMvLnJlbHNQSwECLQAUAAYACAAA&#10;ACEABNgGUt4BAACyAwAADgAAAAAAAAAAAAAAAAAuAgAAZHJzL2Uyb0RvYy54bWxQSwECLQAUAAYA&#10;CAAAACEAdV3aBd4AAAAJAQAADwAAAAAAAAAAAAAAAAA4BAAAZHJzL2Rvd25yZXYueG1sUEsFBgAA&#10;AAAEAAQA8wAAAEMFAAAAAA==&#10;" strokecolor="#4a7ebb">
                  <o:lock v:ext="edit" shapetype="f"/>
                </v:line>
              </w:pict>
            </w:r>
            <w:r>
              <w:rPr>
                <w:rFonts w:ascii="Times New Roman" w:hAnsi="Times New Roman" w:cs="Times New Roman"/>
                <w:noProof/>
                <w:lang w:val="es-ES" w:eastAsia="es-ES"/>
              </w:rPr>
              <w:pict>
                <v:shape id="754 Cuadro de texto" o:spid="_x0000_s1122" type="#_x0000_t202" style="position:absolute;left:0;text-align:left;margin-left:196.45pt;margin-top:4pt;width:89.25pt;height:17.25pt;z-index:251925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05ZAIAAMQEAAAOAAAAZHJzL2Uyb0RvYy54bWysVE2P2jAQvVfqf7B8L0n4XCLCirKiqoR2&#10;V2KrPRvHgaiOx7UNCf31HTsJS7c9VeVgxp7nGc+bN1ncN5UkZ2FsCSqjySCmRCgOeakOGf32svl0&#10;R4l1TOVMghIZvQhL75cfPyxqnYohHEHmwhAMomxa64wendNpFFl+FBWzA9BCobMAUzGHW3OIcsNq&#10;jF7JaBjH06gGk2sDXFiLpw+tky5D/KIQ3D0VhRWOyIzi21xYTVj3fo2WC5YeDNPHknfPYP/wioqV&#10;CpNeQz0wx8jJlH+EqkpuwELhBhyqCIqi5CLUgNUk8btqdkemRagFybH6SpP9f2H54/nZkDLP6Gwy&#10;pkSxCpuEJlmfWG6A5II40TjwRNXapojfabzhms/QYMND0VZvgX+3CIluMO0Fi2hPTFOYyv9jyQQv&#10;Yi8uV/4xAeE+WjIajWcTSjj6hsk8RtsHfbutjXVfBFTEGxk12N/wAnbeWtdCe4hPZkGW+aaUMmwu&#10;di0NOTOUAiooh5oSyazDw4xuwq/L9ts1qUid0eloEodMCny8NpVUPq4IMuvy+/rbkr3lmn0TyJ1P&#10;ewL3kF+QPwOtFK3mmxJr2eJDnplB7SEzOE/uCZdCAqaGzqLkCObn3849HiWBXkpq1HJG7Y8TMwLr&#10;+6pQLPNkPPbiD5vxZDbEjbn17G896lStATlKcHI1D6bHO9mbhYHqFcdu5bOiiymOuTPqenPt2gnD&#10;seVitQoglLtmbqt2mvey8Z16aV6Z0V07vdIeoVc9S991tcV6yhWsTg6KMrTcE92y2ukPRyWIphtr&#10;P4u3+4B6+/gsfwEAAP//AwBQSwMEFAAGAAgAAAAhALDrj4neAAAACAEAAA8AAABkcnMvZG93bnJl&#10;di54bWxMjz1PwzAYhHck/oP1IrFR56vQhjgVVHRiKaYVjE5s4gj7dRQ7bfj3uBOMpzvdPVdtZmvI&#10;SY2+d8ggXSRAFLZO9tgxOLzv7lZAfBAohXGoGPwoD5v6+qoSpXRnfFMnHjoSS9CXgoEOYSgp9a1W&#10;VviFGxRG78uNVoQox47KUZxjuTU0S5J7akWPcUGLQW21ar/5ZBkc9SfnaZO/mOd9/rHbv3JXTFvG&#10;bm/mp0cgQc3hLwwX/IgOdWRq3ITSE8MgX2frGGWwipeiv3xICyANgyJbAq0r+v9A/QsAAP//AwBQ&#10;SwECLQAUAAYACAAAACEAtoM4kv4AAADhAQAAEwAAAAAAAAAAAAAAAAAAAAAAW0NvbnRlbnRfVHlw&#10;ZXNdLnhtbFBLAQItABQABgAIAAAAIQA4/SH/1gAAAJQBAAALAAAAAAAAAAAAAAAAAC8BAABfcmVs&#10;cy8ucmVsc1BLAQItABQABgAIAAAAIQAZ2W05ZAIAAMQEAAAOAAAAAAAAAAAAAAAAAC4CAABkcnMv&#10;ZTJvRG9jLnhtbFBLAQItABQABgAIAAAAIQCw64+J3gAAAAgBAAAPAAAAAAAAAAAAAAAAAL4EAABk&#10;cnMvZG93bnJldi54bWxQSwUGAAAAAAQABADzAAAAyQUAAAAA&#10;" fillcolor="window" stroked="f" strokeweight=".5pt">
                  <v:path arrowok="t"/>
                  <v:textbox>
                    <w:txbxContent>
                      <w:p w:rsidR="00D15785" w:rsidRPr="00806CE4" w:rsidRDefault="00D15785" w:rsidP="00AB00B8">
                        <w:pPr>
                          <w:rPr>
                            <w:rFonts w:cs="Times New Roman"/>
                            <w:sz w:val="16"/>
                            <w:szCs w:val="16"/>
                            <w:lang w:val="es-PE"/>
                          </w:rPr>
                        </w:pPr>
                        <w:r w:rsidRPr="00806CE4">
                          <w:rPr>
                            <w:rFonts w:cs="Times New Roman"/>
                            <w:sz w:val="16"/>
                            <w:szCs w:val="16"/>
                            <w:lang w:val="es-PE"/>
                          </w:rPr>
                          <w:t>Muchas interacciones</w:t>
                        </w:r>
                      </w:p>
                    </w:txbxContent>
                  </v:textbox>
                </v:shape>
              </w:pict>
            </w:r>
            <w:r>
              <w:rPr>
                <w:rFonts w:ascii="Times New Roman" w:hAnsi="Times New Roman" w:cs="Times New Roman"/>
                <w:noProof/>
                <w:lang w:val="es-ES" w:eastAsia="es-ES"/>
              </w:rPr>
              <w:pict>
                <v:line id="755 Conector recto" o:spid="_x0000_s1258" style="position:absolute;left:0;text-align:left;z-index:251909120;visibility:visible;mso-wrap-distance-left:3.17497mm;mso-wrap-distance-right:3.17497mm" from="418.5pt,9.3pt" to="418.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q53AEAALEDAAAOAAAAZHJzL2Uyb0RvYy54bWysU02P0zAQvSPxHyzfadJqu3SjpivRqlwW&#10;qLTwA6aOk1j4Sx7TtP+esZN2d+GGuDjjN+PneeOX9ePZaHaSAZWzNZ/PSs6kFa5Rtqv5j+/7DyvO&#10;MIJtQDsra36RyB8379+tB1/JheudbmRgRGKxGnzN+xh9VRQoemkAZ85LS8nWBQORtqErmgADsRtd&#10;LMryvhhcaHxwQiISuhuTfJP521aK+K1tUUama069xbyGvB7TWmzWUHUBfK/E1Ab8QxcGlKVLb1Q7&#10;iMB+BfUXlVEiOHRtnAlnCte2SsisgdTMyz/UPPfgZdZCw0F/GxP+P1rx9XQITDU1/7hccmbB0CNR&#10;yLb0XCK6wEL6pDkNHisq39pDSErF2T77Jyd+IuWKN8m0QT+WndtgUjlJZec898tt7vIcmRhBQejd&#10;YnW/WKarCqiu53zA+Fk6w1JQc61smghUcHrCOJZeSxJs3V5pTThU2rKh5g9LomQCyFuthkih8aQW&#10;bccZ6I5MK2LIjOi0atLpdBhDd9zqwE5Axrnbr+afdmNRD40c0YdlWU4GQohfXDPC8/KKk4qJJit6&#10;w5963gH245mcmoRrm+6X2buTxJd5pujomsshXIdOvsjsk4eT8V7vKX79p21+AwAA//8DAFBLAwQU&#10;AAYACAAAACEAiBCOkN4AAAAJAQAADwAAAGRycy9kb3ducmV2LnhtbEyPQU/DMAyF70j8h8hI3Fg6&#10;EF1Vmk4waRMXJLahnbPGazoap2qyrfTXY8QBbrbf0/P3ivngWnHGPjSeFEwnCQikypuGagUf2+Vd&#10;BiJETUa3nlDBFwaYl9dXhc6Nv9Aaz5tYCw6hkGsFNsYulzJUFp0OE98hsXbwvdOR176WptcXDnet&#10;vE+SVDrdEH+wusOFxepzc3IKRpMt3l/tanx72c3Gxzpsl6vdUanbm+H5CUTEIf6Z4Qef0aFkpr0/&#10;kQmiVZA9zLhLZCFLQbDh97DnIZ2CLAv5v0H5DQAA//8DAFBLAQItABQABgAIAAAAIQC2gziS/gAA&#10;AOEBAAATAAAAAAAAAAAAAAAAAAAAAABbQ29udGVudF9UeXBlc10ueG1sUEsBAi0AFAAGAAgAAAAh&#10;ADj9If/WAAAAlAEAAAsAAAAAAAAAAAAAAAAALwEAAF9yZWxzLy5yZWxzUEsBAi0AFAAGAAgAAAAh&#10;AANmKrncAQAAsQMAAA4AAAAAAAAAAAAAAAAALgIAAGRycy9lMm9Eb2MueG1sUEsBAi0AFAAGAAgA&#10;AAAhAIgQjpDeAAAACQEAAA8AAAAAAAAAAAAAAAAANgQAAGRycy9kb3ducmV2LnhtbFBLBQYAAAAA&#10;BAAEAPMAAABBBQAAAAA=&#10;" strokecolor="#4a7ebb">
                  <o:lock v:ext="edit" shapetype="f"/>
                </v:line>
              </w:pic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rect id="756 Rectángulo" o:spid="_x0000_s1123" style="position:absolute;left:0;text-align:left;margin-left:236.85pt;margin-top:4.25pt;width:210.75pt;height:1in;z-index:251898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N7OgMAAEgHAAAOAAAAZHJzL2Uyb0RvYy54bWysVdtu2zAMfR+wfxD0vjpOm6Q1mg5Zig4D&#10;srZoO/SZkeULJkuapFy6v9m37MdGynaadh3QDfODYZEUL4fk8en7baPYWjpfGz3l6cGAM6mFyWtd&#10;TvmXu4t3x5z5ADoHZbSc8gfp+fuzt29ONzaTQ1MZlUvH0In22cZOeRWCzZLEi0o24A+MlRqVhXEN&#10;BDy6MskdbNB7o5LhYDBONsbl1hkhvUfpeavkZ9F/UUgRrorCy8DUlGNuIb5dfC/pnZydQlY6sFUt&#10;ujTgH7JooNYYdOfqHAKwlat/c9XUwhlvinAgTJOYoqiFjDVgNengWTW3FVgZa0FwvN3B5P+fW3G5&#10;vnaszqd8MhpzpqHBJuEnu0Hofv7Q5UoZAmljfYa2t/baUZneLoz46lGRPNHQwXc228I1ZItFsm1E&#10;/GGHuNwGJlA4HE/Go+GIM4G6k/ToaBBbkkDW37bOh4/SNIw+ptxhWhFoWC98oPiQ9SYd/vlFrRRz&#10;JtzXoYoQ4mC2zfF4J1p5Zg2iOIhi78rlXDm2BhySow+z+Xwc5aHWoRWOBvi0s+IhfDZ5Kz4kcZ9w&#10;5yVmVPr9KId0/ZWRDiedR8T47yOllM9rQ6UxrbgAT0LtikVonxeForIHUdWaAa15OsZNpLjMC1AS&#10;ZyklrMjWQewGoaE022CP224DrnqhIGDjG4sXvC45A1Uih4jgWqyMqneX/9QiX0Eu22acvFxOOujl&#10;z8rx+/5phM7BV62rqOpKUJqSl5FKuukxqyDdbZVv2FKt3A1g/ji3VH9e04xGNOiAPDOKGlQ9nccX&#10;ekQeut6BshV0I3ZMwhbN/Wbscog476UX97FdQVrGsF1u43qfTMgLiZYmf8Cdx4TiUnorLmosfwE+&#10;XIND9sNskdHDFb4KZbBppvvirDLu+0tyskdSQi1nG2RT7Oi3FTjJmfqkcdHiaiP9xsPRaDIkRPY1&#10;y32NXjVzg7uY4kRZET/JPqj+s3CmuUfin1FUVIEWGLudne4wDy3L469DyNksmiHlWggLfWtFTwnU&#10;+LvtPTjbEUxAaro0PfNC9oxnWlsaCW1mq2CKOpLQI67YDzogXfcbQL8W+h/sn6PV4w/w7BcAAAD/&#10;/wMAUEsDBBQABgAIAAAAIQAjTR023gAAAAkBAAAPAAAAZHJzL2Rvd25yZXYueG1sTI9dS8QwEEXf&#10;Bf9DGME3N7UaW2vTRfxgQQTZVd+zzdgWm0ltsm39945P+jjcw71nyvXiejHhGDpPGs5XCQik2tuO&#10;Gg1vr49nOYgQDVnTe0IN3xhgXR0flaawfqYtTrvYCC6hUBgNbYxDIWWoW3QmrPyAxNmHH52JfI6N&#10;tKOZudz1Mk2SK+lMR7zQmgHvWqw/dwen4SHbUKq20+Z9zufn+y96wSc1aX16stzegIi4xD8YfvVZ&#10;HSp22vsD2SB6DZfZRcaohlyB4Dy/VimIPYMqVSCrUv7/oPoBAAD//wMAUEsBAi0AFAAGAAgAAAAh&#10;ALaDOJL+AAAA4QEAABMAAAAAAAAAAAAAAAAAAAAAAFtDb250ZW50X1R5cGVzXS54bWxQSwECLQAU&#10;AAYACAAAACEAOP0h/9YAAACUAQAACwAAAAAAAAAAAAAAAAAvAQAAX3JlbHMvLnJlbHNQSwECLQAU&#10;AAYACAAAACEAjlmTezoDAABIBwAADgAAAAAAAAAAAAAAAAAuAgAAZHJzL2Uyb0RvYy54bWxQSwEC&#10;LQAUAAYACAAAACEAI00dNt4AAAAJAQAADwAAAAAAAAAAAAAAAACUBQAAZHJzL2Rvd25yZXYueG1s&#10;UEsFBgAAAAAEAAQA8wAAAJ8GAAAAAA==&#10;" fillcolor="#9eeaff" strokecolor="#46aac5">
                  <v:fill color2="#e4f9ff" rotate="t" angle="180" colors="0 #9eeaff;22938f #bbefff;1 #e4f9ff" focus="100%" type="gradient"/>
                  <v:shadow on="t" color="black" opacity="24903f" origin=",.5" offset="0,.55556mm"/>
                  <v:path arrowok="t"/>
                  <v:textbox>
                    <w:txbxContent>
                      <w:p w:rsidR="00D15785" w:rsidRDefault="00D15785" w:rsidP="00AB00B8">
                        <w:pPr>
                          <w:jc w:val="center"/>
                          <w:rPr>
                            <w:lang w:val="es-PE"/>
                          </w:rPr>
                        </w:pPr>
                      </w:p>
                      <w:p w:rsidR="00D15785" w:rsidRDefault="00D15785" w:rsidP="00AB00B8">
                        <w:pPr>
                          <w:jc w:val="center"/>
                          <w:rPr>
                            <w:lang w:val="es-PE"/>
                          </w:rPr>
                        </w:pPr>
                      </w:p>
                      <w:p w:rsidR="00D15785" w:rsidRPr="00E15F18" w:rsidRDefault="00D15785" w:rsidP="00AB00B8">
                        <w:pPr>
                          <w:jc w:val="center"/>
                          <w:rPr>
                            <w:sz w:val="20"/>
                            <w:szCs w:val="20"/>
                            <w:lang w:val="es-PE"/>
                          </w:rPr>
                        </w:pPr>
                        <w:r w:rsidRPr="00E15F18">
                          <w:rPr>
                            <w:sz w:val="20"/>
                            <w:szCs w:val="20"/>
                            <w:lang w:val="es-PE"/>
                          </w:rPr>
                          <w:t>Grupo exterior</w:t>
                        </w:r>
                      </w:p>
                    </w:txbxContent>
                  </v:textbox>
                </v:rect>
              </w:pict>
            </w:r>
            <w:r>
              <w:rPr>
                <w:rFonts w:ascii="Times New Roman" w:hAnsi="Times New Roman" w:cs="Times New Roman"/>
                <w:noProof/>
                <w:lang w:val="es-ES" w:eastAsia="es-ES"/>
              </w:rPr>
              <w:pict>
                <v:rect id="757 Rectángulo" o:spid="_x0000_s1124" style="position:absolute;left:0;text-align:left;margin-left:15pt;margin-top:4.25pt;width:212.25pt;height:1in;z-index:2518978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PLOwMAAEgHAAAOAAAAZHJzL2Uyb0RvYy54bWysVdtu2zAMfR+wfxD0vjpOm6Q1mg5Zig4D&#10;urZoO/SZkeULJkuapFy6v9m37MdGynaaZh3QDfODIZE0L4fk8en7TaPYSjpfGz3l6cGAM6mFyWtd&#10;TvmX+4t3x5z5ADoHZbSc8kfp+fuzt29O1zaTQ1MZlUvH0In22dpOeRWCzZLEi0o24A+MlRqVhXEN&#10;BLy6MskdrNF7o5LhYDBO1sbl1hkhvUfpeavkZ9F/UUgRrovCy8DUlGNuIb5dfC/onZydQlY6sFUt&#10;ujTgH7JooNYYdOvqHAKwpat/c9XUwhlvinAgTJOYoqiFjDVgNelgr5q7CqyMtSA43m5h8v/Prbha&#10;3ThW51M+GU0409Bgk/DIbhG6nz90uVSGQFpbn6Htnb1xVKa3l0Z89ahInmno4jubTeEassUi2SYi&#10;/rhFXG4CEygcjk9Go8mIM4G6k/ToaBBbkkDWf22dDx+laRgdptxhWhFoWF36QPEh6006/POLWinm&#10;THioQxUhxMFsm+Pxm2jlmTWI4iCKvSsXc+XYCnBIjj7M5vNxlIdah1Y4GuDTzoqH8NnkrfiQxH3C&#10;nZeYUel3oxzS56+MdDjpPCLGfx8ppXxeGyqNacUFeBZqWyxCu18UisoeRFVrBrTm6Rg3keIyL0BJ&#10;nKWUsCJbB7EbhIbSbI09Hg2p24CrXigIeGwsfuB1yRmoEjlEBNdiZVS9/fhPLfIV5LJtxsnL5aSD&#10;Xr5Xjt/1TyN0Dr5qXUVVV4LSlLyMVNJNj1kG6e6qfM0WauluAfPHuaX685pmNKJBF+SZUdSg6vk8&#10;vtAj8tD1DpStoBuxYxK2aO42Y5tDxHknvbiP7QrSMobNYhPX++SYvJBoYfJH3HlMKC6lt+KixvIv&#10;wYcbcMh+mC0yerjGV6EMNs10J84q476/JCd7JCXUcrZGNsWOfluCk5ypTxoXLa420m+8HI0mQ0Jk&#10;V7PY1ehlMze4iylOlBXxSPZB9cfCmeYBiX9GUVEFWmDsdna6yzy0LI+/DiFns2iGlGshXOo7K3pK&#10;oMbfbx7A2Y5gAlLTlemZF7I9nmltaSS0mS2DKepIQk+4Yj/ognTdbwD9Wuh/sHuPVk8/wLNfAAAA&#10;//8DAFBLAwQUAAYACAAAACEA9S7wWN4AAAAIAQAADwAAAGRycy9kb3ducmV2LnhtbEyPzU7DMBCE&#10;70i8g7VI3KhDqCEKcSrEjyqhSqilvbvxkkTE6xC7SXh7lhPcdjSj2W+K1ew6MeIQWk8arhcJCKTK&#10;25ZqDfv3l6sMRIiGrOk8oYZvDLAqz88Kk1s/0RbHXawFl1DIjYYmxj6XMlQNOhMWvkdi78MPzkSW&#10;Qy3tYCYud51Mk+RWOtMSf2hMj48NVp+7k9PwfLemVG3H9WHKps3TF73hqxq1vryYH+5BRJzjXxh+&#10;8RkdSmY6+hPZIDoNNwlPiRoyBYLtpVryceScShXIspD/B5Q/AAAA//8DAFBLAQItABQABgAIAAAA&#10;IQC2gziS/gAAAOEBAAATAAAAAAAAAAAAAAAAAAAAAABbQ29udGVudF9UeXBlc10ueG1sUEsBAi0A&#10;FAAGAAgAAAAhADj9If/WAAAAlAEAAAsAAAAAAAAAAAAAAAAALwEAAF9yZWxzLy5yZWxzUEsBAi0A&#10;FAAGAAgAAAAhAHhe88s7AwAASAcAAA4AAAAAAAAAAAAAAAAALgIAAGRycy9lMm9Eb2MueG1sUEsB&#10;Ai0AFAAGAAgAAAAhAPUu8FjeAAAACAEAAA8AAAAAAAAAAAAAAAAAlQUAAGRycy9kb3ducmV2Lnht&#10;bFBLBQYAAAAABAAEAPMAAACgBgAAAAA=&#10;" fillcolor="#9eeaff" strokecolor="#46aac5">
                  <v:fill color2="#e4f9ff" rotate="t" angle="180" colors="0 #9eeaff;22938f #bbefff;1 #e4f9ff" focus="100%" type="gradient"/>
                  <v:shadow on="t" color="black" opacity="24903f" origin=",.5" offset="0,.55556mm"/>
                  <v:path arrowok="t"/>
                  <v:textbox>
                    <w:txbxContent>
                      <w:p w:rsidR="00D15785" w:rsidRDefault="00D15785" w:rsidP="00AB00B8">
                        <w:pPr>
                          <w:jc w:val="center"/>
                          <w:rPr>
                            <w:lang w:val="es-PE"/>
                          </w:rPr>
                        </w:pPr>
                      </w:p>
                      <w:p w:rsidR="00D15785" w:rsidRDefault="00D15785" w:rsidP="00AB00B8">
                        <w:pPr>
                          <w:jc w:val="center"/>
                          <w:rPr>
                            <w:lang w:val="es-PE"/>
                          </w:rPr>
                        </w:pPr>
                      </w:p>
                      <w:p w:rsidR="00D15785" w:rsidRPr="00E15F18" w:rsidRDefault="00D15785" w:rsidP="00AB00B8">
                        <w:pPr>
                          <w:jc w:val="center"/>
                          <w:rPr>
                            <w:sz w:val="20"/>
                            <w:szCs w:val="20"/>
                            <w:lang w:val="es-PE"/>
                          </w:rPr>
                        </w:pPr>
                        <w:r>
                          <w:rPr>
                            <w:sz w:val="20"/>
                            <w:szCs w:val="20"/>
                            <w:lang w:val="es-PE"/>
                          </w:rPr>
                          <w:t>Grupo interior</w:t>
                        </w:r>
                      </w:p>
                    </w:txbxContent>
                  </v:textbox>
                </v:rect>
              </w:pict>
            </w:r>
          </w:p>
          <w:p w:rsidR="00AB00B8" w:rsidRPr="00AB00B8" w:rsidRDefault="00807420"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r>
              <w:rPr>
                <w:rFonts w:ascii="Times New Roman" w:hAnsi="Times New Roman" w:cs="Times New Roman"/>
                <w:noProof/>
                <w:lang w:val="es-ES" w:eastAsia="es-ES"/>
              </w:rPr>
              <w:pict>
                <v:rect id="758 Rectángulo" o:spid="_x0000_s1125" style="position:absolute;left:0;text-align:left;margin-left:383.85pt;margin-top:5.85pt;width:63.75pt;height:30.75pt;z-index:251906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oOAMAAEcHAAAOAAAAZHJzL2Uyb0RvYy54bWysVdtu2zAMfR+wfxD0vsbOpW2CukOWosOA&#10;ri2aDn1mZNkWJkuapDTp/mbfsh8bJTlpmmVAN8wPhkxSvBySx2fv160kj9w6oVVB86OMEq6YLoWq&#10;C/rl/vLdKSXOgypBasUL+sQdfX/+9s3Zykx4XzdaltwSdKLcZGUK2nhvJr2eYw1vwR1pwxUqK21b&#10;8Php615pYYXeW9nrZ9lxb6Vtaaxm3DmUXiQlPY/+q4ozf1NVjnsiC4q5+fi28b0I7975GUxqC6YR&#10;rEsD/iGLFoTCoFtXF+CBLK34zVUrmNVOV/6I6banq0owHmvAavJsr5p5A4bHWhAcZ7Ywuf/nll0/&#10;3loiyoKejLBVClpsEh7JHUL384eql1IHkFbGTdB2bm5tKNOZK82+OlT0XmjCh+ts1pVtgy0WSdYR&#10;8act4nztCUPhaTY+7o8oYagajLMRnoNPmGwuG+v8R65bEg4FtZhVxBker5xPphuTDv7yUkhJrPYP&#10;wjcRQZzL1BuHd6KVI0YjiFkUO1svZtKSR8AZGX6YzmbHUe6F8kk4yvBJo+LAf9ZlEg+COMox4c5L&#10;TL52u1EG4forIw1OOo/o8O8j5SGf14bKY1oI4V6obbEHikJRvQFRCkUgbHl+jIsY4hLHQHIcpbxr&#10;Iu5V7EaIIRVZFXQcOkwY4KZXEjweW4MXnKopAVkjhTBvE1Zaiu3lP7XINVDy1Izx4XLybCPfK8ft&#10;+g8jdAGuSa6iqitBqpA8j0zSTY9eem7nTbkiC7m0d4D5D1P9pQgzGtGgpBRIM6OoQWhezuOBHkUI&#10;kxykaaAbsdMAbJrz3Qnb5hDnbSe9uI5pA8Mu+vViHbd7PA5egmihyydceUwo7qQz7FJg+Vfg/C1Y&#10;JD/MFgnd3+CrkhqbprsTJY223w/Jgz1yEmopWSGZYke/LcFySuQnhYs2zofDwL7xYzg66QdEdjWL&#10;XY1atjONu5jjRBkWj8Hey82xsrp9QN6fhqioAsUwdpqd7mPmE8njn4Px6TSaIeMa8FdqbtiGEkLj&#10;79cPYE1HMB6Z6VpviBcmezyTbMNIKD1del2JSELPuHaEiGydmCD9WcLvYPc7Wj3//85/AQAA//8D&#10;AFBLAwQUAAYACAAAACEA8Wekf94AAAAJAQAADwAAAGRycy9kb3ducmV2LnhtbEyPTUvDQBCG74L/&#10;YRnBm900kiaN2RTxg4IUpLXet9kxCWZnY3abxH/veNLTMDwv7zxTbGbbiREH3zpSsFxEIJAqZ1qq&#10;FRzfnm8yED5oMrpzhAq+0cOmvLwodG7cRHscD6EWXEI+1wqaEPpcSl81aLVfuB6J2YcbrA68DrU0&#10;g5643HYyjqKVtLolvtDoHh8arD4PZ6vgKd1SnOzH7fuUTbvHL3rFl2RU6vpqvr8DEXAOf2H41Wd1&#10;KNnp5M5kvOgUpKs05SiDJU8OZOskBnFichuDLAv5/4PyBwAA//8DAFBLAQItABQABgAIAAAAIQC2&#10;gziS/gAAAOEBAAATAAAAAAAAAAAAAAAAAAAAAABbQ29udGVudF9UeXBlc10ueG1sUEsBAi0AFAAG&#10;AAgAAAAhADj9If/WAAAAlAEAAAsAAAAAAAAAAAAAAAAALwEAAF9yZWxzLy5yZWxzUEsBAi0AFAAG&#10;AAgAAAAhANb4Gqg4AwAARwcAAA4AAAAAAAAAAAAAAAAALgIAAGRycy9lMm9Eb2MueG1sUEsBAi0A&#10;FAAGAAgAAAAhAPFnpH/eAAAACQEAAA8AAAAAAAAAAAAAAAAAkgUAAGRycy9kb3ducmV2LnhtbFBL&#10;BQYAAAAABAAEAPMAAACdBg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sz w:val="18"/>
                            <w:szCs w:val="18"/>
                            <w:lang w:val="es-PE"/>
                          </w:rPr>
                        </w:pPr>
                        <w:r w:rsidRPr="00950014">
                          <w:rPr>
                            <w:sz w:val="18"/>
                            <w:szCs w:val="18"/>
                            <w:lang w:val="es-PE"/>
                          </w:rPr>
                          <w:t>Subordinado</w:t>
                        </w:r>
                        <w:r>
                          <w:rPr>
                            <w:sz w:val="18"/>
                            <w:szCs w:val="18"/>
                            <w:lang w:val="es-PE"/>
                          </w:rPr>
                          <w:t xml:space="preserve"> F</w:t>
                        </w:r>
                      </w:p>
                      <w:p w:rsidR="00D15785" w:rsidRDefault="00D15785" w:rsidP="00AB00B8">
                        <w:pPr>
                          <w:jc w:val="center"/>
                        </w:pPr>
                      </w:p>
                    </w:txbxContent>
                  </v:textbox>
                </v:rect>
              </w:pict>
            </w:r>
            <w:r>
              <w:rPr>
                <w:rFonts w:ascii="Times New Roman" w:hAnsi="Times New Roman" w:cs="Times New Roman"/>
                <w:noProof/>
                <w:lang w:val="es-ES" w:eastAsia="es-ES"/>
              </w:rPr>
              <w:pict>
                <v:rect id="759 Rectángulo" o:spid="_x0000_s1126" style="position:absolute;left:0;text-align:left;margin-left:313.5pt;margin-top:5.75pt;width:65.25pt;height:30.75pt;z-index:25190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fMOQMAAEgHAAAOAAAAZHJzL2Uyb0RvYy54bWysVdtu2zAMfR+wfxD0vjrOtQmaDlmKDgOy&#10;tmg79JmRZVuYLGmScun+Zt+yHxslOWnaZUA3zA+GTFK8HJLHZ++3jSRrbp3Qakrzkw4lXDFdCFVN&#10;6Zf7y3enlDgPqgCpFZ/SR+7o+/O3b842ZsK7utay4JagE+UmGzOltfdmkmWO1bwBd6INV6gstW3A&#10;46etssLCBr03Mut2OsNso21hrGbcOZReJCU9j/7LkjN/XZaOeyKnFHPz8W3jexne2fkZTCoLphas&#10;TQP+IYsGhMKge1cX4IGsrPjNVSOY1U6X/oTpJtNlKRiPNWA1eedFNXc1GB5rQXCc2cPk/p9bdrW+&#10;sUQUUzoajClR0GCT8EhuEbqfP1S1kjqAtDFugrZ35saGMp1ZaPbVoSJ7pgkfrrXZlrYJtlgk2UbE&#10;H/eI860nDIWn3dPhaEAJQ1Vv3Bl0ByFYBpPdZWOd/8h1Q8JhSi1mFXGG9cL5ZLozaeEvLoWUxGr/&#10;IHwdEcS5TL1xeCdaOWI0gtiJYmer5Vxasgackf6H2Xw+jHIvlE/CQQefNCoO/GddJHEviKMcE269&#10;xOQrdxilF66/MlJv1HpEh38fKQ/5vDZUHtNCCF+E2hd7pCgUVTsQpVAEwpbnQ1zEEJc4BpLjKOVt&#10;E3GvYjdCDKnIZkrHocOEAW56KcHjsTF4wamKEpAVUgjzNmGlpdhf/lOLXA0FT80YHy8n7+zkL8px&#10;h/7DCF2Aq5OrqGpLkCokzyOTtNOjV57bu7rYkKVc2VvA/Pup/kKEGY1oUFIIpJlB1CA0z+fxSI8i&#10;hEkO0tTQjthpADbN+eGE7XOI83aQXlzHtIFhF/12uY3bjaMR3ATZUhePuPOYUVxKZ9ilwPoX4PwN&#10;WGQ/TBcZ3V/jq5Qau6bbEyW1tt+PyYM9khJqKdkgm2JLv63AckrkJ4WbNs77/UC/8aM/GHUDJIea&#10;5aFGrZq5xmXMcaQMi8dg7+XuWFrdPCDxz0JUVIFiGDsNT/sx94nl8dfB+GwWzZByDfiFujNsxwmh&#10;8/fbB7CmZRiP1HSld8wLkxdEk2zDTCg9W3ldishCT7i2jIh0nagg/VrC/+DwO1o9/QDPfwEAAP//&#10;AwBQSwMEFAAGAAgAAAAhANuoLsTeAAAACQEAAA8AAABkcnMvZG93bnJldi54bWxMj0FLw0AQhe9C&#10;/8MyBW9200iakmZTSlUKIkirvW+zYxLMzsbsNon/3vGktze8x5vv5dvJtmLA3jeOFCwXEQik0pmG&#10;KgXvb093axA+aDK6dYQKvtHDtpjd5DozbqQjDqdQCS4hn2kFdQhdJqUva7TaL1yHxN6H660OfPaV&#10;NL0eudy2Mo6ilbS6If5Q6w73NZafp6tV8JgeKE6Ow+E8rseXhy96xedkUOp2Pu02IAJO4S8Mv/iM&#10;DgUzXdyVjBetglWc8pbAxjIBwYE0SVlcWNxHIItc/l9Q/AAAAP//AwBQSwECLQAUAAYACAAAACEA&#10;toM4kv4AAADhAQAAEwAAAAAAAAAAAAAAAAAAAAAAW0NvbnRlbnRfVHlwZXNdLnhtbFBLAQItABQA&#10;BgAIAAAAIQA4/SH/1gAAAJQBAAALAAAAAAAAAAAAAAAAAC8BAABfcmVscy8ucmVsc1BLAQItABQA&#10;BgAIAAAAIQAphPfMOQMAAEgHAAAOAAAAAAAAAAAAAAAAAC4CAABkcnMvZTJvRG9jLnhtbFBLAQIt&#10;ABQABgAIAAAAIQDbqC7E3gAAAAkBAAAPAAAAAAAAAAAAAAAAAJMFAABkcnMvZG93bnJldi54bWxQ&#10;SwUGAAAAAAQABADzAAAAngY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sz w:val="18"/>
                            <w:szCs w:val="18"/>
                            <w:lang w:val="es-PE"/>
                          </w:rPr>
                        </w:pPr>
                        <w:r w:rsidRPr="00950014">
                          <w:rPr>
                            <w:sz w:val="18"/>
                            <w:szCs w:val="18"/>
                            <w:lang w:val="es-PE"/>
                          </w:rPr>
                          <w:t>Subordinado</w:t>
                        </w:r>
                        <w:r>
                          <w:rPr>
                            <w:sz w:val="18"/>
                            <w:szCs w:val="18"/>
                            <w:lang w:val="es-PE"/>
                          </w:rPr>
                          <w:t xml:space="preserve"> E</w:t>
                        </w:r>
                      </w:p>
                      <w:p w:rsidR="00D15785" w:rsidRDefault="00D15785" w:rsidP="00AB00B8">
                        <w:pPr>
                          <w:jc w:val="center"/>
                        </w:pPr>
                      </w:p>
                    </w:txbxContent>
                  </v:textbox>
                </v:rect>
              </w:pict>
            </w:r>
            <w:r>
              <w:rPr>
                <w:rFonts w:ascii="Times New Roman" w:hAnsi="Times New Roman" w:cs="Times New Roman"/>
                <w:noProof/>
                <w:lang w:val="es-ES" w:eastAsia="es-ES"/>
              </w:rPr>
              <w:pict>
                <v:rect id="760 Rectángulo" o:spid="_x0000_s1127" style="position:absolute;left:0;text-align:left;margin-left:242.25pt;margin-top:5.1pt;width:64.5pt;height:30.75pt;z-index:251904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RzNgMAAEgHAAAOAAAAZHJzL2Uyb0RvYy54bWysVc1u2zAMvg/YOwi6r7bbJG2CukOWosOA&#10;ri3aDj0zsmwLkyVNUn66t9mz7MVGSU6adhnQDfPBkEiKIj+Sn07frztJltw6oVVJi4OcEq6YroRq&#10;Svrl/uLdCSXOg6pAasVL+sgdfX/29s3pykz4oW61rLgl6ES5ycqUtPXeTLLMsZZ34A604QqVtbYd&#10;eNzaJqssrNB7J7PDPB9lK20rYzXjzqH0PCnpWfRf15z567p23BNZUozNx7+N/3n4Z2enMGksmFaw&#10;Pgz4hyg6EAov3bo6Bw9kYcVvrjrBrHa69gdMd5mua8F4zAGzKfIX2dy1YHjMBcFxZguT+39u2dXy&#10;xhJRlfR4hPgo6LBIuCS3CN3PH6pZSB1AWhk3Qds7c2NDms5cavbVoSJ7pgkb19usa9sFW0ySrCPi&#10;j1vE+doThsKTYlwM8V6GqqNxPjwchssymGwOG+v8R647EhYltRhVxBmWl84n041JD391IaQkVvsH&#10;4duIIPZlqo3DM9HKEaMRxDyKnW3mM2nJErBHBh+ms9koyr1QPgmHOX6pVRz4z7pK4qMgjnIMuPcS&#10;g2/c7i1H4fgrbzo67j2iw7+/qQjxvPYqxH1vUttk9ySFomYDohSKQJjyYoSDGHwRx0BybKWiLyLO&#10;VaxGQEMqsirpOFSYMMBJryV4XHYGDzjVUAKyQQph3iastBTbw38qkWuh4qkY4/3pFPlG/iIdt+s/&#10;tNA5uDa5iqo+BalC8DwySd89euG5vWurFZnLhb0FjH+Q8q9E6NGIBiWVQJoZRg1C87wf99QoQpjk&#10;IE0LfYudBGBTn+922DaG2G874cVxTBMYZtGv5+s43UUeixJkc1094sxjRHEonWEXAvO/BOdvwCL7&#10;YbjI6P4af7XUWDXdryhptf2+Tx7skZRQS8kK2RRL+m0BllMiPymctHExGKBbHzeD4fFhgGRXM9/V&#10;qEU30ziMBbaUYXEZ7L3cLGuruwck/mm4FVWgGN6dmqffzHxieXw6GJ9OoxlSrgF/qe4M23BCqPz9&#10;+gGs6RnGIzVd6Q3zwuQF0STb0BNKTxde1yKy0BOuPSMiXScqSE9LeA9299Hq6QE8+wUAAP//AwBQ&#10;SwMEFAAGAAgAAAAhAE5Cyy3eAAAACQEAAA8AAABkcnMvZG93bnJldi54bWxMj01PhDAQhu8m/odm&#10;TLy5BVwWgpSN8SObGBOzq967dAQinSLtAv57x5MeZ94n7zxTbhfbiwlH3zlSEK8iEEi1Mx01Ct5e&#10;H69yED5oMrp3hAq+0cO2Oj8rdWHcTHucDqERXEK+0AraEIZCSl+3aLVfuQGJsw83Wh14HBtpRj1z&#10;ue1lEkUbaXVHfKHVA961WH8eTlbBQ7ajJN1Pu/c5n5/vv+gFn9JJqcuL5fYGRMAl/MHwq8/qULHT&#10;0Z3IeNErWOfrlFEOogQEA5v4mhdHBVmcgaxK+f+D6gcAAP//AwBQSwECLQAUAAYACAAAACEAtoM4&#10;kv4AAADhAQAAEwAAAAAAAAAAAAAAAAAAAAAAW0NvbnRlbnRfVHlwZXNdLnhtbFBLAQItABQABgAI&#10;AAAAIQA4/SH/1gAAAJQBAAALAAAAAAAAAAAAAAAAAC8BAABfcmVscy8ucmVsc1BLAQItABQABgAI&#10;AAAAIQBeEMRzNgMAAEgHAAAOAAAAAAAAAAAAAAAAAC4CAABkcnMvZTJvRG9jLnhtbFBLAQItABQA&#10;BgAIAAAAIQBOQsst3gAAAAkBAAAPAAAAAAAAAAAAAAAAAJAFAABkcnMvZG93bnJldi54bWxQSwUG&#10;AAAAAAQABADzAAAAmwY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sz w:val="18"/>
                            <w:szCs w:val="18"/>
                            <w:lang w:val="es-PE"/>
                          </w:rPr>
                        </w:pPr>
                        <w:r w:rsidRPr="00950014">
                          <w:rPr>
                            <w:sz w:val="18"/>
                            <w:szCs w:val="18"/>
                            <w:lang w:val="es-PE"/>
                          </w:rPr>
                          <w:t>Subordinado</w:t>
                        </w:r>
                        <w:r>
                          <w:rPr>
                            <w:sz w:val="18"/>
                            <w:szCs w:val="18"/>
                            <w:lang w:val="es-PE"/>
                          </w:rPr>
                          <w:t xml:space="preserve"> D</w:t>
                        </w:r>
                      </w:p>
                      <w:p w:rsidR="00D15785" w:rsidRDefault="00D15785" w:rsidP="00AB00B8">
                        <w:pPr>
                          <w:jc w:val="center"/>
                        </w:pPr>
                      </w:p>
                    </w:txbxContent>
                  </v:textbox>
                </v:rect>
              </w:pict>
            </w:r>
            <w:r>
              <w:rPr>
                <w:rFonts w:ascii="Times New Roman" w:hAnsi="Times New Roman" w:cs="Times New Roman"/>
                <w:noProof/>
                <w:lang w:val="es-ES" w:eastAsia="es-ES"/>
              </w:rPr>
              <w:pict>
                <v:rect id="761 Rectángulo" o:spid="_x0000_s1128" style="position:absolute;left:0;text-align:left;margin-left:161.25pt;margin-top:5.1pt;width:62.25pt;height:30.75pt;z-index:251902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c37OAMAAEgHAAAOAAAAZHJzL2Uyb0RvYy54bWysVdtu2zAMfR+wfxD0vtpOc2mCpkOWosOA&#10;ri3aDn1mZNkWJkuapFy6v9m37MdGSU6aZh3QDfODIZMUL4fk8en7TSvJilsntJrS4iinhCumS6Hq&#10;Kf1yf/HuhBLnQZUgteJT+sgdfX/29s3p2kx4TzdaltwSdKLcZG2mtPHeTLLMsYa34I604QqVlbYt&#10;ePy0dVZaWKP3Vma9PB9ma21LYzXjzqH0PCnpWfRfVZz566py3BM5pZibj28b34vwzs5OYVJbMI1g&#10;XRrwD1m0IBQG3bk6Bw9kacVvrlrBrHa68kdMt5muKsF4rAGrKfKDau4aMDzWguA4s4PJ/T+37Gp1&#10;Y4kop3Q0LChR0GKT8EhuEbqfP1S9lDqAtDZugrZ35saGMp251OyrQ0X2TBM+XGezqWwbbLFIsomI&#10;P+4Q5xtPGApH43wwGlDCUHWM594gBMtgsr1srPMfuW5JOEypxawizrC6dD6Zbk06+MsLISWx2j8I&#10;30QEcS5TbxzeiVaOGI0g5lHsbL2YS0tWgDPS/zCbz4dR7oXySTjI8Umj4sB/1mUSHwdxlGPCnZeY&#10;fO32oxyH66+MdDzqPKLDv49UhHxeG6qIaSGEB6F2xb5QFIrqLYhSKAJhy4shLmKISxwDyXGUiq6J&#10;uFexGyGGVGQ9pePQYcIAN72S4PHYGrzgVE0JyBophHmbsNJS7C7/qUWugZKnZoxfLqfIt/KDcty+&#10;/zBC5+Ca5CqquhKkCsnzyCTd9Oil5/auKddkIZf2FjD/fqq/FGFGIxqUlAJpZhA1CM3zeXyhRxHC&#10;JAdpGuhG7CQAm+Z8f8J2OcR520svrmPawLCLfrPYxO0u8l5wE2QLXT7izmNGcSmdYRcC678E52/A&#10;Ivthusjo/hpfldTYNd2dKGm0/f6SPNgjKaGWkjWyKbb02xIsp0R+Urhp46LfD/QbP/qDUS9Asq9Z&#10;7GvUsp1rXEYkJMwuHoO9l9tjZXX7gMQ/C1FRBYph7DQ83cfcJ5bHXwfjs1k0Q8o14C/VnWFbTgid&#10;v988gDUdw3ikpiu9ZV6YHBBNsg0zofRs6XUlIgs94doxItJ1ooL0awn/g/3vaPX0Azz7BQAA//8D&#10;AFBLAwQUAAYACAAAACEAt5fMZd8AAAAJAQAADwAAAGRycy9kb3ducmV2LnhtbEyPy07DMBBF90j8&#10;gzVI7KhT05AqxKkQD1VClVAL7N14SCLicYjdJPw9wwqWo3t059xiM7tOjDiE1pOG5SIBgVR521Kt&#10;4e316WoNIkRD1nSeUMM3BtiU52eFya2faI/jIdaCSyjkRkMTY59LGaoGnQkL3yNx9uEHZyKfQy3t&#10;YCYud51USXIjnWmJPzSmx/sGq8/DyWl4zLak0v24fZ/W0+7hi17wOR21vryY725BRJzjHwy/+qwO&#10;JTsd/YlsEJ2Ga6VSRjlIFAgGVquMxx01ZMsMZFnI/wvKHwAAAP//AwBQSwECLQAUAAYACAAAACEA&#10;toM4kv4AAADhAQAAEwAAAAAAAAAAAAAAAAAAAAAAW0NvbnRlbnRfVHlwZXNdLnhtbFBLAQItABQA&#10;BgAIAAAAIQA4/SH/1gAAAJQBAAALAAAAAAAAAAAAAAAAAC8BAABfcmVscy8ucmVsc1BLAQItABQA&#10;BgAIAAAAIQA46c37OAMAAEgHAAAOAAAAAAAAAAAAAAAAAC4CAABkcnMvZTJvRG9jLnhtbFBLAQIt&#10;ABQABgAIAAAAIQC3l8xl3wAAAAkBAAAPAAAAAAAAAAAAAAAAAJIFAABkcnMvZG93bnJldi54bWxQ&#10;SwUGAAAAAAQABADzAAAAngY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sz w:val="18"/>
                            <w:szCs w:val="18"/>
                            <w:lang w:val="es-PE"/>
                          </w:rPr>
                        </w:pPr>
                        <w:r w:rsidRPr="00950014">
                          <w:rPr>
                            <w:sz w:val="18"/>
                            <w:szCs w:val="18"/>
                            <w:lang w:val="es-PE"/>
                          </w:rPr>
                          <w:t>Subordinado</w:t>
                        </w:r>
                        <w:r>
                          <w:rPr>
                            <w:sz w:val="18"/>
                            <w:szCs w:val="18"/>
                            <w:lang w:val="es-PE"/>
                          </w:rPr>
                          <w:t xml:space="preserve"> C</w:t>
                        </w:r>
                      </w:p>
                      <w:p w:rsidR="00D15785" w:rsidRDefault="00D15785" w:rsidP="00AB00B8">
                        <w:pPr>
                          <w:jc w:val="center"/>
                        </w:pPr>
                      </w:p>
                    </w:txbxContent>
                  </v:textbox>
                </v:rect>
              </w:pict>
            </w:r>
            <w:r>
              <w:rPr>
                <w:rFonts w:ascii="Times New Roman" w:hAnsi="Times New Roman" w:cs="Times New Roman"/>
                <w:noProof/>
                <w:lang w:val="es-ES" w:eastAsia="es-ES"/>
              </w:rPr>
              <w:pict>
                <v:rect id="762 Rectángulo" o:spid="_x0000_s1129" style="position:absolute;left:0;text-align:left;margin-left:93pt;margin-top:5.1pt;width:64.5pt;height:30.75pt;z-index:251901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tNNwMAAEgHAAAOAAAAZHJzL2Uyb0RvYy54bWysVc1u2zAMvg/YOwi6r7bz0zZBkyFL0WFA&#10;1xZNh54ZWbaFyZImKU26t9mz7MVGSU6adhnQDfPBkEiKIj+Sn87eb1pJHrh1QqsJLY5ySrhiuhSq&#10;ntAvdxfvTilxHlQJUis+oY/c0ffTt2/O1mbMe7rRsuSWoBPlxmszoY33ZpxljjW8BXekDVeorLRt&#10;wePW1llpYY3eW5n18vw4W2tbGqsZdw6l50lJp9F/VXHmr6vKcU/khGJsPv5t/C/DP5uewbi2YBrB&#10;ujDgH6JoQSi8dOfqHDyQlRW/uWoFs9rpyh8x3Wa6qgTjMQfMpshfZLNowPCYC4LjzA4m9//csquH&#10;G0tEOaEnxz1KFLRYJFySW4Tu5w9Vr6QOIK2NG6PtwtzYkKYzl5p9dajInmnCxnU2m8q2wRaTJJuI&#10;+OMOcb7xhKHwtBgVQ6wLQ1V/lA97w3BZBuPtYWOd/8h1S8JiQi1GFXGGh0vnk+nWpIO/vBBSEqv9&#10;vfBNRBD7MtXG4Zlo5YjRCGIexc7Wy7m05AGwRwYfZvP5cZR7oXwSDnP8Uqs48J91mcT9II5yDLjz&#10;EoOv3f4t/XD8lTf1TzqP6PDvbypCPK+9CnE/mNQu2QNJoajegiiFIhCmvDjGQQy+iGMgObZS0RUR&#10;5ypWI6AhFVlP6ChUmDDASa8keFy2Bg84VVMCskYKYd4mrLQUu8N/KpFroOSpGKPD6RT5Vv4iHbfv&#10;P7TQObgmuYqqLgWpQvA8MknXPXrluV005Zos5creAsY/SPmXIvRoRIOSUiDNDKMGoXnejwdqFCFM&#10;cpCmga7FTgOwqc/3O2wXQ+y3vfDiOKYJDLPoN8tNnO4i7wc3QbbU5SPOPEYUh9IZdiEw/0tw/gYs&#10;sh+Gi4zur/FXSY1V092Kkkbb74fkwR5JCbWUrJFNsaTfVmA5JfKTwkkbFYMBuvVxMxie9AIk+5rl&#10;vkat2rnGYSywpQyLy2Dv5XZZWd3eI/HPwq2oAsXw7tQ83WbuE8vj08H4bBbNkHIN+Eu1MGzLCaHy&#10;d5t7sKZjGI/UdKW3zAvjF0STbENPKD1beV2JyEJPuHaMiHSdqCA9LeE92N9Hq6cHcPoLAAD//wMA&#10;UEsDBBQABgAIAAAAIQCv/GDj3gAAAAkBAAAPAAAAZHJzL2Rvd25yZXYueG1sTI9PT4NAEMXvJn6H&#10;zZh4swsYCqEsjfFPmhgT02rvW3YEIjuL7Bbw2zue9DZv5uXN75XbxfZiwtF3jhTEqwgEUu1MR42C&#10;97enmxyED5qM7h2hgm/0sK0uL0pdGDfTHqdDaASHkC+0gjaEoZDS1y1a7VduQOLbhxutDizHRppR&#10;zxxue5lE0Vpa3RF/aPWA9y3Wn4ezVfCY7ShJ99PuOOfzy8MXveJzOil1fbXcbUAEXMKfGX7xGR0q&#10;Zjq5Mxkvetb5mrsEHqIEBBtu45QXJwVZnIGsSvm/QfUDAAD//wMAUEsBAi0AFAAGAAgAAAAhALaD&#10;OJL+AAAA4QEAABMAAAAAAAAAAAAAAAAAAAAAAFtDb250ZW50X1R5cGVzXS54bWxQSwECLQAUAAYA&#10;CAAAACEAOP0h/9YAAACUAQAACwAAAAAAAAAAAAAAAAAvAQAAX3JlbHMvLnJlbHNQSwECLQAUAAYA&#10;CAAAACEAH2PLTTcDAABIBwAADgAAAAAAAAAAAAAAAAAuAgAAZHJzL2Uyb0RvYy54bWxQSwECLQAU&#10;AAYACAAAACEAr/xg494AAAAJAQAADwAAAAAAAAAAAAAAAACRBQAAZHJzL2Rvd25yZXYueG1sUEsF&#10;BgAAAAAEAAQA8wAAAJwGA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sz w:val="18"/>
                            <w:szCs w:val="18"/>
                            <w:lang w:val="es-PE"/>
                          </w:rPr>
                        </w:pPr>
                        <w:r w:rsidRPr="00950014">
                          <w:rPr>
                            <w:sz w:val="18"/>
                            <w:szCs w:val="18"/>
                            <w:lang w:val="es-PE"/>
                          </w:rPr>
                          <w:t>Subordinado</w:t>
                        </w:r>
                        <w:r>
                          <w:rPr>
                            <w:sz w:val="18"/>
                            <w:szCs w:val="18"/>
                            <w:lang w:val="es-PE"/>
                          </w:rPr>
                          <w:t xml:space="preserve"> B</w:t>
                        </w:r>
                      </w:p>
                      <w:p w:rsidR="00D15785" w:rsidRDefault="00D15785" w:rsidP="00AB00B8">
                        <w:pPr>
                          <w:jc w:val="center"/>
                        </w:pPr>
                      </w:p>
                    </w:txbxContent>
                  </v:textbox>
                </v:rect>
              </w:pict>
            </w:r>
            <w:r>
              <w:rPr>
                <w:rFonts w:ascii="Times New Roman" w:hAnsi="Times New Roman" w:cs="Times New Roman"/>
                <w:noProof/>
                <w:lang w:val="es-ES" w:eastAsia="es-ES"/>
              </w:rPr>
              <w:pict>
                <v:rect id="763 Rectángulo" o:spid="_x0000_s1130" style="position:absolute;left:0;text-align:left;margin-left:21pt;margin-top:5.1pt;width:66.75pt;height:30.75pt;z-index:251900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GOQMAAEgHAAAOAAAAZHJzL2Uyb0RvYy54bWysVdtu2zAMfR+wfxD0vsZubm1QZ8hSdBjQ&#10;tUXboc+MLNvCZEmTlEv3N/uW/dgoyUnTLgO6YX4wZJLi5ZA8Pnu/aSVZceuEVgXNjzJKuGK6FKou&#10;6Jf7i3cnlDgPqgSpFS/oI3f0/fTtm7O1mfBj3WhZckvQiXKTtSlo472Z9HqONbwFd6QNV6istG3B&#10;46ete6WFNXpvZe84y0a9tbalsZpx51B6npR0Gv1XFWf+uqoc90QWFHPz8W3jexHevekZTGoLphGs&#10;SwP+IYsWhMKgO1fn4IEsrfjNVSuY1U5X/ojptqerSjAea8Bq8uxFNXcNGB5rQXCc2cHk/p9bdrW6&#10;sUSUBR2P+pQoaLFJeCS3CN3PH6peSh1AWhs3Qds7c2NDmc5cavbVoaL3TBM+XGezqWwbbLFIsomI&#10;P+4Q5xtPGApPBuPx8ZAShqr+aTbEc/AJk+1lY53/yHVLwqGgFrOKOMPq0vlkujXp4C8vhJTEav8g&#10;fBMRxLlMvXF4J1o5YjSCmEWxs/ViLi1ZAc7I4MNsPh9FuRfKJ+EwwyeNigP/WZdJ3A/iKMeEOy8x&#10;+drtR+mH66+M1B93HtHh30fKQz6vDZXHtBDCF6F2xR4oCkX1FkQpFIGw5fkIFzHEJY6B5DhKeddE&#10;3KvYjRBDKrIu6GnoMGGAm15J8HhsDV5wqqYEZI0UwrxNWGkpdpf/1CLXQMlTM04Pl5NnW/mLcty+&#10;/zBC5+Ca5CqquhKkCsnzyCTd9Oil5/auKddkIZf2FjD/Qaq/FGFGIxqUlAJpZhg1CM3zeTzQowhh&#10;koM0DXQjdhKATXO+P2G7HOK87aUX1zFtYNhFv1ls4nbn2SC4CbKFLh9x5zGjuJTOsAuB9V+C8zdg&#10;kf0wXWR0f42vSmrsmu5OlDTafj8kD/ZISqilZI1sii39tgTLKZGfFG7aaT4YBPqNH4Ph+DhAsq9Z&#10;7GvUsp1rXMYcR8qweAz2Xm6PldXtAxL/LERFFSiGsdPwdB9zn1gefx2Mz2bRDCnXgL9Ud4ZtOSF0&#10;/n7zANZ0DOORmq70lnlh8oJokm2YCaVnS68rEVnoCdeOEZGuExWkX0v4H+x/R6unH+D0FwAAAP//&#10;AwBQSwMEFAAGAAgAAAAhAIwoIdzeAAAACAEAAA8AAABkcnMvZG93bnJldi54bWxMj0FLw0AQhe9C&#10;/8MyBW9202BMSTMppSoFEaTV3rfZMQlmZ2N2m8R/7/akxzdveO97+WYyrRiod41lhOUiAkFcWt1w&#10;hfDx/ny3AuG8Yq1ay4TwQw42xewmV5m2Ix9oOPpKhBB2mUKove8yKV1Zk1FuYTvi4H3a3igfZF9J&#10;3asxhJtWxlH0II1qODTUqqNdTeXX8WIQntI9x8lh2J/G1fj6+M1v9JIMiLfzabsG4Wnyf89wxQ/o&#10;UASms72wdqJFuI/DFB/uUQzi6qdJAuKMkC5TkEUu/w8ofgEAAP//AwBQSwECLQAUAAYACAAAACEA&#10;toM4kv4AAADhAQAAEwAAAAAAAAAAAAAAAAAAAAAAW0NvbnRlbnRfVHlwZXNdLnhtbFBLAQItABQA&#10;BgAIAAAAIQA4/SH/1gAAAJQBAAALAAAAAAAAAAAAAAAAAC8BAABfcmVscy8ucmVsc1BLAQItABQA&#10;BgAIAAAAIQAEg+/GOQMAAEgHAAAOAAAAAAAAAAAAAAAAAC4CAABkcnMvZTJvRG9jLnhtbFBLAQIt&#10;ABQABgAIAAAAIQCMKCHc3gAAAAgBAAAPAAAAAAAAAAAAAAAAAJMFAABkcnMvZG93bnJldi54bWxQ&#10;SwUGAAAAAAQABADzAAAAngYAAAAA&#10;" fillcolor="#9eeaff" strokecolor="#46aac5">
                  <v:fill color2="#e4f9ff" rotate="t" angle="180" colors="0 #9eeaff;22938f #bbefff;1 #e4f9ff" focus="100%" type="gradient"/>
                  <v:shadow on="t" color="black" opacity="24903f" origin=",.5" offset="0,.55556mm"/>
                  <v:path arrowok="t"/>
                  <v:textbox>
                    <w:txbxContent>
                      <w:p w:rsidR="00D15785" w:rsidRPr="00950014" w:rsidRDefault="00D15785" w:rsidP="00AB00B8">
                        <w:pPr>
                          <w:jc w:val="center"/>
                          <w:rPr>
                            <w:sz w:val="18"/>
                            <w:szCs w:val="18"/>
                            <w:lang w:val="es-PE"/>
                          </w:rPr>
                        </w:pPr>
                        <w:r w:rsidRPr="00950014">
                          <w:rPr>
                            <w:sz w:val="18"/>
                            <w:szCs w:val="18"/>
                            <w:lang w:val="es-PE"/>
                          </w:rPr>
                          <w:t>Subordinado</w:t>
                        </w:r>
                        <w:r>
                          <w:rPr>
                            <w:sz w:val="18"/>
                            <w:szCs w:val="18"/>
                            <w:lang w:val="es-PE"/>
                          </w:rPr>
                          <w:t xml:space="preserve"> A</w:t>
                        </w:r>
                      </w:p>
                    </w:txbxContent>
                  </v:textbox>
                </v:rect>
              </w:pic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jc w:val="both"/>
              <w:rPr>
                <w:rFonts w:ascii="Times New Roman" w:hAnsi="Times New Roman" w:cs="Times New Roman"/>
                <w:w w:val="110"/>
                <w:lang w:val="es-PE"/>
              </w:rPr>
            </w:pPr>
          </w:p>
        </w:tc>
      </w:tr>
    </w:tbl>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b/>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b/>
          <w:w w:val="110"/>
          <w:lang w:val="es-PE"/>
        </w:rPr>
      </w:pPr>
      <w:r w:rsidRPr="00AB00B8">
        <w:rPr>
          <w:rFonts w:ascii="Times New Roman" w:hAnsi="Times New Roman" w:cs="Times New Roman"/>
          <w:b/>
          <w:w w:val="110"/>
          <w:lang w:val="es-PE"/>
        </w:rPr>
        <w:t>Teoría de la decisión: Modelo de la participación del líder, de Vroom y Yetton.</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xml:space="preserve">La última teoría que estudiaremos en este capítulo plantea que </w:t>
      </w:r>
      <w:r w:rsidRPr="00AB00B8">
        <w:rPr>
          <w:rFonts w:ascii="Times New Roman" w:hAnsi="Times New Roman" w:cs="Times New Roman"/>
          <w:i/>
          <w:w w:val="110"/>
          <w:lang w:val="es-PE"/>
        </w:rPr>
        <w:t>la forma</w:t>
      </w:r>
      <w:r w:rsidRPr="00AB00B8">
        <w:rPr>
          <w:rFonts w:ascii="Times New Roman" w:hAnsi="Times New Roman" w:cs="Times New Roman"/>
          <w:w w:val="110"/>
          <w:lang w:val="es-PE"/>
        </w:rPr>
        <w:t xml:space="preserve"> en que el líder toma las decisiones es tan importante como </w:t>
      </w:r>
      <w:r w:rsidRPr="00AB00B8">
        <w:rPr>
          <w:rFonts w:ascii="Times New Roman" w:hAnsi="Times New Roman" w:cs="Times New Roman"/>
          <w:i/>
          <w:w w:val="110"/>
          <w:lang w:val="es-PE"/>
        </w:rPr>
        <w:t>lo que</w:t>
      </w:r>
      <w:r w:rsidRPr="00AB00B8">
        <w:rPr>
          <w:rFonts w:ascii="Times New Roman" w:hAnsi="Times New Roman" w:cs="Times New Roman"/>
          <w:w w:val="110"/>
          <w:lang w:val="es-PE"/>
        </w:rPr>
        <w:t xml:space="preserve"> decide. Víctor Vroom y Phillip Yetton desarrollaron el </w:t>
      </w:r>
      <w:r w:rsidRPr="00AB00B8">
        <w:rPr>
          <w:rFonts w:ascii="Times New Roman" w:hAnsi="Times New Roman" w:cs="Times New Roman"/>
          <w:b/>
          <w:w w:val="110"/>
          <w:lang w:val="es-PE"/>
        </w:rPr>
        <w:t>modelo de la participación del líder</w:t>
      </w:r>
      <w:r w:rsidRPr="00AB00B8">
        <w:rPr>
          <w:rFonts w:ascii="Times New Roman" w:hAnsi="Times New Roman" w:cs="Times New Roman"/>
          <w:w w:val="110"/>
          <w:lang w:val="es-PE"/>
        </w:rPr>
        <w:t>, que relaciona el comportamiento de liderazgo y la participación de toma de decisiones. A partir de reconocer que las estructuras de la tarea tienen demandas variables para actividades rutinarias y no rutinarias, estos investigadores plantearon que el comportamiento del líder debe ajustarse para reflejar dicha estructura de la tarea. El modelo de Vroom y Yetton es normativo: proveía un conjunto crucial de reglas que debían seguirse para determinar la forma y cantidad de participación en la toma de decisiones, según lo determinaban los distintos tipos de situaciones. El modelo consistía en un árbol de decisiones que incorporaba siete contingencias (cuya relevancia podía identificarse al elegir "sí" o "no") y cinco estilos de liderazgo o alternativas. Trabajos recientes de Vroom y Arthur Jago dieron como resultado una revisión de este modelo. El modelo revisado conserva los mismos cinco estilos de liderazgo alternativo, desde la toma de decisiones del líder completamente solo hasta compartir el problema con el grupo y desarrollar una decisión por consenso, pero agrega un conjunto de tipos de problemas y expande las variables de contingencia a 12, las cuales se listan en la figura 2-5.</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 xml:space="preserve">Las pruebas de las investigaciones tanto del modelo original como del revisado para la participación del líder no han sido alentadoras, aunque el modelo revisado tiene mejor calificación en cuanto a eficacia. Las críticas suelen centrarse en las variables omitidas y en la complejidad general del modelo. Otras teorías de la contingencia demuestran que el estrés, la inteligencia y la experiencia son variables situacionales importantes. Aun así, el modelo de la participación no las incluye. Pero lo más importante es que, al menos desde un punto de vista práctico, el modelo es demasiado complicado para que lo use el gerente común de manera regular. Aunque Vroom y Jago desarrollaron un programa de cómputo para guiar a los gerentes a través de las ramas del árbol de decisión del modelo revisado, no es muy realista esperar que los gerentes profesionales consideren doce variables de contingencia, ocho tipos de problema y cinco estilos de liderazgo cuando traten de seleccionar el proceso de decisión adecuado para un problema específico. </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r w:rsidRPr="00AB00B8">
        <w:rPr>
          <w:rFonts w:ascii="Times New Roman" w:hAnsi="Times New Roman" w:cs="Times New Roman"/>
          <w:w w:val="110"/>
          <w:lang w:val="es-PE"/>
        </w:rPr>
        <w:t>Es obvio que en este análisis no hemos hecho justicia a la complejidad del modelo, por lo que, ¿qué se gana con esta breve revisión? Se obtienen puntas de vista adicionales sobre las variables de contingencia relevantes. Vroom y sus asociados nos han dado ciertas variables de contingencia específica con apoyo empírico que usted debe considerar cuando elija su estilo de liderazgo.</w:t>
      </w: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p w:rsidR="00AB00B8" w:rsidRPr="00AB00B8" w:rsidRDefault="00AB00B8" w:rsidP="00AB00B8">
      <w:pPr>
        <w:widowControl w:val="0"/>
        <w:tabs>
          <w:tab w:val="left" w:pos="0"/>
          <w:tab w:val="left" w:pos="5413"/>
          <w:tab w:val="left" w:pos="6053"/>
          <w:tab w:val="left" w:pos="9280"/>
          <w:tab w:val="left" w:pos="9600"/>
        </w:tabs>
        <w:autoSpaceDE w:val="0"/>
        <w:autoSpaceDN w:val="0"/>
        <w:adjustRightInd w:val="0"/>
        <w:spacing w:after="0" w:line="240" w:lineRule="auto"/>
        <w:jc w:val="both"/>
        <w:rPr>
          <w:rFonts w:ascii="Times New Roman" w:hAnsi="Times New Roman" w:cs="Times New Roman"/>
          <w:w w:val="110"/>
          <w:lang w:val="es-PE"/>
        </w:rPr>
      </w:pPr>
    </w:p>
    <w:tbl>
      <w:tblPr>
        <w:tblStyle w:val="Tablaconcuadrcula9"/>
        <w:tblW w:w="0" w:type="auto"/>
        <w:tblLook w:val="04A0"/>
      </w:tblPr>
      <w:tblGrid>
        <w:gridCol w:w="9243"/>
      </w:tblGrid>
      <w:tr w:rsidR="00AB00B8" w:rsidRPr="00FA4A53" w:rsidTr="006300EF">
        <w:tc>
          <w:tcPr>
            <w:tcW w:w="9243" w:type="dxa"/>
            <w:shd w:val="clear" w:color="auto" w:fill="C6D9F1" w:themeFill="text2" w:themeFillTint="33"/>
          </w:tcPr>
          <w:p w:rsidR="00AB00B8" w:rsidRPr="00AB00B8" w:rsidRDefault="00AB00B8" w:rsidP="00AB00B8">
            <w:pPr>
              <w:tabs>
                <w:tab w:val="left" w:pos="0"/>
              </w:tabs>
              <w:autoSpaceDE w:val="0"/>
              <w:autoSpaceDN w:val="0"/>
              <w:adjustRightInd w:val="0"/>
              <w:jc w:val="center"/>
              <w:rPr>
                <w:rFonts w:ascii="Times New Roman" w:hAnsi="Times New Roman" w:cs="Times New Roman"/>
                <w:b/>
                <w:lang w:val="es-PE"/>
              </w:rPr>
            </w:pPr>
            <w:r w:rsidRPr="00AB00B8">
              <w:rPr>
                <w:rFonts w:ascii="Times New Roman" w:hAnsi="Times New Roman" w:cs="Times New Roman"/>
                <w:b/>
                <w:lang w:val="es-PE"/>
              </w:rPr>
              <w:t>Figura 2-5 Variables de contingencia en el modelo revisado de la participación del líder.</w:t>
            </w:r>
          </w:p>
        </w:tc>
      </w:tr>
      <w:tr w:rsidR="00AB00B8" w:rsidRPr="00FA4A53" w:rsidTr="006300EF">
        <w:tc>
          <w:tcPr>
            <w:tcW w:w="9243" w:type="dxa"/>
          </w:tcPr>
          <w:p w:rsidR="00AB00B8" w:rsidRPr="00AB00B8" w:rsidRDefault="00AB00B8" w:rsidP="00AB00B8">
            <w:pPr>
              <w:tabs>
                <w:tab w:val="left" w:pos="0"/>
              </w:tabs>
              <w:autoSpaceDE w:val="0"/>
              <w:autoSpaceDN w:val="0"/>
              <w:adjustRightInd w:val="0"/>
              <w:jc w:val="both"/>
              <w:rPr>
                <w:b/>
                <w:lang w:val="es-PE"/>
              </w:rPr>
            </w:pP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1. Importancia de la decisión.</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2. Importancia de obtener el compromiso de los seguidores con la decisión.</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3. Si el líder tiene información suficiente para tomar una buena decisión.</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4. Lo bien estructurado que esté el problema.</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5. Si una decisión autocrática tendría el compromiso de los seguidores.</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6. Si los seguidores “compran” las metas de la organización.</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7. Si es probable que haya conflicto entre los seguidores por las alternativas de solución.</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8. Si los seguidores tienen la información necesaria para tomar una buena decisión.</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9. Restricciones de tiempo sobre el líder que limitan el involucramiento de los seguidores.</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10. Si se justifican los costos de reunir a miembros dispersos geográficamente.</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11.  Importancia que tiene para el líder minimizar el tiempo que requiere tomar la decisión.</w:t>
            </w:r>
          </w:p>
          <w:p w:rsidR="00AB00B8" w:rsidRPr="00AB00B8" w:rsidRDefault="00AB00B8" w:rsidP="00AB00B8">
            <w:pPr>
              <w:tabs>
                <w:tab w:val="left" w:pos="0"/>
              </w:tabs>
              <w:autoSpaceDE w:val="0"/>
              <w:autoSpaceDN w:val="0"/>
              <w:adjustRightInd w:val="0"/>
              <w:jc w:val="both"/>
              <w:rPr>
                <w:rFonts w:ascii="Times New Roman" w:hAnsi="Times New Roman" w:cs="Times New Roman"/>
                <w:sz w:val="20"/>
                <w:szCs w:val="20"/>
                <w:lang w:val="es-PE"/>
              </w:rPr>
            </w:pPr>
            <w:r w:rsidRPr="00AB00B8">
              <w:rPr>
                <w:rFonts w:ascii="Times New Roman" w:hAnsi="Times New Roman" w:cs="Times New Roman"/>
                <w:sz w:val="20"/>
                <w:szCs w:val="20"/>
                <w:lang w:val="es-PE"/>
              </w:rPr>
              <w:t>12. Importancia de utilizar la participación como herramienta para desarrollar las aptitudes de decisión de los seguidores.</w:t>
            </w:r>
          </w:p>
          <w:p w:rsidR="00AB00B8" w:rsidRPr="00AB00B8" w:rsidRDefault="00AB00B8" w:rsidP="00AB00B8">
            <w:pPr>
              <w:tabs>
                <w:tab w:val="left" w:pos="0"/>
              </w:tabs>
              <w:autoSpaceDE w:val="0"/>
              <w:autoSpaceDN w:val="0"/>
              <w:adjustRightInd w:val="0"/>
              <w:jc w:val="both"/>
              <w:rPr>
                <w:b/>
                <w:lang w:val="es-PE"/>
              </w:rPr>
            </w:pPr>
          </w:p>
        </w:tc>
      </w:tr>
    </w:tbl>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Pr="00AB00B8" w:rsidRDefault="00AB00B8" w:rsidP="00AB00B8">
      <w:pPr>
        <w:tabs>
          <w:tab w:val="left" w:pos="0"/>
        </w:tabs>
        <w:autoSpaceDE w:val="0"/>
        <w:autoSpaceDN w:val="0"/>
        <w:adjustRightInd w:val="0"/>
        <w:spacing w:after="0" w:line="240" w:lineRule="auto"/>
        <w:jc w:val="both"/>
        <w:rPr>
          <w:b/>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65623B" w:rsidRPr="0065623B" w:rsidRDefault="00807420" w:rsidP="0065623B">
      <w:pPr>
        <w:jc w:val="center"/>
        <w:rPr>
          <w:lang w:val="es-PE"/>
        </w:rPr>
      </w:pPr>
      <w:r>
        <w:rPr>
          <w:noProof/>
          <w:lang w:val="es-ES" w:eastAsia="es-ES"/>
        </w:rPr>
        <w:lastRenderedPageBreak/>
        <w:pict>
          <v:rect id="764 Rectángulo" o:spid="_x0000_s1131" style="position:absolute;left:0;text-align:left;margin-left:7.5pt;margin-top:13.5pt;width:438pt;height:48.95pt;z-index:-251384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V9iwIAAB0FAAAOAAAAZHJzL2Uyb0RvYy54bWysVM1u2zAMvg/YOwi6L3aCxN2MOkWQIMOA&#10;oA2WDj0rsvyDyaImKbGzt9mz7MVGyU6adj0N88EgRYo/Hz/q9q5rJDkKY2tQGR2PYkqE4pDXqszo&#10;t8f1h4+UWMdUziQokdGTsPRu/v7dbatTMYEKZC4MwSDKpq3OaOWcTqPI8ko0zI5AC4XGAkzDHKqm&#10;jHLDWozeyGgSx0nUgsm1AS6sxdNVb6TzEL8oBHcPRWGFIzKjWJsLfxP+e/+P5rcsLQ3TVc2HMtg/&#10;VNGwWmHSS6gVc4wcTP1XqKbmBiwUbsShiaAoai5CD9jNOH7Vza5iWoReEByrLzDZ/xeW3x+3htR5&#10;Rm+SKSWKNTgkFMlXhO73L1UeJHiQWm1T9N3prfFtWr0B/t2iIXph8YodfLrCNN4XmyRdQPx0QVx0&#10;jnA8nM2SSRLjYDjaksk4SWY+W8TS821trPssoCFeyKjBsgLQ7Lixrnc9u4TCQNb5upYyKCe7lIYc&#10;GQ4fOZNDS4lk1uFhRtfhG7LZ62tSkTajk9k0FMaQlYVkDmtsNOJkVUkJkyXSnTsTanlx25pyf8m6&#10;jGfxdPVWEl/0itmqry5EGNyk8rWLQN6hx2dYveS6fRdGNo4DWv5sD/kJB2mgZ7jVfF1jhg12u2UG&#10;KY0Y45q6B/wVErA/GCRKKjA/3zr3/sg0tFLS4opg7z8OzAgE8YtCDn4aT6d+p4Iynd1MUDHXlv21&#10;RR2aJeAgxvggaB5E7+/kWSwMNE+4zQufFU1McczdozwoS9evLr4HXCwWwQ33SDO3UTvNfXCPncf2&#10;sXtiRg+scci3ezivE0tfkaf39TcVLA4Oijow6xnXgea4g4Gbw3vhl/xaD17Pr9r8DwAAAP//AwBQ&#10;SwMEFAAGAAgAAAAhAKLvWMbfAAAACQEAAA8AAABkcnMvZG93bnJldi54bWxMj0FPwzAMhe9I/IfI&#10;SNxYuorC1jWdEBJwQUIUhHb0Gq8tNEmVZG3Hr8ec4GQ/Pev5e8V2Nr0YyYfOWQXLRQKCbO10ZxsF&#10;728PVysQIaLV2DtLCk4UYFuenxWYazfZVxqr2AgOsSFHBW2MQy5lqFsyGBZuIMvewXmDkaVvpPY4&#10;cbjpZZokN9JgZ/lDiwPdt1R/VUejoMowmz796fBdf4xPL8+P1S74SqnLi/luAyLSHP+O4Ref0aFk&#10;pr07Wh1EzzrjKlFBesuT/dV6ycuejfR6DbIs5P8G5Q8AAAD//wMAUEsBAi0AFAAGAAgAAAAhALaD&#10;OJL+AAAA4QEAABMAAAAAAAAAAAAAAAAAAAAAAFtDb250ZW50X1R5cGVzXS54bWxQSwECLQAUAAYA&#10;CAAAACEAOP0h/9YAAACUAQAACwAAAAAAAAAAAAAAAAAvAQAAX3JlbHMvLnJlbHNQSwECLQAUAAYA&#10;CAAAACEAVQOFfYsCAAAdBQAADgAAAAAAAAAAAAAAAAAuAgAAZHJzL2Uyb0RvYy54bWxQSwECLQAU&#10;AAYACAAAACEAou9Yxt8AAAAJAQAADwAAAAAAAAAAAAAAAADlBAAAZHJzL2Rvd25yZXYueG1sUEsF&#10;BgAAAAAEAAQA8wAAAPEFAAAAAA==&#10;" fillcolor="window" strokecolor="#c0504d" strokeweight="2pt">
            <v:path arrowok="t"/>
            <v:textbox>
              <w:txbxContent>
                <w:p w:rsidR="00D15785" w:rsidRDefault="00D15785" w:rsidP="0065623B"/>
              </w:txbxContent>
            </v:textbox>
          </v:rect>
        </w:pict>
      </w:r>
      <w:r w:rsidR="0065623B" w:rsidRPr="0065623B">
        <w:rPr>
          <w:noProof/>
          <w:lang w:val="es-ES" w:eastAsia="es-ES"/>
        </w:rPr>
        <w:drawing>
          <wp:anchor distT="0" distB="0" distL="114300" distR="114300" simplePos="0" relativeHeight="251932672"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765" name="Imagen 765"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65623B" w:rsidRPr="0065623B" w:rsidRDefault="0065623B" w:rsidP="0065623B">
      <w:pPr>
        <w:tabs>
          <w:tab w:val="left" w:pos="1901"/>
        </w:tabs>
        <w:rPr>
          <w:rFonts w:ascii="Times New Roman" w:hAnsi="Times New Roman" w:cs="Times New Roman"/>
          <w:b/>
          <w:sz w:val="28"/>
          <w:szCs w:val="28"/>
          <w:lang w:val="es-PE"/>
        </w:rPr>
      </w:pPr>
      <w:r w:rsidRPr="006300EF">
        <w:rPr>
          <w:lang w:val="es-PE"/>
        </w:rPr>
        <w:tab/>
      </w:r>
      <w:r w:rsidRPr="006300EF">
        <w:rPr>
          <w:lang w:val="es-PE"/>
        </w:rPr>
        <w:tab/>
      </w:r>
      <w:r w:rsidRPr="0065623B">
        <w:rPr>
          <w:rFonts w:ascii="Times New Roman" w:hAnsi="Times New Roman" w:cs="Times New Roman"/>
          <w:b/>
          <w:sz w:val="28"/>
          <w:szCs w:val="28"/>
          <w:lang w:val="es-PE"/>
        </w:rPr>
        <w:t>Trabajo en equipo 2</w:t>
      </w:r>
    </w:p>
    <w:p w:rsidR="0065623B" w:rsidRPr="0065623B" w:rsidRDefault="0065623B" w:rsidP="0065623B">
      <w:pPr>
        <w:jc w:val="right"/>
        <w:rPr>
          <w:rFonts w:ascii="Times New Roman" w:hAnsi="Times New Roman" w:cs="Times New Roman"/>
          <w:sz w:val="28"/>
          <w:szCs w:val="28"/>
          <w:lang w:val="es-PE"/>
        </w:rPr>
      </w:pPr>
    </w:p>
    <w:p w:rsidR="0065623B" w:rsidRPr="0065623B" w:rsidRDefault="0065623B" w:rsidP="0065623B">
      <w:pPr>
        <w:spacing w:after="0" w:line="240" w:lineRule="auto"/>
        <w:jc w:val="both"/>
        <w:rPr>
          <w:rFonts w:ascii="Times New Roman" w:hAnsi="Times New Roman" w:cs="Times New Roman"/>
          <w:b/>
          <w:lang w:val="es-PE"/>
        </w:rPr>
      </w:pP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b/>
          <w:lang w:val="es-PE"/>
        </w:rPr>
        <w:t>Entrega: viernes 31 de mayo del 2013</w:t>
      </w:r>
    </w:p>
    <w:p w:rsidR="0065623B" w:rsidRPr="0065623B" w:rsidRDefault="0065623B" w:rsidP="0065623B">
      <w:pPr>
        <w:spacing w:after="0" w:line="240" w:lineRule="auto"/>
        <w:jc w:val="both"/>
        <w:rPr>
          <w:rFonts w:ascii="Times New Roman" w:hAnsi="Times New Roman" w:cs="Times New Roman"/>
          <w:lang w:val="es-PE"/>
        </w:rPr>
      </w:pP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t>Preparación: martes 28 y jueves 30 de mayo del 2013</w:t>
      </w:r>
    </w:p>
    <w:p w:rsidR="0065623B" w:rsidRPr="0065623B" w:rsidRDefault="0065623B" w:rsidP="0065623B">
      <w:pPr>
        <w:spacing w:line="240" w:lineRule="auto"/>
        <w:jc w:val="both"/>
        <w:rPr>
          <w:rFonts w:ascii="Times New Roman" w:hAnsi="Times New Roman" w:cs="Times New Roman"/>
          <w:lang w:val="es-PE"/>
        </w:rPr>
      </w:pP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r w:rsidRPr="0065623B">
        <w:rPr>
          <w:rFonts w:ascii="Times New Roman" w:hAnsi="Times New Roman" w:cs="Times New Roman"/>
          <w:lang w:val="es-PE"/>
        </w:rPr>
        <w:tab/>
      </w:r>
    </w:p>
    <w:p w:rsidR="0065623B" w:rsidRPr="0065623B" w:rsidRDefault="0065623B" w:rsidP="0065623B">
      <w:pPr>
        <w:spacing w:after="0" w:line="240" w:lineRule="auto"/>
        <w:jc w:val="right"/>
        <w:rPr>
          <w:rFonts w:ascii="Times New Roman" w:hAnsi="Times New Roman" w:cs="Times New Roman"/>
          <w:lang w:val="es-PE"/>
        </w:rPr>
      </w:pPr>
    </w:p>
    <w:p w:rsidR="0065623B" w:rsidRPr="0065623B" w:rsidRDefault="0065623B" w:rsidP="0065623B">
      <w:pPr>
        <w:jc w:val="both"/>
        <w:rPr>
          <w:rFonts w:ascii="Times New Roman" w:hAnsi="Times New Roman" w:cs="Times New Roman"/>
          <w:b/>
          <w:lang w:val="es-PE"/>
        </w:rPr>
      </w:pPr>
      <w:r w:rsidRPr="0065623B">
        <w:rPr>
          <w:rFonts w:ascii="Times New Roman" w:hAnsi="Times New Roman" w:cs="Times New Roman"/>
          <w:b/>
          <w:lang w:val="es-PE"/>
        </w:rPr>
        <w:t>Objetivo</w:t>
      </w:r>
    </w:p>
    <w:p w:rsidR="0065623B" w:rsidRPr="0065623B" w:rsidRDefault="0065623B" w:rsidP="0065623B">
      <w:pPr>
        <w:jc w:val="both"/>
        <w:rPr>
          <w:rFonts w:ascii="Times New Roman" w:hAnsi="Times New Roman" w:cs="Times New Roman"/>
          <w:lang w:val="es-PE"/>
        </w:rPr>
      </w:pPr>
      <w:r w:rsidRPr="0065623B">
        <w:rPr>
          <w:rFonts w:ascii="Times New Roman" w:hAnsi="Times New Roman" w:cs="Times New Roman"/>
          <w:lang w:val="es-PE"/>
        </w:rPr>
        <w:t>Al finalizar la actividad, el participante habrá realizado un análisis comparativo de las teorías de liderazgo para que pueda orientar correctamente su estilo de liderazgo anclado a  la misión educativa de la IASD.</w:t>
      </w:r>
    </w:p>
    <w:p w:rsidR="0065623B" w:rsidRPr="0065623B" w:rsidRDefault="0065623B" w:rsidP="0065623B">
      <w:pPr>
        <w:jc w:val="both"/>
        <w:rPr>
          <w:rFonts w:ascii="Times New Roman" w:hAnsi="Times New Roman" w:cs="Times New Roman"/>
          <w:b/>
          <w:lang w:val="es-PE"/>
        </w:rPr>
      </w:pPr>
      <w:r w:rsidRPr="0065623B">
        <w:rPr>
          <w:rFonts w:ascii="Times New Roman" w:hAnsi="Times New Roman" w:cs="Times New Roman"/>
          <w:b/>
          <w:lang w:val="es-PE"/>
        </w:rPr>
        <w:t xml:space="preserve">Insumos </w:t>
      </w:r>
    </w:p>
    <w:p w:rsidR="0065623B" w:rsidRPr="0065623B" w:rsidRDefault="0065623B" w:rsidP="0065623B">
      <w:pPr>
        <w:spacing w:after="0"/>
        <w:jc w:val="both"/>
        <w:rPr>
          <w:rFonts w:ascii="Times New Roman" w:hAnsi="Times New Roman" w:cs="Times New Roman"/>
          <w:lang w:val="es-PE"/>
        </w:rPr>
      </w:pPr>
      <w:r w:rsidRPr="0065623B">
        <w:rPr>
          <w:rFonts w:ascii="Times New Roman" w:hAnsi="Times New Roman" w:cs="Times New Roman"/>
          <w:lang w:val="es-PE"/>
        </w:rPr>
        <w:t>Lectura del tema 2 del material de estudio.</w:t>
      </w:r>
    </w:p>
    <w:p w:rsidR="0065623B" w:rsidRPr="0065623B" w:rsidRDefault="0065623B" w:rsidP="0065623B">
      <w:pPr>
        <w:spacing w:after="0"/>
        <w:jc w:val="both"/>
        <w:rPr>
          <w:rFonts w:ascii="Times New Roman" w:hAnsi="Times New Roman" w:cs="Times New Roman"/>
          <w:lang w:val="es-PE"/>
        </w:rPr>
      </w:pPr>
    </w:p>
    <w:p w:rsidR="0065623B" w:rsidRPr="0065623B" w:rsidRDefault="0065623B" w:rsidP="0065623B">
      <w:pPr>
        <w:spacing w:after="0"/>
        <w:jc w:val="both"/>
        <w:rPr>
          <w:rFonts w:ascii="Times New Roman" w:hAnsi="Times New Roman" w:cs="Times New Roman"/>
          <w:b/>
          <w:lang w:val="es-PE"/>
        </w:rPr>
      </w:pPr>
      <w:r w:rsidRPr="0065623B">
        <w:rPr>
          <w:rFonts w:ascii="Times New Roman" w:hAnsi="Times New Roman" w:cs="Times New Roman"/>
          <w:b/>
          <w:lang w:val="es-PE"/>
        </w:rPr>
        <w:t>Sobre el trabajo en equipo</w:t>
      </w:r>
    </w:p>
    <w:p w:rsidR="0065623B" w:rsidRPr="0065623B" w:rsidRDefault="0065623B" w:rsidP="0065623B">
      <w:pPr>
        <w:spacing w:after="0"/>
        <w:jc w:val="both"/>
        <w:rPr>
          <w:rFonts w:ascii="Times New Roman" w:hAnsi="Times New Roman" w:cs="Times New Roman"/>
          <w:lang w:val="es-PE"/>
        </w:rPr>
      </w:pPr>
    </w:p>
    <w:p w:rsidR="0065623B" w:rsidRPr="0065623B" w:rsidRDefault="0065623B" w:rsidP="00875483">
      <w:pPr>
        <w:numPr>
          <w:ilvl w:val="0"/>
          <w:numId w:val="32"/>
        </w:numPr>
        <w:spacing w:after="0" w:line="240" w:lineRule="auto"/>
        <w:contextualSpacing/>
        <w:jc w:val="both"/>
        <w:rPr>
          <w:rFonts w:ascii="Times New Roman" w:hAnsi="Times New Roman" w:cs="Times New Roman"/>
          <w:lang w:val="es-PE"/>
        </w:rPr>
      </w:pPr>
      <w:r w:rsidRPr="0065623B">
        <w:rPr>
          <w:rFonts w:ascii="Times New Roman" w:hAnsi="Times New Roman" w:cs="Times New Roman"/>
          <w:lang w:val="es-PE"/>
        </w:rPr>
        <w:t>El docente tutor le indicará oportunamente a qué grupo de aprendizaje pertenece.</w:t>
      </w:r>
    </w:p>
    <w:p w:rsidR="0065623B" w:rsidRPr="0065623B" w:rsidRDefault="0065623B" w:rsidP="00875483">
      <w:pPr>
        <w:numPr>
          <w:ilvl w:val="0"/>
          <w:numId w:val="32"/>
        </w:numPr>
        <w:spacing w:after="0" w:line="240" w:lineRule="auto"/>
        <w:contextualSpacing/>
        <w:jc w:val="both"/>
        <w:rPr>
          <w:rFonts w:ascii="Times New Roman" w:hAnsi="Times New Roman" w:cs="Times New Roman"/>
          <w:lang w:val="es-PE"/>
        </w:rPr>
      </w:pPr>
      <w:r w:rsidRPr="0065623B">
        <w:rPr>
          <w:rFonts w:ascii="Times New Roman" w:hAnsi="Times New Roman" w:cs="Times New Roman"/>
          <w:lang w:val="es-PE"/>
        </w:rPr>
        <w:t>Lea con detenimiento las normas para la elaboración de trabajos grupales, documento que se encuentra en la sección “información general”.</w:t>
      </w:r>
    </w:p>
    <w:p w:rsidR="0065623B" w:rsidRPr="0065623B" w:rsidRDefault="0065623B" w:rsidP="00875483">
      <w:pPr>
        <w:numPr>
          <w:ilvl w:val="0"/>
          <w:numId w:val="32"/>
        </w:numPr>
        <w:spacing w:after="0" w:line="240" w:lineRule="auto"/>
        <w:contextualSpacing/>
        <w:jc w:val="both"/>
        <w:rPr>
          <w:rFonts w:ascii="Times New Roman" w:hAnsi="Times New Roman" w:cs="Times New Roman"/>
          <w:lang w:val="es-PE"/>
        </w:rPr>
      </w:pPr>
      <w:r w:rsidRPr="0065623B">
        <w:rPr>
          <w:rFonts w:ascii="Times New Roman" w:hAnsi="Times New Roman" w:cs="Times New Roman"/>
          <w:lang w:val="es-PE"/>
        </w:rPr>
        <w:t>El grupo debe elegir un líder del grupo para organizar de manera adecuada el trabajo.</w:t>
      </w:r>
    </w:p>
    <w:p w:rsidR="0065623B" w:rsidRPr="0065623B" w:rsidRDefault="0065623B" w:rsidP="00875483">
      <w:pPr>
        <w:numPr>
          <w:ilvl w:val="0"/>
          <w:numId w:val="32"/>
        </w:numPr>
        <w:spacing w:after="0" w:line="240" w:lineRule="auto"/>
        <w:contextualSpacing/>
        <w:jc w:val="both"/>
        <w:rPr>
          <w:rFonts w:ascii="Times New Roman" w:hAnsi="Times New Roman" w:cs="Times New Roman"/>
          <w:lang w:val="es-PE"/>
        </w:rPr>
      </w:pPr>
      <w:r w:rsidRPr="0065623B">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65623B" w:rsidRPr="0065623B" w:rsidRDefault="0065623B" w:rsidP="00875483">
      <w:pPr>
        <w:numPr>
          <w:ilvl w:val="0"/>
          <w:numId w:val="32"/>
        </w:numPr>
        <w:spacing w:after="0" w:line="240" w:lineRule="auto"/>
        <w:contextualSpacing/>
        <w:jc w:val="both"/>
        <w:rPr>
          <w:rFonts w:ascii="Times New Roman" w:hAnsi="Times New Roman" w:cs="Times New Roman"/>
          <w:lang w:val="es-PE"/>
        </w:rPr>
      </w:pPr>
      <w:r w:rsidRPr="0065623B">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65623B" w:rsidRPr="0065623B" w:rsidRDefault="0065623B" w:rsidP="00875483">
      <w:pPr>
        <w:numPr>
          <w:ilvl w:val="0"/>
          <w:numId w:val="32"/>
        </w:numPr>
        <w:spacing w:after="0" w:line="240" w:lineRule="auto"/>
        <w:contextualSpacing/>
        <w:jc w:val="both"/>
        <w:rPr>
          <w:rFonts w:ascii="Times New Roman" w:hAnsi="Times New Roman" w:cs="Times New Roman"/>
          <w:lang w:val="es-PE"/>
        </w:rPr>
      </w:pPr>
      <w:r w:rsidRPr="0065623B">
        <w:rPr>
          <w:rFonts w:ascii="Times New Roman" w:hAnsi="Times New Roman" w:cs="Times New Roman"/>
          <w:lang w:val="es-PE"/>
        </w:rPr>
        <w:t>Cada grupo debe colgar un archivo con el trabajo y un anexo con la apreciación grupal final del trabajo realizado.</w:t>
      </w:r>
    </w:p>
    <w:p w:rsidR="0065623B" w:rsidRPr="0065623B" w:rsidRDefault="0065623B" w:rsidP="0065623B">
      <w:pPr>
        <w:spacing w:after="0"/>
        <w:ind w:left="720"/>
        <w:contextualSpacing/>
        <w:jc w:val="both"/>
        <w:rPr>
          <w:rFonts w:ascii="Times New Roman" w:hAnsi="Times New Roman" w:cs="Times New Roman"/>
          <w:lang w:val="es-PE"/>
        </w:rPr>
      </w:pPr>
    </w:p>
    <w:p w:rsidR="0065623B" w:rsidRPr="0065623B" w:rsidRDefault="0065623B" w:rsidP="0065623B">
      <w:pPr>
        <w:spacing w:after="0"/>
        <w:jc w:val="both"/>
        <w:rPr>
          <w:rFonts w:ascii="Times New Roman" w:hAnsi="Times New Roman" w:cs="Times New Roman"/>
          <w:b/>
          <w:lang w:val="es-PE"/>
        </w:rPr>
      </w:pPr>
      <w:r w:rsidRPr="0065623B">
        <w:rPr>
          <w:rFonts w:ascii="Times New Roman" w:hAnsi="Times New Roman" w:cs="Times New Roman"/>
          <w:b/>
          <w:lang w:val="es-PE"/>
        </w:rPr>
        <w:t>Indicaciones</w:t>
      </w:r>
    </w:p>
    <w:p w:rsidR="0065623B" w:rsidRPr="0065623B" w:rsidRDefault="0065623B" w:rsidP="0065623B">
      <w:pPr>
        <w:spacing w:after="0"/>
        <w:jc w:val="both"/>
        <w:rPr>
          <w:rFonts w:ascii="Times New Roman" w:hAnsi="Times New Roman" w:cs="Times New Roman"/>
          <w:lang w:val="es-PE"/>
        </w:rPr>
      </w:pPr>
    </w:p>
    <w:p w:rsidR="0065623B" w:rsidRPr="0065623B" w:rsidRDefault="0065623B" w:rsidP="00875483">
      <w:pPr>
        <w:numPr>
          <w:ilvl w:val="0"/>
          <w:numId w:val="57"/>
        </w:numPr>
        <w:spacing w:after="0"/>
        <w:contextualSpacing/>
        <w:rPr>
          <w:rFonts w:ascii="Times New Roman" w:hAnsi="Times New Roman" w:cs="Times New Roman"/>
          <w:lang w:val="es-PE"/>
        </w:rPr>
      </w:pPr>
      <w:r w:rsidRPr="0065623B">
        <w:rPr>
          <w:rFonts w:ascii="Times New Roman" w:hAnsi="Times New Roman" w:cs="Times New Roman"/>
          <w:lang w:val="es-PE"/>
        </w:rPr>
        <w:t>A partir de la lectura del tema 2 elabore un cuadro comparativo siguiendo la siguiente para su composición la siguiente estructura:</w:t>
      </w:r>
    </w:p>
    <w:p w:rsidR="0065623B" w:rsidRPr="0065623B" w:rsidRDefault="0065623B" w:rsidP="0065623B">
      <w:pPr>
        <w:spacing w:after="0"/>
        <w:ind w:left="720"/>
        <w:contextualSpacing/>
        <w:rPr>
          <w:rFonts w:ascii="Times New Roman" w:hAnsi="Times New Roman" w:cs="Times New Roman"/>
          <w:lang w:val="es-PE"/>
        </w:rPr>
      </w:pPr>
    </w:p>
    <w:p w:rsidR="0065623B" w:rsidRPr="0065623B" w:rsidRDefault="0065623B" w:rsidP="00875483">
      <w:pPr>
        <w:numPr>
          <w:ilvl w:val="0"/>
          <w:numId w:val="58"/>
        </w:numPr>
        <w:spacing w:after="0"/>
        <w:contextualSpacing/>
        <w:rPr>
          <w:rFonts w:ascii="Times New Roman" w:hAnsi="Times New Roman" w:cs="Times New Roman"/>
          <w:lang w:val="es-PE"/>
        </w:rPr>
      </w:pPr>
      <w:r w:rsidRPr="0065623B">
        <w:rPr>
          <w:rFonts w:ascii="Times New Roman" w:hAnsi="Times New Roman" w:cs="Times New Roman"/>
          <w:lang w:val="es-PE"/>
        </w:rPr>
        <w:t xml:space="preserve">Resumir las características básicas de la(s) teoría(s). </w:t>
      </w:r>
    </w:p>
    <w:p w:rsidR="0065623B" w:rsidRPr="0065623B" w:rsidRDefault="0065623B" w:rsidP="00875483">
      <w:pPr>
        <w:numPr>
          <w:ilvl w:val="0"/>
          <w:numId w:val="58"/>
        </w:numPr>
        <w:spacing w:after="0"/>
        <w:contextualSpacing/>
        <w:rPr>
          <w:rFonts w:ascii="Times New Roman" w:hAnsi="Times New Roman" w:cs="Times New Roman"/>
          <w:lang w:val="es-PE"/>
        </w:rPr>
      </w:pPr>
      <w:r w:rsidRPr="0065623B">
        <w:rPr>
          <w:rFonts w:ascii="Times New Roman" w:hAnsi="Times New Roman" w:cs="Times New Roman"/>
          <w:lang w:val="es-PE"/>
        </w:rPr>
        <w:t>Identificar los autores de la(s) teoría(s).</w:t>
      </w:r>
    </w:p>
    <w:p w:rsidR="0065623B" w:rsidRPr="0065623B" w:rsidRDefault="0065623B" w:rsidP="00875483">
      <w:pPr>
        <w:numPr>
          <w:ilvl w:val="0"/>
          <w:numId w:val="58"/>
        </w:numPr>
        <w:spacing w:after="0"/>
        <w:contextualSpacing/>
        <w:rPr>
          <w:rFonts w:ascii="Times New Roman" w:hAnsi="Times New Roman" w:cs="Times New Roman"/>
          <w:lang w:val="es-PE"/>
        </w:rPr>
      </w:pPr>
      <w:r w:rsidRPr="0065623B">
        <w:rPr>
          <w:rFonts w:ascii="Times New Roman" w:hAnsi="Times New Roman" w:cs="Times New Roman"/>
          <w:lang w:val="es-PE"/>
        </w:rPr>
        <w:t>Describir las aportaciones de cada autor.</w:t>
      </w:r>
    </w:p>
    <w:p w:rsidR="0065623B" w:rsidRPr="0065623B" w:rsidRDefault="0065623B" w:rsidP="00875483">
      <w:pPr>
        <w:numPr>
          <w:ilvl w:val="0"/>
          <w:numId w:val="58"/>
        </w:numPr>
        <w:spacing w:after="0"/>
        <w:contextualSpacing/>
        <w:rPr>
          <w:rFonts w:ascii="Times New Roman" w:hAnsi="Times New Roman" w:cs="Times New Roman"/>
          <w:lang w:val="es-PE"/>
        </w:rPr>
      </w:pPr>
      <w:r w:rsidRPr="0065623B">
        <w:rPr>
          <w:rFonts w:ascii="Times New Roman" w:hAnsi="Times New Roman" w:cs="Times New Roman"/>
          <w:lang w:val="es-PE"/>
        </w:rPr>
        <w:t>Identificar los aciertos y limitaciones de la(s) teoría(s).</w:t>
      </w:r>
    </w:p>
    <w:p w:rsidR="0065623B" w:rsidRPr="0065623B" w:rsidRDefault="0065623B" w:rsidP="00875483">
      <w:pPr>
        <w:numPr>
          <w:ilvl w:val="0"/>
          <w:numId w:val="58"/>
        </w:numPr>
        <w:spacing w:after="0"/>
        <w:contextualSpacing/>
        <w:rPr>
          <w:rFonts w:ascii="Times New Roman" w:hAnsi="Times New Roman" w:cs="Times New Roman"/>
          <w:lang w:val="es-PE"/>
        </w:rPr>
      </w:pPr>
      <w:r w:rsidRPr="0065623B">
        <w:rPr>
          <w:rFonts w:ascii="Times New Roman" w:hAnsi="Times New Roman" w:cs="Times New Roman"/>
          <w:lang w:val="es-PE"/>
        </w:rPr>
        <w:t>Dar un ejemplo de la teoría en la práctica educativa.</w:t>
      </w:r>
    </w:p>
    <w:p w:rsidR="0065623B" w:rsidRPr="0065623B" w:rsidRDefault="0065623B" w:rsidP="0065623B">
      <w:pPr>
        <w:spacing w:after="0"/>
        <w:ind w:left="1080"/>
        <w:contextualSpacing/>
        <w:rPr>
          <w:rFonts w:ascii="Times New Roman" w:hAnsi="Times New Roman" w:cs="Times New Roman"/>
          <w:lang w:val="es-PE"/>
        </w:rPr>
      </w:pPr>
    </w:p>
    <w:p w:rsidR="0065623B" w:rsidRPr="0065623B" w:rsidRDefault="0065623B" w:rsidP="0065623B">
      <w:pPr>
        <w:spacing w:after="0"/>
        <w:ind w:left="1080"/>
        <w:contextualSpacing/>
        <w:rPr>
          <w:rFonts w:ascii="Times New Roman" w:hAnsi="Times New Roman" w:cs="Times New Roman"/>
          <w:lang w:val="es-PE"/>
        </w:rPr>
      </w:pPr>
    </w:p>
    <w:p w:rsidR="0065623B" w:rsidRPr="0065623B" w:rsidRDefault="0065623B" w:rsidP="0065623B">
      <w:pPr>
        <w:spacing w:after="0"/>
        <w:ind w:left="1080"/>
        <w:contextualSpacing/>
        <w:rPr>
          <w:rFonts w:ascii="Times New Roman" w:hAnsi="Times New Roman" w:cs="Times New Roman"/>
          <w:lang w:val="es-PE"/>
        </w:rPr>
      </w:pPr>
    </w:p>
    <w:p w:rsidR="0065623B" w:rsidRPr="0065623B" w:rsidRDefault="0065623B" w:rsidP="0065623B">
      <w:pPr>
        <w:spacing w:after="0"/>
        <w:ind w:left="1080"/>
        <w:contextualSpacing/>
        <w:rPr>
          <w:rFonts w:ascii="Times New Roman" w:hAnsi="Times New Roman" w:cs="Times New Roman"/>
          <w:lang w:val="es-PE"/>
        </w:rPr>
      </w:pPr>
    </w:p>
    <w:p w:rsidR="0065623B" w:rsidRPr="0065623B" w:rsidRDefault="0065623B" w:rsidP="0065623B">
      <w:pPr>
        <w:spacing w:after="0"/>
        <w:ind w:left="1080"/>
        <w:contextualSpacing/>
        <w:rPr>
          <w:rFonts w:ascii="Times New Roman" w:hAnsi="Times New Roman" w:cs="Times New Roman"/>
          <w:lang w:val="es-PE"/>
        </w:rPr>
      </w:pPr>
    </w:p>
    <w:tbl>
      <w:tblPr>
        <w:tblStyle w:val="Tablaconcuadrcula10"/>
        <w:tblW w:w="0" w:type="auto"/>
        <w:tblInd w:w="1080" w:type="dxa"/>
        <w:tblLook w:val="04A0"/>
      </w:tblPr>
      <w:tblGrid>
        <w:gridCol w:w="1606"/>
        <w:gridCol w:w="1391"/>
        <w:gridCol w:w="1490"/>
        <w:gridCol w:w="1305"/>
        <w:gridCol w:w="1281"/>
        <w:gridCol w:w="1090"/>
      </w:tblGrid>
      <w:tr w:rsidR="0065623B" w:rsidRPr="0065623B" w:rsidTr="006300EF">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lastRenderedPageBreak/>
              <w:t>TEORÍA(S)</w:t>
            </w:r>
          </w:p>
        </w:tc>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Basadas en las características</w:t>
            </w:r>
          </w:p>
        </w:tc>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Basadas en el comportamiento</w:t>
            </w:r>
          </w:p>
        </w:tc>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Basadas en la contingencia</w:t>
            </w:r>
          </w:p>
        </w:tc>
        <w:tc>
          <w:tcPr>
            <w:tcW w:w="1497"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Del intercambio líder-miembro</w:t>
            </w:r>
          </w:p>
        </w:tc>
        <w:tc>
          <w:tcPr>
            <w:tcW w:w="1497"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De la decisión</w:t>
            </w:r>
          </w:p>
        </w:tc>
      </w:tr>
      <w:tr w:rsidR="0065623B" w:rsidRPr="0065623B" w:rsidTr="006300EF">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Características básicas</w:t>
            </w:r>
          </w:p>
          <w:p w:rsidR="0065623B" w:rsidRPr="0065623B" w:rsidRDefault="0065623B" w:rsidP="0065623B">
            <w:pPr>
              <w:contextualSpacing/>
              <w:rPr>
                <w:rFonts w:ascii="Times New Roman" w:hAnsi="Times New Roman" w:cs="Times New Roman"/>
                <w:b/>
                <w:sz w:val="18"/>
                <w:szCs w:val="18"/>
              </w:rPr>
            </w:pPr>
          </w:p>
          <w:p w:rsidR="0065623B" w:rsidRPr="0065623B" w:rsidRDefault="0065623B" w:rsidP="0065623B">
            <w:pPr>
              <w:contextualSpacing/>
              <w:rPr>
                <w:rFonts w:ascii="Times New Roman" w:hAnsi="Times New Roman" w:cs="Times New Roman"/>
                <w:b/>
                <w:sz w:val="18"/>
                <w:szCs w:val="18"/>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r>
      <w:tr w:rsidR="0065623B" w:rsidRPr="0065623B" w:rsidTr="006300EF">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Autores</w:t>
            </w:r>
          </w:p>
          <w:p w:rsidR="0065623B" w:rsidRPr="0065623B" w:rsidRDefault="0065623B" w:rsidP="0065623B">
            <w:pPr>
              <w:contextualSpacing/>
              <w:rPr>
                <w:rFonts w:ascii="Times New Roman" w:hAnsi="Times New Roman" w:cs="Times New Roman"/>
                <w:b/>
                <w:sz w:val="18"/>
                <w:szCs w:val="18"/>
              </w:rPr>
            </w:pPr>
          </w:p>
          <w:p w:rsidR="0065623B" w:rsidRPr="0065623B" w:rsidRDefault="0065623B" w:rsidP="0065623B">
            <w:pPr>
              <w:contextualSpacing/>
              <w:rPr>
                <w:rFonts w:ascii="Times New Roman" w:hAnsi="Times New Roman" w:cs="Times New Roman"/>
                <w:b/>
                <w:sz w:val="18"/>
                <w:szCs w:val="18"/>
              </w:rPr>
            </w:pPr>
          </w:p>
          <w:p w:rsidR="0065623B" w:rsidRPr="0065623B" w:rsidRDefault="0065623B" w:rsidP="0065623B">
            <w:pPr>
              <w:contextualSpacing/>
              <w:rPr>
                <w:rFonts w:ascii="Times New Roman" w:hAnsi="Times New Roman" w:cs="Times New Roman"/>
                <w:b/>
                <w:sz w:val="18"/>
                <w:szCs w:val="18"/>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r>
      <w:tr w:rsidR="0065623B" w:rsidRPr="0065623B" w:rsidTr="006300EF">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Aportaciones</w:t>
            </w:r>
          </w:p>
          <w:p w:rsidR="0065623B" w:rsidRPr="0065623B" w:rsidRDefault="0065623B" w:rsidP="0065623B">
            <w:pPr>
              <w:contextualSpacing/>
              <w:rPr>
                <w:rFonts w:ascii="Times New Roman" w:hAnsi="Times New Roman" w:cs="Times New Roman"/>
                <w:b/>
                <w:sz w:val="18"/>
                <w:szCs w:val="18"/>
              </w:rPr>
            </w:pPr>
          </w:p>
          <w:p w:rsidR="0065623B" w:rsidRPr="0065623B" w:rsidRDefault="0065623B" w:rsidP="0065623B">
            <w:pPr>
              <w:contextualSpacing/>
              <w:rPr>
                <w:rFonts w:ascii="Times New Roman" w:hAnsi="Times New Roman" w:cs="Times New Roman"/>
                <w:b/>
                <w:sz w:val="18"/>
                <w:szCs w:val="18"/>
              </w:rPr>
            </w:pPr>
          </w:p>
          <w:p w:rsidR="0065623B" w:rsidRPr="0065623B" w:rsidRDefault="0065623B" w:rsidP="0065623B">
            <w:pPr>
              <w:contextualSpacing/>
              <w:rPr>
                <w:rFonts w:ascii="Times New Roman" w:hAnsi="Times New Roman" w:cs="Times New Roman"/>
                <w:b/>
                <w:sz w:val="18"/>
                <w:szCs w:val="18"/>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r>
      <w:tr w:rsidR="0065623B" w:rsidRPr="00FA4A53" w:rsidTr="006300EF">
        <w:tc>
          <w:tcPr>
            <w:tcW w:w="1496" w:type="dxa"/>
          </w:tcPr>
          <w:p w:rsidR="0065623B" w:rsidRPr="0065623B" w:rsidRDefault="0065623B" w:rsidP="0065623B">
            <w:pPr>
              <w:contextualSpacing/>
              <w:rPr>
                <w:rFonts w:ascii="Times New Roman" w:hAnsi="Times New Roman" w:cs="Times New Roman"/>
                <w:b/>
                <w:sz w:val="18"/>
                <w:szCs w:val="18"/>
                <w:lang w:val="es-PE"/>
              </w:rPr>
            </w:pPr>
            <w:r w:rsidRPr="0065623B">
              <w:rPr>
                <w:rFonts w:ascii="Times New Roman" w:hAnsi="Times New Roman" w:cs="Times New Roman"/>
                <w:b/>
                <w:sz w:val="18"/>
                <w:szCs w:val="18"/>
                <w:lang w:val="es-PE"/>
              </w:rPr>
              <w:t>Tipo de liderazgo (transaccional o transformacional)</w:t>
            </w:r>
          </w:p>
          <w:p w:rsidR="0065623B" w:rsidRPr="0065623B" w:rsidRDefault="0065623B" w:rsidP="0065623B">
            <w:pPr>
              <w:contextualSpacing/>
              <w:rPr>
                <w:rFonts w:ascii="Times New Roman" w:hAnsi="Times New Roman" w:cs="Times New Roman"/>
                <w:b/>
                <w:sz w:val="18"/>
                <w:szCs w:val="18"/>
                <w:lang w:val="es-PE"/>
              </w:rPr>
            </w:pPr>
          </w:p>
        </w:tc>
        <w:tc>
          <w:tcPr>
            <w:tcW w:w="1496" w:type="dxa"/>
          </w:tcPr>
          <w:p w:rsidR="0065623B" w:rsidRPr="0065623B" w:rsidRDefault="0065623B" w:rsidP="0065623B">
            <w:pPr>
              <w:contextualSpacing/>
              <w:rPr>
                <w:rFonts w:ascii="Times New Roman" w:hAnsi="Times New Roman" w:cs="Times New Roman"/>
                <w:lang w:val="es-PE"/>
              </w:rPr>
            </w:pPr>
          </w:p>
        </w:tc>
        <w:tc>
          <w:tcPr>
            <w:tcW w:w="1496" w:type="dxa"/>
          </w:tcPr>
          <w:p w:rsidR="0065623B" w:rsidRPr="0065623B" w:rsidRDefault="0065623B" w:rsidP="0065623B">
            <w:pPr>
              <w:contextualSpacing/>
              <w:rPr>
                <w:rFonts w:ascii="Times New Roman" w:hAnsi="Times New Roman" w:cs="Times New Roman"/>
                <w:lang w:val="es-PE"/>
              </w:rPr>
            </w:pPr>
          </w:p>
        </w:tc>
        <w:tc>
          <w:tcPr>
            <w:tcW w:w="1496" w:type="dxa"/>
          </w:tcPr>
          <w:p w:rsidR="0065623B" w:rsidRPr="0065623B" w:rsidRDefault="0065623B" w:rsidP="0065623B">
            <w:pPr>
              <w:contextualSpacing/>
              <w:rPr>
                <w:rFonts w:ascii="Times New Roman" w:hAnsi="Times New Roman" w:cs="Times New Roman"/>
                <w:lang w:val="es-PE"/>
              </w:rPr>
            </w:pPr>
          </w:p>
        </w:tc>
        <w:tc>
          <w:tcPr>
            <w:tcW w:w="1497" w:type="dxa"/>
          </w:tcPr>
          <w:p w:rsidR="0065623B" w:rsidRPr="0065623B" w:rsidRDefault="0065623B" w:rsidP="0065623B">
            <w:pPr>
              <w:contextualSpacing/>
              <w:rPr>
                <w:rFonts w:ascii="Times New Roman" w:hAnsi="Times New Roman" w:cs="Times New Roman"/>
                <w:lang w:val="es-PE"/>
              </w:rPr>
            </w:pPr>
          </w:p>
        </w:tc>
        <w:tc>
          <w:tcPr>
            <w:tcW w:w="1497" w:type="dxa"/>
          </w:tcPr>
          <w:p w:rsidR="0065623B" w:rsidRPr="0065623B" w:rsidRDefault="0065623B" w:rsidP="0065623B">
            <w:pPr>
              <w:contextualSpacing/>
              <w:rPr>
                <w:rFonts w:ascii="Times New Roman" w:hAnsi="Times New Roman" w:cs="Times New Roman"/>
                <w:lang w:val="es-PE"/>
              </w:rPr>
            </w:pPr>
          </w:p>
        </w:tc>
      </w:tr>
      <w:tr w:rsidR="0065623B" w:rsidRPr="0065623B" w:rsidTr="006300EF">
        <w:tc>
          <w:tcPr>
            <w:tcW w:w="1496" w:type="dxa"/>
          </w:tcPr>
          <w:p w:rsidR="0065623B" w:rsidRPr="0065623B" w:rsidRDefault="0065623B" w:rsidP="0065623B">
            <w:pPr>
              <w:contextualSpacing/>
              <w:rPr>
                <w:rFonts w:ascii="Times New Roman" w:hAnsi="Times New Roman" w:cs="Times New Roman"/>
                <w:b/>
                <w:sz w:val="18"/>
                <w:szCs w:val="18"/>
              </w:rPr>
            </w:pPr>
            <w:r w:rsidRPr="0065623B">
              <w:rPr>
                <w:rFonts w:ascii="Times New Roman" w:hAnsi="Times New Roman" w:cs="Times New Roman"/>
                <w:b/>
                <w:sz w:val="18"/>
                <w:szCs w:val="18"/>
              </w:rPr>
              <w:t>Aciertos y limitaciones</w:t>
            </w:r>
          </w:p>
          <w:p w:rsidR="0065623B" w:rsidRPr="0065623B" w:rsidRDefault="0065623B" w:rsidP="0065623B">
            <w:pPr>
              <w:contextualSpacing/>
              <w:rPr>
                <w:rFonts w:ascii="Times New Roman" w:hAnsi="Times New Roman" w:cs="Times New Roman"/>
                <w:b/>
                <w:sz w:val="18"/>
                <w:szCs w:val="18"/>
              </w:rPr>
            </w:pPr>
          </w:p>
          <w:p w:rsidR="0065623B" w:rsidRPr="0065623B" w:rsidRDefault="0065623B" w:rsidP="0065623B">
            <w:pPr>
              <w:contextualSpacing/>
              <w:rPr>
                <w:rFonts w:ascii="Times New Roman" w:hAnsi="Times New Roman" w:cs="Times New Roman"/>
                <w:b/>
                <w:sz w:val="18"/>
                <w:szCs w:val="18"/>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6"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c>
          <w:tcPr>
            <w:tcW w:w="1497" w:type="dxa"/>
          </w:tcPr>
          <w:p w:rsidR="0065623B" w:rsidRPr="0065623B" w:rsidRDefault="0065623B" w:rsidP="0065623B">
            <w:pPr>
              <w:contextualSpacing/>
              <w:rPr>
                <w:rFonts w:ascii="Times New Roman" w:hAnsi="Times New Roman" w:cs="Times New Roman"/>
              </w:rPr>
            </w:pPr>
          </w:p>
        </w:tc>
      </w:tr>
      <w:tr w:rsidR="0065623B" w:rsidRPr="00FA4A53" w:rsidTr="006300EF">
        <w:tc>
          <w:tcPr>
            <w:tcW w:w="1496" w:type="dxa"/>
          </w:tcPr>
          <w:p w:rsidR="0065623B" w:rsidRPr="0065623B" w:rsidRDefault="0065623B" w:rsidP="0065623B">
            <w:pPr>
              <w:contextualSpacing/>
              <w:rPr>
                <w:rFonts w:ascii="Times New Roman" w:hAnsi="Times New Roman" w:cs="Times New Roman"/>
                <w:b/>
                <w:sz w:val="18"/>
                <w:szCs w:val="18"/>
                <w:lang w:val="es-PE"/>
              </w:rPr>
            </w:pPr>
            <w:r w:rsidRPr="0065623B">
              <w:rPr>
                <w:rFonts w:ascii="Times New Roman" w:hAnsi="Times New Roman" w:cs="Times New Roman"/>
                <w:b/>
                <w:sz w:val="18"/>
                <w:szCs w:val="18"/>
                <w:lang w:val="es-PE"/>
              </w:rPr>
              <w:t>Un ejemplo de aplicación en la práctica administrativa</w:t>
            </w:r>
          </w:p>
        </w:tc>
        <w:tc>
          <w:tcPr>
            <w:tcW w:w="1496" w:type="dxa"/>
          </w:tcPr>
          <w:p w:rsidR="0065623B" w:rsidRPr="0065623B" w:rsidRDefault="0065623B" w:rsidP="0065623B">
            <w:pPr>
              <w:contextualSpacing/>
              <w:rPr>
                <w:rFonts w:ascii="Times New Roman" w:hAnsi="Times New Roman" w:cs="Times New Roman"/>
                <w:lang w:val="es-PE"/>
              </w:rPr>
            </w:pPr>
          </w:p>
        </w:tc>
        <w:tc>
          <w:tcPr>
            <w:tcW w:w="1496" w:type="dxa"/>
          </w:tcPr>
          <w:p w:rsidR="0065623B" w:rsidRPr="0065623B" w:rsidRDefault="0065623B" w:rsidP="0065623B">
            <w:pPr>
              <w:contextualSpacing/>
              <w:rPr>
                <w:rFonts w:ascii="Times New Roman" w:hAnsi="Times New Roman" w:cs="Times New Roman"/>
                <w:lang w:val="es-PE"/>
              </w:rPr>
            </w:pPr>
          </w:p>
        </w:tc>
        <w:tc>
          <w:tcPr>
            <w:tcW w:w="1496" w:type="dxa"/>
          </w:tcPr>
          <w:p w:rsidR="0065623B" w:rsidRPr="0065623B" w:rsidRDefault="0065623B" w:rsidP="0065623B">
            <w:pPr>
              <w:contextualSpacing/>
              <w:rPr>
                <w:rFonts w:ascii="Times New Roman" w:hAnsi="Times New Roman" w:cs="Times New Roman"/>
                <w:lang w:val="es-PE"/>
              </w:rPr>
            </w:pPr>
          </w:p>
        </w:tc>
        <w:tc>
          <w:tcPr>
            <w:tcW w:w="1497" w:type="dxa"/>
          </w:tcPr>
          <w:p w:rsidR="0065623B" w:rsidRPr="0065623B" w:rsidRDefault="0065623B" w:rsidP="0065623B">
            <w:pPr>
              <w:contextualSpacing/>
              <w:rPr>
                <w:rFonts w:ascii="Times New Roman" w:hAnsi="Times New Roman" w:cs="Times New Roman"/>
                <w:lang w:val="es-PE"/>
              </w:rPr>
            </w:pPr>
          </w:p>
        </w:tc>
        <w:tc>
          <w:tcPr>
            <w:tcW w:w="1497" w:type="dxa"/>
          </w:tcPr>
          <w:p w:rsidR="0065623B" w:rsidRPr="0065623B" w:rsidRDefault="0065623B" w:rsidP="0065623B">
            <w:pPr>
              <w:contextualSpacing/>
              <w:rPr>
                <w:rFonts w:ascii="Times New Roman" w:hAnsi="Times New Roman" w:cs="Times New Roman"/>
                <w:lang w:val="es-PE"/>
              </w:rPr>
            </w:pPr>
          </w:p>
        </w:tc>
      </w:tr>
    </w:tbl>
    <w:p w:rsidR="0065623B" w:rsidRPr="0065623B" w:rsidRDefault="0065623B" w:rsidP="0065623B">
      <w:pPr>
        <w:spacing w:after="0"/>
        <w:ind w:left="1080"/>
        <w:contextualSpacing/>
        <w:rPr>
          <w:rFonts w:ascii="Times New Roman" w:hAnsi="Times New Roman" w:cs="Times New Roman"/>
          <w:lang w:val="es-PE"/>
        </w:rPr>
      </w:pPr>
    </w:p>
    <w:p w:rsidR="0065623B" w:rsidRPr="0065623B" w:rsidRDefault="0065623B" w:rsidP="00875483">
      <w:pPr>
        <w:numPr>
          <w:ilvl w:val="0"/>
          <w:numId w:val="57"/>
        </w:numPr>
        <w:spacing w:after="0"/>
        <w:contextualSpacing/>
        <w:rPr>
          <w:rFonts w:ascii="Times New Roman" w:hAnsi="Times New Roman" w:cs="Times New Roman"/>
          <w:lang w:val="es-PE"/>
        </w:rPr>
      </w:pPr>
      <w:r w:rsidRPr="0065623B">
        <w:rPr>
          <w:rFonts w:ascii="Times New Roman" w:hAnsi="Times New Roman" w:cs="Times New Roman"/>
          <w:lang w:val="es-PE"/>
        </w:rPr>
        <w:t>¿Cuál es la teoría de liderazgo que más se ajusta o se orienta a las necesidades de la educación adventista?</w:t>
      </w:r>
    </w:p>
    <w:p w:rsidR="0065623B" w:rsidRPr="0065623B" w:rsidRDefault="0065623B" w:rsidP="0065623B">
      <w:pPr>
        <w:spacing w:after="0"/>
        <w:ind w:left="360"/>
        <w:contextualSpacing/>
        <w:rPr>
          <w:rFonts w:ascii="Times New Roman" w:hAnsi="Times New Roman" w:cs="Times New Roman"/>
          <w:lang w:val="es-PE"/>
        </w:rPr>
      </w:pPr>
    </w:p>
    <w:p w:rsidR="0065623B" w:rsidRPr="0065623B" w:rsidRDefault="0065623B" w:rsidP="0065623B">
      <w:pPr>
        <w:spacing w:after="0"/>
        <w:rPr>
          <w:rFonts w:ascii="Times New Roman" w:hAnsi="Times New Roman" w:cs="Times New Roman"/>
          <w:b/>
          <w:lang w:val="es-PE"/>
        </w:rPr>
      </w:pPr>
      <w:r w:rsidRPr="0065623B">
        <w:rPr>
          <w:rFonts w:ascii="Times New Roman" w:hAnsi="Times New Roman" w:cs="Times New Roman"/>
          <w:b/>
          <w:lang w:val="es-PE"/>
        </w:rPr>
        <w:t>Evaluación</w:t>
      </w:r>
    </w:p>
    <w:p w:rsidR="0065623B" w:rsidRPr="0065623B" w:rsidRDefault="0065623B" w:rsidP="0065623B">
      <w:pPr>
        <w:spacing w:after="0"/>
        <w:rPr>
          <w:rFonts w:ascii="Times New Roman" w:hAnsi="Times New Roman" w:cs="Times New Roman"/>
          <w:lang w:val="es-PE"/>
        </w:rPr>
      </w:pPr>
      <w:r w:rsidRPr="0065623B">
        <w:rPr>
          <w:rFonts w:ascii="Times New Roman" w:hAnsi="Times New Roman" w:cs="Times New Roman"/>
          <w:lang w:val="es-PE"/>
        </w:rPr>
        <w:t>Para la evaluación del trabajo se considerará los siguientes criterios:</w:t>
      </w:r>
    </w:p>
    <w:tbl>
      <w:tblPr>
        <w:tblStyle w:val="Tablaconcuadrcula10"/>
        <w:tblW w:w="0" w:type="auto"/>
        <w:tblInd w:w="817" w:type="dxa"/>
        <w:tblLook w:val="04A0"/>
      </w:tblPr>
      <w:tblGrid>
        <w:gridCol w:w="6379"/>
        <w:gridCol w:w="1782"/>
      </w:tblGrid>
      <w:tr w:rsidR="0065623B" w:rsidRPr="0065623B" w:rsidTr="006300EF">
        <w:tc>
          <w:tcPr>
            <w:tcW w:w="6379" w:type="dxa"/>
          </w:tcPr>
          <w:p w:rsidR="0065623B" w:rsidRPr="0065623B" w:rsidRDefault="0065623B" w:rsidP="0065623B">
            <w:pPr>
              <w:jc w:val="center"/>
              <w:rPr>
                <w:rFonts w:ascii="Times New Roman" w:hAnsi="Times New Roman" w:cs="Times New Roman"/>
                <w:b/>
              </w:rPr>
            </w:pPr>
            <w:r w:rsidRPr="0065623B">
              <w:rPr>
                <w:rFonts w:ascii="Times New Roman" w:hAnsi="Times New Roman" w:cs="Times New Roman"/>
                <w:b/>
              </w:rPr>
              <w:t>CRITERIOS DE EVALUACIÓN</w:t>
            </w:r>
          </w:p>
        </w:tc>
        <w:tc>
          <w:tcPr>
            <w:tcW w:w="1782" w:type="dxa"/>
          </w:tcPr>
          <w:p w:rsidR="0065623B" w:rsidRPr="0065623B" w:rsidRDefault="0065623B" w:rsidP="0065623B">
            <w:pPr>
              <w:jc w:val="center"/>
              <w:rPr>
                <w:rFonts w:ascii="Times New Roman" w:hAnsi="Times New Roman" w:cs="Times New Roman"/>
                <w:b/>
              </w:rPr>
            </w:pPr>
            <w:r w:rsidRPr="0065623B">
              <w:rPr>
                <w:rFonts w:ascii="Times New Roman" w:hAnsi="Times New Roman" w:cs="Times New Roman"/>
                <w:b/>
              </w:rPr>
              <w:t>PUNTAJE</w:t>
            </w:r>
          </w:p>
        </w:tc>
      </w:tr>
      <w:tr w:rsidR="0065623B" w:rsidRPr="0065623B" w:rsidTr="006300EF">
        <w:tc>
          <w:tcPr>
            <w:tcW w:w="6379" w:type="dxa"/>
          </w:tcPr>
          <w:p w:rsidR="0065623B" w:rsidRPr="0065623B" w:rsidRDefault="0065623B" w:rsidP="0065623B">
            <w:pPr>
              <w:rPr>
                <w:rFonts w:ascii="Times New Roman" w:hAnsi="Times New Roman" w:cs="Times New Roman"/>
                <w:lang w:val="es-PE"/>
              </w:rPr>
            </w:pPr>
            <w:r w:rsidRPr="0065623B">
              <w:rPr>
                <w:rFonts w:ascii="Times New Roman" w:hAnsi="Times New Roman" w:cs="Times New Roman"/>
                <w:lang w:val="es-PE"/>
              </w:rPr>
              <w:t>Calidad en la redacción y ortografía</w:t>
            </w:r>
          </w:p>
        </w:tc>
        <w:tc>
          <w:tcPr>
            <w:tcW w:w="1782" w:type="dxa"/>
          </w:tcPr>
          <w:p w:rsidR="0065623B" w:rsidRPr="0065623B" w:rsidRDefault="0065623B" w:rsidP="0065623B">
            <w:pPr>
              <w:jc w:val="center"/>
              <w:rPr>
                <w:rFonts w:ascii="Times New Roman" w:hAnsi="Times New Roman" w:cs="Times New Roman"/>
                <w:sz w:val="20"/>
                <w:szCs w:val="20"/>
              </w:rPr>
            </w:pPr>
            <w:r w:rsidRPr="0065623B">
              <w:rPr>
                <w:rFonts w:ascii="Times New Roman" w:hAnsi="Times New Roman" w:cs="Times New Roman"/>
                <w:sz w:val="20"/>
                <w:szCs w:val="20"/>
              </w:rPr>
              <w:t>3 puntos</w:t>
            </w:r>
          </w:p>
        </w:tc>
      </w:tr>
      <w:tr w:rsidR="0065623B" w:rsidRPr="0065623B" w:rsidTr="006300EF">
        <w:tc>
          <w:tcPr>
            <w:tcW w:w="6379" w:type="dxa"/>
          </w:tcPr>
          <w:p w:rsidR="0065623B" w:rsidRPr="0065623B" w:rsidRDefault="0065623B" w:rsidP="0065623B">
            <w:pPr>
              <w:rPr>
                <w:rFonts w:ascii="Times New Roman" w:hAnsi="Times New Roman" w:cs="Times New Roman"/>
                <w:lang w:val="es-PE"/>
              </w:rPr>
            </w:pPr>
            <w:r w:rsidRPr="0065623B">
              <w:rPr>
                <w:rFonts w:ascii="Times New Roman" w:hAnsi="Times New Roman" w:cs="Times New Roman"/>
                <w:lang w:val="es-PE"/>
              </w:rPr>
              <w:t>Articulación de ideas y argumentaciones</w:t>
            </w:r>
          </w:p>
        </w:tc>
        <w:tc>
          <w:tcPr>
            <w:tcW w:w="1782" w:type="dxa"/>
          </w:tcPr>
          <w:p w:rsidR="0065623B" w:rsidRPr="0065623B" w:rsidRDefault="0065623B" w:rsidP="0065623B">
            <w:pPr>
              <w:jc w:val="center"/>
              <w:rPr>
                <w:rFonts w:ascii="Times New Roman" w:hAnsi="Times New Roman" w:cs="Times New Roman"/>
                <w:sz w:val="20"/>
                <w:szCs w:val="20"/>
              </w:rPr>
            </w:pPr>
            <w:r w:rsidRPr="0065623B">
              <w:rPr>
                <w:rFonts w:ascii="Times New Roman" w:hAnsi="Times New Roman" w:cs="Times New Roman"/>
                <w:sz w:val="20"/>
                <w:szCs w:val="20"/>
              </w:rPr>
              <w:t>6 puntos</w:t>
            </w:r>
          </w:p>
        </w:tc>
      </w:tr>
      <w:tr w:rsidR="0065623B" w:rsidRPr="0065623B" w:rsidTr="006300EF">
        <w:tc>
          <w:tcPr>
            <w:tcW w:w="6379" w:type="dxa"/>
          </w:tcPr>
          <w:p w:rsidR="0065623B" w:rsidRPr="0065623B" w:rsidRDefault="0065623B" w:rsidP="0065623B">
            <w:pPr>
              <w:rPr>
                <w:rFonts w:ascii="Times New Roman" w:hAnsi="Times New Roman" w:cs="Times New Roman"/>
              </w:rPr>
            </w:pPr>
            <w:r w:rsidRPr="0065623B">
              <w:rPr>
                <w:rFonts w:ascii="Times New Roman" w:hAnsi="Times New Roman" w:cs="Times New Roman"/>
              </w:rPr>
              <w:t>Precisión de las referencias</w:t>
            </w:r>
          </w:p>
        </w:tc>
        <w:tc>
          <w:tcPr>
            <w:tcW w:w="1782" w:type="dxa"/>
          </w:tcPr>
          <w:p w:rsidR="0065623B" w:rsidRPr="0065623B" w:rsidRDefault="0065623B" w:rsidP="0065623B">
            <w:pPr>
              <w:jc w:val="center"/>
              <w:rPr>
                <w:rFonts w:ascii="Times New Roman" w:hAnsi="Times New Roman" w:cs="Times New Roman"/>
                <w:sz w:val="20"/>
                <w:szCs w:val="20"/>
              </w:rPr>
            </w:pPr>
            <w:r w:rsidRPr="0065623B">
              <w:rPr>
                <w:rFonts w:ascii="Times New Roman" w:hAnsi="Times New Roman" w:cs="Times New Roman"/>
                <w:sz w:val="20"/>
                <w:szCs w:val="20"/>
              </w:rPr>
              <w:t>3 puntos</w:t>
            </w:r>
          </w:p>
        </w:tc>
      </w:tr>
      <w:tr w:rsidR="0065623B" w:rsidRPr="0065623B" w:rsidTr="006300EF">
        <w:tc>
          <w:tcPr>
            <w:tcW w:w="6379" w:type="dxa"/>
          </w:tcPr>
          <w:p w:rsidR="0065623B" w:rsidRPr="0065623B" w:rsidRDefault="0065623B" w:rsidP="0065623B">
            <w:pPr>
              <w:rPr>
                <w:rFonts w:ascii="Times New Roman" w:hAnsi="Times New Roman" w:cs="Times New Roman"/>
                <w:lang w:val="es-PE"/>
              </w:rPr>
            </w:pPr>
            <w:r w:rsidRPr="0065623B">
              <w:rPr>
                <w:rFonts w:ascii="Times New Roman" w:hAnsi="Times New Roman" w:cs="Times New Roman"/>
                <w:lang w:val="es-PE"/>
              </w:rPr>
              <w:t>Profundidad del abordaje  del tema</w:t>
            </w:r>
          </w:p>
        </w:tc>
        <w:tc>
          <w:tcPr>
            <w:tcW w:w="1782" w:type="dxa"/>
          </w:tcPr>
          <w:p w:rsidR="0065623B" w:rsidRPr="0065623B" w:rsidRDefault="0065623B" w:rsidP="0065623B">
            <w:pPr>
              <w:jc w:val="center"/>
              <w:rPr>
                <w:rFonts w:ascii="Times New Roman" w:hAnsi="Times New Roman" w:cs="Times New Roman"/>
                <w:sz w:val="20"/>
                <w:szCs w:val="20"/>
              </w:rPr>
            </w:pPr>
            <w:r w:rsidRPr="0065623B">
              <w:rPr>
                <w:rFonts w:ascii="Times New Roman" w:hAnsi="Times New Roman" w:cs="Times New Roman"/>
                <w:sz w:val="20"/>
                <w:szCs w:val="20"/>
              </w:rPr>
              <w:t>6 puntos</w:t>
            </w:r>
          </w:p>
        </w:tc>
      </w:tr>
      <w:tr w:rsidR="0065623B" w:rsidRPr="0065623B" w:rsidTr="006300EF">
        <w:tc>
          <w:tcPr>
            <w:tcW w:w="6379" w:type="dxa"/>
          </w:tcPr>
          <w:p w:rsidR="0065623B" w:rsidRPr="0065623B" w:rsidRDefault="0065623B" w:rsidP="0065623B">
            <w:pPr>
              <w:rPr>
                <w:rFonts w:ascii="Times New Roman" w:hAnsi="Times New Roman" w:cs="Times New Roman"/>
                <w:lang w:val="es-PE"/>
              </w:rPr>
            </w:pPr>
            <w:r w:rsidRPr="0065623B">
              <w:rPr>
                <w:rFonts w:ascii="Times New Roman" w:hAnsi="Times New Roman" w:cs="Times New Roman"/>
                <w:lang w:val="es-PE"/>
              </w:rPr>
              <w:t>Coherencia entre los cinco aspectos considerados</w:t>
            </w:r>
          </w:p>
        </w:tc>
        <w:tc>
          <w:tcPr>
            <w:tcW w:w="1782" w:type="dxa"/>
          </w:tcPr>
          <w:p w:rsidR="0065623B" w:rsidRPr="0065623B" w:rsidRDefault="0065623B" w:rsidP="0065623B">
            <w:pPr>
              <w:jc w:val="center"/>
              <w:rPr>
                <w:rFonts w:ascii="Times New Roman" w:hAnsi="Times New Roman" w:cs="Times New Roman"/>
                <w:sz w:val="20"/>
                <w:szCs w:val="20"/>
              </w:rPr>
            </w:pPr>
            <w:r w:rsidRPr="0065623B">
              <w:rPr>
                <w:rFonts w:ascii="Times New Roman" w:hAnsi="Times New Roman" w:cs="Times New Roman"/>
                <w:sz w:val="20"/>
                <w:szCs w:val="20"/>
              </w:rPr>
              <w:t>6puntos</w:t>
            </w:r>
          </w:p>
        </w:tc>
      </w:tr>
      <w:tr w:rsidR="0065623B" w:rsidRPr="0065623B" w:rsidTr="006300EF">
        <w:tc>
          <w:tcPr>
            <w:tcW w:w="6379" w:type="dxa"/>
          </w:tcPr>
          <w:p w:rsidR="0065623B" w:rsidRPr="0065623B" w:rsidRDefault="0065623B" w:rsidP="0065623B">
            <w:pPr>
              <w:jc w:val="right"/>
              <w:rPr>
                <w:rFonts w:ascii="Times New Roman" w:hAnsi="Times New Roman" w:cs="Times New Roman"/>
                <w:lang w:val="es-PE"/>
              </w:rPr>
            </w:pPr>
            <w:r w:rsidRPr="0065623B">
              <w:rPr>
                <w:rFonts w:ascii="Times New Roman" w:hAnsi="Times New Roman" w:cs="Times New Roman"/>
                <w:lang w:val="es-PE"/>
              </w:rPr>
              <w:t>Total</w:t>
            </w:r>
          </w:p>
        </w:tc>
        <w:tc>
          <w:tcPr>
            <w:tcW w:w="1782" w:type="dxa"/>
          </w:tcPr>
          <w:p w:rsidR="0065623B" w:rsidRPr="0065623B" w:rsidRDefault="0065623B" w:rsidP="0065623B">
            <w:pPr>
              <w:jc w:val="center"/>
              <w:rPr>
                <w:rFonts w:ascii="Times New Roman" w:hAnsi="Times New Roman" w:cs="Times New Roman"/>
                <w:sz w:val="20"/>
                <w:szCs w:val="20"/>
              </w:rPr>
            </w:pPr>
            <w:r w:rsidRPr="0065623B">
              <w:rPr>
                <w:rFonts w:ascii="Times New Roman" w:hAnsi="Times New Roman" w:cs="Times New Roman"/>
                <w:sz w:val="20"/>
                <w:szCs w:val="20"/>
              </w:rPr>
              <w:t>24 puntos</w:t>
            </w:r>
          </w:p>
        </w:tc>
      </w:tr>
    </w:tbl>
    <w:p w:rsidR="0065623B" w:rsidRPr="0065623B" w:rsidRDefault="0065623B" w:rsidP="0065623B">
      <w:pPr>
        <w:spacing w:after="0"/>
        <w:rPr>
          <w:rFonts w:ascii="Times New Roman" w:hAnsi="Times New Roman" w:cs="Times New Roman"/>
          <w:b/>
        </w:rPr>
      </w:pPr>
    </w:p>
    <w:p w:rsidR="0065623B" w:rsidRPr="0065623B" w:rsidRDefault="0065623B" w:rsidP="0065623B">
      <w:pPr>
        <w:spacing w:after="0"/>
        <w:rPr>
          <w:rFonts w:ascii="Times New Roman" w:hAnsi="Times New Roman" w:cs="Times New Roman"/>
          <w:b/>
        </w:rPr>
      </w:pPr>
    </w:p>
    <w:p w:rsidR="0065623B" w:rsidRPr="0065623B" w:rsidRDefault="0065623B" w:rsidP="0065623B">
      <w:pPr>
        <w:spacing w:after="0"/>
        <w:rPr>
          <w:rFonts w:ascii="Times New Roman" w:hAnsi="Times New Roman" w:cs="Times New Roman"/>
          <w:b/>
        </w:rPr>
      </w:pPr>
      <w:r w:rsidRPr="0065623B">
        <w:rPr>
          <w:rFonts w:ascii="Times New Roman" w:hAnsi="Times New Roman" w:cs="Times New Roman"/>
          <w:b/>
        </w:rPr>
        <w:t>Puntaje</w:t>
      </w:r>
    </w:p>
    <w:p w:rsidR="0065623B" w:rsidRPr="0065623B" w:rsidRDefault="0065623B" w:rsidP="0065623B">
      <w:pPr>
        <w:spacing w:after="0"/>
        <w:rPr>
          <w:rFonts w:ascii="Times New Roman" w:hAnsi="Times New Roman" w:cs="Times New Roman"/>
          <w:lang w:val="es-PE"/>
        </w:rPr>
      </w:pPr>
      <w:r w:rsidRPr="0065623B">
        <w:rPr>
          <w:rFonts w:ascii="Times New Roman" w:hAnsi="Times New Roman" w:cs="Times New Roman"/>
          <w:lang w:val="es-PE"/>
        </w:rPr>
        <w:t>Esta actividad se evalúa sobre 24 puntos, lo que representa el 25% de la nota final de la asignatura.</w:t>
      </w:r>
    </w:p>
    <w:p w:rsidR="0065623B" w:rsidRPr="0065623B" w:rsidRDefault="0065623B" w:rsidP="0065623B">
      <w:pPr>
        <w:spacing w:after="0"/>
        <w:ind w:left="360"/>
        <w:contextualSpacing/>
        <w:rPr>
          <w:rFonts w:ascii="Times New Roman" w:hAnsi="Times New Roman" w:cs="Times New Roman"/>
          <w:lang w:val="es-PE"/>
        </w:rPr>
      </w:pPr>
    </w:p>
    <w:p w:rsidR="0065623B" w:rsidRPr="0065623B" w:rsidRDefault="0065623B" w:rsidP="0065623B">
      <w:pPr>
        <w:spacing w:after="0"/>
        <w:ind w:left="360"/>
        <w:contextualSpacing/>
        <w:rPr>
          <w:rFonts w:ascii="Times New Roman" w:hAnsi="Times New Roman" w:cs="Times New Roman"/>
          <w:lang w:val="es-PE"/>
        </w:rPr>
      </w:pPr>
    </w:p>
    <w:p w:rsidR="0065623B" w:rsidRPr="0065623B" w:rsidRDefault="0065623B" w:rsidP="0065623B">
      <w:pPr>
        <w:spacing w:after="0"/>
        <w:ind w:left="360"/>
        <w:contextualSpacing/>
        <w:rPr>
          <w:rFonts w:ascii="Times New Roman" w:hAnsi="Times New Roman" w:cs="Times New Roman"/>
          <w:lang w:val="es-PE"/>
        </w:rPr>
      </w:pPr>
    </w:p>
    <w:p w:rsidR="0065623B" w:rsidRPr="0065623B" w:rsidRDefault="0065623B" w:rsidP="0065623B">
      <w:pPr>
        <w:spacing w:after="0"/>
        <w:ind w:left="709" w:hanging="709"/>
        <w:jc w:val="both"/>
        <w:rPr>
          <w:rFonts w:ascii="Times New Roman" w:hAnsi="Times New Roman" w:cs="Times New Roman"/>
          <w:lang w:val="es-PE"/>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65623B" w:rsidRDefault="0065623B" w:rsidP="006B0499">
      <w:pPr>
        <w:autoSpaceDE w:val="0"/>
        <w:autoSpaceDN w:val="0"/>
        <w:adjustRightInd w:val="0"/>
        <w:spacing w:after="0" w:line="240" w:lineRule="auto"/>
        <w:jc w:val="both"/>
        <w:rPr>
          <w:rFonts w:ascii="Times New Roman" w:hAnsi="Times New Roman" w:cs="Times New Roman"/>
          <w:lang w:val="es-PE"/>
        </w:rPr>
      </w:pPr>
    </w:p>
    <w:p w:rsidR="0065623B" w:rsidRDefault="0065623B" w:rsidP="006B0499">
      <w:pPr>
        <w:autoSpaceDE w:val="0"/>
        <w:autoSpaceDN w:val="0"/>
        <w:adjustRightInd w:val="0"/>
        <w:spacing w:after="0" w:line="240" w:lineRule="auto"/>
        <w:jc w:val="both"/>
        <w:rPr>
          <w:rFonts w:ascii="Times New Roman" w:hAnsi="Times New Roman" w:cs="Times New Roman"/>
          <w:lang w:val="es-PE"/>
        </w:rPr>
      </w:pPr>
    </w:p>
    <w:p w:rsidR="0065623B" w:rsidRDefault="0065623B" w:rsidP="006B0499">
      <w:pPr>
        <w:autoSpaceDE w:val="0"/>
        <w:autoSpaceDN w:val="0"/>
        <w:adjustRightInd w:val="0"/>
        <w:spacing w:after="0" w:line="240" w:lineRule="auto"/>
        <w:jc w:val="both"/>
        <w:rPr>
          <w:rFonts w:ascii="Times New Roman" w:hAnsi="Times New Roman" w:cs="Times New Roman"/>
          <w:lang w:val="es-PE"/>
        </w:rPr>
      </w:pPr>
    </w:p>
    <w:p w:rsidR="0065623B" w:rsidRDefault="0065623B" w:rsidP="006B0499">
      <w:pPr>
        <w:autoSpaceDE w:val="0"/>
        <w:autoSpaceDN w:val="0"/>
        <w:adjustRightInd w:val="0"/>
        <w:spacing w:after="0" w:line="240" w:lineRule="auto"/>
        <w:jc w:val="both"/>
        <w:rPr>
          <w:rFonts w:ascii="Times New Roman" w:hAnsi="Times New Roman" w:cs="Times New Roman"/>
          <w:lang w:val="es-PE"/>
        </w:rPr>
      </w:pPr>
    </w:p>
    <w:p w:rsidR="0065623B" w:rsidRDefault="0065623B" w:rsidP="006B0499">
      <w:pPr>
        <w:autoSpaceDE w:val="0"/>
        <w:autoSpaceDN w:val="0"/>
        <w:adjustRightInd w:val="0"/>
        <w:spacing w:after="0" w:line="240" w:lineRule="auto"/>
        <w:jc w:val="both"/>
        <w:rPr>
          <w:rFonts w:ascii="Times New Roman" w:hAnsi="Times New Roman" w:cs="Times New Roman"/>
          <w:lang w:val="es-PE"/>
        </w:rPr>
      </w:pPr>
    </w:p>
    <w:p w:rsidR="0065623B" w:rsidRDefault="0065623B" w:rsidP="006B0499">
      <w:pPr>
        <w:autoSpaceDE w:val="0"/>
        <w:autoSpaceDN w:val="0"/>
        <w:adjustRightInd w:val="0"/>
        <w:spacing w:after="0" w:line="240" w:lineRule="auto"/>
        <w:jc w:val="both"/>
        <w:rPr>
          <w:rFonts w:ascii="Times New Roman" w:hAnsi="Times New Roman" w:cs="Times New Roman"/>
          <w:lang w:val="es-PE"/>
        </w:rPr>
      </w:pPr>
    </w:p>
    <w:p w:rsidR="0065623B" w:rsidRDefault="0065623B" w:rsidP="006B0499">
      <w:pPr>
        <w:autoSpaceDE w:val="0"/>
        <w:autoSpaceDN w:val="0"/>
        <w:adjustRightInd w:val="0"/>
        <w:spacing w:after="0" w:line="240" w:lineRule="auto"/>
        <w:jc w:val="both"/>
        <w:rPr>
          <w:rFonts w:ascii="Times New Roman" w:hAnsi="Times New Roman" w:cs="Times New Roman"/>
          <w:lang w:val="es-PE"/>
        </w:rPr>
      </w:pPr>
    </w:p>
    <w:p w:rsidR="000C5CA1" w:rsidRPr="000C5CA1" w:rsidRDefault="00807420" w:rsidP="000C5CA1">
      <w:pPr>
        <w:jc w:val="both"/>
        <w:rPr>
          <w:rFonts w:ascii="Times New Roman" w:eastAsia="Calibri" w:hAnsi="Times New Roman" w:cs="Times New Roman"/>
          <w:b/>
          <w:sz w:val="28"/>
          <w:szCs w:val="28"/>
          <w:lang w:val="es-PE"/>
        </w:rPr>
      </w:pPr>
      <w:r>
        <w:rPr>
          <w:rFonts w:ascii="Times New Roman" w:eastAsia="Calibri" w:hAnsi="Times New Roman" w:cs="Times New Roman"/>
          <w:b/>
          <w:noProof/>
          <w:sz w:val="28"/>
          <w:szCs w:val="28"/>
          <w:lang w:val="es-ES" w:eastAsia="es-ES"/>
        </w:rPr>
        <w:lastRenderedPageBreak/>
        <w:pict>
          <v:rect id="Rectángulo 768" o:spid="_x0000_s1257" style="position:absolute;left:0;text-align:left;margin-left:-5pt;margin-top:-3.35pt;width:457.95pt;height:31.5pt;z-index:-251380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a7ugIAAKgFAAAOAAAAZHJzL2Uyb0RvYy54bWysVNtuEzEQfUfiHyy/091Nsrmpm6ptGoRU&#10;oKIgnh3bu2vhtY3tZFP+hm/hxxjbSUgvvCBeLNtzOzNnZs4vdp1EW26d0KrCxVmOEVdUM6GaCn/5&#10;vHozxch5ohiRWvEKP3CHLxavX533Zs4HutWScYvAiXLz3lS49d7Ms8zRlnfEnWnDFQhrbTvi4Wmb&#10;jFnSg/dOZoM8H2e9tsxYTblz8LtMQryI/uuaU/+xrh33SFYYsPl42niuw5ktzsm8scS0gu5hkH9A&#10;0RGhIOjR1ZJ4gjZWPHPVCWq107U/o7rLdF0LymMOkE2RP8nmviWGx1ygOM4cy+T+n1v6YXtnkWAV&#10;noyBKkU6IOkTlO3XT9VspEbhG4rUGzcH3XtzZ0Oaztxq+s0hpa9bohp+aa3uW04YQCuCfvbIIDwc&#10;mKJ1/14ziEA2Xsd67WrbBYdQCbSLtDwcaeE7jyh8ltOinI1LjCjIRnmel5G3jMwP1sY6/5brDoVL&#10;hS3gj97J9tb5gIbMDyp7kthKSIms9l+Fb2OdQ9godGCTLshoyCd9O9usr6VFWwKdNCuvhstJzBMo&#10;d6faJeB7wWJ5dVOuUmWeWhTB4gWTZ0Egi+YATgqFoPBQ7eks2SNHieRA5DGKJTHLgE4q1INkMDkE&#10;0lIchX9PzZ2qdcLDqErRVXiaQsbhCazfKBbvngiZ7oBVqhCZxyHcl1RvwMV9y3rERCBqMB3OoOuY&#10;gIkcTvNxPptgRGQDq4R6i1/k5xHawWi4GqfaEWlakuhJHCTe9+qxB47h4+sEWezW0KCp0deaPUCz&#10;QncE9sN6g0ur7Q+MelgVFXbfN8RyjOQ7BQ0yK0ajsFviY1ROBvCwp5L1qYQoCq4q7CHTeL32aR9t&#10;jBVNC5GK2IdKX8KQ1CL2bxighGo/WrAOYhL71RX2zek7av1ZsIvfAAAA//8DAFBLAwQUAAYACAAA&#10;ACEAWKQaX98AAAAJAQAADwAAAGRycy9kb3ducmV2LnhtbEyPQUvEMBCF74L/IYzgRXaTKlt3a9NF&#10;Cp4E0brgNW1m02KTlCTdrf/e8eTeZpj33nyv3C92ZCcMcfBOQrYWwNB1Xg/OSDh8vqy2wGJSTqvR&#10;O5TwgxH21fVVqQrtz+4DT00yjEJcLJSEPqWp4Dx2PVoV135CR7ejD1YlWoPhOqgzhduR3wuRc6sG&#10;Rx96NWHdY/fdzJYwfFO/mroOaMLb4au9ex/nzEh5e7M8PwFLuKR/MfzhkwcqYmr97HRko4RVJqhL&#10;oiF/BEaCndjsgLUSNvkD8Krklw2qXwAAAP//AwBQSwECLQAUAAYACAAAACEAtoM4kv4AAADhAQAA&#10;EwAAAAAAAAAAAAAAAAAAAAAAW0NvbnRlbnRfVHlwZXNdLnhtbFBLAQItABQABgAIAAAAIQA4/SH/&#10;1gAAAJQBAAALAAAAAAAAAAAAAAAAAC8BAABfcmVscy8ucmVsc1BLAQItABQABgAIAAAAIQBWCda7&#10;ugIAAKgFAAAOAAAAAAAAAAAAAAAAAC4CAABkcnMvZTJvRG9jLnhtbFBLAQItABQABgAIAAAAIQBY&#10;pBpf3wAAAAkBAAAPAAAAAAAAAAAAAAAAABQFAABkcnMvZG93bnJldi54bWxQSwUGAAAAAAQABADz&#10;AAAAIAYAAAAA&#10;" fillcolor="#95b3d7" strokecolor="#95b3d7" strokeweight="1pt">
            <v:fill color2="#dbe5f1" angle="135" focus="50%" type="gradient"/>
            <v:shadow on="t" color="#243f60" opacity=".5" offset="1pt"/>
          </v:rect>
        </w:pict>
      </w:r>
      <w:r w:rsidR="000C5CA1" w:rsidRPr="000C5CA1">
        <w:rPr>
          <w:rFonts w:ascii="Times New Roman" w:eastAsia="Calibri" w:hAnsi="Times New Roman" w:cs="Times New Roman"/>
          <w:b/>
          <w:sz w:val="28"/>
          <w:szCs w:val="28"/>
          <w:lang w:val="es-PE"/>
        </w:rPr>
        <w:t xml:space="preserve">TEMA 3 </w:t>
      </w:r>
      <w:r w:rsidR="000C5CA1" w:rsidRPr="000C5CA1">
        <w:rPr>
          <w:rFonts w:ascii="Times New Roman" w:eastAsia="Calibri" w:hAnsi="Times New Roman" w:cs="Times New Roman"/>
          <w:b/>
          <w:sz w:val="28"/>
          <w:szCs w:val="28"/>
          <w:lang w:val="es-PE"/>
        </w:rPr>
        <w:tab/>
        <w:t xml:space="preserve"> LIDERAZGO DINAMICO CRISTIANO</w:t>
      </w:r>
    </w:p>
    <w:p w:rsidR="000C5CA1" w:rsidRPr="000C5CA1" w:rsidRDefault="00807420" w:rsidP="000C5CA1">
      <w:pPr>
        <w:ind w:left="1276" w:hanging="1276"/>
        <w:jc w:val="both"/>
        <w:rPr>
          <w:rFonts w:ascii="Times New Roman" w:eastAsia="Calibri" w:hAnsi="Times New Roman" w:cs="Times New Roman"/>
          <w:lang w:val="es-PE"/>
        </w:rPr>
      </w:pPr>
      <w:r w:rsidRPr="00807420">
        <w:rPr>
          <w:rFonts w:ascii="Times New Roman" w:eastAsia="Calibri" w:hAnsi="Times New Roman" w:cs="Times New Roman"/>
          <w:b/>
          <w:noProof/>
          <w:lang w:val="es-ES" w:eastAsia="es-ES"/>
        </w:rPr>
        <w:pict>
          <v:rect id="Rectángulo 767" o:spid="_x0000_s1256" style="position:absolute;left:0;text-align:left;margin-left:-5pt;margin-top:14.2pt;width:457.95pt;height:45pt;z-index:25193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W7ggIAAAEFAAAOAAAAZHJzL2Uyb0RvYy54bWysVF2O0zAQfkfiDpbf2yQl6U+06apqWoS0&#10;wIqFA7ixk1g4trHdpgviMJyFizF22tJlXxAiD47tGY+/b+Yb39weO4EOzFiuZIGTcYwRk5WiXDYF&#10;/vRxO5pjZB2RlAglWYEfmcW3y5cvbnqds4lqlaDMIAgibd7rArfO6TyKbNWyjtix0kyCsVamIw6W&#10;pomoIT1E70Q0ieNp1CtDtVEVsxZ2y8GIlyF+XbPKva9ryxwSBQZsLowmjDs/RssbkjeG6JZXJxjk&#10;H1B0hEu49BKqJI6gveHPQnW8Msqq2o0r1UWqrnnFAgdgk8R/sHloiWaBCyTH6kua7P8LW7073BvE&#10;aYFn0xlGknRQpA+Qtp8/ZLMXCvltSFKvbQ6+D/reeJpW36nqs0VSrVsiG7YyRvUtIxSgJd4/enLA&#10;LywcRbv+raJwA9k7FfJ1rE3nA0Im0DGU5fFSFnZ0qILNbJ5ki2mGUQW2bJZkcahbRPLzaW2se81U&#10;h/ykwAbwh+jkcGedR0Pys4u/TKotFyKUXkjUF3iRTbJwwCrBqTcGkqbZrYVBB+LFE75ADehfu3Xc&#10;gYQF7wo8vziR3GdjI2m4xREuhjkgEdIHB3KA7TQbpPJtES828808HaWT6WaUxmU5Wm3X6Wi6TWZZ&#10;+apcr8vku8eZpHnLKWXSQz3LNkn/ThanBhoEdxHuE0r2mvk2fM+ZR09hhCwDq/M/sAsy8JUfFLRT&#10;9BFUYNTQh/BuwKRV5itGPfRgge2XPTEMI/FGgpIWSZr6pg2LNJtNYGGuLbtrC5EVhCqww2iYrt3Q&#10;6HtteNPCTUmosVQrUF/NgzC8MgdUJ81CnwUGpzfBN/L1Onj9frmWvwAAAP//AwBQSwMEFAAGAAgA&#10;AAAhAH4znxXeAAAACgEAAA8AAABkcnMvZG93bnJldi54bWxMj8FOwzAMhu9IvENkJG5b2omhrWs6&#10;FcSukxhIsFvWmKRa41RNtpa3x5zgaPvT7+8vt5PvxBWH2AZSkM8zEEhNMC1ZBe9vu9kKREyajO4C&#10;oYJvjLCtbm9KXZgw0iteD8kKDqFYaAUupb6QMjYOvY7z0CPx7SsMXiceByvNoEcO951cZNmj9Lol&#10;/uB0j88Om/Ph4hW89Md9vbRR1h/JfZ7D07hze6vU/d1Ub0AknNIfDL/6rA4VO53ChUwUnYJZnnGX&#10;pGCxegDBwDpbrkGcmMx5I6tS/q9Q/QAAAP//AwBQSwECLQAUAAYACAAAACEAtoM4kv4AAADhAQAA&#10;EwAAAAAAAAAAAAAAAAAAAAAAW0NvbnRlbnRfVHlwZXNdLnhtbFBLAQItABQABgAIAAAAIQA4/SH/&#10;1gAAAJQBAAALAAAAAAAAAAAAAAAAAC8BAABfcmVscy8ucmVsc1BLAQItABQABgAIAAAAIQCBFFW7&#10;ggIAAAEFAAAOAAAAAAAAAAAAAAAAAC4CAABkcnMvZTJvRG9jLnhtbFBLAQItABQABgAIAAAAIQB+&#10;M58V3gAAAAoBAAAPAAAAAAAAAAAAAAAAANwEAABkcnMvZG93bnJldi54bWxQSwUGAAAAAAQABADz&#10;AAAA5wUAAAAA&#10;" filled="f"/>
        </w:pict>
      </w:r>
    </w:p>
    <w:p w:rsidR="000C5CA1" w:rsidRPr="000C5CA1" w:rsidRDefault="000C5CA1" w:rsidP="000C5CA1">
      <w:pPr>
        <w:ind w:left="1276" w:hanging="1276"/>
        <w:jc w:val="both"/>
        <w:rPr>
          <w:rFonts w:ascii="Times New Roman" w:eastAsia="Calibri" w:hAnsi="Times New Roman" w:cs="Times New Roman"/>
          <w:lang w:val="es-PE"/>
        </w:rPr>
      </w:pPr>
      <w:r w:rsidRPr="000C5CA1">
        <w:rPr>
          <w:rFonts w:ascii="Times New Roman" w:eastAsia="Calibri" w:hAnsi="Times New Roman" w:cs="Times New Roman"/>
          <w:b/>
          <w:i/>
          <w:lang w:val="es-PE"/>
        </w:rPr>
        <w:t>Competencia:</w:t>
      </w:r>
      <w:r w:rsidRPr="000C5CA1">
        <w:rPr>
          <w:rFonts w:ascii="Times New Roman" w:eastAsia="Calibri" w:hAnsi="Times New Roman" w:cs="Times New Roman"/>
          <w:lang w:val="es-PE"/>
        </w:rPr>
        <w:t xml:space="preserve"> define y asume el liderazgo cristiano mostrando cómo influye en el personal docente y de servicio de su institución educativa.</w:t>
      </w:r>
    </w:p>
    <w:p w:rsidR="000C5CA1" w:rsidRPr="000C5CA1" w:rsidRDefault="000C5CA1" w:rsidP="000C5CA1">
      <w:pPr>
        <w:autoSpaceDE w:val="0"/>
        <w:autoSpaceDN w:val="0"/>
        <w:adjustRightInd w:val="0"/>
        <w:spacing w:after="0" w:line="240" w:lineRule="auto"/>
        <w:ind w:right="32"/>
        <w:jc w:val="both"/>
        <w:rPr>
          <w:rFonts w:ascii="Times New Roman" w:eastAsia="Calibri" w:hAnsi="Times New Roman" w:cs="Times New Roman"/>
          <w:lang w:val="es-ES_tradnl"/>
        </w:rPr>
      </w:pPr>
    </w:p>
    <w:p w:rsidR="000C5CA1" w:rsidRPr="000C5CA1" w:rsidRDefault="00807420" w:rsidP="000C5CA1">
      <w:pPr>
        <w:autoSpaceDE w:val="0"/>
        <w:autoSpaceDN w:val="0"/>
        <w:adjustRightInd w:val="0"/>
        <w:spacing w:after="0" w:line="240" w:lineRule="auto"/>
        <w:ind w:right="32"/>
        <w:jc w:val="both"/>
        <w:rPr>
          <w:rFonts w:ascii="Times New Roman" w:eastAsia="Calibri" w:hAnsi="Times New Roman" w:cs="Times New Roman"/>
          <w:lang w:val="es-ES_tradnl"/>
        </w:rPr>
      </w:pPr>
      <w:r>
        <w:rPr>
          <w:rFonts w:ascii="Times New Roman" w:eastAsia="Calibri" w:hAnsi="Times New Roman" w:cs="Times New Roman"/>
          <w:noProof/>
          <w:lang w:val="es-ES" w:eastAsia="es-ES"/>
        </w:rPr>
        <w:pict>
          <v:shape id="Conector recto de flecha 766" o:spid="_x0000_s1255" type="#_x0000_t32" style="position:absolute;left:0;text-align:left;margin-left:-5.05pt;margin-top:.65pt;width:452.9pt;height:0;z-index:2519367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vKgIAAE8EAAAOAAAAZHJzL2Uyb0RvYy54bWysVM2O2yAQvlfqOyDuie2s87NWnFVlJ71s&#10;u5F2+wAEcIyKAQGJE1V99w4kjrLtparqAwzMzDff/ODl06mT6MitE1qVOBunGHFFNRNqX+Jvb5vR&#10;AiPniWJEasVLfOYOP60+flj2puAT3WrJuEUAolzRmxK33psiSRxteUfcWBuuQNlo2xEPR7tPmCU9&#10;oHcymaTpLOm1ZcZqyp2D2/qixKuI3zSc+pemcdwjWWLg5uNq47oLa7JakmJviWkFvdIg/8CiI0JB&#10;0BtUTTxBByv+gOoEtdrpxo+p7hLdNILymANkk6W/ZfPaEsNjLlAcZ25lcv8Pln49bi0SrMTz2Qwj&#10;RTpoUgWtol5bZMOGGEeN5LQlKNhAxXrjCnCs1NaGnOlJvZpnTb87pHTVErXnkfnb2QBYFjySdy7h&#10;4AzE3fVfNAMbcvA6lu/U2C5AQmHQKXbpfOsSP3lE4XI6n2aLB2gmHXQJKQZHY53/zHWHglBi5y0R&#10;+9ZDRpeUshiGHJ+dD7RIMTiEqEpvhJRxJKRCfYknCwgWPZyWggVtsHN2v6ukRUcSpip+MUnQ3JtZ&#10;fVAsorWcsPVV9kTIiwzRpQp4kBnwuUqXsfnxmD6uF+tFPsons/UoT+t69GlT5aPZJptP64e6qurs&#10;Z6CW5UUrGOMqsBtGOMv/bkSuj+kyfLchvtUheY8eCwZkhz2Sjq0N3bzMxU6z89YOLYepjcbXFxae&#10;xf0Z5Pv/wOoXAAAA//8DAFBLAwQUAAYACAAAACEAwu0QH90AAAAHAQAADwAAAGRycy9kb3ducmV2&#10;LnhtbEyOy07DMBBF90j8gzVI7FonvFpCnAohsQBRKG0XLKfJ5AHxOI3dNv17BjawvDpX9550NthW&#10;7an3jWMD8TgCRZy7ouHKwHr1OJqC8gG5wNYxGTiSh1l2epJiUrgDv9N+GSolI+wTNFCH0CVa+7wm&#10;i37sOmJhpestBol9pYseDzJuW30RRTfaYsPyUGNHDzXlX8udNbD9eLJ5+bLwbjU/PuP6s3y92r4Z&#10;c3423N+BCjSEvzL86Is6ZOK0cTsuvGoNjOIolqqAS1DCp7fXE1Cb36yzVP/3z74BAAD//wMAUEsB&#10;Ai0AFAAGAAgAAAAhALaDOJL+AAAA4QEAABMAAAAAAAAAAAAAAAAAAAAAAFtDb250ZW50X1R5cGVz&#10;XS54bWxQSwECLQAUAAYACAAAACEAOP0h/9YAAACUAQAACwAAAAAAAAAAAAAAAAAvAQAAX3JlbHMv&#10;LnJlbHNQSwECLQAUAAYACAAAACEA2OP67yoCAABPBAAADgAAAAAAAAAAAAAAAAAuAgAAZHJzL2Uy&#10;b0RvYy54bWxQSwECLQAUAAYACAAAACEAwu0QH90AAAAHAQAADwAAAAAAAAAAAAAAAACEBAAAZHJz&#10;L2Rvd25yZXYueG1sUEsFBgAAAAAEAAQA8wAAAI4FAAAAAA==&#10;" strokeweight="2.25pt"/>
        </w:pict>
      </w:r>
    </w:p>
    <w:p w:rsidR="000C5CA1" w:rsidRPr="000C5CA1" w:rsidRDefault="000C5CA1" w:rsidP="000C5CA1">
      <w:pPr>
        <w:autoSpaceDE w:val="0"/>
        <w:autoSpaceDN w:val="0"/>
        <w:adjustRightInd w:val="0"/>
        <w:spacing w:after="0" w:line="240" w:lineRule="auto"/>
        <w:ind w:right="32"/>
        <w:jc w:val="both"/>
        <w:rPr>
          <w:rFonts w:ascii="Times New Roman" w:eastAsia="Calibri" w:hAnsi="Times New Roman" w:cs="Times New Roman"/>
          <w:lang w:val="es-ES_tradnl"/>
        </w:rPr>
      </w:pPr>
    </w:p>
    <w:p w:rsidR="000C5CA1" w:rsidRPr="000C5CA1" w:rsidRDefault="000C5CA1" w:rsidP="000C5CA1">
      <w:pPr>
        <w:autoSpaceDE w:val="0"/>
        <w:autoSpaceDN w:val="0"/>
        <w:adjustRightInd w:val="0"/>
        <w:spacing w:after="0" w:line="240" w:lineRule="auto"/>
        <w:ind w:right="32"/>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 xml:space="preserve">Bienvenido a esta emocionante experiencia de aprendizaje. Usted está trayendo a esta reunión valores cristianos duraderos, entrenamiento profesional y experiencia, y el compromiso de continuar creciendo hacia la excelencia en el servicio de Dios. Es mi compromiso incorporarme en el aprendizaje para compartir mi propio peregrinaje profesional y espiritual, y facilitar vuestro crecimiento. </w:t>
      </w:r>
    </w:p>
    <w:p w:rsidR="000C5CA1" w:rsidRPr="000C5CA1" w:rsidRDefault="000C5CA1" w:rsidP="000C5CA1">
      <w:pPr>
        <w:autoSpaceDE w:val="0"/>
        <w:autoSpaceDN w:val="0"/>
        <w:adjustRightInd w:val="0"/>
        <w:spacing w:before="235" w:after="0" w:line="240" w:lineRule="exact"/>
        <w:ind w:right="32"/>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 xml:space="preserve">Los seminarios de liderazgo Cristiano están diseñados para edificar tomando como base los aspectos relevantes de su ministerio y proporcionar la oportunidad de añadirlo a su información, creencias y habilidades. Estos eventos no deben percibirse como hechos aislados de su vida profesional, sino más bien como "punto de partida" en una carrera que crece constantemente. Estos seminarios han sido creados con la intención que usted sea o se convierta en un entrenador de aquellos que dirige. Le animo a que comience a planificar ahora; cuándo, cómo y con quién usted compartirá algunas de las cosas que aprenderemos durante nuestro tiempo juntos.  </w:t>
      </w:r>
    </w:p>
    <w:p w:rsidR="000C5CA1" w:rsidRPr="000C5CA1" w:rsidRDefault="000C5CA1" w:rsidP="000C5CA1">
      <w:pPr>
        <w:autoSpaceDE w:val="0"/>
        <w:autoSpaceDN w:val="0"/>
        <w:adjustRightInd w:val="0"/>
        <w:spacing w:before="225" w:after="0" w:line="240" w:lineRule="exact"/>
        <w:ind w:right="18"/>
        <w:jc w:val="both"/>
        <w:rPr>
          <w:rFonts w:ascii="Times New Roman" w:eastAsia="Calibri" w:hAnsi="Times New Roman" w:cs="Times New Roman"/>
          <w:b/>
          <w:bCs/>
          <w:lang w:val="es-ES_tradnl"/>
        </w:rPr>
      </w:pPr>
      <w:r w:rsidRPr="000C5CA1">
        <w:rPr>
          <w:rFonts w:ascii="Times New Roman" w:eastAsia="Calibri" w:hAnsi="Times New Roman" w:cs="Times New Roman"/>
          <w:b/>
          <w:bCs/>
          <w:lang w:val="es-ES_tradnl"/>
        </w:rPr>
        <w:t>Propósito.</w:t>
      </w:r>
    </w:p>
    <w:p w:rsidR="000C5CA1" w:rsidRPr="000C5CA1" w:rsidRDefault="000C5CA1" w:rsidP="000C5CA1">
      <w:pPr>
        <w:autoSpaceDE w:val="0"/>
        <w:autoSpaceDN w:val="0"/>
        <w:adjustRightInd w:val="0"/>
        <w:spacing w:before="283" w:after="0" w:line="240" w:lineRule="exact"/>
        <w:ind w:right="13"/>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 xml:space="preserve">Explorar los principios cristianos de liderazgo y aprender cómo ponerlos en práctica en las situaciones cotidianas. </w:t>
      </w:r>
    </w:p>
    <w:p w:rsidR="000C5CA1" w:rsidRPr="000C5CA1" w:rsidRDefault="000C5CA1" w:rsidP="000C5CA1">
      <w:pPr>
        <w:autoSpaceDE w:val="0"/>
        <w:autoSpaceDN w:val="0"/>
        <w:adjustRightInd w:val="0"/>
        <w:spacing w:before="235" w:after="0" w:line="240" w:lineRule="exact"/>
        <w:ind w:right="18"/>
        <w:jc w:val="both"/>
        <w:rPr>
          <w:rFonts w:ascii="Times New Roman" w:eastAsia="Calibri" w:hAnsi="Times New Roman" w:cs="Times New Roman"/>
          <w:b/>
          <w:bCs/>
          <w:lang w:val="es-ES_tradnl"/>
        </w:rPr>
      </w:pPr>
      <w:r w:rsidRPr="000C5CA1">
        <w:rPr>
          <w:rFonts w:ascii="Times New Roman" w:eastAsia="Calibri" w:hAnsi="Times New Roman" w:cs="Times New Roman"/>
          <w:b/>
          <w:bCs/>
          <w:lang w:val="es-ES_tradnl"/>
        </w:rPr>
        <w:t>Suposiciones.</w:t>
      </w:r>
    </w:p>
    <w:p w:rsidR="000C5CA1" w:rsidRPr="000C5CA1" w:rsidRDefault="000C5CA1" w:rsidP="00875483">
      <w:pPr>
        <w:numPr>
          <w:ilvl w:val="0"/>
          <w:numId w:val="55"/>
        </w:numPr>
        <w:autoSpaceDE w:val="0"/>
        <w:autoSpaceDN w:val="0"/>
        <w:adjustRightInd w:val="0"/>
        <w:spacing w:before="273" w:after="0" w:line="235" w:lineRule="exact"/>
        <w:ind w:left="709" w:right="-1" w:hanging="709"/>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 xml:space="preserve">Las habilidades del liderazgo se pueden aprender, y son ampliamente distribuidas entre muchas personas. </w:t>
      </w:r>
    </w:p>
    <w:p w:rsidR="000C5CA1" w:rsidRPr="000C5CA1" w:rsidRDefault="000C5CA1" w:rsidP="000C5CA1">
      <w:pPr>
        <w:autoSpaceDE w:val="0"/>
        <w:autoSpaceDN w:val="0"/>
        <w:adjustRightInd w:val="0"/>
        <w:spacing w:before="240" w:after="0" w:line="235" w:lineRule="exact"/>
        <w:ind w:right="18"/>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2.</w:t>
      </w:r>
      <w:r w:rsidRPr="000C5CA1">
        <w:rPr>
          <w:rFonts w:ascii="Times New Roman" w:eastAsia="Calibri" w:hAnsi="Times New Roman" w:cs="Times New Roman"/>
          <w:lang w:val="es-ES_tradnl"/>
        </w:rPr>
        <w:tab/>
        <w:t xml:space="preserve">El liderazgo cristiano es una reflexión de la vida y el liderazgo de Jesucristo. </w:t>
      </w:r>
    </w:p>
    <w:p w:rsidR="000C5CA1" w:rsidRPr="000C5CA1" w:rsidRDefault="000C5CA1" w:rsidP="000C5CA1">
      <w:pPr>
        <w:autoSpaceDE w:val="0"/>
        <w:autoSpaceDN w:val="0"/>
        <w:adjustRightInd w:val="0"/>
        <w:spacing w:before="268" w:after="0" w:line="235" w:lineRule="exact"/>
        <w:ind w:right="9"/>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3.</w:t>
      </w:r>
      <w:r w:rsidRPr="000C5CA1">
        <w:rPr>
          <w:rFonts w:ascii="Times New Roman" w:eastAsia="Calibri" w:hAnsi="Times New Roman" w:cs="Times New Roman"/>
          <w:lang w:val="es-ES_tradnl"/>
        </w:rPr>
        <w:tab/>
        <w:t xml:space="preserve">La calidad en el liderazgo es alcanzable y esperado en los líderes cristianos. </w:t>
      </w:r>
    </w:p>
    <w:p w:rsidR="000C5CA1" w:rsidRPr="000C5CA1" w:rsidRDefault="000C5CA1" w:rsidP="000C5CA1">
      <w:pPr>
        <w:autoSpaceDE w:val="0"/>
        <w:autoSpaceDN w:val="0"/>
        <w:adjustRightInd w:val="0"/>
        <w:spacing w:before="264" w:after="0" w:line="240" w:lineRule="exact"/>
        <w:ind w:left="720" w:right="9" w:hanging="720"/>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4.</w:t>
      </w:r>
      <w:r w:rsidRPr="000C5CA1">
        <w:rPr>
          <w:rFonts w:ascii="Times New Roman" w:eastAsia="Calibri" w:hAnsi="Times New Roman" w:cs="Times New Roman"/>
          <w:lang w:val="es-ES_tradnl"/>
        </w:rPr>
        <w:tab/>
        <w:t xml:space="preserve">Jesucristo por medio de su Santo Espíritu, habilita a todo su pueblo con bendiciones espirituales, por lo tantos debemos respetar y honrar la obra del Espíritu entre nosotros. </w:t>
      </w:r>
    </w:p>
    <w:p w:rsidR="000C5CA1" w:rsidRPr="000C5CA1" w:rsidRDefault="000C5CA1" w:rsidP="000C5CA1">
      <w:pPr>
        <w:autoSpaceDE w:val="0"/>
        <w:autoSpaceDN w:val="0"/>
        <w:adjustRightInd w:val="0"/>
        <w:spacing w:before="235" w:after="0" w:line="235" w:lineRule="exact"/>
        <w:ind w:right="4"/>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5.</w:t>
      </w:r>
      <w:r w:rsidRPr="000C5CA1">
        <w:rPr>
          <w:rFonts w:ascii="Times New Roman" w:eastAsia="Calibri" w:hAnsi="Times New Roman" w:cs="Times New Roman"/>
          <w:lang w:val="es-ES_tradnl"/>
        </w:rPr>
        <w:tab/>
        <w:t xml:space="preserve">Los seres humanos desean liderazgo, rechazan la manipulación y el control. </w:t>
      </w:r>
    </w:p>
    <w:p w:rsidR="000C5CA1" w:rsidRPr="000C5CA1" w:rsidRDefault="000C5CA1" w:rsidP="000C5CA1">
      <w:pPr>
        <w:autoSpaceDE w:val="0"/>
        <w:autoSpaceDN w:val="0"/>
        <w:adjustRightInd w:val="0"/>
        <w:spacing w:before="264" w:after="0" w:line="235" w:lineRule="exact"/>
        <w:ind w:left="720" w:right="-1" w:hanging="720"/>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6.</w:t>
      </w:r>
      <w:r w:rsidRPr="000C5CA1">
        <w:rPr>
          <w:rFonts w:ascii="Times New Roman" w:eastAsia="Calibri" w:hAnsi="Times New Roman" w:cs="Times New Roman"/>
          <w:lang w:val="es-ES_tradnl"/>
        </w:rPr>
        <w:tab/>
        <w:t xml:space="preserve">Los verdaderos principios del liderazgo se aplican tanto en el mundo </w:t>
      </w:r>
      <w:r w:rsidRPr="000C5CA1">
        <w:rPr>
          <w:rFonts w:ascii="Times New Roman" w:eastAsia="Calibri" w:hAnsi="Times New Roman" w:cs="Times New Roman"/>
          <w:lang w:val="es-ES_tradnl"/>
        </w:rPr>
        <w:br/>
        <w:t xml:space="preserve">secular como en una confraternidad espiritual. </w:t>
      </w:r>
    </w:p>
    <w:p w:rsidR="000C5CA1" w:rsidRPr="000C5CA1" w:rsidRDefault="000C5CA1" w:rsidP="000C5CA1">
      <w:pPr>
        <w:autoSpaceDE w:val="0"/>
        <w:autoSpaceDN w:val="0"/>
        <w:adjustRightInd w:val="0"/>
        <w:spacing w:before="264" w:after="0" w:line="235" w:lineRule="exact"/>
        <w:ind w:left="720" w:right="-1" w:hanging="720"/>
        <w:jc w:val="both"/>
        <w:rPr>
          <w:rFonts w:ascii="Times New Roman" w:eastAsia="Calibri" w:hAnsi="Times New Roman" w:cs="Times New Roman"/>
          <w:b/>
          <w:lang w:val="es-ES_tradnl"/>
        </w:rPr>
      </w:pPr>
      <w:r w:rsidRPr="000C5CA1">
        <w:rPr>
          <w:rFonts w:ascii="Times New Roman" w:eastAsia="Calibri" w:hAnsi="Times New Roman" w:cs="Times New Roman"/>
          <w:b/>
          <w:lang w:val="es-ES_tradnl"/>
        </w:rPr>
        <w:t xml:space="preserve">Expectativas. </w:t>
      </w:r>
    </w:p>
    <w:p w:rsidR="000C5CA1" w:rsidRPr="000C5CA1" w:rsidRDefault="000C5CA1" w:rsidP="000C5CA1">
      <w:pPr>
        <w:tabs>
          <w:tab w:val="left" w:pos="139"/>
          <w:tab w:val="left" w:pos="700"/>
        </w:tabs>
        <w:autoSpaceDE w:val="0"/>
        <w:autoSpaceDN w:val="0"/>
        <w:adjustRightInd w:val="0"/>
        <w:spacing w:before="273" w:after="0" w:line="216" w:lineRule="exact"/>
        <w:ind w:right="77"/>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1.</w:t>
      </w:r>
      <w:r w:rsidRPr="000C5CA1">
        <w:rPr>
          <w:rFonts w:ascii="Times New Roman" w:eastAsia="Calibri" w:hAnsi="Times New Roman" w:cs="Times New Roman"/>
          <w:lang w:val="es-ES_tradnl"/>
        </w:rPr>
        <w:tab/>
        <w:t xml:space="preserve">Aprender conceptos frescos de cómo liderar efectivamente. </w:t>
      </w:r>
    </w:p>
    <w:p w:rsidR="000C5CA1" w:rsidRPr="000C5CA1" w:rsidRDefault="000C5CA1" w:rsidP="000C5CA1">
      <w:pPr>
        <w:autoSpaceDE w:val="0"/>
        <w:autoSpaceDN w:val="0"/>
        <w:adjustRightInd w:val="0"/>
        <w:spacing w:before="230" w:after="0" w:line="230" w:lineRule="exact"/>
        <w:ind w:left="720" w:right="19" w:hanging="720"/>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2.</w:t>
      </w:r>
      <w:r w:rsidRPr="000C5CA1">
        <w:rPr>
          <w:rFonts w:ascii="Times New Roman" w:eastAsia="Calibri" w:hAnsi="Times New Roman" w:cs="Times New Roman"/>
          <w:lang w:val="es-ES_tradnl"/>
        </w:rPr>
        <w:tab/>
        <w:t xml:space="preserve">Compartir experiencias en el liderazgo Que estimularán el crecimiento y proporcionarán incentivo mutuo. </w:t>
      </w:r>
    </w:p>
    <w:p w:rsidR="000C5CA1" w:rsidRPr="000C5CA1" w:rsidRDefault="000C5CA1" w:rsidP="000C5CA1">
      <w:pPr>
        <w:autoSpaceDE w:val="0"/>
        <w:autoSpaceDN w:val="0"/>
        <w:adjustRightInd w:val="0"/>
        <w:spacing w:before="225" w:after="0" w:line="230" w:lineRule="exact"/>
        <w:ind w:left="720" w:hanging="720"/>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3.</w:t>
      </w:r>
      <w:r w:rsidRPr="000C5CA1">
        <w:rPr>
          <w:rFonts w:ascii="Times New Roman" w:eastAsia="Calibri" w:hAnsi="Times New Roman" w:cs="Times New Roman"/>
          <w:lang w:val="es-ES_tradnl"/>
        </w:rPr>
        <w:tab/>
        <w:t xml:space="preserve">Experimentar el poder del Espíritu Santo como nuestro supremo </w:t>
      </w:r>
      <w:r w:rsidRPr="000C5CA1">
        <w:rPr>
          <w:rFonts w:ascii="Times New Roman" w:eastAsia="Calibri" w:hAnsi="Times New Roman" w:cs="Times New Roman"/>
          <w:lang w:val="es-ES_tradnl"/>
        </w:rPr>
        <w:br/>
        <w:t xml:space="preserve">Maestro y Capacitador. </w:t>
      </w:r>
    </w:p>
    <w:p w:rsidR="000C5CA1" w:rsidRPr="000C5CA1" w:rsidRDefault="000C5CA1" w:rsidP="000C5CA1">
      <w:pPr>
        <w:tabs>
          <w:tab w:val="left" w:pos="139"/>
          <w:tab w:val="left" w:pos="715"/>
          <w:tab w:val="right" w:pos="7156"/>
        </w:tabs>
        <w:autoSpaceDE w:val="0"/>
        <w:autoSpaceDN w:val="0"/>
        <w:adjustRightInd w:val="0"/>
        <w:spacing w:after="0" w:line="172" w:lineRule="exact"/>
        <w:ind w:right="67"/>
        <w:jc w:val="both"/>
        <w:rPr>
          <w:rFonts w:ascii="Times New Roman" w:eastAsia="Calibri" w:hAnsi="Times New Roman" w:cs="Times New Roman"/>
          <w:lang w:val="es-ES_tradnl"/>
        </w:rPr>
      </w:pPr>
    </w:p>
    <w:p w:rsidR="000C5CA1" w:rsidRPr="00763E80" w:rsidRDefault="000C5CA1" w:rsidP="00763E80">
      <w:pPr>
        <w:tabs>
          <w:tab w:val="left" w:pos="139"/>
          <w:tab w:val="left" w:pos="715"/>
          <w:tab w:val="right" w:pos="7156"/>
        </w:tabs>
        <w:autoSpaceDE w:val="0"/>
        <w:autoSpaceDN w:val="0"/>
        <w:adjustRightInd w:val="0"/>
        <w:spacing w:after="0" w:line="172" w:lineRule="exact"/>
        <w:ind w:right="67"/>
        <w:jc w:val="both"/>
        <w:rPr>
          <w:rFonts w:ascii="Times New Roman" w:eastAsia="Calibri" w:hAnsi="Times New Roman" w:cs="Times New Roman"/>
          <w:lang w:val="es-ES_tradnl"/>
        </w:rPr>
      </w:pPr>
      <w:r w:rsidRPr="000C5CA1">
        <w:rPr>
          <w:rFonts w:ascii="Times New Roman" w:eastAsia="Calibri" w:hAnsi="Times New Roman" w:cs="Times New Roman"/>
          <w:lang w:val="es-ES_tradnl"/>
        </w:rPr>
        <w:t xml:space="preserve">4. </w:t>
      </w:r>
      <w:r w:rsidRPr="000C5CA1">
        <w:rPr>
          <w:rFonts w:ascii="Times New Roman" w:eastAsia="Calibri" w:hAnsi="Times New Roman" w:cs="Times New Roman"/>
          <w:lang w:val="es-ES_tradnl"/>
        </w:rPr>
        <w:tab/>
        <w:t xml:space="preserve">Desarrollar y acrecentar habilidades prácticas de liderazgo. </w:t>
      </w:r>
    </w:p>
    <w:p w:rsidR="000C5CA1" w:rsidRPr="000C5CA1" w:rsidRDefault="000C5CA1" w:rsidP="000C5CA1">
      <w:pPr>
        <w:pBdr>
          <w:top w:val="single" w:sz="6" w:space="8" w:color="91B1E1"/>
          <w:left w:val="single" w:sz="6" w:space="8" w:color="A8CAF4"/>
          <w:bottom w:val="single" w:sz="6" w:space="8" w:color="FFFFFF"/>
          <w:right w:val="single" w:sz="6" w:space="8" w:color="A8CAF4"/>
        </w:pBdr>
        <w:shd w:val="clear" w:color="auto" w:fill="C0504D"/>
        <w:spacing w:before="100" w:beforeAutospacing="1" w:after="300" w:line="360" w:lineRule="atLeast"/>
        <w:jc w:val="center"/>
        <w:outlineLvl w:val="1"/>
        <w:rPr>
          <w:rFonts w:ascii="Times New Roman" w:eastAsia="Times New Roman" w:hAnsi="Times New Roman" w:cs="Times New Roman"/>
          <w:caps/>
          <w:color w:val="FFFFFF"/>
          <w:lang w:val="es-ES" w:eastAsia="es-ES"/>
        </w:rPr>
      </w:pPr>
      <w:r w:rsidRPr="000C5CA1">
        <w:rPr>
          <w:rFonts w:ascii="Times New Roman" w:eastAsia="Times New Roman" w:hAnsi="Times New Roman" w:cs="Times New Roman"/>
          <w:caps/>
          <w:color w:val="FFFFFF"/>
          <w:lang w:val="es-ES" w:eastAsia="es-ES"/>
        </w:rPr>
        <w:lastRenderedPageBreak/>
        <w:t>Liderazgo Cristiano: Características de la obra</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La organización</w:t>
      </w:r>
    </w:p>
    <w:p w:rsidR="000C5CA1" w:rsidRPr="000C5CA1" w:rsidRDefault="000C5CA1" w:rsidP="000C5CA1">
      <w:pPr>
        <w:shd w:val="clear" w:color="auto" w:fill="FFFFFF"/>
        <w:spacing w:after="0"/>
        <w:jc w:val="both"/>
        <w:rPr>
          <w:rFonts w:ascii="Times New Roman" w:eastAsia="Times New Roman" w:hAnsi="Times New Roman" w:cs="Times New Roman"/>
          <w:bCs/>
          <w:iCs/>
          <w:color w:val="202020"/>
          <w:lang w:val="es-ES" w:eastAsia="es-ES"/>
        </w:rPr>
      </w:pPr>
    </w:p>
    <w:p w:rsidR="000C5CA1" w:rsidRPr="000C5CA1" w:rsidRDefault="000C5CA1" w:rsidP="000C5CA1">
      <w:pPr>
        <w:shd w:val="clear" w:color="auto" w:fill="FFFFFF"/>
        <w:spacing w:after="0"/>
        <w:jc w:val="both"/>
        <w:rPr>
          <w:rFonts w:ascii="Times New Roman" w:eastAsia="Times New Roman" w:hAnsi="Times New Roman" w:cs="Times New Roman"/>
          <w:i/>
          <w:lang w:val="es-ES" w:eastAsia="es-ES"/>
        </w:rPr>
      </w:pPr>
      <w:r w:rsidRPr="000C5CA1">
        <w:rPr>
          <w:rFonts w:ascii="Times New Roman" w:eastAsia="Times New Roman" w:hAnsi="Times New Roman" w:cs="Times New Roman"/>
          <w:bCs/>
          <w:iCs/>
          <w:color w:val="202020"/>
          <w:lang w:val="es-ES" w:eastAsia="es-ES"/>
        </w:rPr>
        <w:t>“A hora bien, hay diversidad de dones, pero el Espíritu es el mismo. Y hay diversidad de ministerios, pero el Señor es el mismo. Y hay diversidad de operaciones, pero Dios, que hace todas las cosas en todos, es el mismo. Pero a cada uno le es dada manifestación del Espíritu para provecho”</w:t>
      </w:r>
      <w:r w:rsidRPr="000C5CA1">
        <w:rPr>
          <w:rFonts w:ascii="Times New Roman" w:eastAsia="Times New Roman" w:hAnsi="Times New Roman" w:cs="Times New Roman"/>
          <w:i/>
          <w:color w:val="202020"/>
          <w:lang w:val="es-ES" w:eastAsia="es-ES"/>
        </w:rPr>
        <w:t xml:space="preserve">. </w:t>
      </w:r>
      <w:hyperlink r:id="rId9" w:history="1">
        <w:r w:rsidRPr="000C5CA1">
          <w:rPr>
            <w:rFonts w:ascii="Times New Roman" w:eastAsia="Times New Roman" w:hAnsi="Times New Roman" w:cs="Times New Roman"/>
            <w:i/>
            <w:lang w:val="es-ES" w:eastAsia="es-ES"/>
          </w:rPr>
          <w:t>1 Corintios 12:4-7</w:t>
        </w:r>
      </w:hyperlink>
      <w:r w:rsidRPr="000C5CA1">
        <w:rPr>
          <w:rFonts w:ascii="Times New Roman" w:eastAsia="Times New Roman" w:hAnsi="Times New Roman" w:cs="Times New Roman"/>
          <w:i/>
          <w:lang w:val="es-ES" w:eastAsia="es-ES"/>
        </w:rPr>
        <w:t>.</w:t>
      </w:r>
    </w:p>
    <w:p w:rsidR="000C5CA1" w:rsidRPr="000C5CA1" w:rsidRDefault="000C5CA1" w:rsidP="000C5CA1">
      <w:pPr>
        <w:shd w:val="clear" w:color="auto" w:fill="FFFFFF"/>
        <w:spacing w:after="0"/>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jc w:val="both"/>
        <w:rPr>
          <w:rFonts w:ascii="Times New Roman" w:eastAsia="Times New Roman" w:hAnsi="Times New Roman" w:cs="Times New Roman"/>
          <w:i/>
          <w:lang w:val="es-ES" w:eastAsia="es-ES"/>
        </w:rPr>
      </w:pPr>
      <w:r w:rsidRPr="000C5CA1">
        <w:rPr>
          <w:rFonts w:ascii="Times New Roman" w:eastAsia="Times New Roman" w:hAnsi="Times New Roman" w:cs="Times New Roman"/>
          <w:bCs/>
          <w:iCs/>
          <w:color w:val="202020"/>
          <w:lang w:val="es-ES" w:eastAsia="es-ES"/>
        </w:rPr>
        <w:t>“Vosotros, pues, sois el cuerpo de Cristo, y miembros cada uno en particular. Y a unos puso Dios en la iglesia, primeramente apóstoles, luego profetas, lo tercero maestros, luego los que hacen milagros, después los que sanan, los que ayudan, los que administran, los que tienen don de lenguas”</w:t>
      </w:r>
      <w:r w:rsidRPr="000C5CA1">
        <w:rPr>
          <w:rFonts w:ascii="Times New Roman" w:eastAsia="Times New Roman" w:hAnsi="Times New Roman" w:cs="Times New Roman"/>
          <w:i/>
          <w:color w:val="202020"/>
          <w:lang w:val="es-ES" w:eastAsia="es-ES"/>
        </w:rPr>
        <w:t xml:space="preserve">. </w:t>
      </w:r>
      <w:hyperlink r:id="rId10" w:history="1">
        <w:r w:rsidRPr="000C5CA1">
          <w:rPr>
            <w:rFonts w:ascii="Times New Roman" w:eastAsia="Times New Roman" w:hAnsi="Times New Roman" w:cs="Times New Roman"/>
            <w:i/>
            <w:lang w:val="es-ES" w:eastAsia="es-ES"/>
          </w:rPr>
          <w:t>Vers. 27, 28</w:t>
        </w:r>
      </w:hyperlink>
      <w:r w:rsidRPr="000C5CA1">
        <w:rPr>
          <w:rFonts w:ascii="Times New Roman" w:eastAsia="Times New Roman" w:hAnsi="Times New Roman" w:cs="Times New Roman"/>
          <w:i/>
          <w:lang w:val="es-ES" w:eastAsia="es-ES"/>
        </w:rPr>
        <w:t>.</w:t>
      </w:r>
    </w:p>
    <w:p w:rsidR="000C5CA1" w:rsidRPr="000C5CA1" w:rsidRDefault="000C5CA1" w:rsidP="000C5CA1">
      <w:pPr>
        <w:shd w:val="clear" w:color="auto" w:fill="FFFFFF"/>
        <w:spacing w:after="0"/>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lang w:val="es-ES" w:eastAsia="es-ES"/>
        </w:rPr>
        <w:t xml:space="preserve">El propósito divino </w:t>
      </w:r>
      <w:r w:rsidRPr="000C5CA1">
        <w:rPr>
          <w:rFonts w:ascii="Times New Roman" w:eastAsia="Times New Roman" w:hAnsi="Times New Roman" w:cs="Times New Roman"/>
          <w:lang w:val="es-ES" w:eastAsia="es-ES"/>
        </w:rPr>
        <w:t>“A medida que nuestros miembros fueron aumentando, resultó evidente que sin alguna forma de organización habría gran confusión, y la obra no se realizaría con éxito. La organización era indispensable para proporcionar sostén al ministerio, para dirigir la obra en nuevos territorios, para proteger tanto a las iglesias como a los ministros de los miembros indignos, para retener las propiedades de la iglesia, para la publicación de la verdad por medio de la prensa, y para muchos otros objetivos”. (</w:t>
      </w:r>
      <w:hyperlink r:id="rId11" w:history="1">
        <w:r w:rsidRPr="000C5CA1">
          <w:rPr>
            <w:rFonts w:ascii="Times New Roman" w:eastAsia="Times New Roman" w:hAnsi="Times New Roman" w:cs="Times New Roman"/>
            <w:lang w:val="es-ES" w:eastAsia="es-ES"/>
          </w:rPr>
          <w:t>Testimonios para los Ministros, 26</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Los asuntos de Señor requieren orden </w:t>
      </w:r>
      <w:r w:rsidRPr="000C5CA1">
        <w:rPr>
          <w:rFonts w:ascii="Times New Roman" w:eastAsia="Times New Roman" w:hAnsi="Times New Roman" w:cs="Times New Roman"/>
          <w:color w:val="202020"/>
          <w:lang w:val="es-ES" w:eastAsia="es-ES"/>
        </w:rPr>
        <w:t>“Al Señor no le agrada la actual falta de orden y exactitud entre los que manejan negocios relacionados con su obra. Aun en las reuniones de negocios de la Asociación podría ahorrarse mucho tiempo y evitarse muchos errores con un poco más de estudio y puntualidad. Todo lo que tenga alguna relación con la obra de Dios debe ser tan perfecto como puedan hacerlo las manos y los cerebros humanos encargados de ello”. (</w:t>
      </w:r>
      <w:hyperlink r:id="rId12" w:history="1">
        <w:r w:rsidRPr="000C5CA1">
          <w:rPr>
            <w:rFonts w:ascii="Times New Roman" w:eastAsia="Times New Roman" w:hAnsi="Times New Roman" w:cs="Times New Roman"/>
            <w:lang w:val="es-ES" w:eastAsia="es-ES"/>
          </w:rPr>
          <w:t>Obreros Evangélicos, 475</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La sesión plenaria de la Asociación General (autoridad máxima)</w:t>
      </w:r>
      <w:r w:rsidRPr="000C5CA1">
        <w:rPr>
          <w:rFonts w:ascii="Times New Roman" w:eastAsia="Times New Roman" w:hAnsi="Times New Roman" w:cs="Times New Roman"/>
          <w:color w:val="202020"/>
          <w:lang w:val="es-ES" w:eastAsia="es-ES"/>
        </w:rPr>
        <w:t xml:space="preserve"> “Se me ha indicado muchas veces que ningún hombre debe renunciar a su juicio para ser dominado por el de cualquier otro hombre. Nunca debe considerarse que la mente de un hombre o la de unos pocos hombres se basta en sabiduría y poder para controlar la obra y decir qué planes deben seguirse. Pero cuando en una sesión de la Asociación General se expresa el juicio de los hermanos congregados de todas partes del campo, la independencia y el juicio particulares no deben sostenerse con terquedad, sino entregarse. Nunca debe un obrero tener por virtud el persistir en una actitud independiente contra la decisión del cuerpo general”</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 xml:space="preserve">“A veces, cuando un pequeño grupo de hombres encargados del manejo general de la obra procuró ejecutar, en nombre de la Asociación General, planes imprudentes y restringir la obra de Dios, he dicho que ya no podía considerar voz de Dios la de la Asociación General representada por esos pocos hombres. Pero esto no quiere decir que no deban respetarse las decisiones de un congreso de la Asociación General compuesto de una asamblea de hombres debidamente nombrados como representantes de todas partes del campo. Dios ordenó que tengan autoridad los representantes de su iglesia de todas partes de la Tierra, cuando están reunidos en el congreso de la Asociación General. El </w:t>
      </w:r>
      <w:r w:rsidRPr="000C5CA1">
        <w:rPr>
          <w:rFonts w:ascii="Times New Roman" w:eastAsia="Times New Roman" w:hAnsi="Times New Roman" w:cs="Times New Roman"/>
          <w:color w:val="202020"/>
          <w:lang w:val="es-ES" w:eastAsia="es-ES"/>
        </w:rPr>
        <w:lastRenderedPageBreak/>
        <w:t xml:space="preserve">error que algunos se hallan en peligro de </w:t>
      </w:r>
      <w:r w:rsidRPr="000C5CA1">
        <w:rPr>
          <w:rFonts w:ascii="Times New Roman" w:eastAsia="Times New Roman" w:hAnsi="Times New Roman" w:cs="Times New Roman"/>
          <w:lang w:val="es-ES" w:eastAsia="es-ES"/>
        </w:rPr>
        <w:t>cometer estriba en dar a la mente y al juicio de un solo hombre, o de un pequeño grupo de hombres, la plena medida de autoridad e influencia que Dios ha investido en su iglesia, en eljuicio y la voz de la Asociación General congregada para planear la prosperidad y el progreso de su obra”. (</w:t>
      </w:r>
      <w:hyperlink r:id="rId13" w:history="1">
        <w:r w:rsidRPr="000C5CA1">
          <w:rPr>
            <w:rFonts w:ascii="Times New Roman" w:eastAsia="Times New Roman" w:hAnsi="Times New Roman" w:cs="Times New Roman"/>
            <w:lang w:val="es-ES" w:eastAsia="es-ES"/>
          </w:rPr>
          <w:t>Joyas de los Testimonios 3:408, 409</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lang w:val="es-ES" w:eastAsia="es-ES"/>
        </w:rPr>
        <w:t>Una responsabilidad solemne</w:t>
      </w:r>
      <w:r w:rsidRPr="000C5CA1">
        <w:rPr>
          <w:rFonts w:ascii="Times New Roman" w:eastAsia="Times New Roman" w:hAnsi="Times New Roman" w:cs="Times New Roman"/>
          <w:b/>
          <w:bCs/>
          <w:lang w:val="es-ES" w:eastAsia="es-ES"/>
        </w:rPr>
        <w:tab/>
      </w:r>
      <w:r w:rsidRPr="000C5CA1">
        <w:rPr>
          <w:rFonts w:ascii="Times New Roman" w:eastAsia="Times New Roman" w:hAnsi="Times New Roman" w:cs="Times New Roman"/>
          <w:lang w:val="es-ES" w:eastAsia="es-ES"/>
        </w:rPr>
        <w:t>“Son solemnes las responsabilidades que descansan sobre quienes son llamados a actuar como dirigentes de la iglesia de Dios en la Tierra”.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Las demandas se miden por la influencia </w:t>
      </w:r>
      <w:r w:rsidRPr="000C5CA1">
        <w:rPr>
          <w:rFonts w:ascii="Times New Roman" w:eastAsia="Times New Roman" w:hAnsi="Times New Roman" w:cs="Times New Roman"/>
          <w:color w:val="202020"/>
          <w:lang w:val="es-ES" w:eastAsia="es-ES"/>
        </w:rPr>
        <w:t>“El cielo está vigilando para ver cómo desempeñan su mayordomía los que ocupan posiciones de influencia. Las demandas que se les hacen como mayordomos se miden por la extensión de su influencia”. (</w:t>
      </w:r>
      <w:hyperlink r:id="rId14" w:history="1">
        <w:r w:rsidRPr="000C5CA1">
          <w:rPr>
            <w:rFonts w:ascii="Times New Roman" w:eastAsia="Times New Roman" w:hAnsi="Times New Roman" w:cs="Times New Roman"/>
            <w:lang w:val="es-ES" w:eastAsia="es-ES"/>
          </w:rPr>
          <w:t>Obreros Evangélicos, 511</w:t>
        </w:r>
      </w:hyperlink>
      <w:r w:rsidRPr="000C5CA1">
        <w:rPr>
          <w:rFonts w:ascii="Times New Roman" w:eastAsia="Times New Roman" w:hAnsi="Times New Roman" w:cs="Times New Roman"/>
          <w:lang w:val="es-ES" w:eastAsia="es-ES"/>
        </w:rPr>
        <w:t>.)</w:t>
      </w:r>
    </w:p>
    <w:p w:rsidR="000C5CA1" w:rsidRPr="000C5CA1" w:rsidRDefault="000C5CA1" w:rsidP="000C5CA1">
      <w:pPr>
        <w:keepNext/>
        <w:shd w:val="clear" w:color="auto" w:fill="FFFFFF"/>
        <w:spacing w:before="240" w:after="60"/>
        <w:outlineLvl w:val="2"/>
        <w:rPr>
          <w:rFonts w:ascii="Times New Roman" w:eastAsia="Times New Roman" w:hAnsi="Times New Roman" w:cs="Times New Roman"/>
          <w:b/>
          <w:bCs/>
          <w:sz w:val="24"/>
          <w:szCs w:val="24"/>
          <w:lang w:val="es-ES"/>
        </w:rPr>
      </w:pPr>
    </w:p>
    <w:p w:rsidR="000C5CA1" w:rsidRPr="000C5CA1" w:rsidRDefault="000C5CA1" w:rsidP="000C5CA1">
      <w:pPr>
        <w:keepNext/>
        <w:shd w:val="clear" w:color="auto" w:fill="FFFFFF"/>
        <w:spacing w:before="240" w:after="60"/>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La administración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Debilitado por mala administración </w:t>
      </w:r>
      <w:r w:rsidRPr="000C5CA1">
        <w:rPr>
          <w:rFonts w:ascii="Times New Roman" w:eastAsia="Times New Roman" w:hAnsi="Times New Roman" w:cs="Times New Roman"/>
          <w:color w:val="202020"/>
          <w:lang w:val="es-ES" w:eastAsia="es-ES"/>
        </w:rPr>
        <w:t>“Pero el corazón de la obra, el gran centro, ha sido debilitado por la mala administración de hombres que no llevaron el mismo ritmo que su Líder. Satanás ha desviado su dinero y sus capacidades hacia canales equivocados. Su precioso tiempo ha estado pasando a la eternidad. El trabajo fervoroso que se está haciendo ahora, la lucha agresiva que se ha estado llevando a cabo, se podría haber llevado a cabo vigorosamente hace mucho tiempo en obediencia a la luz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“Todo el cuerpo está enfermo por causa de la mala administración y los cálculos errados. El pueblo a quien el Señor ha confiado los intereses eternos, los depositarios de la verdad llena de resultados imperecederos, los custodios de la luz que debe iluminar el mundo entero, han perdido sus conexiones”. Carta 8, 1896, p. 6, (6 de febrero de 1896).</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Necesidad de administrar con sabiduría </w:t>
      </w:r>
      <w:r w:rsidRPr="000C5CA1">
        <w:rPr>
          <w:rFonts w:ascii="Times New Roman" w:eastAsia="Times New Roman" w:hAnsi="Times New Roman" w:cs="Times New Roman"/>
          <w:color w:val="202020"/>
          <w:lang w:val="es-ES" w:eastAsia="es-ES"/>
        </w:rPr>
        <w:t>“El Señor trabaja imparcialmente en favor de todas las partes de su viña. Son los hombres los que desorganizan su obra. Él no concede a su pueblo el privilegio de recoger grandes sumas de dinero para establecer instituciones en algunos puntos solamente, de modo que no quede nada para instalar instituciones similares en otros lugares...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Señor desea que sus hijos comprendan qué clase de trabajo debe realizarse, y que, como administradores fieles, obren prudentemente en la inversión de recursos. En cuanto concierne a la construcción de edificios, desea que se calcule el gasto con el fin de saber si hay bastante dinero para terminar lo emprendido. Quiere también que se recuerde que no hay que concentrar todo el dinero de un modo egoísta en algunos lugares solamente, sino que conviene tener en cuenta las muchas otras localidades donde deben establecerse instituciones.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 xml:space="preserve">“De las instrucciones que he recibido se desprende que los administradores de todas nuestras instituciones especialmente de los sanatorios recién establecidos, deben ahorrar con cuidado para poder auxiliar a otras instituciones que deben establecerse en otras partes del mundo. Aun cuando </w:t>
      </w:r>
      <w:r w:rsidRPr="000C5CA1">
        <w:rPr>
          <w:rFonts w:ascii="Times New Roman" w:eastAsia="Times New Roman" w:hAnsi="Times New Roman" w:cs="Times New Roman"/>
          <w:color w:val="202020"/>
          <w:lang w:val="es-ES" w:eastAsia="es-ES"/>
        </w:rPr>
        <w:lastRenderedPageBreak/>
        <w:t>tengan una buena cantidad de dinero en caja, deben hacer sus planes teniendo en cuenta las necesidades del campo misionero de Dios”. (</w:t>
      </w:r>
      <w:hyperlink r:id="rId15" w:history="1">
        <w:r w:rsidRPr="000C5CA1">
          <w:rPr>
            <w:rFonts w:ascii="Times New Roman" w:eastAsia="Times New Roman" w:hAnsi="Times New Roman" w:cs="Times New Roman"/>
            <w:lang w:val="es-ES" w:eastAsia="es-ES"/>
          </w:rPr>
          <w:t>Joyas de los Testimonios 3:121, 122</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Los obreros descuidados son una carga </w:t>
      </w:r>
      <w:r w:rsidRPr="000C5CA1">
        <w:rPr>
          <w:rFonts w:ascii="Times New Roman" w:eastAsia="Times New Roman" w:hAnsi="Times New Roman" w:cs="Times New Roman"/>
          <w:color w:val="202020"/>
          <w:lang w:val="es-ES" w:eastAsia="es-ES"/>
        </w:rPr>
        <w:t>“La conducta de estos obreros descuidados [quienes administran mal sus propias finanzas] ha impuesto a los hombres que están actuando como dirigentes una carga que les oprime el corazón. Están perplejos por saber cómo preservar a la causa de Dios de toda especie de robo, y al mismo tiempo salvar las vidas de quienes albergan esas ideas torcidas acerca de la verdadera honestidad”. (</w:t>
      </w:r>
      <w:hyperlink r:id="rId16" w:history="1">
        <w:r w:rsidRPr="000C5CA1">
          <w:rPr>
            <w:rFonts w:ascii="Times New Roman" w:eastAsia="Times New Roman" w:hAnsi="Times New Roman" w:cs="Times New Roman"/>
            <w:lang w:val="es-ES" w:eastAsia="es-ES"/>
          </w:rPr>
          <w:t>El Colportor Evangélico, 99</w:t>
        </w:r>
      </w:hyperlink>
      <w:r w:rsidRPr="000C5CA1">
        <w:rPr>
          <w:rFonts w:ascii="Times New Roman" w:eastAsia="Times New Roman" w:hAnsi="Times New Roman" w:cs="Times New Roman"/>
          <w:lang w:val="es-ES" w:eastAsia="es-ES"/>
        </w:rPr>
        <w:t xml:space="preserve">; </w:t>
      </w:r>
      <w:hyperlink r:id="rId17" w:history="1">
        <w:r w:rsidRPr="000C5CA1">
          <w:rPr>
            <w:rFonts w:ascii="Times New Roman" w:eastAsia="Times New Roman" w:hAnsi="Times New Roman" w:cs="Times New Roman"/>
            <w:lang w:val="es-ES" w:eastAsia="es-ES"/>
          </w:rPr>
          <w:t>La Educación, 199</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line="330" w:lineRule="atLeast"/>
        <w:ind w:firstLine="225"/>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“...Como resultado, la mayor obra jamás confiada a los mortales ha sido estropeada por la mala administración de hombres [con marcados defectos de carácter]...”. (</w:t>
      </w:r>
      <w:hyperlink r:id="rId18" w:history="1">
        <w:r w:rsidRPr="000C5CA1">
          <w:rPr>
            <w:rFonts w:ascii="Times New Roman" w:eastAsia="Times New Roman" w:hAnsi="Times New Roman" w:cs="Times New Roman"/>
            <w:lang w:val="es-ES" w:eastAsia="es-ES"/>
          </w:rPr>
          <w:t>Testimonies for the Church 5:550</w:t>
        </w:r>
      </w:hyperlink>
      <w:r w:rsidRPr="000C5CA1">
        <w:rPr>
          <w:rFonts w:ascii="Times New Roman" w:eastAsia="Times New Roman" w:hAnsi="Times New Roman" w:cs="Times New Roman"/>
          <w:lang w:val="es-ES" w:eastAsia="es-ES"/>
        </w:rPr>
        <w:t>.)</w:t>
      </w:r>
    </w:p>
    <w:p w:rsidR="000C5CA1" w:rsidRPr="000C5CA1" w:rsidRDefault="000C5CA1" w:rsidP="000C5CA1">
      <w:pPr>
        <w:keepNext/>
        <w:shd w:val="clear" w:color="auto" w:fill="FFFFFF"/>
        <w:spacing w:before="240" w:after="60"/>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El liderazgo cristiano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Dirigentes que consultan a Dios </w:t>
      </w:r>
      <w:r w:rsidRPr="000C5CA1">
        <w:rPr>
          <w:rFonts w:ascii="Times New Roman" w:eastAsia="Times New Roman" w:hAnsi="Times New Roman" w:cs="Times New Roman"/>
          <w:color w:val="202020"/>
          <w:lang w:val="es-ES" w:eastAsia="es-ES"/>
        </w:rPr>
        <w:t xml:space="preserve">“La senda de los hombres que han sido puestos como dirigentes </w:t>
      </w:r>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i/>
          <w:iCs/>
          <w:lang w:val="es-ES" w:eastAsia="es-ES"/>
        </w:rPr>
        <w:t>Nota del editor:</w:t>
      </w:r>
      <w:r w:rsidRPr="000C5CA1">
        <w:rPr>
          <w:rFonts w:ascii="Times New Roman" w:eastAsia="Times New Roman" w:hAnsi="Times New Roman" w:cs="Times New Roman"/>
          <w:lang w:val="es-ES" w:eastAsia="es-ES"/>
        </w:rPr>
        <w:t xml:space="preserve"> El término inglés </w:t>
      </w:r>
      <w:r w:rsidRPr="000C5CA1">
        <w:rPr>
          <w:rFonts w:ascii="Times New Roman" w:eastAsia="Times New Roman" w:hAnsi="Times New Roman" w:cs="Times New Roman"/>
          <w:i/>
          <w:iCs/>
          <w:lang w:val="es-ES" w:eastAsia="es-ES"/>
        </w:rPr>
        <w:t>leader</w:t>
      </w:r>
      <w:r w:rsidRPr="000C5CA1">
        <w:rPr>
          <w:rFonts w:ascii="Times New Roman" w:eastAsia="Times New Roman" w:hAnsi="Times New Roman" w:cs="Times New Roman"/>
          <w:lang w:val="es-ES" w:eastAsia="es-ES"/>
        </w:rPr>
        <w:t xml:space="preserve"> significa tanto “líder” como “dirigente”, y en algunos contextos, “administrador”. Es por eso que en esta obra—sobre todo por la naturaleza de las cartas y los manuscritos incluidos—se optó por transliterarlo como “dirigente” cuando así lo requería el contexto (la mayoría de los casos)</w:t>
      </w:r>
      <w:r w:rsidRPr="000C5CA1">
        <w:rPr>
          <w:rFonts w:ascii="Times New Roman" w:eastAsia="Times New Roman" w:hAnsi="Times New Roman" w:cs="Times New Roman"/>
          <w:color w:val="202020"/>
          <w:lang w:val="es-ES" w:eastAsia="es-ES"/>
        </w:rPr>
        <w:t xml:space="preserve"> no es fácil; pero ellos han de ver en cada dificultad una invitación a orar. Nunca dejaran de consultar a la gran Fuente de toda sabiduría. Fortalecidos e iluminados por el Artífice maestro, se verán capacitados para resistir firmemente las influencias profanas y para discernir entre lo correcto y lo erróneo, entre el bien y el mal. Aprobarán lo que Dios aprueba y lucharán ardorosamente contra la introducción de principios erróneos en su causa”. (</w:t>
      </w:r>
      <w:hyperlink r:id="rId19" w:history="1">
        <w:r w:rsidRPr="000C5CA1">
          <w:rPr>
            <w:rFonts w:ascii="Times New Roman" w:eastAsia="Times New Roman" w:hAnsi="Times New Roman" w:cs="Times New Roman"/>
            <w:lang w:val="es-ES" w:eastAsia="es-ES"/>
          </w:rPr>
          <w:t>La Historia de Profetas y Reyes, 21, 22</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¿Dirigentes cristianos sin comunión con Dios? </w:t>
      </w:r>
      <w:r w:rsidRPr="000C5CA1">
        <w:rPr>
          <w:rFonts w:ascii="Times New Roman" w:eastAsia="Times New Roman" w:hAnsi="Times New Roman" w:cs="Times New Roman"/>
          <w:color w:val="202020"/>
          <w:lang w:val="es-ES" w:eastAsia="es-ES"/>
        </w:rPr>
        <w:t>“Los que se dedican a la obra de Dios no pueden servir a esta causa aceptablemente a menos que usen lo mejor que puedan los privilegios religiosos que disfrutan. Son como árboles plantados en el huerto del Señor; y él viene a nosotros buscando el fruto que tiene derecho a esperar. Su ojo ve a cada uno de nosotros; lee nuestro corazón y comprende nuestra vida. Esta es una inspección solemne, porque se refiere al deber y al destino; y con qué interés se cumple.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“Pregúntese cada uno de aquellos a quienes han sido confiados cometidos sagrados: ‘¿Qué ve en mí el ojo escrutador de Dios? ¿Está mi corazón limpio de contaminación, o han llegado a estar tan profanos los atrios de su templo, tan ocupados por compradores y vendedores, que Cristo no halla cabida?’ La premura de los negocios, si es continua, apagará la espiritualidad, y desterrará a Cristo del ser.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“Aunque profesen la verdad, si los hombres pasan día tras día sin relación viva con Dios, serán inducidos a hacer cosas extrañas; tomarán decisiones que no concordarán con la voluntad de Dios. No hay seguridad para nuestros hermanos dirigentes mientras avancen según sus propios impulsos. No estarán unidos con Cristo, y no obrarán en armonía con él. No podrán ver ni comprender las necesidades de la causa, y Satanás los inducirá a asumir actitudes que estorbarán y molestarán”. (</w:t>
      </w:r>
      <w:hyperlink r:id="rId20" w:history="1">
        <w:r w:rsidRPr="000C5CA1">
          <w:rPr>
            <w:rFonts w:ascii="Times New Roman" w:eastAsia="Times New Roman" w:hAnsi="Times New Roman" w:cs="Times New Roman"/>
            <w:lang w:val="es-ES" w:eastAsia="es-ES"/>
          </w:rPr>
          <w:t>Joyas de los Testimonios 2:132, 133</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Hombres de oración </w:t>
      </w:r>
      <w:r w:rsidRPr="000C5CA1">
        <w:rPr>
          <w:rFonts w:ascii="Times New Roman" w:eastAsia="Times New Roman" w:hAnsi="Times New Roman" w:cs="Times New Roman"/>
          <w:color w:val="202020"/>
          <w:lang w:val="es-ES" w:eastAsia="es-ES"/>
        </w:rPr>
        <w:t xml:space="preserve">“Presidentes de asociaciones, serán sabios si deciden ir a Dios. Crean en él. Él oirá vuestras oraciones, y vendrá en vuestra ayuda, en mucho menos tiempo del que los medios públicos de locomoción emplearían para transportar a uno, dos, tres o cuatro hombres desde una gran distancia, a gran costo, para decidir cuestiones que el Dios de sabiduría puede resolver mucho mejor para ustedes. Él ha prometido: ‘Si alguno de vosotros tiene falta de sabiduría, pídala a Dios, el cual da a todos abundantemente y sin reproche, y le será dada’. </w:t>
      </w:r>
      <w:hyperlink r:id="rId21" w:history="1">
        <w:r w:rsidRPr="000C5CA1">
          <w:rPr>
            <w:rFonts w:ascii="Times New Roman" w:eastAsia="Times New Roman" w:hAnsi="Times New Roman" w:cs="Times New Roman"/>
            <w:lang w:val="es-ES" w:eastAsia="es-ES"/>
          </w:rPr>
          <w:t>Santiago 1:5</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 xml:space="preserve"> Si humillan sinceramente sus corazones delante de él, vacían sus vidas de la estima propia, eliminan los defectos naturales del carácter, vencen su propio amor a la supremacía y van a Dios como niños, él les concederá su Espíritu Santo. Cuando dos o tres se ponen de acuerdo con respecto a un asunto y lo piden al Señor, en el nombre de Jesús, les será hecho”. (</w:t>
      </w:r>
      <w:hyperlink r:id="rId22" w:history="1">
        <w:r w:rsidRPr="000C5CA1">
          <w:rPr>
            <w:rFonts w:ascii="Times New Roman" w:eastAsia="Times New Roman" w:hAnsi="Times New Roman" w:cs="Times New Roman"/>
            <w:lang w:val="es-ES" w:eastAsia="es-ES"/>
          </w:rPr>
          <w:t>Testimonios para los Ministros, 323, 324</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Hombres prominentes - Blancos especiales de Satanás </w:t>
      </w:r>
      <w:r w:rsidRPr="000C5CA1">
        <w:rPr>
          <w:rFonts w:ascii="Times New Roman" w:eastAsia="Times New Roman" w:hAnsi="Times New Roman" w:cs="Times New Roman"/>
          <w:color w:val="202020"/>
          <w:lang w:val="es-ES" w:eastAsia="es-ES"/>
        </w:rPr>
        <w:t>“David sabía que Salomón necesitaría humildad de corazón, una confianza constante en Dios y una vigilancia incesante para soportar las tentaciones que seguramente le acecharían en su elevada posición; pues los personajes eminentes son el blanco especial de las saetas de Satanás”. (</w:t>
      </w:r>
      <w:hyperlink r:id="rId23" w:history="1">
        <w:r w:rsidRPr="000C5CA1">
          <w:rPr>
            <w:rFonts w:ascii="Times New Roman" w:eastAsia="Times New Roman" w:hAnsi="Times New Roman" w:cs="Times New Roman"/>
            <w:lang w:val="es-ES" w:eastAsia="es-ES"/>
          </w:rPr>
          <w:t>Historia de los Patriarcas y Profetas, 813, 814</w:t>
        </w:r>
      </w:hyperlink>
      <w:r w:rsidRPr="000C5CA1">
        <w:rPr>
          <w:rFonts w:ascii="Times New Roman" w:eastAsia="Times New Roman" w:hAnsi="Times New Roman" w:cs="Times New Roman"/>
          <w:lang w:val="es-ES" w:eastAsia="es-ES"/>
        </w:rPr>
        <w:t>).</w:t>
      </w:r>
    </w:p>
    <w:p w:rsidR="000C5CA1" w:rsidRPr="000C5CA1" w:rsidRDefault="000C5CA1" w:rsidP="000C5CA1">
      <w:pPr>
        <w:pBdr>
          <w:top w:val="single" w:sz="6" w:space="8" w:color="91B1E1"/>
          <w:left w:val="single" w:sz="6" w:space="8" w:color="A8CAF4"/>
          <w:bottom w:val="single" w:sz="6" w:space="8" w:color="FFFFFF"/>
          <w:right w:val="single" w:sz="6" w:space="8" w:color="A8CAF4"/>
        </w:pBdr>
        <w:shd w:val="clear" w:color="auto" w:fill="84B7EB"/>
        <w:spacing w:before="100" w:beforeAutospacing="1" w:after="300" w:line="360" w:lineRule="atLeast"/>
        <w:jc w:val="center"/>
        <w:outlineLvl w:val="1"/>
        <w:rPr>
          <w:rFonts w:ascii="Times New Roman" w:eastAsia="Times New Roman" w:hAnsi="Times New Roman" w:cs="Times New Roman"/>
          <w:caps/>
          <w:color w:val="FFFFFF"/>
          <w:lang w:val="es-ES" w:eastAsia="es-ES"/>
        </w:rPr>
      </w:pPr>
      <w:r w:rsidRPr="000C5CA1">
        <w:rPr>
          <w:rFonts w:ascii="Times New Roman" w:eastAsia="Times New Roman" w:hAnsi="Times New Roman" w:cs="Times New Roman"/>
          <w:caps/>
          <w:color w:val="FFFFFF"/>
          <w:lang w:val="es-ES" w:eastAsia="es-ES"/>
        </w:rPr>
        <w:t>Cualidades personales</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Bondad, ternura, simpatía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Cuando no se sigue vuestro consejo </w:t>
      </w:r>
      <w:r w:rsidRPr="000C5CA1">
        <w:rPr>
          <w:rFonts w:ascii="Times New Roman" w:eastAsia="Times New Roman" w:hAnsi="Times New Roman" w:cs="Times New Roman"/>
          <w:color w:val="202020"/>
          <w:lang w:val="es-ES" w:eastAsia="es-ES"/>
        </w:rPr>
        <w:t>“Dios ve cada transacción; nada está oculto a su vista. Hay demasiada responsabilidad asumida por hombres que no han cultivado el amor, la compasión, la simpatía y la ternura que caracterizaron la vida de Cristo. Al relacionarse con algunos hermanos que no han seguido sus consejos—o quizás han cuestionado su curso de acción, o pudieron haberlos tratado como si no les cayeran en gracia—tales hombres no manifiestan amor, aunque esas personas han sido adquiridas por la sangre de Cristo y son quizá más preciosas a la vista de Dios por causa de su sencillez e integridad en sostener a toda costa lo correcto”. Carta 31a, 1894, p. 14, (27 de octubre de 1894, a A. R. Henry).</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Placer en herir a las personas </w:t>
      </w:r>
      <w:r w:rsidRPr="000C5CA1">
        <w:rPr>
          <w:rFonts w:ascii="Times New Roman" w:eastAsia="Times New Roman" w:hAnsi="Times New Roman" w:cs="Times New Roman"/>
          <w:color w:val="202020"/>
          <w:lang w:val="es-ES" w:eastAsia="es-ES"/>
        </w:rPr>
        <w:t xml:space="preserve">“Estoy apenada de que existan personas en puestos de confianza </w:t>
      </w:r>
      <w:hyperlink r:id="rId24" w:history="1">
        <w:r w:rsidRPr="000C5CA1">
          <w:rPr>
            <w:rFonts w:ascii="Times New Roman" w:eastAsia="Times New Roman" w:hAnsi="Times New Roman" w:cs="Times New Roman"/>
            <w:lang w:val="es-ES" w:eastAsia="es-ES"/>
          </w:rPr>
          <w:t>*</w:t>
        </w:r>
      </w:hyperlink>
      <w:r w:rsidRPr="000C5CA1">
        <w:rPr>
          <w:rFonts w:ascii="Times New Roman" w:eastAsia="Times New Roman" w:hAnsi="Times New Roman" w:cs="Times New Roman"/>
          <w:i/>
          <w:iCs/>
          <w:lang w:val="es-ES" w:eastAsia="es-ES"/>
        </w:rPr>
        <w:t>Nota del editor:</w:t>
      </w:r>
      <w:r w:rsidRPr="000C5CA1">
        <w:rPr>
          <w:rFonts w:ascii="Times New Roman" w:eastAsia="Times New Roman" w:hAnsi="Times New Roman" w:cs="Times New Roman"/>
          <w:lang w:val="es-ES" w:eastAsia="es-ES"/>
        </w:rPr>
        <w:t xml:space="preserve"> La frase en ingles </w:t>
      </w:r>
      <w:r w:rsidRPr="000C5CA1">
        <w:rPr>
          <w:rFonts w:ascii="Times New Roman" w:eastAsia="Times New Roman" w:hAnsi="Times New Roman" w:cs="Times New Roman"/>
          <w:i/>
          <w:iCs/>
          <w:lang w:val="es-ES" w:eastAsia="es-ES"/>
        </w:rPr>
        <w:t>positions of trust</w:t>
      </w:r>
      <w:r w:rsidRPr="000C5CA1">
        <w:rPr>
          <w:rFonts w:ascii="Times New Roman" w:eastAsia="Times New Roman" w:hAnsi="Times New Roman" w:cs="Times New Roman"/>
          <w:lang w:val="es-ES" w:eastAsia="es-ES"/>
        </w:rPr>
        <w:t xml:space="preserve"> significa “posición, puesto o cargo de confianza o responsabilidad”, y se refiere a las distintas funciones de dirección de la conducción administrativa de la iglesia o cualquier área de la obra de Dios.</w:t>
      </w:r>
      <w:r w:rsidRPr="000C5CA1">
        <w:rPr>
          <w:rFonts w:ascii="Times New Roman" w:eastAsia="Times New Roman" w:hAnsi="Times New Roman" w:cs="Times New Roman"/>
          <w:color w:val="202020"/>
          <w:lang w:val="es-ES" w:eastAsia="es-ES"/>
        </w:rPr>
        <w:t xml:space="preserve"> Que rara vez cultivan la simpatía y la ternura de Cristo. Ni siquiera cultivan ni manifiestan amor hacia sus hermanos y hermanas en la fe. No ejercitan el precioso tacto que debiera vincular y sanar a los descarriados, sino que, en su lugar, exhiben una crueldad de espíritu que los lanza aún más hacia las tinieblas y hace llorar a los ángeles. Hay quienes parece que encuentran cierta clase de placer en herir y lastimar a las personas que están próximas a la muerte. Cuando contemplo a hombres que manejan las verdades sagradas, que llevan santas responsabilidades y fallan en cultivar un espíritu de amor y ternura, me dan ganas de gritar: ‘Volveos, volveos... ¿por qué moriréis?’” Ezequiel 33:11; Carta 43, 1895, p. 3, (14 de junio de 1895, a J. H. Kellogg).</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Bondad, cortesía y humildad de Cristo </w:t>
      </w:r>
      <w:r w:rsidRPr="000C5CA1">
        <w:rPr>
          <w:rFonts w:ascii="Times New Roman" w:eastAsia="Times New Roman" w:hAnsi="Times New Roman" w:cs="Times New Roman"/>
          <w:color w:val="202020"/>
          <w:lang w:val="es-ES" w:eastAsia="es-ES"/>
        </w:rPr>
        <w:t>“Usted necesita la bondad, la cortesía, la mansedumbre y la humildad de Cristo. Usted tiene muchas cualidades valiosas que pueden ser perfeccionadas para realizar un servicio superior, si son santificadas por Dios. Usted debería sentir la necesidad de acercarse a sus hermanos con bondad y cortesía, no con aspereza y severidad. Usted no se da cuenta del daño que les hace con su espíritu áspero y dominante. Los obreros de su Asociación se descorazonan, y pierden el valor que podrían tener si usted les demostrara respeto, bondad, confianza y amor. Por su manera de tratar usted ha alejado de sí los corazones de sus hermanos, por eso sus consejos no ejercen mucha influencia sobre ellos para el bien. Esto no es lo que el Señor desea. Él no se agrada de su actitud hacia sus hermanos”. Carta 3, 1888, p. 4, (10 de enero de 1888).</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poder de la bondad </w:t>
      </w:r>
      <w:r w:rsidRPr="000C5CA1">
        <w:rPr>
          <w:rFonts w:ascii="Times New Roman" w:eastAsia="Times New Roman" w:hAnsi="Times New Roman" w:cs="Times New Roman"/>
          <w:color w:val="202020"/>
          <w:lang w:val="es-ES" w:eastAsia="es-ES"/>
        </w:rPr>
        <w:t>“Hasta el día del juicio no conoceremos la influencia de un trato bondadoso y respetuoso para con el débil, el falto de corazón y el indigno”. (</w:t>
      </w:r>
      <w:hyperlink r:id="rId25" w:history="1">
        <w:r w:rsidRPr="000C5CA1">
          <w:rPr>
            <w:rFonts w:ascii="Times New Roman" w:eastAsia="Times New Roman" w:hAnsi="Times New Roman" w:cs="Times New Roman"/>
            <w:lang w:val="es-ES" w:eastAsia="es-ES"/>
          </w:rPr>
          <w:t>El Ministerio de Curación, 395</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“Si después de una serie de provocaciones e injusticias por parte de algunas personas, usted las trata como lo haría una persona inocente, y hasta se esfuerza por demostrarles actos especiales de bondad, entonces habrá actuado como un cristiano, y ellos se sorprenderán y avergonzarán de su mal trato más claramente que si usted les hace visible sus acciones agraviantes para reprenderlos.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“Si usted les hubiera hecho patente sus malas acciones, se habrían robustecido en la terquedad y la actitud desafiante; pero al ser tratados con ternura y consideración, ellos experimentan más profundamente su propio curso de acción y lo contrastan con el suyo. Entonces usted tendrá al personal en sus manos. Usted estará en terreno ventajoso, y cuando muestre solicitud por sus vidas, sabrán que usted no es un hipócrita, sino que siente todo lo que dice.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“Se me ha mostrado que unas pocas palabras habladas apresuradamente bajo la provocación, y que parecen de poca importancia—sólo lo que se merecen—, a menudo cortan las cuerdas de influencia que debería haber atado su ser a la de ellos. La mera idea de que están en las tinieblas, bajo las tentaciones de Satanás y cegados por su poder hechicero, debería despertar en usted una profunda simpatía por ellos; la misma que sentiría por un enfermo que sufre, pero que, a pesar de su enfermedad, no es consciente de su condición”. Carta 20, 1892, (17 de octubre de 1892, a J. H. Kellogg).</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Representantes de Cristo </w:t>
      </w:r>
      <w:r w:rsidRPr="000C5CA1">
        <w:rPr>
          <w:rFonts w:ascii="Times New Roman" w:eastAsia="Times New Roman" w:hAnsi="Times New Roman" w:cs="Times New Roman"/>
          <w:color w:val="202020"/>
          <w:lang w:val="es-ES" w:eastAsia="es-ES"/>
        </w:rPr>
        <w:t>“Sería bueno que los que ocupan puestos de confianza en nuestras instituciones recordaran que son representantes de Jesús. En sus vidas se deben revelar la verdadera bondad, santidad, amor y compasión por las personas tentadas. Cristo se entregó a sí mismo por el mundo, para así poder salvar a los que creyeran en él. ¡Cómo nosotros, los participantes de tan grande salvación, no valoraremos a las personas por quienes él dio su vida! Obremos con perseverancia y energía proporcional al valor que Cristo colocó sobre la herencia comprada con su sangre. Mucho han costado las vidas de los hombres para ser consideradas como bagatelas, o tratadas con crueldad o indiferencia.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lastRenderedPageBreak/>
        <w:t>“La vida defectuosa es una deshonra para Dios. Los colaboradores con Cristo no manifestarán crueldad ni suficiencia propia. El ser debe ser purificado de estos elementos y la gentileza de Cristo debe ocupar su lugar. Nunca sean faltos de bondad hacia nadie, porque por la gracia de Dios esa persona puede llegar a ser heredera de Dios y coheredera con Cristo. Nunca agravien los corazones de los comprados por Cristo, porque al hacerlo ofenden al mismo corazón de Cristo. Siempre recuerden que todos no reuniremos otra vez alrededor del gran trono blanco, para recibir la aprobación o la desaprobación de Dios. Una persona herida es a menudo una persona destruida. Que quienes tienen luz y privilegios recuerden que su misma posición de confianza los hace responsables por los seres humanos. Ellos tendrán que encontrarse nuevamente con quienes han apartado de Cristo magullados y heridos hasta la muerte.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agente humano es sabor de vida para vida, o de muerte para muerte. O atrae hacia Cristo o aleja de Cristo”. Manuscrito 143, 1899, (4 de octubre de 1899, “Colaboradores con Cristo”).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Bondad con los que yerran </w:t>
      </w:r>
      <w:r w:rsidRPr="000C5CA1">
        <w:rPr>
          <w:rFonts w:ascii="Times New Roman" w:eastAsia="Times New Roman" w:hAnsi="Times New Roman" w:cs="Times New Roman"/>
          <w:color w:val="202020"/>
          <w:lang w:val="es-ES" w:eastAsia="es-ES"/>
        </w:rPr>
        <w:t>“Para el avance de su causa en la tierra, [el Señor] nombraría a hombres que traten con los que yerran, sean bondadosos y considerados, y cuyos caracteres revelen la similitud de lo divino; hombres que muestren la sabiduría de Cristo al tratar asuntos que se deben mantener en privado, y quienes, cuando tengan que hacer alguna obra de corrección y reprensión, sepan cómo guardar silencio delante de quienes no les concierne. No debemos dar oportunidad a los incrédulos de hacer del pueblo de Dios, ya sean obreros o laicos, el objeto de sus sospechas y juicio injusto”. (Advent Review and Sabbath Herald, 14 de noviembre de 1907).</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Disciplina pervertida </w:t>
      </w:r>
      <w:r w:rsidRPr="000C5CA1">
        <w:rPr>
          <w:rFonts w:ascii="Times New Roman" w:eastAsia="Times New Roman" w:hAnsi="Times New Roman" w:cs="Times New Roman"/>
          <w:color w:val="202020"/>
          <w:lang w:val="es-ES" w:eastAsia="es-ES"/>
        </w:rPr>
        <w:t xml:space="preserve">“Al tratar con los errantes, no se deben emplear medidas drásticas; las medidas blandas lograrán mejores resultados. Empleen medidas blandas con perseverancia, y aunque no tengan éxito, esperen con paciencia; nunca se apresuren en el asunto de borrar a un miembro de la iglesia. Oren por ellos, con el fin de ver si Dios puede conmover el corazón errante. En muchas ocasiones la disciplina se ha sido grandemente pervertida. Los que tenían caracteres defectuosos fueron muy prestos en disciplinar a otros, y como resultado toda disciplina se tornó menospreciable. Me duele decirlo, la pasión, el prejuicio y la parcialidad tuvieron suficiente espacio para manifestarse, y la disciplina correcta ha sido extrañamente descuidada. Si los que tratan a los errantes tuvieran corazones llenos del néctar de la bondad humana, ¡qué espíritu diferente prevalecería en nuestras iglesias! Pueda el Señor abrir los ojos y ablandar los corazones de quienes tienen un espíritu duro, no perdonador e inflexible hacia lo que ellos piensan que están en el error. Tales hombres deshonran su puesto y deshonran a Dios. Agravian los corazones de sus hijos y los obligan a llorar ante Dios por sus dolores. El Señor seguramente escuchará su plegaria y juzgará esas cosas”. (Advent Review and Sabbath Herald, 14 de mayo de 1895). </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Corrección con justicia </w:t>
      </w:r>
      <w:r w:rsidRPr="000C5CA1">
        <w:rPr>
          <w:rFonts w:ascii="Times New Roman" w:eastAsia="Times New Roman" w:hAnsi="Times New Roman" w:cs="Times New Roman"/>
          <w:color w:val="202020"/>
          <w:lang w:val="es-ES" w:eastAsia="es-ES"/>
        </w:rPr>
        <w:t xml:space="preserve">“Cuando un pastor necesite hacer una obra de corrección, debe tener sumo cuidado en actuar con justicia y sabiduría. No debe denunciar ásperamente al errante delante de los que no conocen la verdad. Los inconversos juzgan a los siervos de Dios por tales actos y concluyen que ésta no puede ser la obra de Dios. Al ver la falta de unidad entre los obreros que pretenden obedecer la verdad, los que no son de nuestra fe, pero están convencidos de la verdad, cierran las </w:t>
      </w:r>
      <w:r w:rsidRPr="000C5CA1">
        <w:rPr>
          <w:rFonts w:ascii="Times New Roman" w:eastAsia="Times New Roman" w:hAnsi="Times New Roman" w:cs="Times New Roman"/>
          <w:color w:val="202020"/>
          <w:lang w:val="es-ES" w:eastAsia="es-ES"/>
        </w:rPr>
        <w:lastRenderedPageBreak/>
        <w:t>puertas de sus corazones diciéndose: ‘No queremos saber nada de esas cosas’. Así, por causa de conversaciones no santificadas hay personas que han rechazado la verdad, y se ha dado un ejemplo que abre el camino para que la verdad y la justicia sean echadas por tierra. Nuestros obreros deberían recordar, cuando sean tentados a pronunciar palabras ásperas de crítica y juicio, que el silencio es oro”. (Advent Review and Sabbath Herald, 14 de noviembre de 1907).</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Bondad hacia los jóvenes </w:t>
      </w:r>
      <w:r w:rsidRPr="000C5CA1">
        <w:rPr>
          <w:rFonts w:ascii="Times New Roman" w:eastAsia="Times New Roman" w:hAnsi="Times New Roman" w:cs="Times New Roman"/>
          <w:color w:val="202020"/>
          <w:lang w:val="es-ES" w:eastAsia="es-ES"/>
        </w:rPr>
        <w:t>“Dios hace responsables a los administradores de sus instituciones de tratar a los jóvenes empleados en ellas con cortesía, respeto y bondad. Deben tratar con ellos como ellos desearían ser tratados por Cristo. Su primera obra es ser tan bondadosos hacia los jóvenes, tan considerados hacia sus intereses, que ellos se sientan en su presencia como en su propia casa”. (Advent Review and Sabbath Herald, 28 de abril de 1903).</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¿Envidia?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Piedad y oración por los dirigentes tiránicos </w:t>
      </w:r>
      <w:r w:rsidRPr="000C5CA1">
        <w:rPr>
          <w:rFonts w:ascii="Times New Roman" w:eastAsia="Times New Roman" w:hAnsi="Times New Roman" w:cs="Times New Roman"/>
          <w:color w:val="202020"/>
          <w:lang w:val="es-ES" w:eastAsia="es-ES"/>
        </w:rPr>
        <w:t>“No permita que los sentimientos de envidia llenen su corazón por causa de las acciones equivocadas de quienes están en puestos de responsabilidad. Ellos serán juzgados de acuerdo con los hechos realizados en el cuerpo. Usted sólo necesita compadecerse y orar por ellos. El Señor conoce cada transacción deshonesta y los recompensará de acuerdo con sus obras. El Señor recompensa todo acto de abnegación. Ore con corazón, espíritu y voz: ‘Oh Dios, impresiona más profundamente en mi mente y corazón los principios de tu santa ley, los cuales son el trasunto de tu carácter. Que por fe pueda aprehender las sobremanera grandes y preciosas promesas, para que en mi deber y trabajo no falle ni me desanime, sino que perfeccione la santidad en el temor a ti’”. Carta 178, 1899, p. 9, (6 de noviembre de 1899).</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Un rasgo letal </w:t>
      </w:r>
      <w:r w:rsidRPr="000C5CA1">
        <w:rPr>
          <w:rFonts w:ascii="Times New Roman" w:eastAsia="Times New Roman" w:hAnsi="Times New Roman" w:cs="Times New Roman"/>
          <w:color w:val="202020"/>
          <w:lang w:val="es-ES" w:eastAsia="es-ES"/>
        </w:rPr>
        <w:t>“La envidia no es simplemente una perversión del carácter, sino un disturbio que trastorna todas las facultades. Empezó con Satanás. Él deseaba ser el primero en el cielo, y, porque no podía tener todo el poder y la gloria que buscaba, se rebeló contra el gobierno de Dios. Envidió a nuestros primeros padres, y los indujo a pecar, y así los arruinó a ellos y a toda la familia humana.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hombre envidioso cierra los ojos para no ver las buenas cualidades y nobles acciones de los demás. Está siempre listo para despreciar y representar falsamente lo excelente. Con frecuencia los hombres confiesan y abandonan otras faltas; pero poco puede esperarse del envidioso. Puesto que el envidiar a una persona es admitir que ella es superior, el orgullo no permitirá ninguna concesión. Si se hace un esfuerzo para convencer de su pecado a la persona envidiosa, se exacerba aún más contra el objeto de su pasión, y con demasiada frecuencia permanece incurable.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 xml:space="preserve">“El envidioso difunde veneno dondequiera que vaya, enajenando amigos, y levantando odio y rebelión contra Dios y los hombres. Trata de que se le considere el mejor y el mayor, no mediante esfuerzos heroicos y abnegados para alcanzar el blanco de la excelencia él mismo, sino </w:t>
      </w:r>
      <w:r w:rsidRPr="000C5CA1">
        <w:rPr>
          <w:rFonts w:ascii="Times New Roman" w:eastAsia="Times New Roman" w:hAnsi="Times New Roman" w:cs="Times New Roman"/>
          <w:color w:val="202020"/>
          <w:lang w:val="es-ES" w:eastAsia="es-ES"/>
        </w:rPr>
        <w:lastRenderedPageBreak/>
        <w:t>permaneciendo donde está, y disminuyendo el mérito de los esfuerzos ajenos...”. (</w:t>
      </w:r>
      <w:hyperlink r:id="rId26" w:history="1">
        <w:r w:rsidRPr="000C5CA1">
          <w:rPr>
            <w:rFonts w:ascii="Times New Roman" w:eastAsia="Times New Roman" w:hAnsi="Times New Roman" w:cs="Times New Roman"/>
            <w:lang w:val="es-ES" w:eastAsia="es-ES"/>
          </w:rPr>
          <w:t>Joyas de los Testimonios 2:19</w:t>
        </w:r>
      </w:hyperlink>
      <w:r w:rsidRPr="000C5CA1">
        <w:rPr>
          <w:rFonts w:ascii="Times New Roman" w:eastAsia="Times New Roman" w:hAnsi="Times New Roman" w:cs="Times New Roman"/>
          <w:lang w:val="es-ES" w:eastAsia="es-ES"/>
        </w:rPr>
        <w:t xml:space="preserve">). </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envidia es hija del orgullo </w:t>
      </w:r>
      <w:r w:rsidRPr="000C5CA1">
        <w:rPr>
          <w:rFonts w:ascii="Times New Roman" w:eastAsia="Times New Roman" w:hAnsi="Times New Roman" w:cs="Times New Roman"/>
          <w:color w:val="202020"/>
          <w:lang w:val="es-ES" w:eastAsia="es-ES"/>
        </w:rPr>
        <w:t>“Aunque Saúl estaba siempre alerta y en busca de una oportunidad para matar a David, vivía temiéndole, en vista de que evidentemente el Señor estaba con él. El carácter intachable de David provocaba la ira del rey; consideraba que la misma vida y presencia de David significaban un reproche para él, puesto que dejaba a su propio carácter en contraste desventajoso.</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“La envidia hacía a Saúl desgraciado, y ponía en peligro al humilde súbdito de su trono. ¡Cuánto daño indecible ha producido en nuestro mundo este mal rasgo de carácter! Había en el corazón de Saúl la misma enemistad que incitó el corazón de Caín contra su hermano Abel, porque las obras de Abel eran justas, y Dios le honraba, mientras que las de Caín eran malas, y el Señor no podía bendecirle. La envidia es hija del orgullo, y si se la abriga en el corazón, conducirá al odio, y eventualmente a la venganza y al homicidio. Satanás ponía de manifiesto su propio carácter al excitar la furia de Saúl contra aquel que jamás le había hecho daño”. (</w:t>
      </w:r>
      <w:hyperlink r:id="rId27" w:history="1">
        <w:r w:rsidRPr="000C5CA1">
          <w:rPr>
            <w:rFonts w:ascii="Times New Roman" w:eastAsia="Times New Roman" w:hAnsi="Times New Roman" w:cs="Times New Roman"/>
            <w:lang w:val="es-ES" w:eastAsia="es-ES"/>
          </w:rPr>
          <w:t>Historia de los Patriarcas y Profetas, 705, 706</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No niños, sino hombres </w:t>
      </w:r>
      <w:r w:rsidRPr="000C5CA1">
        <w:rPr>
          <w:rFonts w:ascii="Times New Roman" w:eastAsia="Times New Roman" w:hAnsi="Times New Roman" w:cs="Times New Roman"/>
          <w:color w:val="202020"/>
          <w:lang w:val="es-ES" w:eastAsia="es-ES"/>
        </w:rPr>
        <w:t xml:space="preserve">“En esas asociaciones debemos tener hombres, no niños; pero hombres que se muevan con inteligencia y lleven cargas, dejando que sus voces se oigan por encima de las voces de los infieles que presentan objeciones, dudas y críticas. Los grandes intereses no deben ser manejados por niños. Los cristianos subdesarrollados, empequeñecidos en su desarrollo religioso, destituidos de la sabiduría de lo alto, no están preparados para afrontar los fieros conflictos por los que debe pasar la iglesia a menudo. ‘Sobre tus muros, oh Jerusalén, he puesto guardas; todo el día y toda la noche no callarán jamás’. </w:t>
      </w:r>
      <w:hyperlink r:id="rId28" w:history="1">
        <w:r w:rsidRPr="000C5CA1">
          <w:rPr>
            <w:rFonts w:ascii="Times New Roman" w:eastAsia="Times New Roman" w:hAnsi="Times New Roman" w:cs="Times New Roman"/>
            <w:lang w:val="es-ES" w:eastAsia="es-ES"/>
          </w:rPr>
          <w:t>Isaías 62:6</w:t>
        </w:r>
      </w:hyperlink>
      <w:r w:rsidRPr="000C5CA1">
        <w:rPr>
          <w:rFonts w:ascii="Times New Roman" w:eastAsia="Times New Roman" w:hAnsi="Times New Roman" w:cs="Times New Roman"/>
          <w:color w:val="202020"/>
          <w:lang w:val="es-ES" w:eastAsia="es-ES"/>
        </w:rPr>
        <w:t>. A menos que el pastor declare sin ningún temor toda la verdad, a menos que trabaje bajo la dirección del gran Capitán de su salvación y poniendo la mirada en la gloria de Dios, a menos que esté dispuesto a colocarse al frente, a pesar de las censuras y sin contaminarse con los aplausos, tendrá que dar cuenta de su infidelidad como atalaya.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“Hay algunos en _____ que ya deberían haber alcanzado la estatura de hombres en lugar de seguir siendo niños...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“Cuando Dios aparta a hombres para hacer su obra, traicionan la confianza depositada en ellos si permiten que su testimonio sea amoldado para agradar a las mentes de los no consagrados. Dios preparará a hombres para la ocasión. Deben ser humildes, temerosos de Dios, no conservadores, no políticos, sino hombres que tengan la independencia moral y se muevan hacia adelante en el temor del Señor. Serán bondadosos, nobles, corteses; y sin embargo, no se desviarán de la senda de rectitud, sino que proclamarán la verdad en justicia, sea que los demás quieran escucharlos o no”. (</w:t>
      </w:r>
      <w:hyperlink r:id="rId29" w:history="1">
        <w:r w:rsidRPr="000C5CA1">
          <w:rPr>
            <w:rFonts w:ascii="Times New Roman" w:eastAsia="Times New Roman" w:hAnsi="Times New Roman" w:cs="Times New Roman"/>
            <w:lang w:val="es-ES" w:eastAsia="es-ES"/>
          </w:rPr>
          <w:t>Testimonies for the Church 5:262, 263</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Hombres de acción </w:t>
      </w:r>
      <w:r w:rsidRPr="000C5CA1">
        <w:rPr>
          <w:rFonts w:ascii="Times New Roman" w:eastAsia="Times New Roman" w:hAnsi="Times New Roman" w:cs="Times New Roman"/>
          <w:color w:val="202020"/>
          <w:lang w:val="es-ES" w:eastAsia="es-ES"/>
        </w:rPr>
        <w:t xml:space="preserve">“El Señor llama a voluntarios que estén preparados para pronunciar palabras a tiempo y fuera de tiempo, que llamen la atención y convenzan el corazón. El reino de Dios no consiste en ostentación. La luz no se recibirá si se siguen planes egoístas, sino mirando a Jesús, siguiendo las </w:t>
      </w:r>
      <w:r w:rsidRPr="000C5CA1">
        <w:rPr>
          <w:rFonts w:ascii="Times New Roman" w:eastAsia="Times New Roman" w:hAnsi="Times New Roman" w:cs="Times New Roman"/>
          <w:color w:val="202020"/>
          <w:lang w:val="es-ES" w:eastAsia="es-ES"/>
        </w:rPr>
        <w:lastRenderedPageBreak/>
        <w:t>indicaciones de Cristo y no las suposiciones de los hombres. El reino de Dios es justicia y paz y gozo en el Espíritu Santo.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“A menudo ocurre que surgen circunstancias que exigen una acción rápida, y a veces se han perdido oportunidades preciosas debido a la demora. El que debió haber actuado rápidamente creyó que debía consultar primero a alguien que estaba muy lejos y que no estaba al tanto de las condiciones reales. Se ha perdido mucho tiempo en pedir la opinión de hombres que no estaban en situación de dar un consejo sabio. Que todos los obreros de Dios sean guiados por la Palabra de verdad, que señala su deber, y sigan sin vacilar las indicaciones que Cristo ha dado”. (</w:t>
      </w:r>
      <w:hyperlink r:id="rId30" w:history="1">
        <w:r w:rsidRPr="000C5CA1">
          <w:rPr>
            <w:rFonts w:ascii="Times New Roman" w:eastAsia="Times New Roman" w:hAnsi="Times New Roman" w:cs="Times New Roman"/>
            <w:lang w:val="es-ES" w:eastAsia="es-ES"/>
          </w:rPr>
          <w:t>Testimonios para los Ministros, 497, 498</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dirigentes deben tener valor para luchar </w:t>
      </w:r>
      <w:r w:rsidRPr="000C5CA1">
        <w:rPr>
          <w:rFonts w:ascii="Times New Roman" w:eastAsia="Times New Roman" w:hAnsi="Times New Roman" w:cs="Times New Roman"/>
          <w:color w:val="202020"/>
          <w:lang w:val="es-ES" w:eastAsia="es-ES"/>
        </w:rPr>
        <w:t>“Dios llama a los miembros individuales de las iglesias de esas dos asociaciones a despertar y convertirse. Hermanos, vuestra mundanalidad, vuestra falta de confianza y vuestras murmuraciones los han colocado en una posición que hace extremadamente difícil que cualquiera pueda trabajar entre ustedes. Mientras vuestro presidente descuidaba su obra y fallaba en sus deberes, vuestra actitud no fue la necesaria para animarlo. Quien está en posición de autoridad debiera comportarse como un hombre de Dios y redargüir, exhortar y animar cuando lo exija el caso, ya sea que reciban o rechacen su testimonio. Pero él fue fácilmente desanimado y esto los dejó sin la ayuda que un fiel ministro de Cristo podría haber dado. Falló al no seguir atento a las evidentes providencias de Dios, y en no señalarles a ustedes sus deberes y educarlos en cuanto a las exigencias del tiempo presente; pero el descuido de un pastor no los debiera desalentar o disculparse por los deberes descuidados. Hay más necesidad que nunca de vuestra energía y fidelidad”. (</w:t>
      </w:r>
      <w:hyperlink r:id="rId31" w:history="1">
        <w:r w:rsidRPr="000C5CA1">
          <w:rPr>
            <w:rFonts w:ascii="Times New Roman" w:eastAsia="Times New Roman" w:hAnsi="Times New Roman" w:cs="Times New Roman"/>
            <w:lang w:val="es-ES" w:eastAsia="es-ES"/>
          </w:rPr>
          <w:t>Testimonies for the Church 5:281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Salud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Apoyo para la reforma pro salud </w:t>
      </w:r>
      <w:r w:rsidRPr="000C5CA1">
        <w:rPr>
          <w:rFonts w:ascii="Times New Roman" w:eastAsia="Times New Roman" w:hAnsi="Times New Roman" w:cs="Times New Roman"/>
          <w:color w:val="202020"/>
          <w:lang w:val="es-ES" w:eastAsia="es-ES"/>
        </w:rPr>
        <w:t>“Colóquense los maestros y dirigentes de nuestra obra firmemente sobre el terreno bíblico en lo que se refiere a la reforma pro salud, y den un testimonio definido a los que creen que vivimos en los últimos tiempos de la historia de este mundo. Debe haber una línea de separación entre los que sirven a Dios y los que se complacen a sí mismos.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“Se me ha mostrado que los principios que nos fueron dados en los primeros días de este mensaje no han perdido su importancia y debemos tenerlos en cuenta tan concienzudamente como entonces. Hay algunos que jamás han seguido la luz dada en cuanto al régimen [pro salud]. Ya es tiempo de sacar la luz de debajo del almud para que resplandezca con toda su fuerza”. (</w:t>
      </w:r>
      <w:hyperlink r:id="rId32" w:history="1">
        <w:r w:rsidRPr="000C5CA1">
          <w:rPr>
            <w:rFonts w:ascii="Times New Roman" w:eastAsia="Times New Roman" w:hAnsi="Times New Roman" w:cs="Times New Roman"/>
            <w:lang w:val="es-ES" w:eastAsia="es-ES"/>
          </w:rPr>
          <w:t>Joyas de los Testimonios 3:358, 359</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A un presidente de Asociación </w:t>
      </w:r>
      <w:r w:rsidRPr="000C5CA1">
        <w:rPr>
          <w:rFonts w:ascii="Times New Roman" w:eastAsia="Times New Roman" w:hAnsi="Times New Roman" w:cs="Times New Roman"/>
          <w:color w:val="202020"/>
          <w:lang w:val="es-ES" w:eastAsia="es-ES"/>
        </w:rPr>
        <w:t xml:space="preserve">“Si somos creyentes en Jesucristo, deberíamos tratar de saber cómo se puede mantener la mente despejada y activa, de manera que no se pierda ni un tilde de nuestra influencia. Deberíamos tratar de ser colaboradores de Dios mediante la conservación del organismo en tal condición que pueda prestar un servicio perfecto. Es mal negocio, ciertamente, maltratar el aparato digestivo, del cual depende en tan amplia medida la felicidad de todo el ser. Cuando el </w:t>
      </w:r>
      <w:r w:rsidRPr="000C5CA1">
        <w:rPr>
          <w:rFonts w:ascii="Times New Roman" w:eastAsia="Times New Roman" w:hAnsi="Times New Roman" w:cs="Times New Roman"/>
          <w:color w:val="202020"/>
          <w:lang w:val="es-ES" w:eastAsia="es-ES"/>
        </w:rPr>
        <w:lastRenderedPageBreak/>
        <w:t>estómago anda mal, la mente también anda mal, y la energía nerviosa del cerebro se debilita. Por lo tanto, es deber religioso de toda persona aprender la ciencia del sano vivir, tener presente el asunto del régimen alimentarlo y tratar concienzudamente la cuestión”. Carta 218, 1908, (16 de julio de 1908).</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Los que se oponen a la reforma pro salud </w:t>
      </w:r>
      <w:r w:rsidRPr="000C5CA1">
        <w:rPr>
          <w:rFonts w:ascii="Times New Roman" w:eastAsia="Times New Roman" w:hAnsi="Times New Roman" w:cs="Times New Roman"/>
          <w:color w:val="202020"/>
          <w:lang w:val="es-ES" w:eastAsia="es-ES"/>
        </w:rPr>
        <w:t xml:space="preserve">“Algunos profesos cristianos aceptan ciertas porciones de los </w:t>
      </w:r>
      <w:r w:rsidRPr="000C5CA1">
        <w:rPr>
          <w:rFonts w:ascii="Times New Roman" w:eastAsia="Times New Roman" w:hAnsi="Times New Roman" w:cs="Times New Roman"/>
          <w:i/>
          <w:iCs/>
          <w:color w:val="202020"/>
          <w:lang w:val="es-ES" w:eastAsia="es-ES"/>
        </w:rPr>
        <w:t>Testimonios</w:t>
      </w:r>
      <w:r w:rsidRPr="000C5CA1">
        <w:rPr>
          <w:rFonts w:ascii="Times New Roman" w:eastAsia="Times New Roman" w:hAnsi="Times New Roman" w:cs="Times New Roman"/>
          <w:color w:val="202020"/>
          <w:lang w:val="es-ES" w:eastAsia="es-ES"/>
        </w:rPr>
        <w:t xml:space="preserve"> como un mensaje de Dios, pero rechazan las que condenan sus costumbres favoritas. Tales personas trabajan para su mengua y la de la iglesia. Es de todo punto esencial que andemos en la luz mientras la tenemos. Los que diciendo creer en la reforma pro salud, niegan sus principios en la vida diaria, causan perjuicio a su ser y producen una impresión desfavorable en la mente de los creyentes y de los no creyentes”. (</w:t>
      </w:r>
      <w:hyperlink r:id="rId33" w:history="1">
        <w:r w:rsidRPr="000C5CA1">
          <w:rPr>
            <w:rFonts w:ascii="Times New Roman" w:eastAsia="Times New Roman" w:hAnsi="Times New Roman" w:cs="Times New Roman"/>
            <w:lang w:val="es-ES" w:eastAsia="es-ES"/>
          </w:rPr>
          <w:t>Joyas de los Testimonios 3:355</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A los obreros en general </w:t>
      </w:r>
      <w:r w:rsidRPr="000C5CA1">
        <w:rPr>
          <w:rFonts w:ascii="Times New Roman" w:eastAsia="Times New Roman" w:hAnsi="Times New Roman" w:cs="Times New Roman"/>
          <w:color w:val="202020"/>
          <w:lang w:val="es-ES" w:eastAsia="es-ES"/>
        </w:rPr>
        <w:t>“No crean, sin embargo, que es vuestro deber vivir con un régimen alimentario insuficiente. Aprendan por ustedes mismos lo que deben comer, qué clase de alimentos nutren mejor el cuerpo, y luego sigan los dictados de la razón y de la conciencia. A la hora de comer, desechen la congoja y las preocupaciones. No estén apresurados, sino coman lentamente y con alegría, con el corazón lleno de gratitud hacia Dios por todas sus bendiciones. Y no se dediquen a la labor cerebral inmediatamente después de una comida. Hagan una moderada cantidad de ejercicio, y den un poco de tiempo al estómago para empezar su trabajo.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“Éstos no son asuntos de poca importancia. Debemos dedicarles atención si se ha de dar sano vigor y el debido tono a las diversas modalidades de la obra. El carácter y la eficacia de la obra dependen en gran parte de la condición física de los obreros. Muchas reuniones de junta y otras reuniones de consejo han asumido un tono lamentable por causa del estado dispéptico de los que estaban reunidos. Y más de un sermón recibió un matiz sombrío por la indigestión del predicador...</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“Nuestros obreros deben hacer uso de su conocimiento de las leyes de la vida y la salud. Lean lo escrito por los mejores autores acerca del asunto, y obedezcan religiosamente lo que vuestra razón les dice que es la verdad”. (</w:t>
      </w:r>
      <w:hyperlink r:id="rId34" w:history="1">
        <w:r w:rsidRPr="000C5CA1">
          <w:rPr>
            <w:rFonts w:ascii="Times New Roman" w:eastAsia="Times New Roman" w:hAnsi="Times New Roman" w:cs="Times New Roman"/>
            <w:lang w:val="es-ES" w:eastAsia="es-ES"/>
          </w:rPr>
          <w:t>Consejos sobre la Salud, 567, 568</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Lealtad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Necesidad de dirigentes fieles </w:t>
      </w:r>
      <w:r w:rsidRPr="000C5CA1">
        <w:rPr>
          <w:rFonts w:ascii="Times New Roman" w:eastAsia="Times New Roman" w:hAnsi="Times New Roman" w:cs="Times New Roman"/>
          <w:color w:val="202020"/>
          <w:lang w:val="es-ES" w:eastAsia="es-ES"/>
        </w:rPr>
        <w:t>“Se necesita hombres selectos y fieles en la dirección de la obra. Los que no han tenido experiencia en llevar cargas, y no desean tener esa experiencia, no deberían, bajo ningún concepto, permanecer allí. Se necesita hombres que velen por las personas como si tuvieran que dar cuenta de ellas. Se necesita padres y madres de Israel para esos puestos de importancia. Que los egoístas y preocupados de sí mismos, que los seres avaros y codiciosos, encuentren otro lugar donde no sean tan evidentes sus miserables rasgos de carácter. Mientras más aislados estén, mejor será para la causa de Dios. Apelo al pueblo de Dios esté donde esté: ‘Sean conscientes de su deber. Tomen a pecho el hecho de que estamos viviendo realmente en medio de los peligros de los últimos días’”. (</w:t>
      </w:r>
      <w:hyperlink r:id="rId35" w:history="1">
        <w:r w:rsidRPr="000C5CA1">
          <w:rPr>
            <w:rFonts w:ascii="Times New Roman" w:eastAsia="Times New Roman" w:hAnsi="Times New Roman" w:cs="Times New Roman"/>
            <w:lang w:val="es-ES" w:eastAsia="es-ES"/>
          </w:rPr>
          <w:t>Testimonies for the Church 2:467, 468</w:t>
        </w:r>
      </w:hyperlink>
      <w:r w:rsidRPr="000C5CA1">
        <w:rPr>
          <w:rFonts w:ascii="Times New Roman" w:eastAsia="Times New Roman" w:hAnsi="Times New Roman" w:cs="Times New Roman"/>
          <w:lang w:val="es-ES" w:eastAsia="es-ES"/>
        </w:rPr>
        <w:t xml:space="preserve">). </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lastRenderedPageBreak/>
        <w:t xml:space="preserve">El espíritu de independencia </w:t>
      </w:r>
      <w:r w:rsidRPr="000C5CA1">
        <w:rPr>
          <w:rFonts w:ascii="Times New Roman" w:eastAsia="Times New Roman" w:hAnsi="Times New Roman" w:cs="Times New Roman"/>
          <w:color w:val="202020"/>
          <w:lang w:val="es-ES" w:eastAsia="es-ES"/>
        </w:rPr>
        <w:t>“Muchas de las cargas pesadas, antes llevadas por hombres de larga experiencia, incumben ahora a hombres más jóvenes.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“Este traspaso de las responsabilidades a obreros cuya experiencia es más o menos limitada, va acompañado de algunos peligros contra los cuales necesitamos guardarnos. El mundo está lleno de lucha por la supremacía. El espíritu de apartarse de los compañeros de trabajo, el espíritu de desorganización, está en el mismo aire que respiramos. Algunos consideran como peligrosos todos los esfuerzos hechos para establecer el orden. Los tienen por una restricción de la libertad personal, y de ahí que crean que se les haya de temer como al papismo. Estas almas engañadas tienen por virtud el jactarse de su libertad de pensar y obrar independientemente. Declaran que no aceptarán ningún dicho humano; que no están sujetos a ningún hombre. Me ha sido indicado que Satanás hace esfuerzos especiales por inducir a los hombres a sentir que a Dios le agrada que ellos elijan su propia conducta, independientemente del consejo de sus hermanos...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“Algunos han emitido la idea de que a medida que nos acerquemos al fin del tiempo cada hijo de Dios obrará independientemente de cualquier organización religiosa. Pero el Señor me ha indicado que en esta obra no hay tal independencia individual. Las estrellas del cielo están todas bajo ley, influyendo cada una en la otra para hacer la voluntad de Dios, rindiendo su común obediencia a la ley que rige su acción. Y con el fin de que la obra del Señor progrese de una manera saludable y sólida, su pueblo debe unirse”. (</w:t>
      </w:r>
      <w:hyperlink r:id="rId36" w:history="1">
        <w:r w:rsidRPr="000C5CA1">
          <w:rPr>
            <w:rFonts w:ascii="Times New Roman" w:eastAsia="Times New Roman" w:hAnsi="Times New Roman" w:cs="Times New Roman"/>
            <w:lang w:val="es-ES" w:eastAsia="es-ES"/>
          </w:rPr>
          <w:t>Obreros Evangélicos, 501, 502</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Dios desaprueba la infidelidad </w:t>
      </w:r>
      <w:r w:rsidRPr="000C5CA1">
        <w:rPr>
          <w:rFonts w:ascii="Times New Roman" w:eastAsia="Times New Roman" w:hAnsi="Times New Roman" w:cs="Times New Roman"/>
          <w:color w:val="202020"/>
          <w:lang w:val="es-ES" w:eastAsia="es-ES"/>
        </w:rPr>
        <w:t>“Los que demuestran que son infieles deben ser tratados de acuerdo con la sabiduría que Dios imparte. Los siervos de Dios nunca deben considerar el desafecto, las intrigas y la falsedad como virtudes; los que llevan responsabilidades deben manifestar su decidida desaprobación a toda infidelidad en los negocios y los asuntos espirituales. Y ellos deben elegir, como consejeros en cada línea de trabajo, sólo a personas en quienes puedan depositar su máxima confianza”. (Advent Review and Sabbath Herald, 14 de septiembre de 1905).</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lealtad de Pablo confirmó la fe de las iglesias </w:t>
      </w:r>
      <w:r w:rsidRPr="000C5CA1">
        <w:rPr>
          <w:rFonts w:ascii="Times New Roman" w:eastAsia="Times New Roman" w:hAnsi="Times New Roman" w:cs="Times New Roman"/>
          <w:color w:val="202020"/>
          <w:lang w:val="es-ES" w:eastAsia="es-ES"/>
        </w:rPr>
        <w:t xml:space="preserve">“Durante todo su ministerio, Pablo había mirado a Dios en procura de su dirección personal. Al mismo tiempo había tenido mucho cuidado en trabajar de acuerdo con las decisiones del concilio general de Jerusalén; y como resultado, las iglesias ‘eran confirmadas en fe, y eran aumentadas en número cada día’. </w:t>
      </w:r>
      <w:hyperlink r:id="rId37" w:history="1">
        <w:r w:rsidRPr="000C5CA1">
          <w:rPr>
            <w:rFonts w:ascii="Times New Roman" w:eastAsia="Times New Roman" w:hAnsi="Times New Roman" w:cs="Times New Roman"/>
            <w:lang w:val="es-ES" w:eastAsia="es-ES"/>
          </w:rPr>
          <w:t>Hechos 16:5</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 xml:space="preserve"> Y ahora, no obstante la falta de simpatía que algunos le demostraban, se consolaba al saber que había cumplido su deber fomentando en sus conversos un espíritu de lealtad, generosidad y amor hermanable, según lo revelaban en esta ocasión por las liberales contribuciones que pudo colocar ante los ancianos judíos”. (</w:t>
      </w:r>
      <w:hyperlink r:id="rId38" w:history="1">
        <w:r w:rsidRPr="000C5CA1">
          <w:rPr>
            <w:rFonts w:ascii="Times New Roman" w:eastAsia="Times New Roman" w:hAnsi="Times New Roman" w:cs="Times New Roman"/>
            <w:lang w:val="es-ES" w:eastAsia="es-ES"/>
          </w:rPr>
          <w:t>Los Hechos de los Apóstoles, 331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Habilidad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Cabezas serenas y buen sentido </w:t>
      </w:r>
      <w:r w:rsidRPr="000C5CA1">
        <w:rPr>
          <w:rFonts w:ascii="Times New Roman" w:eastAsia="Times New Roman" w:hAnsi="Times New Roman" w:cs="Times New Roman"/>
          <w:color w:val="202020"/>
          <w:lang w:val="es-ES" w:eastAsia="es-ES"/>
        </w:rPr>
        <w:t xml:space="preserve">“Actualmente la causa de Dios necesita hombres y mujeres que posean raras calificaciones y buenas facultades de administración; hombres y mujeres que hagan una investigación paciente y cabal de las necesidades de la obra en los diversos campos; se necesita a </w:t>
      </w:r>
      <w:r w:rsidRPr="000C5CA1">
        <w:rPr>
          <w:rFonts w:ascii="Times New Roman" w:eastAsia="Times New Roman" w:hAnsi="Times New Roman" w:cs="Times New Roman"/>
          <w:color w:val="202020"/>
          <w:lang w:val="es-ES" w:eastAsia="es-ES"/>
        </w:rPr>
        <w:lastRenderedPageBreak/>
        <w:t>quienes tengan una gran capacidad para el trabajo; quienes posean corazones cálidos y bondadosos, cabezas serenas, buen sentido y juzguen sin prejuicios; quienes estén santificados por el Espíritu de Dios, y puedan decir intrépidamente ‘No’, o ‘Sí’ y ‘Amen’ a las propuestas hechas; quienes tengan fuertes convicciones, claro entendimiento y corazones puros, llenos de simpatía; quienes practiquen las palabras: ‘Todos vosotros sois hermanos’ (</w:t>
      </w:r>
      <w:hyperlink r:id="rId39" w:history="1">
        <w:r w:rsidRPr="000C5CA1">
          <w:rPr>
            <w:rFonts w:ascii="Times New Roman" w:eastAsia="Times New Roman" w:hAnsi="Times New Roman" w:cs="Times New Roman"/>
            <w:lang w:val="es-ES" w:eastAsia="es-ES"/>
          </w:rPr>
          <w:t>Mateo 23:8</w:t>
        </w:r>
      </w:hyperlink>
      <w:r w:rsidRPr="000C5CA1">
        <w:rPr>
          <w:rFonts w:ascii="Times New Roman" w:eastAsia="Times New Roman" w:hAnsi="Times New Roman" w:cs="Times New Roman"/>
          <w:color w:val="202020"/>
          <w:lang w:val="es-ES" w:eastAsia="es-ES"/>
        </w:rPr>
        <w:t>); quienes procuren elevar y restaurar a la humanidad caída”. (</w:t>
      </w:r>
      <w:hyperlink r:id="rId40" w:history="1">
        <w:r w:rsidRPr="000C5CA1">
          <w:rPr>
            <w:rFonts w:ascii="Times New Roman" w:eastAsia="Times New Roman" w:hAnsi="Times New Roman" w:cs="Times New Roman"/>
            <w:lang w:val="es-ES" w:eastAsia="es-ES"/>
          </w:rPr>
          <w:t>Obreros Evangélicos, 439</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Inteligencia y habilidad </w:t>
      </w:r>
      <w:r w:rsidRPr="000C5CA1">
        <w:rPr>
          <w:rFonts w:ascii="Times New Roman" w:eastAsia="Times New Roman" w:hAnsi="Times New Roman" w:cs="Times New Roman"/>
          <w:color w:val="202020"/>
          <w:lang w:val="es-ES" w:eastAsia="es-ES"/>
        </w:rPr>
        <w:t>“El hombre que está a la cabeza de cualquier trabajo en la causa de Dios debe ser un hombre inteligente, un hombre capaz de administrar con éxito grandes intereses, un hombre de temperamento apacible, paciencia como la de Cristo y perfecto dominio propio. Sólo quien tenga su corazón transformado por la gracia de Cristo puede ser un dirigente adecuado”. (</w:t>
      </w:r>
      <w:hyperlink r:id="rId41" w:history="1">
        <w:r w:rsidRPr="000C5CA1">
          <w:rPr>
            <w:rFonts w:ascii="Times New Roman" w:eastAsia="Times New Roman" w:hAnsi="Times New Roman" w:cs="Times New Roman"/>
            <w:lang w:val="es-ES" w:eastAsia="es-ES"/>
          </w:rPr>
          <w:t>Medical Ministry, 164, 165</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Tacto, diligencia, entusiasmo </w:t>
      </w:r>
      <w:r w:rsidRPr="000C5CA1">
        <w:rPr>
          <w:rFonts w:ascii="Times New Roman" w:eastAsia="Times New Roman" w:hAnsi="Times New Roman" w:cs="Times New Roman"/>
          <w:color w:val="202020"/>
          <w:lang w:val="es-ES" w:eastAsia="es-ES"/>
        </w:rPr>
        <w:t>“Se necesita administradores en cada ramo de la obra para que ésta pueda continuar con energía y método. Si un hombre posee tacto, diligencia y entusiasmo, tendrá éxito en los negocios temporales, y las mismas cualidades, consagradas a la obra de Dios, demostrarán ser doblemente eficientes; porque el poder divino estará combinado con el esfuerzo humano. Los mejores planes, ya sea en asuntos temporales como espirituales, evidenciarán fallas en su ejecución si se los confía a manos inexpertas, incapaces”. (</w:t>
      </w:r>
      <w:hyperlink r:id="rId42" w:history="1">
        <w:r w:rsidRPr="000C5CA1">
          <w:rPr>
            <w:rFonts w:ascii="Times New Roman" w:eastAsia="Times New Roman" w:hAnsi="Times New Roman" w:cs="Times New Roman"/>
            <w:lang w:val="es-ES" w:eastAsia="es-ES"/>
          </w:rPr>
          <w:t>Testimonies for the Church 5:276</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Se exige habilidad evidente </w:t>
      </w:r>
      <w:r w:rsidRPr="000C5CA1">
        <w:rPr>
          <w:rFonts w:ascii="Times New Roman" w:eastAsia="Times New Roman" w:hAnsi="Times New Roman" w:cs="Times New Roman"/>
          <w:color w:val="202020"/>
          <w:lang w:val="es-ES" w:eastAsia="es-ES"/>
        </w:rPr>
        <w:t>“Quienes han sido encargados de la administración de los distritos más importantes deberían tener notables habilidades. Deberían ser hombres capaces de llevar responsabilidades. Sería bueno que varios hombres se hiciesen cargo de ese trabajo. No se debería dejar a un solo hombre la supervisión de esos importantes aunque descuidados campos. A pesar de los testimonios en contra, nuestros pastores han hecho caso omiso y han buscado lugares más favorables, donde ya hay iglesias establecidas. Se ha hecho un trabajo indolente”. Manuscrito 34, 1901, p. 3, (20 de abril de 1901, “Nuestros obreros de edad”).</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La responsabilidad del liderazgo no es un juego de niños </w:t>
      </w:r>
      <w:r w:rsidRPr="000C5CA1">
        <w:rPr>
          <w:rFonts w:ascii="Times New Roman" w:eastAsia="Times New Roman" w:hAnsi="Times New Roman" w:cs="Times New Roman"/>
          <w:color w:val="202020"/>
          <w:lang w:val="es-ES" w:eastAsia="es-ES"/>
        </w:rPr>
        <w:t>“La posición que ocupa mi esposo no es envidiable. Requiere el cuidado y la atención más cuidadosa, y esfuerzo mental. Exige el ejercicio de una sabiduría y un juicio sólidos. Demanda abnegación propia, un corazón íntegro y una voluntad firme para hacer que las cosas funcionen. En esa importante posición, Dios quiere tener a un hombre que se aventure, que arriesgue algo; que se desplace firmemente a favor de lo justo, sean cuales fueren las consecuencias; que batalle contra los obstáculos y que nunca vacile, aunque en ello le vaya la vida”. (</w:t>
      </w:r>
      <w:hyperlink r:id="rId43" w:history="1">
        <w:r w:rsidRPr="000C5CA1">
          <w:rPr>
            <w:rFonts w:ascii="Times New Roman" w:eastAsia="Times New Roman" w:hAnsi="Times New Roman" w:cs="Times New Roman"/>
            <w:lang w:val="es-ES" w:eastAsia="es-ES"/>
          </w:rPr>
          <w:t>Testimonies for the Church 1:320</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¿Y qué de nuestra propia habilidad para hacer algo? </w:t>
      </w:r>
      <w:r w:rsidRPr="000C5CA1">
        <w:rPr>
          <w:rFonts w:ascii="Times New Roman" w:eastAsia="Times New Roman" w:hAnsi="Times New Roman" w:cs="Times New Roman"/>
          <w:color w:val="202020"/>
          <w:lang w:val="es-ES" w:eastAsia="es-ES"/>
        </w:rPr>
        <w:t xml:space="preserve">“La atmósfera de la iglesia es tan frígida, su espíritu es de tal naturaleza, que los hombres y las mujeres no pueden sostener o soportar el ejemplo de la piedad primitiva nacida del cielo. El calor de su primer amor está congelado, y a menos que sean bañados por el bautismo del Espíritu Santo, su candelabro será quitado de su lugar, si no se arrepienten y hacen las primeras obras. Las primeras obras de la iglesia se veían cuando los creyentes se buscaban amigos, parientes y conocidos, y con corazones desbordantes de amor les contaban la </w:t>
      </w:r>
      <w:r w:rsidRPr="000C5CA1">
        <w:rPr>
          <w:rFonts w:ascii="Times New Roman" w:eastAsia="Times New Roman" w:hAnsi="Times New Roman" w:cs="Times New Roman"/>
          <w:color w:val="202020"/>
          <w:lang w:val="es-ES" w:eastAsia="es-ES"/>
        </w:rPr>
        <w:lastRenderedPageBreak/>
        <w:t>historia de lo que Jesús era para ellos y lo que ellos eran para Jesús. ¡Ojalá que el Señor despierte a los que ocupan puestos de responsabilidad para que no emprendan la obra confiando en su propia habilidad! La obra que salé de sus manos carecerá del molde y de la inscripción de Cristo”. (</w:t>
      </w:r>
      <w:hyperlink r:id="rId44" w:history="1">
        <w:r w:rsidRPr="000C5CA1">
          <w:rPr>
            <w:rFonts w:ascii="Times New Roman" w:eastAsia="Times New Roman" w:hAnsi="Times New Roman" w:cs="Times New Roman"/>
            <w:lang w:val="es-ES" w:eastAsia="es-ES"/>
          </w:rPr>
          <w:t>Testimonios para los Ministros, 167, 168</w:t>
        </w:r>
      </w:hyperlink>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Humildad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Andar ante el Señor con humildad </w:t>
      </w:r>
      <w:r w:rsidRPr="000C5CA1">
        <w:rPr>
          <w:rFonts w:ascii="Times New Roman" w:eastAsia="Times New Roman" w:hAnsi="Times New Roman" w:cs="Times New Roman"/>
          <w:color w:val="202020"/>
          <w:lang w:val="es-ES" w:eastAsia="es-ES"/>
        </w:rPr>
        <w:t>“Tomen toda la armadura de Dios, y nunca olviden las sandalias del evangelio de paz. No vayan hacia ningún hombre con un trato duro o con voz airada. Que los siervos de Dios anden ante él con humildad, ya sea que ocupen las posiciones más altas o realicen el más humilde servicio”. (Manuscrito 140, 1902).</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Tiempo para humillarse </w:t>
      </w:r>
      <w:r w:rsidRPr="000C5CA1">
        <w:rPr>
          <w:rFonts w:ascii="Times New Roman" w:eastAsia="Times New Roman" w:hAnsi="Times New Roman" w:cs="Times New Roman"/>
          <w:color w:val="202020"/>
          <w:lang w:val="es-ES" w:eastAsia="es-ES"/>
        </w:rPr>
        <w:t>“Asegúrense de orar y de intercambiar ideas antes de trazar los planes, y luego, con el Espíritu de Cristo, lleven adelante la obra en unanimidad. Si algún hermano decide no cooperar con sus hermanos, y no tiene deseos de trabajar por causa de diferencias de opinión, hay un solo curso de acción a seguir. Humíllense delante de Dios y recurran a la oración, porque ustedes no pueden ni deben intentar trabajar en desacuerdo.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“Dios quitará su Espíritu y otro llevará la corona de quienes persistan en su propia terquedad y obstinación. Dios sólo acepta a quienes aprenderán de Cristo, estudiarán su Palabra, aprenderán lecciones de mansedumbre y humildad de corazón, lecciones de obediencia, buena voluntad en hacer la obra de la manera como Dios quiere, no a su manera finita...” Carta 4, 1890, (9 de marzo de 1890, a “Los hermanos en el África”).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“El amor al yo, el orgullo y la suficiencia propia yacen a la base de las mayores pruebas y discordias que alguna vez hayan existido en el mundo religioso. Vez tras vez el ángel me ha dicho: ‘Avanzad juntos, avanzad juntos, sed de un mismo parecer, de un mismo criterio. Cristo es el director, y vosotros sois hermanos; seguidlo’”. (</w:t>
      </w:r>
      <w:hyperlink r:id="rId45" w:history="1">
        <w:r w:rsidRPr="000C5CA1">
          <w:rPr>
            <w:rFonts w:ascii="Times New Roman" w:eastAsia="Times New Roman" w:hAnsi="Times New Roman" w:cs="Times New Roman"/>
            <w:lang w:val="es-ES" w:eastAsia="es-ES"/>
          </w:rPr>
          <w:t>El Evangelismo, 79</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“Caminen en la luz así como él está en la luz. Quienes caminen en las pisadas de Cristo no andarán en tinieblas, pero los que se aparten en una independencia no santificada, no podrán contar con la presencia ni las bendiciones de Dios en la obra...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obreros se pueden colocar fácilmente donde el amor, el poder y la sabiduría divinos no los pueden alcanzar, donde no pueden recibir consejos que los ayuden en las pruebas y dificultades, porque no entenderían ni se apropiarían correctamente del rico tesoro de los cielos. Ellos se glorificarían a sí mismos y pensarían que su propio mérito es perfecto, y se afirmarían en su propia justicia”. Carta 4, 1890, (9 de marzo de 1890, a “Los hermanos en el África”).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Sabiduría de lo alto </w:t>
      </w:r>
      <w:r w:rsidRPr="000C5CA1">
        <w:rPr>
          <w:rFonts w:ascii="Times New Roman" w:eastAsia="Times New Roman" w:hAnsi="Times New Roman" w:cs="Times New Roman"/>
          <w:color w:val="202020"/>
          <w:lang w:val="es-ES" w:eastAsia="es-ES"/>
        </w:rPr>
        <w:t xml:space="preserve">“Se necesita hombres que sientan necesidad de la sabiduría de lo alto, hombres que estén convertidos de corazón, que entiendan que no son sino simples mortales pecadores que deben aprender sus lecciones en la escuela de Cristo antes de estar preparados para moldear otras mentes. Cuando los hombres han aprendido a depender de Dios, cuando tienen la fe que obra por el </w:t>
      </w:r>
      <w:r w:rsidRPr="000C5CA1">
        <w:rPr>
          <w:rFonts w:ascii="Times New Roman" w:eastAsia="Times New Roman" w:hAnsi="Times New Roman" w:cs="Times New Roman"/>
          <w:color w:val="202020"/>
          <w:lang w:val="es-ES" w:eastAsia="es-ES"/>
        </w:rPr>
        <w:lastRenderedPageBreak/>
        <w:t>amor y purifica sus propias vidas, entonces no dejarán sobre los hombros de otros hombres las cargas que son penosas de sobrellevar”. Carta 83, 1896, (22 de mayo de 1896, a O. A. Olsen).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Liderazgo azaroso </w:t>
      </w:r>
      <w:r w:rsidRPr="000C5CA1">
        <w:rPr>
          <w:rFonts w:ascii="Times New Roman" w:eastAsia="Times New Roman" w:hAnsi="Times New Roman" w:cs="Times New Roman"/>
          <w:color w:val="202020"/>
          <w:lang w:val="es-ES" w:eastAsia="es-ES"/>
        </w:rPr>
        <w:t>“A usted le gusta la alabanza y la excitación, y ubicarse en primer plano. Se preocupa más por la aprobación y la alabanza de los hombres que por la aprobación de Dios. Usted dirige a otros. Ellos no saben hacia dónde usted los está dirigiendo y ni usted lo sabe, porque usted va hacia adelante de manera arriesgada, descuidada, impulsiva, sin un criterio sano ni sabiduría celestial. Dios le ha advertido. Dios le ha aconsejado. ¿Ha temblado usted como consecuencia de sus palabras? ¿Ha resistido las tentaciones? ¿Se ha separado cada vez más de las influencias mundanas?” Carta 3, 1882, p. 3, (1 de abril de 1882).</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Dios exalta al humilde </w:t>
      </w:r>
      <w:r w:rsidRPr="000C5CA1">
        <w:rPr>
          <w:rFonts w:ascii="Times New Roman" w:eastAsia="Times New Roman" w:hAnsi="Times New Roman" w:cs="Times New Roman"/>
          <w:color w:val="202020"/>
          <w:lang w:val="es-ES" w:eastAsia="es-ES"/>
        </w:rPr>
        <w:t>“Quien represente a Dios en carácter, bondad, misericordia y lealtad incondicional a la causa y obra de Dios, es el más preparado para llevar responsabilidades y estar al mando. Cada uno necesita trabajar ahora por el hermano, amigo, vecino y extraño, liberando la mente de los desalientos que los acosan. La verdad debe ser magnificada. No debemos ser sorprendidos realizando movimientos extraños. Nadie debe procurar la exaltación. Mientras más humildemente nos movamos y trabajemos, más seremos exaltados con Dios. El regreso de Jesucristo a nuestro mundo no debería ser demorado más tiempo. Esta debe ser la nota tónica de cada mensaje”. Carta 39, 1898, p. 13, (27 de marzo de 1898, a los Hnos. Woods y Miller).</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Tiempo para un cambio </w:t>
      </w:r>
      <w:r w:rsidRPr="000C5CA1">
        <w:rPr>
          <w:rFonts w:ascii="Times New Roman" w:eastAsia="Times New Roman" w:hAnsi="Times New Roman" w:cs="Times New Roman"/>
          <w:color w:val="202020"/>
          <w:lang w:val="es-ES" w:eastAsia="es-ES"/>
        </w:rPr>
        <w:t>“Los que ocupan posiciones de responsabilidad tienen mucho que aprender. Cuando los hombres sienten que sus ideas no tienen defectos, es tiempo de cambiarlo de su posición de presidentes a una posición de aprendizaje. Cuando piensan que sus ideas y criterios deberían ser aceptados sin discusión, demuestran que son incompetentes para la posición que ostentan. Dios no ve como el hombre ve. Cualquiera que sea la posición a la que sea llamada una persona, no se debería considerar que su juicio sea perfecto. Dada la responsabilidad que se le ha confiado, se les hace más necesario que bajo cualquier otra circunstancia estar libre de todo egoísmo y manifestarse dispuesto a recibir consejos”. Manuscrito 55, 1897, (3 de junio de 1897, “El desarrollo de los obreros”).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La posición no santifica </w:t>
      </w:r>
      <w:r w:rsidRPr="000C5CA1">
        <w:rPr>
          <w:rFonts w:ascii="Times New Roman" w:eastAsia="Times New Roman" w:hAnsi="Times New Roman" w:cs="Times New Roman"/>
          <w:color w:val="202020"/>
          <w:lang w:val="es-ES" w:eastAsia="es-ES"/>
        </w:rPr>
        <w:t xml:space="preserve">“Salomón no tuvo nunca más riqueza ni más sabiduría o verdadera grandeza que cuando confesó: ‘Yo soy un niño pequeño, y no sé cómo me debo conducir’. </w:t>
      </w:r>
      <w:hyperlink r:id="rId46" w:history="1">
        <w:r w:rsidRPr="000C5CA1">
          <w:rPr>
            <w:rFonts w:ascii="Times New Roman" w:eastAsia="Times New Roman" w:hAnsi="Times New Roman" w:cs="Times New Roman"/>
            <w:lang w:val="es-ES" w:eastAsia="es-ES"/>
          </w:rPr>
          <w:t>1 Reyes 3:7 (VM)</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que hoy ocupan puestos de confianza deben procurar aprender la lección enseñada por la oración de Salomón. Cuanto más elevado sea el cargo que ocupe un hombre y mayor sea la responsabilidad que ha de llevar, más amplia será la influencia que ejerza y tanto más necesario será que confíe en Dios. Debe recordar siempre que juntamente con el llamamiento a trabajar le llega la invitación a andar con circunspección delante de sus semejantes. Debe conservar delante de Dios la actitud del que aprende. Los cargos no dan santidad de carácter. Honrando a Dios y obedeciendo sus mandamientos es como un hombre llega a ser realmente grande.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“El Dios a quien servimos no hace acepción de personas. El que dio a Salomón el espíritu de sabio discernimiento está dispuesto a impartir la misma bendición a sus hijos hoy. Su palabra declara: ‘Si </w:t>
      </w:r>
      <w:r w:rsidRPr="000C5CA1">
        <w:rPr>
          <w:rFonts w:ascii="Times New Roman" w:eastAsia="Times New Roman" w:hAnsi="Times New Roman" w:cs="Times New Roman"/>
          <w:color w:val="202020"/>
          <w:lang w:val="es-ES" w:eastAsia="es-ES"/>
        </w:rPr>
        <w:lastRenderedPageBreak/>
        <w:t xml:space="preserve">alguno de vosotros tiene falta de sabiduría, pídala a Dios, el cual da todos abundantemente y sin reproche, y le será dada’. </w:t>
      </w:r>
      <w:hyperlink r:id="rId47" w:history="1">
        <w:r w:rsidRPr="000C5CA1">
          <w:rPr>
            <w:rFonts w:ascii="Times New Roman" w:eastAsia="Times New Roman" w:hAnsi="Times New Roman" w:cs="Times New Roman"/>
            <w:lang w:val="es-ES" w:eastAsia="es-ES"/>
          </w:rPr>
          <w:t>Santiago 1:5</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 xml:space="preserve"> Cuando el que lleva responsabilidades desee sabiduría más que riqueza, poder o fama, no quedará chasqueado. El tal aprenderá del gran Maestro no sólo lo que debe hacer, sino también el modo de hacerlo para recibir la aprobación divina.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“Mientras permanezca consagrado, el hombre a quien Dios dotó de discernimiento y capacidad no manifestará avidez por los cargos elevados ni procurará gobernar o dominar. Es necesario que haya hombres que lleven responsabilidad; pero en vez de contender por la supremacía, el verdadero conductor pedirá en oración un corazón comprensivo, para discernir entre el bien y el mal”. (</w:t>
      </w:r>
      <w:hyperlink r:id="rId48" w:history="1">
        <w:r w:rsidRPr="000C5CA1">
          <w:rPr>
            <w:rFonts w:ascii="Times New Roman" w:eastAsia="Times New Roman" w:hAnsi="Times New Roman" w:cs="Times New Roman"/>
            <w:lang w:val="es-ES" w:eastAsia="es-ES"/>
          </w:rPr>
          <w:t>La Historia de Profetas y Reyes, 20, 21</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dirigentes necesitan aprender </w:t>
      </w:r>
      <w:r w:rsidRPr="000C5CA1">
        <w:rPr>
          <w:rFonts w:ascii="Times New Roman" w:eastAsia="Times New Roman" w:hAnsi="Times New Roman" w:cs="Times New Roman"/>
          <w:color w:val="202020"/>
          <w:lang w:val="es-ES" w:eastAsia="es-ES"/>
        </w:rPr>
        <w:t>“Los que aceptan puestos de responsabilidad en la obra de Dios deberían recordar siempre que al llamarlos a esta obra el Señor lo ha llamado también a andar con prudencia delante de él y delante de los hombres. En vez de creerse llamados a regentar, a dictar y mandar, deberían darse cuenta de que ellos mismos necesitan aprender. Cuando un obrero de responsabilidad no aprende esta lección, cuanto antes se lo releve de su responsabilidad tanto mejor será para él mismo y para la obra de Dios. Jamás un cargo imparte santidad y excelencia de carácter. Quien honra a Dios y guarda sus mandamientos recibe él mismo honores.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“Cada uno debería formularse con humildad la siguiente pregunta: ‘¿Soy apto para ocupar este cargo? ¿He aprendido a practicar la justicia y el juicio según los caminos del Señor?’ El ejemplo terrenal del Salvador nos fue dado para que no andemos en nuestra propia fuerza, sino que cada quien se considere ‘mozo pequeño’, según la expresión de Salomón”. (</w:t>
      </w:r>
      <w:hyperlink r:id="rId49" w:history="1">
        <w:r w:rsidRPr="000C5CA1">
          <w:rPr>
            <w:rFonts w:ascii="Times New Roman" w:eastAsia="Times New Roman" w:hAnsi="Times New Roman" w:cs="Times New Roman"/>
            <w:lang w:val="es-ES" w:eastAsia="es-ES"/>
          </w:rPr>
          <w:t>Joyas de los Testimonios 3:429, 430</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Una fatal decepción </w:t>
      </w:r>
      <w:r w:rsidRPr="000C5CA1">
        <w:rPr>
          <w:rFonts w:ascii="Times New Roman" w:eastAsia="Times New Roman" w:hAnsi="Times New Roman" w:cs="Times New Roman"/>
          <w:color w:val="202020"/>
          <w:lang w:val="es-ES" w:eastAsia="es-ES"/>
        </w:rPr>
        <w:t>“Hay un engaño terrible y fatal en que puede caer la mente humana. Debido a que los hombres están en puestos de confianza, relacionados con la obra de Dios, se exaltan en su propia estima y no disciernen que otras personas, tan preciosas a la vista de Dios como la suya propia, son descuidadas y tratadas con tosquedad, maltratadas, heridas y abandonadas para morir”. (</w:t>
      </w:r>
      <w:hyperlink r:id="rId50" w:history="1">
        <w:r w:rsidRPr="000C5CA1">
          <w:rPr>
            <w:rFonts w:ascii="Times New Roman" w:eastAsia="Times New Roman" w:hAnsi="Times New Roman" w:cs="Times New Roman"/>
            <w:lang w:val="es-ES" w:eastAsia="es-ES"/>
          </w:rPr>
          <w:t>Testimonios para los Ministros, 356</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Cultivar un sentimiento de humilde dependencia </w:t>
      </w:r>
      <w:r w:rsidRPr="000C5CA1">
        <w:rPr>
          <w:rFonts w:ascii="Times New Roman" w:eastAsia="Times New Roman" w:hAnsi="Times New Roman" w:cs="Times New Roman"/>
          <w:color w:val="202020"/>
          <w:lang w:val="es-ES" w:eastAsia="es-ES"/>
        </w:rPr>
        <w:t>“Los hombres a quienes el Señor llama para ocupar cargos importantes en su obra deben cultivar un sentimiento de humilde dependencia de él. No deben tratar de abarcar demasiada autoridad; porque Dios no los ha llamado a dominar, sino a hacer planes en cooperación con sus compañeros de labor. Todo obrero debe considerarse sujeto a los requerimientos y las instrucciones de Dios”. (</w:t>
      </w:r>
      <w:hyperlink r:id="rId51" w:history="1">
        <w:r w:rsidRPr="000C5CA1">
          <w:rPr>
            <w:rFonts w:ascii="Times New Roman" w:eastAsia="Times New Roman" w:hAnsi="Times New Roman" w:cs="Times New Roman"/>
            <w:lang w:val="es-ES" w:eastAsia="es-ES"/>
          </w:rPr>
          <w:t>Joyas de los Testimonios 3:418</w:t>
        </w:r>
      </w:hyperlink>
      <w:r w:rsidRPr="000C5CA1">
        <w:rPr>
          <w:rFonts w:ascii="Times New Roman" w:eastAsia="Times New Roman" w:hAnsi="Times New Roman" w:cs="Times New Roman"/>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Integridad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 que le ha costado a algunos el valor moral </w:t>
      </w:r>
      <w:r w:rsidRPr="000C5CA1">
        <w:rPr>
          <w:rFonts w:ascii="Times New Roman" w:eastAsia="Times New Roman" w:hAnsi="Times New Roman" w:cs="Times New Roman"/>
          <w:color w:val="202020"/>
          <w:lang w:val="es-ES" w:eastAsia="es-ES"/>
        </w:rPr>
        <w:t>“Los valientes—los que tuvieron el valor moral de llamar a las cosas por el nombre que les corresponde, quienes rehusaron caer en la red tendida para los incautos, los que no permitieron que se los despojara sin protestar—no han sido favorecidos por aquellos con quienes ellos no concuerdan.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lastRenderedPageBreak/>
        <w:t>“Los miembros de comisiones y juntas que no apoyarían la extorsión y el doblez, sino que tomarían una posición firme a favor del bien, no fueron invitados a estar presentes en las reuniones donde se estudiaron esos planes”. Carta 4, 1896, p. 13, 15, 16, (1 de julio de 1896, a “Los hombres en posiciones de responsabilidad”).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posición no hace al hombre </w:t>
      </w:r>
      <w:r w:rsidRPr="000C5CA1">
        <w:rPr>
          <w:rFonts w:ascii="Times New Roman" w:eastAsia="Times New Roman" w:hAnsi="Times New Roman" w:cs="Times New Roman"/>
          <w:color w:val="202020"/>
          <w:lang w:val="es-ES" w:eastAsia="es-ES"/>
        </w:rPr>
        <w:t>“Pero la posición no hace al hombre. Es la integridad del carácter, el espíritu de Cristo, lo que lo hace agradecido, abnegado, sin parcialidad y sin hipocresía; es esto lo que tiene valor para Dios. A aquellos cuya vida está escondida con Cristo en Dios, el Señor les dice: ‘He aquí que en las palmas de las manos te tengo esculpida; delante de mí están siempre tus muros’. (</w:t>
      </w:r>
      <w:hyperlink r:id="rId52" w:history="1">
        <w:r w:rsidRPr="000C5CA1">
          <w:rPr>
            <w:rFonts w:ascii="Times New Roman" w:eastAsia="Times New Roman" w:hAnsi="Times New Roman" w:cs="Times New Roman"/>
            <w:lang w:val="es-ES" w:eastAsia="es-ES"/>
          </w:rPr>
          <w:t>Isaías 49:16</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“Para todos los que ocupan puestos de responsabilidad tengo un mensaje dado por boca del Señor: El </w:t>
      </w:r>
      <w:hyperlink r:id="rId53" w:history="1">
        <w:r w:rsidRPr="000C5CA1">
          <w:rPr>
            <w:rFonts w:ascii="Times New Roman" w:eastAsia="Times New Roman" w:hAnsi="Times New Roman" w:cs="Times New Roman"/>
            <w:lang w:val="es-ES" w:eastAsia="es-ES"/>
          </w:rPr>
          <w:t>capítulo 55</w:t>
        </w:r>
      </w:hyperlink>
      <w:r w:rsidRPr="000C5CA1">
        <w:rPr>
          <w:rFonts w:ascii="Times New Roman" w:eastAsia="Times New Roman" w:hAnsi="Times New Roman" w:cs="Times New Roman"/>
          <w:color w:val="202020"/>
          <w:lang w:val="es-ES" w:eastAsia="es-ES"/>
        </w:rPr>
        <w:t xml:space="preserve"> de Isaías. Estudien este capítulo, y que ningún ser humano considere, porque en su ramo de trabajo están implicadas mayores responsabilidades, que está por encima de sus colaboradores en la causa. Sí. A semejanza de Daniel, trata de obtener el poder que procede únicamente de Dios con el fin de que pueda revelar, no a sí mismo, ni sus imperfecciones y sus actos egoístas y fraudulentos, sino la verdad en justicia, no tendrá el menor vestigio de orgullo o prepotencia, sino que estará imbuido del espíritu de sabiduría de Dios”. (</w:t>
      </w:r>
      <w:hyperlink r:id="rId54" w:history="1">
        <w:r w:rsidRPr="000C5CA1">
          <w:rPr>
            <w:rFonts w:ascii="Times New Roman" w:eastAsia="Times New Roman" w:hAnsi="Times New Roman" w:cs="Times New Roman"/>
            <w:lang w:val="es-ES" w:eastAsia="es-ES"/>
          </w:rPr>
          <w:t>Testimonios para los Ministros, 356, 357</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integridad debe preservarse a todo costo </w:t>
      </w:r>
      <w:r w:rsidRPr="000C5CA1">
        <w:rPr>
          <w:rFonts w:ascii="Times New Roman" w:eastAsia="Times New Roman" w:hAnsi="Times New Roman" w:cs="Times New Roman"/>
          <w:color w:val="202020"/>
          <w:lang w:val="es-ES" w:eastAsia="es-ES"/>
        </w:rPr>
        <w:t>“Nunca será excesivo el cuidado que tengamos contra un espíritu de irreverencia en nuestra relación administrativa con la obra de Dios, y al manejar cosas sagradas. Nunca, ni por un instante, debe emplearse engañosamente la Palabra de Dios para probar un punto que anhelamos ver triunfar. El honor, la integridad y la verdad deben preservarse a cualquier costo. Nuestros mismos pensamientos, palabras y acciones deben someterse a la voluntad de Cristo”. (</w:t>
      </w:r>
      <w:hyperlink r:id="rId55" w:history="1">
        <w:r w:rsidRPr="000C5CA1">
          <w:rPr>
            <w:rFonts w:ascii="Times New Roman" w:eastAsia="Times New Roman" w:hAnsi="Times New Roman" w:cs="Times New Roman"/>
            <w:lang w:val="es-ES" w:eastAsia="es-ES"/>
          </w:rPr>
          <w:t>Obreros Evangélicos, 462</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Nada en forma clandestina </w:t>
      </w:r>
      <w:r w:rsidRPr="000C5CA1">
        <w:rPr>
          <w:rFonts w:ascii="Times New Roman" w:eastAsia="Times New Roman" w:hAnsi="Times New Roman" w:cs="Times New Roman"/>
          <w:color w:val="202020"/>
          <w:lang w:val="es-ES" w:eastAsia="es-ES"/>
        </w:rPr>
        <w:t>“El hombre no puede leer el corazón del hombre. Su juicio está formado a partir de las apariencias, y éstas, a menudo, son engañosas. Dios lee las intenciones y los propósitos del corazón. No haga nada de manera clandestina; sea tan abierto como el día, fiel a sus hermanos y hermanas, tratándolos como quisiera que Cristo lo tratara a usted. Si tiene el Espíritu de Cristo, no tomará en cuenta el menosprecio ni dará demasiada importancia a las supuestas injurias”. (Advent Review and Sabbath Herald, 14 de mayo de 1895).</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Integridad moral firme </w:t>
      </w:r>
      <w:r w:rsidRPr="000C5CA1">
        <w:rPr>
          <w:rFonts w:ascii="Times New Roman" w:eastAsia="Times New Roman" w:hAnsi="Times New Roman" w:cs="Times New Roman"/>
          <w:color w:val="202020"/>
          <w:lang w:val="es-ES" w:eastAsia="es-ES"/>
        </w:rPr>
        <w:t xml:space="preserve">“La obra de Dios exige hombres de poder moral superior para involucrarse en su promulgación. Se necesita hombres cuyos corazones estén fortalecidos con santo fervor, hombres de determinación que no sean movidos fácilmente de lo correcto, que sean capaces de deshacerse de los intereses propios y entregarse por completo para la cruz y la corona. La causa de la verdad presente sufre por falta de hombres que sean leales al sentido de rectitud y deber, cuya integridad moral sea firme y cuyas energías se igualen a las oportunas providencias de Dios. Cualidades como éstas son de mayor valor que las indescriptibles riquezas invertidas en la obra y la causa de Dios. La energía, la integridad moral, la firme determinación por lo recto, son cualidades que no se pueden comprar ni con todo el oro del mundo. Los hombres que poseen estas cualidades </w:t>
      </w:r>
      <w:r w:rsidRPr="000C5CA1">
        <w:rPr>
          <w:rFonts w:ascii="Times New Roman" w:eastAsia="Times New Roman" w:hAnsi="Times New Roman" w:cs="Times New Roman"/>
          <w:color w:val="202020"/>
          <w:lang w:val="es-ES" w:eastAsia="es-ES"/>
        </w:rPr>
        <w:lastRenderedPageBreak/>
        <w:t>ejercerán influencia en todas partes. Su vida será más poderosa que la más elevada elocuencia. Dios llama a hombres de corazón, hombres inteligentes, hombres de integridad moral, en quienes pueda hacerlos depositarios de su verdad y quienes representarán correctamente sus sagrados principios en su vida diaria”. (</w:t>
      </w:r>
      <w:hyperlink r:id="rId56" w:history="1">
        <w:r w:rsidRPr="000C5CA1">
          <w:rPr>
            <w:rFonts w:ascii="Times New Roman" w:eastAsia="Times New Roman" w:hAnsi="Times New Roman" w:cs="Times New Roman"/>
            <w:lang w:val="es-ES" w:eastAsia="es-ES"/>
          </w:rPr>
          <w:t>Testimonies for the Church 3:23</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Integridad inconmovible </w:t>
      </w:r>
      <w:r w:rsidRPr="000C5CA1">
        <w:rPr>
          <w:rFonts w:ascii="Times New Roman" w:eastAsia="Times New Roman" w:hAnsi="Times New Roman" w:cs="Times New Roman"/>
          <w:color w:val="202020"/>
          <w:lang w:val="es-ES" w:eastAsia="es-ES"/>
        </w:rPr>
        <w:t>“Un hombre honrado, según la medida de Cristo, es el que manifiesta integridad inquebrantable. Las pesas engañosas y las balanzas falsas con que muchos tratan de incrementar sus intereses en el mundo, son abominación a la vista de Dios. Sin embargo, muchos de los que profesan guardar los mandamientos de Dios trabajan con pesas y balanzas falsas. Cuando un hombre está verdaderamente relacionado con Dios y guarda su ley en verdad, su vida lo revelará, porque todas sus acciones estarán en armonía con las enseñanzas de Cristo. No venderá su honra por ganancia. Sus principios se basan en el fundamento seguro, y su conducta en asuntos mundanales es un trasunto de sus principios. La firme integridad resplandece como el oro entre la escoria y la basura del mundo. Se puede pasar por alto y ocultar a los ojos de los hombres el engaño, la mentira y la infidelidad, pero no a los ojos de Dios. Los ángeles del Señor, que vigilan el desarrollo de nuestro carácter y pesan nuestro valor moral, registran en los libros del cielo estas transacciones menores que revelan el carácter. Si un obrero es infiel en las vocaciones diarias de la vida, y descuida su trabajo, el mundo no lo juzgará incorrectamente si estima su norma religiosa de acuerdo con su norma comercial”. (</w:t>
      </w:r>
      <w:hyperlink r:id="rId57" w:history="1">
        <w:r w:rsidRPr="000C5CA1">
          <w:rPr>
            <w:rFonts w:ascii="Times New Roman" w:eastAsia="Times New Roman" w:hAnsi="Times New Roman" w:cs="Times New Roman"/>
            <w:lang w:val="es-ES" w:eastAsia="es-ES"/>
          </w:rPr>
          <w:t>Joyas de los Testimonios 1:510, 511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Ejemplaridad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Se mide la influencia </w:t>
      </w:r>
      <w:r w:rsidRPr="000C5CA1">
        <w:rPr>
          <w:rFonts w:ascii="Times New Roman" w:eastAsia="Times New Roman" w:hAnsi="Times New Roman" w:cs="Times New Roman"/>
          <w:color w:val="202020"/>
          <w:lang w:val="es-ES" w:eastAsia="es-ES"/>
        </w:rPr>
        <w:t>“El cielo está vigilando para ver cómo desempeñan su mayordomía los que ocupan posiciones de influencia. Las demandas que se les hacen como mayordomos se miden por la extensión de su influencia. En su trato con sus semejantes, deben ser como padres: justos, tiernos, veraces. Deben ser semejantes a Cristo en carácter, uniéndose con sus hermanos en los más íntimos vínculos de unidad y compañerismo”. (</w:t>
      </w:r>
      <w:hyperlink r:id="rId58" w:history="1">
        <w:r w:rsidRPr="000C5CA1">
          <w:rPr>
            <w:rFonts w:ascii="Times New Roman" w:eastAsia="Times New Roman" w:hAnsi="Times New Roman" w:cs="Times New Roman"/>
            <w:lang w:val="es-ES" w:eastAsia="es-ES"/>
          </w:rPr>
          <w:t>Obreros Evangélicos, 511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palabra y la influencia </w:t>
      </w:r>
      <w:r w:rsidRPr="000C5CA1">
        <w:rPr>
          <w:rFonts w:ascii="Times New Roman" w:eastAsia="Times New Roman" w:hAnsi="Times New Roman" w:cs="Times New Roman"/>
          <w:color w:val="202020"/>
          <w:lang w:val="es-ES" w:eastAsia="es-ES"/>
        </w:rPr>
        <w:t>“[Una vez que hagamos caso de las sagradas verdades de la Palabra del Señor], el temor de Dios, el sentido de su bondad y su santidad, se propagará en cada institución. Una atmósfera de amor y paz prevalecerá en cada departamento. Toda palabra que se hable, cada obra que se lleve a cabo, tendrá una influencia que corresponda con la influencia del cielo. Cristo habitará en la humanidad y la humanidad habitará en Cristo. No se percibirá en la obra el carácter de hombres finitos, sino el carácter de un Dios infinito. La influencia divina impartida por los santos ángeles impresionará las mentes que se pongan en contacto con los obreros; y de esos obreros emanará una fragante influencia hacia todos los que quieran inhalarla”. (Advent Review and Sabbath Herald, 28 de abril de 1903).</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Las bendiciones de las palabras llenas de simpatía </w:t>
      </w:r>
      <w:r w:rsidRPr="000C5CA1">
        <w:rPr>
          <w:rFonts w:ascii="Times New Roman" w:eastAsia="Times New Roman" w:hAnsi="Times New Roman" w:cs="Times New Roman"/>
          <w:color w:val="202020"/>
          <w:lang w:val="es-ES" w:eastAsia="es-ES"/>
        </w:rPr>
        <w:t xml:space="preserve">“¡Oh, qué poder puede ejercer una persona convertida, transformada diariamente, para aportar bendiciones y la felicidad a todos los que la rodean! Quienes llevan responsabilidades en las instituciones de Dios deben crecer en gracia y en el conocimiento de las cosas divinas. Deben recordar siempre que el talento del habla les ha sido </w:t>
      </w:r>
      <w:r w:rsidRPr="000C5CA1">
        <w:rPr>
          <w:rFonts w:ascii="Times New Roman" w:eastAsia="Times New Roman" w:hAnsi="Times New Roman" w:cs="Times New Roman"/>
          <w:color w:val="202020"/>
          <w:lang w:val="es-ES" w:eastAsia="es-ES"/>
        </w:rPr>
        <w:lastRenderedPageBreak/>
        <w:t>confiado por Dios para que ayuden y bendigan a otros. Él ha dejado en sus manos la decisión de si hablarán palabras que honren a Cristo, o palabras que serán un estorbo para quienes las escuchen. ¡Oh, qué bendición son las palabras agradables y simpáticas; palabras que estimulan y fortalecen! Cuando se nos pregunta algo, no debiéramos responder con brusquedad, sino con bondad. Puede ser que el corazón del que pregunta esté gravemente afligido por alguna tristeza íntima que tal vez no pueda ser revelada. Y puede que el interrogado no lo sepa, por lo que sus palabras deben ser siempre llenas de bondad y simpatía. Por medio de unas pocas palabras de ayuda, bien escogidas, podrá quitar una pesada carga de la mente de su compañero de trabajo”. (Advent Review and Sabbath Herald, 28 de abril de 1903).</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Responsables por los que siguen nuestro ejemplo </w:t>
      </w:r>
      <w:r w:rsidRPr="000C5CA1">
        <w:rPr>
          <w:rFonts w:ascii="Times New Roman" w:eastAsia="Times New Roman" w:hAnsi="Times New Roman" w:cs="Times New Roman"/>
          <w:color w:val="202020"/>
          <w:lang w:val="es-ES" w:eastAsia="es-ES"/>
        </w:rPr>
        <w:t>“Los dirigentes son responsables no sólo por sus propios errores no santificados, sino también por los errores de quienes siguen su ejemplo. Cuando son amonestados por haber traído principios equivocados a la obra, manifiestan un espíritu perverso, un espíritu que no permite ser corregido ni humillado”. Manuscrito 139, 1903, p. 14, (23 de octubre de 1903, “El mensaje en Apocalipsis”).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que están en puestos de responsabilidad y siguen sus propios caminos, serán tenidos por responsables de los errores de quienes sean extraviados por su ejemplo”. (Advent Review and Sabbath Herald, 14 de septiembre de 1905).</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influencia se refleja en la gente </w:t>
      </w:r>
      <w:r w:rsidRPr="000C5CA1">
        <w:rPr>
          <w:rFonts w:ascii="Times New Roman" w:eastAsia="Times New Roman" w:hAnsi="Times New Roman" w:cs="Times New Roman"/>
          <w:color w:val="202020"/>
          <w:lang w:val="es-ES" w:eastAsia="es-ES"/>
        </w:rPr>
        <w:t>“Se necesita Nehemías en la iglesia de nuestros días. No solamente hombres que puedan predicar y orar, sino hombres cuyas oraciones y sermones estén imbuidos de un propósito firme y vehemente. El plan de acción seguido por este patriota hebreo en el cumplimiento de sus propósitos debiera ser adoptado por los ministros y dirigentes. Una vez hechos sus planes, debieran presentarlos a la iglesia de tal manera que obtengan interés y cooperación. Que los hermanos entiendan los planes y compartan la tarea, y tendrán entonces un interés personal en su prosperidad. El éxito que acompañó los esfuerzos de Nehemías muestra lo que pueden lograr la oración, la fe y la acción sabia y enérgica. La fe viva promoverá la acción enérgica. El espíritu que manifieste el dirigente será en gran parte reflejado por el pueblo. Si los dirigentes que profesan creer las solemnes e importantes verdades que han de probar al mundo en este tiempo no manifiestan ardiente celo en preparar a un pueblo para estar en pie en el día de Dios, no podemos esperar sino que la iglesia sea descuidada, indolente y amante de los placeres”. (</w:t>
      </w:r>
      <w:hyperlink r:id="rId59" w:history="1">
        <w:r w:rsidRPr="000C5CA1">
          <w:rPr>
            <w:rFonts w:ascii="Times New Roman" w:eastAsia="Times New Roman" w:hAnsi="Times New Roman" w:cs="Times New Roman"/>
            <w:lang w:val="es-ES" w:eastAsia="es-ES"/>
          </w:rPr>
          <w:t>Servicio Cristiano Eficaz, 221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Confiabilidad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Dirigentes confiables </w:t>
      </w:r>
      <w:r w:rsidRPr="000C5CA1">
        <w:rPr>
          <w:rFonts w:ascii="Times New Roman" w:eastAsia="Times New Roman" w:hAnsi="Times New Roman" w:cs="Times New Roman"/>
          <w:color w:val="202020"/>
          <w:lang w:val="es-ES" w:eastAsia="es-ES"/>
        </w:rPr>
        <w:t>“Vemos la necesidad de hombres devotos y fervientes que hagan la obra que debe ser realizada en el futuro... No debemos considerar a ningún ser humano como creíble y confiable a menos que sea evidente que está afirmado en las verdades de la Palabra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“Algunos que han sido dirigentes en la obra de Dios procuran anular el efecto de la obra que Dios ha establecido en este mundo para educar a su pueblo, y prepararlo para soportar las pruebas de los poderes obradores de milagros que tratan de invalidar las preciosas verdades de la fe, que durante los </w:t>
      </w:r>
      <w:r w:rsidRPr="000C5CA1">
        <w:rPr>
          <w:rFonts w:ascii="Times New Roman" w:eastAsia="Times New Roman" w:hAnsi="Times New Roman" w:cs="Times New Roman"/>
          <w:color w:val="202020"/>
          <w:lang w:val="es-ES" w:eastAsia="es-ES"/>
        </w:rPr>
        <w:lastRenderedPageBreak/>
        <w:t>últimos 60 años nos han sido dadas por el poder del Espíritu Santo”. Carta 256, 1906, (1 de agosto de 1906, “Ministerio de favor de los hermanos en Australia”).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causa de Dios sufre ante la desconfianza </w:t>
      </w:r>
      <w:r w:rsidRPr="000C5CA1">
        <w:rPr>
          <w:rFonts w:ascii="Times New Roman" w:eastAsia="Times New Roman" w:hAnsi="Times New Roman" w:cs="Times New Roman"/>
          <w:color w:val="202020"/>
          <w:lang w:val="es-ES" w:eastAsia="es-ES"/>
        </w:rPr>
        <w:t>“Cuando usted debilita la confianza del pueblo de Dios en sus dirigentes, está debilitando la causa de Dios. La mente de la gente queda en la incertidumbre. No encuentran en quién confiar. No puedo involucrarme en la obra que destaca las debilidades y los errores del pueblo de Dios”. Carta 13, 1871, p. 5, (2 de septiembre de 1871, a Jaime White).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Secreto hacia afuera, abierto hacia adentro </w:t>
      </w:r>
      <w:r w:rsidRPr="000C5CA1">
        <w:rPr>
          <w:rFonts w:ascii="Times New Roman" w:eastAsia="Times New Roman" w:hAnsi="Times New Roman" w:cs="Times New Roman"/>
          <w:color w:val="202020"/>
          <w:lang w:val="es-ES" w:eastAsia="es-ES"/>
        </w:rPr>
        <w:t>“El mundo no tiene nada que ver con los creyentes en esta obra. Los mundanos no pueden discernir los motivos y principios por medio de los cuales los hijos de Dios están ligados el uno al otro en sus relaciones y su trato mutuo. Debemos ser soldados fieles y leales en el ejército de Jesucristo. Todos sus seguidores deben andar al paso de su Jefe. Nunca deben transmitir sus secretos a los enemigos de Cristo o hacerles confidencias con respecto a sus movimientos ni a las actividades que se proponen realizar; porque equivale a una traición de la sagrada confianza y darle al enemigo todas las ventajas. Celebren consejo los hijos de Dios dentro de su propia esfera. Los enemigos de Cristo no deben familiarizarse con sus secretos, mientras se mantiene en la ignorancia a los hijos de Dios con respecto a las cosas que precisamente deben saber. Los secretos de Jehová son por los que le temen”. (</w:t>
      </w:r>
      <w:hyperlink r:id="rId60" w:history="1">
        <w:r w:rsidRPr="000C5CA1">
          <w:rPr>
            <w:rFonts w:ascii="Times New Roman" w:eastAsia="Times New Roman" w:hAnsi="Times New Roman" w:cs="Times New Roman"/>
            <w:lang w:val="es-ES" w:eastAsia="es-ES"/>
          </w:rPr>
          <w:t>Testimonios para los Ministros, 269</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pueblo ha perdido la confianza </w:t>
      </w:r>
      <w:r w:rsidRPr="000C5CA1">
        <w:rPr>
          <w:rFonts w:ascii="Times New Roman" w:eastAsia="Times New Roman" w:hAnsi="Times New Roman" w:cs="Times New Roman"/>
          <w:color w:val="202020"/>
          <w:lang w:val="es-ES" w:eastAsia="es-ES"/>
        </w:rPr>
        <w:t>“La causa de Dios se encuentra en su actual estado de perplejidad por haberse trabajado sobre principios equivocados. El pueblo ha perdido su confianza en quienes tienen la administración de la obra. Sin embargo escuchamos que la voz de la Asociación es la voz de Dios. Cada vez que oigo esto, me parece casi una blasfemia. La voz de la Asociación debería ser la voz de Dios, pero no lo es, porque algunos relacionados con ella no son hombres de fe y oración, no son hombres de principios elevados. No existe una búsqueda de Dios con todo el corazón; no hay una comprensión de la tremenda responsabilidad que descansa sobre los que están en esta institución para amoldar y labrar las mentes según la semejanza divina”. Manuscrito 37, 1901, p. 8, (abril de 1901, charla de la Hna. White, en la capilla de la Review, en relación con la obra en el sur del país).</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Autodisciplina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Dominio propio en los que dirigen </w:t>
      </w:r>
      <w:r w:rsidRPr="000C5CA1">
        <w:rPr>
          <w:rFonts w:ascii="Times New Roman" w:eastAsia="Times New Roman" w:hAnsi="Times New Roman" w:cs="Times New Roman"/>
          <w:color w:val="202020"/>
          <w:lang w:val="es-ES" w:eastAsia="es-ES"/>
        </w:rPr>
        <w:t>“Un cristiano es un hombre semejante a Cristo, y por la misma razón que lleva grandes responsabilidades, siente que si se muestra dictatorial en el grado más mínimo, se tendría que despreciar a sí mismo. Si los que mandan no tienen dominio propio, se colocan a un nivel más bajo que el de siervos. Dios espera que el mayordomo a quien él honra, represente al Maestro. Si no puede representar dignamente la paciencia, la bondad, el amor paciente, la honestidad y la abnegación propia de Cristo; si se olvida que es un siervo y se exalta a sí mismo, sería mejor para el pueblo que lo despidieran”. Manuscrito 115, 1899, (15 de agosto de 1899).</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administración y el dominio propio </w:t>
      </w:r>
      <w:r w:rsidRPr="000C5CA1">
        <w:rPr>
          <w:rFonts w:ascii="Times New Roman" w:eastAsia="Times New Roman" w:hAnsi="Times New Roman" w:cs="Times New Roman"/>
          <w:color w:val="202020"/>
          <w:lang w:val="es-ES" w:eastAsia="es-ES"/>
        </w:rPr>
        <w:t>“La falta de autodisciplina le impide tomar sobre sí las responsabilidades así como las ha considerado. Significa mucho más de lo que usted cree asumir que él es capaz de administrar el sanatorio.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“Mi hermano, usted necesita ser convertido y volverse como niño. Debería temer seguir su propio juicio. Si de alguna forma usted empieza a sospechar que alguien no está de acuerdo con usted, le provoca molestias. Cuando hay oposición a su voluntad y sus planes, en su corazón se levantan sentimientos de amargura. Usted acaricia sentimientos de odio contra cualquiera que a su juicio ha cometido un error. Se olvida que cuando un hermano se equivoca, debemos restaurarlo ‘con espíritu de mansedumbre, considerándote a ti mismo, no sea que tú también seas tentado’. </w:t>
      </w:r>
      <w:hyperlink r:id="rId61" w:history="1">
        <w:r w:rsidRPr="000C5CA1">
          <w:rPr>
            <w:rFonts w:ascii="Times New Roman" w:eastAsia="Times New Roman" w:hAnsi="Times New Roman" w:cs="Times New Roman"/>
            <w:lang w:val="es-ES" w:eastAsia="es-ES"/>
          </w:rPr>
          <w:t>Gálatas 6:1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 xml:space="preserve"> Estamos fuera de lugar si acariciamos sentimientos de amargura contra cualquiera que el Señor ha comprado con su propia sangre”. Carta 285, 1905, p. 2, 3, (2 de octubre de 1905, al Dr. Wade).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Controlarse a sí mismo </w:t>
      </w:r>
      <w:r w:rsidRPr="000C5CA1">
        <w:rPr>
          <w:rFonts w:ascii="Times New Roman" w:eastAsia="Times New Roman" w:hAnsi="Times New Roman" w:cs="Times New Roman"/>
          <w:color w:val="202020"/>
          <w:lang w:val="es-ES" w:eastAsia="es-ES"/>
        </w:rPr>
        <w:t>“No debemos desanimarnos si aparecen cosas de naturaleza molesta. No permita que surjan sus pasiones. Domínese a sí mismo. No permita que su propia paz se vea perturbada cuando ocurran cosas que parecen inexplicables, que parecen no estar en armonía con el gran Libro Consejero. Recuerde que a su lado hay un Testigo, un Mensajero celestial que es su amparo y fortaleza. Puede escapar a ella y encontrar seguridad. Pero una palabra de represalia destruirá su propia paz y su confianza en Dios. ¿A quién se dañó? A sí mismo. ¿Quién fue el agraviado y herido? El Espíritu Santo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“En toda ocasión ármese y equípese con un ‘Escrito está’. Dios es su armadura a su mano derecha y a su izquierda. Puede que una multitud de palabras apresuradas busquen su expresión, pero dígase ‘No, no. No colocaré mis pies en el terreno de Satanás. No sacrificaré mi paz y honor como hijo de Dios. Me mantendré en el sendero seguro, bien cerca de Jesús, quien ha hecho tanto por mí...’</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“No se sorprenda cuando se realicen grandes cambios. No se maraville si hombres que se han considerado a sí mismos capaces de manejar la conciencia de sus semejantes, y de controlar las mentes y talentos que Dios les ha dado, apostatan para no andar más con los que creen en la verdad. La verdad exigió demasiado de ellos. Cuando se dan cuenta que deben morir al yo, y practicar los principios de abnegación, se sienten incómodos porque no pueden gratificar sus deseos ambiciosos de dominar a otros hombres. Aparecerán sus caracteres verdaderos. Se producirá el total naufragio de su fe. ‘Salieron de nosotros, pero no eran de nosotros’, dijo Juan (</w:t>
      </w:r>
      <w:hyperlink r:id="rId62" w:history="1">
        <w:r w:rsidRPr="000C5CA1">
          <w:rPr>
            <w:rFonts w:ascii="Times New Roman" w:eastAsia="Times New Roman" w:hAnsi="Times New Roman" w:cs="Times New Roman"/>
            <w:lang w:val="es-ES" w:eastAsia="es-ES"/>
          </w:rPr>
          <w:t>1 Juan 2:19</w:t>
        </w:r>
      </w:hyperlink>
      <w:r w:rsidRPr="000C5CA1">
        <w:rPr>
          <w:rFonts w:ascii="Times New Roman" w:eastAsia="Times New Roman" w:hAnsi="Times New Roman" w:cs="Times New Roman"/>
          <w:color w:val="202020"/>
          <w:lang w:val="es-ES" w:eastAsia="es-ES"/>
        </w:rPr>
        <w:t>), y así será nuevamente.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“Aférrese a la verdad, la verdad preciosa y santificadora. Entonces estará en la mejor compañía, y las mismas inteligencias celestiales estarán contemplando su curso de acción. Usted será un espectáculo al mundo, los ángeles y los hombres. Bajo la provocación, su obra será mantener la fe y la buena conciencia. ‘Manteniendo la fe y buena conciencia, desechando la cual naufragaron en cuanto a la fe algunos’”. </w:t>
      </w:r>
      <w:hyperlink r:id="rId63" w:history="1">
        <w:r w:rsidRPr="000C5CA1">
          <w:rPr>
            <w:rFonts w:ascii="Times New Roman" w:eastAsia="Times New Roman" w:hAnsi="Times New Roman" w:cs="Times New Roman"/>
            <w:lang w:val="es-ES" w:eastAsia="es-ES"/>
          </w:rPr>
          <w:t>1 Timoteo 1:19</w:t>
        </w:r>
      </w:hyperlink>
      <w:r w:rsidRPr="000C5CA1">
        <w:rPr>
          <w:rFonts w:ascii="Times New Roman" w:eastAsia="Times New Roman" w:hAnsi="Times New Roman" w:cs="Times New Roman"/>
          <w:color w:val="202020"/>
          <w:lang w:val="es-ES" w:eastAsia="es-ES"/>
        </w:rPr>
        <w:t>; Carta 17, 1897, (7 de abril de 1897).</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dominio propio viene primero </w:t>
      </w:r>
      <w:r w:rsidRPr="000C5CA1">
        <w:rPr>
          <w:rFonts w:ascii="Times New Roman" w:eastAsia="Times New Roman" w:hAnsi="Times New Roman" w:cs="Times New Roman"/>
          <w:color w:val="202020"/>
          <w:lang w:val="es-ES" w:eastAsia="es-ES"/>
        </w:rPr>
        <w:t>“Los que controlan a otros deberían aprender primero a controlarse a sí mismos. A menos que aprendan esta lección, no podrán ser semejantes a Cristo en su obra. Deben morar en Cristo, hablar como él hablaría, actuar como él actuaría, y mostrar una compasión y una bondad que no fallen”. (Advent Review and Sabbath Herald, 28 de abril de 1903).</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lastRenderedPageBreak/>
        <w:t>Responsabilidad en el hogar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fidelidad en el hogar - Mejor líder del rebaño </w:t>
      </w:r>
      <w:r w:rsidRPr="000C5CA1">
        <w:rPr>
          <w:rFonts w:ascii="Times New Roman" w:eastAsia="Times New Roman" w:hAnsi="Times New Roman" w:cs="Times New Roman"/>
          <w:color w:val="202020"/>
          <w:lang w:val="es-ES" w:eastAsia="es-ES"/>
        </w:rPr>
        <w:t>“Le ruego por el amor de Cristo que elimine el espíritu de rudeza y censura. Usted necesita manifestar el tierno amor de una madre. Necesita el amor de Cristo. Entonces no se quejará por cada error; tendrá hacia esos corderitos del rebaño una porción de la misma paciencia que Cristo ha manifestado hacia usted. Entonces Dios aceptará sus labores en favor de otros. Cuando usted lleve con fidelidad las responsabilidades de su hogar, estará mejor preparado para llevar la responsabilidad de alimentar el rebaño de Dios, y especialmente de manifestar el tierno cuidado del Salvador hacia los corderos del rebaño.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“¿Procurarán ambos hacer que la verdad penetre en el santuario de sus vidas? ¿Practicará usted, al relacionarse con sus hijos, ese amor que todo lo soporta y es bondadoso? ¿Manifestará la misma mansedumbre y ternura de Cristo en sus actividades a favor de la iglesia? ¿Guardará sus labios tanto como para que no se escape de ellos ni una sola palabra de crítica, sino sólo de amable instrucción?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“Edifique sobre el fundamento con oro, plata y piedras preciosas, que serán valiosas a través de las edades y perdurarán por la eternidad, en vez de construir con piedras, madera, heno y hojarascas, materiales perecederos que se consumirán. Debe amar al Señor por encima de todo. Dios no puede aceptar el servicio mediocre ni el trabajo efectuado con negligencia. Su maldición recae sobre los que hacen la obra de Dios con engaño o negligencia. Usted ha estado del lado de los que se pierden. No ha mantenido su lámpara preparada y encendida. Ambos están en una situación que no les permite ser la luz del mundo por medio de buenas obras”. Carta 23, 1890, p. 9, (6 de enero de 1890, al Hno. Stone).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Colocar en primer lugar la educación en el hogar </w:t>
      </w:r>
      <w:r w:rsidRPr="000C5CA1">
        <w:rPr>
          <w:rFonts w:ascii="Times New Roman" w:eastAsia="Times New Roman" w:hAnsi="Times New Roman" w:cs="Times New Roman"/>
          <w:color w:val="202020"/>
          <w:lang w:val="es-ES" w:eastAsia="es-ES"/>
        </w:rPr>
        <w:t>“Muchos señalan a los hijos de los pastores, de los maestros y de otros hombres de elevada reputación por su sabiduría y piedad y dicen que si esos hombres, con todas sus ventajas, fracasan en el gobierno de su familia, los que son menos favorecidos no pueden tener esperanza de alcanzar éxito. La pregunta que debe dilucidarse es ésta: Esos hombres, ¿han dado a sus hijos lo que les corresponde por derecho: un buen ejemplo, instrucción fiel y adecuada restricción? El descuido de esos puntos esenciales es lo que hace que tales padres proporcionen a la sociedad hijos que no están bien equilibrados en su mente, impacientes ante la restricción e ignorantes de los deberes de la vida práctica. En esto hacen al mundo un daño que sobrepuja todo el bien realizado por sus labores. Esos hijos transmiten su propia perversidad de carácter como una herencia a sus descendientes, y al mismo tiempo su mal ejemplo e influencia corrompen a la sociedad y trastornan a la iglesia. No podemos creer que hombre alguno, no importa cuán grande sea su habilidad y utilidad, sirva mejor a Dios o al mundo mientras dedique su tiempo a otros propósitos descuidando a sus propios hijos”. (</w:t>
      </w:r>
      <w:hyperlink r:id="rId64" w:history="1">
        <w:r w:rsidRPr="000C5CA1">
          <w:rPr>
            <w:rFonts w:ascii="Times New Roman" w:eastAsia="Times New Roman" w:hAnsi="Times New Roman" w:cs="Times New Roman"/>
            <w:lang w:val="es-ES" w:eastAsia="es-ES"/>
          </w:rPr>
          <w:t>The Signs of the Times, 9 de febrero de 1882</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dirigentes deben dar el ejemplo </w:t>
      </w:r>
      <w:r w:rsidRPr="000C5CA1">
        <w:rPr>
          <w:rFonts w:ascii="Times New Roman" w:eastAsia="Times New Roman" w:hAnsi="Times New Roman" w:cs="Times New Roman"/>
          <w:color w:val="202020"/>
          <w:lang w:val="es-ES" w:eastAsia="es-ES"/>
        </w:rPr>
        <w:t xml:space="preserve">“Todos los padres debieran esforzarse por hacer de sus familias modelos de buenas obras, perfectos hogares cristianos. Pero de una manera especial éste es el deber de los que ministran en las cosas sagradas, y de quienes la gente espera instrucción y dirección. Los ministros de Cristo deben ser ejemplo de la grey. El que no dirige sabiamente su propio hogar no </w:t>
      </w:r>
      <w:r w:rsidRPr="000C5CA1">
        <w:rPr>
          <w:rFonts w:ascii="Times New Roman" w:eastAsia="Times New Roman" w:hAnsi="Times New Roman" w:cs="Times New Roman"/>
          <w:color w:val="202020"/>
          <w:lang w:val="es-ES" w:eastAsia="es-ES"/>
        </w:rPr>
        <w:lastRenderedPageBreak/>
        <w:t xml:space="preserve">estará calificado para guiar la iglesia de Dios”. (Comentario Bíblico Adventista 2:1003; </w:t>
      </w:r>
      <w:hyperlink r:id="rId65" w:history="1">
        <w:r w:rsidRPr="000C5CA1">
          <w:rPr>
            <w:rFonts w:ascii="Times New Roman" w:eastAsia="Times New Roman" w:hAnsi="Times New Roman" w:cs="Times New Roman"/>
            <w:lang w:val="es-ES" w:eastAsia="es-ES"/>
          </w:rPr>
          <w:t>The Signs of the Times, 10 de noviembre de 1881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pBdr>
          <w:top w:val="single" w:sz="6" w:space="8" w:color="91B1E1"/>
          <w:left w:val="single" w:sz="6" w:space="8" w:color="A8CAF4"/>
          <w:bottom w:val="single" w:sz="6" w:space="8" w:color="FFFFFF"/>
          <w:right w:val="single" w:sz="6" w:space="8" w:color="A8CAF4"/>
        </w:pBdr>
        <w:shd w:val="clear" w:color="auto" w:fill="84B7EB"/>
        <w:spacing w:before="100" w:beforeAutospacing="1" w:after="300" w:line="360" w:lineRule="atLeast"/>
        <w:jc w:val="both"/>
        <w:outlineLvl w:val="1"/>
        <w:rPr>
          <w:rFonts w:ascii="Times New Roman" w:eastAsia="Times New Roman" w:hAnsi="Times New Roman" w:cs="Times New Roman"/>
          <w:caps/>
          <w:color w:val="FFFFFF"/>
          <w:lang w:val="es-ES" w:eastAsia="es-ES"/>
        </w:rPr>
      </w:pPr>
      <w:r w:rsidRPr="000C5CA1">
        <w:rPr>
          <w:rFonts w:ascii="Times New Roman" w:eastAsia="Times New Roman" w:hAnsi="Times New Roman" w:cs="Times New Roman"/>
          <w:caps/>
          <w:color w:val="FFFFFF"/>
          <w:lang w:val="es-ES" w:eastAsia="es-ES"/>
        </w:rPr>
        <w:t>Desempeño profesional</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Individualidad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peligro de seguir a los hombres </w:t>
      </w:r>
      <w:r w:rsidRPr="000C5CA1">
        <w:rPr>
          <w:rFonts w:ascii="Times New Roman" w:eastAsia="Times New Roman" w:hAnsi="Times New Roman" w:cs="Times New Roman"/>
          <w:color w:val="202020"/>
          <w:lang w:val="es-ES" w:eastAsia="es-ES"/>
        </w:rPr>
        <w:t>“Se nos aproxima una gran crisis. Si los hombres se rinden a otros hombres, como ha sido la costumbre durante los últimos quince años, perderán sus propias vidas, y por su ejemplo otros también se perderán. Los soldados de Dios deben vestirse de toda la armadura de Dios. No se nos exige que nos vistamos de armaduras humanas, sino que nos ciñamos con la fortaleza de Dios. Si mantenemos siempre a la vista la gloria de Dios, nuestros ojos serán ungidos con el ungüento celestial, lo que nos capacitará para ver más profundamente, y desde una perspectiva más amplia, lo que es en realidad el mundo. Al mismo tiempo que discernimos su falta de honradez, su picardía, su egoísta servicio al ojo, su fingimiento y jactancia—su falta de un equitativo trato honesto en los asuntos ordinarios de la vida, y su codiciosa avaricia—, podemos asumir la postura, por precepto y ejemplo, de representar a Cristo y rescatar a las personas del mundo por medio de nuestros sanos principios, nuestra firme integridad, nuestro odio de toda simulación y nuestra santa temeridad en reconocer a Cristo”. Carta 4, 1896, p. 13, 15, 16, (1 de julio de 1896, a “Los hombres en posiciones de responsabilidad”).</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juicio individual no es supremo </w:t>
      </w:r>
      <w:r w:rsidRPr="000C5CA1">
        <w:rPr>
          <w:rFonts w:ascii="Times New Roman" w:eastAsia="Times New Roman" w:hAnsi="Times New Roman" w:cs="Times New Roman"/>
          <w:color w:val="202020"/>
          <w:lang w:val="es-ES" w:eastAsia="es-ES"/>
        </w:rPr>
        <w:t>“Siempre ha habido en la iglesia quienes se inclinan constantemente hacia la independencia individual. Parecen incapaces de comprender que la independencia de espíritu puede inducir al agente humano a tener demasiada confianza en sí mismo, y a confiar en su propio juicio más bien que respetar el consejo y estimar debidamente el juicio de sus hermanos, especialmente de quienes ocupan los puestos que Dios ha señalado para la dirección de su pueblo. Dios ha investido a su iglesia con especial autoridad y poder, que nadie tiene derecho a desatender y despreciar; porque el que lo hace desprecia la voz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que se inclinan a considerar su juicio individual como supremo están en grave peligro. Es un plan estudiado de Satanás separarlos de los que son canales de luz y por medio de quienes Dios ha obrado para unificar y extender su obra en la Tierra. Descuidar o despreciar a quienes Dios ha señalado para llevar las responsabilidades de la dirección en relación con el avance de la verdad, es rechazar los medios que ha dispuesto para ayudar, animar y fortalecer a su pueblo. Cualquier obrero de la causa de Dios que pase por alto a los tales y piense que la luz divina no puede venir por ningún otro medio que directamente de Dios, se coloca en una posición donde está expuesto a ser engañado y vencido por el enemigo”. (</w:t>
      </w:r>
      <w:hyperlink r:id="rId66" w:history="1">
        <w:r w:rsidRPr="000C5CA1">
          <w:rPr>
            <w:rFonts w:ascii="Times New Roman" w:eastAsia="Times New Roman" w:hAnsi="Times New Roman" w:cs="Times New Roman"/>
            <w:lang w:val="es-ES" w:eastAsia="es-ES"/>
          </w:rPr>
          <w:t>Obreros Evangélicos, 459</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Individualidad mal entendida </w:t>
      </w:r>
      <w:r w:rsidRPr="000C5CA1">
        <w:rPr>
          <w:rFonts w:ascii="Times New Roman" w:eastAsia="Times New Roman" w:hAnsi="Times New Roman" w:cs="Times New Roman"/>
          <w:color w:val="202020"/>
          <w:lang w:val="es-ES" w:eastAsia="es-ES"/>
        </w:rPr>
        <w:t xml:space="preserve">“Algunos obreros trabajan con toda la fuerza que Dios les dio, pero no han aprendido todavía que no deben trabajar solos. En vez de aislarse, trabajen en armonía con sus </w:t>
      </w:r>
      <w:r w:rsidRPr="000C5CA1">
        <w:rPr>
          <w:rFonts w:ascii="Times New Roman" w:eastAsia="Times New Roman" w:hAnsi="Times New Roman" w:cs="Times New Roman"/>
          <w:color w:val="202020"/>
          <w:lang w:val="es-ES" w:eastAsia="es-ES"/>
        </w:rPr>
        <w:lastRenderedPageBreak/>
        <w:t>colaboradores. A menos que lo hagan, su actividad obrará inoportunamente y de una manera equivocada. Su obra contrarrestará muchas veces lo que Dios quisiera que se hiciese, y así su trabajo será peor que inútil”. (</w:t>
      </w:r>
      <w:hyperlink r:id="rId67" w:history="1">
        <w:r w:rsidRPr="000C5CA1">
          <w:rPr>
            <w:rFonts w:ascii="Times New Roman" w:eastAsia="Times New Roman" w:hAnsi="Times New Roman" w:cs="Times New Roman"/>
            <w:lang w:val="es-ES" w:eastAsia="es-ES"/>
          </w:rPr>
          <w:t>Ibíd. 503</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Métodos individuales de trabajo </w:t>
      </w:r>
      <w:r w:rsidRPr="000C5CA1">
        <w:rPr>
          <w:rFonts w:ascii="Times New Roman" w:eastAsia="Times New Roman" w:hAnsi="Times New Roman" w:cs="Times New Roman"/>
          <w:color w:val="202020"/>
          <w:lang w:val="es-ES" w:eastAsia="es-ES"/>
        </w:rPr>
        <w:t xml:space="preserve">“Por otro lado, los dirigentes del pueblo de Dios deben precaverse contra el peligro de condenar los métodos de los obreros que sean inducidos individualmente por el Señor a hacer una obra especial que muy pocos están preparados para hacer. Sean los hermanos que llevan responsabilidades, </w:t>
      </w:r>
      <w:r w:rsidRPr="000C5CA1">
        <w:rPr>
          <w:rFonts w:ascii="Times New Roman" w:eastAsia="Times New Roman" w:hAnsi="Times New Roman" w:cs="Times New Roman"/>
          <w:lang w:val="es-ES" w:eastAsia="es-ES"/>
        </w:rPr>
        <w:t>lentos</w:t>
      </w:r>
      <w:r w:rsidRPr="000C5CA1">
        <w:rPr>
          <w:rFonts w:ascii="Times New Roman" w:eastAsia="Times New Roman" w:hAnsi="Times New Roman" w:cs="Times New Roman"/>
          <w:color w:val="202020"/>
          <w:lang w:val="es-ES" w:eastAsia="es-ES"/>
        </w:rPr>
        <w:t>para criticar cualquier actuación que no armonice perfectamente con sus métodos de labor. Nunca deben suponer que todo plan debe reflejar su propia personalidad. No teman confiar en los métodos de otros; porque al privar de su confianza a un colaborador que, con humildad y celo consagrado, está haciendo una obra especial de la manera señalada por Dios, retardan el progreso de la causa del Señor”. (</w:t>
      </w:r>
      <w:hyperlink r:id="rId68" w:history="1">
        <w:r w:rsidRPr="000C5CA1">
          <w:rPr>
            <w:rFonts w:ascii="Times New Roman" w:eastAsia="Times New Roman" w:hAnsi="Times New Roman" w:cs="Times New Roman"/>
            <w:lang w:val="es-ES" w:eastAsia="es-ES"/>
          </w:rPr>
          <w:t>Joyas de los Testimonios 3:407</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Ideas y puntos de vista amplios </w:t>
      </w:r>
      <w:r w:rsidRPr="000C5CA1">
        <w:rPr>
          <w:rFonts w:ascii="Times New Roman" w:eastAsia="Times New Roman" w:hAnsi="Times New Roman" w:cs="Times New Roman"/>
          <w:color w:val="202020"/>
          <w:lang w:val="es-ES" w:eastAsia="es-ES"/>
        </w:rPr>
        <w:t>“Tengo un mensaje que dar a algunos que ocupan cargos de responsabilidad en la Asociación del Sur de California. A partir de su experiencia se ve que han perdido ese verdadero fervor que concede la presencia del Espíritu Santo, el que les enseñaría a subyugar al yo y a andar humildemente en el camino de Cristo. El obrero que desempeña responsabilidades que no llega a ser un humilde seguidor de Cristo hará mucho daño a la causa de Dios, porque amoldará y adaptará la experiencia de la Asociación a normas comunes y vulgares. La sagrada obra que manejamos, si es realizada con un espíritu de consagración, nunca rebajará la experiencia de una sola persona.</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hombre que no tenga ideas y puntos de vista amplios es inepto para ser presidente de una Asociación o dirigente en medio del pueblo de Dios. Es el privilegio y deber de los que llevan responsabilidades en la causa ser aprendices en la escuela de Cristo. El profeso seguidor de Cristo no debe seguir los dictados de su propia voluntad; su mente debe estar entrenada para pensar los pensamientos de Cristo, e iluminada para comprender la voluntad y el modo de obrar de Dios. Esta clase de creyente será un aprendiz de los métodos de trabajo de Cristo”. Carta 276, 1907, p. 1, 2, (5 de septiembre de 1907, a J. A. Burden).</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Elección del personal</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Seleccionar a los hombres con cuidado </w:t>
      </w:r>
      <w:r w:rsidRPr="000C5CA1">
        <w:rPr>
          <w:rFonts w:ascii="Times New Roman" w:eastAsia="Times New Roman" w:hAnsi="Times New Roman" w:cs="Times New Roman"/>
          <w:color w:val="202020"/>
          <w:lang w:val="es-ES" w:eastAsia="es-ES"/>
        </w:rPr>
        <w:t>“Los hombres que actúen como presidentes de las asociaciones de los estados deben ser seleccionados cuidadosamente. Desempeñen luego estos hombres las responsabilidades de la Asociación de la manera más cabal, ferviente y piadosa. Si no están calificados para actuar en forma cuidadosa y con éxito, no los conservéis en su puesto”. (</w:t>
      </w:r>
      <w:hyperlink r:id="rId69" w:history="1">
        <w:r w:rsidRPr="000C5CA1">
          <w:rPr>
            <w:rFonts w:ascii="Times New Roman" w:eastAsia="Times New Roman" w:hAnsi="Times New Roman" w:cs="Times New Roman"/>
            <w:lang w:val="es-ES" w:eastAsia="es-ES"/>
          </w:rPr>
          <w:t>Testimonios para los Ministros, 322</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Gran cuidado al escoger a los hombres </w:t>
      </w:r>
      <w:r w:rsidRPr="000C5CA1">
        <w:rPr>
          <w:rFonts w:ascii="Times New Roman" w:eastAsia="Times New Roman" w:hAnsi="Times New Roman" w:cs="Times New Roman"/>
          <w:color w:val="202020"/>
          <w:lang w:val="es-ES" w:eastAsia="es-ES"/>
        </w:rPr>
        <w:t xml:space="preserve">“Se debería ejercer gran cuidado al escoger a hombres para ocupar cargos de responsabilidad como guardianes de las iglesias. Mis hermanos, no hagan ciegamente esta elección, para no dar a la grey de Dios un ejemplo que les enseñe a desgarrar y </w:t>
      </w:r>
      <w:r w:rsidRPr="000C5CA1">
        <w:rPr>
          <w:rFonts w:ascii="Times New Roman" w:eastAsia="Times New Roman" w:hAnsi="Times New Roman" w:cs="Times New Roman"/>
          <w:color w:val="202020"/>
          <w:lang w:val="es-ES" w:eastAsia="es-ES"/>
        </w:rPr>
        <w:lastRenderedPageBreak/>
        <w:t>devorar. Los hombres que llevan responsabilidades en la causa de Cristo deberían ser hombres de oración y humildad. Deben actuar como hombres que en todos sus tratos con sus hermanos sean guiados por el Espíritu de Dios. Deben dar un ejemplo de justicia. En forma sagrada deben velar por la reputación de quienes están haciendo la obra de Dios”. (Advent Review and Sabbath Herald, 14 de noviembre de 1907).</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presidentes deben escoger ayudantes </w:t>
      </w:r>
      <w:r w:rsidRPr="000C5CA1">
        <w:rPr>
          <w:rFonts w:ascii="Times New Roman" w:eastAsia="Times New Roman" w:hAnsi="Times New Roman" w:cs="Times New Roman"/>
          <w:color w:val="202020"/>
          <w:lang w:val="es-ES" w:eastAsia="es-ES"/>
        </w:rPr>
        <w:t>“En la reunión de Jackson, el Hno._____ dijo: ‘Yo tomaré la presidencia de la Asociación de Míchigan’. Entonces me senté frente a él y, en la forma más clara y sencilla que pude, le expliqué lo que el Señor quería que hicieran los hombres en puestos de responsabilidad. Que ellos debían escoger ayudantes. Él necesitaba uno a su lado; y si hubiera dos o tres que pudieran trabajar junto a él, y que él no hiciese el trabajo, sino que tratara de educarlos, sería mucho mejor, y así ellos serían entrenados para el trabajo.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“Yo le dije: ‘¿Qué vamos a hacer? No debiéramos irnos de aquí sin educar a algunos obreros’. ‘Bien—respondió él—, es lo correcto que hay que hacer’. Pero, hasta donde yo sepa, él nunca movió un dedo, ni siguió el consejo que le fue dado, ni en un solo punto”. Manuscrito 19b, 1890, (14 de julio de 1890, “Métodos de trabajo y de conducir congresos”).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errores no son evidencia de ineptitud </w:t>
      </w:r>
      <w:r w:rsidRPr="000C5CA1">
        <w:rPr>
          <w:rFonts w:ascii="Times New Roman" w:eastAsia="Times New Roman" w:hAnsi="Times New Roman" w:cs="Times New Roman"/>
          <w:color w:val="202020"/>
          <w:lang w:val="es-ES" w:eastAsia="es-ES"/>
        </w:rPr>
        <w:t xml:space="preserve">“¡Cómo sufre mi corazón al ver a presidentes de Asociación que asumen la responsabilidad de seleccionar a quienes pueden amoldar para trabajar con ellos en el campo! Eligen a quienes no van a discrepar con ellos, sino que se van a limitar a actuar como máquinas. Ningún presidente tiene derecho de hacer esto. Dejen que otros hagan planes y, si fallan en algunas cosas, no consideren eso como evidencia de que no son capaces de ser pensadores. Nuestros hombres más responsables han tenido que aprender a usar su juicio mediante prolongada disciplina. En muchas cosas ellos han mostrado que su trabajo podía haber sido mejor”. </w:t>
      </w:r>
      <w:hyperlink r:id="rId70" w:history="1">
        <w:r w:rsidRPr="000C5CA1">
          <w:rPr>
            <w:rFonts w:ascii="Times New Roman" w:eastAsia="Times New Roman" w:hAnsi="Times New Roman" w:cs="Times New Roman"/>
            <w:lang w:val="es-ES" w:eastAsia="es-ES"/>
          </w:rPr>
          <w:t>Testimonios para los Ministros, 304</w:t>
        </w:r>
      </w:hyperlink>
      <w:r w:rsidRPr="000C5CA1">
        <w:rPr>
          <w:rFonts w:ascii="Times New Roman" w:eastAsia="Times New Roman" w:hAnsi="Times New Roman" w:cs="Times New Roman"/>
          <w:color w:val="202020"/>
          <w:lang w:val="es-ES" w:eastAsia="es-ES"/>
        </w:rPr>
        <w:t>; Carta 12, 1885, (28 de octubre de 1885, a los Hnos. Butler y Haskell).</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Escoger a hombres sabios </w:t>
      </w:r>
      <w:r w:rsidRPr="000C5CA1">
        <w:rPr>
          <w:rFonts w:ascii="Times New Roman" w:eastAsia="Times New Roman" w:hAnsi="Times New Roman" w:cs="Times New Roman"/>
          <w:color w:val="202020"/>
          <w:lang w:val="es-ES" w:eastAsia="es-ES"/>
        </w:rPr>
        <w:t>“Durante años el Señor nos ha estado instruyendo para que escojamos a hombres sabios—hombres devotos de Dios—, hombres que saben cuáles son los principios del cielo—hombres que han aprendido lo que significa caminar con Dios—, y poner sobre ellos la responsabilidad de atender los asuntos administrativos relacionados con nuestra obra. Esto está de acuerdo con lo descripto en el capítulo 6 de Hechos. Tenemos que estudiar este plan, porque fue aprobado por Dios. Hagamos lo que dice la Palabra”. (Advent Review and Sabbath Herald, 5 de octubre de 1905).</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Escoger a hombres de confianza </w:t>
      </w:r>
      <w:r w:rsidRPr="000C5CA1">
        <w:rPr>
          <w:rFonts w:ascii="Times New Roman" w:eastAsia="Times New Roman" w:hAnsi="Times New Roman" w:cs="Times New Roman"/>
          <w:color w:val="202020"/>
          <w:lang w:val="es-ES" w:eastAsia="es-ES"/>
        </w:rPr>
        <w:t>“[Dios] enseñará a su pueblo a usar de circunspección y a elegir juiciosamente a hombres que no traicionarán los cometidos sagrados. Si en los días de Cristo era necesario que los creyentes usasen de prudencia para la elección de los hombres que habrían de asumir las responsabilidades, cuánto mayor será en este tiempo nuestra necesidad de obrar con gran discreción. Debemos presentar a Dios cada caso, y en oración ferviente pedir al Señor que elija por nosotros”. (</w:t>
      </w:r>
      <w:hyperlink r:id="rId71" w:history="1">
        <w:r w:rsidRPr="000C5CA1">
          <w:rPr>
            <w:rFonts w:ascii="Times New Roman" w:eastAsia="Times New Roman" w:hAnsi="Times New Roman" w:cs="Times New Roman"/>
            <w:lang w:val="es-ES" w:eastAsia="es-ES"/>
          </w:rPr>
          <w:t>Joyas de los Testimonios 3:412</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lastRenderedPageBreak/>
        <w:t xml:space="preserve">El cuidado en la elección de dirigentes </w:t>
      </w:r>
      <w:r w:rsidRPr="000C5CA1">
        <w:rPr>
          <w:rFonts w:ascii="Times New Roman" w:eastAsia="Times New Roman" w:hAnsi="Times New Roman" w:cs="Times New Roman"/>
          <w:color w:val="202020"/>
          <w:lang w:val="es-ES" w:eastAsia="es-ES"/>
        </w:rPr>
        <w:t>“Al Señor le ha agradado presentarme muchas cosas acerca de la vocación y la labor de nuestros ministros, especialmente de aquellos que fueron nombrados presidentes de Asociación. Debe ejercerse gran cuidado en la elección de hombres para ocupar estos puestos de confianza. Debe orarse fervientemente para recibir la iluminación divina”. (</w:t>
      </w:r>
      <w:hyperlink r:id="rId72" w:history="1">
        <w:r w:rsidRPr="000C5CA1">
          <w:rPr>
            <w:rFonts w:ascii="Times New Roman" w:eastAsia="Times New Roman" w:hAnsi="Times New Roman" w:cs="Times New Roman"/>
            <w:lang w:val="es-ES" w:eastAsia="es-ES"/>
          </w:rPr>
          <w:t>Obreros Evangélicos, 427</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Escoger a hombres que tengan una fe viva </w:t>
      </w:r>
      <w:r w:rsidRPr="000C5CA1">
        <w:rPr>
          <w:rFonts w:ascii="Times New Roman" w:eastAsia="Times New Roman" w:hAnsi="Times New Roman" w:cs="Times New Roman"/>
          <w:color w:val="202020"/>
          <w:lang w:val="es-ES" w:eastAsia="es-ES"/>
        </w:rPr>
        <w:t>“Los que sean así designados sobreveedores de la grey deben ser hombres de buena reputación; hombres que den evidencia de no tener solamente un mero conocimiento de las Escrituras, sino una experiencia en la fe y la paciencia, para que con mansedumbre instruyan a los que se oponen a la verdad. Deben ser hombres de perfecta integridad, no novicios, sino estudiantes inteligentes de la Palabra, capaces también de enseñar a otros, sacando de su tesoro cosas nuevas y viejas; hombres que en su carácter, palabras y porte, honren la causa de Cristo, enseñando la verdad y viviendo en conformidad con ella, desarrollándose hasta alcanzar la plena estatura en Cristo Jesús. Esto significa el desarrollo y fortalecimiento de toda facultad por el ejercicio, para que los obreros se califiquen para llevar mayores responsabilidades a medida que la obra crezca”. (</w:t>
      </w:r>
      <w:hyperlink r:id="rId73" w:history="1">
        <w:r w:rsidRPr="000C5CA1">
          <w:rPr>
            <w:rFonts w:ascii="Times New Roman" w:eastAsia="Times New Roman" w:hAnsi="Times New Roman" w:cs="Times New Roman"/>
            <w:lang w:val="es-ES" w:eastAsia="es-ES"/>
          </w:rPr>
          <w:t>Obreros Evangélicos, 427</w:t>
        </w:r>
      </w:hyperlink>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Delegar responsabilidades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Compartir la responsabilidad </w:t>
      </w:r>
      <w:r w:rsidRPr="000C5CA1">
        <w:rPr>
          <w:rFonts w:ascii="Times New Roman" w:eastAsia="Times New Roman" w:hAnsi="Times New Roman" w:cs="Times New Roman"/>
          <w:color w:val="202020"/>
          <w:lang w:val="es-ES" w:eastAsia="es-ES"/>
        </w:rPr>
        <w:t>“Los hombres dirigentes deben delegar responsabilidades sobre otros y permitirles trazar planes e idear medios y ponerlos en ejecución, de manera que puedan adquirir experiencia. Déseles una palabra de consejo cuando sea necesario, pero no se les quite el trabajo porque se piensa que están cometiendo errores. Dios se apiade de su causa cuando se siga sin discusión la mente y el plan de un solo hombre. El Señor no sería honrado si existiera ese estado de cosas. Todos nuestros obreros deben tener oportunidad de ejercer su propio juicio y discreción. Dios ha dado talentos a los hombres que él se quiere que usen. Les ha dado mente y quiere que sean pensadores, y que tengan sus propios pensamientos y sus propios planes, en lugar de depender de otros para que piensen por ellos.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“Creo que he presentado este asunto muchas veces delante de ustedes, pero no veo que hayan cambiado su comportamiento. Queremos que todos nuestros hombres responsables deleguen responsabilidades en los demás. Asignen a otras personas ciertas tareas que los obliguen a trazar planes y a usar su buen juicio. No los eduquen para que dependan del juicio de ustedes. Los jóvenes deben ser adiestrados para ser pensadores. Hermanos míos, no crean ni por un instante que su forma de obrar es perfecta y que los que se relacionan con ustedes deben ser su sombra, el eco de sus palabras, y que deben repetir sus ideas y ejecutar sus planes”. (</w:t>
      </w:r>
      <w:hyperlink r:id="rId74" w:history="1">
        <w:r w:rsidRPr="000C5CA1">
          <w:rPr>
            <w:rFonts w:ascii="Times New Roman" w:eastAsia="Times New Roman" w:hAnsi="Times New Roman" w:cs="Times New Roman"/>
            <w:lang w:val="es-ES" w:eastAsia="es-ES"/>
          </w:rPr>
          <w:t>Testimonios para los Ministros, 302, 303</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Mirar a Dios y no al hombre </w:t>
      </w:r>
      <w:r w:rsidRPr="000C5CA1">
        <w:rPr>
          <w:rFonts w:ascii="Times New Roman" w:eastAsia="Times New Roman" w:hAnsi="Times New Roman" w:cs="Times New Roman"/>
          <w:color w:val="202020"/>
          <w:lang w:val="es-ES" w:eastAsia="es-ES"/>
        </w:rPr>
        <w:t>“Tuve una larga conversación con el Hno. Bell. Le dije muchas cosas. Traté de explicarle en qué nuestros dirigentes se habían equivocado y habían obstaculizado la obra que estaban tan ansiosos de hacer progresar. Cada uno pensó que él era la persona que tenía que asumir todas las responsabilidades, y se extendieron sobre demasiado terreno y fallaron en educar a otros para pensar, actuar, ser custodios y aligerar cargas, porque no les dieron oportunidad de hacerlo.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“Yo le dije que no era el plan de Dios que las cosas estuvieran así. Él había actuado de esa manera, y había acumulado sobre sí mismo tantas cargas que no tenía fuerzas para llevarlas y no podía hacer justicia en nada. Dios le dio a cada hombre su trabajo de acuerdo con la habilidad de cada uno y, cuando un hombre albergó la idea que debía asumir toda la responsabilidad porque creía que podía hacer las cosas en forma un poco más perfecta que otros, cometió pecado contra sí mismo y contra sus hermanos. Él estaba educando a la gente a que lo miraran, a que esperaran que todo debía pasar a través de él, y no fueron educados para mirar a Dios y esperar que Dios hiciera grandes cosas para ellos. Ellos dependieron de otros y confiaron en otros en vez de confiar en el Dios viviente; por tanto, muchos no tienen la experiencia que deberían tener y que los convertiría en obreros eficientes”. Carta 24, 1883, p. 1, 2, (23 de agosto de 1883, a Willie y Mary White).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Que otros aprendan a llevar responsabilidades </w:t>
      </w:r>
      <w:r w:rsidRPr="000C5CA1">
        <w:rPr>
          <w:rFonts w:ascii="Times New Roman" w:eastAsia="Times New Roman" w:hAnsi="Times New Roman" w:cs="Times New Roman"/>
          <w:color w:val="202020"/>
          <w:lang w:val="es-ES" w:eastAsia="es-ES"/>
        </w:rPr>
        <w:t>“Estoy hondamente preocupada por sus constantes trabajos agotadores. Por favor, hagan trabajar a otros y trabajen ustedes mucho menos. Dios no quiere que usted y el Pr. Haskell se sacrifiquen. Él desea que ustedes dejen de lado el trabajo y sean más bien planificadores y administradores. Vendrán tiempos cuando vuestros trabajos especiales serán una necesidad positiva, pero yo protesto contra el hecho de que ustedes tomen sobre sí tanto trabajo. Dios no lo requiere de ustedes y ustedes no deben hacerlo. ¿Aceptarán el consejo? ¿Permitirán que otros aprendan a llevar responsabilidades, aunque cometan errores, mientras ustedes sigan viviendo y puedan enseñarles a trabajar?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“Se me ha mostrado que usted y el Pr. Haskell, a la edad que tienen, deben poner cargas sobre otros. Asistan a menos congresos, hablen y trabajen menos en los congresos a los que asisten, y esto forzará a otros a ponerse al frente para obtener una experiencia que es esencial para ellos. Para lograrlo, ustedes deben hacer menos y otros deben trabajar más. Me ha sido mostrado que la obra está creciendo más y más en importancia, y necesitamos la ayuda de manos ancianas. Necesitamos a estos hombres de experiencia como consejeros. No podemos prescindir de ellos. Esta no es la voz de la Hna. White, sino el mensaje de Dios para ustedes. ¿Harán caso ustedes dos? ¿Serán prudentes? ¿Están dispuestos a ser administradores y a trabajar menos?” Carta 117, 1886, p. 6, (25 de junio de 1886, a los Hnos. Butler y Haskell. Edades en ese momento: Butler, 52; Haskell, 53).</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peligro de la exaltación propia </w:t>
      </w:r>
      <w:r w:rsidRPr="000C5CA1">
        <w:rPr>
          <w:rFonts w:ascii="Times New Roman" w:eastAsia="Times New Roman" w:hAnsi="Times New Roman" w:cs="Times New Roman"/>
          <w:color w:val="202020"/>
          <w:lang w:val="es-ES" w:eastAsia="es-ES"/>
        </w:rPr>
        <w:t>“Ahora bien, mi hermano, yo siento por usted el más profundo interés; si no fuera así, no le habría escrito en la forma que lo hice. Pero en cuanto a mí, tengo que ser fiel. Yo digo las cosas tal como son, y si bien yo quisiera que todos en el sanatorio estuviesen unidos por lazos de perfecta unión, sin embargo no quisiera esa clase y calidad de unión en la que usted es cerebro y juicio para cada uno de ellos, y que ellos consideren cada proposición y plan, cada palabra y acción suya como libre de error c falta. En la multitud de consejeros hay seguridad. Dios no quiere tener muchas mentes a la sombra de la mente de un hombre. Dios ha dado a los hombres cerebros para que los usen, intelectos para que los cultiven, y sean empleados para su gloria; él debe ser el único que amolde, controle y forme las mentes según su propia imagen.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lastRenderedPageBreak/>
        <w:t>“Los hombres son nada más que hombres, cualquiera que sea su trabajo. Mientras mayor sea la responsabilidad de una posición, más importante es que la persona que ocupa esa posición no reciba más honores o ensalzamiento de lo que sea para su bien. El hecho es que las personas son arruinadas por las alabanzas y los honores que se les otorgan como si fuesen infalibles. Si bien se debe respetar como corresponde a quienes Dios ha confiado talentos más que comunes, ese hombre así investido de cualidades necesita andar más humildemente y más estrechamente con Dios mientras progresa. Toda la influencia que esas aptitudes le confieren, lo harán un hombre mejor, más santo, más manso y humilde, o lo llevarán a pensar lo que otros han pensado: ‘No soy un hombre común, y puedo hacer cosas que otros no pueden hacer, y no pecaré’. Este es un error común, pero es también un error destructivo. Tal hombre necesita aprender diariamente importantes lecciones del más grande Maestro que el mundo jamás haya conocido. Cristo tiene que morar en el corazón de ese hombre, así como la sangre tiene que estar en el cuerpo, circulando como un poder vivificante.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“No puedo ser más apremiante en cuanto a este asunto. No puedo recalcar tan poderosamente como quisiera que usted no debería confiar en sí mismo”. Carta 7, 1886, (26 de abril de 1886, a J. H. Kellogg).</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Dividir responsabilidades </w:t>
      </w:r>
      <w:r w:rsidRPr="000C5CA1">
        <w:rPr>
          <w:rFonts w:ascii="Times New Roman" w:eastAsia="Times New Roman" w:hAnsi="Times New Roman" w:cs="Times New Roman"/>
          <w:color w:val="202020"/>
          <w:lang w:val="es-ES" w:eastAsia="es-ES"/>
        </w:rPr>
        <w:t>“Me siento un poco preocupada por usted. Soñé que usted me contaba algunas de sus pruebas, y le dije: ‘Mi hermano, si usted hubiese tenido el espíritu que tenía Moisés, tendría la ayuda de obreros capaces’. Cuando Moisés tenía muchas cargas, el Señor hizo surgir un Jetro como consejero y ayudador. El consejo fue aceptado, y las cargas que pesaban sobre él fueron repartidas entre otros, y se logró un doble objetivo: Moisés fue aliviado y tuvo una mejor oportunidad para su vida, y los hombres aprendieron a llevar responsabilidades, calificándose para trabajar en posiciones de confianza, con el fin de que Israel no se acostumbrara a mirar a un solo hombre, y pensar que nadie podía hacer algo por ellos a menos que el asunto fuera presentado delante de ese hombre. Sé que es difícil desligarse de algunas responsabilidades y darle a otros una oportunidad de asumirlas, con todas las ventajas que su consejo y conocimiento para ayudarlos. Y a menos que esto se haga antes de no mucho tiempo, ellos tendrán que asumir la pesada dirección sin la instrucción y el consejo que ahora tienen el privilegio de tener”. (Carta 64, 1886).</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sabiduría de Dios tiene que ser entretejida en la experiencia diaria </w:t>
      </w:r>
      <w:r w:rsidRPr="000C5CA1">
        <w:rPr>
          <w:rFonts w:ascii="Times New Roman" w:eastAsia="Times New Roman" w:hAnsi="Times New Roman" w:cs="Times New Roman"/>
          <w:color w:val="202020"/>
          <w:lang w:val="es-ES" w:eastAsia="es-ES"/>
        </w:rPr>
        <w:t xml:space="preserve">“Con la gracia de Cristo en el ser, usted puede ser poderoso por medio de Dios, haciendo retroceder los poderes de las tinieblas. Ningún otro poder sino sólo la verdad lo mantendrá firme, teniendo siempre en vista la gloria de Dios. Los que están estrechamente relacionados con usted tienen solemnes responsabilidades. Usted deposita confianza en ellos, y es su deber aferrarse a Dios, y estar atento a su gloria, tomándose firmemente del brazo de la Omnipotencia, no confiando o apoyándose en algún brazo humano. Ellos deberían utilizar hasta el máximo las facultades que Dios les ha dado, porque tendrán que dar cuenta de ellas al mismo Dios. Deberían estar creciendo constantemente; nunca deben cesar en su progreso. Pero se los debería alistar con toda la ayuda que se les pueda dar como soldados de Jesucristo en esta guerra santa. Todo el conocimiento que el apóstol pueda reconocer como verdadera ciencia, debiera adquirirla hasta donde sea posible. Todo lo que pueda fortalecer o expandir la mente, debiera ser </w:t>
      </w:r>
      <w:r w:rsidRPr="000C5CA1">
        <w:rPr>
          <w:rFonts w:ascii="Times New Roman" w:eastAsia="Times New Roman" w:hAnsi="Times New Roman" w:cs="Times New Roman"/>
          <w:color w:val="202020"/>
          <w:lang w:val="es-ES" w:eastAsia="es-ES"/>
        </w:rPr>
        <w:lastRenderedPageBreak/>
        <w:t>cultivado hasta el máximo de los poderes individuales. Y si bien es privilegio de los que están conectados con usted el adquirir todo esto, solamente unos pocos están alcanzando la norma, y existe el peligro de que ellos sean engañados en cuanto a sus propias adquisiciones. Si no progresan, retrocederán, y usted mismo estará bajo engaño, a menos que la sabiduría que procede de Dios sea entretejida tanto en la experiencia diaria de usted como en la de ellos.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“He pensado en las razones que usted tiene para no confiar responsabilidades a sus obreros; pero usted no ha sido tan chasqueado y afligido como nuestro Redentor lo ha sido por nuestro trabajo chapucero. Hemos demostrado demasiado poca fidelidad hacia quien nos compró con su propia sangre...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“Me siento contenta con cada poquito de interés que usted muestra en asuntos religiosos. La manera de llegar a ser grande y noble es ser como Jesús, puro, santo e incontaminado. Tal como veo las cosas, los honores que usted pueda recibir de grandes hombres no son de mucho valor, pero el honor que puede recibir del Señor es del más alto valor. Yo deseo que usted no llegue a ser casi vencedor, sino completamente vencedor, y más que vencedor por medio de Aquel que lo amó y entregó su propia vida para salvarlo de la ruina. Usted necesita cada día más y mayor confianza en Dios. Yo deseo que usted sea el hombre más feliz que llegue al cielo. Yo deseo que usted esté en paz con Dios aquí, y que pueda estar en el cielo después. Usted tiene que pelear la batalla de la fe con el fin de vencer el escepticismo y la infidelidad”. Carta 7, 1886, (26 de abril de 1886, a J. H. Kellogg).</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Consejo a un dirigente egoísta </w:t>
      </w:r>
      <w:r w:rsidRPr="000C5CA1">
        <w:rPr>
          <w:rFonts w:ascii="Times New Roman" w:eastAsia="Times New Roman" w:hAnsi="Times New Roman" w:cs="Times New Roman"/>
          <w:color w:val="202020"/>
          <w:lang w:val="es-ES" w:eastAsia="es-ES"/>
        </w:rPr>
        <w:t>“Mientras usted tiene demasiado  que hacer, otros tienen muy poco. Usted no les concede a otros la oportunidad de mejorar en eficiencia por medio de la experiencia práctica. Usted consiente en ser ayudado y asesorado si sus ayudantes dejan que la responsabilidad principal descanse en usted. Especialmente entre sus compatriotas, usted desea ser colocado por sobre todos los demás.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“Pareciera que usted no tiene la habilidad de educar a los jóvenes y darles la oportunidad de hacer aquello para lo cual tienen talentos si se les diera la oportunidad de aprender. Esta es la obra que debiera haber sido hecha, pero que usted dejó sin hacer. Si usted fuese desinteresado, si tuviera la mansedumbre y la humildad de Cristo, aprendería a entrenar a los jóvenes para el servicio útil...</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“Usted no busca pacientemente familiarizar a otros con todos los aspectos de la obra. Esto es así porque usted desea ser el primero, y no quiere que otros lleguen a conocer los detalles de la obra, ni que lleguen a ser tan eficientes como usted. Usted tiene demasiada confianza en sí mismo, demasiada alta estima de su propia habilidad. Usted debiera tener hoy a su lado a un gran número de obreros inteligentes a quienes debería haber entrenado. Pero usted ha amoldado las cosas de acuerdo con sus propias nociones estrechas, y por eso todavía permanece casi solo...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“Es su deber cambiar su modo de actuar; aprender a ver y a reconocer habilidad y talento en otros y no solamente en usted. Por amor a Cristo, no trate de señorear sobre su heredad, sino sea un ejemplo para la manada. Ofrezca a otros el beneficio de todo el conocimiento que el Señor le ha dado a usted. Él le ha dado a usted ese conocimiento para que lo imparta. Enseñe a otros todo lo que usted sabe, no </w:t>
      </w:r>
      <w:r w:rsidRPr="000C5CA1">
        <w:rPr>
          <w:rFonts w:ascii="Times New Roman" w:eastAsia="Times New Roman" w:hAnsi="Times New Roman" w:cs="Times New Roman"/>
          <w:color w:val="202020"/>
          <w:lang w:val="es-ES" w:eastAsia="es-ES"/>
        </w:rPr>
        <w:lastRenderedPageBreak/>
        <w:t>de una manera arbitraria, burlándose de sus errores y ridiculizando su ignorancia; sino con un espíritu bondadoso, sentándose usted mismo a los pies de Jesús como un aprendiz. Lleve jóvenes a la casa de la misión y sea su instructor, enseñándoles como si enseñara a estudiantes en una escuela”. Carta 10, 1884, (27 de octubre de 1884, a J. O. Corliss).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“En la actualidad, al Señor le agradaría que los que están ocupados en cualquier parte de su obra, se cuidaran contra la tendencia a asumir sobre sí mismos responsabilidades que no han sido llamados a llevar. Algunos de sus siervos deben dirigir los asuntos administrativos relacionados con su obra en la Tierra; otros deben velar por los asuntos espirituales. Cada obrero debe tratar de hacer bien su parte, dejando a otros los deberes que les fueron confiados”. (Advent Review and Sabbath Herald, 5 de octubre de 1905).</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Confiar en el criterio de otros </w:t>
      </w:r>
      <w:r w:rsidRPr="000C5CA1">
        <w:rPr>
          <w:rFonts w:ascii="Times New Roman" w:eastAsia="Times New Roman" w:hAnsi="Times New Roman" w:cs="Times New Roman"/>
          <w:color w:val="202020"/>
          <w:lang w:val="es-ES" w:eastAsia="es-ES"/>
        </w:rPr>
        <w:t>“Por otra parte, no piensen [los administradores] que los hombres que siguen sus ideas son los únicos en quienes se puede confiar. A veces ustedes han pensado que porque ellos cumplen su voluntad al pie de la letra son los únicos de quienes pueden depender. Si alguien ejerciera su propio juicio y discrepara con ustedes, se habría separado de él como si fuera una persona en quien no se puede confiar. Aparten sus manos de la obra y no la tengan tan firmemente asida. Ustedes no son los únicos hombres que Dios puede usar. Den lugar al Señor para que utilice los talentos que él ha confiado a otros hombres, para que la causa pueda crecer. Denle al Señor la oportunidad de usar las mentes de otros hombres. Estamos perdiendo mucho por causa de nuestros planes e ideas estrechos. No obstruyan el camino del progreso de la obra. Permitan, en cambio, que el Señor obre por medio de quienes él quiera. Eduquen, animen a los jóvenes a pensar y a actuar, a proyectar y a planear, con el fin de que tengan una multitud de consejeros”. (</w:t>
      </w:r>
      <w:hyperlink r:id="rId75" w:history="1">
        <w:r w:rsidRPr="000C5CA1">
          <w:rPr>
            <w:rFonts w:ascii="Times New Roman" w:eastAsia="Times New Roman" w:hAnsi="Times New Roman" w:cs="Times New Roman"/>
            <w:lang w:val="es-ES" w:eastAsia="es-ES"/>
          </w:rPr>
          <w:t>Testimonios para los Ministros, 303</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No hay realeza en la Iglesia Adventista </w:t>
      </w:r>
      <w:r w:rsidRPr="000C5CA1">
        <w:rPr>
          <w:rFonts w:ascii="Times New Roman" w:eastAsia="Times New Roman" w:hAnsi="Times New Roman" w:cs="Times New Roman"/>
          <w:color w:val="202020"/>
          <w:lang w:val="es-ES" w:eastAsia="es-ES"/>
        </w:rPr>
        <w:t>“Dios no ha establecido realeza alguna en la Iglesia Adventista del Séptimo Día para controlar todo el cuerpo, o para controlar algún ramo de la obra. No ha dispuesto que la carga de la dirección descanse sobre unos pocos hombres. Las responsabilidades están distribuidas entre un gran número de hombres competentes”. (</w:t>
      </w:r>
      <w:hyperlink r:id="rId76" w:history="1">
        <w:r w:rsidRPr="000C5CA1">
          <w:rPr>
            <w:rFonts w:ascii="Times New Roman" w:eastAsia="Times New Roman" w:hAnsi="Times New Roman" w:cs="Times New Roman"/>
            <w:lang w:val="es-ES" w:eastAsia="es-ES"/>
          </w:rPr>
          <w:t>Joyas de los Testimonios 3:240</w:t>
        </w:r>
      </w:hyperlink>
      <w:r w:rsidRPr="000C5CA1">
        <w:rPr>
          <w:rFonts w:ascii="Times New Roman" w:eastAsia="Times New Roman" w:hAnsi="Times New Roman" w:cs="Times New Roman"/>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Trabajar en equipo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Cada persona tiene su propia línea de servicio </w:t>
      </w:r>
      <w:r w:rsidRPr="000C5CA1">
        <w:rPr>
          <w:rFonts w:ascii="Times New Roman" w:eastAsia="Times New Roman" w:hAnsi="Times New Roman" w:cs="Times New Roman"/>
          <w:color w:val="202020"/>
          <w:lang w:val="es-ES" w:eastAsia="es-ES"/>
        </w:rPr>
        <w:t>“En 1903 escribí al presidente de una Asociación lo siguiente: ‘Por medio de un agente, Cristo Jesús, Dios ha ligado misteriosamente entre sí a todos los hombres. A cada hombre se le ha asignado una línea de servicio especial, y deberíamos ser rápidos en comprender que nuestro deber es cuidarnos de no dejar la obra que nos corresponde e interferir con otros agentes humanos que realizan una obra diferente a la nuestra. A nadie se le ha dado la tarea de interferir en la obra de alguno de sus compañeros, tratando de tomarla en sus manos, porque al manipularla podría perjudicarla. Dios ha dado a cada uno una tarea diferente a la del otro”. Manuscrito 29, 1907, p. 9, 10, (enero de 1907, “Responsabilidad individual y unidad cristiana”).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lastRenderedPageBreak/>
        <w:t xml:space="preserve">Respetarse unos a otros </w:t>
      </w:r>
      <w:r w:rsidRPr="000C5CA1">
        <w:rPr>
          <w:rFonts w:ascii="Times New Roman" w:eastAsia="Times New Roman" w:hAnsi="Times New Roman" w:cs="Times New Roman"/>
          <w:color w:val="202020"/>
          <w:lang w:val="es-ES" w:eastAsia="es-ES"/>
        </w:rPr>
        <w:t>“Cada uno debe estar en su grupo y su lugar, realizando su trabajo. En estos últimos días, cada uno de ustedes debe hacer una obra para Dios, grande, sagrada y solemne. Cada uno debe llevar el peso de su propia responsabilidad. El Señor está preparando a cada individuo para que haga su propia tarea, y cada uno debe ser respetado y honrado como hermano escogido por Dios, y como precioso a su vista. No se debe escoger a un solo hombre para que se encargue de todos los planes y métodos, mientras otros son dejados fuera. Si así se procediera, se cometerían errores y se harían movimientos equivocados. La obra se atrasaría en vez de adelantar. Nadie necesita temer que otro tenga el puesto de mayor importancia. Todos deben tratarse con imparcialidad y sin hipocresía.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“No se da a cada obrero una misma línea de trabajo; y por esta razón ustedes necesitan consultarse unos a otros con la libertad y confianza que debe existir entre obreros del Señor. Todos necesitamos tener menos confianza en nosotros mismos, y mucha más confianza en quien es el poderoso Consejero que conoce el fin desde el principio.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“Siempre que ustedes se respeten mutuamente, respetarán a Jesucristo. No deben mostrar preferencias, porque el Señor no muestra preferencias hacia sus escogidos. Él dice: ‘Ya no os llamaré siervos, porque el siervo no sabe lo que hace su señor; pero os he llamado amigos, porque todas las cosas que oí de mi Padre, os las he dado a conocer’. </w:t>
      </w:r>
      <w:hyperlink r:id="rId77" w:history="1">
        <w:r w:rsidRPr="000C5CA1">
          <w:rPr>
            <w:rFonts w:ascii="Times New Roman" w:eastAsia="Times New Roman" w:hAnsi="Times New Roman" w:cs="Times New Roman"/>
            <w:lang w:val="es-ES" w:eastAsia="es-ES"/>
          </w:rPr>
          <w:t>Juan 15:15</w:t>
        </w:r>
      </w:hyperlink>
      <w:r w:rsidRPr="000C5CA1">
        <w:rPr>
          <w:rFonts w:ascii="Times New Roman" w:eastAsia="Times New Roman" w:hAnsi="Times New Roman" w:cs="Times New Roman"/>
          <w:color w:val="202020"/>
          <w:lang w:val="es-ES" w:eastAsia="es-ES"/>
        </w:rPr>
        <w:t>. Esto representa la misma confianza que al Señor le gustaría que ustedes alberguen los unos para con los otros. A menos que practiquen esto más de lo que lo han hecho en el pasado, no andarán ni trabajarán bajo los dictados del Espíritu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“Dios quiere que estén unidos por las agradables cuerdas del compañerismo. Como obreros del Señor, deben presentar sus planes unos a otros. Estos planes deben ser considerados cuidadosamente y con oración, porque el Señor dejará que quienes así no lo hagan, tropiecen en su propia supuesta sabiduría y grandeza superior.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“Ninguna persona debe suponer que su sabiduría está más allá de cualquier error o es infalible. Dios estimará grandemente esa humildad que hace a la persona ser sierva de todos, si el deber así lo exige.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“Sin embargo, al amarse como hermanos y razonar como si fueran un solo ser, un mismo corazón y una misma vida, deben aprender a apoyarse individual y enteramente en Dios. El será su sostén. Al él le agrada que ustedes dependan unos de otros para recibir luz, sabiduría y dirección. El Señor debe ser nuestra sabiduría. Individualmente debemos entender que él es nuestra santificación y nuestra redención. Debemos mirar a él y confiar en él. Él será nuestra ayuda constante en todo tiempo de necesidad.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“No importa cuáles sean nuestros deberes en los diferentes aspectos de la obra, debemos recordar que es Dios quien lo dirige todo. No deben apartarse de él y hacer de la carne humana su brazo de apoyo. Han estado demasiado inclinados a medirse unos con otros y a compararse unos con otros, evaluando la importancia de vuestra obra. ¿No se dan cuenta de que sus comparaciones podrían llevarlos lejos del blanco? No es la posición ni el rango lo que el Señor estima. Dios observa cuanto tienen del </w:t>
      </w:r>
      <w:r w:rsidRPr="000C5CA1">
        <w:rPr>
          <w:rFonts w:ascii="Times New Roman" w:eastAsia="Times New Roman" w:hAnsi="Times New Roman" w:cs="Times New Roman"/>
          <w:color w:val="202020"/>
          <w:lang w:val="es-ES" w:eastAsia="es-ES"/>
        </w:rPr>
        <w:lastRenderedPageBreak/>
        <w:t>Espíritu del Maestro y en qué medida vuestra obra refleja la semejanza de Cristo”. Carta 49, 1897, (septiembre de 1897, a los Hnos. Daniells, Colcord, Faulkhead, Palmer, Salisbury).</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Un solo hombre no debe controlar </w:t>
      </w:r>
      <w:r w:rsidRPr="000C5CA1">
        <w:rPr>
          <w:rFonts w:ascii="Times New Roman" w:eastAsia="Times New Roman" w:hAnsi="Times New Roman" w:cs="Times New Roman"/>
          <w:color w:val="202020"/>
          <w:lang w:val="es-ES" w:eastAsia="es-ES"/>
        </w:rPr>
        <w:t>“En las consultas para hacer progresar la obra, ningún hombre ha de ser la fuerza dominante, la voz del conjunto. Los métodos y los planes propuestos deben considerarse cuidadosamente, con el fin de que todos los hermanos puedan pesar sus méritos relativos y decidir cuál debe seguirse. Al estudiar los campos a los que parece llamarnos el deber, es bueno tener en cuenta las dificultades que se encontrarán en ellos”. (</w:t>
      </w:r>
      <w:hyperlink r:id="rId78" w:history="1">
        <w:r w:rsidRPr="000C5CA1">
          <w:rPr>
            <w:rFonts w:ascii="Times New Roman" w:eastAsia="Times New Roman" w:hAnsi="Times New Roman" w:cs="Times New Roman"/>
            <w:lang w:val="es-ES" w:eastAsia="es-ES"/>
          </w:rPr>
          <w:t>Joyas de los Testimonios 3:198, 199</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Reunirse para consultarse </w:t>
      </w:r>
      <w:r w:rsidRPr="000C5CA1">
        <w:rPr>
          <w:rFonts w:ascii="Times New Roman" w:eastAsia="Times New Roman" w:hAnsi="Times New Roman" w:cs="Times New Roman"/>
          <w:color w:val="202020"/>
          <w:lang w:val="es-ES" w:eastAsia="es-ES"/>
        </w:rPr>
        <w:t>“Como hermanos, sitúense donde pueden estar más o menos conectados, consúltense más en sus juntas, y asóciense, en espíritu, en toda vuestra obra. Uno solo entre ustedes no debe ser el consejero de todos”. Carta 49, 1897, (septiembre de 1897, “Los obreros en nuestras instituciones”).</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Hay que compartir responsabilidades </w:t>
      </w:r>
      <w:r w:rsidRPr="000C5CA1">
        <w:rPr>
          <w:rFonts w:ascii="Times New Roman" w:eastAsia="Times New Roman" w:hAnsi="Times New Roman" w:cs="Times New Roman"/>
          <w:color w:val="202020"/>
          <w:lang w:val="es-ES" w:eastAsia="es-ES"/>
        </w:rPr>
        <w:t>“El servicio a Dios no ha sido encargado al juicio o la elección de un solo hombre, sino distribuido entre los que están dispuestos a trabajar con interés y abnegación. Así todos, según la capacidad y habilidad que el cielo les ha impartido, llevan la responsabilidad que Dios le ha dado.</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asuntos importantes de una gran nación fueron encargados a hombres cuyos talentos los hicieron aptos para llevar esas responsabilidades. Algunos fueron escogidos para manejar los asuntos de negocios; otros fueron escogidos para atender los asuntos espirituales relacionados con la adoración a Dios. Todos los servicios religiosos y todos los ramos de negocios deben llevar el sello del cielo. ‘Santidad al Señor’ debe ser el lema de los obreros en cada departamento. Se consideró esencial que todo fuera conducido con regularidad, propiedad, fidelidad y prontitud”. Manuscrito 81, 1900, p. 6, 12, (Diario, 1 de septiembre de 1903 (escrito en 1900), “El reino de Salomón”).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Ninguna mente sola puede manejar una Asociación </w:t>
      </w:r>
      <w:r w:rsidRPr="000C5CA1">
        <w:rPr>
          <w:rFonts w:ascii="Times New Roman" w:eastAsia="Times New Roman" w:hAnsi="Times New Roman" w:cs="Times New Roman"/>
          <w:color w:val="202020"/>
          <w:lang w:val="es-ES" w:eastAsia="es-ES"/>
        </w:rPr>
        <w:t>“Cuando un obrero es elegido para la presidencia de una Asociación, ese cargo en sí no le da el poder o la capacidad que él no tenía antes.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“Una posición elevada no le otorga al carácter virtudes cristianas. El hombre que supone que su mente individual es capaz de planificar y proyectar para todas las ramas de la obra, revela una gran falta de sabiduría. Ninguna mente humana por sí sola es capaz de desempeñar las muchas y variadas responsabilidades de una Asociación que abarca a miles de personas y muchos tipos de tareas.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“Pero me ha sido revelado un peligro mayor que éste, y es el sentir que ha ido creciendo entre nuestros obreros de que los pastores y otros obreros en la causa deben depender de la mente de ciertos dirigentes para que definan sus obligaciones. La mente y el juicio de un solo hombre no debe ser considerado capaz de controlar y amoldar una Asociación.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lastRenderedPageBreak/>
        <w:t>“El individuo y la iglesia tienen sus propias responsabilidades. Dios ha dado a cada hombre algún talento o talentos para usarlos y mejorarlos. Usando esos talentos aumentará su capacidad para servir”. Carta 340, 1907, p. 1, 2, (3 de octubre de 1907, “Los obreros en el sur de California”).</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Evitar el deseo de ser un gran dirigente </w:t>
      </w:r>
      <w:r w:rsidRPr="000C5CA1">
        <w:rPr>
          <w:rFonts w:ascii="Times New Roman" w:eastAsia="Times New Roman" w:hAnsi="Times New Roman" w:cs="Times New Roman"/>
          <w:color w:val="202020"/>
          <w:lang w:val="es-ES" w:eastAsia="es-ES"/>
        </w:rPr>
        <w:t xml:space="preserve">“Los que aceptan las amonestaciones y advertencias que se les dan, andarán por caminos seguros. No cedan los hombres al anhelo de llegar a ser grandes dirigentes, o al deseo de trazar planes independientes para sí mismos y para la obra de Dios. Es fácil para el enemigo actuar por medio de algunos que, a pesar de que ellos mismos necesitan consejo a cada paso, asumen la tarea de custodiar a las personas sin haber adquirido la humildad de Cristo. Necesitan consejo del que dice: ‘Venid a mí todos los que estáis trabajados y cargados’. </w:t>
      </w:r>
      <w:hyperlink r:id="rId79" w:history="1">
        <w:r w:rsidRPr="000C5CA1">
          <w:rPr>
            <w:rFonts w:ascii="Times New Roman" w:eastAsia="Times New Roman" w:hAnsi="Times New Roman" w:cs="Times New Roman"/>
            <w:lang w:val="es-ES" w:eastAsia="es-ES"/>
          </w:rPr>
          <w:t>Mateo 11:28</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“Nuestros pastores y dirigentes deben comprender la necesidad de consultar a sus hermanos que han estado mucho tiempo en la obra y que han logrado una profunda experiencia en los caminos del Señor. La tendencia de algunos a ensimismarse, y a creerse competentes para planear y ejecutar de acuerdo con su propio juicio y sus preferencias, los pone en dificultades. Esa forma independiente de actuar no es correcta, y no se debe seguir. Los pastores y docentes de nuestras asociaciones deben trabajar unidos con sus hermanos de experiencia, pidiéndoles consejo y acatándolo”. (</w:t>
      </w:r>
      <w:hyperlink r:id="rId80" w:history="1">
        <w:r w:rsidRPr="000C5CA1">
          <w:rPr>
            <w:rFonts w:ascii="Times New Roman" w:eastAsia="Times New Roman" w:hAnsi="Times New Roman" w:cs="Times New Roman"/>
            <w:lang w:val="es-ES" w:eastAsia="es-ES"/>
          </w:rPr>
          <w:t>Testimonios para los Ministros, 501, 502</w:t>
        </w:r>
      </w:hyperlink>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Cooperar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Dios coopera con los que cooperan con él </w:t>
      </w:r>
      <w:r w:rsidRPr="000C5CA1">
        <w:rPr>
          <w:rFonts w:ascii="Times New Roman" w:eastAsia="Times New Roman" w:hAnsi="Times New Roman" w:cs="Times New Roman"/>
          <w:color w:val="202020"/>
          <w:lang w:val="es-ES" w:eastAsia="es-ES"/>
        </w:rPr>
        <w:t>“El Señor coloca a hombres de puestos de responsabilidad no para que ejecuten su propia voluntad, sino la voluntad de Dios. Él da sabiduría a quienes lo buscan y dependen de él como su Consejero. Tan pronto como los hombres representen los puros principios de su gobierno, él continuará bendiciéndolos y manteniéndolos como sus instrumentos para realizar sus propósitos concernientes a su pueblo. Él coopera con quienes cooperan con él”. Manuscrito 81, 1900, p. 6, 12, (Diario, 1 de septiembre de 1903 (escrito en 1900), “El reino de Salomón”).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hombre obstinado </w:t>
      </w:r>
      <w:r w:rsidRPr="000C5CA1">
        <w:rPr>
          <w:rFonts w:ascii="Times New Roman" w:eastAsia="Times New Roman" w:hAnsi="Times New Roman" w:cs="Times New Roman"/>
          <w:color w:val="202020"/>
          <w:lang w:val="es-ES" w:eastAsia="es-ES"/>
        </w:rPr>
        <w:t>“La terquedad es una barrera para el progreso. El obstinado no puede ser convencido de nada que él no vea con sus propios ojos. No entiende lo que significa caminar por fe. Se ciñe a sus propios planes y opiniones, sean éstos correctos o no, porque ya ha adoptado una línea de pensamiento. Se le pueden presentar suficientes razones para demostrarle que está equivocado; sus hermanos alzar sus voces contra sus opiniones y métodos de lograr éxito en la obra; pero él ha levantado una barrera casi inamovible contra toda convicción.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“Un hombre así no debe formar parte de juntas o comisiones. Constitucionalmente está incapacitado para tomar decisiones importantes. Está determinado a no ser convencido. No se pliega a los hombres de experiencia y, por supuesto, es un impedimento en vez de una ayuda. Sugiere sentimientos que no pueden ser apoyados por la experiencia y el criterio de hombres que son tan inteligentes y tan sabios como él. Hará declaraciones como si fuera omnisciente, y sostendrá que sus ideas son totalmente adecuadas. El yo ha sido por tanto tiempo el elemento gobernante, que este desafortunado hombre considera y piensa que es una virtud tener sus propias opiniones. Si sus ideas no se siguen, levantará </w:t>
      </w:r>
      <w:r w:rsidRPr="000C5CA1">
        <w:rPr>
          <w:rFonts w:ascii="Times New Roman" w:eastAsia="Times New Roman" w:hAnsi="Times New Roman" w:cs="Times New Roman"/>
          <w:color w:val="202020"/>
          <w:lang w:val="es-ES" w:eastAsia="es-ES"/>
        </w:rPr>
        <w:lastRenderedPageBreak/>
        <w:t>objeciones a cada momento, ya sea en asuntos de mayor o menos importancia. Se aferra a sus propias palabras, ya sean correctas o equivocadas. Esta práctica, repetida a menudo, crece como un hábito confirmado, hasta que se convierte en un rasgo de carácter”. Manuscrito 159, 1898, p. 1, 2, (8 de diciembre de 1898, “No hablar mal de un hombre”).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que tiran hacia atrás </w:t>
      </w:r>
      <w:r w:rsidRPr="000C5CA1">
        <w:rPr>
          <w:rFonts w:ascii="Times New Roman" w:eastAsia="Times New Roman" w:hAnsi="Times New Roman" w:cs="Times New Roman"/>
          <w:color w:val="202020"/>
          <w:lang w:val="es-ES" w:eastAsia="es-ES"/>
        </w:rPr>
        <w:t>“Siempre hay unos pocos que piensan, cuando sus hermanos tiran hacia adelante, que es deber suyo tirar hacia atrás. Objetan a todo lo que se propone, y combaten todo plan que ellos mismos no hayan originado. En ello hay una oportunidad para que las personas desarrollen una desordenada confianza propia. Nunca aprendieron en la escuela de Cristo la lección preciosa y de suma importancia de volverse mansos y humildes. Para los que tienen una voluntad fuerte, no hay nada más difícil que renunciar a su parecer y someterse al juicio de otros. Les es difícil ser susceptibles de ser enseñados, afables y fáciles de tratar...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“Los espasmódicos y vacilantes movimientos de algunos que pretenden ser cristianos resultar bien representados por el trabajo de caballos fuertes pero no adiestrados. Cuando el uno tira para adelante, el otro tira para atrás; al oír la voz de su amo el uno se echa hacia adelante, y el otro se queda inmóvil. Si los hombres no avanzan en armonía en la grande y sublime obra para este tiempo, habrá confusión. No es buena señal cuando los hombres se niegan a unirse a sus hermanos y prefieren obrar solos. Depositen los obreros su confianza en los hermanos que se sientan libres para señalar todo apartamiento de los principios correctos. Si los hombres llevan el yugo de Cristo, no pueden tirar separadamente; tirarán con Cristo”. (</w:t>
      </w:r>
      <w:hyperlink r:id="rId81" w:history="1">
        <w:r w:rsidRPr="000C5CA1">
          <w:rPr>
            <w:rFonts w:ascii="Times New Roman" w:eastAsia="Times New Roman" w:hAnsi="Times New Roman" w:cs="Times New Roman"/>
            <w:lang w:val="es-ES" w:eastAsia="es-ES"/>
          </w:rPr>
          <w:t>Obreros Evangélicos, 461, 462, 502, 503</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cooperación y la unidad son esenciales </w:t>
      </w:r>
      <w:r w:rsidRPr="000C5CA1">
        <w:rPr>
          <w:rFonts w:ascii="Times New Roman" w:eastAsia="Times New Roman" w:hAnsi="Times New Roman" w:cs="Times New Roman"/>
          <w:color w:val="202020"/>
          <w:lang w:val="es-ES" w:eastAsia="es-ES"/>
        </w:rPr>
        <w:t>“No piense ninguna persona que únicamente sus dones son suficientes para la obra de Dios; que sólo él puede llevar a cabo una serie de reuniones y dar perfección a la obra. Sus métodos pueden ser buenos, y sin embargo diversos dones son esenciales. La mente de una sola persona no debe modelar ni dar forma a la obra de acuerdo con sus ideas particulares. Para que la obra sea edificada con firmeza y simetría se requieren diversos dones y diferentes instrumentos, todos ellos bajo la dirección del Señor; él instruirá a los obreros de acuerdo con sus diversas aptitudes. La cooperación y la unidad son indispensables para constituir un todo armonioso en el que cada obrero cumpla la orden que Dios le ha encomendado, se desempeñe correctamente en su posición y supla la deficiencia de otro. Cuando se permite que un obrero trabaje solo, corre el peligro de pensar que su talento es suficiente para constituir un todo bien equilibrado.</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“Cuando hay unión entre los obreros, éstos tienen la oportunidad de consultarse mutuamente, de orar juntos y de colaborar en el trabajo. Nadie debería pensar que no puede unirse con sus hermanos porque éstos no trabajan exactamente en la misma especialidad que ellos”. (</w:t>
      </w:r>
      <w:hyperlink r:id="rId82" w:history="1">
        <w:r w:rsidRPr="000C5CA1">
          <w:rPr>
            <w:rFonts w:ascii="Times New Roman" w:eastAsia="Times New Roman" w:hAnsi="Times New Roman" w:cs="Times New Roman"/>
            <w:lang w:val="es-ES" w:eastAsia="es-ES"/>
          </w:rPr>
          <w:t>El Evangelismo, 80, 81</w:t>
        </w:r>
      </w:hyperlink>
      <w:r w:rsidRPr="000C5CA1">
        <w:rPr>
          <w:rFonts w:ascii="Times New Roman" w:eastAsia="Times New Roman" w:hAnsi="Times New Roman" w:cs="Times New Roman"/>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Tomar decisiones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Hombres de acción </w:t>
      </w:r>
      <w:r w:rsidRPr="000C5CA1">
        <w:rPr>
          <w:rFonts w:ascii="Times New Roman" w:eastAsia="Times New Roman" w:hAnsi="Times New Roman" w:cs="Times New Roman"/>
          <w:color w:val="202020"/>
          <w:lang w:val="es-ES" w:eastAsia="es-ES"/>
        </w:rPr>
        <w:t xml:space="preserve">“La causa de Dios necesita hombres que puedan ver con rapidez y obrar instantáneamente y con poder en el momento debido. Si aguardáis para medir toda dificultad y pesar </w:t>
      </w:r>
      <w:r w:rsidRPr="000C5CA1">
        <w:rPr>
          <w:rFonts w:ascii="Times New Roman" w:eastAsia="Times New Roman" w:hAnsi="Times New Roman" w:cs="Times New Roman"/>
          <w:color w:val="202020"/>
          <w:lang w:val="es-ES" w:eastAsia="es-ES"/>
        </w:rPr>
        <w:lastRenderedPageBreak/>
        <w:t>toda perplejidad que encontréis, haréis poco. Tendréis a cada paso obstáculos y dificultades que arrostrar, y con propósito firme debéis decidir vencerlos, o de lo contrario ellos os vencerán a vosotros.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“A veces los diversos caminos y propósitos, los diferentes modos de actuar en relación con la obra de Dios, casi pesan con igual fuerza en la mente; y en este punto es cuando se necesita el discernimiento más sutil. Si algo se ha de lograr, debe hacerse en el momento oportuno. La menor inclinación de peso en la balanza debe ser vista y determinarse el asunto enseguida. Las largas demoras cansan a los ángeles”. (</w:t>
      </w:r>
      <w:hyperlink r:id="rId83" w:history="1">
        <w:r w:rsidRPr="000C5CA1">
          <w:rPr>
            <w:rFonts w:ascii="Times New Roman" w:eastAsia="Times New Roman" w:hAnsi="Times New Roman" w:cs="Times New Roman"/>
            <w:lang w:val="es-ES" w:eastAsia="es-ES"/>
          </w:rPr>
          <w:t>Obreros Evangélicos, 139, 140</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Dirección temeraria es dirección débil </w:t>
      </w:r>
      <w:r w:rsidRPr="000C5CA1">
        <w:rPr>
          <w:rFonts w:ascii="Times New Roman" w:eastAsia="Times New Roman" w:hAnsi="Times New Roman" w:cs="Times New Roman"/>
          <w:color w:val="202020"/>
          <w:lang w:val="es-ES" w:eastAsia="es-ES"/>
        </w:rPr>
        <w:t>“Es más excusable tomar a veces una decisión equivocada que estar de continuo en una posición vacilante, inclinados a ratos en una dirección, luego en otra. Ocasionan más perplejidad y abatimiento la vacilación y la duda que el obrar a veces con demasiada premura.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“Me fue mostrado que las victorias más señaladas y las derrotas más terribles han sido muchas veces asunto de minutos. Dios exige rapidez de acción. Las demoras, las dudas, la vacilación y la indecisión frecuentemente dan al enemigo toda clase de ventajas”. (</w:t>
      </w:r>
      <w:hyperlink r:id="rId84" w:history="1">
        <w:r w:rsidRPr="000C5CA1">
          <w:rPr>
            <w:rFonts w:ascii="Times New Roman" w:eastAsia="Times New Roman" w:hAnsi="Times New Roman" w:cs="Times New Roman"/>
            <w:lang w:val="es-ES" w:eastAsia="es-ES"/>
          </w:rPr>
          <w:t>Obreros Evangélicos, 140</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Atención pronta pero pesando la evidencia </w:t>
      </w:r>
      <w:r w:rsidRPr="000C5CA1">
        <w:rPr>
          <w:rFonts w:ascii="Times New Roman" w:eastAsia="Times New Roman" w:hAnsi="Times New Roman" w:cs="Times New Roman"/>
          <w:color w:val="202020"/>
          <w:lang w:val="es-ES" w:eastAsia="es-ES"/>
        </w:rPr>
        <w:t>“Dios ha dado discernimiento a cada individuo, y él quiere que sus obreros usen y mejoren este don. El presidente de una Asociación no debe considerar que su juicio individual deba ser el juicio de todos.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“En ninguna Asociación se deberían aprobar propuestas en forma rápida sin que los hermanos tomen el tiempo para pesar cuidadosamente todos los lados del asunto. Por causa de que el presidente de una Asociación sugirió ciertos planes, a veces se consideró innecesario consultar al Señor al respecto. De esta forma se aceptaron propuestas que no contribuían al beneficio espiritual de los creyentes, y que involucraban mucho más de lo que se podía apreciar en una primera consideración casual. Estos movimientos no están de acuerdo con los planes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“Muchos, muchos asuntos han sido tratados y aprobados por voto que involucraban mucho más de lo que se anticipaba, y mucho más de lo que los que votaron hubiesen estado dispuestos a aprobar si se hubiesen tomado el tiempo para considerarlos desde todos sus ángulos”.—Carta 340, 1907.</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Dios no puede usar al dirigente indeciso </w:t>
      </w:r>
      <w:r w:rsidRPr="000C5CA1">
        <w:rPr>
          <w:rFonts w:ascii="Times New Roman" w:eastAsia="Times New Roman" w:hAnsi="Times New Roman" w:cs="Times New Roman"/>
          <w:color w:val="202020"/>
          <w:lang w:val="es-ES" w:eastAsia="es-ES"/>
        </w:rPr>
        <w:t>“Los que tienen alguna relación con la obra de Dios en cualquiera de nuestras instituciones deben tener comunión con Dios y comprometerse a hacer lo recto bajo toda circunstancia, con el fin de que sepan dónde serán hallados en el día de la prueba. Nadie que esté relacionado con la sagrada obra de Dios puede permanecer en campo neutral. Si un hombre, hasta que este seguro de que no perderá nada, está vacilante indeciso, inestable, revela que es un hombre a quien Dios no puede usar. Pero muchos trabajan de esta manera. No han sido llamados por Dios, o bien no han permitido, definidamente, que los gobernara el poderoso agente del Espíritu Santo”. (</w:t>
      </w:r>
      <w:hyperlink r:id="rId85" w:history="1">
        <w:r w:rsidRPr="000C5CA1">
          <w:rPr>
            <w:rFonts w:ascii="Times New Roman" w:eastAsia="Times New Roman" w:hAnsi="Times New Roman" w:cs="Times New Roman"/>
            <w:lang w:val="es-ES" w:eastAsia="es-ES"/>
          </w:rPr>
          <w:t>Testimonios para los Ministros, 403</w:t>
        </w:r>
      </w:hyperlink>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lastRenderedPageBreak/>
        <w:t>Autoridad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Una junta de varios hombres, no de uno solo </w:t>
      </w:r>
      <w:r w:rsidRPr="000C5CA1">
        <w:rPr>
          <w:rFonts w:ascii="Times New Roman" w:eastAsia="Times New Roman" w:hAnsi="Times New Roman" w:cs="Times New Roman"/>
          <w:color w:val="202020"/>
          <w:lang w:val="es-ES" w:eastAsia="es-ES"/>
        </w:rPr>
        <w:t>“Se hizo necesario organizar a las asociaciones en uniones, para que la Asociación General no ejerciera atribuciones dictatoriales sobre las asociaciones individuales. El poder conferido a la Asociación no debe estar centrado en un solo hombre, o dos hombres, o seis hombres; debe haber una junta de hombres a cargo de las diversas divisiones. Lo demostrado por los dirigentes de la Asociación en el pasado no está de acuerdo con lo ordenado por Dios. Se ha realizado una obra de un carácter que no ha sido aprobado por Dios. El resultado lo tenemos delante de nosotros, en las ruinas donde una vez hubo una gran imprenta con sus costosas instalaciones [la oficina de la Review and Herald en Battle Creek]...</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“En la obra de Dios ni un ser humano solo, ni dos ni tres, debe ejercer autoridad monárquica. Los representantes de la Asociación, en la forma como han ejercido autoridad durante los últimos veinte años, ya no estarán justificados para decir: ‘El templo del Señor, el templo del Señor somos nosotros’. Los hombres que ocupan cargos de confianza no han estado conduciendo la obra sabiamente.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Señor requiere hombres sabios para presidir sobre su obra y para ser pastores fieles de su rebaño”. Manuscrito 26, 1903, (3 de abril de 1903, acerca de “La obra de la Asociación General”).</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Una “llave inglesa” entre las ruedas </w:t>
      </w:r>
      <w:r w:rsidRPr="000C5CA1">
        <w:rPr>
          <w:rFonts w:ascii="Times New Roman" w:eastAsia="Times New Roman" w:hAnsi="Times New Roman" w:cs="Times New Roman"/>
          <w:color w:val="202020"/>
          <w:lang w:val="es-ES" w:eastAsia="es-ES"/>
        </w:rPr>
        <w:t>“El capítulo 6 de Isaías encierra una lección profunda e importante para todos los obreros de Dios. Estúdienlo con humildad y oración ferviente. También los capítulos 1 y 2 de Ezequiel debieran ser estudiados cuidadosamente. Las ruedas dentro de ruedas representadas en este símbolo significarían confusión para el ojo finito. Pero una mano de sabiduría infinita se revelaba en medio de las ruedas. De la confusión surgía un orden perfecto, pues cada rueda actúa en el lugar correcto y en perfecta armonía con cada una de las otras partes de la maquinaria.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“Se me ha mostrado que los seres humanos desean demasiado poder. Ellos quieren controlar, y el Señor Dios, el Obrero poderoso es dejado fuera de su obra. Los obreros se creen calificados para ocupar el puesto más alto. Que ningún hombre intente manejar la obra que debería ser dejada en las manos del gran YO SOY, y quien planea la forma en que debe hacerse la obra. Sabed que Dios es el instructor de sus siervos, y él obrará por medio de quien él quiera”. (Manuscrito 143, 1899).</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uso correcto de la autoridad </w:t>
      </w:r>
      <w:r w:rsidRPr="000C5CA1">
        <w:rPr>
          <w:rFonts w:ascii="Times New Roman" w:eastAsia="Times New Roman" w:hAnsi="Times New Roman" w:cs="Times New Roman"/>
          <w:color w:val="202020"/>
          <w:lang w:val="es-ES" w:eastAsia="es-ES"/>
        </w:rPr>
        <w:t>“Deseo hablar a mis hermanos que ocupan cargos de confianza. Como administradores de Dios están investidos con la responsabilidad de actuar en lugar de él, como su mano ayudadora. Los que han sido colocados en puestos de confianza deben tener autoridad para actuar, pero nunca deben emplear esa autoridad como un poder para negar ayuda a los necesitados y desamparados. Nunca debe ser ejercida para desanimar o deprimir a una persona que está luchando. Que quienes han sido colocados en puestos de confianza recuerden siempre que Dios desea que ellos ejecuten los pensamientos de Cristo, quien, por creación y redención, es el dueño de todos los hombres”. Carta 7, 1901, (17 de enero de 1901, a “Los hermanos que ocupan cargos de confianza”).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lastRenderedPageBreak/>
        <w:t xml:space="preserve">Tratamos con hombres iguales a nosotros </w:t>
      </w:r>
      <w:r w:rsidRPr="000C5CA1">
        <w:rPr>
          <w:rFonts w:ascii="Times New Roman" w:eastAsia="Times New Roman" w:hAnsi="Times New Roman" w:cs="Times New Roman"/>
          <w:color w:val="202020"/>
          <w:lang w:val="es-ES" w:eastAsia="es-ES"/>
        </w:rPr>
        <w:t>“Recordemos que no estamos lidiando con hombres ideales, sino con hombres de carne y hueso elegidos por Dios, que son exactamente iguales a nosotros, que cometen los mismos errores que nosotros, y que tienen las mismas ambiciones y flaquezas. Ningún hombre ha sido constituido amo como para gobernar la mente y la conciencia de un semejante. Seamos muy cuidadosos en nuestra manera de tratar la heredad de Dios comprada con su sangre.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“A ningún hombre se le ha asignado la tarea de gobernar sobre sus semejantes. Cada hombre debe llevar su propia carga. Él puede hablar palabras de aliento, fe y esperanza a sus compañeros; puede ayudarles a llevar sus cargas especiales sugiriéndoles mejores métodos de trabajo; pero en ningún caso debe desanimarlos y debilitarlos, no sea que el enemigo obtenga alguna ventaja sobre sus mentes, una ventaja que con el tiempo reaccionaría contra él mismo”. Manuscrito 29, 1907, p. 9, 10, (enero de 1907, “Responsabilidad individual y unidad cristiana”).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No censurar ni condenar </w:t>
      </w:r>
      <w:r w:rsidRPr="000C5CA1">
        <w:rPr>
          <w:rFonts w:ascii="Times New Roman" w:eastAsia="Times New Roman" w:hAnsi="Times New Roman" w:cs="Times New Roman"/>
          <w:color w:val="202020"/>
          <w:lang w:val="es-ES" w:eastAsia="es-ES"/>
        </w:rPr>
        <w:t>“Usted ni siquiera se debería permitir pensar desconsideradamente de ellos, mucho menos de sentarse en la silla del juez y censurar o condenar a sus hermanos, cuando en muchos sentidos usted mismo puede ser más merecedor de censura que ellos. Su obra está bajo la inspección de Dios”. Carta 21, 1888, p. 10, 11, (14 de octubre de 1888, al Hno. Butler).</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espíritu de autoridad </w:t>
      </w:r>
      <w:r w:rsidRPr="000C5CA1">
        <w:rPr>
          <w:rFonts w:ascii="Times New Roman" w:eastAsia="Times New Roman" w:hAnsi="Times New Roman" w:cs="Times New Roman"/>
          <w:color w:val="202020"/>
          <w:lang w:val="es-ES" w:eastAsia="es-ES"/>
        </w:rPr>
        <w:t>“En nuestras diversas ocupaciones debe haber dependencia y ayuda mutua del uno para con el otro. No aún el presidente de la Asociación debe ejercer un espíritu de autoridad; porque el puesto no transforma al hombre en una criatura que no puede errar. Todo obrero a quien se le ha confiado el manejo de una Asociación debe trabajar como Cristo trabajó, llevando su yugo y aprendiendo de él su humildad y mansedumbre.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espíritu y el proceder de un presidente de Asociación, ya sea en hechos o en palabras, revela si él se da cuenta de sus debilidades y pone su confianza en Dios, o si piensa que su posición de influencia le ha dado una sabiduría superior. Si ama y teme a Dios, si se da cuenta del valor de las personas, si aprecia cada pizca de ayuda que por la gracia de Dios le brinde un hermano obrero, entonces podrá ligar los corazones por medio del amor que Cristo reveló durante su ministerio. Hablará palabras de consuelo al enfermo y apenado. Si no cultiva una manera dominante, sino que tiene presente que Uno es su Maestro, es decir Cristo, entonces podrá aconsejar a los inexpertos, animándolos a que sean la mano ayudadora de Dios”. Carta 10, 1903, p. 3, 4, (8 de enero de 1903, a E. R. Palmer y A. G. Daniells).</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La personalidad que Dios ha concedido a los hombres </w:t>
      </w:r>
      <w:r w:rsidRPr="000C5CA1">
        <w:rPr>
          <w:rFonts w:ascii="Times New Roman" w:eastAsia="Times New Roman" w:hAnsi="Times New Roman" w:cs="Times New Roman"/>
          <w:color w:val="202020"/>
          <w:lang w:val="es-ES" w:eastAsia="es-ES"/>
        </w:rPr>
        <w:t>“El poder de gobernar al hombre que ha estado penetrando en nuestras filas no tiene sanción en la Palabra. Satanás se ha introducido para llevar a los hombres a depender de los hombres, y a hacer de la carne su brazo. Se me ha instruido que diga: ‘Rompan todo yugo que la invención humana ha fabricado, y presten atención a la voz de Cristo: “Llevad mi yugo sobre vosotros, y aprended de mí, que soy manso y humilde de corazón; y hallaréis descanso para vuestras almas; porque mi yugo es fácil y ligera mi carga”’. (</w:t>
      </w:r>
      <w:hyperlink r:id="rId86" w:history="1">
        <w:r w:rsidRPr="000C5CA1">
          <w:rPr>
            <w:rFonts w:ascii="Times New Roman" w:eastAsia="Times New Roman" w:hAnsi="Times New Roman" w:cs="Times New Roman"/>
            <w:lang w:val="es-ES" w:eastAsia="es-ES"/>
          </w:rPr>
          <w:t>Mateo 11:29, 30</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hombre que por ser presidente de una Asociación se atreve a asumir la responsabilidad de decir a sus colaboradores cuál es su deber, está desarrollando una experiencia equivocada. La influencia sólo servirá para destruir la personalidad dada a los hombres por Dios y ponerlos bajo la jurisdicción humana. Esta clase de manejo equivale a poner las bases para la incredulidad. Los hombres que instruyen a sus semejantes a buscar dirección humana, están en realidad enseñándoles que cuando vayan al Señor en busca de consejos y la dirección de su Espíritu con respecto a sus deberes, no deben seguir ese consejo sin ir primero a ciertos hombres para averiguar si eso es lo que deben hacer. En esta forma se desarrolla cierta esclavitud que sólo producirá debilidad e ineficiencia en la iglesia de Dios.</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que introducen esta condición lamentable en la experiencia de nuestra obra, y que voluntariamente aceptan la idea de que les ha sido concedido el dominio de la conciencia de otras personas, necesitan comprender que han cometido un grave error. Nunca fue la intención que sus cargos les confirieran la responsabilidad que ellos llegaron a pensar que se les había dado. La señal de peligro se ha levantado ahora contra este mal. Nunca jamás se debe consentir que los hombres se coloquen en una posición que sólo Dios debería ocupar”. Carta 344, 1907, p. 3, (1 de octubre de 1907, a A. G. Daniells, G. A. Irwin y W. W. Prescott).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Esta clase de administración tiene que cambiar </w:t>
      </w:r>
      <w:r w:rsidRPr="000C5CA1">
        <w:rPr>
          <w:rFonts w:ascii="Times New Roman" w:eastAsia="Times New Roman" w:hAnsi="Times New Roman" w:cs="Times New Roman"/>
          <w:color w:val="202020"/>
          <w:lang w:val="es-ES" w:eastAsia="es-ES"/>
        </w:rPr>
        <w:t>“¿Le aconsejó el Señor inventar las diversas maneras de trabajar y controlar mentes humanas? No, yo le digo que no. El caso del pastor Littlejohn ha sido extrañamente mal manejado. Él apeló a mí para que yo corrigiera las cosas, pero yo no he hecho nada acerca del caso; no era tiempo de hacerlo. Su procedimiento al tratarlo a él fue del todo equivocado. Lleva la firma del adversario de las personas. El trato que usted dio a Frank Belden en su trabajo no fue correcto; es fuego extraño, no fuego del leño de Dios. Esta clase de administración tiene que terminarse, o de lo contrario Dios obrará de un modo que no será agradable para quienes hicieron ese trabajo. Esos hombres no estaban en lo correcto, necesitaban una dirección juiciosa, pero los que trataron de dirigirlos necesitaban se dirigidos ellos mismos.</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lang w:val="es-ES" w:eastAsia="es-ES"/>
        </w:rPr>
        <w:t xml:space="preserve">“¿Recibió la aprobación de Dios su estrategia con respecto a </w:t>
      </w:r>
      <w:r w:rsidRPr="000C5CA1">
        <w:rPr>
          <w:rFonts w:ascii="Times New Roman" w:eastAsia="Times New Roman" w:hAnsi="Times New Roman" w:cs="Times New Roman"/>
          <w:i/>
          <w:iCs/>
          <w:lang w:val="es-ES" w:eastAsia="es-ES"/>
        </w:rPr>
        <w:t>Gospel Primer</w:t>
      </w:r>
      <w:r w:rsidRPr="000C5CA1">
        <w:rPr>
          <w:rFonts w:ascii="Times New Roman" w:eastAsia="Times New Roman" w:hAnsi="Times New Roman" w:cs="Times New Roman"/>
          <w:lang w:val="es-ES" w:eastAsia="es-ES"/>
        </w:rPr>
        <w:t xml:space="preserve">? </w:t>
      </w:r>
      <w:hyperlink r:id="rId87" w:history="1">
        <w:r w:rsidRPr="000C5CA1">
          <w:rPr>
            <w:rFonts w:ascii="Times New Roman" w:eastAsia="Times New Roman" w:hAnsi="Times New Roman" w:cs="Times New Roman"/>
            <w:lang w:val="es-ES" w:eastAsia="es-ES"/>
          </w:rPr>
          <w:t>*</w:t>
        </w:r>
      </w:hyperlink>
      <w:r w:rsidRPr="000C5CA1">
        <w:rPr>
          <w:rFonts w:ascii="Times New Roman" w:eastAsia="Times New Roman" w:hAnsi="Times New Roman" w:cs="Times New Roman"/>
          <w:i/>
          <w:iCs/>
          <w:lang w:val="es-ES" w:eastAsia="es-ES"/>
        </w:rPr>
        <w:t>Nota del editor:</w:t>
      </w:r>
      <w:r w:rsidRPr="000C5CA1">
        <w:rPr>
          <w:rFonts w:ascii="Times New Roman" w:eastAsia="Times New Roman" w:hAnsi="Times New Roman" w:cs="Times New Roman"/>
          <w:lang w:val="es-ES" w:eastAsia="es-ES"/>
        </w:rPr>
        <w:t xml:space="preserve"> El libro </w:t>
      </w:r>
      <w:r w:rsidRPr="000C5CA1">
        <w:rPr>
          <w:rFonts w:ascii="Times New Roman" w:eastAsia="Times New Roman" w:hAnsi="Times New Roman" w:cs="Times New Roman"/>
          <w:i/>
          <w:iCs/>
          <w:lang w:val="es-ES" w:eastAsia="es-ES"/>
        </w:rPr>
        <w:t>Gospel Primer</w:t>
      </w:r>
      <w:r w:rsidRPr="000C5CA1">
        <w:rPr>
          <w:rFonts w:ascii="Times New Roman" w:eastAsia="Times New Roman" w:hAnsi="Times New Roman" w:cs="Times New Roman"/>
          <w:lang w:val="es-ES" w:eastAsia="es-ES"/>
        </w:rPr>
        <w:t xml:space="preserve"> fue escrito por James Edson White, segundo hijo de Jaime y Elena, misionero de sostén propio en los estados del sur de los Estados Unidos. La comercialización de la obra habría provisto los medios para sostener la causa entre la gente de color, pero en cambio se promocionó otro libro (</w:t>
      </w:r>
      <w:r w:rsidRPr="000C5CA1">
        <w:rPr>
          <w:rFonts w:ascii="Times New Roman" w:eastAsia="Times New Roman" w:hAnsi="Times New Roman" w:cs="Times New Roman"/>
          <w:i/>
          <w:iCs/>
          <w:lang w:val="es-ES" w:eastAsia="es-ES"/>
        </w:rPr>
        <w:t>His Glorious Appearing</w:t>
      </w:r>
      <w:r w:rsidRPr="000C5CA1">
        <w:rPr>
          <w:rFonts w:ascii="Times New Roman" w:eastAsia="Times New Roman" w:hAnsi="Times New Roman" w:cs="Times New Roman"/>
          <w:lang w:val="es-ES" w:eastAsia="es-ES"/>
        </w:rPr>
        <w:t xml:space="preserve">), lo que perjudicó la venta de </w:t>
      </w:r>
      <w:r w:rsidRPr="000C5CA1">
        <w:rPr>
          <w:rFonts w:ascii="Times New Roman" w:eastAsia="Times New Roman" w:hAnsi="Times New Roman" w:cs="Times New Roman"/>
          <w:i/>
          <w:iCs/>
          <w:lang w:val="es-ES" w:eastAsia="es-ES"/>
        </w:rPr>
        <w:t>Gospel</w:t>
      </w:r>
      <w:r w:rsidRPr="000C5CA1">
        <w:rPr>
          <w:rFonts w:ascii="Times New Roman" w:eastAsia="Times New Roman" w:hAnsi="Times New Roman" w:cs="Times New Roman"/>
          <w:lang w:val="es-ES" w:eastAsia="es-ES"/>
        </w:rPr>
        <w:t>... y los propósitos divinos con respecto al avance del evangelio en dicha región para conocer acerca de otras desprolijidades administrativas con respecto a este asunto. Ver Spalding and Magan Collection, 152 y 220. No; el principio</w:t>
      </w:r>
      <w:r w:rsidRPr="000C5CA1">
        <w:rPr>
          <w:rFonts w:ascii="Times New Roman" w:eastAsia="Times New Roman" w:hAnsi="Times New Roman" w:cs="Times New Roman"/>
          <w:color w:val="202020"/>
          <w:lang w:val="es-ES" w:eastAsia="es-ES"/>
        </w:rPr>
        <w:t xml:space="preserve"> sobre el que actuó estaba equivocado. Se debe rendir un servicio individual a Dios, y no debe ser controlado por un hombre ni por algún grupo de hombres. Se han hecho movimientos que significan mucho en sus resultados. Un ejemplo lo tenemos en hombres que están sirviendo donde no deberían estar, lo cual está fermentando vuestras asociaciones. Los presidentes de las asociaciones están siendo imbuidos con el espíritu de gobernar, de requerir que los hombres se inclinen ante su </w:t>
      </w:r>
      <w:r w:rsidRPr="000C5CA1">
        <w:rPr>
          <w:rFonts w:ascii="Times New Roman" w:eastAsia="Times New Roman" w:hAnsi="Times New Roman" w:cs="Times New Roman"/>
          <w:color w:val="202020"/>
          <w:lang w:val="es-ES" w:eastAsia="es-ES"/>
        </w:rPr>
        <w:lastRenderedPageBreak/>
        <w:t>juicio; si alguno se rehúsa, el curso que se sigue respecto a ellos es tal que llena el cielo de indignación.</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“¿Cómo puede inducir Dios a las iglesias a que contribuyan con sus medios duramente ganados para ser manejados por hombres con suficiencia propia, egoístas y tan arrogantes y dominantes que el desagrado de Dios está sobre ellos? Nuestras instituciones necesitan ser purificadas como lo fue el templo cuando Cristo estuvo en la Tierra. El hombre se enseñorea sobre la conciencia de los hombres, el hombre ordena a sus semejantes como si fuera Dios. Por todas partes en todo el campo este espíritu está leudando los corazones con los mismos propósitos estrechos y egoístas. Debe surgir una reacción, ¿y quién pondrá las cosas en orden? Jesús dice: ‘Si alguno quiere venir en pos de mí, niéguese a sí mismo, tome su cruz cada día y sígame’”. </w:t>
      </w:r>
      <w:hyperlink r:id="rId88" w:history="1">
        <w:r w:rsidRPr="000C5CA1">
          <w:rPr>
            <w:rFonts w:ascii="Times New Roman" w:eastAsia="Times New Roman" w:hAnsi="Times New Roman" w:cs="Times New Roman"/>
            <w:lang w:val="es-ES" w:eastAsia="es-ES"/>
          </w:rPr>
          <w:t>Lucas 9:23</w:t>
        </w:r>
      </w:hyperlink>
      <w:r w:rsidRPr="000C5CA1">
        <w:rPr>
          <w:rFonts w:ascii="Times New Roman" w:eastAsia="Times New Roman" w:hAnsi="Times New Roman" w:cs="Times New Roman"/>
          <w:color w:val="202020"/>
          <w:lang w:val="es-ES" w:eastAsia="es-ES"/>
        </w:rPr>
        <w:t>; Carta 65, 1895, p. 7, 8, (19 de junio de 1895).</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presidente da el ejemplo </w:t>
      </w:r>
      <w:r w:rsidRPr="000C5CA1">
        <w:rPr>
          <w:rFonts w:ascii="Times New Roman" w:eastAsia="Times New Roman" w:hAnsi="Times New Roman" w:cs="Times New Roman"/>
          <w:color w:val="202020"/>
          <w:lang w:val="es-ES" w:eastAsia="es-ES"/>
        </w:rPr>
        <w:t>“Usted se refiere a su cargo como presidente de la Asociación General, como si esto justificara su curso de acción, el cual usted considera totalmente correcto, pero que, según la luz que el Señor plugo darme, considero equivocado en algunos aspectos. El mismo hecho de que usted ocupa una posición de responsabilidad es la razón porque yo lo insto a mostrar, en todo tiempo y bajo cualquier circunstancia, un espíritu tolerante, cortes y semejante a Cristo. Sus hermanos en el ministerio, quienes respetan a usted y su cargo, serán muy aptos para seguir su ejemplo en el tratamiento de tales cosas. Usted debe ser un ejemplo para sus hermanos, digno de imitación. Sus palabras, su espíritu, su comportamiento, incluso la manera en que usted trata a sus hermanos, están sembrando semillas para bien o para mal. Es tanto su privilegio como su deber, especialmente en la posición de confianza que ocupa, ser del mismo sentir que Dios; entonces usted será fuerte en la fortaleza divina, y manso y humilde como un niñito.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“Aférrese estrechamente a su Biblia, porque sus verdades sagradas pueden purificar, ennoblecer y santificar el ser. Usted debe sostener la verdad y enseñarla tal cual es en Jesús, de lo contrario no tendrá valor para usted. Ante la luz de la verdad de Dios, deje que las opiniones, las ideas y la sabiduría humana aparezcan como son a los ojos de Dios: como necedad. Que ningún hombre sienta que su posición, ya sea como presidente de la Asociación General o de una Asociación local, lo reviste con un poder sobre las conciencias de otros y que sea opresiva en el menor grado, porque Dios no sancionará nada de eso. Él debe respetar los derechos de todos, y tanto más porque está en una posición que otros imitarán una vez que él se vaya.</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“Su posición lo pone bajo las más sagradas obligaciones de ser muy cuidadoso en cuanto a la clase de espíritu que usted abriga hacia sus hermanos. Ellos están realizando una parte en la causa de Dios lo mismo que usted. ¿No les enseñará y guiará Dios lo mismo que a usted? Usted no debe permitirse ni siquiera pensar de ellos sin bondad, y mucho menos erigirse como juez para censurar y condenar a sus hermanos, cuando quizá usted mismo, en muchos aspectos, puede ser más merecedor de censura que ellos. Su obra está bajo la inspección de Dios”. Carta 21, 1888, p. 10, 11, (14 de octubre de 1888, al Hno. Butler).</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lastRenderedPageBreak/>
        <w:t>Dictadura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resultado de la dominación </w:t>
      </w:r>
      <w:r w:rsidRPr="000C5CA1">
        <w:rPr>
          <w:rFonts w:ascii="Times New Roman" w:eastAsia="Times New Roman" w:hAnsi="Times New Roman" w:cs="Times New Roman"/>
          <w:color w:val="202020"/>
          <w:lang w:val="es-ES" w:eastAsia="es-ES"/>
        </w:rPr>
        <w:t>“Los principios santos que Dios ha dado son representados por el fuego sagrado; pero se ha usado fuego común en lugar del sagrado. De manera sutil se han introducido planes contrarios a la verdad y a la justicia, con el pretexto de que esto o aquello debía ser hecho y porque era para el progreso de la causa de Dios. Pero son maquinaciones de hombres las que llevan a la opresión, la injusticia y la maldad. La causa de Dios debe estar libre de toda mancha de injusticia. No puede obtener ventaja alguna despojando a los miembros de la familia de Dios de su individualidad o sus derechos. Tales prácticas son aborrecibles para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poder despótico que se ha desarrollado, como si los puestos convirtiera a los hombres en dioses, me da miedo, y debería causar temor. Es una maldición donde y quienquiera lo ejerza. Este enseñoreamiento sobre la heredad de Dios creará tal disgusto por la jurisdicción del hombre que resultará en un estado de insubordinación. El pueblo está aprendiendo que no se puede confiar en hombres que ocupan altos puestos de responsabilidad para modelar y formar las mentes y los caracteres de otros hombres. El resultado será la pérdida de confianza incluso en la administración de hombres fieles...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 xml:space="preserve">“El espíritu de dominación se está extendiendo a los presidentes de nuestras asociaciones. Si un hombre confía en sus propios poderes y trata de ejercer dominio sobre sus hermanos, creyendo que está investido con autoridad para hacer de su voluntad el poder gobernante, el mejor y único seguro curso de acción es quitarlo de su cargo, no sea que resulte un gran daño, y él pierda su propia vida y ponga en peligro la vida de otros. ‘Todos vosotros sois hermanos’. </w:t>
      </w:r>
      <w:hyperlink r:id="rId89" w:history="1">
        <w:r w:rsidRPr="000C5CA1">
          <w:rPr>
            <w:rFonts w:ascii="Times New Roman" w:eastAsia="Times New Roman" w:hAnsi="Times New Roman" w:cs="Times New Roman"/>
            <w:lang w:val="es-ES" w:eastAsia="es-ES"/>
          </w:rPr>
          <w:t>Mateo 23:8</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“Esta disposición de enseñorearse sobre la heredad del Señor causará una reacción a menos que estos hombres cambien su curso de acción. Los que ejercen autoridad deberían manifestar el espíritu de Cristo. Deberían tratar cada caso que requiera su atención de la manera como les gustaría ser tratados. Deberían avanzar con el peso del Espíritu Santo. La posición de un hombre no lo hace ni una jota y ni un tilde mayor a la vista de Dios; es tan sólo el carácter lo que Dios valora”. Carta 55, 1895, (19 de septiembre de 1895, a O. A. Olsen).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Cómo se obstruyen las ruedas del progreso </w:t>
      </w:r>
      <w:r w:rsidRPr="000C5CA1">
        <w:rPr>
          <w:rFonts w:ascii="Times New Roman" w:eastAsia="Times New Roman" w:hAnsi="Times New Roman" w:cs="Times New Roman"/>
          <w:color w:val="202020"/>
          <w:lang w:val="es-ES" w:eastAsia="es-ES"/>
        </w:rPr>
        <w:t>“Si fuera posible, el enemigo obstruiría las ruedas del progreso y evitaría que las verdades del evangelio circularan por todas partes. Con este fin él induce a los hombres a sentir que es su privilegio controlar las conciencias de sus semejantes de acuerdo con sus propias ideas pervertidas. Ellos despiden al Espíritu Santo de sus juntas, y entonces, bajo el poder y en nombre de la Asociación General, inventan reglamentos por medio de los cuales obligan a los hombres a ser gobernados por sus propias ideas y no por el Espíritu Santo...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“Se necesita educación con respecto a los derechos y deberes de los hombres en ejercicio de autoridad y se han enseñoreado sobre la heredad del Señor. Cuando un hombre colocado en un puesto de confianza no sabe qué clase de espíritu debe manifestar al tratar con mentes humanas, necesita aprender los principios básicos en lo que se refiere a su autoridad sobre sus semejantes. Los principios </w:t>
      </w:r>
      <w:r w:rsidRPr="000C5CA1">
        <w:rPr>
          <w:rFonts w:ascii="Times New Roman" w:eastAsia="Times New Roman" w:hAnsi="Times New Roman" w:cs="Times New Roman"/>
          <w:color w:val="202020"/>
          <w:lang w:val="es-ES" w:eastAsia="es-ES"/>
        </w:rPr>
        <w:lastRenderedPageBreak/>
        <w:t>rectos tienen que ser introducidos en el corazón, y entretejidos en la trama y urdimbre del carácter”. Carta 83, 1896, (22 de mayo de 1896, a O. A. Olsen).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No imponer yugos sobre los demás </w:t>
      </w:r>
      <w:r w:rsidRPr="000C5CA1">
        <w:rPr>
          <w:rFonts w:ascii="Times New Roman" w:eastAsia="Times New Roman" w:hAnsi="Times New Roman" w:cs="Times New Roman"/>
          <w:color w:val="202020"/>
          <w:lang w:val="es-ES" w:eastAsia="es-ES"/>
        </w:rPr>
        <w:t>“Al observar cuidadosamente cada instrucción que el Señor ha especificado en cuanto a la armadura cristiana, andarán delante de él suavemente y trabajarán con discreción. No llevarán con ustedes yugos para atar a los hombres a sus planes, ni intentarán hacer que los obreros del Señor estén sujetos a alguna mente finita. Las máximas y los preceptos de los hombres no deben controlar a sus obreros. Que ningún hombre sea colocado en una posición donde pueda dominar sobre la heredad de Dios; porque esto pone en peligro tanto la vida del que señorea como la de quienes están bajo su dominio”. Manuscrito 140, 1902, (6 de noviembre de 1902, “Principios para la orientación de hombres en cargos de responsabilidad”).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Nadie debe mandar </w:t>
      </w:r>
      <w:r w:rsidRPr="000C5CA1">
        <w:rPr>
          <w:rFonts w:ascii="Times New Roman" w:eastAsia="Times New Roman" w:hAnsi="Times New Roman" w:cs="Times New Roman"/>
          <w:color w:val="202020"/>
          <w:lang w:val="es-ES" w:eastAsia="es-ES"/>
        </w:rPr>
        <w:t>“Entre los siervos de Dios, nadie debe mandar. Ningún yugo debe ser puesto sobre los que Dios ha comprado como herencia con su sangre. Todo yugo debe ser quebrantado. Los hombres y las mujeres son más preciosos a la vista de Dios de lo que la mente humana puede estimar. Cristo entiende su valor; se sacrificó a sí mismo por su redención. Somos propiedad suya, nos ha comprado con su sangre. No entrega su lealtad a ninguna jurisdicción o poder humano. ‘...no sois vuestros. Porque habéis sido comprados por precio; glorificad, pues, a Dios, en vuestro cuerpo y en vuestro espíritu, los cuales son de Dios’”. (</w:t>
      </w:r>
      <w:hyperlink r:id="rId90" w:history="1">
        <w:r w:rsidRPr="000C5CA1">
          <w:rPr>
            <w:rFonts w:ascii="Times New Roman" w:eastAsia="Times New Roman" w:hAnsi="Times New Roman" w:cs="Times New Roman"/>
            <w:lang w:val="es-ES" w:eastAsia="es-ES"/>
          </w:rPr>
          <w:t>1 Corintios 6:19, 20</w:t>
        </w:r>
      </w:hyperlink>
      <w:r w:rsidRPr="000C5CA1">
        <w:rPr>
          <w:rFonts w:ascii="Times New Roman" w:eastAsia="Times New Roman" w:hAnsi="Times New Roman" w:cs="Times New Roman"/>
          <w:lang w:val="es-ES" w:eastAsia="es-ES"/>
        </w:rPr>
        <w:t>) (Ibíd.).</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“Si fuera posible, libraría su mente de los engaños que lo han encadenado. En su trabajo ha tomado sobre sí demasiadas responsabilidades.</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No controlar las mentes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Revelar el amor de Dios </w:t>
      </w:r>
      <w:r w:rsidRPr="000C5CA1">
        <w:rPr>
          <w:rFonts w:ascii="Times New Roman" w:eastAsia="Times New Roman" w:hAnsi="Times New Roman" w:cs="Times New Roman"/>
          <w:color w:val="202020"/>
          <w:lang w:val="es-ES" w:eastAsia="es-ES"/>
        </w:rPr>
        <w:t>“No debemos tratar de amoldar a la gente a nuestras propias ideas, inclinaciones y prácticas. Por medio de vidas desinteresadas y consagradas, por el poder del Espíritu Santo obrando en nuestras mentes, debemos revelar, no nuestra propia voluntad o manera de actuar, sino el poder del amor de aquel que se vio a sí mismo por nosotros para que seamos sacados y alejados de nuestros propios rasgos de carácter hacia la perfección del carácter de Cristo. Él murió para que nosotros cultivemos los atributos de su carácter, y elevemos, purifiquemos y alegremos los corazones y la vida de otros”. Carta 2, 1898, p. 1, 2, (17 de marzo de 1898, a “Los dirigentes en nuestras iglesias”).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Sensibles y simpáticos </w:t>
      </w:r>
      <w:r w:rsidRPr="000C5CA1">
        <w:rPr>
          <w:rFonts w:ascii="Times New Roman" w:eastAsia="Times New Roman" w:hAnsi="Times New Roman" w:cs="Times New Roman"/>
          <w:color w:val="202020"/>
          <w:lang w:val="es-ES" w:eastAsia="es-ES"/>
        </w:rPr>
        <w:t>“Hay hombres mejor, mucho mejor, preparados para labrar la tierra que para tratar con mentes humanas; no son sensibles ni simpáticos. Los que presten el mejor y más elevado servicio para Cristo tienen que copiar al Modelo en todas sus asociaciones y transacciones comerciales, y en las cosas espirituales. Dios ve como los hombres no pueden ver el resultado de esta dureza de corazón de unos hacia otros, y es una ofensa para él y una deshonra para su santo Nombre”. Carta 16b, 1892, p. 3, (7 de mayo de 1892, al Hno. Haskell).</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No amoldar las mentes de otros </w:t>
      </w:r>
      <w:r w:rsidRPr="000C5CA1">
        <w:rPr>
          <w:rFonts w:ascii="Times New Roman" w:eastAsia="Times New Roman" w:hAnsi="Times New Roman" w:cs="Times New Roman"/>
          <w:color w:val="202020"/>
          <w:lang w:val="es-ES" w:eastAsia="es-ES"/>
        </w:rPr>
        <w:t>“¡Cómo sufre mi corazón al ver a presidentes de Asociación que asumen la responsabilidad de seleccionar a los que pueden amoldar para trabajar con ellos en el campo! Eligen a quienes no van a discrepar con ellos, sino que se van a limitar a actuar como máquinas. Ningún presidente tiene derecho a hacer esto. Dejen que otros hagan planes y, si fallan en algunas cosas, no consideren eso como evidencia de que no son capaces de ser pensadores. Nuestros hombres más responsables han tenido que aprender a usar su juicio mediante prolongada disciplina”. (</w:t>
      </w:r>
      <w:hyperlink r:id="rId91" w:history="1">
        <w:r w:rsidRPr="000C5CA1">
          <w:rPr>
            <w:rFonts w:ascii="Times New Roman" w:eastAsia="Times New Roman" w:hAnsi="Times New Roman" w:cs="Times New Roman"/>
            <w:lang w:val="es-ES" w:eastAsia="es-ES"/>
          </w:rPr>
          <w:t>Testimonios para los Ministros, 304</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No anular las mentes de otros </w:t>
      </w:r>
      <w:r w:rsidRPr="000C5CA1">
        <w:rPr>
          <w:rFonts w:ascii="Times New Roman" w:eastAsia="Times New Roman" w:hAnsi="Times New Roman" w:cs="Times New Roman"/>
          <w:color w:val="202020"/>
          <w:lang w:val="es-ES" w:eastAsia="es-ES"/>
        </w:rPr>
        <w:t>“Hay hombres que hoy debieran ser personas de pensamiento amplio, sabios, de quienes se pudiera depender, pero que no lo son, porque se los ha educado para que ejecuten los planes de los demás. Han permitido que otros les dijeran exactamente lo que debían hacer, y han empequeñecido su intelecto. Su mente es estrecha y no pueden comprender las necesidades de la obra. Son simples máquinas que deben ser impulsadas por el pensamiento de otro hombre”. (</w:t>
      </w:r>
      <w:hyperlink r:id="rId92" w:history="1">
        <w:r w:rsidRPr="000C5CA1">
          <w:rPr>
            <w:rFonts w:ascii="Times New Roman" w:eastAsia="Times New Roman" w:hAnsi="Times New Roman" w:cs="Times New Roman"/>
            <w:lang w:val="es-ES" w:eastAsia="es-ES"/>
          </w:rPr>
          <w:t>Testimonios para los Ministros, 303</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“Hermanos, no dependan del presidente de su Asociación o del de la Asociación General para que piense por ustedes. Dios ha dado ‘a cada hombre su obra’. Ver </w:t>
      </w:r>
      <w:hyperlink r:id="rId93" w:history="1">
        <w:r w:rsidRPr="000C5CA1">
          <w:rPr>
            <w:rFonts w:ascii="Times New Roman" w:eastAsia="Times New Roman" w:hAnsi="Times New Roman" w:cs="Times New Roman"/>
            <w:lang w:val="es-ES" w:eastAsia="es-ES"/>
          </w:rPr>
          <w:t>Marcos 13:34</w:t>
        </w:r>
      </w:hyperlink>
      <w:r w:rsidRPr="000C5CA1">
        <w:rPr>
          <w:rFonts w:ascii="Times New Roman" w:eastAsia="Times New Roman" w:hAnsi="Times New Roman" w:cs="Times New Roman"/>
          <w:color w:val="202020"/>
          <w:lang w:val="es-ES" w:eastAsia="es-ES"/>
        </w:rPr>
        <w:t xml:space="preserve">. Cuando los hombres miran al presidente de la Asociación como su ayudador en todas sus dificultades, el portador de sus cargas, el consejero en sus perplejidades, están haciendo lo contrario de lo que Cristo les ha instruido”. (Manuscrito 11, 1883, p. 1.) </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Dios está dispuesto a enseñar a otros </w:t>
      </w:r>
      <w:r w:rsidRPr="000C5CA1">
        <w:rPr>
          <w:rFonts w:ascii="Times New Roman" w:eastAsia="Times New Roman" w:hAnsi="Times New Roman" w:cs="Times New Roman"/>
          <w:color w:val="202020"/>
          <w:lang w:val="es-ES" w:eastAsia="es-ES"/>
        </w:rPr>
        <w:t>“La idea de que la mente y el juicio de un hombre puede modelar y dirigir intereses importantes, y que puede ser considerado como una voz para el pueblo, es un gran mal, que ha puesto y continúa poniendo en peligro a la persona colocada en posición de responsabilidad, y también a quienes cooperan con él.</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“Dios no ha dado a un solo hombre toda la sabiduría, y la sabiduría no morirá con él. Los que ocupan cargos de confianza deben considerar modestamente las opiniones de los demás como dignas de respeto y probablemente tan correcta como la suya propia. Deberían recordar que Dios ha hecho a otros hombres tan valiosos como a ellos mismos, y que Dios está dispuesto a enseñar y guiar a esos hombres”. Manuscrito 55, 1897, (3 de junio de 1897, “El desarrollo de los obreros”).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Reconocer que otros también tienen juicio </w:t>
      </w:r>
      <w:r w:rsidRPr="000C5CA1">
        <w:rPr>
          <w:rFonts w:ascii="Times New Roman" w:eastAsia="Times New Roman" w:hAnsi="Times New Roman" w:cs="Times New Roman"/>
          <w:color w:val="202020"/>
          <w:lang w:val="es-ES" w:eastAsia="es-ES"/>
        </w:rPr>
        <w:t>“Se me ha mostrado que hay una práctica que deberían evitar quienes están en puestos de responsabilidad, porque es perjudicial para la obra de Dios. Los hombres que ocupan cargos no deben enseñorearse sobre la heredad de Dios y mandar en todo lo que los rodea. Muchos han marcado una pauta que desean que los demás sigan en la obra. Los obreros han tratado de seguirla con fe ciega, sin ejercer su propio juicio en asuntos que tenían a mano. Si los que fueron nombrados como directores no estaban presentes, de todos modos siguieron implícitamente sus indicaciones. Pero, en el nombre de Cristo, yo les rogaría que detengan ese proceder. Den a los hombres la oportunidad de ejercer su juicio individual.</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lastRenderedPageBreak/>
        <w:t>“Los hombres que siguen las indicaciones de otros, y que están dispuestos a que otra persona piense por ellos, no son aptos para que se les confíen responsabilidades. Nuestros dirigentes son remisos en este asunto. Dios no ha dado a alguien en especial todo el poder mental que hay en el mundo. Los hombres en posiciones de responsabilidad deberían reconocer en otros algo de sentido común, alguna habilidad para juzgar y prever, y considerarlos capaces de hacer el trabajo que se les ha encomendado.</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Calibri" w:hAnsi="Times New Roman" w:cs="Times New Roman"/>
          <w:color w:val="202020"/>
          <w:lang w:val="es-ES"/>
        </w:rPr>
        <w:t>“Nuestros hermanos dirigentes han cometido un gran error al indicar todos los pasos que los obreros deberían seguir, y esto ha resultado en deficiencias, en la falta de una actitud cuidadosa por parte de los obreros porque han permitido que otros planifiquen todo y ellos mismos no han asumido responsabilidad alguna. Si los hombres que han asumido esta responsabilidad sobre sí mismos salieran de nuestras filas, o muriesen, qué estado de cosas se encontraría en nuestras instituciones.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dirigentes deberían colocar responsabilidades sobre otros, y permitirles planear y ejecutar proyectos, para que puedan obtener experiencia. Denles una palabra de consejo cuando sea necesario, pero no les quiten el trabajo porque ustedes piensan que los hermanos cometen equivocaciones. Que Dios tenga compasión de la causa cuando se siguen las ideas y planes de un solo hombre, sin hacer preguntas. Dios no sería honrado si existiera tal estado de cosas.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“Todos nuestros obreros deben tener la oportunidad de ejercer su propio juicio y discreción. Dios le ha dado talentos que él desea que usen. Él les ha dado mentes y quiere que lleguen a ser pensadores, y que piensen por sí mismos y hagan sus planes, en vez de depender de otros para que pienses y planeen por ellos”. Carta 12, 1885, (28 de octubre de 1885, a los Hnos. Butler y Haskell).</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 posición no da autoridad para imponerse </w:t>
      </w:r>
      <w:r w:rsidRPr="000C5CA1">
        <w:rPr>
          <w:rFonts w:ascii="Times New Roman" w:eastAsia="Times New Roman" w:hAnsi="Times New Roman" w:cs="Times New Roman"/>
          <w:color w:val="202020"/>
          <w:lang w:val="es-ES" w:eastAsia="es-ES"/>
        </w:rPr>
        <w:t xml:space="preserve">“Cada rama de la obra de Dios debe tener reconocimiento: ‘Y él mismo constituyó a unos, apóstoles; a otros, profetas; a otros, evangelistas; a otros, pastores y maestros; a fin de perfeccionar a los santos para la obra del ministerio, para la edificación del cuerpo de Cristo’. </w:t>
      </w:r>
      <w:hyperlink r:id="rId94" w:history="1">
        <w:r w:rsidRPr="000C5CA1">
          <w:rPr>
            <w:rFonts w:ascii="Times New Roman" w:eastAsia="Times New Roman" w:hAnsi="Times New Roman" w:cs="Times New Roman"/>
            <w:lang w:val="es-ES" w:eastAsia="es-ES"/>
          </w:rPr>
          <w:t>Efesios 4:11, 12</w:t>
        </w:r>
      </w:hyperlink>
      <w:r w:rsidRPr="000C5CA1">
        <w:rPr>
          <w:rFonts w:ascii="Times New Roman" w:eastAsia="Times New Roman" w:hAnsi="Times New Roman" w:cs="Times New Roman"/>
          <w:color w:val="202020"/>
          <w:lang w:val="es-ES" w:eastAsia="es-ES"/>
        </w:rPr>
        <w:t>. Esta escritura muestra que debe haber diferentes clases de obreros, diferentes instrumentos. Cada uno tiene un trabajo distinto. A nadie se requiere que eche mano del trabajo de otro, y aunque le falte la preparación, debe tratar de hacerlo. Dios ha dado a cada uno de acuerdo con su capacidad. Alguien puede pensar que su posición le concede autoridad para mandar a otros obreros, pero esto no es así. Siendo ignorante del trabajo de ellos, él ensancharía donde hay que disminuir, y disminuiría donde habría que ensanchar, porque él solo puede ver la parte de la viña donde está trabajando”. (</w:t>
      </w:r>
      <w:hyperlink r:id="rId95" w:history="1">
        <w:r w:rsidRPr="000C5CA1">
          <w:rPr>
            <w:rFonts w:ascii="Times New Roman" w:eastAsia="Times New Roman" w:hAnsi="Times New Roman" w:cs="Times New Roman"/>
            <w:lang w:val="es-ES" w:eastAsia="es-ES"/>
          </w:rPr>
          <w:t>Testimonies for the Church 8:170, 171</w:t>
        </w:r>
      </w:hyperlink>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Reprobación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Tiempo para protestar </w:t>
      </w:r>
      <w:r w:rsidRPr="000C5CA1">
        <w:rPr>
          <w:rFonts w:ascii="Times New Roman" w:eastAsia="Times New Roman" w:hAnsi="Times New Roman" w:cs="Times New Roman"/>
          <w:color w:val="202020"/>
          <w:lang w:val="es-ES" w:eastAsia="es-ES"/>
        </w:rPr>
        <w:t xml:space="preserve">“¿Guardaremos silencio, por temor a herir sus sentimientos, cuando entre el pueblo de Dios hay quienes se han apartado de la senda de la obediencia humilde, o han exaltado el yo, o se han unido con Satanás en acusar y condenar a los hombres señalados por Dios para ser ministros de salvación? ¿No debiéramos protestar cuando haya hombres en la iglesia que aman más las riquezas que la justicia y que están dispuestos en todo momento a sacar ventaja de su prójimo por medio de procedimientos injustos? ¿Debiéramos guardar silencio, por temor a dañar su influencia, con respecto a los hombres en posiciones de liderazgo y maestros que trabajan bajo el poder de ideas y </w:t>
      </w:r>
      <w:r w:rsidRPr="000C5CA1">
        <w:rPr>
          <w:rFonts w:ascii="Times New Roman" w:eastAsia="Times New Roman" w:hAnsi="Times New Roman" w:cs="Times New Roman"/>
          <w:color w:val="202020"/>
          <w:lang w:val="es-ES" w:eastAsia="es-ES"/>
        </w:rPr>
        <w:lastRenderedPageBreak/>
        <w:t>sofismas espiritistas, engañando a las personas? Satanás aprovechará toda ventaja que pueda obtener con el fin de lograr oscurecer las mentes y dejarlas perplejas en cuanto a la obra de la iglesia, la Palabra de Dios y las palabras de amonestación que el Señor nos ha dado por medio de los testimonios de su Espíritu, para proteger a la pequeña manada de las sutilezas del enemigo”. (Manuscrito 72, 1904, p. 6.)</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Una tarea difícil para Elena de White </w:t>
      </w:r>
      <w:r w:rsidRPr="000C5CA1">
        <w:rPr>
          <w:rFonts w:ascii="Times New Roman" w:eastAsia="Times New Roman" w:hAnsi="Times New Roman" w:cs="Times New Roman"/>
          <w:color w:val="202020"/>
          <w:lang w:val="es-ES" w:eastAsia="es-ES"/>
        </w:rPr>
        <w:t>“Se me instruyó para que siempre impresionara a los que profesan creer la verdad con la necesidad de practicar la verdad. Esto significa santificación, y la santificación significa el cultivo y desarrollo de cada talento para el servicio del Señor.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“Se me encargó que no descuidara ni pasara por alto a los que eran víctimas de injusticias. Se me encargó especialmente que protestara contra un proceder despótico o arbitrario hacia los ministros del evangelio por parte de los que tienen autoridad oficial. Aunque es desagradable ese deber, debo reprochar al opresor y pedir justicia. Debo presentar la necesidad de preservar justicia y equidad en todas nuestras instituciones.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“Si veo que los que están en posiciones de responsabilidad descuidan a ministros ancianos, debo presentar el asunto a quienes tienen el deber de cuidarlos. Los ministros que han realizado fielmente su obra no han de ser olvidados ni descuidados cuando se quebrante su salud. Nuestras asociaciones no han de descuidar las necesidades de quienes han llevado las responsabilidades de la obra...” (</w:t>
      </w:r>
      <w:hyperlink r:id="rId96" w:history="1">
        <w:r w:rsidRPr="000C5CA1">
          <w:rPr>
            <w:rFonts w:ascii="Times New Roman" w:eastAsia="Times New Roman" w:hAnsi="Times New Roman" w:cs="Times New Roman"/>
            <w:lang w:val="es-ES" w:eastAsia="es-ES"/>
          </w:rPr>
          <w:t>Mensajes Selectos 1:38, 39</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Errores en niveles superiores </w:t>
      </w:r>
      <w:r w:rsidRPr="000C5CA1">
        <w:rPr>
          <w:rFonts w:ascii="Times New Roman" w:eastAsia="Times New Roman" w:hAnsi="Times New Roman" w:cs="Times New Roman"/>
          <w:color w:val="202020"/>
          <w:lang w:val="es-ES" w:eastAsia="es-ES"/>
        </w:rPr>
        <w:t>“Indudablemente, la Asociación General en su totalidad está abarcando demasiadas responsabilidades de peso.</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Ellas no podrán ser dirigidas con el presente cuerpo de obreros. Es mejor para nuestros hermanos en Battle Creek pensar más profundamente y orar más fervientemente antes de realizar cualquier movimiento adicional que involucre todos los intereses de las publicaciones. Necesitan las enseñanzas y la conducción del Espíritu Santo de Dios. Que vuestro personal administrativo camine humildemente con Dios y busque sabiduría de él para manejar los intereses acumulados en Battle Creek. Necesitarán un </w:t>
      </w:r>
      <w:r w:rsidRPr="000C5CA1">
        <w:rPr>
          <w:rFonts w:ascii="Times New Roman" w:eastAsia="Times New Roman" w:hAnsi="Times New Roman" w:cs="Times New Roman"/>
          <w:i/>
          <w:iCs/>
          <w:color w:val="202020"/>
          <w:lang w:val="es-ES" w:eastAsia="es-ES"/>
        </w:rPr>
        <w:t>staff</w:t>
      </w:r>
      <w:r w:rsidRPr="000C5CA1">
        <w:rPr>
          <w:rFonts w:ascii="Times New Roman" w:eastAsia="Times New Roman" w:hAnsi="Times New Roman" w:cs="Times New Roman"/>
          <w:color w:val="202020"/>
          <w:lang w:val="es-ES" w:eastAsia="es-ES"/>
        </w:rPr>
        <w:t xml:space="preserve"> mucho más eficiente que el que tienen ahora para realizarlo. El ineficiente cuerpo presente está actuando contrariamente a la voluntad de Dios cuando se encarga de la administración de la obra de publicaciones en todo el campo. En el nombre del Señor, yo protesto contra este estado de cosas”. (Folleto 150).</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No magnificar nimiedades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Consejos a un dirigente </w:t>
      </w:r>
      <w:r w:rsidRPr="000C5CA1">
        <w:rPr>
          <w:rFonts w:ascii="Times New Roman" w:eastAsia="Times New Roman" w:hAnsi="Times New Roman" w:cs="Times New Roman"/>
          <w:color w:val="202020"/>
          <w:lang w:val="es-ES" w:eastAsia="es-ES"/>
        </w:rPr>
        <w:t>“Sé que usted nunca debiera haber ido a Europa solo, por este motivo: Usted emplea demasiado tiempo en los pormenores y descuida la obra que sólo usted puede hacer y que otros no pueden hacer. Usted es tan exigente de que todo se haga de cierta manera, y es tan determinado en ese asunto, que es casi imposible que otros trabajen con usted. Si se enviara ayudantes a Inglaterra usted los ocuparía en cosas sin importancia, en vez de unirlos a su corazón y enseñarlos a ser útiles, de modo que puedan ampliar su campo de acción. En esto hay mucho orgullo de su parte...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“No podemos decir quién será enviado para ayudarlo, pero puedo decirle que cualquiera que trabaje con usted tendrá que soportar pruebas severas, porque sentirá que no goza de la confianza y simpatía que tiene derecho a esperar de usted. Usted manifestará un espíritu frío, una formalidad y una reserva exageradas. Esto los herirá, pero usted será el más perjudicado.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“Se me ha mostrado que usted ha descuidado responsabilidades mayores, mientras ha ocupado su mente en asuntos menores que otros pueden hacer con igual eficiencia que usted mismo. Pero la pérdida de unos pocos centavos en cualquier emprendimiento le parece enorme y lo agravia tan profundamente, que siente que su deber es tener todo bajo su escrutinio; como consecuencia, han sido descuidadas muchas obras buenas y grandes a favor de asuntos de menor importancia. Usted debiera haberse comprometido en hacer planes amplios, y en buscar atentamente los talentos y la influencia que pudiera obtener para efectuarlos”. Carta 40, 1879, p. 1, 5, (Circulated 1879).</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Ejemplo de cómo corregir cosas menores </w:t>
      </w:r>
      <w:r w:rsidRPr="000C5CA1">
        <w:rPr>
          <w:rFonts w:ascii="Times New Roman" w:eastAsia="Times New Roman" w:hAnsi="Times New Roman" w:cs="Times New Roman"/>
          <w:color w:val="202020"/>
          <w:lang w:val="es-ES" w:eastAsia="es-ES"/>
        </w:rPr>
        <w:t>“Usted hace una gran montaña de las cosas menores, mientras que trata con indiferencia asuntos de suma importancia porque de su mente no ha desaparecido toda objeción; [de este modo] ha despertado incredulidad en las mentes de otros que habían puesto su confianza en usted. Usted se ha interesado en cosas de menor importancia en otros, llamando la atención a asuntos de vestimenta, actos insignificantes, palabras y cosas que no merecen reprensión o comentarios por parte de usted.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“Su propio ejemplo de santidad será la mayor corrección en cuanto a estas cosas. Usted se ha fijado en estas cosas menores y ha empleado muchas palabras en cuanto a ellas, y usted mismo ha sufrido al irritarse en contra de ellas. Aun cuando haya habido pecado en aquellos a quienes ha reprochado, su pecado es mayor por regañarlos arbitrariamente en cuanto a esos asuntos de menor importancia, mientras que en muchas cosas usted estaba más equivocado que ellos”. Carta 5, 1864, p. 2, (22 de febrero de 1864, al Hno. Hutchens).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Haciendo un mundo de un átomo </w:t>
      </w:r>
      <w:r w:rsidRPr="000C5CA1">
        <w:rPr>
          <w:rFonts w:ascii="Times New Roman" w:eastAsia="Times New Roman" w:hAnsi="Times New Roman" w:cs="Times New Roman"/>
          <w:color w:val="202020"/>
          <w:lang w:val="es-ES" w:eastAsia="es-ES"/>
        </w:rPr>
        <w:t>“¡Cuantas personas que ahora están absortas en las cosas pequeñas de la vida podrían llevar a cabo una noble obra de abnegación y sacrificio! Son ciegos y no pueden ver. Convierte a un mundo en un átomo y un átomo en un mundo. Se han convertido en corrientes superficiales porque no imparten a otros el agua de vida”. (</w:t>
      </w:r>
      <w:hyperlink r:id="rId97" w:history="1">
        <w:r w:rsidRPr="000C5CA1">
          <w:rPr>
            <w:rFonts w:ascii="Times New Roman" w:eastAsia="Times New Roman" w:hAnsi="Times New Roman" w:cs="Times New Roman"/>
            <w:lang w:val="es-ES" w:eastAsia="es-ES"/>
          </w:rPr>
          <w:t>El Evangelismo, 160</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No enfatizar puntos menores </w:t>
      </w:r>
      <w:r w:rsidRPr="000C5CA1">
        <w:rPr>
          <w:rFonts w:ascii="Times New Roman" w:eastAsia="Times New Roman" w:hAnsi="Times New Roman" w:cs="Times New Roman"/>
          <w:color w:val="202020"/>
          <w:lang w:val="es-ES" w:eastAsia="es-ES"/>
        </w:rPr>
        <w:t xml:space="preserve">“[En la iglesia -----] algunos habían estado trayendo falsas pruebas, y habían transformado sus propias ideas y nociones en criterio único, magnificando asuntos de pequeña importancia hasta hacerlos pruebas de discipulado cristiano, y colocando cargas pesadas sobre los demás. Así se había infiltrado un espíritu de crítica, un espíritu que encuentra faltas, un espíritu de disensión, que había sido un gran perjuicio para la iglesia. Y se dio a los no creyentes la impresión de que los adventistas, observadores del sábado, eran un conjunto de fanáticos y extremistas, y que su fe peculiar los hacía hoscos, descorteses y de un carácter realmente anticristiano. Así la conducta de </w:t>
      </w:r>
      <w:r w:rsidRPr="000C5CA1">
        <w:rPr>
          <w:rFonts w:ascii="Times New Roman" w:eastAsia="Times New Roman" w:hAnsi="Times New Roman" w:cs="Times New Roman"/>
          <w:color w:val="202020"/>
          <w:lang w:val="es-ES" w:eastAsia="es-ES"/>
        </w:rPr>
        <w:lastRenderedPageBreak/>
        <w:t>unos pocos extremistas impidió que la influencia de la verdad alcanzara a la gente”. (</w:t>
      </w:r>
      <w:hyperlink r:id="rId98" w:history="1">
        <w:r w:rsidRPr="000C5CA1">
          <w:rPr>
            <w:rFonts w:ascii="Times New Roman" w:eastAsia="Times New Roman" w:hAnsi="Times New Roman" w:cs="Times New Roman"/>
            <w:lang w:val="es-ES" w:eastAsia="es-ES"/>
          </w:rPr>
          <w:t>El Evangelismo, 160</w:t>
        </w:r>
      </w:hyperlink>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Mejorar uno mismo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presidentes deben sentir sus responsabilidades </w:t>
      </w:r>
      <w:r w:rsidRPr="000C5CA1">
        <w:rPr>
          <w:rFonts w:ascii="Times New Roman" w:eastAsia="Times New Roman" w:hAnsi="Times New Roman" w:cs="Times New Roman"/>
          <w:color w:val="202020"/>
          <w:lang w:val="es-ES" w:eastAsia="es-ES"/>
        </w:rPr>
        <w:t>“Se me ha mostrado que los presidentes de nuestras asociaciones no han estado cumpliendo con su deber. No todos están llegando a ser más y más eficientes. Su experiencia se ha rebajado, y mientras no ejerciten sus poderes empleándolos, confiando en Dios para recibir eficiencia, su trabajo será defectuoso en todo sentido. La mera posesión de cualidades no es suficiente; la habilidad deber ser usada diligentemente.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“¿Nada se puede idear para despertar en los presidentes de asociaciones un sentido de sus obligaciones? ¿No se darán cuenta que su posición de confianza sólo aumenta e intensifica sus responsabilidades? Si cada presidente sintiera la necesidad de mejorar diligentemente sus talentos para crear medios de despertar a los ministros para que trabajen como deben, ¡qué cambios se verían en cada Asociación!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servicio fiel por parte de los directivos y los pastores de las asociaciones aliviará al presidente de la Asociación General de gran parte de sus labores arduas y consumidoras. Se necesita fidelidad a un grado mayor. ¿Se dan cuenta esos obreros que pronto comenzará en el cielo el escudriñamiento solemne de la obra de cada hombre?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“Cuando el Maestro dejó este mundo, dio una tarea a cada hombre en cada época y en cada generación, y a cada uno de nosotros nos dice: ‘Ocúpate hasta que venga’. ¿Han pensado los pastores lo que encierran estas palabras? Ciertamente, entre ellos y la muerte podría haber un solo paso. ¿Cómo está el registro de las responsabilidades sagradas que les han sido dadas para que las mejoren con sabiduría? Talentos no empleados, horas gastadas de balde, oportunidades descuidadas, deberes no cumplidos, iglesias enfermizas, un rebaño de Dios no fortalecido por no haber tenido su alimento a tiempo.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“¿Y qué se debe hacer? ¿Debe el presidente de la Asociación General llevar la carga de la negligencia de los presidentes y pastores, y llorar entre el pórtico y el altar, diciendo: ‘Perdona, oh Jehová, a tu pueblo, y no entregues al oprobio tu heredad’? </w:t>
      </w:r>
      <w:hyperlink r:id="rId99" w:history="1">
        <w:r w:rsidRPr="000C5CA1">
          <w:rPr>
            <w:rFonts w:ascii="Times New Roman" w:eastAsia="Times New Roman" w:hAnsi="Times New Roman" w:cs="Times New Roman"/>
            <w:lang w:val="es-ES" w:eastAsia="es-ES"/>
          </w:rPr>
          <w:t>Joel 2:17</w:t>
        </w:r>
      </w:hyperlink>
      <w:r w:rsidRPr="000C5CA1">
        <w:rPr>
          <w:rFonts w:ascii="Times New Roman" w:eastAsia="Times New Roman" w:hAnsi="Times New Roman" w:cs="Times New Roman"/>
          <w:color w:val="202020"/>
          <w:lang w:val="es-ES" w:eastAsia="es-ES"/>
        </w:rPr>
        <w:t>. ¿Se sentirá él el responsable del sueño profundo, de la parálisis que reina entre el pueblo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“Si él sigue trabajando como lo ha hecho para despertar a los descuidados y poner en orden las cosas que otros han descuidado, pronto será incapaz de seguir trabajando, e irá a la tumba antes de tiempo”. Manuscrito 8, 1892, (25 de noviembre de 1892, “Cristo y el sufrimiento”).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Pensar y planear más </w:t>
      </w:r>
      <w:r w:rsidRPr="000C5CA1">
        <w:rPr>
          <w:rFonts w:ascii="Times New Roman" w:eastAsia="Times New Roman" w:hAnsi="Times New Roman" w:cs="Times New Roman"/>
          <w:color w:val="202020"/>
          <w:lang w:val="es-ES" w:eastAsia="es-ES"/>
        </w:rPr>
        <w:t xml:space="preserve">“Los dirigentes de una Asociación que quieren llevar con éxito las cargas que les son impuestas, deben orar, deben creer, deben confiar en que Dios los emplee como agentes suyos para mantener a las iglesias de la Asociación en buen orden de marcha. Esta es la parte de la viña que </w:t>
      </w:r>
      <w:r w:rsidRPr="000C5CA1">
        <w:rPr>
          <w:rFonts w:ascii="Times New Roman" w:eastAsia="Times New Roman" w:hAnsi="Times New Roman" w:cs="Times New Roman"/>
          <w:color w:val="202020"/>
          <w:lang w:val="es-ES" w:eastAsia="es-ES"/>
        </w:rPr>
        <w:lastRenderedPageBreak/>
        <w:t>ellos han de cultivar. Debe manifestarse mucho más responsabilidad personal, mucho más fuerza mental en la labor hecha para el Maestro. Esto ampliará la capacidad de la mente, y hará que se tengan percepciones más agudas acerca de lo que se ha de hacer, y de la forma en que ello ha de ser hecho.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“Hermanos, tendrán que luchar con dificultades, llevar cargas, dar consejos, hacer planes y ejecutarlos, buscando constantemente la ayuda de Dios. Oren y trabajen, trabajen y oren; como alumnos de la escuela de Cristo, aprendan de Jesús”. (</w:t>
      </w:r>
      <w:hyperlink r:id="rId100" w:history="1">
        <w:r w:rsidRPr="000C5CA1">
          <w:rPr>
            <w:rFonts w:ascii="Times New Roman" w:eastAsia="Times New Roman" w:hAnsi="Times New Roman" w:cs="Times New Roman"/>
            <w:lang w:val="es-ES" w:eastAsia="es-ES"/>
          </w:rPr>
          <w:t>Obreros Evangélicos, 430, 431</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No criticar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Los que critican a otros </w:t>
      </w:r>
      <w:r w:rsidRPr="000C5CA1">
        <w:rPr>
          <w:rFonts w:ascii="Times New Roman" w:eastAsia="Times New Roman" w:hAnsi="Times New Roman" w:cs="Times New Roman"/>
          <w:color w:val="202020"/>
          <w:lang w:val="es-ES" w:eastAsia="es-ES"/>
        </w:rPr>
        <w:t>“Los que ocupan posiciones de responsabilidad y tienen menos escrúpulos de conciencia con respecto a su propio curso de acción, son los que más celosamente vigilan para descubrir los errores de otros. El cargo no hace al hombre. Sólo mediante una conexión viva con Dios es implantado e. Espíritu Santo en el corazón. Los que tienen esta conexión son fieles y leales, y no traicionarán la confianza sagrada”. Carta 77, 1898, p. 4, (26 de agosto de 1898, a los esposos Waggoner).</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Sembrando semillas de dudas e incredulidad </w:t>
      </w:r>
      <w:r w:rsidRPr="000C5CA1">
        <w:rPr>
          <w:rFonts w:ascii="Times New Roman" w:eastAsia="Times New Roman" w:hAnsi="Times New Roman" w:cs="Times New Roman"/>
          <w:color w:val="202020"/>
          <w:lang w:val="es-ES" w:eastAsia="es-ES"/>
        </w:rPr>
        <w:t>“En el pasado hubo quienes ejercieron sus capacidades y poderes haciendo una obra, con la ayuda del Espíritu Santo, lo que los constituyó en obreros juntamente con Dios. Pero también hubo quienes criticaron su obra, y rechazaron el mensaje que llevaban. Lo mismo sucede hoy. Hay personas en posiciones de responsabilidad que, por medio de sus palabras y acciones, siembran semillas de duda e incredulidad. A estas semillas el Señor las llama cizaña; y los que las siembran están bajo la dirección de ángeles malignos. Trabajan en forma abierta y secreta, tratando de contrarrestar la obra que Dios ha señalado a sus agentes divinos realicen a través de instrumentos humanos. Todos los que hacen esta obra están observando con una mirada defectuosa y pervertida. Su imaginación está inspirada por agencias satánicas, y ven muchas cosas bajo una luz falsa. A menos que se arrepientan, pronto les pesará como a Esaú: no encontrarán lugar para el arrepentimiento, aunque lo busquen con afán y lágrimas”. Carta 87, 1896, 6, (25 de agosto de 1896, a O. A Olsen).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ridículo degrada a la persona </w:t>
      </w:r>
      <w:r w:rsidRPr="000C5CA1">
        <w:rPr>
          <w:rFonts w:ascii="Times New Roman" w:eastAsia="Times New Roman" w:hAnsi="Times New Roman" w:cs="Times New Roman"/>
          <w:color w:val="202020"/>
          <w:lang w:val="es-ES" w:eastAsia="es-ES"/>
        </w:rPr>
        <w:t>“La cavilación, el ridículo y la tergiversación son cosas que se pueden practicar sólo a expensas de rebajar sus propias vidas. El uso de tales armas no les reporta preciosas victorias, sino que vulgarizan la mente y separan al espíritu de Dios. Las cosas sagradas son degradadas hasta el nivel de las comunes, y se crea una situación que complace al príncipe de las tinieblas, y agravia y aleja al Espíritu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“La cavilación y la crítica dejan al ser tan desprovisto del rocío de la gracia como estaban desprovistas de lluvia las colinas de Gilboa. No se puede tener confianza en el juicio de los que se dedican a ridiculizar y a tergiversar. No se puede dar peso a sus consejos y resoluciones. Ustedes deben llevar las credenciales divinas antes de hacer movimientos decisivos para moldear los procedimientos de la causa de Dios”. (</w:t>
      </w:r>
      <w:hyperlink r:id="rId101" w:history="1">
        <w:r w:rsidRPr="000C5CA1">
          <w:rPr>
            <w:rFonts w:ascii="Times New Roman" w:eastAsia="Times New Roman" w:hAnsi="Times New Roman" w:cs="Times New Roman"/>
            <w:lang w:val="es-ES" w:eastAsia="es-ES"/>
          </w:rPr>
          <w:t>Notas Biográficas de Elena G. de White, 356</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lastRenderedPageBreak/>
        <w:t xml:space="preserve">La crítica invita a la crítica </w:t>
      </w:r>
      <w:r w:rsidRPr="000C5CA1">
        <w:rPr>
          <w:rFonts w:ascii="Times New Roman" w:eastAsia="Times New Roman" w:hAnsi="Times New Roman" w:cs="Times New Roman"/>
          <w:color w:val="202020"/>
          <w:lang w:val="es-ES" w:eastAsia="es-ES"/>
        </w:rPr>
        <w:t xml:space="preserve">“La obra de juzgar a su hermano no ha sido encomendada a ningún hombre: ‘No juzguéis’, dice el Salvador, ‘para que no seáis juzgados, porque... con la medida con que medís, os será medido’. </w:t>
      </w:r>
      <w:hyperlink r:id="rId102" w:history="1">
        <w:r w:rsidRPr="000C5CA1">
          <w:rPr>
            <w:rFonts w:ascii="Times New Roman" w:eastAsia="Times New Roman" w:hAnsi="Times New Roman" w:cs="Times New Roman"/>
            <w:lang w:val="es-ES" w:eastAsia="es-ES"/>
          </w:rPr>
          <w:t>Mateo 7:1, 2</w:t>
        </w:r>
      </w:hyperlink>
      <w:r w:rsidRPr="000C5CA1">
        <w:rPr>
          <w:rFonts w:ascii="Times New Roman" w:eastAsia="Times New Roman" w:hAnsi="Times New Roman" w:cs="Times New Roman"/>
          <w:color w:val="202020"/>
          <w:lang w:val="es-ES" w:eastAsia="es-ES"/>
        </w:rPr>
        <w:t>. Quien toma sobre sí el trabajo de juzgar y criticar a otros, se expone a sí mismo para que lo juzguen y critiquen en la misma medida. Los que están listos para condenar a sus hermanos, harían bien en examinaran sus propias obras y carácter. Hecho honestamente, un examen de esta clase revelará que ellos también tienen defectos de carácter, y que han cometido graves desatinos en su trabajo. Si el gran Juez los tratara como ellos tratan a sus compañeros, lo considerarían falto de bondad y misericordia.</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“‘Y ¿por qué miras la paja que está en el ojo de tu hermano’—pregunta el Salvador—, ‘y no echas de ver la viga que está en tu propio ojo? ¿O como dirás a tu hermano: Déjame sacar la paja de tu ojo, y he aquí la viga en el ojo tuyo? ¡Hipócrita!, saca primero la viga de tu propio ojo, y entonces verás bien para sacar la paja del ojo de tu hermano’”. </w:t>
      </w:r>
      <w:hyperlink r:id="rId103" w:history="1">
        <w:r w:rsidRPr="000C5CA1">
          <w:rPr>
            <w:rFonts w:ascii="Times New Roman" w:eastAsia="Times New Roman" w:hAnsi="Times New Roman" w:cs="Times New Roman"/>
            <w:lang w:val="es-ES" w:eastAsia="es-ES"/>
          </w:rPr>
          <w:t>Mateo 7:3-5</w:t>
        </w:r>
      </w:hyperlink>
      <w:r w:rsidRPr="000C5CA1">
        <w:rPr>
          <w:rFonts w:ascii="Times New Roman" w:eastAsia="Times New Roman" w:hAnsi="Times New Roman" w:cs="Times New Roman"/>
          <w:color w:val="202020"/>
          <w:lang w:val="es-ES" w:eastAsia="es-ES"/>
        </w:rPr>
        <w:t>. (Advent Review and Sabbath Herald, 14 de noviembre de 1907).</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Reuniones de junta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encuentro con Dios </w:t>
      </w:r>
      <w:r w:rsidRPr="000C5CA1">
        <w:rPr>
          <w:rFonts w:ascii="Times New Roman" w:eastAsia="Times New Roman" w:hAnsi="Times New Roman" w:cs="Times New Roman"/>
          <w:color w:val="202020"/>
          <w:lang w:val="es-ES" w:eastAsia="es-ES"/>
        </w:rPr>
        <w:t>“Recuerden los que asisten a reuniones de junta que se encuentran con Dios, quien les ha dado su obra. Reúnanse con reverencia y consagración del corazón. Se reúnen para considerar asuntos importantes relacionados con la causa de Dios En todo detalle sus acciones deben demostrar que desean comprender su voluntad acerca de los planes que se han de trazar para el progreso de su obra”. (</w:t>
      </w:r>
      <w:hyperlink r:id="rId104" w:history="1">
        <w:r w:rsidRPr="000C5CA1">
          <w:rPr>
            <w:rFonts w:ascii="Times New Roman" w:eastAsia="Times New Roman" w:hAnsi="Times New Roman" w:cs="Times New Roman"/>
            <w:lang w:val="es-ES" w:eastAsia="es-ES"/>
          </w:rPr>
          <w:t>Joyas de los Testimonios 3:196</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Rendir cuentas a Dios </w:t>
      </w:r>
      <w:r w:rsidRPr="000C5CA1">
        <w:rPr>
          <w:rFonts w:ascii="Times New Roman" w:eastAsia="Times New Roman" w:hAnsi="Times New Roman" w:cs="Times New Roman"/>
          <w:color w:val="202020"/>
          <w:lang w:val="es-ES" w:eastAsia="es-ES"/>
        </w:rPr>
        <w:t xml:space="preserve">“Que todo aquel que debe sentarse en comisión y reunión de junta escriba en su corazón las palabras: ‘Trabajo para este tiempo y para la eternidad; soy responsable ante Dios por los motivos que me impulsan a obrar’. Sea éste su lema. Sea su oración la del salmista: ‘Pon, oh Jehová, guarda a mi boca; guarda la puerta de mis labios. No dejes se incline mi corazón a cosa mala, a hacer obras impías’”. </w:t>
      </w:r>
      <w:hyperlink r:id="rId105" w:history="1">
        <w:r w:rsidRPr="000C5CA1">
          <w:rPr>
            <w:rFonts w:ascii="Times New Roman" w:eastAsia="Times New Roman" w:hAnsi="Times New Roman" w:cs="Times New Roman"/>
            <w:lang w:val="es-ES" w:eastAsia="es-ES"/>
          </w:rPr>
          <w:t>Salmos 141:3, 4</w:t>
        </w:r>
      </w:hyperlink>
      <w:r w:rsidRPr="000C5CA1">
        <w:rPr>
          <w:rFonts w:ascii="Times New Roman" w:eastAsia="Times New Roman" w:hAnsi="Times New Roman" w:cs="Times New Roman"/>
          <w:lang w:val="es-ES" w:eastAsia="es-ES"/>
        </w:rPr>
        <w:t>. (</w:t>
      </w:r>
      <w:hyperlink r:id="rId106" w:history="1">
        <w:r w:rsidRPr="000C5CA1">
          <w:rPr>
            <w:rFonts w:ascii="Times New Roman" w:eastAsia="Times New Roman" w:hAnsi="Times New Roman" w:cs="Times New Roman"/>
            <w:lang w:val="es-ES" w:eastAsia="es-ES"/>
          </w:rPr>
          <w:t>Joyas de los Testimonios 3:198</w:t>
        </w:r>
      </w:hyperlink>
      <w:r w:rsidRPr="000C5CA1">
        <w:rPr>
          <w:rFonts w:ascii="Times New Roman" w:eastAsia="Times New Roman" w:hAnsi="Times New Roman" w:cs="Times New Roman"/>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Más oración </w:t>
      </w:r>
      <w:r w:rsidRPr="000C5CA1">
        <w:rPr>
          <w:rFonts w:ascii="Times New Roman" w:eastAsia="Times New Roman" w:hAnsi="Times New Roman" w:cs="Times New Roman"/>
          <w:color w:val="202020"/>
          <w:lang w:val="es-ES" w:eastAsia="es-ES"/>
        </w:rPr>
        <w:t>“Si hubiese más oración en las juntas de los que llevan responsabilidades, si los corazones se humillasen más delante de Dios, veríamos abundantes evidencias de la dirección divina, y nuestra obra haría rápidos progresos”. (</w:t>
      </w:r>
      <w:hyperlink r:id="rId107" w:history="1">
        <w:r w:rsidRPr="000C5CA1">
          <w:rPr>
            <w:rFonts w:ascii="Times New Roman" w:eastAsia="Times New Roman" w:hAnsi="Times New Roman" w:cs="Times New Roman"/>
            <w:lang w:val="es-ES" w:eastAsia="es-ES"/>
          </w:rPr>
          <w:t>Joyas de los Testimonios 3:242</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No discutir puntos de menor importancia </w:t>
      </w:r>
      <w:r w:rsidRPr="000C5CA1">
        <w:rPr>
          <w:rFonts w:ascii="Times New Roman" w:eastAsia="Times New Roman" w:hAnsi="Times New Roman" w:cs="Times New Roman"/>
          <w:color w:val="202020"/>
          <w:lang w:val="es-ES" w:eastAsia="es-ES"/>
        </w:rPr>
        <w:t>“En nuestras reuniones administrativas es importante que no se pierda un tiempo precioso en debatir puntos de poca importancia. No debe practicarse la costumbre de críticas mezquinas; porque deja las mentes perplejas y confusas, y envuelve en misterio las cosas más claras y sencillas”. (</w:t>
      </w:r>
      <w:hyperlink r:id="rId108" w:history="1">
        <w:r w:rsidRPr="000C5CA1">
          <w:rPr>
            <w:rFonts w:ascii="Times New Roman" w:eastAsia="Times New Roman" w:hAnsi="Times New Roman" w:cs="Times New Roman"/>
            <w:lang w:val="es-ES" w:eastAsia="es-ES"/>
          </w:rPr>
          <w:t>Obreros Evangélicos, 462</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Reuniones de negocio ordenadas </w:t>
      </w:r>
      <w:r w:rsidRPr="000C5CA1">
        <w:rPr>
          <w:rFonts w:ascii="Times New Roman" w:eastAsia="Times New Roman" w:hAnsi="Times New Roman" w:cs="Times New Roman"/>
          <w:color w:val="202020"/>
          <w:lang w:val="es-ES" w:eastAsia="es-ES"/>
        </w:rPr>
        <w:t xml:space="preserve">“No malgasten un momento en conversaciones sin importancia; porque los asuntos del Señor deben dirigirse en forma perfecta y eficiente. Si algún miembro de una </w:t>
      </w:r>
      <w:r w:rsidRPr="000C5CA1">
        <w:rPr>
          <w:rFonts w:ascii="Times New Roman" w:eastAsia="Times New Roman" w:hAnsi="Times New Roman" w:cs="Times New Roman"/>
          <w:color w:val="202020"/>
          <w:lang w:val="es-ES" w:eastAsia="es-ES"/>
        </w:rPr>
        <w:lastRenderedPageBreak/>
        <w:t>junta es descuidado e irreverente, recuérdesele que está en la presencia de un Testigo que pesa todas las acciones”. (</w:t>
      </w:r>
      <w:hyperlink r:id="rId109" w:history="1">
        <w:r w:rsidRPr="000C5CA1">
          <w:rPr>
            <w:rFonts w:ascii="Times New Roman" w:eastAsia="Times New Roman" w:hAnsi="Times New Roman" w:cs="Times New Roman"/>
            <w:lang w:val="es-ES" w:eastAsia="es-ES"/>
          </w:rPr>
          <w:t>Joyas de los Testimonios 3:196</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Alimentación y toma de decisiones </w:t>
      </w:r>
      <w:r w:rsidRPr="000C5CA1">
        <w:rPr>
          <w:rFonts w:ascii="Times New Roman" w:eastAsia="Times New Roman" w:hAnsi="Times New Roman" w:cs="Times New Roman"/>
          <w:color w:val="202020"/>
          <w:lang w:val="es-ES" w:eastAsia="es-ES"/>
        </w:rPr>
        <w:t>“Sentados ante mesas abundantemente cargadas, ciertos hombres comen a menudo mucho más de lo que pueden digerir fácilmente. El estómago recargado no puede hacer debidamente su trabajo. El resultado es una sensación desagradable de embotamiento del cerebro, y el espíritu no actúa prestamente. Las combinaciones impropias de alimentos crean disturbios; se inicia la fermentación; la sangre queda contaminada y el cerebro se confunde.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“El hábito de comer en exceso, o de comer demasiadas clases de alimentos en una comida, causa con frecuencia dispepsia. Se ocasiona así un grave daño a los delicados órganos digestivos. El estómago protesta en vano y suplica al cerebro que razone de causa a efecto. La excesiva cantidad de alimento ingerido, o la combinación impropia, hace su obra perjudicial. En vano dan su advertencia las prevenciones desagradables. El sufrimiento es la consecuencia. La enfermedad reemplaza a la salud.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“Puede ser que algunos pregunten: ‘¿Qué tiene que ver esto con las reuniones de junta?’ Muchísimo. Los efectos de comer en forma errónea penetran en las reuniones de concilios y de junta. El cerebro queda afectado por la condición del estómago. Un estómago desordenado produce un estado mental desordenado e incierto. Un estómago enfermo produce una condición enfermiza del cerebro, y con frecuencia le induce a uno a sostener con terquedad opiniones erróneas. La supuesta sabiduría de una persona tal es insensatez para Dios.</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color w:val="202020"/>
          <w:lang w:val="es-ES" w:eastAsia="es-ES"/>
        </w:rPr>
        <w:t xml:space="preserve">“Presento esto como la causa de la situación creada en muchas reuniones de concilio y de junta en las cuales ciertas cuestiones que requerían estudio cuidadoso recibieron poca consideración, y se tomaron apresuradamente decisiones de la mayor importancia. Con frecuencia, cuando debiera haberse tenido unanimidad en la afirmativa, ciertas negativas resueltas cambiaron por completo la atmósfera que reinaba en una reunión. Estos resultados se me han presentado vez tras vez. Expongo estos asuntos ahora, porque se me ha indicado que diga a mis hermanos en el ministerio: ‘Por la intemperancia en el comer se incapacitan para ver claramente la diferencia entre el fuego sagrado y el común. Y por esta intemperancia revelan también su desprecio hacia las advertencias que el Señor les ha dado’. La palabra que él les dirige es: ‘¿Quién hay entre vosotros que teme a Jehová, y oye la voz de su siervo? El que anda en tinieblas y carece de luz, confíe en el nombre de Jehová, y apóyese en Dios. He aquí que todos vosotros encendéis fuego, y os rodeáis de teas; andad a la luz de vuestro fuego, y de las teas que encendisteis. ¿De mi mano os vendrá esto; en dolor seréis sepultados?” </w:t>
      </w:r>
      <w:hyperlink r:id="rId110" w:history="1">
        <w:r w:rsidRPr="000C5CA1">
          <w:rPr>
            <w:rFonts w:ascii="Times New Roman" w:eastAsia="Times New Roman" w:hAnsi="Times New Roman" w:cs="Times New Roman"/>
            <w:lang w:val="es-ES" w:eastAsia="es-ES"/>
          </w:rPr>
          <w:t>Isaías 50:10, 11</w:t>
        </w:r>
      </w:hyperlink>
      <w:r w:rsidRPr="000C5CA1">
        <w:rPr>
          <w:rFonts w:ascii="Times New Roman" w:eastAsia="Times New Roman" w:hAnsi="Times New Roman" w:cs="Times New Roman"/>
          <w:lang w:val="es-ES" w:eastAsia="es-ES"/>
        </w:rPr>
        <w:t>. (</w:t>
      </w:r>
      <w:hyperlink r:id="rId111" w:history="1">
        <w:r w:rsidRPr="000C5CA1">
          <w:rPr>
            <w:rFonts w:ascii="Times New Roman" w:eastAsia="Times New Roman" w:hAnsi="Times New Roman" w:cs="Times New Roman"/>
            <w:lang w:val="es-ES" w:eastAsia="es-ES"/>
          </w:rPr>
          <w:t>Testimonios para la Iglesia 7:245, 246</w:t>
        </w:r>
      </w:hyperlink>
      <w:r w:rsidRPr="000C5CA1">
        <w:rPr>
          <w:rFonts w:ascii="Times New Roman" w:eastAsia="Times New Roman" w:hAnsi="Times New Roman" w:cs="Times New Roman"/>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Finanzas de la obra</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Mayordomos fieles - La negligencia es un robo </w:t>
      </w:r>
      <w:r w:rsidRPr="000C5CA1">
        <w:rPr>
          <w:rFonts w:ascii="Times New Roman" w:eastAsia="Times New Roman" w:hAnsi="Times New Roman" w:cs="Times New Roman"/>
          <w:color w:val="202020"/>
          <w:lang w:val="es-ES" w:eastAsia="es-ES"/>
        </w:rPr>
        <w:t xml:space="preserve">“Colaboren con el Señor todos los que temen a Dios y sean fieles mayordomos. La verdad debe ir a todas partes del mundo. Se me ha mostrado que muchos en nuestras iglesias están robando a Dios en los diezmos y las ofrendas. El Señor cumplirá en </w:t>
      </w:r>
      <w:r w:rsidRPr="000C5CA1">
        <w:rPr>
          <w:rFonts w:ascii="Times New Roman" w:eastAsia="Times New Roman" w:hAnsi="Times New Roman" w:cs="Times New Roman"/>
          <w:color w:val="202020"/>
          <w:lang w:val="es-ES" w:eastAsia="es-ES"/>
        </w:rPr>
        <w:lastRenderedPageBreak/>
        <w:t>ellos lo que ha declarado. A los obedientes dará ricas bendiciones; a los transgresores, maldición. Todo hombre que lleva el mensaje de la verdad a nuestras iglesias debe cumplir su deber de amonestar, educar y reprender. Todo descuido del deber, que equivale a robar a Dios, implica maldición para el culpable”. (</w:t>
      </w:r>
      <w:hyperlink r:id="rId112" w:history="1">
        <w:r w:rsidRPr="000C5CA1">
          <w:rPr>
            <w:rFonts w:ascii="Times New Roman" w:eastAsia="Times New Roman" w:hAnsi="Times New Roman" w:cs="Times New Roman"/>
            <w:lang w:val="es-ES" w:eastAsia="es-ES"/>
          </w:rPr>
          <w:t>Testimonios para los Ministros, 306, 307</w:t>
        </w:r>
      </w:hyperlink>
      <w:r w:rsidRPr="000C5CA1">
        <w:rPr>
          <w:rFonts w:ascii="Times New Roman" w:eastAsia="Times New Roman" w:hAnsi="Times New Roman" w:cs="Times New Roman"/>
          <w:lang w:val="es-ES" w:eastAsia="es-ES"/>
        </w:rPr>
        <w:t>)</w:t>
      </w:r>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Fidelidad en los diezmos </w:t>
      </w:r>
      <w:r w:rsidRPr="000C5CA1">
        <w:rPr>
          <w:rFonts w:ascii="Times New Roman" w:eastAsia="Times New Roman" w:hAnsi="Times New Roman" w:cs="Times New Roman"/>
          <w:color w:val="202020"/>
          <w:lang w:val="es-ES" w:eastAsia="es-ES"/>
        </w:rPr>
        <w:t xml:space="preserve">“Esto no lo pide un hombre; es uno de los mandatos de Dios, por medio del cual se puede sostener su obra y promover su progreso en el mundo. Dios nos ayude a arrepentirnos. ‘Volveos a mí—dice él—, y yo me volveré a vosotros’. </w:t>
      </w:r>
      <w:hyperlink r:id="rId113" w:history="1">
        <w:r w:rsidRPr="000C5CA1">
          <w:rPr>
            <w:rFonts w:ascii="Times New Roman" w:eastAsia="Times New Roman" w:hAnsi="Times New Roman" w:cs="Times New Roman"/>
            <w:lang w:val="es-ES" w:eastAsia="es-ES"/>
          </w:rPr>
          <w:t>Malaquías 3:7</w:t>
        </w:r>
      </w:hyperlink>
      <w:r w:rsidRPr="000C5CA1">
        <w:rPr>
          <w:rFonts w:ascii="Times New Roman" w:eastAsia="Times New Roman" w:hAnsi="Times New Roman" w:cs="Times New Roman"/>
          <w:color w:val="202020"/>
          <w:lang w:val="es-ES" w:eastAsia="es-ES"/>
        </w:rPr>
        <w:t>. Los hombres que quieran cumplir su deber lo encuentran expresado con toda claridad en este capítulo. Nadie puede dar excusas para no devolver su diezmo y dar sus ofrendas al Altísimo”. (</w:t>
      </w:r>
      <w:hyperlink r:id="rId114" w:history="1">
        <w:r w:rsidRPr="000C5CA1">
          <w:rPr>
            <w:rFonts w:ascii="Times New Roman" w:eastAsia="Times New Roman" w:hAnsi="Times New Roman" w:cs="Times New Roman"/>
            <w:lang w:val="es-ES" w:eastAsia="es-ES"/>
          </w:rPr>
          <w:t>Testimonios para los Ministros, 307</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No usurpar los recursos necesarios para la causa de Dios </w:t>
      </w:r>
      <w:r w:rsidRPr="000C5CA1">
        <w:rPr>
          <w:rFonts w:ascii="Times New Roman" w:eastAsia="Times New Roman" w:hAnsi="Times New Roman" w:cs="Times New Roman"/>
          <w:color w:val="202020"/>
          <w:lang w:val="es-ES" w:eastAsia="es-ES"/>
        </w:rPr>
        <w:t>“¿Ha habido algo de este tipo de regocijo entre los que ocupan puestos de responsabilidad en la obra de Dios? Para ellos ha sido un bochorno, y cuando vean lo ofensivo que es su curso de acción ante Dios, se llenarán de vergüenza. La ira de Dios se manifiesta contra los que se regocijan en robar a sus semejantes, los que usurpan los medios que se deben emplear para adelantar la obra. El Señor pregunta: ‘¿Quién dio esa autoridad a estos hombres?’ Han amado más la causa de Dios los que fueron despojados que ellos mismos. Han usado ingeniosamente un talento otorgado por Dios para ser usado para su gloria, con el fin de dificultar la vida de los que, con sinceridad y fervor, han tratado de cumplir la voluntad de Dios. En todo esto han manifestado los atributos de Satanás”. Carta 34, 1899, p. 12, (14 de febrero de 1899, a “Hermanos y hermanas”).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costo de las prácticas fraudulentas </w:t>
      </w:r>
      <w:r w:rsidRPr="000C5CA1">
        <w:rPr>
          <w:rFonts w:ascii="Times New Roman" w:eastAsia="Times New Roman" w:hAnsi="Times New Roman" w:cs="Times New Roman"/>
          <w:color w:val="202020"/>
          <w:lang w:val="es-ES" w:eastAsia="es-ES"/>
        </w:rPr>
        <w:t>“Debemos recordar que las discordias y las transacciones tramposas jamás servirán a la causa de enriquecer las instituciones de Dios. Dios, por medio de su providencia, elimina el dinero granado por medio de ardides fraudulentos. La práctica de artimañas tramposas siempre produce descontento y desunión. Provoca falta de confianza. Se crea la impresión de que hay algunos que constantemente tratan de ganarles a otros en el negocio. Existen quienes siempre tratan de imponer condiciones que no son justas ni rectas porque piensan que pueden imponerlas, y lo harán. Los principios equivocados que por años se han introducido en la obra deben ser eliminados de raíz. El amor fraternal debe prevalecer. Los que creen que pueden obtener lucro para la causa por medio de prácticas fraudulentas y tácticas mundanas, no glorifican a Dios. El Señor no acepta ni una jota y ni un tilde de tales ofrendas. Dios odia tales demostraciones”. Manuscrito 16, 1901, p. 14, (25 de febrero de 1901, testimonio a la iglesia de Battle Creek).</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Las finanzas deben ser atendidas por hombres de negocios </w:t>
      </w:r>
      <w:r w:rsidRPr="000C5CA1">
        <w:rPr>
          <w:rFonts w:ascii="Times New Roman" w:eastAsia="Times New Roman" w:hAnsi="Times New Roman" w:cs="Times New Roman"/>
          <w:color w:val="202020"/>
          <w:lang w:val="es-ES" w:eastAsia="es-ES"/>
        </w:rPr>
        <w:t>“Es un gran error que un pastor que tenga el don de predicar el evangelio con poder, necesite ocuparse constantemente de asuntos financieros. El que proclama la Palabra de vida no ha de permitir que se coloquen sobre él demasiadas cargas. Ellos deben poder dedicar tiempo a estudiar la Palabra y examinarse a sí mismos. Si escudriñan su propio corazón y se entregan al Señor, aprenderán mejor cómo comprender los misterios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lastRenderedPageBreak/>
        <w:t>“Las finanzas de la causa han ser manejadas adecuadamente por hombres de capacidad comercial; pero los predicadores y evangelistas están apartados para otro ramo de trabajo. Descanse el manejo de los asuntos financieros sobre otras personas, y no sobre aquellas que han sido apartadas para la obra de la predicación del evangelio. Nuestros misioneros no han de ser cargados pesadamente con los detalles económicos de la obra evangélica que se realiza en nuestras grandes ciudades. Los que están a cargo de nuestras asociaciones deben encontrar a hombres de negocio para que cuiden de los detalles financieros de la obra en la ciudad. Si no puede hallarse a tales personas, provéanse facilidades para que se eduquen a hombres que lleven esas cargas.</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“Algunas veces los encargados de la obra se han equivocado al permitir que se nombre a personas que no tienen tacto y habilidad en los negocios para manejar los intereses financieros de importancia. La aptitud de un hombre para una posición no siempre lo califica para ocupar otra posición. La experiencia es de gran valor. El Señor desea tener en su obra a hombres de inteligencia; hombres calificados para llevar responsabilidades de confianza en nuestras asociaciones e instituciones. Se necesita especialmente financistas consagrados; hombres que lleven los principios de la verdad en toda transacción de negocios. Los encargados de los asuntos financieros no deben asumir otros cargos, cargos que son incapaces de llevar; tampoco la administración debe ser confiada a hombros incompetentes”. (Advent Review and Sabbath Herald, 5 de octubre de 1905).</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Resultados de hábitos financieros erróneos </w:t>
      </w:r>
      <w:r w:rsidRPr="000C5CA1">
        <w:rPr>
          <w:rFonts w:ascii="Times New Roman" w:eastAsia="Times New Roman" w:hAnsi="Times New Roman" w:cs="Times New Roman"/>
          <w:color w:val="202020"/>
          <w:lang w:val="es-ES" w:eastAsia="es-ES"/>
        </w:rPr>
        <w:t>“El resultado es que la causa de Dios experimenta perplejidades y dificultades, y se echa un gran peso sobre los que han sido designados para llevar tremendas responsabilidades. Si se permite que continúe esta manera floja de atender los asuntos comerciales, no solamente se permitirá un drenaje de medios de la tesorería, sino que también se cortaran los fondos que provienen de los hermanos. Esto destruirá su confianza en quienes están encabezando la obra y tienen a su cargo el manejo de los fondos, e inducirá a muchos a cesar en sus donaciones y ofrendas”. (</w:t>
      </w:r>
      <w:hyperlink r:id="rId115" w:history="1">
        <w:r w:rsidRPr="000C5CA1">
          <w:rPr>
            <w:rFonts w:ascii="Times New Roman" w:eastAsia="Times New Roman" w:hAnsi="Times New Roman" w:cs="Times New Roman"/>
            <w:lang w:val="es-ES" w:eastAsia="es-ES"/>
          </w:rPr>
          <w:t>El Colportor Evangélico, 99 (1999)</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ind w:firstLine="225"/>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lang w:val="es-ES" w:eastAsia="es-ES"/>
        </w:rPr>
      </w:pPr>
      <w:r w:rsidRPr="000C5CA1">
        <w:rPr>
          <w:rFonts w:ascii="Times New Roman" w:eastAsia="Times New Roman" w:hAnsi="Times New Roman" w:cs="Times New Roman"/>
          <w:b/>
          <w:bCs/>
          <w:color w:val="202020"/>
          <w:lang w:val="es-ES" w:eastAsia="es-ES"/>
        </w:rPr>
        <w:t xml:space="preserve">Los recursos deben emplearse con sabiduría </w:t>
      </w:r>
      <w:r w:rsidRPr="000C5CA1">
        <w:rPr>
          <w:rFonts w:ascii="Times New Roman" w:eastAsia="Times New Roman" w:hAnsi="Times New Roman" w:cs="Times New Roman"/>
          <w:color w:val="202020"/>
          <w:lang w:val="es-ES" w:eastAsia="es-ES"/>
        </w:rPr>
        <w:t>“Los hombres en posiciones de confianza deben considerar los medios que pasan por sus manos como rentas de Dios, y que los deben emplear en forma económica. Cuando haya abundancia en la tesorería, no se deben invertir en la construcción de edificios en lugares donde ya existen memoriales para Dios. Centenares de otros lugares necesitan ese dinero, para que ellos también tengan algo establecido que represente la verdad. Debemos trabajar en todos los lugares de la viña del Señor. El poder de emplear y desembolsar el dinero del Señor no se debe dejar al juicio de un solo hombre”. (</w:t>
      </w:r>
      <w:hyperlink r:id="rId116" w:history="1">
        <w:r w:rsidRPr="000C5CA1">
          <w:rPr>
            <w:rFonts w:ascii="Times New Roman" w:eastAsia="Times New Roman" w:hAnsi="Times New Roman" w:cs="Times New Roman"/>
            <w:lang w:val="es-ES" w:eastAsia="es-ES"/>
          </w:rPr>
          <w:t>Medical Ministry, 164, 165</w:t>
        </w:r>
      </w:hyperlink>
      <w:r w:rsidRPr="000C5CA1">
        <w:rPr>
          <w:rFonts w:ascii="Times New Roman" w:eastAsia="Times New Roman" w:hAnsi="Times New Roman" w:cs="Times New Roman"/>
          <w:lang w:val="es-ES" w:eastAsia="es-ES"/>
        </w:rPr>
        <w:t>).</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Preparar dirigentes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b/>
          <w:bCs/>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deber de entrenar a otros </w:t>
      </w:r>
      <w:r w:rsidRPr="000C5CA1">
        <w:rPr>
          <w:rFonts w:ascii="Times New Roman" w:eastAsia="Times New Roman" w:hAnsi="Times New Roman" w:cs="Times New Roman"/>
          <w:color w:val="202020"/>
          <w:lang w:val="es-ES" w:eastAsia="es-ES"/>
        </w:rPr>
        <w:t xml:space="preserve">“Aunque le parezca difícil desentenderse de responsabilidades que otros no pueden asumir, es su deber entrenar a otros para que ocupen posiciones de responsabilidad, para que cuando usted necesite un cambio y descanso, lo cual es su deber, usted pueda tenerlos. Yo pienso que usted y su esposa deberían visitar California. De nuevo usted ha trabajado intensamente </w:t>
      </w:r>
      <w:r w:rsidRPr="000C5CA1">
        <w:rPr>
          <w:rFonts w:ascii="Times New Roman" w:eastAsia="Times New Roman" w:hAnsi="Times New Roman" w:cs="Times New Roman"/>
          <w:color w:val="202020"/>
          <w:lang w:val="es-ES" w:eastAsia="es-ES"/>
        </w:rPr>
        <w:lastRenderedPageBreak/>
        <w:t>bajo una fuerte presión. Dios le ha conservado la vida, pero usted no es inmortal, y usted puede morir lo mismo como han muerto otros antes que usted al tratar de vivir dos años en uno.</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“Por años, cuando los asuntos del sanatorio fueron desplegados delante de mí, me fue mostrado que usted estaba recargándose hasta el punto de perjudicarse, y al hacerlo estaba privando a otros de una experiencia. Los que están conectados tan estrechamente con usted en el sanatorio están listos para asentir a cada movimiento que usted haga, y a decir ‘sí’ a cada propuesta suya, pero sin usar su juicio individual, y sin exigir a sus mentes esfuerzo alguno con el fin de tener opiniones sanas e ideas claras, no prestadas sino propias. Los hombres en puestos de responsabilidad se han calificado a sí mismos en esta dirección por el mismo proceso al cual usted y otros han tenido que someterse para esta clase de trabajo. Ahora bien, si usted releva a esas personas de esta parte responsable del trabajo, entonces sólo serán sus máquinas. Su cabeza planea, proyecta, da vuelta la manivela, le da cuerda, para luego aflojar y dar cuerda nuevamente.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“Esta es una de las razones por la que tenemos tan pocos obreros pensantes hoy día; y esta es la razón por la cual los obreros que usan su cerebro están descendiendo de su puesto y yendo a la tumba, porque han sido cerebro para otros. Yo le diré con claridad, como una madre se lo diría a su hijo: ‘Usted ha tenido un decidido fracaso en esto’. En este momento no puedo intentar especificar todos esos errores, pero hay en usted un amor por la supremacía, se da cuenta o no, que si usted no lo hubiera acariciado tendría ahora a su lado a hombres que se hubieran desarrollado como médicos útiles; hombres que estarían desarrollándose constantemente, y de los cuales usted podría haber dependido. Pero usted no les dio todas las ventajas que usted mismo habría reclamado si hubiese estado en su lugar. Ellos necesitaban, y el caso lo requería, que usted hiciera más por ellos de lo que les dio cuando llegaron a cierto punto, con el fin de perfeccionarlos en el trabajo. Lo haya planeado o no, lo haya sabido o no, usted permitió que llegaran a ese punto y no más lejos. Esto no es justo para ellos ni para usted, ni es justo que el sanatorio dependa tanto de un hombre. Las cosas no deberían ser así en ninguna de nuestras instituciones, porque éstos no son los métodos de Dios”. Carta 7, 1886, (26 de abril de 1886, a J. H. Kellogg).</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El presidente debe educar y entrenar </w:t>
      </w:r>
      <w:r w:rsidRPr="000C5CA1">
        <w:rPr>
          <w:rFonts w:ascii="Times New Roman" w:eastAsia="Times New Roman" w:hAnsi="Times New Roman" w:cs="Times New Roman"/>
          <w:color w:val="202020"/>
          <w:lang w:val="es-ES" w:eastAsia="es-ES"/>
        </w:rPr>
        <w:t>“El presidente de una Asociación local está, por su manera de tratar, educando a los ministros que están bajo su dirección, y juntos pueden educar de tal manera a las iglesias que no sea necesario llamar a los predicadores de la Asociación de un campo de labor a arreglar dificultades y disensiones en la iglesia. Si los dirigentes de la Asociación, como siervos fieles, quieren cumplir sus deberes señalados por el cielo, la obra de nuestras asociaciones no quedará tan enredada en perplejidades como hasta ahora. Y al trabajar así los obreros llegarán a ser hombres fuertes, capaces de llevar responsabilidades, que no fracasarán ni se desalentarán al verse en situaciones duras”. (</w:t>
      </w:r>
      <w:hyperlink r:id="rId117" w:history="1">
        <w:r w:rsidRPr="000C5CA1">
          <w:rPr>
            <w:rFonts w:ascii="Times New Roman" w:eastAsia="Times New Roman" w:hAnsi="Times New Roman" w:cs="Times New Roman"/>
            <w:lang w:val="es-ES" w:eastAsia="es-ES"/>
          </w:rPr>
          <w:t>Obreros Evangélicos, 433</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Ayudar a los inexpertos </w:t>
      </w:r>
      <w:r w:rsidRPr="000C5CA1">
        <w:rPr>
          <w:rFonts w:ascii="Times New Roman" w:eastAsia="Times New Roman" w:hAnsi="Times New Roman" w:cs="Times New Roman"/>
          <w:color w:val="202020"/>
          <w:lang w:val="es-ES" w:eastAsia="es-ES"/>
        </w:rPr>
        <w:t xml:space="preserve">“He sido instruida a decir a quienes Dios ha dado muchos talentos: ‘Ayuden a los inexpertos; no los desanimen. Demuéstrenles confianza; denles consejos paternales, enseñándoles cómo se enseña a los estudiantes en la escuela. No traten de ver sus errores, sino reconozcan sus talentos no desarrollados, y entrénenlos para hacer un uso correcto de esos poderes. </w:t>
      </w:r>
      <w:r w:rsidRPr="000C5CA1">
        <w:rPr>
          <w:rFonts w:ascii="Times New Roman" w:eastAsia="Times New Roman" w:hAnsi="Times New Roman" w:cs="Times New Roman"/>
          <w:color w:val="202020"/>
          <w:lang w:val="es-ES" w:eastAsia="es-ES"/>
        </w:rPr>
        <w:lastRenderedPageBreak/>
        <w:t>Instrúyanlos con toda paciencia, animándolos a seguir adelante y realizar una obra importante. En vez de mantenerlos ocupados haciendo cosas de menor importancia, denles una oportunidad de adquirir una experiencia por medio de la cual puedan desarrollarse como obreros dignos de confianza Mucho se ganará en esta forma para la causa de Dios’.</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“Los que han sido ubicados en cargos de responsabilidad deberían con paciencia tratar de familiarizar a otros con todos los aspectos de la obra. Esto revelará que no tienen el deseo de ser los principales, sino que están contentos de que otros lleguen a conocer los detalles, y lleguen a ser tan eficientes como ellos mismos. Los que cumplen fielmente su deber en este sentido, con el tiempo tendrán a su lado a un gran número de obreros inteligentes a quienes ellos mismos han entrenado. Si hicieran las cosas de acuerdo con conceptos estrechos y egoístas, se encontrarían casi  solos”. (Advent Review and Sabbath Herald, 1 de diciembre de 1904.)</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Dirigentes temerosos de entrenar a otros </w:t>
      </w:r>
      <w:r w:rsidRPr="000C5CA1">
        <w:rPr>
          <w:rFonts w:ascii="Times New Roman" w:eastAsia="Times New Roman" w:hAnsi="Times New Roman" w:cs="Times New Roman"/>
          <w:color w:val="202020"/>
          <w:lang w:val="es-ES" w:eastAsia="es-ES"/>
        </w:rPr>
        <w:t>“Si en su ministerio aquellos a quienes enseñamos desarrollan una energía y una inteligencia aún superior a la que nosotros poseemos, deberíamos regocijarnos por el privilegio de tener una parte en el trabajo de entrenarlos. Pero existe el peligro de que algunos que ostentan responsabilidades como maestros y dirigentes, actúen como si el talento y la habilidad les hubiesen sido dados solamente a ellos, y que ellos tienen que hacer todo el trabajo para estar seguros de que está bien hecho. Son propensos a encontrar faltas en todo lo que ellos no han originado. Mucho talento se pierde para la causa de Dios porque muchos obreros, deseando ser los primeros, están dispuestos a guiar pero nunca a seguir. Aunque escudriñan y critican cuidadosamente todo lo que hacen los demás, están en peligro de considerar como perfecto todo lo que sale de sus propias manos”. (Advent Review and Sabbath Herald, 1 de diciembre de 1904.)</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Reconocer el talento </w:t>
      </w:r>
      <w:r w:rsidRPr="000C5CA1">
        <w:rPr>
          <w:rFonts w:ascii="Times New Roman" w:eastAsia="Times New Roman" w:hAnsi="Times New Roman" w:cs="Times New Roman"/>
          <w:color w:val="202020"/>
          <w:lang w:val="es-ES" w:eastAsia="es-ES"/>
        </w:rPr>
        <w:t>“Todos los que ocupan cargos de responsabilidad deberían considerar que es su deber reconocer el talento. Deberían aprender cómo utilizar a los hombres, y cómo aconsejarlos. Si se cometen equivocaciones no deberían retirarse pensando que era más fácil hacer ellos mismos el trabajo que educar a otros. Los que están aprendiendo deberían ser instruidos con paciencia, precepto tras precepto, línea sobre línea, un poco aquí y un poco allí. Se debería hacer el esfuerzo necesario, por precepto y ejemplo, para enseñarles métodos correctos.</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“Muchos de aquellos sobre quienes descansan responsabilidades, que son elegidos como presidentes de asociaciones, no fueron seleccionados por su perfección de carácter, o por sus conocimiento superiores, sino porque el Señor dio a entender que si ellos eran lo suficientemente humildes como para aprender y no pensaban que ya estaban listos para graduarse, él les enseñaría su manera de obrar”. Manuscrito 55, 1897, (3 de junio de 1897, “El desarrollo de los obreros”).</w:t>
      </w:r>
    </w:p>
    <w:p w:rsidR="000C5CA1" w:rsidRPr="000C5CA1" w:rsidRDefault="000C5CA1" w:rsidP="000C5CA1">
      <w:pPr>
        <w:keepNext/>
        <w:shd w:val="clear" w:color="auto" w:fill="FFFFFF"/>
        <w:spacing w:before="240" w:after="60"/>
        <w:jc w:val="both"/>
        <w:outlineLvl w:val="2"/>
        <w:rPr>
          <w:rFonts w:ascii="Times New Roman" w:eastAsia="Times New Roman" w:hAnsi="Times New Roman" w:cs="Times New Roman"/>
          <w:b/>
          <w:bCs/>
          <w:sz w:val="24"/>
          <w:szCs w:val="24"/>
          <w:lang w:val="es-ES"/>
        </w:rPr>
      </w:pPr>
      <w:r w:rsidRPr="000C5CA1">
        <w:rPr>
          <w:rFonts w:ascii="Times New Roman" w:eastAsia="Times New Roman" w:hAnsi="Times New Roman" w:cs="Times New Roman"/>
          <w:b/>
          <w:bCs/>
          <w:sz w:val="24"/>
          <w:szCs w:val="24"/>
          <w:lang w:val="es-ES"/>
        </w:rPr>
        <w:t>Confianza en Dios</w:t>
      </w:r>
    </w:p>
    <w:p w:rsidR="000C5CA1" w:rsidRPr="000C5CA1" w:rsidRDefault="000C5CA1" w:rsidP="000C5CA1">
      <w:pPr>
        <w:shd w:val="clear" w:color="auto" w:fill="FFFFFF"/>
        <w:spacing w:after="0" w:line="330" w:lineRule="atLeast"/>
        <w:jc w:val="both"/>
        <w:rPr>
          <w:rFonts w:ascii="Calibri" w:eastAsia="Calibri" w:hAnsi="Calibri" w:cs="Times New Roman"/>
          <w:lang w:val="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Esperar con paciencia </w:t>
      </w:r>
      <w:r w:rsidRPr="000C5CA1">
        <w:rPr>
          <w:rFonts w:ascii="Times New Roman" w:eastAsia="Times New Roman" w:hAnsi="Times New Roman" w:cs="Times New Roman"/>
          <w:color w:val="202020"/>
          <w:lang w:val="es-ES" w:eastAsia="es-ES"/>
        </w:rPr>
        <w:t xml:space="preserve">“Los que, destacándose en el frente del conflicto, se ven impelidos por el Espíritu de Dios a hacer una obra especial, experimentarán con frecuencia una reacción cuando cese </w:t>
      </w:r>
      <w:r w:rsidRPr="000C5CA1">
        <w:rPr>
          <w:rFonts w:ascii="Times New Roman" w:eastAsia="Times New Roman" w:hAnsi="Times New Roman" w:cs="Times New Roman"/>
          <w:color w:val="202020"/>
          <w:lang w:val="es-ES" w:eastAsia="es-ES"/>
        </w:rPr>
        <w:lastRenderedPageBreak/>
        <w:t>la presión. El abatimiento puede hacer vacilar la fe más heroica y debilitar la voluntad más firme. Pero Dios comprende, y sigue manifestando compasión y amor. Lee los motivos y los propósitos del corazón. Aguardar con paciencia, confiar cuando todo parece sombrío, es la lección que necesitan aprender los dirigentes de la obra de Dios. El Cielo no los desamparará en el día de su adversidad. No hay nada que parezca más impotente que la persona que siente su insignificancia y confía plenamente en Dios, y en realidad no hay nada que sea más invencible”. (</w:t>
      </w:r>
      <w:hyperlink r:id="rId118" w:history="1">
        <w:r w:rsidRPr="000C5CA1">
          <w:rPr>
            <w:rFonts w:ascii="Times New Roman" w:eastAsia="Times New Roman" w:hAnsi="Times New Roman" w:cs="Times New Roman"/>
            <w:lang w:val="es-ES" w:eastAsia="es-ES"/>
          </w:rPr>
          <w:t>La Historia de Profetas y Reyes, 129</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Hombres de experiencia, probados y temerosos de Dios </w:t>
      </w:r>
      <w:r w:rsidRPr="000C5CA1">
        <w:rPr>
          <w:rFonts w:ascii="Times New Roman" w:eastAsia="Times New Roman" w:hAnsi="Times New Roman" w:cs="Times New Roman"/>
          <w:color w:val="202020"/>
          <w:lang w:val="es-ES" w:eastAsia="es-ES"/>
        </w:rPr>
        <w:t>“Se ha confiado a hombres jóvenes, sin experiencia, las posiciones que se debían haber concedido a hombres que obtuvieron experiencia en la historia temprana de la obra. Entréguese tales posiciones de confianza a hombres experimentados, temerosos de Dios, probados, hombres que llevarán el mensaje de reprensión enviado por Dios”. Carta 35, 1900, p. 1, (13 de febrero de 1900, a la Junta de la Asociación General).</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Consejos a un presidente de la Asociación General </w:t>
      </w:r>
      <w:r w:rsidRPr="000C5CA1">
        <w:rPr>
          <w:rFonts w:ascii="Times New Roman" w:eastAsia="Times New Roman" w:hAnsi="Times New Roman" w:cs="Times New Roman"/>
          <w:color w:val="202020"/>
          <w:lang w:val="es-ES" w:eastAsia="es-ES"/>
        </w:rPr>
        <w:t xml:space="preserve">“Pastor Olsen, usted tiene que llevar muchas cargas por necesidad, pero no acumule cargas hasta el punto de ser aplastado por ellas. El Señor no quiere presionar a nadie bajo el peso de las cargas hasta el punto de aplastar su vida, y que luego no pueda llevar alguna. Nuestro amante Padre celestial dice a cada uno de sus obreros: ‘Echa sobre Jehová tu carga, y él te sustentará’. También tenemos el consejo: ‘Echando toda vuestra ansiedad sobre él, porque él tiene cuidado de vosotros’. </w:t>
      </w:r>
      <w:hyperlink r:id="rId119" w:history="1">
        <w:r w:rsidRPr="000C5CA1">
          <w:rPr>
            <w:rFonts w:ascii="Times New Roman" w:eastAsia="Times New Roman" w:hAnsi="Times New Roman" w:cs="Times New Roman"/>
            <w:lang w:val="es-ES" w:eastAsia="es-ES"/>
          </w:rPr>
          <w:t>1 Pedro 5:7</w:t>
        </w:r>
      </w:hyperlink>
      <w:r w:rsidRPr="000C5CA1">
        <w:rPr>
          <w:rFonts w:ascii="Times New Roman" w:eastAsia="Times New Roman" w:hAnsi="Times New Roman" w:cs="Times New Roman"/>
          <w:color w:val="202020"/>
          <w:lang w:val="es-ES" w:eastAsia="es-ES"/>
        </w:rPr>
        <w:t>.</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 xml:space="preserve">“El Señor considera cada peso antes de permitir que descanse sobre el corazón de quienes son sus colaboradores. El Señor ha llevado tristezas y cargas, y él sabe exactamente lo que son. Él cuida a cada obrero. ‘Él cuenta el número de las estrellas’, y sin embargo, ‘él sana a los quebrantados de corazón, y venda sus heridas’. </w:t>
      </w:r>
      <w:hyperlink r:id="rId120" w:history="1">
        <w:r w:rsidRPr="000C5CA1">
          <w:rPr>
            <w:rFonts w:ascii="Times New Roman" w:eastAsia="Times New Roman" w:hAnsi="Times New Roman" w:cs="Times New Roman"/>
            <w:lang w:val="es-ES" w:eastAsia="es-ES"/>
          </w:rPr>
          <w:t>Salmos 147:4, 3</w:t>
        </w:r>
      </w:hyperlink>
      <w:r w:rsidRPr="000C5CA1">
        <w:rPr>
          <w:rFonts w:ascii="Times New Roman" w:eastAsia="Times New Roman" w:hAnsi="Times New Roman" w:cs="Times New Roman"/>
          <w:color w:val="202020"/>
          <w:lang w:val="es-ES" w:eastAsia="es-ES"/>
        </w:rPr>
        <w:t>. El Señor lo invita a colocar su carga sobre él, porque él lo lleva en su corazón.</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“Entonces tendrá una fe práctica en Jesús, y creerá que él lleva toda carga, sea grande o pequeña. Usted debe entregar sus ansiedades a Jesús, y creer que él las recibirá y las llevará por usted...</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“La preocupación es ciega y no puede discernir el futuro. Pero Jesús ve el fin desde el principio, y ha preparado la manera de socorrerlo. ‘¡Tanto por hacer!’ Sí, pero, ¿quién es el Jefe de los obreros? Jesucristo, nuestro Señor. Él ofrece aliviarnos las cargas que llevamos, al colocarse a sí mismo debajo de ellas. Al morar en Cristo, y al morar Cristo en nosotros, podremos hacerlo todo mediante él, quien nos fortalece.</w:t>
      </w: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after="0"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color w:val="202020"/>
          <w:lang w:val="es-ES" w:eastAsia="es-ES"/>
        </w:rPr>
        <w:t>“Y ahora, mi hermano, no se preocupe. No se pase horas irrazonables en juntas. Su cerebro necesita descanso, y su salud se quebrantará a menos que descanse”. (Carta 41, 1892).</w:t>
      </w: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p>
    <w:p w:rsidR="000C5CA1" w:rsidRPr="000C5CA1" w:rsidRDefault="000C5CA1" w:rsidP="000C5CA1">
      <w:pPr>
        <w:shd w:val="clear" w:color="auto" w:fill="FFFFFF"/>
        <w:spacing w:line="330" w:lineRule="atLeast"/>
        <w:jc w:val="both"/>
        <w:rPr>
          <w:rFonts w:ascii="Times New Roman" w:eastAsia="Times New Roman" w:hAnsi="Times New Roman" w:cs="Times New Roman"/>
          <w:color w:val="202020"/>
          <w:lang w:val="es-ES" w:eastAsia="es-ES"/>
        </w:rPr>
      </w:pPr>
      <w:r w:rsidRPr="000C5CA1">
        <w:rPr>
          <w:rFonts w:ascii="Times New Roman" w:eastAsia="Times New Roman" w:hAnsi="Times New Roman" w:cs="Times New Roman"/>
          <w:b/>
          <w:bCs/>
          <w:color w:val="202020"/>
          <w:lang w:val="es-ES" w:eastAsia="es-ES"/>
        </w:rPr>
        <w:t xml:space="preserve">Mirar a Jesús constantemente </w:t>
      </w:r>
      <w:r w:rsidRPr="000C5CA1">
        <w:rPr>
          <w:rFonts w:ascii="Times New Roman" w:eastAsia="Times New Roman" w:hAnsi="Times New Roman" w:cs="Times New Roman"/>
          <w:color w:val="202020"/>
          <w:lang w:val="es-ES" w:eastAsia="es-ES"/>
        </w:rPr>
        <w:t xml:space="preserve">“Ningún hombre es tan superior en poder y autoridad como para que Satanás no lo asalte con tentaciones. Y cuanta mayor responsabilidad conlleve la posición que ocupe, más fieros y determinados serán los ataques del enemigo. Que los siervos de Dios en todas partes </w:t>
      </w:r>
      <w:r w:rsidRPr="000C5CA1">
        <w:rPr>
          <w:rFonts w:ascii="Times New Roman" w:eastAsia="Times New Roman" w:hAnsi="Times New Roman" w:cs="Times New Roman"/>
          <w:color w:val="202020"/>
          <w:lang w:val="es-ES" w:eastAsia="es-ES"/>
        </w:rPr>
        <w:lastRenderedPageBreak/>
        <w:t>estudien su Palabra, y contemplen constantemente a Jesús, para que puedan ser transformados a su imagen. La plenitud inagotable y toda la suficiencia de Cristo están a nuestra disposición si caminamos ante Dios con humildad y contrición de espíritu”. Manuscrito 140, 1902, (6 de noviembre de 1902, “Principios para la orientación de hombres en cargos de responsabilidad”).</w:t>
      </w:r>
    </w:p>
    <w:p w:rsidR="000C5CA1" w:rsidRPr="000C5CA1" w:rsidRDefault="000C5CA1" w:rsidP="000C5CA1">
      <w:pPr>
        <w:jc w:val="both"/>
        <w:rPr>
          <w:rFonts w:ascii="Times New Roman" w:eastAsia="Calibri" w:hAnsi="Times New Roman" w:cs="Times New Roman"/>
          <w:lang w:val="es-ES"/>
        </w:rPr>
      </w:pPr>
    </w:p>
    <w:p w:rsidR="0065623B" w:rsidRPr="000C5CA1" w:rsidRDefault="0065623B" w:rsidP="006B0499">
      <w:pPr>
        <w:autoSpaceDE w:val="0"/>
        <w:autoSpaceDN w:val="0"/>
        <w:adjustRightInd w:val="0"/>
        <w:spacing w:after="0" w:line="240" w:lineRule="auto"/>
        <w:jc w:val="both"/>
        <w:rPr>
          <w:rFonts w:ascii="Times New Roman" w:hAnsi="Times New Roman" w:cs="Times New Roman"/>
          <w:lang w:val="es-ES"/>
        </w:rPr>
      </w:pPr>
    </w:p>
    <w:p w:rsidR="00AB00B8" w:rsidRDefault="00AB00B8"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C14212" w:rsidRPr="00C14212" w:rsidRDefault="00807420" w:rsidP="00C14212">
      <w:pPr>
        <w:jc w:val="center"/>
        <w:rPr>
          <w:lang w:val="es-PE"/>
        </w:rPr>
      </w:pPr>
      <w:r>
        <w:rPr>
          <w:noProof/>
          <w:lang w:val="es-ES" w:eastAsia="es-ES"/>
        </w:rPr>
        <w:lastRenderedPageBreak/>
        <w:pict>
          <v:rect id="769 Rectángulo" o:spid="_x0000_s1132" style="position:absolute;left:0;text-align:left;margin-left:7.5pt;margin-top:13.5pt;width:438pt;height:48.95pt;z-index:-251377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IeiwIAAB0FAAAOAAAAZHJzL2Uyb0RvYy54bWysVM1u2zAMvg/YOwi6L3aCxF2NOEWQIMOA&#10;oC3WDj0rsvyDyaImKbGzt9mz7MVKyU6adj0N88EgRYo/Hz9qftM1khyEsTWojI5HMSVCcchrVWb0&#10;++Pm02dKrGMqZxKUyOhRWHqz+Phh3upUTKACmQtDMIiyaaszWjmn0yiyvBINsyPQQqGxANMwh6op&#10;o9ywFqM3MprEcRK1YHJtgAtr8XTdG+kixC8Kwd1dUVjhiMwo1ubC34T/zv+jxZylpWG6qvlQBvuH&#10;KhpWK0x6DrVmjpG9qf8K1dTcgIXCjTg0ERRFzUXoAbsZx2+6eaiYFqEXBMfqM0z2/4Xlt4d7Q+o8&#10;o1fJNSWKNTgkFMk3hO7Pb1XuJXiQWm1T9H3Q98a3afUW+A+LhuiVxSt28OkK03hfbJJ0AfHjGXHR&#10;OcLxcDZLJkmMg+FoSybjJJn5bBFLT7e1se6LgIZ4IaMGywpAs8PWut715BIKA1nnm1rKoBztShpy&#10;YDh85EwOLSWSWYeHGd2Eb8hmL69JRdqMTmbTUBhDVhaSOayx0YiTVSUlTJZId+5MqOXVbWvK3Tnr&#10;Kp7F0/V7SXzRa2arvroQYXCTytcuAnmHHl9g9ZLrdl0Y2ThO/B1/toP8iIM00DPcar6pMcMWu71n&#10;BimNGOOaujv8FRKwPxgkSiowv9479/7INLRS0uKKYO8/98wIBPGrQg5ej6dTv1NBmc6uJqiYS8vu&#10;0qL2zQpwEGN8EDQPovd38iQWBpon3Oalz4ompjjm7lEelJXrVxffAy6Wy+CGe6SZ26oHzX1wj53H&#10;9rF7YkYPrHHIt1s4rRNL35Cn9/U3FSz3Doo6MOsF14HmuIOBm8N74Zf8Ug9eL6/a4hkAAP//AwBQ&#10;SwMEFAAGAAgAAAAhAKLvWMbfAAAACQEAAA8AAABkcnMvZG93bnJldi54bWxMj0FPwzAMhe9I/IfI&#10;SNxYuorC1jWdEBJwQUIUhHb0Gq8tNEmVZG3Hr8ec4GQ/Pev5e8V2Nr0YyYfOWQXLRQKCbO10ZxsF&#10;728PVysQIaLV2DtLCk4UYFuenxWYazfZVxqr2AgOsSFHBW2MQy5lqFsyGBZuIMvewXmDkaVvpPY4&#10;cbjpZZokN9JgZ/lDiwPdt1R/VUejoMowmz796fBdf4xPL8+P1S74SqnLi/luAyLSHP+O4Ref0aFk&#10;pr07Wh1EzzrjKlFBesuT/dV6ycuejfR6DbIs5P8G5Q8AAAD//wMAUEsBAi0AFAAGAAgAAAAhALaD&#10;OJL+AAAA4QEAABMAAAAAAAAAAAAAAAAAAAAAAFtDb250ZW50X1R5cGVzXS54bWxQSwECLQAUAAYA&#10;CAAAACEAOP0h/9YAAACUAQAACwAAAAAAAAAAAAAAAAAvAQAAX3JlbHMvLnJlbHNQSwECLQAUAAYA&#10;CAAAACEAdi4SHosCAAAdBQAADgAAAAAAAAAAAAAAAAAuAgAAZHJzL2Uyb0RvYy54bWxQSwECLQAU&#10;AAYACAAAACEAou9Yxt8AAAAJAQAADwAAAAAAAAAAAAAAAADlBAAAZHJzL2Rvd25yZXYueG1sUEsF&#10;BgAAAAAEAAQA8wAAAPEFAAAAAA==&#10;" fillcolor="window" strokecolor="#c0504d" strokeweight="2pt">
            <v:path arrowok="t"/>
            <v:textbox>
              <w:txbxContent>
                <w:p w:rsidR="00D15785" w:rsidRDefault="00D15785" w:rsidP="00C14212"/>
              </w:txbxContent>
            </v:textbox>
          </v:rect>
        </w:pict>
      </w:r>
      <w:r w:rsidR="00C14212" w:rsidRPr="00C14212">
        <w:rPr>
          <w:noProof/>
          <w:lang w:val="es-ES" w:eastAsia="es-ES"/>
        </w:rPr>
        <w:drawing>
          <wp:anchor distT="0" distB="0" distL="114300" distR="114300" simplePos="0" relativeHeight="251939840"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770" name="Imagen 770"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C14212" w:rsidRPr="00C14212" w:rsidRDefault="00C14212" w:rsidP="00C14212">
      <w:pPr>
        <w:tabs>
          <w:tab w:val="left" w:pos="1901"/>
        </w:tabs>
        <w:rPr>
          <w:rFonts w:ascii="Times New Roman" w:hAnsi="Times New Roman" w:cs="Times New Roman"/>
          <w:b/>
          <w:sz w:val="28"/>
          <w:szCs w:val="28"/>
          <w:lang w:val="es-PE"/>
        </w:rPr>
      </w:pPr>
      <w:r w:rsidRPr="006300EF">
        <w:rPr>
          <w:lang w:val="es-PE"/>
        </w:rPr>
        <w:tab/>
      </w:r>
      <w:r w:rsidRPr="006300EF">
        <w:rPr>
          <w:lang w:val="es-PE"/>
        </w:rPr>
        <w:tab/>
      </w:r>
      <w:r w:rsidRPr="00C14212">
        <w:rPr>
          <w:rFonts w:ascii="Times New Roman" w:hAnsi="Times New Roman" w:cs="Times New Roman"/>
          <w:b/>
          <w:sz w:val="28"/>
          <w:szCs w:val="28"/>
          <w:lang w:val="es-PE"/>
        </w:rPr>
        <w:t>Trabajo en equipo 3</w:t>
      </w:r>
    </w:p>
    <w:p w:rsidR="00C14212" w:rsidRPr="00C14212" w:rsidRDefault="00C14212" w:rsidP="00C14212">
      <w:pPr>
        <w:jc w:val="right"/>
        <w:rPr>
          <w:rFonts w:ascii="Times New Roman" w:hAnsi="Times New Roman" w:cs="Times New Roman"/>
          <w:sz w:val="28"/>
          <w:szCs w:val="28"/>
          <w:lang w:val="es-PE"/>
        </w:rPr>
      </w:pPr>
    </w:p>
    <w:p w:rsidR="00C14212" w:rsidRPr="00C14212" w:rsidRDefault="00C14212" w:rsidP="00C14212">
      <w:pPr>
        <w:spacing w:after="0" w:line="240" w:lineRule="auto"/>
        <w:jc w:val="both"/>
        <w:rPr>
          <w:rFonts w:ascii="Times New Roman" w:hAnsi="Times New Roman" w:cs="Times New Roman"/>
          <w:b/>
          <w:lang w:val="es-PE"/>
        </w:rPr>
      </w:pP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b/>
          <w:lang w:val="es-PE"/>
        </w:rPr>
        <w:t>Entrega: viernes 07 de junio del 2013</w:t>
      </w:r>
    </w:p>
    <w:p w:rsidR="00C14212" w:rsidRPr="00C14212" w:rsidRDefault="00C14212" w:rsidP="00C14212">
      <w:pPr>
        <w:spacing w:after="0" w:line="240" w:lineRule="auto"/>
        <w:jc w:val="both"/>
        <w:rPr>
          <w:rFonts w:ascii="Times New Roman" w:hAnsi="Times New Roman" w:cs="Times New Roman"/>
          <w:lang w:val="es-PE"/>
        </w:rPr>
      </w:pP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t>Preparación: martes 04 y jueves 06 de junio del 2013</w:t>
      </w:r>
    </w:p>
    <w:p w:rsidR="00C14212" w:rsidRPr="00C14212" w:rsidRDefault="00C14212" w:rsidP="00C14212">
      <w:pPr>
        <w:spacing w:line="240" w:lineRule="auto"/>
        <w:jc w:val="both"/>
        <w:rPr>
          <w:rFonts w:ascii="Times New Roman" w:hAnsi="Times New Roman" w:cs="Times New Roman"/>
          <w:lang w:val="es-PE"/>
        </w:rPr>
      </w:pP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r w:rsidRPr="00C14212">
        <w:rPr>
          <w:rFonts w:ascii="Times New Roman" w:hAnsi="Times New Roman" w:cs="Times New Roman"/>
          <w:lang w:val="es-PE"/>
        </w:rPr>
        <w:tab/>
      </w:r>
    </w:p>
    <w:p w:rsidR="00C14212" w:rsidRPr="00C14212" w:rsidRDefault="00C14212" w:rsidP="00C14212">
      <w:pPr>
        <w:spacing w:after="0" w:line="240" w:lineRule="auto"/>
        <w:jc w:val="right"/>
        <w:rPr>
          <w:rFonts w:ascii="Times New Roman" w:hAnsi="Times New Roman" w:cs="Times New Roman"/>
          <w:lang w:val="es-PE"/>
        </w:rPr>
      </w:pPr>
    </w:p>
    <w:p w:rsidR="00C14212" w:rsidRPr="00C14212" w:rsidRDefault="00C14212" w:rsidP="00C14212">
      <w:pPr>
        <w:jc w:val="both"/>
        <w:rPr>
          <w:rFonts w:ascii="Times New Roman" w:hAnsi="Times New Roman" w:cs="Times New Roman"/>
          <w:b/>
          <w:lang w:val="es-PE"/>
        </w:rPr>
      </w:pPr>
      <w:r w:rsidRPr="00C14212">
        <w:rPr>
          <w:rFonts w:ascii="Times New Roman" w:hAnsi="Times New Roman" w:cs="Times New Roman"/>
          <w:b/>
          <w:lang w:val="es-PE"/>
        </w:rPr>
        <w:t>Objetivo</w:t>
      </w:r>
    </w:p>
    <w:p w:rsidR="00C14212" w:rsidRPr="00C14212" w:rsidRDefault="00C14212" w:rsidP="00C14212">
      <w:pPr>
        <w:jc w:val="both"/>
        <w:rPr>
          <w:rFonts w:ascii="Times New Roman" w:hAnsi="Times New Roman" w:cs="Times New Roman"/>
          <w:lang w:val="es-PE"/>
        </w:rPr>
      </w:pPr>
      <w:r w:rsidRPr="00C14212">
        <w:rPr>
          <w:rFonts w:ascii="Times New Roman" w:hAnsi="Times New Roman" w:cs="Times New Roman"/>
          <w:lang w:val="es-PE"/>
        </w:rPr>
        <w:t xml:space="preserve">Al finalizar la actividad, el participante habrá caracterizado el liderazgo cristiano centrado en el carácter santo de la persona como producto de la aceptación del amor de Dios. </w:t>
      </w:r>
    </w:p>
    <w:p w:rsidR="00C14212" w:rsidRPr="00C14212" w:rsidRDefault="00C14212" w:rsidP="00C14212">
      <w:pPr>
        <w:jc w:val="both"/>
        <w:rPr>
          <w:rFonts w:ascii="Times New Roman" w:hAnsi="Times New Roman" w:cs="Times New Roman"/>
          <w:b/>
          <w:lang w:val="es-PE"/>
        </w:rPr>
      </w:pPr>
      <w:r w:rsidRPr="00C14212">
        <w:rPr>
          <w:rFonts w:ascii="Times New Roman" w:hAnsi="Times New Roman" w:cs="Times New Roman"/>
          <w:b/>
          <w:lang w:val="es-PE"/>
        </w:rPr>
        <w:t xml:space="preserve">Insumos </w:t>
      </w:r>
    </w:p>
    <w:p w:rsidR="00C14212" w:rsidRPr="00C14212" w:rsidRDefault="00C14212" w:rsidP="00C14212">
      <w:pPr>
        <w:spacing w:after="0"/>
        <w:jc w:val="both"/>
        <w:rPr>
          <w:rFonts w:ascii="Times New Roman" w:hAnsi="Times New Roman" w:cs="Times New Roman"/>
          <w:lang w:val="es-PE"/>
        </w:rPr>
      </w:pPr>
      <w:r w:rsidRPr="00C14212">
        <w:rPr>
          <w:rFonts w:ascii="Times New Roman" w:hAnsi="Times New Roman" w:cs="Times New Roman"/>
          <w:lang w:val="es-PE"/>
        </w:rPr>
        <w:t>Lectura del tema 3 del material de estudio.</w:t>
      </w:r>
    </w:p>
    <w:p w:rsidR="00C14212" w:rsidRPr="00C14212" w:rsidRDefault="00C14212" w:rsidP="00C14212">
      <w:pPr>
        <w:spacing w:after="0"/>
        <w:jc w:val="both"/>
        <w:rPr>
          <w:rFonts w:ascii="Times New Roman" w:hAnsi="Times New Roman" w:cs="Times New Roman"/>
          <w:lang w:val="es-PE"/>
        </w:rPr>
      </w:pPr>
    </w:p>
    <w:p w:rsidR="00C14212" w:rsidRPr="00C14212" w:rsidRDefault="00C14212" w:rsidP="00C14212">
      <w:pPr>
        <w:spacing w:after="0"/>
        <w:jc w:val="both"/>
        <w:rPr>
          <w:rFonts w:ascii="Times New Roman" w:hAnsi="Times New Roman" w:cs="Times New Roman"/>
          <w:b/>
          <w:lang w:val="es-PE"/>
        </w:rPr>
      </w:pPr>
      <w:r w:rsidRPr="00C14212">
        <w:rPr>
          <w:rFonts w:ascii="Times New Roman" w:hAnsi="Times New Roman" w:cs="Times New Roman"/>
          <w:b/>
          <w:lang w:val="es-PE"/>
        </w:rPr>
        <w:t>Sobre el trabajo en equipo</w:t>
      </w:r>
    </w:p>
    <w:p w:rsidR="00C14212" w:rsidRPr="00C14212" w:rsidRDefault="00C14212" w:rsidP="00C14212">
      <w:pPr>
        <w:spacing w:after="0"/>
        <w:jc w:val="both"/>
        <w:rPr>
          <w:rFonts w:ascii="Times New Roman" w:hAnsi="Times New Roman" w:cs="Times New Roman"/>
          <w:lang w:val="es-PE"/>
        </w:rPr>
      </w:pPr>
    </w:p>
    <w:p w:rsidR="00C14212" w:rsidRPr="00C14212" w:rsidRDefault="00C14212" w:rsidP="00875483">
      <w:pPr>
        <w:numPr>
          <w:ilvl w:val="0"/>
          <w:numId w:val="32"/>
        </w:numPr>
        <w:spacing w:after="0" w:line="240" w:lineRule="auto"/>
        <w:contextualSpacing/>
        <w:jc w:val="both"/>
        <w:rPr>
          <w:rFonts w:ascii="Times New Roman" w:hAnsi="Times New Roman" w:cs="Times New Roman"/>
          <w:lang w:val="es-PE"/>
        </w:rPr>
      </w:pPr>
      <w:r w:rsidRPr="00C14212">
        <w:rPr>
          <w:rFonts w:ascii="Times New Roman" w:hAnsi="Times New Roman" w:cs="Times New Roman"/>
          <w:lang w:val="es-PE"/>
        </w:rPr>
        <w:t>El docente tutor le indicará oportunamente a qué grupo de aprendizaje pertenece.</w:t>
      </w:r>
    </w:p>
    <w:p w:rsidR="00C14212" w:rsidRPr="00C14212" w:rsidRDefault="00C14212" w:rsidP="00875483">
      <w:pPr>
        <w:numPr>
          <w:ilvl w:val="0"/>
          <w:numId w:val="32"/>
        </w:numPr>
        <w:spacing w:after="0" w:line="240" w:lineRule="auto"/>
        <w:contextualSpacing/>
        <w:jc w:val="both"/>
        <w:rPr>
          <w:rFonts w:ascii="Times New Roman" w:hAnsi="Times New Roman" w:cs="Times New Roman"/>
          <w:lang w:val="es-PE"/>
        </w:rPr>
      </w:pPr>
      <w:r w:rsidRPr="00C14212">
        <w:rPr>
          <w:rFonts w:ascii="Times New Roman" w:hAnsi="Times New Roman" w:cs="Times New Roman"/>
          <w:lang w:val="es-PE"/>
        </w:rPr>
        <w:t>Lea con detenimiento las normas para la elaboración de trabajos grupales, documento que se encuentra en la sección “información general”.</w:t>
      </w:r>
    </w:p>
    <w:p w:rsidR="00C14212" w:rsidRPr="00C14212" w:rsidRDefault="00C14212" w:rsidP="00875483">
      <w:pPr>
        <w:numPr>
          <w:ilvl w:val="0"/>
          <w:numId w:val="32"/>
        </w:numPr>
        <w:spacing w:after="0" w:line="240" w:lineRule="auto"/>
        <w:contextualSpacing/>
        <w:jc w:val="both"/>
        <w:rPr>
          <w:rFonts w:ascii="Times New Roman" w:hAnsi="Times New Roman" w:cs="Times New Roman"/>
          <w:lang w:val="es-PE"/>
        </w:rPr>
      </w:pPr>
      <w:r w:rsidRPr="00C14212">
        <w:rPr>
          <w:rFonts w:ascii="Times New Roman" w:hAnsi="Times New Roman" w:cs="Times New Roman"/>
          <w:lang w:val="es-PE"/>
        </w:rPr>
        <w:t>El grupo debe elegir un líder del grupo para organizar de manera adecuada el trabajo.</w:t>
      </w:r>
    </w:p>
    <w:p w:rsidR="00C14212" w:rsidRPr="00C14212" w:rsidRDefault="00C14212" w:rsidP="00875483">
      <w:pPr>
        <w:numPr>
          <w:ilvl w:val="0"/>
          <w:numId w:val="32"/>
        </w:numPr>
        <w:spacing w:after="0" w:line="240" w:lineRule="auto"/>
        <w:contextualSpacing/>
        <w:jc w:val="both"/>
        <w:rPr>
          <w:rFonts w:ascii="Times New Roman" w:hAnsi="Times New Roman" w:cs="Times New Roman"/>
          <w:lang w:val="es-PE"/>
        </w:rPr>
      </w:pPr>
      <w:r w:rsidRPr="00C14212">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C14212" w:rsidRPr="00C14212" w:rsidRDefault="00C14212" w:rsidP="00875483">
      <w:pPr>
        <w:numPr>
          <w:ilvl w:val="0"/>
          <w:numId w:val="32"/>
        </w:numPr>
        <w:spacing w:after="0" w:line="240" w:lineRule="auto"/>
        <w:contextualSpacing/>
        <w:jc w:val="both"/>
        <w:rPr>
          <w:rFonts w:ascii="Times New Roman" w:hAnsi="Times New Roman" w:cs="Times New Roman"/>
          <w:lang w:val="es-PE"/>
        </w:rPr>
      </w:pPr>
      <w:r w:rsidRPr="00C14212">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C14212" w:rsidRPr="00C14212" w:rsidRDefault="00C14212" w:rsidP="00875483">
      <w:pPr>
        <w:numPr>
          <w:ilvl w:val="0"/>
          <w:numId w:val="32"/>
        </w:numPr>
        <w:spacing w:after="0" w:line="240" w:lineRule="auto"/>
        <w:contextualSpacing/>
        <w:jc w:val="both"/>
        <w:rPr>
          <w:rFonts w:ascii="Times New Roman" w:hAnsi="Times New Roman" w:cs="Times New Roman"/>
          <w:lang w:val="es-PE"/>
        </w:rPr>
      </w:pPr>
      <w:r w:rsidRPr="00C14212">
        <w:rPr>
          <w:rFonts w:ascii="Times New Roman" w:hAnsi="Times New Roman" w:cs="Times New Roman"/>
          <w:lang w:val="es-PE"/>
        </w:rPr>
        <w:t>Cada grupo debe colgar un archivo con el trabajo y un anexo con la apreciación grupal final del trabajo realizado.</w:t>
      </w:r>
    </w:p>
    <w:p w:rsidR="00C14212" w:rsidRPr="00C14212" w:rsidRDefault="00C14212" w:rsidP="00C14212">
      <w:pPr>
        <w:spacing w:after="0"/>
        <w:ind w:left="720"/>
        <w:contextualSpacing/>
        <w:jc w:val="both"/>
        <w:rPr>
          <w:rFonts w:ascii="Times New Roman" w:hAnsi="Times New Roman" w:cs="Times New Roman"/>
          <w:lang w:val="es-PE"/>
        </w:rPr>
      </w:pPr>
    </w:p>
    <w:p w:rsidR="00C14212" w:rsidRPr="00C14212" w:rsidRDefault="00C14212" w:rsidP="00C14212">
      <w:pPr>
        <w:spacing w:after="0"/>
        <w:jc w:val="both"/>
        <w:rPr>
          <w:rFonts w:ascii="Times New Roman" w:hAnsi="Times New Roman" w:cs="Times New Roman"/>
          <w:b/>
          <w:lang w:val="es-PE"/>
        </w:rPr>
      </w:pPr>
      <w:r w:rsidRPr="00C14212">
        <w:rPr>
          <w:rFonts w:ascii="Times New Roman" w:hAnsi="Times New Roman" w:cs="Times New Roman"/>
          <w:b/>
          <w:lang w:val="es-PE"/>
        </w:rPr>
        <w:t>Indicaciones</w:t>
      </w:r>
    </w:p>
    <w:p w:rsidR="00C14212" w:rsidRPr="00C14212" w:rsidRDefault="00C14212" w:rsidP="00C14212">
      <w:pPr>
        <w:spacing w:after="0"/>
        <w:jc w:val="both"/>
        <w:rPr>
          <w:rFonts w:ascii="Times New Roman" w:hAnsi="Times New Roman" w:cs="Times New Roman"/>
          <w:lang w:val="es-PE"/>
        </w:rPr>
      </w:pPr>
    </w:p>
    <w:p w:rsidR="00C14212" w:rsidRPr="00C14212" w:rsidRDefault="00C14212" w:rsidP="00875483">
      <w:pPr>
        <w:numPr>
          <w:ilvl w:val="0"/>
          <w:numId w:val="59"/>
        </w:numPr>
        <w:spacing w:after="0"/>
        <w:contextualSpacing/>
        <w:rPr>
          <w:rFonts w:ascii="Times New Roman" w:hAnsi="Times New Roman" w:cs="Times New Roman"/>
          <w:lang w:val="es-PE"/>
        </w:rPr>
      </w:pPr>
      <w:r w:rsidRPr="00C14212">
        <w:rPr>
          <w:rFonts w:ascii="Times New Roman" w:hAnsi="Times New Roman" w:cs="Times New Roman"/>
          <w:lang w:val="es-PE"/>
        </w:rPr>
        <w:t>Sobre la base del estudio del tema 3, caracterice la teoría del liderazgo cristiano centrado en el carácter santo del ser humano como resultado de la aceptación del amor de Dios según los aspectos considerados en la siguiente matriz.</w:t>
      </w:r>
    </w:p>
    <w:p w:rsidR="00C14212" w:rsidRPr="00C14212" w:rsidRDefault="00C14212" w:rsidP="00C14212">
      <w:pPr>
        <w:spacing w:after="0"/>
        <w:ind w:left="360"/>
        <w:contextualSpacing/>
        <w:rPr>
          <w:rFonts w:ascii="Times New Roman" w:hAnsi="Times New Roman" w:cs="Times New Roman"/>
          <w:lang w:val="es-PE"/>
        </w:rPr>
      </w:pPr>
    </w:p>
    <w:tbl>
      <w:tblPr>
        <w:tblStyle w:val="Tablaconcuadrcula11"/>
        <w:tblW w:w="0" w:type="auto"/>
        <w:tblInd w:w="360" w:type="dxa"/>
        <w:tblLook w:val="04A0"/>
      </w:tblPr>
      <w:tblGrid>
        <w:gridCol w:w="3576"/>
        <w:gridCol w:w="2976"/>
        <w:gridCol w:w="2142"/>
      </w:tblGrid>
      <w:tr w:rsidR="00C14212" w:rsidRPr="00FA4A53" w:rsidTr="006300EF">
        <w:tc>
          <w:tcPr>
            <w:tcW w:w="3576" w:type="dxa"/>
          </w:tcPr>
          <w:p w:rsidR="00C14212" w:rsidRPr="00C14212" w:rsidRDefault="00C14212" w:rsidP="00C14212">
            <w:pPr>
              <w:contextualSpacing/>
              <w:jc w:val="center"/>
              <w:rPr>
                <w:rFonts w:ascii="Times New Roman" w:hAnsi="Times New Roman" w:cs="Times New Roman"/>
                <w:b/>
                <w:sz w:val="20"/>
                <w:szCs w:val="20"/>
              </w:rPr>
            </w:pPr>
            <w:r w:rsidRPr="00C14212">
              <w:rPr>
                <w:rFonts w:ascii="Times New Roman" w:hAnsi="Times New Roman" w:cs="Times New Roman"/>
                <w:b/>
                <w:sz w:val="20"/>
                <w:szCs w:val="20"/>
              </w:rPr>
              <w:t>ASPECTOS</w:t>
            </w:r>
          </w:p>
        </w:tc>
        <w:tc>
          <w:tcPr>
            <w:tcW w:w="2976" w:type="dxa"/>
          </w:tcPr>
          <w:p w:rsidR="00C14212" w:rsidRPr="00C14212" w:rsidRDefault="00C14212" w:rsidP="00C14212">
            <w:pPr>
              <w:contextualSpacing/>
              <w:jc w:val="center"/>
              <w:rPr>
                <w:rFonts w:ascii="Times New Roman" w:hAnsi="Times New Roman" w:cs="Times New Roman"/>
                <w:b/>
                <w:sz w:val="20"/>
                <w:szCs w:val="20"/>
              </w:rPr>
            </w:pPr>
            <w:r w:rsidRPr="00C14212">
              <w:rPr>
                <w:rFonts w:ascii="Times New Roman" w:hAnsi="Times New Roman" w:cs="Times New Roman"/>
                <w:b/>
                <w:sz w:val="20"/>
                <w:szCs w:val="20"/>
              </w:rPr>
              <w:t>DESCRIPCIÓN</w:t>
            </w:r>
          </w:p>
        </w:tc>
        <w:tc>
          <w:tcPr>
            <w:tcW w:w="2142" w:type="dxa"/>
          </w:tcPr>
          <w:p w:rsidR="00C14212" w:rsidRPr="00C14212" w:rsidRDefault="00C14212" w:rsidP="00C14212">
            <w:pPr>
              <w:contextualSpacing/>
              <w:jc w:val="center"/>
              <w:rPr>
                <w:rFonts w:ascii="Times New Roman" w:hAnsi="Times New Roman" w:cs="Times New Roman"/>
                <w:b/>
                <w:sz w:val="20"/>
                <w:szCs w:val="20"/>
                <w:lang w:val="es-PE"/>
              </w:rPr>
            </w:pPr>
            <w:r w:rsidRPr="00C14212">
              <w:rPr>
                <w:rFonts w:ascii="Times New Roman" w:hAnsi="Times New Roman" w:cs="Times New Roman"/>
                <w:b/>
                <w:sz w:val="20"/>
                <w:szCs w:val="20"/>
                <w:lang w:val="es-PE"/>
              </w:rPr>
              <w:t>REFERENCIAS</w:t>
            </w:r>
          </w:p>
          <w:p w:rsidR="00C14212" w:rsidRPr="00C14212" w:rsidRDefault="00C14212" w:rsidP="00C14212">
            <w:pPr>
              <w:contextualSpacing/>
              <w:jc w:val="center"/>
              <w:rPr>
                <w:rFonts w:ascii="Times New Roman" w:hAnsi="Times New Roman" w:cs="Times New Roman"/>
                <w:b/>
                <w:sz w:val="20"/>
                <w:szCs w:val="20"/>
                <w:lang w:val="es-PE"/>
              </w:rPr>
            </w:pPr>
            <w:r w:rsidRPr="00C14212">
              <w:rPr>
                <w:rFonts w:ascii="Times New Roman" w:hAnsi="Times New Roman" w:cs="Times New Roman"/>
                <w:b/>
                <w:sz w:val="20"/>
                <w:szCs w:val="20"/>
                <w:lang w:val="es-PE"/>
              </w:rPr>
              <w:t>(en la biblia y escritos de EGW)</w:t>
            </w:r>
          </w:p>
        </w:tc>
      </w:tr>
      <w:tr w:rsidR="00C14212" w:rsidRPr="00C14212" w:rsidTr="006300EF">
        <w:tc>
          <w:tcPr>
            <w:tcW w:w="3576" w:type="dxa"/>
          </w:tcPr>
          <w:p w:rsidR="00C14212" w:rsidRPr="00C14212" w:rsidRDefault="00C14212" w:rsidP="00C14212">
            <w:pPr>
              <w:contextualSpacing/>
              <w:rPr>
                <w:rFonts w:ascii="Times New Roman" w:hAnsi="Times New Roman" w:cs="Times New Roman"/>
                <w:b/>
                <w:sz w:val="20"/>
                <w:szCs w:val="20"/>
              </w:rPr>
            </w:pPr>
            <w:r w:rsidRPr="00C14212">
              <w:rPr>
                <w:rFonts w:ascii="Times New Roman" w:hAnsi="Times New Roman" w:cs="Times New Roman"/>
                <w:b/>
                <w:sz w:val="20"/>
                <w:szCs w:val="20"/>
              </w:rPr>
              <w:t>Características básicas del líder cristiano</w:t>
            </w:r>
          </w:p>
          <w:p w:rsidR="00C14212" w:rsidRPr="00C14212" w:rsidRDefault="00C14212" w:rsidP="00C14212">
            <w:pPr>
              <w:contextualSpacing/>
              <w:rPr>
                <w:rFonts w:ascii="Times New Roman" w:hAnsi="Times New Roman" w:cs="Times New Roman"/>
                <w:b/>
                <w:sz w:val="20"/>
                <w:szCs w:val="20"/>
              </w:rPr>
            </w:pPr>
          </w:p>
        </w:tc>
        <w:tc>
          <w:tcPr>
            <w:tcW w:w="2976" w:type="dxa"/>
          </w:tcPr>
          <w:p w:rsidR="00C14212" w:rsidRPr="00C14212" w:rsidRDefault="00C14212" w:rsidP="00C14212">
            <w:pPr>
              <w:contextualSpacing/>
              <w:rPr>
                <w:rFonts w:ascii="Times New Roman" w:hAnsi="Times New Roman" w:cs="Times New Roman"/>
              </w:rPr>
            </w:pPr>
          </w:p>
        </w:tc>
        <w:tc>
          <w:tcPr>
            <w:tcW w:w="2142" w:type="dxa"/>
          </w:tcPr>
          <w:p w:rsidR="00C14212" w:rsidRPr="00C14212" w:rsidRDefault="00C14212" w:rsidP="00C14212">
            <w:pPr>
              <w:contextualSpacing/>
              <w:rPr>
                <w:rFonts w:ascii="Times New Roman" w:hAnsi="Times New Roman" w:cs="Times New Roman"/>
              </w:rPr>
            </w:pPr>
          </w:p>
        </w:tc>
      </w:tr>
      <w:tr w:rsidR="00C14212" w:rsidRPr="00C14212" w:rsidTr="006300EF">
        <w:tc>
          <w:tcPr>
            <w:tcW w:w="3576" w:type="dxa"/>
          </w:tcPr>
          <w:p w:rsidR="00C14212" w:rsidRPr="00C14212" w:rsidRDefault="00C14212" w:rsidP="00C14212">
            <w:pPr>
              <w:contextualSpacing/>
              <w:rPr>
                <w:rFonts w:ascii="Times New Roman" w:hAnsi="Times New Roman" w:cs="Times New Roman"/>
                <w:b/>
                <w:sz w:val="20"/>
                <w:szCs w:val="20"/>
              </w:rPr>
            </w:pPr>
            <w:r w:rsidRPr="00C14212">
              <w:rPr>
                <w:rFonts w:ascii="Times New Roman" w:hAnsi="Times New Roman" w:cs="Times New Roman"/>
                <w:b/>
                <w:sz w:val="20"/>
                <w:szCs w:val="20"/>
              </w:rPr>
              <w:t>Funciones del líder cristiano</w:t>
            </w:r>
          </w:p>
          <w:p w:rsidR="00C14212" w:rsidRPr="00C14212" w:rsidRDefault="00C14212" w:rsidP="00C14212">
            <w:pPr>
              <w:contextualSpacing/>
              <w:rPr>
                <w:rFonts w:ascii="Times New Roman" w:hAnsi="Times New Roman" w:cs="Times New Roman"/>
                <w:b/>
                <w:sz w:val="20"/>
                <w:szCs w:val="20"/>
              </w:rPr>
            </w:pPr>
          </w:p>
          <w:p w:rsidR="00C14212" w:rsidRPr="00C14212" w:rsidRDefault="00C14212" w:rsidP="00C14212">
            <w:pPr>
              <w:contextualSpacing/>
              <w:rPr>
                <w:rFonts w:ascii="Times New Roman" w:hAnsi="Times New Roman" w:cs="Times New Roman"/>
                <w:b/>
                <w:sz w:val="20"/>
                <w:szCs w:val="20"/>
              </w:rPr>
            </w:pPr>
          </w:p>
        </w:tc>
        <w:tc>
          <w:tcPr>
            <w:tcW w:w="2976" w:type="dxa"/>
          </w:tcPr>
          <w:p w:rsidR="00C14212" w:rsidRPr="00C14212" w:rsidRDefault="00C14212" w:rsidP="00C14212">
            <w:pPr>
              <w:contextualSpacing/>
              <w:rPr>
                <w:rFonts w:ascii="Times New Roman" w:hAnsi="Times New Roman" w:cs="Times New Roman"/>
              </w:rPr>
            </w:pPr>
          </w:p>
        </w:tc>
        <w:tc>
          <w:tcPr>
            <w:tcW w:w="2142" w:type="dxa"/>
          </w:tcPr>
          <w:p w:rsidR="00C14212" w:rsidRPr="00C14212" w:rsidRDefault="00C14212" w:rsidP="00C14212">
            <w:pPr>
              <w:contextualSpacing/>
              <w:rPr>
                <w:rFonts w:ascii="Times New Roman" w:hAnsi="Times New Roman" w:cs="Times New Roman"/>
              </w:rPr>
            </w:pPr>
          </w:p>
        </w:tc>
      </w:tr>
      <w:tr w:rsidR="00C14212" w:rsidRPr="00C14212" w:rsidTr="006300EF">
        <w:tc>
          <w:tcPr>
            <w:tcW w:w="3576" w:type="dxa"/>
          </w:tcPr>
          <w:p w:rsidR="00C14212" w:rsidRPr="00C14212" w:rsidRDefault="00C14212" w:rsidP="00C14212">
            <w:pPr>
              <w:contextualSpacing/>
              <w:rPr>
                <w:rFonts w:ascii="Times New Roman" w:hAnsi="Times New Roman" w:cs="Times New Roman"/>
                <w:b/>
                <w:sz w:val="20"/>
                <w:szCs w:val="20"/>
              </w:rPr>
            </w:pPr>
            <w:r w:rsidRPr="00C14212">
              <w:rPr>
                <w:rFonts w:ascii="Times New Roman" w:hAnsi="Times New Roman" w:cs="Times New Roman"/>
                <w:b/>
                <w:sz w:val="20"/>
                <w:szCs w:val="20"/>
              </w:rPr>
              <w:t>Habilidades de liderazgo cristiano</w:t>
            </w:r>
          </w:p>
          <w:p w:rsidR="00C14212" w:rsidRPr="00C14212" w:rsidRDefault="00C14212" w:rsidP="00C14212">
            <w:pPr>
              <w:contextualSpacing/>
              <w:rPr>
                <w:rFonts w:ascii="Times New Roman" w:hAnsi="Times New Roman" w:cs="Times New Roman"/>
                <w:b/>
                <w:sz w:val="20"/>
                <w:szCs w:val="20"/>
              </w:rPr>
            </w:pPr>
          </w:p>
          <w:p w:rsidR="00C14212" w:rsidRPr="00C14212" w:rsidRDefault="00C14212" w:rsidP="00C14212">
            <w:pPr>
              <w:contextualSpacing/>
              <w:rPr>
                <w:rFonts w:ascii="Times New Roman" w:hAnsi="Times New Roman" w:cs="Times New Roman"/>
                <w:b/>
                <w:sz w:val="20"/>
                <w:szCs w:val="20"/>
              </w:rPr>
            </w:pPr>
          </w:p>
        </w:tc>
        <w:tc>
          <w:tcPr>
            <w:tcW w:w="2976" w:type="dxa"/>
          </w:tcPr>
          <w:p w:rsidR="00C14212" w:rsidRPr="00C14212" w:rsidRDefault="00C14212" w:rsidP="00C14212">
            <w:pPr>
              <w:contextualSpacing/>
              <w:rPr>
                <w:rFonts w:ascii="Times New Roman" w:hAnsi="Times New Roman" w:cs="Times New Roman"/>
              </w:rPr>
            </w:pPr>
          </w:p>
        </w:tc>
        <w:tc>
          <w:tcPr>
            <w:tcW w:w="2142" w:type="dxa"/>
          </w:tcPr>
          <w:p w:rsidR="00C14212" w:rsidRPr="00C14212" w:rsidRDefault="00C14212" w:rsidP="00C14212">
            <w:pPr>
              <w:contextualSpacing/>
              <w:rPr>
                <w:rFonts w:ascii="Times New Roman" w:hAnsi="Times New Roman" w:cs="Times New Roman"/>
              </w:rPr>
            </w:pPr>
          </w:p>
        </w:tc>
      </w:tr>
      <w:tr w:rsidR="00C14212" w:rsidRPr="00FA4A53" w:rsidTr="006300EF">
        <w:tc>
          <w:tcPr>
            <w:tcW w:w="3576" w:type="dxa"/>
          </w:tcPr>
          <w:p w:rsidR="00C14212" w:rsidRPr="00C14212" w:rsidRDefault="00C14212" w:rsidP="00C14212">
            <w:pPr>
              <w:contextualSpacing/>
              <w:rPr>
                <w:rFonts w:ascii="Times New Roman" w:hAnsi="Times New Roman" w:cs="Times New Roman"/>
                <w:b/>
                <w:sz w:val="20"/>
                <w:szCs w:val="20"/>
                <w:lang w:val="es-PE"/>
              </w:rPr>
            </w:pPr>
            <w:r w:rsidRPr="00C14212">
              <w:rPr>
                <w:rFonts w:ascii="Times New Roman" w:hAnsi="Times New Roman" w:cs="Times New Roman"/>
                <w:b/>
                <w:sz w:val="20"/>
                <w:szCs w:val="20"/>
                <w:lang w:val="es-PE"/>
              </w:rPr>
              <w:lastRenderedPageBreak/>
              <w:t>Un ejemplo en la práctica administrativa</w:t>
            </w:r>
          </w:p>
          <w:p w:rsidR="00C14212" w:rsidRPr="00C14212" w:rsidRDefault="00C14212" w:rsidP="00C14212">
            <w:pPr>
              <w:contextualSpacing/>
              <w:rPr>
                <w:rFonts w:ascii="Times New Roman" w:hAnsi="Times New Roman" w:cs="Times New Roman"/>
                <w:b/>
                <w:sz w:val="20"/>
                <w:szCs w:val="20"/>
                <w:lang w:val="es-PE"/>
              </w:rPr>
            </w:pPr>
          </w:p>
        </w:tc>
        <w:tc>
          <w:tcPr>
            <w:tcW w:w="2976" w:type="dxa"/>
          </w:tcPr>
          <w:p w:rsidR="00C14212" w:rsidRPr="00C14212" w:rsidRDefault="00C14212" w:rsidP="00C14212">
            <w:pPr>
              <w:contextualSpacing/>
              <w:rPr>
                <w:rFonts w:ascii="Times New Roman" w:hAnsi="Times New Roman" w:cs="Times New Roman"/>
                <w:lang w:val="es-PE"/>
              </w:rPr>
            </w:pPr>
          </w:p>
        </w:tc>
        <w:tc>
          <w:tcPr>
            <w:tcW w:w="2142" w:type="dxa"/>
          </w:tcPr>
          <w:p w:rsidR="00C14212" w:rsidRPr="00C14212" w:rsidRDefault="00C14212" w:rsidP="00C14212">
            <w:pPr>
              <w:contextualSpacing/>
              <w:rPr>
                <w:rFonts w:ascii="Times New Roman" w:hAnsi="Times New Roman" w:cs="Times New Roman"/>
                <w:lang w:val="es-PE"/>
              </w:rPr>
            </w:pPr>
          </w:p>
        </w:tc>
      </w:tr>
    </w:tbl>
    <w:p w:rsidR="00C14212" w:rsidRPr="00C14212" w:rsidRDefault="00C14212" w:rsidP="00C14212">
      <w:pPr>
        <w:spacing w:after="0"/>
        <w:ind w:left="360"/>
        <w:contextualSpacing/>
        <w:rPr>
          <w:rFonts w:ascii="Times New Roman" w:hAnsi="Times New Roman" w:cs="Times New Roman"/>
          <w:lang w:val="es-PE"/>
        </w:rPr>
      </w:pPr>
    </w:p>
    <w:p w:rsidR="00C14212" w:rsidRPr="00C14212" w:rsidRDefault="00C14212" w:rsidP="00875483">
      <w:pPr>
        <w:numPr>
          <w:ilvl w:val="0"/>
          <w:numId w:val="59"/>
        </w:numPr>
        <w:spacing w:after="0"/>
        <w:contextualSpacing/>
        <w:rPr>
          <w:rFonts w:ascii="Times New Roman" w:hAnsi="Times New Roman" w:cs="Times New Roman"/>
          <w:lang w:val="es-PE"/>
        </w:rPr>
      </w:pPr>
      <w:r w:rsidRPr="00C14212">
        <w:rPr>
          <w:rFonts w:ascii="Times New Roman" w:hAnsi="Times New Roman" w:cs="Times New Roman"/>
          <w:lang w:val="es-PE"/>
        </w:rPr>
        <w:t>Describe los rasgos de carácter que los líderes deben poseer según la experiencia de Nehemías en la reconstrucción del templo de Jerusalén</w:t>
      </w:r>
    </w:p>
    <w:p w:rsidR="00C14212" w:rsidRPr="00C14212" w:rsidRDefault="00C14212" w:rsidP="00C14212">
      <w:pPr>
        <w:spacing w:after="0"/>
        <w:ind w:left="720"/>
        <w:contextualSpacing/>
        <w:rPr>
          <w:rFonts w:ascii="Times New Roman" w:hAnsi="Times New Roman" w:cs="Times New Roman"/>
          <w:lang w:val="es-PE"/>
        </w:rPr>
      </w:pPr>
    </w:p>
    <w:p w:rsidR="00C14212" w:rsidRPr="00C14212" w:rsidRDefault="00C14212" w:rsidP="00C14212">
      <w:pPr>
        <w:spacing w:after="0"/>
        <w:ind w:left="360"/>
        <w:contextualSpacing/>
        <w:rPr>
          <w:rFonts w:ascii="Times New Roman" w:hAnsi="Times New Roman" w:cs="Times New Roman"/>
          <w:lang w:val="es-PE"/>
        </w:rPr>
      </w:pPr>
    </w:p>
    <w:p w:rsidR="00C14212" w:rsidRPr="00C14212" w:rsidRDefault="00C14212" w:rsidP="00C14212">
      <w:pPr>
        <w:spacing w:after="0"/>
        <w:rPr>
          <w:rFonts w:ascii="Times New Roman" w:hAnsi="Times New Roman" w:cs="Times New Roman"/>
          <w:b/>
          <w:lang w:val="es-PE"/>
        </w:rPr>
      </w:pPr>
      <w:r w:rsidRPr="00C14212">
        <w:rPr>
          <w:rFonts w:ascii="Times New Roman" w:hAnsi="Times New Roman" w:cs="Times New Roman"/>
          <w:b/>
          <w:lang w:val="es-PE"/>
        </w:rPr>
        <w:t>Evaluación</w:t>
      </w:r>
    </w:p>
    <w:p w:rsidR="00C14212" w:rsidRPr="00C14212" w:rsidRDefault="00C14212" w:rsidP="00C14212">
      <w:pPr>
        <w:spacing w:after="0"/>
        <w:rPr>
          <w:rFonts w:ascii="Times New Roman" w:hAnsi="Times New Roman" w:cs="Times New Roman"/>
          <w:lang w:val="es-PE"/>
        </w:rPr>
      </w:pPr>
      <w:r w:rsidRPr="00C14212">
        <w:rPr>
          <w:rFonts w:ascii="Times New Roman" w:hAnsi="Times New Roman" w:cs="Times New Roman"/>
          <w:lang w:val="es-PE"/>
        </w:rPr>
        <w:t>Para la evaluación del trabajo se considerará los siguientes criterios:</w:t>
      </w:r>
    </w:p>
    <w:tbl>
      <w:tblPr>
        <w:tblStyle w:val="Tablaconcuadrcula11"/>
        <w:tblW w:w="0" w:type="auto"/>
        <w:tblInd w:w="817" w:type="dxa"/>
        <w:tblLook w:val="04A0"/>
      </w:tblPr>
      <w:tblGrid>
        <w:gridCol w:w="6379"/>
        <w:gridCol w:w="1782"/>
      </w:tblGrid>
      <w:tr w:rsidR="00C14212" w:rsidRPr="00C14212" w:rsidTr="006300EF">
        <w:tc>
          <w:tcPr>
            <w:tcW w:w="6379" w:type="dxa"/>
          </w:tcPr>
          <w:p w:rsidR="00C14212" w:rsidRPr="00C14212" w:rsidRDefault="00C14212" w:rsidP="00C14212">
            <w:pPr>
              <w:jc w:val="center"/>
              <w:rPr>
                <w:rFonts w:ascii="Times New Roman" w:hAnsi="Times New Roman" w:cs="Times New Roman"/>
                <w:b/>
                <w:sz w:val="20"/>
                <w:szCs w:val="20"/>
              </w:rPr>
            </w:pPr>
            <w:r w:rsidRPr="00C14212">
              <w:rPr>
                <w:rFonts w:ascii="Times New Roman" w:hAnsi="Times New Roman" w:cs="Times New Roman"/>
                <w:b/>
                <w:sz w:val="20"/>
                <w:szCs w:val="20"/>
              </w:rPr>
              <w:t>CRITERIOS DE EVALUACIÓN</w:t>
            </w:r>
          </w:p>
        </w:tc>
        <w:tc>
          <w:tcPr>
            <w:tcW w:w="1782" w:type="dxa"/>
          </w:tcPr>
          <w:p w:rsidR="00C14212" w:rsidRPr="00C14212" w:rsidRDefault="00C14212" w:rsidP="00C14212">
            <w:pPr>
              <w:jc w:val="center"/>
              <w:rPr>
                <w:rFonts w:ascii="Times New Roman" w:hAnsi="Times New Roman" w:cs="Times New Roman"/>
                <w:b/>
                <w:sz w:val="20"/>
                <w:szCs w:val="20"/>
              </w:rPr>
            </w:pPr>
            <w:r w:rsidRPr="00C14212">
              <w:rPr>
                <w:rFonts w:ascii="Times New Roman" w:hAnsi="Times New Roman" w:cs="Times New Roman"/>
                <w:b/>
                <w:sz w:val="20"/>
                <w:szCs w:val="20"/>
              </w:rPr>
              <w:t>PUNTAJE</w:t>
            </w:r>
          </w:p>
        </w:tc>
      </w:tr>
      <w:tr w:rsidR="00C14212" w:rsidRPr="00C14212" w:rsidTr="006300EF">
        <w:tc>
          <w:tcPr>
            <w:tcW w:w="6379" w:type="dxa"/>
          </w:tcPr>
          <w:p w:rsidR="00C14212" w:rsidRPr="00C14212" w:rsidRDefault="00C14212" w:rsidP="00C14212">
            <w:pPr>
              <w:rPr>
                <w:rFonts w:ascii="Times New Roman" w:hAnsi="Times New Roman" w:cs="Times New Roman"/>
                <w:sz w:val="20"/>
                <w:szCs w:val="20"/>
                <w:lang w:val="es-PE"/>
              </w:rPr>
            </w:pPr>
            <w:r w:rsidRPr="00C14212">
              <w:rPr>
                <w:rFonts w:ascii="Times New Roman" w:hAnsi="Times New Roman" w:cs="Times New Roman"/>
                <w:sz w:val="20"/>
                <w:szCs w:val="20"/>
                <w:lang w:val="es-PE"/>
              </w:rPr>
              <w:t>Calidad en la redacción y ortografía</w:t>
            </w:r>
          </w:p>
        </w:tc>
        <w:tc>
          <w:tcPr>
            <w:tcW w:w="1782" w:type="dxa"/>
          </w:tcPr>
          <w:p w:rsidR="00C14212" w:rsidRPr="00C14212" w:rsidRDefault="00C14212" w:rsidP="00C14212">
            <w:pPr>
              <w:jc w:val="center"/>
              <w:rPr>
                <w:rFonts w:ascii="Times New Roman" w:hAnsi="Times New Roman" w:cs="Times New Roman"/>
                <w:sz w:val="20"/>
                <w:szCs w:val="20"/>
              </w:rPr>
            </w:pPr>
            <w:r w:rsidRPr="00C14212">
              <w:rPr>
                <w:rFonts w:ascii="Times New Roman" w:hAnsi="Times New Roman" w:cs="Times New Roman"/>
                <w:sz w:val="20"/>
                <w:szCs w:val="20"/>
              </w:rPr>
              <w:t>3 puntos</w:t>
            </w:r>
          </w:p>
        </w:tc>
      </w:tr>
      <w:tr w:rsidR="00C14212" w:rsidRPr="00C14212" w:rsidTr="006300EF">
        <w:tc>
          <w:tcPr>
            <w:tcW w:w="6379" w:type="dxa"/>
          </w:tcPr>
          <w:p w:rsidR="00C14212" w:rsidRPr="00C14212" w:rsidRDefault="00C14212" w:rsidP="00C14212">
            <w:pPr>
              <w:rPr>
                <w:rFonts w:ascii="Times New Roman" w:hAnsi="Times New Roman" w:cs="Times New Roman"/>
                <w:sz w:val="20"/>
                <w:szCs w:val="20"/>
                <w:lang w:val="es-PE"/>
              </w:rPr>
            </w:pPr>
            <w:r w:rsidRPr="00C14212">
              <w:rPr>
                <w:rFonts w:ascii="Times New Roman" w:hAnsi="Times New Roman" w:cs="Times New Roman"/>
                <w:sz w:val="20"/>
                <w:szCs w:val="20"/>
                <w:lang w:val="es-PE"/>
              </w:rPr>
              <w:t>Articulación de ideas y argumentaciones</w:t>
            </w:r>
          </w:p>
        </w:tc>
        <w:tc>
          <w:tcPr>
            <w:tcW w:w="1782" w:type="dxa"/>
          </w:tcPr>
          <w:p w:rsidR="00C14212" w:rsidRPr="00C14212" w:rsidRDefault="00C14212" w:rsidP="00C14212">
            <w:pPr>
              <w:jc w:val="center"/>
              <w:rPr>
                <w:rFonts w:ascii="Times New Roman" w:hAnsi="Times New Roman" w:cs="Times New Roman"/>
                <w:sz w:val="20"/>
                <w:szCs w:val="20"/>
              </w:rPr>
            </w:pPr>
            <w:r w:rsidRPr="00C14212">
              <w:rPr>
                <w:rFonts w:ascii="Times New Roman" w:hAnsi="Times New Roman" w:cs="Times New Roman"/>
                <w:sz w:val="20"/>
                <w:szCs w:val="20"/>
              </w:rPr>
              <w:t>6 puntos</w:t>
            </w:r>
          </w:p>
        </w:tc>
      </w:tr>
      <w:tr w:rsidR="00C14212" w:rsidRPr="00C14212" w:rsidTr="006300EF">
        <w:tc>
          <w:tcPr>
            <w:tcW w:w="6379" w:type="dxa"/>
          </w:tcPr>
          <w:p w:rsidR="00C14212" w:rsidRPr="00C14212" w:rsidRDefault="00C14212" w:rsidP="00C14212">
            <w:pPr>
              <w:rPr>
                <w:rFonts w:ascii="Times New Roman" w:hAnsi="Times New Roman" w:cs="Times New Roman"/>
                <w:sz w:val="20"/>
                <w:szCs w:val="20"/>
              </w:rPr>
            </w:pPr>
            <w:r w:rsidRPr="00C14212">
              <w:rPr>
                <w:rFonts w:ascii="Times New Roman" w:hAnsi="Times New Roman" w:cs="Times New Roman"/>
                <w:sz w:val="20"/>
                <w:szCs w:val="20"/>
              </w:rPr>
              <w:t>Precisión de las referencias</w:t>
            </w:r>
          </w:p>
        </w:tc>
        <w:tc>
          <w:tcPr>
            <w:tcW w:w="1782" w:type="dxa"/>
          </w:tcPr>
          <w:p w:rsidR="00C14212" w:rsidRPr="00C14212" w:rsidRDefault="00C14212" w:rsidP="00C14212">
            <w:pPr>
              <w:jc w:val="center"/>
              <w:rPr>
                <w:rFonts w:ascii="Times New Roman" w:hAnsi="Times New Roman" w:cs="Times New Roman"/>
                <w:sz w:val="20"/>
                <w:szCs w:val="20"/>
              </w:rPr>
            </w:pPr>
            <w:r w:rsidRPr="00C14212">
              <w:rPr>
                <w:rFonts w:ascii="Times New Roman" w:hAnsi="Times New Roman" w:cs="Times New Roman"/>
                <w:sz w:val="20"/>
                <w:szCs w:val="20"/>
              </w:rPr>
              <w:t>3 puntos</w:t>
            </w:r>
          </w:p>
        </w:tc>
      </w:tr>
      <w:tr w:rsidR="00C14212" w:rsidRPr="00C14212" w:rsidTr="006300EF">
        <w:tc>
          <w:tcPr>
            <w:tcW w:w="6379" w:type="dxa"/>
          </w:tcPr>
          <w:p w:rsidR="00C14212" w:rsidRPr="00C14212" w:rsidRDefault="00C14212" w:rsidP="00C14212">
            <w:pPr>
              <w:rPr>
                <w:rFonts w:ascii="Times New Roman" w:hAnsi="Times New Roman" w:cs="Times New Roman"/>
                <w:sz w:val="20"/>
                <w:szCs w:val="20"/>
                <w:lang w:val="es-PE"/>
              </w:rPr>
            </w:pPr>
            <w:r w:rsidRPr="00C14212">
              <w:rPr>
                <w:rFonts w:ascii="Times New Roman" w:hAnsi="Times New Roman" w:cs="Times New Roman"/>
                <w:sz w:val="20"/>
                <w:szCs w:val="20"/>
                <w:lang w:val="es-PE"/>
              </w:rPr>
              <w:t>Profundidad del abordaje  del tema</w:t>
            </w:r>
          </w:p>
        </w:tc>
        <w:tc>
          <w:tcPr>
            <w:tcW w:w="1782" w:type="dxa"/>
          </w:tcPr>
          <w:p w:rsidR="00C14212" w:rsidRPr="00C14212" w:rsidRDefault="00C14212" w:rsidP="00C14212">
            <w:pPr>
              <w:jc w:val="center"/>
              <w:rPr>
                <w:rFonts w:ascii="Times New Roman" w:hAnsi="Times New Roman" w:cs="Times New Roman"/>
                <w:sz w:val="20"/>
                <w:szCs w:val="20"/>
              </w:rPr>
            </w:pPr>
            <w:r w:rsidRPr="00C14212">
              <w:rPr>
                <w:rFonts w:ascii="Times New Roman" w:hAnsi="Times New Roman" w:cs="Times New Roman"/>
                <w:sz w:val="20"/>
                <w:szCs w:val="20"/>
              </w:rPr>
              <w:t>6 puntos</w:t>
            </w:r>
          </w:p>
        </w:tc>
      </w:tr>
      <w:tr w:rsidR="00C14212" w:rsidRPr="00C14212" w:rsidTr="006300EF">
        <w:tc>
          <w:tcPr>
            <w:tcW w:w="6379" w:type="dxa"/>
          </w:tcPr>
          <w:p w:rsidR="00C14212" w:rsidRPr="00C14212" w:rsidRDefault="00C14212" w:rsidP="00C14212">
            <w:pPr>
              <w:rPr>
                <w:rFonts w:ascii="Times New Roman" w:hAnsi="Times New Roman" w:cs="Times New Roman"/>
                <w:sz w:val="20"/>
                <w:szCs w:val="20"/>
                <w:lang w:val="es-PE"/>
              </w:rPr>
            </w:pPr>
            <w:r w:rsidRPr="00C14212">
              <w:rPr>
                <w:rFonts w:ascii="Times New Roman" w:hAnsi="Times New Roman" w:cs="Times New Roman"/>
                <w:sz w:val="20"/>
                <w:szCs w:val="20"/>
                <w:lang w:val="es-PE"/>
              </w:rPr>
              <w:t>Sintonía con la filosofía de la educación adventista</w:t>
            </w:r>
          </w:p>
        </w:tc>
        <w:tc>
          <w:tcPr>
            <w:tcW w:w="1782" w:type="dxa"/>
          </w:tcPr>
          <w:p w:rsidR="00C14212" w:rsidRPr="00C14212" w:rsidRDefault="00C14212" w:rsidP="00C14212">
            <w:pPr>
              <w:jc w:val="center"/>
              <w:rPr>
                <w:rFonts w:ascii="Times New Roman" w:hAnsi="Times New Roman" w:cs="Times New Roman"/>
                <w:sz w:val="20"/>
                <w:szCs w:val="20"/>
              </w:rPr>
            </w:pPr>
            <w:r w:rsidRPr="00C14212">
              <w:rPr>
                <w:rFonts w:ascii="Times New Roman" w:hAnsi="Times New Roman" w:cs="Times New Roman"/>
                <w:sz w:val="20"/>
                <w:szCs w:val="20"/>
              </w:rPr>
              <w:t>6puntos</w:t>
            </w:r>
          </w:p>
        </w:tc>
      </w:tr>
      <w:tr w:rsidR="00C14212" w:rsidRPr="00C14212" w:rsidTr="006300EF">
        <w:tc>
          <w:tcPr>
            <w:tcW w:w="6379" w:type="dxa"/>
          </w:tcPr>
          <w:p w:rsidR="00C14212" w:rsidRPr="00C14212" w:rsidRDefault="00C14212" w:rsidP="00C14212">
            <w:pPr>
              <w:jc w:val="right"/>
              <w:rPr>
                <w:rFonts w:ascii="Times New Roman" w:hAnsi="Times New Roman" w:cs="Times New Roman"/>
                <w:sz w:val="20"/>
                <w:szCs w:val="20"/>
                <w:lang w:val="es-PE"/>
              </w:rPr>
            </w:pPr>
            <w:r w:rsidRPr="00C14212">
              <w:rPr>
                <w:rFonts w:ascii="Times New Roman" w:hAnsi="Times New Roman" w:cs="Times New Roman"/>
                <w:sz w:val="20"/>
                <w:szCs w:val="20"/>
                <w:lang w:val="es-PE"/>
              </w:rPr>
              <w:t>Total</w:t>
            </w:r>
          </w:p>
        </w:tc>
        <w:tc>
          <w:tcPr>
            <w:tcW w:w="1782" w:type="dxa"/>
          </w:tcPr>
          <w:p w:rsidR="00C14212" w:rsidRPr="00C14212" w:rsidRDefault="00C14212" w:rsidP="00C14212">
            <w:pPr>
              <w:jc w:val="center"/>
              <w:rPr>
                <w:rFonts w:ascii="Times New Roman" w:hAnsi="Times New Roman" w:cs="Times New Roman"/>
                <w:sz w:val="20"/>
                <w:szCs w:val="20"/>
              </w:rPr>
            </w:pPr>
            <w:r w:rsidRPr="00C14212">
              <w:rPr>
                <w:rFonts w:ascii="Times New Roman" w:hAnsi="Times New Roman" w:cs="Times New Roman"/>
                <w:sz w:val="20"/>
                <w:szCs w:val="20"/>
              </w:rPr>
              <w:t>24 puntos</w:t>
            </w:r>
          </w:p>
        </w:tc>
      </w:tr>
    </w:tbl>
    <w:p w:rsidR="00C14212" w:rsidRPr="00C14212" w:rsidRDefault="00C14212" w:rsidP="00C14212">
      <w:pPr>
        <w:spacing w:after="0"/>
        <w:rPr>
          <w:rFonts w:ascii="Times New Roman" w:hAnsi="Times New Roman" w:cs="Times New Roman"/>
          <w:b/>
        </w:rPr>
      </w:pPr>
    </w:p>
    <w:p w:rsidR="00C14212" w:rsidRPr="00C14212" w:rsidRDefault="00C14212" w:rsidP="00C14212">
      <w:pPr>
        <w:spacing w:after="0"/>
        <w:rPr>
          <w:rFonts w:ascii="Times New Roman" w:hAnsi="Times New Roman" w:cs="Times New Roman"/>
          <w:b/>
        </w:rPr>
      </w:pPr>
    </w:p>
    <w:p w:rsidR="00C14212" w:rsidRPr="00C14212" w:rsidRDefault="00C14212" w:rsidP="00C14212">
      <w:pPr>
        <w:spacing w:after="0"/>
        <w:rPr>
          <w:rFonts w:ascii="Times New Roman" w:hAnsi="Times New Roman" w:cs="Times New Roman"/>
          <w:b/>
        </w:rPr>
      </w:pPr>
      <w:r w:rsidRPr="00C14212">
        <w:rPr>
          <w:rFonts w:ascii="Times New Roman" w:hAnsi="Times New Roman" w:cs="Times New Roman"/>
          <w:b/>
        </w:rPr>
        <w:t>Puntaje</w:t>
      </w:r>
    </w:p>
    <w:p w:rsidR="00C14212" w:rsidRPr="00C14212" w:rsidRDefault="00C14212" w:rsidP="00C14212">
      <w:pPr>
        <w:spacing w:after="0"/>
        <w:rPr>
          <w:rFonts w:ascii="Times New Roman" w:hAnsi="Times New Roman" w:cs="Times New Roman"/>
          <w:lang w:val="es-PE"/>
        </w:rPr>
      </w:pPr>
      <w:r w:rsidRPr="00C14212">
        <w:rPr>
          <w:rFonts w:ascii="Times New Roman" w:hAnsi="Times New Roman" w:cs="Times New Roman"/>
          <w:lang w:val="es-PE"/>
        </w:rPr>
        <w:t>Esta actividad se evalúa sobre 24 puntos, lo que representa el 25% de la nota final de la asignatura.</w:t>
      </w:r>
    </w:p>
    <w:p w:rsidR="00C14212" w:rsidRPr="00C14212" w:rsidRDefault="00C14212" w:rsidP="00C14212">
      <w:pPr>
        <w:spacing w:after="0"/>
        <w:ind w:left="360"/>
        <w:contextualSpacing/>
        <w:rPr>
          <w:rFonts w:ascii="Times New Roman" w:hAnsi="Times New Roman" w:cs="Times New Roman"/>
          <w:lang w:val="es-PE"/>
        </w:rPr>
      </w:pPr>
    </w:p>
    <w:p w:rsidR="00C14212" w:rsidRPr="00C14212" w:rsidRDefault="00C14212" w:rsidP="00C14212">
      <w:pPr>
        <w:spacing w:after="0"/>
        <w:ind w:left="360"/>
        <w:contextualSpacing/>
        <w:rPr>
          <w:rFonts w:ascii="Times New Roman" w:hAnsi="Times New Roman" w:cs="Times New Roman"/>
          <w:lang w:val="es-PE"/>
        </w:rPr>
      </w:pPr>
    </w:p>
    <w:p w:rsidR="00C14212" w:rsidRPr="00C14212" w:rsidRDefault="00C14212" w:rsidP="00C14212">
      <w:pPr>
        <w:spacing w:after="0"/>
        <w:ind w:left="360"/>
        <w:contextualSpacing/>
        <w:rPr>
          <w:rFonts w:ascii="Times New Roman" w:hAnsi="Times New Roman" w:cs="Times New Roman"/>
          <w:lang w:val="es-PE"/>
        </w:rPr>
      </w:pPr>
    </w:p>
    <w:p w:rsidR="00C14212" w:rsidRPr="00C14212" w:rsidRDefault="00C14212" w:rsidP="00C14212">
      <w:pPr>
        <w:spacing w:after="0"/>
        <w:ind w:left="360" w:hanging="360"/>
        <w:jc w:val="both"/>
        <w:rPr>
          <w:rFonts w:ascii="Times New Roman" w:hAnsi="Times New Roman" w:cs="Times New Roman"/>
          <w:lang w:val="es-PE"/>
        </w:rPr>
      </w:pPr>
    </w:p>
    <w:p w:rsidR="00520DED" w:rsidRDefault="00520DED"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C14212" w:rsidRDefault="00C14212" w:rsidP="006B0499">
      <w:pPr>
        <w:autoSpaceDE w:val="0"/>
        <w:autoSpaceDN w:val="0"/>
        <w:adjustRightInd w:val="0"/>
        <w:spacing w:after="0" w:line="240" w:lineRule="auto"/>
        <w:jc w:val="both"/>
        <w:rPr>
          <w:rFonts w:ascii="Times New Roman" w:hAnsi="Times New Roman" w:cs="Times New Roman"/>
          <w:lang w:val="es-PE"/>
        </w:rPr>
      </w:pPr>
    </w:p>
    <w:p w:rsidR="00432007" w:rsidRDefault="00807420" w:rsidP="00432007">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771 Rectángulo" o:spid="_x0000_s1133" style="position:absolute;left:0;text-align:left;margin-left:.75pt;margin-top:11.25pt;width:459pt;height:45pt;z-index:251974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EJdegIAAEkFAAAOAAAAZHJzL2Uyb0RvYy54bWysVNtuEzEQfUfiHyy/082mDWlX3VRRqyKk&#10;qFRtUZ8dr52sanuM7WQ3/A3fwo8x9l4opRII8WKNPWfuZ3x+0WpF9sL5GkxJ86MJJcJwqGqzKenn&#10;h+t3p5T4wEzFFBhR0oPw9GLx9s15YwsxhS2oSjiCTowvGlvSbQi2yDLPt0IzfwRWGFRKcJoFvLpN&#10;VjnWoHetsulk8j5rwFXWARfe4+tVp6SL5F9KwcMnKb0IRJUUcwvpdOlcxzNbnLNi45jd1rxPg/1D&#10;FprVBoOOrq5YYGTn6t9c6Zo78CDDEQedgZQ1F6kGrCafvKjmfsusSLVgc7wd2+T/n1t+s791pK5K&#10;Op/nlBimcUgokjts3fdvZrNTEJvUWF8g9t7eulimtyvgTx4V2S+aePE9ppVORywWSdrU8cPYcdEG&#10;wvFxdjo9O57gYDjqZvN8hnJ0yorB2jofPgjQJAoldZhWajTbr3zooAOkT6aLnzIJByViCsrcCYlV&#10;YsQ8WSd+iUvlyJ4hMxjnwoTjPnRCRzNZKzUaTv9s2OOjqUjcG43/IupokSKDCaOxrg2416JXT3mf&#10;suzwQwe6umMLQrtu03jzyXyY4xqqAw7dQbcN3vLrGpu7Yj7cMof0x3ngSodPeEgFTUmhlyjZgvv6&#10;2nvEIytRS0mD61RS/2XHnKBEfTTI17P85CTuX7qczOZTvLjnmvVzjdnpS8C5ICMxuyRGfFCDKB3o&#10;R9z8ZYyKKmY4xi4pD264XIZuzfHv4GK5TDDcOcvCytxbPjAhkuehfWTO9gwLyM0bGFaPFS+I1mHj&#10;jAwsdwFknVgYe931tZ8B7mvicf+3xA/h+T2hfv6Aix8AAAD//wMAUEsDBBQABgAIAAAAIQBQt5Iu&#10;2AAAAAgBAAAPAAAAZHJzL2Rvd25yZXYueG1sTE9Nb4MwDL1P6n+IXGm3NYC0aTBC1U2rdi6ddk6J&#10;B4jEQSQU+u/nnbaT/T70/FzuV2fFFafQe1KQ7hIQSI03PbUKPs/Hh2cQIWoy2npCBTcMsK82d6Uu&#10;jF/ohNc6toJDKBRaQRfjWEgZmg6dDjs/IrH27SenI8OplWbSC4c7K7MkeZJO98QXOj3iW4fNUM9O&#10;weswJKf3wy1d6jnm59AfP74aq9T9dj28gIi4xj8z/Nbn6lBxp4ufyQRhGT+yUUGW8WQ5T3NeLsyn&#10;zMiqlP8fqH4AAAD//wMAUEsBAi0AFAAGAAgAAAAhALaDOJL+AAAA4QEAABMAAAAAAAAAAAAAAAAA&#10;AAAAAFtDb250ZW50X1R5cGVzXS54bWxQSwECLQAUAAYACAAAACEAOP0h/9YAAACUAQAACwAAAAAA&#10;AAAAAAAAAAAvAQAAX3JlbHMvLnJlbHNQSwECLQAUAAYACAAAACEA+mxCXXoCAABJBQAADgAAAAAA&#10;AAAAAAAAAAAuAgAAZHJzL2Uyb0RvYy54bWxQSwECLQAUAAYACAAAACEAULeSLtgAAAAIAQAADwAA&#10;AAAAAAAAAAAAAADUBAAAZHJzL2Rvd25yZXYueG1sUEsFBgAAAAAEAAQA8wAAANkFAAAAAA==&#10;" fillcolor="#cdddac [1622]" strokecolor="#94b64e [3046]">
            <v:fill color2="#f0f4e6 [502]" rotate="t" angle="180" colors="0 #dafda7;22938f #e4fdc2;1 #f5ffe6" focus="100%" type="gradient"/>
            <v:shadow on="t" color="black" opacity="24903f" origin=",.5" offset="0,.55556mm"/>
            <v:path arrowok="t"/>
            <v:textbox>
              <w:txbxContent>
                <w:p w:rsidR="00D15785" w:rsidRPr="0090396F" w:rsidRDefault="00D15785" w:rsidP="00432007">
                  <w:pPr>
                    <w:spacing w:after="0"/>
                    <w:ind w:left="1418" w:hanging="1418"/>
                    <w:jc w:val="both"/>
                    <w:rPr>
                      <w:rFonts w:ascii="Times New Roman" w:hAnsi="Times New Roman" w:cs="Times New Roman"/>
                      <w:b/>
                      <w:sz w:val="28"/>
                      <w:szCs w:val="28"/>
                      <w:lang w:val="es-PE"/>
                    </w:rPr>
                  </w:pPr>
                  <w:r w:rsidRPr="0090396F">
                    <w:rPr>
                      <w:rFonts w:ascii="Times New Roman" w:hAnsi="Times New Roman" w:cs="Times New Roman"/>
                      <w:b/>
                      <w:sz w:val="28"/>
                      <w:szCs w:val="28"/>
                      <w:lang w:val="es-PE"/>
                    </w:rPr>
                    <w:t>TEMA 4</w:t>
                  </w:r>
                  <w:r w:rsidRPr="0090396F">
                    <w:rPr>
                      <w:rFonts w:ascii="Times New Roman" w:hAnsi="Times New Roman" w:cs="Times New Roman"/>
                      <w:b/>
                      <w:sz w:val="28"/>
                      <w:szCs w:val="28"/>
                      <w:lang w:val="es-PE"/>
                    </w:rPr>
                    <w:tab/>
                    <w:t>LIDERAZGO AUTENTICO: LA ÉTICA Y LA CONFIANZA</w:t>
                  </w:r>
                </w:p>
              </w:txbxContent>
            </v:textbox>
          </v:rect>
        </w:pic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807420" w:rsidP="00432007">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772 Rectángulo" o:spid="_x0000_s1254" style="position:absolute;left:0;text-align:left;margin-left:.75pt;margin-top:5.75pt;width:459pt;height:36.75pt;z-index:251973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ctdQIAAEAFAAAOAAAAZHJzL2Uyb0RvYy54bWysVNtOGzEQfa/Uf7D8XjbZBgIrNigKoqoU&#10;AQIqno3XTlbYHtd2skn/pt/SH+vYeyGlSK2qvlgez5n7GZ9f7LQiW+F8Daak46MRJcJwqGqzKumX&#10;h6sPp5T4wEzFFBhR0r3w9GL2/t15YwuRwxpUJRxBJ8YXjS3pOgRbZJnna6GZPwIrDColOM0Cim6V&#10;VY416F2rLB+NTrIGXGUdcOE9vl62SjpL/qUUPNxI6UUgqqSYW0inS+dTPLPZOStWjtl1zbs02D9k&#10;oVltMOjg6pIFRjau/s2VrrkDDzIccdAZSFlzkWrAasajV9Xcr5kVqRZsjrdDm/z/c8uvt7eO1FVJ&#10;p9OcEsM0Dgmv5A5b9+O7WW0UxCY11heIvbe3Lpbp7RL4s0dF9osmCr7D7KTTEYtFkl3q+H7ouNgF&#10;wvHx+DQ/+zjCwXDUTU5OpvlxjJaxore2zodPAjSJl5I6TCs1mm2XPrTQHhKDGbiqlerzalNJSYW9&#10;EhGgzJ2QWDAGHydHiWpioRzZMiQJ41yY0GeR0NFMotfBMP+zYYePpiLRcDD+i6iDRYoMJgzGujbg&#10;3opePY+7xskW303Gt3XHFjxBtcdZO2iXwFt+VWNPl8yHW+aQ9TgG3ORwg4dU0JQUuhsla3Df3nqP&#10;eCQjailpcItK6r9umBOUqM8GaXo2nkzi2iVhcjzNUXCHmqdDjdnoBeAMxvhnWJ6uER9Uf5UO9CMu&#10;/DxGRRUzHGOXlAfXC4vQbjd+GVzM5wmGq2ZZWJp7y/upR8487B6Zsx2xAlLyGvqNY8UrfrXYOA8D&#10;800AWSfyvfS16zeuaaJv96XEf+BQTqiXj2/2EwAA//8DAFBLAwQUAAYACAAAACEAMBVcfNsAAAAH&#10;AQAADwAAAGRycy9kb3ducmV2LnhtbEyOwU7DMBBE70j8g7VI3KhTpEKTxqlQBRckKrWAenXtJY6I&#10;1yF225CvZ3sqp9nRjGZfuRx8K47YxyaQgukkA4Fkgm2oVvDx/nI3BxGTJqvbQKjgFyMsq+urUhc2&#10;nGiDx22qBY9QLLQCl1JXSBmNQ6/jJHRInH2F3uvEtq+l7fWJx30r77PsQXrdEH9wusOVQ/O9PXgF&#10;nyuz+zEbel0/5mH99jyOjWtHpW5vhqcFiIRDupThjM/oUDHTPhzIRtGyn3GR5awc59Ocj72C+SwD&#10;WZXyP3/1BwAA//8DAFBLAQItABQABgAIAAAAIQC2gziS/gAAAOEBAAATAAAAAAAAAAAAAAAAAAAA&#10;AABbQ29udGVudF9UeXBlc10ueG1sUEsBAi0AFAAGAAgAAAAhADj9If/WAAAAlAEAAAsAAAAAAAAA&#10;AAAAAAAALwEAAF9yZWxzLy5yZWxzUEsBAi0AFAAGAAgAAAAhABBl1y11AgAAQAUAAA4AAAAAAAAA&#10;AAAAAAAALgIAAGRycy9lMm9Eb2MueG1sUEsBAi0AFAAGAAgAAAAhADAVXHzbAAAABwEAAA8AAAAA&#10;AAAAAAAAAAAAzwQAAGRycy9kb3ducmV2LnhtbFBLBQYAAAAABAAEAPMAAADXBQAAAAA=&#10;" filled="f" strokecolor="#40a7c2 [3048]">
            <v:shadow on="t" color="black" opacity="24903f" origin=",.5" offset="0,.55556mm"/>
            <v:path arrowok="t"/>
          </v:rect>
        </w:pict>
      </w:r>
    </w:p>
    <w:p w:rsidR="00432007" w:rsidRDefault="00432007" w:rsidP="00432007">
      <w:pPr>
        <w:autoSpaceDE w:val="0"/>
        <w:autoSpaceDN w:val="0"/>
        <w:adjustRightInd w:val="0"/>
        <w:spacing w:after="0" w:line="240" w:lineRule="auto"/>
        <w:ind w:left="1560" w:hanging="1560"/>
        <w:jc w:val="both"/>
        <w:rPr>
          <w:rFonts w:ascii="Times New Roman" w:hAnsi="Times New Roman" w:cs="Times New Roman"/>
          <w:lang w:val="es-PE"/>
        </w:rPr>
      </w:pPr>
      <w:r w:rsidRPr="00693612">
        <w:rPr>
          <w:rFonts w:ascii="Times New Roman" w:hAnsi="Times New Roman" w:cs="Times New Roman"/>
          <w:b/>
          <w:i/>
          <w:lang w:val="es-PE"/>
        </w:rPr>
        <w:t>Competencia:</w:t>
      </w:r>
      <w:r>
        <w:rPr>
          <w:rFonts w:ascii="Times New Roman" w:hAnsi="Times New Roman" w:cs="Times New Roman"/>
          <w:lang w:val="es-PE"/>
        </w:rPr>
        <w:t xml:space="preserve"> sabe mostrar un liderazgo auténtico ponderando que la ética cristiana y la confianza son sus fundamentos.</w:t>
      </w:r>
    </w:p>
    <w:p w:rsidR="00432007" w:rsidRDefault="00432007" w:rsidP="00432007">
      <w:pPr>
        <w:autoSpaceDE w:val="0"/>
        <w:autoSpaceDN w:val="0"/>
        <w:adjustRightInd w:val="0"/>
        <w:spacing w:after="0" w:line="240" w:lineRule="auto"/>
        <w:ind w:left="1276" w:hanging="1276"/>
        <w:jc w:val="both"/>
        <w:rPr>
          <w:rFonts w:ascii="Times New Roman" w:hAnsi="Times New Roman" w:cs="Times New Roman"/>
          <w:lang w:val="es-PE"/>
        </w:rPr>
      </w:pPr>
    </w:p>
    <w:p w:rsidR="00432007" w:rsidRDefault="00807420" w:rsidP="00432007">
      <w:pPr>
        <w:autoSpaceDE w:val="0"/>
        <w:autoSpaceDN w:val="0"/>
        <w:adjustRightInd w:val="0"/>
        <w:spacing w:after="0" w:line="240" w:lineRule="auto"/>
        <w:ind w:left="1276" w:hanging="1276"/>
        <w:jc w:val="both"/>
        <w:rPr>
          <w:rFonts w:ascii="Times New Roman" w:hAnsi="Times New Roman" w:cs="Times New Roman"/>
          <w:b/>
          <w:lang w:val="es-PE"/>
        </w:rPr>
      </w:pPr>
      <w:r>
        <w:rPr>
          <w:rFonts w:ascii="Times New Roman" w:hAnsi="Times New Roman" w:cs="Times New Roman"/>
          <w:b/>
          <w:noProof/>
          <w:lang w:val="es-ES" w:eastAsia="es-ES"/>
        </w:rPr>
        <w:pict>
          <v:line id="773 Conector recto" o:spid="_x0000_s1253" style="position:absolute;left:0;text-align:left;z-index:251978752;visibility:visible;mso-wrap-distance-top:-3e-5mm;mso-wrap-distance-bottom:-3e-5mm;mso-height-relative:margin" from=".75pt,12.15pt" to="459.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o+CwgEAANMDAAAOAAAAZHJzL2Uyb0RvYy54bWysU01v2zAMvQ/YfxB0X+yk2NoZcXpIsV2K&#10;LVi7H6DKUixUEgVKi51/P0qOvU/0MOwii+J7JB9Jb29HZ9lJYTTgW75e1ZwpL6Ez/tjyr48f3txw&#10;FpPwnbDgVcvPKvLb3etX2yE0agM92E4hoyA+NkNoeZ9SaKoqyl45EVcQlCenBnQikYnHqkMxUHRn&#10;q01dv6sGwC4gSBUjvd5NTr4r8bVWMn3WOqrEbMuptlROLOdTPqvdVjRHFKE38lKG+IcqnDCeki6h&#10;7kQS7BuaP0I5IxEi6LSS4CrQ2khVNJCadf2bmodeBFW0UHNiWNoU/19Y+el0QGa6ll9fX3HmhaMh&#10;0ZXtaVwyATLMn9ynIcSG4Ht/wKxUjv4h3IN8juSrfnFmI4YJNmp0GU5S2Vj6fl76rsbEJD2+vdm8&#10;v6ppPHL2VaKZiQFj+qjAsXxpuTU+t0Q04nQfU04tmhlyqWNKXYpIZ6sy2PovSpNMSrYp7LJgam+R&#10;nQStRve8zhIpVkFmijbWLqT6ZdIFm2mqLN1CXL9MXNAlI/i0EJ3xgH8jp3EuVU/4WfWkNct+gu58&#10;wHkstDlF2WXL82r+bBf6j39x9x0AAP//AwBQSwMEFAAGAAgAAAAhAAqPnMfZAAAABwEAAA8AAABk&#10;cnMvZG93bnJldi54bWxMjs1OwzAQhO9IvIO1SFwQdVootCFOhRAckHqhIM7beIkj4nUUu415exZx&#10;gOP8aOarNtn36khj7AIbmM8KUMRNsB23Bt5eny5XoGJCttgHJgNfFGFTn55UWNow8Qsdd6lVMsKx&#10;RAMupaHUOjaOPMZZGIgl+wijxyRybLUdcZJx3+tFUdxojx3Lg8OBHhw1n7uDN9BknS/co22n9vbZ&#10;bjGu3vVya8z5Wb6/A5Uop78y/OALOtTCtA8HtlH1opdSNLC4vgIl8Xq+FmP/a+i60v/5628AAAD/&#10;/wMAUEsBAi0AFAAGAAgAAAAhALaDOJL+AAAA4QEAABMAAAAAAAAAAAAAAAAAAAAAAFtDb250ZW50&#10;X1R5cGVzXS54bWxQSwECLQAUAAYACAAAACEAOP0h/9YAAACUAQAACwAAAAAAAAAAAAAAAAAvAQAA&#10;X3JlbHMvLnJlbHNQSwECLQAUAAYACAAAACEAuuKPgsIBAADTAwAADgAAAAAAAAAAAAAAAAAuAgAA&#10;ZHJzL2Uyb0RvYy54bWxQSwECLQAUAAYACAAAACEACo+cx9kAAAAHAQAADwAAAAAAAAAAAAAAAAAc&#10;BAAAZHJzL2Rvd25yZXYueG1sUEsFBgAAAAAEAAQA8wAAACIFAAAAAA==&#10;" strokecolor="black [3200]" strokeweight="2pt">
            <v:shadow on="t" color="black" opacity="24903f" origin=",.5" offset="0,.55556mm"/>
            <o:lock v:ext="edit" shapetype="f"/>
          </v:line>
        </w:pict>
      </w:r>
    </w:p>
    <w:p w:rsidR="00432007" w:rsidRDefault="00432007" w:rsidP="00432007">
      <w:pPr>
        <w:autoSpaceDE w:val="0"/>
        <w:autoSpaceDN w:val="0"/>
        <w:adjustRightInd w:val="0"/>
        <w:spacing w:after="0" w:line="240" w:lineRule="auto"/>
        <w:ind w:left="1276" w:hanging="1276"/>
        <w:jc w:val="both"/>
        <w:rPr>
          <w:rFonts w:ascii="Times New Roman" w:hAnsi="Times New Roman" w:cs="Times New Roman"/>
          <w:b/>
          <w:lang w:val="es-PE"/>
        </w:rPr>
      </w:pPr>
    </w:p>
    <w:p w:rsidR="00432007" w:rsidRDefault="00432007" w:rsidP="00432007">
      <w:pPr>
        <w:autoSpaceDE w:val="0"/>
        <w:autoSpaceDN w:val="0"/>
        <w:adjustRightInd w:val="0"/>
        <w:spacing w:after="0" w:line="240" w:lineRule="auto"/>
        <w:ind w:left="1276" w:hanging="1276"/>
        <w:jc w:val="both"/>
        <w:rPr>
          <w:rFonts w:ascii="Times New Roman" w:hAnsi="Times New Roman" w:cs="Times New Roman"/>
          <w:b/>
          <w:lang w:val="es-PE"/>
        </w:rPr>
      </w:pPr>
    </w:p>
    <w:p w:rsidR="00432007" w:rsidRPr="00202BFA" w:rsidRDefault="00432007" w:rsidP="00432007">
      <w:pPr>
        <w:autoSpaceDE w:val="0"/>
        <w:autoSpaceDN w:val="0"/>
        <w:adjustRightInd w:val="0"/>
        <w:spacing w:after="0" w:line="240" w:lineRule="auto"/>
        <w:ind w:left="1276" w:hanging="1276"/>
        <w:jc w:val="both"/>
        <w:rPr>
          <w:rFonts w:ascii="Times New Roman" w:hAnsi="Times New Roman" w:cs="Times New Roman"/>
          <w:b/>
          <w:lang w:val="es-PE"/>
        </w:rPr>
      </w:pPr>
      <w:r>
        <w:rPr>
          <w:rFonts w:ascii="Times New Roman" w:hAnsi="Times New Roman" w:cs="Times New Roman"/>
          <w:b/>
          <w:lang w:val="es-PE"/>
        </w:rPr>
        <w:t>Lectura Complementaria</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jc w:val="both"/>
        <w:rPr>
          <w:rFonts w:ascii="Times New Roman" w:hAnsi="Times New Roman" w:cs="Times New Roman"/>
          <w:b/>
          <w:lang w:val="es-PE"/>
        </w:rPr>
      </w:pPr>
      <w:r w:rsidRPr="00202BFA">
        <w:rPr>
          <w:rFonts w:ascii="Times New Roman" w:hAnsi="Times New Roman" w:cs="Times New Roman"/>
          <w:b/>
          <w:lang w:val="es-PE"/>
        </w:rPr>
        <w:t>Valores.</w:t>
      </w:r>
    </w:p>
    <w:p w:rsidR="00432007" w:rsidRPr="00202BFA" w:rsidRDefault="00432007" w:rsidP="00432007">
      <w:pPr>
        <w:jc w:val="both"/>
        <w:rPr>
          <w:rFonts w:ascii="Times New Roman" w:hAnsi="Times New Roman" w:cs="Times New Roman"/>
          <w:lang w:val="es-PE"/>
        </w:rPr>
      </w:pPr>
      <w:r w:rsidRPr="00202BFA">
        <w:rPr>
          <w:rFonts w:ascii="Times New Roman" w:hAnsi="Times New Roman" w:cs="Times New Roman"/>
          <w:lang w:val="es-PE"/>
        </w:rPr>
        <w:t xml:space="preserve">Definir valores, explicar su importancia y comparar los valores terminales e instrumentales. </w:t>
      </w:r>
    </w:p>
    <w:p w:rsidR="00432007" w:rsidRPr="00202BFA" w:rsidRDefault="00432007" w:rsidP="00432007">
      <w:pPr>
        <w:jc w:val="both"/>
        <w:rPr>
          <w:rFonts w:ascii="Times New Roman" w:hAnsi="Times New Roman" w:cs="Times New Roman"/>
          <w:lang w:val="es-PE"/>
        </w:rPr>
      </w:pPr>
      <w:r w:rsidRPr="00202BFA">
        <w:rPr>
          <w:rFonts w:ascii="Times New Roman" w:hAnsi="Times New Roman" w:cs="Times New Roman"/>
          <w:lang w:val="es-PE"/>
        </w:rPr>
        <w:t>Competencia: Comprende la naturaleza del liderazgo y sus componentes básicos considerando la situación que los vincula.</w:t>
      </w:r>
    </w:p>
    <w:p w:rsidR="00432007" w:rsidRPr="0085432D" w:rsidRDefault="00432007" w:rsidP="00432007">
      <w:pPr>
        <w:autoSpaceDE w:val="0"/>
        <w:autoSpaceDN w:val="0"/>
        <w:adjustRightInd w:val="0"/>
        <w:spacing w:after="0" w:line="240" w:lineRule="auto"/>
        <w:jc w:val="both"/>
        <w:rPr>
          <w:rFonts w:ascii="Times New Roman" w:hAnsi="Times New Roman" w:cs="Times New Roman"/>
          <w:lang w:val="es-PE"/>
        </w:rPr>
      </w:pPr>
      <w:r w:rsidRPr="0085432D">
        <w:rPr>
          <w:rFonts w:ascii="Times New Roman" w:hAnsi="Times New Roman" w:cs="Times New Roman"/>
          <w:lang w:val="es-PE"/>
        </w:rPr>
        <w:t xml:space="preserve">¿La pena capital es correcta o incorrecta? ¿Es bueno o malo que a alguien </w:t>
      </w:r>
      <w:r>
        <w:rPr>
          <w:rFonts w:ascii="Times New Roman" w:hAnsi="Times New Roman" w:cs="Times New Roman"/>
          <w:lang w:val="es-PE"/>
        </w:rPr>
        <w:t>l</w:t>
      </w:r>
      <w:r w:rsidRPr="0085432D">
        <w:rPr>
          <w:rFonts w:ascii="Times New Roman" w:hAnsi="Times New Roman" w:cs="Times New Roman"/>
          <w:lang w:val="es-PE"/>
        </w:rPr>
        <w:t xml:space="preserve">e guste el poder? La respuesta a estas preguntas tiene su raíz en los valores. Por ejemplo, algunas personas afirman que la pena capital es correcta porque es una retribución apropiada para delitos tales como el asesinato y la traición. Sin embargo, otros quizás opinen, con igual convencimiento, que ninguna autoridad tiene derecho a quitarle la vida a alguien. </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 xml:space="preserve">Los valores representan convicciones fundamentales acerca de que "a nivel personal y social, cierto modo de conducta o estado final de la existencia es preferible a otro opuesto o inverso". Contienen un elemento de criterio que incluye ideas personales sobre lo que es correcto, bueno o deseable. Los valores tienen atributos tanto de contenido como de intensidad. </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r w:rsidRPr="00202BFA">
        <w:rPr>
          <w:rFonts w:ascii="Times New Roman" w:hAnsi="Times New Roman" w:cs="Times New Roman"/>
          <w:lang w:val="es-PE"/>
        </w:rPr>
        <w:t xml:space="preserve">El </w:t>
      </w:r>
      <w:r w:rsidRPr="00202BFA">
        <w:rPr>
          <w:rFonts w:ascii="Times New Roman" w:hAnsi="Times New Roman" w:cs="Times New Roman"/>
          <w:i/>
          <w:lang w:val="es-PE"/>
        </w:rPr>
        <w:t>atributo de contenido</w:t>
      </w:r>
      <w:r w:rsidRPr="00202BFA">
        <w:rPr>
          <w:rFonts w:ascii="Times New Roman" w:hAnsi="Times New Roman" w:cs="Times New Roman"/>
          <w:lang w:val="es-PE"/>
        </w:rPr>
        <w:t xml:space="preserve"> establece que un modo de conducta o estado de la existencia es </w:t>
      </w:r>
      <w:r w:rsidRPr="00202BFA">
        <w:rPr>
          <w:rFonts w:ascii="Times New Roman" w:hAnsi="Times New Roman" w:cs="Times New Roman"/>
          <w:i/>
          <w:iCs/>
          <w:lang w:val="es-PE"/>
        </w:rPr>
        <w:t xml:space="preserve">importante. </w:t>
      </w: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r w:rsidRPr="00202BFA">
        <w:rPr>
          <w:rFonts w:ascii="Times New Roman" w:hAnsi="Times New Roman" w:cs="Times New Roman"/>
          <w:lang w:val="es-PE"/>
        </w:rPr>
        <w:t xml:space="preserve">El </w:t>
      </w:r>
      <w:r w:rsidRPr="00202BFA">
        <w:rPr>
          <w:rFonts w:ascii="Times New Roman" w:hAnsi="Times New Roman" w:cs="Times New Roman"/>
          <w:i/>
          <w:lang w:val="es-PE"/>
        </w:rPr>
        <w:t>atributo de intensidad</w:t>
      </w:r>
      <w:r w:rsidRPr="00202BFA">
        <w:rPr>
          <w:rFonts w:ascii="Times New Roman" w:hAnsi="Times New Roman" w:cs="Times New Roman"/>
          <w:lang w:val="es-PE"/>
        </w:rPr>
        <w:t xml:space="preserve"> especifica </w:t>
      </w:r>
      <w:r w:rsidRPr="00202BFA">
        <w:rPr>
          <w:rFonts w:ascii="Times New Roman" w:hAnsi="Times New Roman" w:cs="Times New Roman"/>
          <w:i/>
          <w:iCs/>
          <w:lang w:val="es-PE"/>
        </w:rPr>
        <w:t xml:space="preserve">que tan importante es. </w:t>
      </w: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Cuando se ordenan los valores de un individuo en términos de su intensidad, se obtiene su sistema de valores. Todos tenemos una jerarquía para ellos, que constituye nuestro sistema de valores y que se identifica de acuerdo con la importancia relativa que se asigna a valores tales como la libertad, placer, respeto de sí mismo, honestidad, obediencia e igualdad.</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 xml:space="preserve">¿Los valores son fluidos y flexibles? En un sentido general, no. Los valores tienden a ser relativamente estables y permanentes. Una parte significativa de los valores que tenemos se establece en nuestros primeros años de vida: de los padres, maestros, amigos y otras personas. Cuando niños, se nos dice que ciertos comportamientos o resultados </w:t>
      </w:r>
      <w:r w:rsidRPr="00202BFA">
        <w:rPr>
          <w:rFonts w:ascii="Times New Roman" w:hAnsi="Times New Roman" w:cs="Times New Roman"/>
          <w:i/>
          <w:iCs/>
          <w:lang w:val="es-PE"/>
        </w:rPr>
        <w:t xml:space="preserve">siempre </w:t>
      </w:r>
      <w:r w:rsidRPr="00202BFA">
        <w:rPr>
          <w:rFonts w:ascii="Times New Roman" w:hAnsi="Times New Roman" w:cs="Times New Roman"/>
          <w:lang w:val="es-PE"/>
        </w:rPr>
        <w:t xml:space="preserve">son deseables o </w:t>
      </w:r>
      <w:r w:rsidRPr="00202BFA">
        <w:rPr>
          <w:rFonts w:ascii="Times New Roman" w:hAnsi="Times New Roman" w:cs="Times New Roman"/>
          <w:i/>
          <w:iCs/>
          <w:lang w:val="es-PE"/>
        </w:rPr>
        <w:t xml:space="preserve">siempre </w:t>
      </w:r>
      <w:r w:rsidRPr="00202BFA">
        <w:rPr>
          <w:rFonts w:ascii="Times New Roman" w:hAnsi="Times New Roman" w:cs="Times New Roman"/>
          <w:lang w:val="es-PE"/>
        </w:rPr>
        <w:t>indeseables. Hay pocas áreas indefinidas: se nos dijo, por ejemplo, que debemos ser honestos y responsables, nunca que debemos ser un poco honestos o algo responsables. Es este aprendizaje "blanco o negro" de los valores lo que garantiza más o menos su estabilidad y permanencia. EI proceso de cuestionar nuestros valores, por supuesto, tal vez produzca un cambio. Es más frecuente que dicho cuestionamiento actúe para reforzar los valores que tenemos.</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b/>
          <w:bCs/>
          <w:lang w:val="es-PE"/>
        </w:rPr>
        <w:t>Importancia de los valores.</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85432D" w:rsidRDefault="00432007" w:rsidP="00432007">
      <w:pPr>
        <w:autoSpaceDE w:val="0"/>
        <w:autoSpaceDN w:val="0"/>
        <w:adjustRightInd w:val="0"/>
        <w:spacing w:after="0" w:line="240" w:lineRule="auto"/>
        <w:jc w:val="both"/>
        <w:rPr>
          <w:rFonts w:ascii="Times New Roman" w:hAnsi="Times New Roman" w:cs="Times New Roman"/>
          <w:lang w:val="es-PE"/>
        </w:rPr>
      </w:pPr>
      <w:r w:rsidRPr="0085432D">
        <w:rPr>
          <w:rFonts w:ascii="Times New Roman" w:hAnsi="Times New Roman" w:cs="Times New Roman"/>
          <w:lang w:val="es-PE"/>
        </w:rPr>
        <w:t>Los valores son importantes para el estudio de un Liderazgo organizacional debido a que dan el fundamento para la comprensión de las actitudes y motivación de las personas, porque influyen en nuestras percepciones. Las personas ingresan a una institución educativa con los conceptos preconcebidos (prejuicios) de lo que "debe ser" y lo que "no debe ser". Por supuesto, estas nociones no son valores neutrales si no por el contrario: contienen interpretaciones de lo que es correcto e incorrecto.</w:t>
      </w:r>
    </w:p>
    <w:p w:rsidR="00432007" w:rsidRPr="0085432D"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85432D" w:rsidRDefault="00432007" w:rsidP="00432007">
      <w:pPr>
        <w:autoSpaceDE w:val="0"/>
        <w:autoSpaceDN w:val="0"/>
        <w:adjustRightInd w:val="0"/>
        <w:spacing w:after="0" w:line="240" w:lineRule="auto"/>
        <w:jc w:val="both"/>
        <w:rPr>
          <w:rFonts w:ascii="Times New Roman" w:hAnsi="Times New Roman" w:cs="Times New Roman"/>
          <w:lang w:val="es-PE"/>
        </w:rPr>
      </w:pPr>
      <w:r w:rsidRPr="0085432D">
        <w:rPr>
          <w:rFonts w:ascii="Times New Roman" w:hAnsi="Times New Roman" w:cs="Times New Roman"/>
          <w:lang w:val="es-PE"/>
        </w:rPr>
        <w:t>Además, implican que ciertos comportamientos o eventos son preferibles sobre otros. Como resultado, los valores nublan la objetividad y la racionalidad. Los valores por lo general influyen en las actitudes y el comportamiento. Suponga que ingresa a laborar a un centro educativo con el punto de vista de que el pago con base en el desempeño es correcto, en tanto que pagar según la antigüedad no lo es.</w:t>
      </w:r>
    </w:p>
    <w:p w:rsidR="00432007" w:rsidRPr="0085432D"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85432D" w:rsidRDefault="00432007" w:rsidP="00432007">
      <w:pPr>
        <w:autoSpaceDE w:val="0"/>
        <w:autoSpaceDN w:val="0"/>
        <w:adjustRightInd w:val="0"/>
        <w:spacing w:after="0" w:line="240" w:lineRule="auto"/>
        <w:jc w:val="both"/>
        <w:rPr>
          <w:rFonts w:ascii="Times New Roman" w:hAnsi="Times New Roman" w:cs="Times New Roman"/>
          <w:lang w:val="es-PE"/>
        </w:rPr>
      </w:pPr>
      <w:r w:rsidRPr="0085432D">
        <w:rPr>
          <w:rFonts w:ascii="Times New Roman" w:hAnsi="Times New Roman" w:cs="Times New Roman"/>
          <w:lang w:val="es-PE"/>
        </w:rPr>
        <w:t>¿Cómo reaccionaría si observa que en la institución educativa a la que acaba de entrar se premia el tiempo en el empleo y no el desempeño en este? Es probable que quede decepcionado; y esto lo llevará a la insatisfacción con su trabajo y a la decisión de no hacer un mayor esfuerzo ya que "de todos modos no habrá más dinero". ¿Serán diferentes sus actitudes y comportamiento si sus valores coincidieran con las políticas de pago en su lugar de trabajo? Lo más seguro es que sí.</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b/>
          <w:lang w:val="es-PE"/>
        </w:rPr>
      </w:pPr>
      <w:r w:rsidRPr="00202BFA">
        <w:rPr>
          <w:rFonts w:ascii="Times New Roman" w:hAnsi="Times New Roman" w:cs="Times New Roman"/>
          <w:b/>
          <w:lang w:val="es-PE"/>
        </w:rPr>
        <w:t>Definiciones.</w:t>
      </w:r>
    </w:p>
    <w:p w:rsidR="00432007" w:rsidRPr="00202BFA" w:rsidRDefault="00432007" w:rsidP="00432007">
      <w:pPr>
        <w:autoSpaceDE w:val="0"/>
        <w:autoSpaceDN w:val="0"/>
        <w:adjustRightInd w:val="0"/>
        <w:spacing w:after="0" w:line="240" w:lineRule="auto"/>
        <w:jc w:val="both"/>
        <w:rPr>
          <w:rFonts w:ascii="Times New Roman" w:hAnsi="Times New Roman" w:cs="Times New Roman"/>
          <w:b/>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r w:rsidRPr="00202BFA">
        <w:rPr>
          <w:rFonts w:ascii="Times New Roman" w:hAnsi="Times New Roman" w:cs="Times New Roman"/>
          <w:b/>
          <w:bCs/>
          <w:lang w:val="es-PE"/>
        </w:rPr>
        <w:t xml:space="preserve">Valores </w:t>
      </w:r>
      <w:r w:rsidRPr="00202BFA">
        <w:rPr>
          <w:rFonts w:ascii="Times New Roman" w:hAnsi="Times New Roman" w:cs="Times New Roman"/>
          <w:i/>
          <w:iCs/>
          <w:lang w:val="es-PE"/>
        </w:rPr>
        <w:t xml:space="preserve">Convicciones fundamentales acerca de que </w:t>
      </w:r>
      <w:r w:rsidRPr="00202BFA">
        <w:rPr>
          <w:rFonts w:ascii="Times New Roman" w:hAnsi="Times New Roman" w:cs="Times New Roman"/>
          <w:lang w:val="es-PE"/>
        </w:rPr>
        <w:t xml:space="preserve">a </w:t>
      </w:r>
      <w:r w:rsidRPr="00202BFA">
        <w:rPr>
          <w:rFonts w:ascii="Times New Roman" w:hAnsi="Times New Roman" w:cs="Times New Roman"/>
          <w:i/>
          <w:iCs/>
          <w:lang w:val="es-PE"/>
        </w:rPr>
        <w:t xml:space="preserve">nivel personal y social cierto modo de conducta </w:t>
      </w:r>
      <w:r w:rsidRPr="00202BFA">
        <w:rPr>
          <w:rFonts w:ascii="Times New Roman" w:hAnsi="Times New Roman" w:cs="Times New Roman"/>
          <w:lang w:val="es-PE"/>
        </w:rPr>
        <w:t xml:space="preserve">o </w:t>
      </w:r>
      <w:r w:rsidRPr="00202BFA">
        <w:rPr>
          <w:rFonts w:ascii="Times New Roman" w:hAnsi="Times New Roman" w:cs="Times New Roman"/>
          <w:i/>
          <w:iCs/>
          <w:lang w:val="es-PE"/>
        </w:rPr>
        <w:t xml:space="preserve">estado final de la existencia es preferible </w:t>
      </w:r>
      <w:r w:rsidRPr="00202BFA">
        <w:rPr>
          <w:rFonts w:ascii="Times New Roman" w:hAnsi="Times New Roman" w:cs="Times New Roman"/>
          <w:lang w:val="es-PE"/>
        </w:rPr>
        <w:t xml:space="preserve">a </w:t>
      </w:r>
      <w:r w:rsidRPr="00202BFA">
        <w:rPr>
          <w:rFonts w:ascii="Times New Roman" w:hAnsi="Times New Roman" w:cs="Times New Roman"/>
          <w:i/>
          <w:iCs/>
          <w:lang w:val="es-PE"/>
        </w:rPr>
        <w:t xml:space="preserve">otro modo opuesto </w:t>
      </w:r>
      <w:r w:rsidRPr="00202BFA">
        <w:rPr>
          <w:rFonts w:ascii="Times New Roman" w:hAnsi="Times New Roman" w:cs="Times New Roman"/>
          <w:lang w:val="es-PE"/>
        </w:rPr>
        <w:t xml:space="preserve">o </w:t>
      </w:r>
      <w:r w:rsidRPr="00202BFA">
        <w:rPr>
          <w:rFonts w:ascii="Times New Roman" w:hAnsi="Times New Roman" w:cs="Times New Roman"/>
          <w:i/>
          <w:iCs/>
          <w:lang w:val="es-PE"/>
        </w:rPr>
        <w:t>inverso.</w:t>
      </w: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r w:rsidRPr="00202BFA">
        <w:rPr>
          <w:rFonts w:ascii="Times New Roman" w:hAnsi="Times New Roman" w:cs="Times New Roman"/>
          <w:b/>
          <w:bCs/>
          <w:lang w:val="es-PE"/>
        </w:rPr>
        <w:t xml:space="preserve">Sistema de </w:t>
      </w:r>
      <w:r w:rsidRPr="00202BFA">
        <w:rPr>
          <w:rFonts w:ascii="Times New Roman" w:hAnsi="Times New Roman" w:cs="Times New Roman"/>
          <w:b/>
          <w:lang w:val="es-PE"/>
        </w:rPr>
        <w:t>valores</w:t>
      </w:r>
      <w:r w:rsidRPr="00202BFA">
        <w:rPr>
          <w:rFonts w:ascii="Times New Roman" w:hAnsi="Times New Roman" w:cs="Times New Roman"/>
          <w:i/>
          <w:iCs/>
          <w:lang w:val="es-PE"/>
        </w:rPr>
        <w:t>Jerarquía basada en el ordenamiento de los valores de un individuo en términos de su intensidad.</w:t>
      </w: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r w:rsidRPr="00202BFA">
        <w:rPr>
          <w:rFonts w:ascii="Times New Roman" w:hAnsi="Times New Roman" w:cs="Times New Roman"/>
          <w:b/>
          <w:bCs/>
          <w:lang w:val="es-PE"/>
        </w:rPr>
        <w:t xml:space="preserve">Valores terminales </w:t>
      </w:r>
      <w:r w:rsidRPr="00202BFA">
        <w:rPr>
          <w:rFonts w:ascii="Times New Roman" w:hAnsi="Times New Roman" w:cs="Times New Roman"/>
          <w:i/>
          <w:iCs/>
          <w:lang w:val="es-PE"/>
        </w:rPr>
        <w:t xml:space="preserve">Estados finales deseables de la existencia; metas que </w:t>
      </w:r>
      <w:r>
        <w:rPr>
          <w:rFonts w:ascii="Times New Roman" w:hAnsi="Times New Roman" w:cs="Times New Roman"/>
          <w:i/>
          <w:iCs/>
          <w:lang w:val="es-PE"/>
        </w:rPr>
        <w:t>l</w:t>
      </w:r>
      <w:r w:rsidRPr="00202BFA">
        <w:rPr>
          <w:rFonts w:ascii="Times New Roman" w:hAnsi="Times New Roman" w:cs="Times New Roman"/>
          <w:i/>
          <w:iCs/>
          <w:lang w:val="es-PE"/>
        </w:rPr>
        <w:t xml:space="preserve">e gustaría alcanzar </w:t>
      </w:r>
      <w:r w:rsidRPr="00202BFA">
        <w:rPr>
          <w:rFonts w:ascii="Times New Roman" w:hAnsi="Times New Roman" w:cs="Times New Roman"/>
          <w:lang w:val="es-PE"/>
        </w:rPr>
        <w:t xml:space="preserve">a </w:t>
      </w:r>
      <w:r w:rsidRPr="00202BFA">
        <w:rPr>
          <w:rFonts w:ascii="Times New Roman" w:hAnsi="Times New Roman" w:cs="Times New Roman"/>
          <w:i/>
          <w:iCs/>
          <w:lang w:val="es-PE"/>
        </w:rPr>
        <w:t>una persona durante su vida.</w:t>
      </w:r>
    </w:p>
    <w:p w:rsidR="00432007" w:rsidRPr="00202BFA" w:rsidRDefault="00432007" w:rsidP="00432007">
      <w:pPr>
        <w:autoSpaceDE w:val="0"/>
        <w:autoSpaceDN w:val="0"/>
        <w:adjustRightInd w:val="0"/>
        <w:spacing w:after="0" w:line="240" w:lineRule="auto"/>
        <w:jc w:val="both"/>
        <w:rPr>
          <w:rFonts w:ascii="Times New Roman" w:hAnsi="Times New Roman" w:cs="Times New Roman"/>
          <w:i/>
          <w:iCs/>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b/>
          <w:bCs/>
          <w:lang w:val="es-PE"/>
        </w:rPr>
        <w:t xml:space="preserve">Valores instrumentales </w:t>
      </w:r>
      <w:r w:rsidRPr="00202BFA">
        <w:rPr>
          <w:rFonts w:ascii="Times New Roman" w:hAnsi="Times New Roman" w:cs="Times New Roman"/>
          <w:i/>
          <w:iCs/>
          <w:lang w:val="es-PE"/>
        </w:rPr>
        <w:t xml:space="preserve">Modos preferibles de comportamiento </w:t>
      </w:r>
      <w:r w:rsidRPr="00202BFA">
        <w:rPr>
          <w:rFonts w:ascii="Times New Roman" w:hAnsi="Times New Roman" w:cs="Times New Roman"/>
          <w:lang w:val="es-PE"/>
        </w:rPr>
        <w:t xml:space="preserve">o </w:t>
      </w:r>
      <w:r w:rsidRPr="00202BFA">
        <w:rPr>
          <w:rFonts w:ascii="Times New Roman" w:hAnsi="Times New Roman" w:cs="Times New Roman"/>
          <w:i/>
          <w:iCs/>
          <w:lang w:val="es-PE"/>
        </w:rPr>
        <w:t xml:space="preserve">medios para alcanzar los </w:t>
      </w:r>
      <w:r w:rsidRPr="00202BFA">
        <w:rPr>
          <w:rFonts w:ascii="Times New Roman" w:hAnsi="Times New Roman" w:cs="Times New Roman"/>
          <w:lang w:val="es-PE"/>
        </w:rPr>
        <w:t>va</w:t>
      </w:r>
      <w:r w:rsidRPr="00202BFA">
        <w:rPr>
          <w:rFonts w:ascii="Times New Roman" w:hAnsi="Times New Roman" w:cs="Times New Roman"/>
          <w:i/>
          <w:iCs/>
          <w:lang w:val="es-PE"/>
        </w:rPr>
        <w:t>lores terminales de uno mismo.</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b/>
          <w:lang w:val="es-PE"/>
        </w:rPr>
      </w:pPr>
      <w:r w:rsidRPr="00202BFA">
        <w:rPr>
          <w:rFonts w:ascii="Times New Roman" w:hAnsi="Times New Roman" w:cs="Times New Roman"/>
          <w:b/>
          <w:lang w:val="es-PE"/>
        </w:rPr>
        <w:t>Valores terminales versus instrumentales.</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 xml:space="preserve">¿Se pueden clasificar los valores? La respuesta es </w:t>
      </w:r>
      <w:r w:rsidRPr="00202BFA">
        <w:rPr>
          <w:rFonts w:ascii="Times New Roman" w:hAnsi="Times New Roman" w:cs="Times New Roman"/>
          <w:i/>
          <w:iCs/>
          <w:lang w:val="es-PE"/>
        </w:rPr>
        <w:t xml:space="preserve">sí. </w:t>
      </w:r>
      <w:r w:rsidRPr="00202BFA">
        <w:rPr>
          <w:rFonts w:ascii="Times New Roman" w:hAnsi="Times New Roman" w:cs="Times New Roman"/>
          <w:lang w:val="es-PE"/>
        </w:rPr>
        <w:t xml:space="preserve">En esta sección se analizan dos enfoques para desarrollar tipologías de valores. </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b/>
          <w:bCs/>
          <w:lang w:val="es-PE"/>
        </w:rPr>
        <w:t xml:space="preserve">Encuesta de valores de Rokeach.  </w:t>
      </w:r>
      <w:r w:rsidRPr="00202BFA">
        <w:rPr>
          <w:rFonts w:ascii="Times New Roman" w:hAnsi="Times New Roman" w:cs="Times New Roman"/>
          <w:lang w:val="es-PE"/>
        </w:rPr>
        <w:t>Milton Rokeach creo la Encuesta de Valores (EVR) que lleva su nombre. La RVS consiste en dos conjuntos de valores, cada uno con 18 valores individuales. Uno de ellos contiene los valores terminales, y se refiere a los estados finales que son deseables. Estos constituyen las metas que una persona querrá alcanzar durante su vida. EI otro conjunto, formado por los valores instrumentales, se refiere a los modos preferibles de comportamiento, o medios para lograr los valores terminales. La figura 1-1 muestra ejemplos comunes de cada uno de estos dos conjuntos.</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cs="Times New Roman"/>
          <w:lang w:val="es-PE"/>
        </w:rPr>
      </w:pPr>
    </w:p>
    <w:tbl>
      <w:tblPr>
        <w:tblStyle w:val="Tablaconcuadrcula"/>
        <w:tblW w:w="0" w:type="auto"/>
        <w:tblLook w:val="04A0"/>
      </w:tblPr>
      <w:tblGrid>
        <w:gridCol w:w="4619"/>
        <w:gridCol w:w="4624"/>
      </w:tblGrid>
      <w:tr w:rsidR="00432007" w:rsidRPr="00FA4A53" w:rsidTr="006300EF">
        <w:tc>
          <w:tcPr>
            <w:tcW w:w="9576" w:type="dxa"/>
            <w:gridSpan w:val="2"/>
            <w:tcBorders>
              <w:bottom w:val="single" w:sz="4" w:space="0" w:color="auto"/>
            </w:tcBorders>
          </w:tcPr>
          <w:p w:rsidR="00432007" w:rsidRPr="00390A3C" w:rsidRDefault="00432007" w:rsidP="006300EF">
            <w:pPr>
              <w:jc w:val="center"/>
              <w:rPr>
                <w:b/>
              </w:rPr>
            </w:pPr>
            <w:r w:rsidRPr="00390A3C">
              <w:rPr>
                <w:b/>
              </w:rPr>
              <w:lastRenderedPageBreak/>
              <w:t xml:space="preserve">Figura </w:t>
            </w:r>
            <w:r>
              <w:rPr>
                <w:b/>
              </w:rPr>
              <w:t>1</w:t>
            </w:r>
            <w:r w:rsidRPr="00390A3C">
              <w:rPr>
                <w:b/>
              </w:rPr>
              <w:t>-</w:t>
            </w:r>
            <w:r>
              <w:rPr>
                <w:b/>
              </w:rPr>
              <w:t>1</w:t>
            </w:r>
            <w:r w:rsidRPr="00390A3C">
              <w:rPr>
                <w:b/>
              </w:rPr>
              <w:t xml:space="preserve">  Valores Terminales e Instrumentales según la Encuesta de Valores de Rokeach</w:t>
            </w:r>
          </w:p>
        </w:tc>
      </w:tr>
      <w:tr w:rsidR="00432007" w:rsidTr="006300EF">
        <w:tc>
          <w:tcPr>
            <w:tcW w:w="4788" w:type="dxa"/>
            <w:tcBorders>
              <w:right w:val="nil"/>
            </w:tcBorders>
          </w:tcPr>
          <w:p w:rsidR="00432007" w:rsidRPr="00390A3C" w:rsidRDefault="00432007" w:rsidP="006300EF">
            <w:pPr>
              <w:jc w:val="both"/>
              <w:rPr>
                <w:b/>
              </w:rPr>
            </w:pPr>
            <w:r w:rsidRPr="00390A3C">
              <w:rPr>
                <w:b/>
              </w:rPr>
              <w:t>Valores Terminales</w:t>
            </w:r>
          </w:p>
        </w:tc>
        <w:tc>
          <w:tcPr>
            <w:tcW w:w="4788" w:type="dxa"/>
            <w:tcBorders>
              <w:left w:val="nil"/>
            </w:tcBorders>
          </w:tcPr>
          <w:p w:rsidR="00432007" w:rsidRPr="00390A3C" w:rsidRDefault="00432007" w:rsidP="006300EF">
            <w:pPr>
              <w:jc w:val="both"/>
              <w:rPr>
                <w:b/>
              </w:rPr>
            </w:pPr>
            <w:r w:rsidRPr="00390A3C">
              <w:rPr>
                <w:b/>
              </w:rPr>
              <w:t>Valores Instrumentales</w:t>
            </w:r>
          </w:p>
        </w:tc>
      </w:tr>
      <w:tr w:rsidR="00432007" w:rsidTr="006300EF">
        <w:tc>
          <w:tcPr>
            <w:tcW w:w="4788" w:type="dxa"/>
            <w:tcBorders>
              <w:right w:val="nil"/>
            </w:tcBorders>
          </w:tcPr>
          <w:p w:rsidR="00432007" w:rsidRPr="00390A3C" w:rsidRDefault="00432007" w:rsidP="006300EF">
            <w:pPr>
              <w:jc w:val="both"/>
              <w:rPr>
                <w:rFonts w:cs="Arial"/>
                <w:sz w:val="18"/>
                <w:szCs w:val="18"/>
              </w:rPr>
            </w:pPr>
            <w:r w:rsidRPr="00390A3C">
              <w:rPr>
                <w:rFonts w:cs="Arial"/>
                <w:sz w:val="18"/>
                <w:szCs w:val="18"/>
              </w:rPr>
              <w:t>Vida confortable (prospecto de vida)</w:t>
            </w:r>
          </w:p>
          <w:p w:rsidR="00432007" w:rsidRPr="00390A3C" w:rsidRDefault="00432007" w:rsidP="006300EF">
            <w:pPr>
              <w:jc w:val="both"/>
              <w:rPr>
                <w:rFonts w:cs="Arial"/>
                <w:sz w:val="18"/>
                <w:szCs w:val="18"/>
              </w:rPr>
            </w:pPr>
            <w:r w:rsidRPr="00390A3C">
              <w:rPr>
                <w:rFonts w:cs="Arial"/>
                <w:sz w:val="18"/>
                <w:szCs w:val="18"/>
              </w:rPr>
              <w:t xml:space="preserve">Vida emocionante (vida activa </w:t>
            </w:r>
            <w:r w:rsidRPr="00390A3C">
              <w:rPr>
                <w:sz w:val="18"/>
                <w:szCs w:val="18"/>
              </w:rPr>
              <w:t xml:space="preserve">y </w:t>
            </w:r>
            <w:r w:rsidRPr="00390A3C">
              <w:rPr>
                <w:rFonts w:cs="Arial"/>
                <w:sz w:val="18"/>
                <w:szCs w:val="18"/>
              </w:rPr>
              <w:t>estimulante)</w:t>
            </w:r>
          </w:p>
          <w:p w:rsidR="00432007" w:rsidRPr="00390A3C" w:rsidRDefault="00432007" w:rsidP="006300EF">
            <w:pPr>
              <w:jc w:val="both"/>
              <w:rPr>
                <w:rFonts w:cs="Arial"/>
                <w:sz w:val="18"/>
                <w:szCs w:val="18"/>
              </w:rPr>
            </w:pPr>
            <w:r w:rsidRPr="00390A3C">
              <w:rPr>
                <w:rFonts w:cs="Arial"/>
                <w:sz w:val="18"/>
                <w:szCs w:val="18"/>
              </w:rPr>
              <w:t>Sentido de logro (contribución duradera)</w:t>
            </w:r>
          </w:p>
          <w:p w:rsidR="00432007" w:rsidRPr="00390A3C" w:rsidRDefault="00432007" w:rsidP="006300EF">
            <w:pPr>
              <w:jc w:val="both"/>
              <w:rPr>
                <w:rFonts w:cs="Arial"/>
                <w:sz w:val="18"/>
                <w:szCs w:val="18"/>
              </w:rPr>
            </w:pPr>
            <w:r w:rsidRPr="00390A3C">
              <w:rPr>
                <w:rFonts w:cs="Arial"/>
                <w:sz w:val="18"/>
                <w:szCs w:val="18"/>
              </w:rPr>
              <w:t>Paz en el mundo (Libre de guerra y conflictos)</w:t>
            </w:r>
          </w:p>
          <w:p w:rsidR="00432007" w:rsidRPr="00390A3C" w:rsidRDefault="00432007" w:rsidP="006300EF">
            <w:pPr>
              <w:jc w:val="both"/>
              <w:rPr>
                <w:rFonts w:cs="Arial"/>
                <w:sz w:val="18"/>
                <w:szCs w:val="18"/>
              </w:rPr>
            </w:pPr>
            <w:r w:rsidRPr="00390A3C">
              <w:rPr>
                <w:rFonts w:cs="Arial"/>
                <w:sz w:val="18"/>
                <w:szCs w:val="18"/>
              </w:rPr>
              <w:t>Mundo de belleza (belleza de la naturaleza y las artes)</w:t>
            </w:r>
          </w:p>
          <w:p w:rsidR="00432007" w:rsidRPr="00390A3C" w:rsidRDefault="00432007" w:rsidP="006300EF">
            <w:pPr>
              <w:jc w:val="both"/>
              <w:rPr>
                <w:rFonts w:cs="Arial"/>
                <w:sz w:val="18"/>
                <w:szCs w:val="18"/>
              </w:rPr>
            </w:pPr>
            <w:r w:rsidRPr="00390A3C">
              <w:rPr>
                <w:rFonts w:cs="Arial"/>
                <w:sz w:val="18"/>
                <w:szCs w:val="18"/>
              </w:rPr>
              <w:t>Igualdad (hermandad, igualdad de oportunidades para todos)</w:t>
            </w:r>
          </w:p>
          <w:p w:rsidR="00432007" w:rsidRPr="00390A3C" w:rsidRDefault="00432007" w:rsidP="006300EF">
            <w:pPr>
              <w:jc w:val="both"/>
              <w:rPr>
                <w:rFonts w:cs="Arial"/>
                <w:sz w:val="18"/>
                <w:szCs w:val="18"/>
              </w:rPr>
            </w:pPr>
            <w:r w:rsidRPr="00390A3C">
              <w:rPr>
                <w:rFonts w:cs="Arial"/>
                <w:sz w:val="18"/>
                <w:szCs w:val="18"/>
              </w:rPr>
              <w:t>Seguridad de la familia (cuida de sus seres queridos)</w:t>
            </w:r>
          </w:p>
          <w:p w:rsidR="00432007" w:rsidRPr="00390A3C" w:rsidRDefault="00432007" w:rsidP="006300EF">
            <w:pPr>
              <w:jc w:val="both"/>
              <w:rPr>
                <w:rFonts w:cs="Arial"/>
                <w:sz w:val="18"/>
                <w:szCs w:val="18"/>
              </w:rPr>
            </w:pPr>
            <w:r w:rsidRPr="00390A3C">
              <w:rPr>
                <w:rFonts w:cs="Arial"/>
                <w:sz w:val="18"/>
                <w:szCs w:val="18"/>
              </w:rPr>
              <w:t>Libertad (independencia, libre albedrío)</w:t>
            </w:r>
          </w:p>
          <w:p w:rsidR="00432007" w:rsidRPr="00390A3C" w:rsidRDefault="00432007" w:rsidP="006300EF">
            <w:pPr>
              <w:jc w:val="both"/>
              <w:rPr>
                <w:rFonts w:cs="Arial"/>
                <w:sz w:val="18"/>
                <w:szCs w:val="18"/>
              </w:rPr>
            </w:pPr>
            <w:r w:rsidRPr="00390A3C">
              <w:rPr>
                <w:rFonts w:cs="Arial"/>
                <w:sz w:val="18"/>
                <w:szCs w:val="18"/>
              </w:rPr>
              <w:t>Felicidad (contento)</w:t>
            </w:r>
          </w:p>
          <w:p w:rsidR="00432007" w:rsidRPr="00390A3C" w:rsidRDefault="00432007" w:rsidP="006300EF">
            <w:pPr>
              <w:jc w:val="both"/>
              <w:rPr>
                <w:rFonts w:cs="Arial"/>
                <w:sz w:val="18"/>
                <w:szCs w:val="18"/>
              </w:rPr>
            </w:pPr>
            <w:r w:rsidRPr="00390A3C">
              <w:rPr>
                <w:rFonts w:cs="Arial"/>
                <w:sz w:val="18"/>
                <w:szCs w:val="18"/>
              </w:rPr>
              <w:t>Armonía interna (Libre de conflictos interiores)</w:t>
            </w:r>
          </w:p>
          <w:p w:rsidR="00432007" w:rsidRPr="00390A3C" w:rsidRDefault="00432007" w:rsidP="006300EF">
            <w:pPr>
              <w:jc w:val="both"/>
              <w:rPr>
                <w:rFonts w:cs="Arial"/>
                <w:sz w:val="18"/>
                <w:szCs w:val="18"/>
              </w:rPr>
            </w:pPr>
            <w:r w:rsidRPr="00390A3C">
              <w:rPr>
                <w:rFonts w:cs="Arial"/>
                <w:sz w:val="18"/>
                <w:szCs w:val="18"/>
              </w:rPr>
              <w:t>Amor maduro (intimidad sexual y espiritual)</w:t>
            </w:r>
          </w:p>
          <w:p w:rsidR="00432007" w:rsidRPr="00390A3C" w:rsidRDefault="00432007" w:rsidP="006300EF">
            <w:pPr>
              <w:jc w:val="both"/>
              <w:rPr>
                <w:rFonts w:cs="Arial"/>
                <w:sz w:val="18"/>
                <w:szCs w:val="18"/>
              </w:rPr>
            </w:pPr>
            <w:r w:rsidRPr="00390A3C">
              <w:rPr>
                <w:rFonts w:cs="Arial"/>
                <w:sz w:val="18"/>
                <w:szCs w:val="18"/>
              </w:rPr>
              <w:t>Seguridad nacional (protecci6n contra ataques)</w:t>
            </w:r>
          </w:p>
          <w:p w:rsidR="00432007" w:rsidRPr="00390A3C" w:rsidRDefault="00432007" w:rsidP="006300EF">
            <w:pPr>
              <w:jc w:val="both"/>
              <w:rPr>
                <w:rFonts w:cs="Arial"/>
                <w:sz w:val="18"/>
                <w:szCs w:val="18"/>
              </w:rPr>
            </w:pPr>
            <w:r w:rsidRPr="00390A3C">
              <w:rPr>
                <w:rFonts w:cs="Arial"/>
                <w:sz w:val="18"/>
                <w:szCs w:val="18"/>
              </w:rPr>
              <w:t>Placer (vida disfrutable y placentera)</w:t>
            </w:r>
          </w:p>
          <w:p w:rsidR="00432007" w:rsidRPr="00390A3C" w:rsidRDefault="00432007" w:rsidP="006300EF">
            <w:pPr>
              <w:jc w:val="both"/>
              <w:rPr>
                <w:rFonts w:cs="Arial"/>
                <w:sz w:val="18"/>
                <w:szCs w:val="18"/>
              </w:rPr>
            </w:pPr>
            <w:r w:rsidRPr="00390A3C">
              <w:rPr>
                <w:rFonts w:cs="Arial"/>
                <w:sz w:val="18"/>
                <w:szCs w:val="18"/>
              </w:rPr>
              <w:t>Salvaci6n (salvado, vida eternal</w:t>
            </w:r>
          </w:p>
          <w:p w:rsidR="00432007" w:rsidRPr="00390A3C" w:rsidRDefault="00432007" w:rsidP="006300EF">
            <w:pPr>
              <w:jc w:val="both"/>
              <w:rPr>
                <w:rFonts w:cs="Arial"/>
                <w:sz w:val="18"/>
                <w:szCs w:val="18"/>
              </w:rPr>
            </w:pPr>
            <w:r w:rsidRPr="00390A3C">
              <w:rPr>
                <w:rFonts w:cs="Arial"/>
                <w:sz w:val="18"/>
                <w:szCs w:val="18"/>
              </w:rPr>
              <w:t>Respeto de sí mismo (autoestima)</w:t>
            </w:r>
          </w:p>
          <w:p w:rsidR="00432007" w:rsidRPr="00390A3C" w:rsidRDefault="00432007" w:rsidP="006300EF">
            <w:pPr>
              <w:jc w:val="both"/>
              <w:rPr>
                <w:rFonts w:cs="Arial"/>
                <w:sz w:val="18"/>
                <w:szCs w:val="18"/>
              </w:rPr>
            </w:pPr>
            <w:r w:rsidRPr="00390A3C">
              <w:rPr>
                <w:rFonts w:cs="Arial"/>
                <w:sz w:val="18"/>
                <w:szCs w:val="18"/>
              </w:rPr>
              <w:t>Reconocimiento social (respeto, admiraci6n)</w:t>
            </w:r>
          </w:p>
          <w:p w:rsidR="00432007" w:rsidRPr="00390A3C" w:rsidRDefault="00432007" w:rsidP="006300EF">
            <w:pPr>
              <w:jc w:val="both"/>
              <w:rPr>
                <w:rFonts w:cs="Arial"/>
                <w:sz w:val="18"/>
                <w:szCs w:val="18"/>
              </w:rPr>
            </w:pPr>
            <w:r w:rsidRPr="00390A3C">
              <w:rPr>
                <w:rFonts w:cs="Arial"/>
                <w:sz w:val="18"/>
                <w:szCs w:val="18"/>
              </w:rPr>
              <w:t>Amistad verdadera (compañía cercana)</w:t>
            </w:r>
          </w:p>
          <w:p w:rsidR="00432007" w:rsidRPr="00390A3C" w:rsidRDefault="00432007" w:rsidP="006300EF">
            <w:pPr>
              <w:jc w:val="both"/>
            </w:pPr>
            <w:r w:rsidRPr="00390A3C">
              <w:rPr>
                <w:rFonts w:cs="Arial"/>
                <w:sz w:val="18"/>
                <w:szCs w:val="18"/>
              </w:rPr>
              <w:t>Sabiduría (comprensión madura de la vida)</w:t>
            </w:r>
          </w:p>
        </w:tc>
        <w:tc>
          <w:tcPr>
            <w:tcW w:w="4788" w:type="dxa"/>
            <w:tcBorders>
              <w:left w:val="nil"/>
            </w:tcBorders>
          </w:tcPr>
          <w:p w:rsidR="00432007" w:rsidRPr="00390A3C" w:rsidRDefault="00432007" w:rsidP="006300EF">
            <w:pPr>
              <w:jc w:val="both"/>
              <w:rPr>
                <w:rFonts w:cs="Arial"/>
                <w:sz w:val="18"/>
                <w:szCs w:val="18"/>
              </w:rPr>
            </w:pPr>
            <w:r w:rsidRPr="00390A3C">
              <w:rPr>
                <w:rFonts w:cs="Arial"/>
                <w:sz w:val="18"/>
                <w:szCs w:val="18"/>
              </w:rPr>
              <w:t>Ambicioso (trabajo duro, con aspiraciones)</w:t>
            </w:r>
          </w:p>
          <w:p w:rsidR="00432007" w:rsidRPr="00390A3C" w:rsidRDefault="00432007" w:rsidP="006300EF">
            <w:pPr>
              <w:jc w:val="both"/>
              <w:rPr>
                <w:rFonts w:cs="Arial"/>
                <w:sz w:val="18"/>
                <w:szCs w:val="18"/>
              </w:rPr>
            </w:pPr>
            <w:r w:rsidRPr="00390A3C">
              <w:rPr>
                <w:rFonts w:cs="Arial"/>
                <w:sz w:val="18"/>
                <w:szCs w:val="18"/>
              </w:rPr>
              <w:t>Mente amplia (mente abierta)</w:t>
            </w:r>
          </w:p>
          <w:p w:rsidR="00432007" w:rsidRPr="00390A3C" w:rsidRDefault="00432007" w:rsidP="006300EF">
            <w:pPr>
              <w:jc w:val="both"/>
              <w:rPr>
                <w:rFonts w:cs="Arial"/>
                <w:sz w:val="18"/>
                <w:szCs w:val="18"/>
              </w:rPr>
            </w:pPr>
            <w:r w:rsidRPr="00390A3C">
              <w:rPr>
                <w:rFonts w:cs="Arial"/>
                <w:sz w:val="18"/>
                <w:szCs w:val="18"/>
              </w:rPr>
              <w:t>Capaz (competente, eficiente)</w:t>
            </w:r>
          </w:p>
          <w:p w:rsidR="00432007" w:rsidRPr="00390A3C" w:rsidRDefault="00432007" w:rsidP="006300EF">
            <w:pPr>
              <w:jc w:val="both"/>
              <w:rPr>
                <w:rFonts w:cs="Arial"/>
                <w:sz w:val="18"/>
                <w:szCs w:val="18"/>
              </w:rPr>
            </w:pPr>
            <w:r w:rsidRPr="00390A3C">
              <w:rPr>
                <w:rFonts w:cs="Arial"/>
                <w:sz w:val="18"/>
                <w:szCs w:val="18"/>
              </w:rPr>
              <w:t>Cariñoso (optimista, gozoso)</w:t>
            </w:r>
          </w:p>
          <w:p w:rsidR="00432007" w:rsidRPr="00390A3C" w:rsidRDefault="00432007" w:rsidP="006300EF">
            <w:pPr>
              <w:jc w:val="both"/>
              <w:rPr>
                <w:rFonts w:cs="Arial"/>
                <w:sz w:val="18"/>
                <w:szCs w:val="18"/>
              </w:rPr>
            </w:pPr>
            <w:r w:rsidRPr="00390A3C">
              <w:rPr>
                <w:rFonts w:cs="Arial"/>
                <w:sz w:val="18"/>
                <w:szCs w:val="18"/>
              </w:rPr>
              <w:t>Limpio (pulcro, ordenado)</w:t>
            </w:r>
          </w:p>
          <w:p w:rsidR="00432007" w:rsidRPr="00390A3C" w:rsidRDefault="00432007" w:rsidP="006300EF">
            <w:pPr>
              <w:jc w:val="both"/>
              <w:rPr>
                <w:rFonts w:cs="Arial"/>
                <w:sz w:val="18"/>
                <w:szCs w:val="18"/>
              </w:rPr>
            </w:pPr>
            <w:r w:rsidRPr="00390A3C">
              <w:rPr>
                <w:rFonts w:cs="Arial"/>
                <w:sz w:val="18"/>
                <w:szCs w:val="18"/>
              </w:rPr>
              <w:t>Valiente (defiende sus creencias)</w:t>
            </w:r>
          </w:p>
          <w:p w:rsidR="00432007" w:rsidRPr="00390A3C" w:rsidRDefault="00432007" w:rsidP="006300EF">
            <w:pPr>
              <w:jc w:val="both"/>
              <w:rPr>
                <w:rFonts w:cs="Arial"/>
                <w:sz w:val="18"/>
                <w:szCs w:val="18"/>
              </w:rPr>
            </w:pPr>
            <w:r w:rsidRPr="00390A3C">
              <w:rPr>
                <w:rFonts w:cs="Arial"/>
                <w:sz w:val="18"/>
                <w:szCs w:val="18"/>
              </w:rPr>
              <w:t>Perdona (concede su perd</w:t>
            </w:r>
            <w:r>
              <w:rPr>
                <w:rFonts w:cs="Arial"/>
                <w:sz w:val="18"/>
                <w:szCs w:val="18"/>
              </w:rPr>
              <w:t>ó</w:t>
            </w:r>
            <w:r w:rsidRPr="00390A3C">
              <w:rPr>
                <w:rFonts w:cs="Arial"/>
                <w:sz w:val="18"/>
                <w:szCs w:val="18"/>
              </w:rPr>
              <w:t>n a otros)</w:t>
            </w:r>
          </w:p>
          <w:p w:rsidR="00432007" w:rsidRPr="00390A3C" w:rsidRDefault="00432007" w:rsidP="006300EF">
            <w:pPr>
              <w:jc w:val="both"/>
              <w:rPr>
                <w:rFonts w:cs="Arial"/>
                <w:sz w:val="18"/>
                <w:szCs w:val="18"/>
              </w:rPr>
            </w:pPr>
            <w:r w:rsidRPr="00390A3C">
              <w:rPr>
                <w:rFonts w:cs="Arial"/>
                <w:sz w:val="18"/>
                <w:szCs w:val="18"/>
              </w:rPr>
              <w:t>Servicial (trabaja para el bienestar de los demás)</w:t>
            </w:r>
          </w:p>
          <w:p w:rsidR="00432007" w:rsidRPr="00390A3C" w:rsidRDefault="00432007" w:rsidP="006300EF">
            <w:pPr>
              <w:jc w:val="both"/>
              <w:rPr>
                <w:rFonts w:cs="Arial"/>
                <w:sz w:val="18"/>
                <w:szCs w:val="18"/>
              </w:rPr>
            </w:pPr>
            <w:r w:rsidRPr="00390A3C">
              <w:rPr>
                <w:rFonts w:cs="Arial"/>
                <w:sz w:val="18"/>
                <w:szCs w:val="18"/>
              </w:rPr>
              <w:t>Honesto (sincero, veraz)</w:t>
            </w:r>
          </w:p>
          <w:p w:rsidR="00432007" w:rsidRPr="00390A3C" w:rsidRDefault="00432007" w:rsidP="006300EF">
            <w:pPr>
              <w:jc w:val="both"/>
              <w:rPr>
                <w:rFonts w:cs="Arial"/>
                <w:sz w:val="18"/>
                <w:szCs w:val="18"/>
              </w:rPr>
            </w:pPr>
            <w:r w:rsidRPr="00390A3C">
              <w:rPr>
                <w:rFonts w:cs="Arial"/>
                <w:sz w:val="18"/>
                <w:szCs w:val="18"/>
              </w:rPr>
              <w:t>Imaginativo (osado, creativo)</w:t>
            </w:r>
          </w:p>
          <w:p w:rsidR="00432007" w:rsidRPr="00390A3C" w:rsidRDefault="00432007" w:rsidP="006300EF">
            <w:pPr>
              <w:jc w:val="both"/>
              <w:rPr>
                <w:rFonts w:cs="Arial"/>
                <w:sz w:val="18"/>
                <w:szCs w:val="18"/>
              </w:rPr>
            </w:pPr>
            <w:r w:rsidRPr="00390A3C">
              <w:rPr>
                <w:rFonts w:cs="Arial"/>
                <w:sz w:val="18"/>
                <w:szCs w:val="18"/>
              </w:rPr>
              <w:t>Independiente (se basa en sí mismo, autosuficiente)</w:t>
            </w:r>
          </w:p>
          <w:p w:rsidR="00432007" w:rsidRPr="00390A3C" w:rsidRDefault="00432007" w:rsidP="006300EF">
            <w:pPr>
              <w:jc w:val="both"/>
              <w:rPr>
                <w:rFonts w:cs="Arial"/>
                <w:sz w:val="18"/>
                <w:szCs w:val="18"/>
              </w:rPr>
            </w:pPr>
            <w:r w:rsidRPr="00390A3C">
              <w:rPr>
                <w:rFonts w:cs="Arial"/>
                <w:sz w:val="18"/>
                <w:szCs w:val="18"/>
              </w:rPr>
              <w:t>Intelectual (inteligente, reflexivo)</w:t>
            </w:r>
          </w:p>
          <w:p w:rsidR="00432007" w:rsidRPr="00390A3C" w:rsidRDefault="00432007" w:rsidP="006300EF">
            <w:pPr>
              <w:jc w:val="both"/>
              <w:rPr>
                <w:rFonts w:cs="Arial"/>
                <w:sz w:val="18"/>
                <w:szCs w:val="18"/>
              </w:rPr>
            </w:pPr>
            <w:r w:rsidRPr="00390A3C">
              <w:rPr>
                <w:rFonts w:cs="Arial"/>
                <w:sz w:val="18"/>
                <w:szCs w:val="18"/>
              </w:rPr>
              <w:t>L</w:t>
            </w:r>
            <w:r>
              <w:rPr>
                <w:rFonts w:cs="Arial"/>
                <w:sz w:val="18"/>
                <w:szCs w:val="18"/>
              </w:rPr>
              <w:t>ó</w:t>
            </w:r>
            <w:r w:rsidRPr="00390A3C">
              <w:rPr>
                <w:rFonts w:cs="Arial"/>
                <w:sz w:val="18"/>
                <w:szCs w:val="18"/>
              </w:rPr>
              <w:t>gico (consistente, racional)</w:t>
            </w:r>
          </w:p>
          <w:p w:rsidR="00432007" w:rsidRPr="00390A3C" w:rsidRDefault="00432007" w:rsidP="006300EF">
            <w:pPr>
              <w:jc w:val="both"/>
              <w:rPr>
                <w:rFonts w:cs="Arial"/>
                <w:sz w:val="18"/>
                <w:szCs w:val="18"/>
              </w:rPr>
            </w:pPr>
            <w:r w:rsidRPr="00390A3C">
              <w:rPr>
                <w:rFonts w:cs="Arial"/>
                <w:sz w:val="18"/>
                <w:szCs w:val="18"/>
              </w:rPr>
              <w:t>Amoroso (afectuoso, sensible)</w:t>
            </w:r>
          </w:p>
          <w:p w:rsidR="00432007" w:rsidRPr="00390A3C" w:rsidRDefault="00432007" w:rsidP="006300EF">
            <w:pPr>
              <w:jc w:val="both"/>
              <w:rPr>
                <w:rFonts w:cs="Arial"/>
                <w:sz w:val="18"/>
                <w:szCs w:val="18"/>
              </w:rPr>
            </w:pPr>
            <w:r w:rsidRPr="00390A3C">
              <w:rPr>
                <w:rFonts w:cs="Arial"/>
                <w:sz w:val="18"/>
                <w:szCs w:val="18"/>
              </w:rPr>
              <w:t>Obediente (cumplido, respetuoso)</w:t>
            </w:r>
          </w:p>
          <w:p w:rsidR="00432007" w:rsidRPr="00390A3C" w:rsidRDefault="00432007" w:rsidP="006300EF">
            <w:pPr>
              <w:jc w:val="both"/>
              <w:rPr>
                <w:rFonts w:cs="Arial"/>
                <w:sz w:val="18"/>
                <w:szCs w:val="18"/>
              </w:rPr>
            </w:pPr>
            <w:r w:rsidRPr="00390A3C">
              <w:rPr>
                <w:rFonts w:cs="Arial"/>
                <w:sz w:val="18"/>
                <w:szCs w:val="18"/>
              </w:rPr>
              <w:t>Diplomático (cortes, buenas maneras)</w:t>
            </w:r>
          </w:p>
          <w:p w:rsidR="00432007" w:rsidRPr="00390A3C" w:rsidRDefault="00432007" w:rsidP="006300EF">
            <w:pPr>
              <w:jc w:val="both"/>
              <w:rPr>
                <w:rFonts w:cs="Arial"/>
                <w:sz w:val="18"/>
                <w:szCs w:val="18"/>
              </w:rPr>
            </w:pPr>
            <w:r w:rsidRPr="00390A3C">
              <w:rPr>
                <w:rFonts w:cs="Arial"/>
                <w:sz w:val="18"/>
                <w:szCs w:val="18"/>
              </w:rPr>
              <w:t>Responsable (del que se puede depender, confiable)</w:t>
            </w:r>
          </w:p>
          <w:p w:rsidR="00432007" w:rsidRPr="00390A3C" w:rsidRDefault="00432007" w:rsidP="006300EF">
            <w:pPr>
              <w:jc w:val="both"/>
              <w:rPr>
                <w:sz w:val="18"/>
                <w:szCs w:val="18"/>
              </w:rPr>
            </w:pPr>
            <w:r w:rsidRPr="00390A3C">
              <w:rPr>
                <w:rFonts w:cs="Arial"/>
                <w:sz w:val="18"/>
                <w:szCs w:val="18"/>
              </w:rPr>
              <w:t>Autocontrolado (contenido, autodisciplina)</w:t>
            </w:r>
          </w:p>
        </w:tc>
      </w:tr>
    </w:tbl>
    <w:p w:rsidR="00432007" w:rsidRDefault="00432007" w:rsidP="00432007">
      <w:pPr>
        <w:autoSpaceDE w:val="0"/>
        <w:autoSpaceDN w:val="0"/>
        <w:adjustRightInd w:val="0"/>
        <w:spacing w:after="0" w:line="240" w:lineRule="auto"/>
        <w:jc w:val="both"/>
        <w:rPr>
          <w:rFonts w:cs="Arial"/>
          <w:i/>
          <w:iCs/>
          <w:sz w:val="16"/>
          <w:szCs w:val="16"/>
        </w:rPr>
      </w:pPr>
    </w:p>
    <w:p w:rsidR="00432007" w:rsidRPr="009B2C4E" w:rsidRDefault="00432007" w:rsidP="00432007">
      <w:pPr>
        <w:autoSpaceDE w:val="0"/>
        <w:autoSpaceDN w:val="0"/>
        <w:adjustRightInd w:val="0"/>
        <w:spacing w:after="0" w:line="240" w:lineRule="auto"/>
        <w:jc w:val="both"/>
        <w:rPr>
          <w:rFonts w:cs="Arial"/>
          <w:sz w:val="16"/>
          <w:szCs w:val="16"/>
          <w:lang w:val="es-PE"/>
        </w:rPr>
      </w:pPr>
      <w:r w:rsidRPr="00850B48">
        <w:rPr>
          <w:rFonts w:cs="Arial"/>
          <w:i/>
          <w:iCs/>
          <w:sz w:val="16"/>
          <w:szCs w:val="16"/>
        </w:rPr>
        <w:t xml:space="preserve">Fuente: </w:t>
      </w:r>
      <w:r w:rsidRPr="00850B48">
        <w:rPr>
          <w:rFonts w:cs="Arial"/>
          <w:sz w:val="16"/>
          <w:szCs w:val="16"/>
        </w:rPr>
        <w:t xml:space="preserve">Reimpreso con permiso de The Free Press, division de Simon &amp; Schuster Adult Publishing Group, de </w:t>
      </w:r>
      <w:r w:rsidRPr="00850B48">
        <w:rPr>
          <w:rFonts w:cs="Arial"/>
          <w:i/>
          <w:iCs/>
          <w:sz w:val="16"/>
          <w:szCs w:val="16"/>
        </w:rPr>
        <w:t xml:space="preserve">The Nature </w:t>
      </w:r>
      <w:r w:rsidRPr="00850B48">
        <w:rPr>
          <w:rFonts w:cs="Arial"/>
          <w:sz w:val="16"/>
          <w:szCs w:val="16"/>
        </w:rPr>
        <w:t xml:space="preserve">of </w:t>
      </w:r>
      <w:r w:rsidRPr="00850B48">
        <w:rPr>
          <w:rFonts w:cs="Arial"/>
          <w:i/>
          <w:iCs/>
          <w:sz w:val="16"/>
          <w:szCs w:val="16"/>
        </w:rPr>
        <w:t xml:space="preserve">Human Values, </w:t>
      </w:r>
      <w:r w:rsidRPr="00850B48">
        <w:rPr>
          <w:rFonts w:cs="Arial"/>
          <w:sz w:val="16"/>
          <w:szCs w:val="16"/>
        </w:rPr>
        <w:t xml:space="preserve">par Milton Rokeach. Copyright </w:t>
      </w:r>
      <w:r w:rsidRPr="00850B48">
        <w:rPr>
          <w:rFonts w:cs="Times New Roman"/>
          <w:sz w:val="16"/>
          <w:szCs w:val="16"/>
        </w:rPr>
        <w:t xml:space="preserve">© </w:t>
      </w:r>
      <w:r w:rsidRPr="00850B48">
        <w:rPr>
          <w:rFonts w:cs="Arial"/>
          <w:sz w:val="16"/>
          <w:szCs w:val="16"/>
        </w:rPr>
        <w:t xml:space="preserve">1973, por </w:t>
      </w:r>
      <w:r w:rsidRPr="00850B48">
        <w:rPr>
          <w:rFonts w:cs="Arial"/>
          <w:i/>
          <w:iCs/>
          <w:sz w:val="16"/>
          <w:szCs w:val="16"/>
        </w:rPr>
        <w:t xml:space="preserve">The Free Press. </w:t>
      </w:r>
      <w:r w:rsidRPr="00850B48">
        <w:rPr>
          <w:rFonts w:cs="Arial"/>
          <w:sz w:val="16"/>
          <w:szCs w:val="16"/>
        </w:rPr>
        <w:t xml:space="preserve">Copyright renovado © 2001, por Sandra J. Ball-Rokeach. </w:t>
      </w:r>
      <w:r w:rsidRPr="009B2C4E">
        <w:rPr>
          <w:rFonts w:cs="Arial"/>
          <w:i/>
          <w:iCs/>
          <w:sz w:val="16"/>
          <w:szCs w:val="16"/>
          <w:lang w:val="es-PE"/>
        </w:rPr>
        <w:t xml:space="preserve">Todos </w:t>
      </w:r>
      <w:r w:rsidRPr="009B2C4E">
        <w:rPr>
          <w:rFonts w:cs="Arial"/>
          <w:sz w:val="16"/>
          <w:szCs w:val="16"/>
          <w:lang w:val="es-PE"/>
        </w:rPr>
        <w:t>los derechos reservados.</w:t>
      </w:r>
    </w:p>
    <w:p w:rsidR="00432007" w:rsidRDefault="00432007" w:rsidP="00432007">
      <w:pPr>
        <w:autoSpaceDE w:val="0"/>
        <w:autoSpaceDN w:val="0"/>
        <w:adjustRightInd w:val="0"/>
        <w:spacing w:after="0" w:line="240" w:lineRule="auto"/>
        <w:jc w:val="both"/>
        <w:rPr>
          <w:rFonts w:cs="Times New Roman"/>
          <w:lang w:val="es-PE"/>
        </w:rPr>
      </w:pPr>
    </w:p>
    <w:p w:rsidR="00432007" w:rsidRPr="00256185" w:rsidRDefault="00432007" w:rsidP="00432007">
      <w:pPr>
        <w:autoSpaceDE w:val="0"/>
        <w:autoSpaceDN w:val="0"/>
        <w:adjustRightInd w:val="0"/>
        <w:spacing w:after="0" w:line="240" w:lineRule="auto"/>
        <w:jc w:val="both"/>
        <w:rPr>
          <w:rFonts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Son varios los estudios que confirman que los valores EVR varían de un grupo a otro. Las personas en las mismas ocupaciones o categorías (por ejemplo, gerentes corporativos, miembros de sindicatos, padres, estudiantes, etc.) tienden a poseer valores similares. Un estudio comparó a los ejecutivos de corporaciones, a los miembros del sindicato de trabajadores del acero y a los integrantes de un grupo de</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activistas por la comunidad. Aunque se encontró mucho traslape entre los tres grupos, también hubo ciertas diferencias significativas (ver figura 1-2). Los activistas tenían preferencia por valores muy distintos de los que sostenían los otros dos grupos. Calificaban a la "igualdad" como su valor terminal más importante; en cambio, los ejecutivos y los sindicalistas lo colocaron en los lugares 12 y 13, respectivamente. Los activistas calificaron "servicial" como su segundo más alto valor instrumental, los otros dos grupos lo situaron en el lugar número 14. Estas diferencias son importantes porque los ejecutivos, sindicalistas y activistas tienen un interés creado en el quehacer de las organizaciones, y se generan dificultades cuando dichos grupos tienen que negociar uno con otro, crean conflictos serios cuando contienden entre sí acerca de las políticas económicas y sociales de la empresa.</w:t>
      </w:r>
    </w:p>
    <w:p w:rsidR="00432007" w:rsidRDefault="00432007" w:rsidP="00432007">
      <w:pPr>
        <w:autoSpaceDE w:val="0"/>
        <w:autoSpaceDN w:val="0"/>
        <w:adjustRightInd w:val="0"/>
        <w:spacing w:after="0" w:line="240" w:lineRule="auto"/>
        <w:jc w:val="both"/>
        <w:rPr>
          <w:rFonts w:cs="Times New Roman"/>
          <w:lang w:val="es-PE"/>
        </w:rPr>
      </w:pPr>
    </w:p>
    <w:p w:rsidR="00432007" w:rsidRDefault="00432007" w:rsidP="00432007">
      <w:pPr>
        <w:autoSpaceDE w:val="0"/>
        <w:autoSpaceDN w:val="0"/>
        <w:adjustRightInd w:val="0"/>
        <w:spacing w:after="0" w:line="240" w:lineRule="auto"/>
        <w:jc w:val="both"/>
        <w:rPr>
          <w:rFonts w:cs="Times New Roman"/>
          <w:lang w:val="es-PE"/>
        </w:rPr>
      </w:pPr>
    </w:p>
    <w:tbl>
      <w:tblPr>
        <w:tblStyle w:val="Tablaconcuadrcula"/>
        <w:tblW w:w="9923" w:type="dxa"/>
        <w:tblInd w:w="-176" w:type="dxa"/>
        <w:tblLayout w:type="fixed"/>
        <w:tblLook w:val="04A0"/>
      </w:tblPr>
      <w:tblGrid>
        <w:gridCol w:w="1985"/>
        <w:gridCol w:w="1383"/>
        <w:gridCol w:w="1878"/>
        <w:gridCol w:w="1417"/>
        <w:gridCol w:w="1985"/>
        <w:gridCol w:w="1275"/>
      </w:tblGrid>
      <w:tr w:rsidR="00432007" w:rsidRPr="00FA4A53" w:rsidTr="006300EF">
        <w:tc>
          <w:tcPr>
            <w:tcW w:w="9923" w:type="dxa"/>
            <w:gridSpan w:val="6"/>
            <w:tcBorders>
              <w:bottom w:val="single" w:sz="4" w:space="0" w:color="auto"/>
            </w:tcBorders>
          </w:tcPr>
          <w:p w:rsidR="00432007" w:rsidRPr="00E16753" w:rsidRDefault="00432007" w:rsidP="006300EF">
            <w:pPr>
              <w:jc w:val="both"/>
              <w:rPr>
                <w:b/>
              </w:rPr>
            </w:pPr>
            <w:r w:rsidRPr="00E16753">
              <w:rPr>
                <w:b/>
              </w:rPr>
              <w:t xml:space="preserve">Figura </w:t>
            </w:r>
            <w:r>
              <w:rPr>
                <w:b/>
              </w:rPr>
              <w:t>1</w:t>
            </w:r>
            <w:r w:rsidRPr="00E16753">
              <w:rPr>
                <w:b/>
              </w:rPr>
              <w:t>-</w:t>
            </w:r>
            <w:r>
              <w:rPr>
                <w:b/>
              </w:rPr>
              <w:t>2</w:t>
            </w:r>
            <w:r w:rsidRPr="00E16753">
              <w:rPr>
                <w:b/>
              </w:rPr>
              <w:t xml:space="preserve"> Valor medio de las Calificaciones de ejecutivos, sindicalistas y activistas (las cinco más altas) </w:t>
            </w:r>
          </w:p>
        </w:tc>
      </w:tr>
      <w:tr w:rsidR="00432007" w:rsidTr="006300EF">
        <w:tc>
          <w:tcPr>
            <w:tcW w:w="3368" w:type="dxa"/>
            <w:gridSpan w:val="2"/>
            <w:tcBorders>
              <w:bottom w:val="single" w:sz="4" w:space="0" w:color="auto"/>
              <w:right w:val="nil"/>
            </w:tcBorders>
          </w:tcPr>
          <w:p w:rsidR="00432007" w:rsidRDefault="00432007" w:rsidP="006300EF">
            <w:pPr>
              <w:jc w:val="center"/>
            </w:pPr>
            <w:r>
              <w:t>Ejecutivos</w:t>
            </w:r>
          </w:p>
        </w:tc>
        <w:tc>
          <w:tcPr>
            <w:tcW w:w="3295" w:type="dxa"/>
            <w:gridSpan w:val="2"/>
            <w:tcBorders>
              <w:left w:val="nil"/>
              <w:bottom w:val="single" w:sz="4" w:space="0" w:color="auto"/>
              <w:right w:val="nil"/>
            </w:tcBorders>
          </w:tcPr>
          <w:p w:rsidR="00432007" w:rsidRDefault="00432007" w:rsidP="006300EF">
            <w:pPr>
              <w:jc w:val="center"/>
            </w:pPr>
            <w:r>
              <w:t xml:space="preserve">Sindicalistas </w:t>
            </w:r>
          </w:p>
        </w:tc>
        <w:tc>
          <w:tcPr>
            <w:tcW w:w="3260" w:type="dxa"/>
            <w:gridSpan w:val="2"/>
            <w:tcBorders>
              <w:left w:val="nil"/>
              <w:bottom w:val="single" w:sz="4" w:space="0" w:color="auto"/>
            </w:tcBorders>
          </w:tcPr>
          <w:p w:rsidR="00432007" w:rsidRDefault="00432007" w:rsidP="006300EF">
            <w:pPr>
              <w:jc w:val="center"/>
            </w:pPr>
            <w:r>
              <w:t>Activistas</w:t>
            </w:r>
          </w:p>
        </w:tc>
      </w:tr>
      <w:tr w:rsidR="00432007" w:rsidTr="006300EF">
        <w:tc>
          <w:tcPr>
            <w:tcW w:w="1985" w:type="dxa"/>
            <w:tcBorders>
              <w:right w:val="nil"/>
            </w:tcBorders>
          </w:tcPr>
          <w:p w:rsidR="00432007" w:rsidRPr="002C557D" w:rsidRDefault="00432007" w:rsidP="006300EF">
            <w:pPr>
              <w:jc w:val="center"/>
            </w:pPr>
            <w:r w:rsidRPr="002C557D">
              <w:t>Terminal</w:t>
            </w:r>
          </w:p>
        </w:tc>
        <w:tc>
          <w:tcPr>
            <w:tcW w:w="1383" w:type="dxa"/>
            <w:tcBorders>
              <w:left w:val="nil"/>
              <w:right w:val="nil"/>
            </w:tcBorders>
          </w:tcPr>
          <w:p w:rsidR="00432007" w:rsidRPr="002C557D" w:rsidRDefault="00432007" w:rsidP="006300EF">
            <w:pPr>
              <w:jc w:val="center"/>
            </w:pPr>
            <w:r w:rsidRPr="002C557D">
              <w:t>Instrumental</w:t>
            </w:r>
          </w:p>
        </w:tc>
        <w:tc>
          <w:tcPr>
            <w:tcW w:w="1878" w:type="dxa"/>
            <w:tcBorders>
              <w:left w:val="nil"/>
              <w:right w:val="nil"/>
            </w:tcBorders>
          </w:tcPr>
          <w:p w:rsidR="00432007" w:rsidRPr="002C557D" w:rsidRDefault="00432007" w:rsidP="006300EF">
            <w:pPr>
              <w:jc w:val="center"/>
            </w:pPr>
            <w:r w:rsidRPr="002C557D">
              <w:t>Terminal</w:t>
            </w:r>
          </w:p>
        </w:tc>
        <w:tc>
          <w:tcPr>
            <w:tcW w:w="1417" w:type="dxa"/>
            <w:tcBorders>
              <w:left w:val="nil"/>
              <w:right w:val="nil"/>
            </w:tcBorders>
          </w:tcPr>
          <w:p w:rsidR="00432007" w:rsidRPr="002C557D" w:rsidRDefault="00432007" w:rsidP="006300EF">
            <w:pPr>
              <w:jc w:val="center"/>
            </w:pPr>
            <w:r w:rsidRPr="002C557D">
              <w:t>Instrumental</w:t>
            </w:r>
          </w:p>
        </w:tc>
        <w:tc>
          <w:tcPr>
            <w:tcW w:w="1985" w:type="dxa"/>
            <w:tcBorders>
              <w:left w:val="nil"/>
              <w:right w:val="nil"/>
            </w:tcBorders>
          </w:tcPr>
          <w:p w:rsidR="00432007" w:rsidRPr="002C557D" w:rsidRDefault="00432007" w:rsidP="006300EF">
            <w:pPr>
              <w:jc w:val="center"/>
            </w:pPr>
            <w:r w:rsidRPr="002C557D">
              <w:t>Terminal</w:t>
            </w:r>
          </w:p>
        </w:tc>
        <w:tc>
          <w:tcPr>
            <w:tcW w:w="1275" w:type="dxa"/>
            <w:tcBorders>
              <w:left w:val="nil"/>
            </w:tcBorders>
          </w:tcPr>
          <w:p w:rsidR="00432007" w:rsidRPr="002C557D" w:rsidRDefault="00432007" w:rsidP="006300EF">
            <w:pPr>
              <w:jc w:val="center"/>
            </w:pPr>
            <w:r w:rsidRPr="002C557D">
              <w:t>Instrumental</w:t>
            </w:r>
          </w:p>
        </w:tc>
      </w:tr>
      <w:tr w:rsidR="00432007" w:rsidRPr="00FA4A53" w:rsidTr="006300EF">
        <w:tc>
          <w:tcPr>
            <w:tcW w:w="1985" w:type="dxa"/>
            <w:tcBorders>
              <w:right w:val="nil"/>
            </w:tcBorders>
          </w:tcPr>
          <w:p w:rsidR="00432007" w:rsidRDefault="00432007" w:rsidP="006300EF">
            <w:pPr>
              <w:rPr>
                <w:sz w:val="16"/>
                <w:szCs w:val="16"/>
              </w:rPr>
            </w:pPr>
            <w:r w:rsidRPr="00E16753">
              <w:rPr>
                <w:sz w:val="16"/>
                <w:szCs w:val="16"/>
              </w:rPr>
              <w:t>1. Respeto de sí mismo</w:t>
            </w:r>
          </w:p>
          <w:p w:rsidR="00432007" w:rsidRDefault="00432007" w:rsidP="006300EF">
            <w:pPr>
              <w:rPr>
                <w:sz w:val="16"/>
                <w:szCs w:val="16"/>
              </w:rPr>
            </w:pPr>
            <w:r>
              <w:rPr>
                <w:sz w:val="16"/>
                <w:szCs w:val="16"/>
              </w:rPr>
              <w:t>2.Seguridad de la familia</w:t>
            </w:r>
          </w:p>
          <w:p w:rsidR="00432007" w:rsidRDefault="00432007" w:rsidP="006300EF">
            <w:pPr>
              <w:rPr>
                <w:sz w:val="16"/>
                <w:szCs w:val="16"/>
              </w:rPr>
            </w:pPr>
            <w:r>
              <w:rPr>
                <w:sz w:val="16"/>
                <w:szCs w:val="16"/>
              </w:rPr>
              <w:t>3. Libertad</w:t>
            </w:r>
          </w:p>
          <w:p w:rsidR="00432007" w:rsidRDefault="00432007" w:rsidP="006300EF">
            <w:pPr>
              <w:rPr>
                <w:sz w:val="16"/>
                <w:szCs w:val="16"/>
              </w:rPr>
            </w:pPr>
            <w:r>
              <w:rPr>
                <w:sz w:val="16"/>
                <w:szCs w:val="16"/>
              </w:rPr>
              <w:t>4. Sentido de logro</w:t>
            </w:r>
          </w:p>
          <w:p w:rsidR="00432007" w:rsidRPr="00E16753" w:rsidRDefault="00432007" w:rsidP="006300EF">
            <w:pPr>
              <w:rPr>
                <w:sz w:val="16"/>
                <w:szCs w:val="16"/>
              </w:rPr>
            </w:pPr>
            <w:r>
              <w:rPr>
                <w:sz w:val="16"/>
                <w:szCs w:val="16"/>
              </w:rPr>
              <w:t>5. Felicidad</w:t>
            </w:r>
          </w:p>
        </w:tc>
        <w:tc>
          <w:tcPr>
            <w:tcW w:w="1383" w:type="dxa"/>
            <w:tcBorders>
              <w:left w:val="nil"/>
              <w:right w:val="nil"/>
            </w:tcBorders>
          </w:tcPr>
          <w:p w:rsidR="00432007" w:rsidRDefault="00432007" w:rsidP="006300EF">
            <w:pPr>
              <w:rPr>
                <w:sz w:val="16"/>
                <w:szCs w:val="16"/>
              </w:rPr>
            </w:pPr>
            <w:r>
              <w:rPr>
                <w:sz w:val="16"/>
                <w:szCs w:val="16"/>
              </w:rPr>
              <w:t>1. Honesto</w:t>
            </w:r>
          </w:p>
          <w:p w:rsidR="00432007" w:rsidRDefault="00432007" w:rsidP="006300EF">
            <w:pPr>
              <w:rPr>
                <w:sz w:val="16"/>
                <w:szCs w:val="16"/>
              </w:rPr>
            </w:pPr>
            <w:r>
              <w:rPr>
                <w:sz w:val="16"/>
                <w:szCs w:val="16"/>
              </w:rPr>
              <w:t>2. Responsable</w:t>
            </w:r>
          </w:p>
          <w:p w:rsidR="00432007" w:rsidRDefault="00432007" w:rsidP="006300EF">
            <w:pPr>
              <w:rPr>
                <w:sz w:val="16"/>
                <w:szCs w:val="16"/>
              </w:rPr>
            </w:pPr>
            <w:r>
              <w:rPr>
                <w:sz w:val="16"/>
                <w:szCs w:val="16"/>
              </w:rPr>
              <w:t>3. Capaz</w:t>
            </w:r>
          </w:p>
          <w:p w:rsidR="00432007" w:rsidRDefault="00432007" w:rsidP="006300EF">
            <w:pPr>
              <w:rPr>
                <w:sz w:val="16"/>
                <w:szCs w:val="16"/>
              </w:rPr>
            </w:pPr>
            <w:r>
              <w:rPr>
                <w:sz w:val="16"/>
                <w:szCs w:val="16"/>
              </w:rPr>
              <w:t>4. Ambicioso</w:t>
            </w:r>
          </w:p>
          <w:p w:rsidR="00432007" w:rsidRPr="00E16753" w:rsidRDefault="00432007" w:rsidP="006300EF">
            <w:pPr>
              <w:rPr>
                <w:sz w:val="16"/>
                <w:szCs w:val="16"/>
              </w:rPr>
            </w:pPr>
            <w:r>
              <w:rPr>
                <w:sz w:val="16"/>
                <w:szCs w:val="16"/>
              </w:rPr>
              <w:t>5. Independiente</w:t>
            </w:r>
          </w:p>
        </w:tc>
        <w:tc>
          <w:tcPr>
            <w:tcW w:w="1878" w:type="dxa"/>
            <w:tcBorders>
              <w:left w:val="nil"/>
              <w:right w:val="nil"/>
            </w:tcBorders>
          </w:tcPr>
          <w:p w:rsidR="00432007" w:rsidRDefault="00432007" w:rsidP="006300EF">
            <w:pPr>
              <w:rPr>
                <w:sz w:val="16"/>
                <w:szCs w:val="16"/>
              </w:rPr>
            </w:pPr>
            <w:r>
              <w:rPr>
                <w:sz w:val="16"/>
                <w:szCs w:val="16"/>
              </w:rPr>
              <w:t>1. Seguridad de la familia</w:t>
            </w:r>
          </w:p>
          <w:p w:rsidR="00432007" w:rsidRDefault="00432007" w:rsidP="006300EF">
            <w:pPr>
              <w:rPr>
                <w:sz w:val="16"/>
                <w:szCs w:val="16"/>
              </w:rPr>
            </w:pPr>
            <w:r>
              <w:rPr>
                <w:sz w:val="16"/>
                <w:szCs w:val="16"/>
              </w:rPr>
              <w:t>2. Libertad</w:t>
            </w:r>
          </w:p>
          <w:p w:rsidR="00432007" w:rsidRDefault="00432007" w:rsidP="006300EF">
            <w:pPr>
              <w:rPr>
                <w:sz w:val="16"/>
                <w:szCs w:val="16"/>
              </w:rPr>
            </w:pPr>
            <w:r>
              <w:rPr>
                <w:sz w:val="16"/>
                <w:szCs w:val="16"/>
              </w:rPr>
              <w:t>3. Felicidad</w:t>
            </w:r>
          </w:p>
          <w:p w:rsidR="00432007" w:rsidRDefault="00432007" w:rsidP="006300EF">
            <w:pPr>
              <w:rPr>
                <w:sz w:val="16"/>
                <w:szCs w:val="16"/>
              </w:rPr>
            </w:pPr>
            <w:r>
              <w:rPr>
                <w:sz w:val="16"/>
                <w:szCs w:val="16"/>
              </w:rPr>
              <w:t>4. Respeto de sí mismo</w:t>
            </w:r>
          </w:p>
          <w:p w:rsidR="00432007" w:rsidRPr="00E16753" w:rsidRDefault="00432007" w:rsidP="006300EF">
            <w:pPr>
              <w:rPr>
                <w:sz w:val="16"/>
                <w:szCs w:val="16"/>
              </w:rPr>
            </w:pPr>
            <w:r>
              <w:rPr>
                <w:sz w:val="16"/>
                <w:szCs w:val="16"/>
              </w:rPr>
              <w:t>5. Amor maduro</w:t>
            </w:r>
          </w:p>
        </w:tc>
        <w:tc>
          <w:tcPr>
            <w:tcW w:w="1417" w:type="dxa"/>
            <w:tcBorders>
              <w:left w:val="nil"/>
              <w:right w:val="nil"/>
            </w:tcBorders>
          </w:tcPr>
          <w:p w:rsidR="00432007" w:rsidRDefault="00432007" w:rsidP="006300EF">
            <w:pPr>
              <w:rPr>
                <w:sz w:val="16"/>
                <w:szCs w:val="16"/>
              </w:rPr>
            </w:pPr>
            <w:r>
              <w:rPr>
                <w:sz w:val="16"/>
                <w:szCs w:val="16"/>
              </w:rPr>
              <w:t>1. Responsable</w:t>
            </w:r>
          </w:p>
          <w:p w:rsidR="00432007" w:rsidRDefault="00432007" w:rsidP="006300EF">
            <w:pPr>
              <w:rPr>
                <w:sz w:val="16"/>
                <w:szCs w:val="16"/>
              </w:rPr>
            </w:pPr>
            <w:r>
              <w:rPr>
                <w:sz w:val="16"/>
                <w:szCs w:val="16"/>
              </w:rPr>
              <w:t>2. Honesto</w:t>
            </w:r>
          </w:p>
          <w:p w:rsidR="00432007" w:rsidRDefault="00432007" w:rsidP="006300EF">
            <w:pPr>
              <w:rPr>
                <w:sz w:val="16"/>
                <w:szCs w:val="16"/>
              </w:rPr>
            </w:pPr>
            <w:r>
              <w:rPr>
                <w:sz w:val="16"/>
                <w:szCs w:val="16"/>
              </w:rPr>
              <w:t>3. Valiente</w:t>
            </w:r>
          </w:p>
          <w:p w:rsidR="00432007" w:rsidRDefault="00432007" w:rsidP="006300EF">
            <w:pPr>
              <w:rPr>
                <w:sz w:val="16"/>
                <w:szCs w:val="16"/>
              </w:rPr>
            </w:pPr>
            <w:r>
              <w:rPr>
                <w:sz w:val="16"/>
                <w:szCs w:val="16"/>
              </w:rPr>
              <w:t>4. Independiente</w:t>
            </w:r>
          </w:p>
          <w:p w:rsidR="00432007" w:rsidRPr="00E16753" w:rsidRDefault="00432007" w:rsidP="006300EF">
            <w:pPr>
              <w:rPr>
                <w:sz w:val="16"/>
                <w:szCs w:val="16"/>
              </w:rPr>
            </w:pPr>
            <w:r>
              <w:rPr>
                <w:sz w:val="16"/>
                <w:szCs w:val="16"/>
              </w:rPr>
              <w:t>5. Capaz</w:t>
            </w:r>
          </w:p>
        </w:tc>
        <w:tc>
          <w:tcPr>
            <w:tcW w:w="1985" w:type="dxa"/>
            <w:tcBorders>
              <w:left w:val="nil"/>
              <w:right w:val="nil"/>
            </w:tcBorders>
          </w:tcPr>
          <w:p w:rsidR="00432007" w:rsidRDefault="00432007" w:rsidP="006300EF">
            <w:pPr>
              <w:rPr>
                <w:sz w:val="16"/>
                <w:szCs w:val="16"/>
              </w:rPr>
            </w:pPr>
            <w:r>
              <w:rPr>
                <w:sz w:val="16"/>
                <w:szCs w:val="16"/>
              </w:rPr>
              <w:t>1. Igualdad</w:t>
            </w:r>
          </w:p>
          <w:p w:rsidR="00432007" w:rsidRDefault="00432007" w:rsidP="006300EF">
            <w:pPr>
              <w:rPr>
                <w:sz w:val="16"/>
                <w:szCs w:val="16"/>
              </w:rPr>
            </w:pPr>
            <w:r>
              <w:rPr>
                <w:sz w:val="16"/>
                <w:szCs w:val="16"/>
              </w:rPr>
              <w:t>2. Paz en el mundo</w:t>
            </w:r>
          </w:p>
          <w:p w:rsidR="00432007" w:rsidRDefault="00432007" w:rsidP="006300EF">
            <w:pPr>
              <w:rPr>
                <w:sz w:val="16"/>
                <w:szCs w:val="16"/>
              </w:rPr>
            </w:pPr>
            <w:r>
              <w:rPr>
                <w:sz w:val="16"/>
                <w:szCs w:val="16"/>
              </w:rPr>
              <w:t>3. Seguridad de la familia</w:t>
            </w:r>
          </w:p>
          <w:p w:rsidR="00432007" w:rsidRDefault="00432007" w:rsidP="006300EF">
            <w:pPr>
              <w:rPr>
                <w:sz w:val="16"/>
                <w:szCs w:val="16"/>
              </w:rPr>
            </w:pPr>
            <w:r>
              <w:rPr>
                <w:sz w:val="16"/>
                <w:szCs w:val="16"/>
              </w:rPr>
              <w:t>4. Respeto de sí mismo</w:t>
            </w:r>
          </w:p>
          <w:p w:rsidR="00432007" w:rsidRPr="00E16753" w:rsidRDefault="00432007" w:rsidP="006300EF">
            <w:pPr>
              <w:rPr>
                <w:sz w:val="16"/>
                <w:szCs w:val="16"/>
              </w:rPr>
            </w:pPr>
            <w:r>
              <w:rPr>
                <w:sz w:val="16"/>
                <w:szCs w:val="16"/>
              </w:rPr>
              <w:t>5. Libertad</w:t>
            </w:r>
          </w:p>
        </w:tc>
        <w:tc>
          <w:tcPr>
            <w:tcW w:w="1275" w:type="dxa"/>
            <w:tcBorders>
              <w:left w:val="nil"/>
            </w:tcBorders>
          </w:tcPr>
          <w:p w:rsidR="00432007" w:rsidRDefault="00432007" w:rsidP="006300EF">
            <w:pPr>
              <w:rPr>
                <w:sz w:val="16"/>
                <w:szCs w:val="16"/>
              </w:rPr>
            </w:pPr>
            <w:r>
              <w:rPr>
                <w:sz w:val="16"/>
                <w:szCs w:val="16"/>
              </w:rPr>
              <w:t>1. Honesto</w:t>
            </w:r>
          </w:p>
          <w:p w:rsidR="00432007" w:rsidRDefault="00432007" w:rsidP="006300EF">
            <w:pPr>
              <w:rPr>
                <w:sz w:val="16"/>
                <w:szCs w:val="16"/>
              </w:rPr>
            </w:pPr>
            <w:r>
              <w:rPr>
                <w:sz w:val="16"/>
                <w:szCs w:val="16"/>
              </w:rPr>
              <w:t>2. Servicial</w:t>
            </w:r>
          </w:p>
          <w:p w:rsidR="00432007" w:rsidRDefault="00432007" w:rsidP="006300EF">
            <w:pPr>
              <w:rPr>
                <w:sz w:val="16"/>
                <w:szCs w:val="16"/>
              </w:rPr>
            </w:pPr>
            <w:r>
              <w:rPr>
                <w:sz w:val="16"/>
                <w:szCs w:val="16"/>
              </w:rPr>
              <w:t>3. Valiente</w:t>
            </w:r>
          </w:p>
          <w:p w:rsidR="00432007" w:rsidRDefault="00432007" w:rsidP="006300EF">
            <w:pPr>
              <w:rPr>
                <w:sz w:val="16"/>
                <w:szCs w:val="16"/>
              </w:rPr>
            </w:pPr>
            <w:r>
              <w:rPr>
                <w:sz w:val="16"/>
                <w:szCs w:val="16"/>
              </w:rPr>
              <w:t>4. Responsable</w:t>
            </w:r>
          </w:p>
          <w:p w:rsidR="00432007" w:rsidRPr="00E16753" w:rsidRDefault="00432007" w:rsidP="006300EF">
            <w:pPr>
              <w:rPr>
                <w:sz w:val="16"/>
                <w:szCs w:val="16"/>
              </w:rPr>
            </w:pPr>
            <w:r>
              <w:rPr>
                <w:sz w:val="16"/>
                <w:szCs w:val="16"/>
              </w:rPr>
              <w:t>5. Capaz</w:t>
            </w:r>
          </w:p>
        </w:tc>
      </w:tr>
    </w:tbl>
    <w:p w:rsidR="00432007" w:rsidRPr="009B2C4E" w:rsidRDefault="00432007" w:rsidP="00432007">
      <w:pPr>
        <w:autoSpaceDE w:val="0"/>
        <w:autoSpaceDN w:val="0"/>
        <w:adjustRightInd w:val="0"/>
        <w:spacing w:after="0" w:line="240" w:lineRule="auto"/>
        <w:jc w:val="both"/>
        <w:rPr>
          <w:rFonts w:cs="Arial"/>
          <w:i/>
          <w:iCs/>
          <w:sz w:val="16"/>
          <w:szCs w:val="16"/>
          <w:lang w:val="es-PE"/>
        </w:rPr>
      </w:pPr>
    </w:p>
    <w:p w:rsidR="00432007" w:rsidRPr="009B2C4E" w:rsidRDefault="00432007" w:rsidP="00432007">
      <w:pPr>
        <w:autoSpaceDE w:val="0"/>
        <w:autoSpaceDN w:val="0"/>
        <w:adjustRightInd w:val="0"/>
        <w:spacing w:after="0" w:line="240" w:lineRule="auto"/>
        <w:jc w:val="both"/>
        <w:rPr>
          <w:sz w:val="16"/>
          <w:szCs w:val="16"/>
        </w:rPr>
      </w:pPr>
      <w:r w:rsidRPr="009B2C4E">
        <w:rPr>
          <w:rFonts w:cs="Arial"/>
          <w:i/>
          <w:iCs/>
          <w:sz w:val="16"/>
          <w:szCs w:val="16"/>
        </w:rPr>
        <w:t xml:space="preserve">Fuente: </w:t>
      </w:r>
      <w:r w:rsidRPr="009B2C4E">
        <w:rPr>
          <w:rFonts w:cs="Arial"/>
          <w:sz w:val="16"/>
          <w:szCs w:val="16"/>
        </w:rPr>
        <w:t xml:space="preserve">Basado en W. C. Frederik y J. Weber, "The Values of Corporate Managers and Their Critics: An Empirical Description and Normative Implications", en W. C. Frederik y L. E. Preston (eds), </w:t>
      </w:r>
      <w:r w:rsidRPr="009B2C4E">
        <w:rPr>
          <w:rFonts w:cs="Arial"/>
          <w:i/>
          <w:iCs/>
          <w:sz w:val="16"/>
          <w:szCs w:val="16"/>
        </w:rPr>
        <w:t xml:space="preserve">Business Ehics: Research Issues and Empirical Studies </w:t>
      </w:r>
      <w:r w:rsidRPr="009B2C4E">
        <w:rPr>
          <w:rFonts w:cs="Arial"/>
          <w:sz w:val="16"/>
          <w:szCs w:val="16"/>
        </w:rPr>
        <w:t>(Greenwich, CT: JAI Press, 1990), pp. 123-44.</w:t>
      </w:r>
    </w:p>
    <w:p w:rsidR="00432007" w:rsidRDefault="00432007" w:rsidP="00432007">
      <w:pPr>
        <w:jc w:val="both"/>
        <w:rPr>
          <w:rFonts w:ascii="Times New Roman" w:hAnsi="Times New Roman" w:cs="Times New Roman"/>
          <w:b/>
        </w:rPr>
      </w:pPr>
    </w:p>
    <w:p w:rsidR="00432007" w:rsidRDefault="00432007" w:rsidP="00432007">
      <w:pPr>
        <w:jc w:val="both"/>
        <w:rPr>
          <w:rFonts w:ascii="Times New Roman" w:hAnsi="Times New Roman" w:cs="Times New Roman"/>
          <w:b/>
        </w:rPr>
      </w:pPr>
    </w:p>
    <w:p w:rsidR="00432007" w:rsidRDefault="00432007" w:rsidP="00432007">
      <w:pPr>
        <w:jc w:val="both"/>
        <w:rPr>
          <w:rFonts w:ascii="Times New Roman" w:hAnsi="Times New Roman" w:cs="Times New Roman"/>
          <w:b/>
        </w:rPr>
      </w:pPr>
    </w:p>
    <w:p w:rsidR="00432007" w:rsidRPr="00A42211" w:rsidRDefault="00432007" w:rsidP="00432007">
      <w:pPr>
        <w:jc w:val="both"/>
        <w:rPr>
          <w:rFonts w:ascii="Times New Roman" w:hAnsi="Times New Roman" w:cs="Times New Roman"/>
          <w:b/>
        </w:rPr>
      </w:pPr>
    </w:p>
    <w:p w:rsidR="00432007" w:rsidRPr="00202BFA" w:rsidRDefault="00432007" w:rsidP="00432007">
      <w:pPr>
        <w:jc w:val="both"/>
        <w:rPr>
          <w:rFonts w:ascii="Times New Roman" w:hAnsi="Times New Roman" w:cs="Times New Roman"/>
          <w:b/>
          <w:lang w:val="es-PE"/>
        </w:rPr>
      </w:pPr>
      <w:r w:rsidRPr="00202BFA">
        <w:rPr>
          <w:rFonts w:ascii="Times New Roman" w:hAnsi="Times New Roman" w:cs="Times New Roman"/>
          <w:b/>
          <w:lang w:val="es-PE"/>
        </w:rPr>
        <w:lastRenderedPageBreak/>
        <w:t>Valores generacionales.</w:t>
      </w:r>
    </w:p>
    <w:p w:rsidR="00432007" w:rsidRPr="00202BFA" w:rsidRDefault="00432007" w:rsidP="00432007">
      <w:pPr>
        <w:jc w:val="both"/>
        <w:rPr>
          <w:rFonts w:ascii="Times New Roman" w:hAnsi="Times New Roman" w:cs="Times New Roman"/>
          <w:lang w:val="es-PE"/>
        </w:rPr>
      </w:pPr>
      <w:r w:rsidRPr="00202BFA">
        <w:rPr>
          <w:rFonts w:ascii="Times New Roman" w:hAnsi="Times New Roman" w:cs="Times New Roman"/>
          <w:lang w:val="es-PE"/>
        </w:rPr>
        <w:t>Comparar las diferencias generacionales en cuanto a valores e identificar los valores dominantes en la fuerza laboral actual.</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b/>
          <w:bCs/>
          <w:lang w:val="es-PE"/>
        </w:rPr>
        <w:t xml:space="preserve">Cohortes de trabajo contemporánea </w:t>
      </w:r>
      <w:r w:rsidRPr="00202BFA">
        <w:rPr>
          <w:rFonts w:ascii="Times New Roman" w:hAnsi="Times New Roman" w:cs="Times New Roman"/>
          <w:lang w:val="es-PE"/>
        </w:rPr>
        <w:t xml:space="preserve">Los investigadores han integrado en cuatro grupos varios análisis recientes de los valores en el trabajo para tratar de determinar los valores únicos de diferentes cohortes o generaciones de la fuerza de trabajo de Estados Unidos. En la figura 1-3 se plantea la propuesta de que los trabajadores pueden segmentarse de acuerdo con la época en que ingresaron a la fuerza laboral. Como la mayor parte de personas comienza a trabajar entre los 18 y 23 años de edad, las épocas también se correlacionan mucho con la edad cronológica de los empleados. Antes de seguir adelante, conviene que nos detengamos en algunas limitaciones de este análisis. </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En primer lugar, no se hace ninguna suposición de que este marco teórico sería aplicable en forma universal a todas las culturas. En segundo lugar, hay muy poca investigación rigurosa sobre valores generacionales, de modo que tenemos que basarnos en una estructura intuitiva. Por último, existen categorías imprecisas. No es una ley que alguien nacido en 1985 no tenga valores similares a los de otra persona que haya nacido en 1955. Es posible que usted vea que sus valores se reflejan mejor en otra generación que en la suya propia. A pesar de estas limitaciones, los valores cambian con las generaciones, y hay algunas conclusiones útiles que se pueden extraer de este análisis de los valores.</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 xml:space="preserve">Los trabajadores que crecieron con la influencia de la Gran Depresión, la Segunda Guerra Mundial, las Hermanas Andrews y el bloqueo de Berlín, ingresaron a la fuerza laboral en la década de 1950 y principios de la de 1960, convencidos del trabajo duro, el </w:t>
      </w:r>
      <w:r w:rsidRPr="00202BFA">
        <w:rPr>
          <w:rFonts w:ascii="Times New Roman" w:hAnsi="Times New Roman" w:cs="Times New Roman"/>
          <w:i/>
          <w:iCs/>
          <w:lang w:val="es-PE"/>
        </w:rPr>
        <w:t xml:space="preserve">status quo </w:t>
      </w:r>
      <w:r w:rsidRPr="00202BFA">
        <w:rPr>
          <w:rFonts w:ascii="Times New Roman" w:hAnsi="Times New Roman" w:cs="Times New Roman"/>
          <w:lang w:val="es-PE"/>
        </w:rPr>
        <w:t xml:space="preserve">y las figuras de autoridad. Los llamaríamos </w:t>
      </w:r>
      <w:r w:rsidRPr="00202BFA">
        <w:rPr>
          <w:rFonts w:ascii="Times New Roman" w:hAnsi="Times New Roman" w:cs="Times New Roman"/>
          <w:i/>
          <w:iCs/>
          <w:lang w:val="es-PE"/>
        </w:rPr>
        <w:t xml:space="preserve">veteranos </w:t>
      </w:r>
      <w:r w:rsidRPr="00202BFA">
        <w:rPr>
          <w:rFonts w:ascii="Times New Roman" w:hAnsi="Times New Roman" w:cs="Times New Roman"/>
          <w:lang w:val="es-PE"/>
        </w:rPr>
        <w:t xml:space="preserve">(algunos estudiosos los denominan </w:t>
      </w:r>
      <w:r w:rsidRPr="00202BFA">
        <w:rPr>
          <w:rFonts w:ascii="Times New Roman" w:hAnsi="Times New Roman" w:cs="Times New Roman"/>
          <w:i/>
          <w:iCs/>
          <w:lang w:val="es-PE"/>
        </w:rPr>
        <w:t xml:space="preserve">tradicionalistas). </w:t>
      </w:r>
      <w:r w:rsidRPr="00202BFA">
        <w:rPr>
          <w:rFonts w:ascii="Times New Roman" w:hAnsi="Times New Roman" w:cs="Times New Roman"/>
          <w:lang w:val="es-PE"/>
        </w:rPr>
        <w:t xml:space="preserve">Una vez contratados, los veteranos tendían a ser leales con su empleador y respetuosos de la autoridad. Trabajaban duro y eran prácticos. Esta es la clase de gente sobre la que Tom Brokaw escribió en su libro </w:t>
      </w:r>
      <w:r w:rsidRPr="00202BFA">
        <w:rPr>
          <w:rFonts w:ascii="Times New Roman" w:hAnsi="Times New Roman" w:cs="Times New Roman"/>
          <w:i/>
          <w:iCs/>
          <w:lang w:val="es-PE"/>
        </w:rPr>
        <w:t xml:space="preserve">The Greatest Generation. </w:t>
      </w:r>
      <w:r w:rsidRPr="00202BFA">
        <w:rPr>
          <w:rFonts w:ascii="Times New Roman" w:hAnsi="Times New Roman" w:cs="Times New Roman"/>
          <w:lang w:val="es-PE"/>
        </w:rPr>
        <w:t>Con términos de los valores terminales de la EVR, estos empleados daban la mayor importancia a una vida cómoda y a la seguridad familiar.</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 xml:space="preserve">Los </w:t>
      </w:r>
      <w:r w:rsidRPr="00202BFA">
        <w:rPr>
          <w:rFonts w:ascii="Times New Roman" w:hAnsi="Times New Roman" w:cs="Times New Roman"/>
          <w:i/>
          <w:iCs/>
          <w:lang w:val="es-PE"/>
        </w:rPr>
        <w:t xml:space="preserve">baby boomers </w:t>
      </w:r>
      <w:r w:rsidRPr="00202BFA">
        <w:rPr>
          <w:rFonts w:ascii="Times New Roman" w:hAnsi="Times New Roman" w:cs="Times New Roman"/>
          <w:lang w:val="es-PE"/>
        </w:rPr>
        <w:t xml:space="preserve">son una generación extensa que nació después de la Segunda Guerra Mundial, cuando los veteranos volvieron a casa y los tiempos eran buenos. Las personas pertenecientes a esta generación comenzaron a formar parte de la fuerza laboral a partir de la mitad de la década de 1960 y hasta la de 1980. Esta generación recibió mucha influencia del movimiento de los derechos civiles, la liberación de la mujer, los Beatles, la Guerra de Vietnam y la competencia entre los integrantes de su generación. Tenían mucho de la "ética hippie" y desconfiaban de la autoridad.  Sin embargo, hacían gran énfasis en el logro y el éxito material. Trabajaban duro y gozaban con el producto de su labor. </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cs="Times New Roman"/>
          <w:lang w:val="es-PE"/>
        </w:rPr>
      </w:pPr>
    </w:p>
    <w:tbl>
      <w:tblPr>
        <w:tblStyle w:val="Tablaconcuadrcula"/>
        <w:tblW w:w="0" w:type="auto"/>
        <w:tblLook w:val="04A0"/>
      </w:tblPr>
      <w:tblGrid>
        <w:gridCol w:w="2313"/>
        <w:gridCol w:w="2297"/>
        <w:gridCol w:w="2316"/>
        <w:gridCol w:w="2317"/>
      </w:tblGrid>
      <w:tr w:rsidR="00432007" w:rsidRPr="00FA4A53" w:rsidTr="006300EF">
        <w:tc>
          <w:tcPr>
            <w:tcW w:w="9576" w:type="dxa"/>
            <w:gridSpan w:val="4"/>
            <w:tcBorders>
              <w:bottom w:val="single" w:sz="4" w:space="0" w:color="auto"/>
            </w:tcBorders>
          </w:tcPr>
          <w:p w:rsidR="00432007" w:rsidRPr="007A4F71" w:rsidRDefault="00432007" w:rsidP="006300EF">
            <w:pPr>
              <w:jc w:val="center"/>
              <w:rPr>
                <w:b/>
              </w:rPr>
            </w:pPr>
            <w:r w:rsidRPr="007A4F71">
              <w:rPr>
                <w:b/>
              </w:rPr>
              <w:t>Figura 1-3 Valores dominantes en el trabajo de la fuerza laboral actual</w:t>
            </w:r>
          </w:p>
        </w:tc>
      </w:tr>
      <w:tr w:rsidR="00432007" w:rsidRPr="00FA4A53" w:rsidTr="006300EF">
        <w:tc>
          <w:tcPr>
            <w:tcW w:w="2394" w:type="dxa"/>
            <w:tcBorders>
              <w:bottom w:val="single" w:sz="4" w:space="0" w:color="auto"/>
              <w:right w:val="nil"/>
            </w:tcBorders>
          </w:tcPr>
          <w:p w:rsidR="00432007" w:rsidRPr="00436FA0" w:rsidRDefault="00432007" w:rsidP="006300EF">
            <w:pPr>
              <w:jc w:val="center"/>
              <w:rPr>
                <w:b/>
                <w:sz w:val="18"/>
                <w:szCs w:val="18"/>
              </w:rPr>
            </w:pPr>
            <w:r w:rsidRPr="00436FA0">
              <w:rPr>
                <w:b/>
                <w:sz w:val="18"/>
                <w:szCs w:val="18"/>
              </w:rPr>
              <w:t>Generación</w:t>
            </w:r>
          </w:p>
        </w:tc>
        <w:tc>
          <w:tcPr>
            <w:tcW w:w="2394" w:type="dxa"/>
            <w:tcBorders>
              <w:left w:val="nil"/>
              <w:bottom w:val="single" w:sz="4" w:space="0" w:color="auto"/>
              <w:right w:val="nil"/>
            </w:tcBorders>
          </w:tcPr>
          <w:p w:rsidR="00432007" w:rsidRPr="00436FA0" w:rsidRDefault="00432007" w:rsidP="006300EF">
            <w:pPr>
              <w:jc w:val="center"/>
              <w:rPr>
                <w:b/>
                <w:sz w:val="18"/>
                <w:szCs w:val="18"/>
              </w:rPr>
            </w:pPr>
            <w:r w:rsidRPr="00436FA0">
              <w:rPr>
                <w:b/>
                <w:sz w:val="18"/>
                <w:szCs w:val="18"/>
              </w:rPr>
              <w:t>Época de ingreso a la fuerza laboral</w:t>
            </w:r>
          </w:p>
        </w:tc>
        <w:tc>
          <w:tcPr>
            <w:tcW w:w="2394" w:type="dxa"/>
            <w:tcBorders>
              <w:left w:val="nil"/>
              <w:bottom w:val="single" w:sz="4" w:space="0" w:color="auto"/>
              <w:right w:val="nil"/>
            </w:tcBorders>
          </w:tcPr>
          <w:p w:rsidR="00432007" w:rsidRPr="00436FA0" w:rsidRDefault="00432007" w:rsidP="006300EF">
            <w:pPr>
              <w:jc w:val="center"/>
              <w:rPr>
                <w:b/>
                <w:sz w:val="18"/>
                <w:szCs w:val="18"/>
              </w:rPr>
            </w:pPr>
            <w:r w:rsidRPr="00436FA0">
              <w:rPr>
                <w:b/>
                <w:sz w:val="18"/>
                <w:szCs w:val="18"/>
              </w:rPr>
              <w:t>Edad actual aproximada</w:t>
            </w:r>
          </w:p>
        </w:tc>
        <w:tc>
          <w:tcPr>
            <w:tcW w:w="2394" w:type="dxa"/>
            <w:tcBorders>
              <w:left w:val="nil"/>
              <w:bottom w:val="single" w:sz="4" w:space="0" w:color="auto"/>
            </w:tcBorders>
          </w:tcPr>
          <w:p w:rsidR="00432007" w:rsidRPr="00436FA0" w:rsidRDefault="00432007" w:rsidP="006300EF">
            <w:pPr>
              <w:jc w:val="center"/>
              <w:rPr>
                <w:b/>
                <w:sz w:val="18"/>
                <w:szCs w:val="18"/>
              </w:rPr>
            </w:pPr>
            <w:r w:rsidRPr="00436FA0">
              <w:rPr>
                <w:b/>
                <w:sz w:val="18"/>
                <w:szCs w:val="18"/>
              </w:rPr>
              <w:t>Valores dominantes en el trabajo.</w:t>
            </w:r>
          </w:p>
        </w:tc>
      </w:tr>
      <w:tr w:rsidR="00432007" w:rsidRPr="00FA4A53" w:rsidTr="006300EF">
        <w:tc>
          <w:tcPr>
            <w:tcW w:w="2394" w:type="dxa"/>
            <w:tcBorders>
              <w:bottom w:val="nil"/>
              <w:right w:val="nil"/>
            </w:tcBorders>
          </w:tcPr>
          <w:p w:rsidR="00432007" w:rsidRPr="00436FA0" w:rsidRDefault="00432007" w:rsidP="006300EF">
            <w:pPr>
              <w:jc w:val="both"/>
              <w:rPr>
                <w:sz w:val="16"/>
                <w:szCs w:val="16"/>
              </w:rPr>
            </w:pPr>
            <w:r w:rsidRPr="00436FA0">
              <w:rPr>
                <w:sz w:val="16"/>
                <w:szCs w:val="16"/>
              </w:rPr>
              <w:t>Veteranos</w:t>
            </w:r>
          </w:p>
        </w:tc>
        <w:tc>
          <w:tcPr>
            <w:tcW w:w="2394" w:type="dxa"/>
            <w:tcBorders>
              <w:left w:val="nil"/>
              <w:bottom w:val="nil"/>
              <w:right w:val="nil"/>
            </w:tcBorders>
          </w:tcPr>
          <w:p w:rsidR="00432007" w:rsidRPr="00436FA0" w:rsidRDefault="00432007" w:rsidP="006300EF">
            <w:pPr>
              <w:jc w:val="both"/>
              <w:rPr>
                <w:sz w:val="16"/>
                <w:szCs w:val="16"/>
              </w:rPr>
            </w:pPr>
            <w:r w:rsidRPr="00436FA0">
              <w:rPr>
                <w:sz w:val="16"/>
                <w:szCs w:val="16"/>
              </w:rPr>
              <w:t>1950 o principios de 1960</w:t>
            </w:r>
          </w:p>
        </w:tc>
        <w:tc>
          <w:tcPr>
            <w:tcW w:w="2394" w:type="dxa"/>
            <w:tcBorders>
              <w:left w:val="nil"/>
              <w:bottom w:val="nil"/>
              <w:right w:val="nil"/>
            </w:tcBorders>
          </w:tcPr>
          <w:p w:rsidR="00432007" w:rsidRPr="00436FA0" w:rsidRDefault="00432007" w:rsidP="006300EF">
            <w:pPr>
              <w:jc w:val="both"/>
              <w:rPr>
                <w:sz w:val="16"/>
                <w:szCs w:val="16"/>
              </w:rPr>
            </w:pPr>
            <w:r w:rsidRPr="00436FA0">
              <w:rPr>
                <w:sz w:val="16"/>
                <w:szCs w:val="16"/>
              </w:rPr>
              <w:t>65+</w:t>
            </w:r>
          </w:p>
        </w:tc>
        <w:tc>
          <w:tcPr>
            <w:tcW w:w="2394" w:type="dxa"/>
            <w:tcBorders>
              <w:left w:val="nil"/>
              <w:bottom w:val="nil"/>
            </w:tcBorders>
          </w:tcPr>
          <w:p w:rsidR="00432007" w:rsidRPr="00436FA0" w:rsidRDefault="00432007" w:rsidP="006300EF">
            <w:pPr>
              <w:jc w:val="both"/>
              <w:rPr>
                <w:sz w:val="16"/>
                <w:szCs w:val="16"/>
              </w:rPr>
            </w:pPr>
            <w:r w:rsidRPr="00436FA0">
              <w:rPr>
                <w:sz w:val="16"/>
                <w:szCs w:val="16"/>
              </w:rPr>
              <w:t>Trabajo duro, conservadores, conformes; lealtad para la organización.</w:t>
            </w:r>
          </w:p>
        </w:tc>
      </w:tr>
      <w:tr w:rsidR="00432007" w:rsidRPr="00FA4A53" w:rsidTr="006300EF">
        <w:tc>
          <w:tcPr>
            <w:tcW w:w="2394" w:type="dxa"/>
            <w:tcBorders>
              <w:top w:val="nil"/>
              <w:bottom w:val="nil"/>
              <w:right w:val="nil"/>
            </w:tcBorders>
          </w:tcPr>
          <w:p w:rsidR="00432007" w:rsidRPr="00436FA0" w:rsidRDefault="00432007" w:rsidP="006300EF">
            <w:pPr>
              <w:jc w:val="both"/>
              <w:rPr>
                <w:sz w:val="16"/>
                <w:szCs w:val="16"/>
              </w:rPr>
            </w:pPr>
            <w:r w:rsidRPr="00436FA0">
              <w:rPr>
                <w:sz w:val="16"/>
                <w:szCs w:val="16"/>
              </w:rPr>
              <w:t>Baby boomers</w:t>
            </w:r>
          </w:p>
        </w:tc>
        <w:tc>
          <w:tcPr>
            <w:tcW w:w="2394" w:type="dxa"/>
            <w:tcBorders>
              <w:top w:val="nil"/>
              <w:left w:val="nil"/>
              <w:bottom w:val="nil"/>
              <w:right w:val="nil"/>
            </w:tcBorders>
          </w:tcPr>
          <w:p w:rsidR="00432007" w:rsidRPr="00436FA0" w:rsidRDefault="00432007" w:rsidP="006300EF">
            <w:pPr>
              <w:jc w:val="both"/>
              <w:rPr>
                <w:sz w:val="16"/>
                <w:szCs w:val="16"/>
              </w:rPr>
            </w:pPr>
            <w:r w:rsidRPr="00436FA0">
              <w:rPr>
                <w:sz w:val="16"/>
                <w:szCs w:val="16"/>
              </w:rPr>
              <w:t>1965 - 1985</w:t>
            </w:r>
          </w:p>
        </w:tc>
        <w:tc>
          <w:tcPr>
            <w:tcW w:w="2394" w:type="dxa"/>
            <w:tcBorders>
              <w:top w:val="nil"/>
              <w:left w:val="nil"/>
              <w:bottom w:val="nil"/>
              <w:right w:val="nil"/>
            </w:tcBorders>
          </w:tcPr>
          <w:p w:rsidR="00432007" w:rsidRPr="00436FA0" w:rsidRDefault="00432007" w:rsidP="006300EF">
            <w:pPr>
              <w:jc w:val="both"/>
              <w:rPr>
                <w:sz w:val="16"/>
                <w:szCs w:val="16"/>
              </w:rPr>
            </w:pPr>
            <w:r w:rsidRPr="00436FA0">
              <w:rPr>
                <w:sz w:val="16"/>
                <w:szCs w:val="16"/>
              </w:rPr>
              <w:t>De 40 a poco más de 60</w:t>
            </w:r>
          </w:p>
        </w:tc>
        <w:tc>
          <w:tcPr>
            <w:tcW w:w="2394" w:type="dxa"/>
            <w:tcBorders>
              <w:top w:val="nil"/>
              <w:left w:val="nil"/>
              <w:bottom w:val="nil"/>
            </w:tcBorders>
          </w:tcPr>
          <w:p w:rsidR="00432007" w:rsidRPr="00436FA0" w:rsidRDefault="00432007" w:rsidP="006300EF">
            <w:pPr>
              <w:jc w:val="both"/>
              <w:rPr>
                <w:sz w:val="16"/>
                <w:szCs w:val="16"/>
              </w:rPr>
            </w:pPr>
            <w:r w:rsidRPr="00436FA0">
              <w:rPr>
                <w:sz w:val="16"/>
                <w:szCs w:val="16"/>
              </w:rPr>
              <w:t>Éxito, logro, ambición, disgusto por la autoridad, lealtad a la carrera.</w:t>
            </w:r>
          </w:p>
        </w:tc>
      </w:tr>
      <w:tr w:rsidR="00432007" w:rsidRPr="00FA4A53" w:rsidTr="006300EF">
        <w:tc>
          <w:tcPr>
            <w:tcW w:w="2394" w:type="dxa"/>
            <w:tcBorders>
              <w:top w:val="nil"/>
              <w:bottom w:val="nil"/>
              <w:right w:val="nil"/>
            </w:tcBorders>
          </w:tcPr>
          <w:p w:rsidR="00432007" w:rsidRPr="00436FA0" w:rsidRDefault="00432007" w:rsidP="006300EF">
            <w:pPr>
              <w:jc w:val="both"/>
              <w:rPr>
                <w:sz w:val="16"/>
                <w:szCs w:val="16"/>
              </w:rPr>
            </w:pPr>
            <w:r w:rsidRPr="00436FA0">
              <w:rPr>
                <w:sz w:val="16"/>
                <w:szCs w:val="16"/>
              </w:rPr>
              <w:t>Generación X</w:t>
            </w:r>
          </w:p>
        </w:tc>
        <w:tc>
          <w:tcPr>
            <w:tcW w:w="2394" w:type="dxa"/>
            <w:tcBorders>
              <w:top w:val="nil"/>
              <w:left w:val="nil"/>
              <w:bottom w:val="nil"/>
              <w:right w:val="nil"/>
            </w:tcBorders>
          </w:tcPr>
          <w:p w:rsidR="00432007" w:rsidRPr="00436FA0" w:rsidRDefault="00432007" w:rsidP="006300EF">
            <w:pPr>
              <w:jc w:val="both"/>
              <w:rPr>
                <w:sz w:val="16"/>
                <w:szCs w:val="16"/>
              </w:rPr>
            </w:pPr>
            <w:r w:rsidRPr="00436FA0">
              <w:rPr>
                <w:sz w:val="16"/>
                <w:szCs w:val="16"/>
              </w:rPr>
              <w:t>1985 - 2000</w:t>
            </w:r>
          </w:p>
        </w:tc>
        <w:tc>
          <w:tcPr>
            <w:tcW w:w="2394" w:type="dxa"/>
            <w:tcBorders>
              <w:top w:val="nil"/>
              <w:left w:val="nil"/>
              <w:bottom w:val="nil"/>
              <w:right w:val="nil"/>
            </w:tcBorders>
          </w:tcPr>
          <w:p w:rsidR="00432007" w:rsidRPr="00436FA0" w:rsidRDefault="00432007" w:rsidP="006300EF">
            <w:pPr>
              <w:jc w:val="both"/>
              <w:rPr>
                <w:sz w:val="16"/>
                <w:szCs w:val="16"/>
              </w:rPr>
            </w:pPr>
            <w:r w:rsidRPr="00436FA0">
              <w:rPr>
                <w:sz w:val="16"/>
                <w:szCs w:val="16"/>
              </w:rPr>
              <w:t>Finales de sus 20 y principios de sus 40</w:t>
            </w:r>
          </w:p>
        </w:tc>
        <w:tc>
          <w:tcPr>
            <w:tcW w:w="2394" w:type="dxa"/>
            <w:tcBorders>
              <w:top w:val="nil"/>
              <w:left w:val="nil"/>
              <w:bottom w:val="nil"/>
            </w:tcBorders>
          </w:tcPr>
          <w:p w:rsidR="00432007" w:rsidRPr="00436FA0" w:rsidRDefault="00432007" w:rsidP="006300EF">
            <w:pPr>
              <w:jc w:val="both"/>
              <w:rPr>
                <w:sz w:val="16"/>
                <w:szCs w:val="16"/>
              </w:rPr>
            </w:pPr>
            <w:r w:rsidRPr="00436FA0">
              <w:rPr>
                <w:sz w:val="16"/>
                <w:szCs w:val="16"/>
              </w:rPr>
              <w:t xml:space="preserve">Balance entre el trabajo y su vida personal, orientado a equipos, no les gustan las reglas; lealtad a las relaciones. </w:t>
            </w:r>
          </w:p>
        </w:tc>
      </w:tr>
      <w:tr w:rsidR="00432007" w:rsidRPr="00FA4A53" w:rsidTr="006300EF">
        <w:tc>
          <w:tcPr>
            <w:tcW w:w="2394" w:type="dxa"/>
            <w:tcBorders>
              <w:top w:val="nil"/>
              <w:right w:val="nil"/>
            </w:tcBorders>
          </w:tcPr>
          <w:p w:rsidR="00432007" w:rsidRPr="00436FA0" w:rsidRDefault="00432007" w:rsidP="006300EF">
            <w:pPr>
              <w:jc w:val="both"/>
              <w:rPr>
                <w:sz w:val="16"/>
                <w:szCs w:val="16"/>
              </w:rPr>
            </w:pPr>
            <w:r w:rsidRPr="00436FA0">
              <w:rPr>
                <w:sz w:val="16"/>
                <w:szCs w:val="16"/>
              </w:rPr>
              <w:t>Siguientes</w:t>
            </w:r>
          </w:p>
        </w:tc>
        <w:tc>
          <w:tcPr>
            <w:tcW w:w="2394" w:type="dxa"/>
            <w:tcBorders>
              <w:top w:val="nil"/>
              <w:left w:val="nil"/>
              <w:right w:val="nil"/>
            </w:tcBorders>
          </w:tcPr>
          <w:p w:rsidR="00432007" w:rsidRPr="00436FA0" w:rsidRDefault="00432007" w:rsidP="006300EF">
            <w:pPr>
              <w:jc w:val="both"/>
              <w:rPr>
                <w:sz w:val="16"/>
                <w:szCs w:val="16"/>
              </w:rPr>
            </w:pPr>
            <w:r w:rsidRPr="00436FA0">
              <w:rPr>
                <w:sz w:val="16"/>
                <w:szCs w:val="16"/>
              </w:rPr>
              <w:t>De 2000 al presente</w:t>
            </w:r>
          </w:p>
        </w:tc>
        <w:tc>
          <w:tcPr>
            <w:tcW w:w="2394" w:type="dxa"/>
            <w:tcBorders>
              <w:top w:val="nil"/>
              <w:left w:val="nil"/>
              <w:right w:val="nil"/>
            </w:tcBorders>
          </w:tcPr>
          <w:p w:rsidR="00432007" w:rsidRPr="00436FA0" w:rsidRDefault="00432007" w:rsidP="006300EF">
            <w:pPr>
              <w:jc w:val="both"/>
              <w:rPr>
                <w:sz w:val="16"/>
                <w:szCs w:val="16"/>
              </w:rPr>
            </w:pPr>
            <w:r w:rsidRPr="00436FA0">
              <w:rPr>
                <w:sz w:val="16"/>
                <w:szCs w:val="16"/>
              </w:rPr>
              <w:t>Menos de 30</w:t>
            </w:r>
          </w:p>
        </w:tc>
        <w:tc>
          <w:tcPr>
            <w:tcW w:w="2394" w:type="dxa"/>
            <w:tcBorders>
              <w:top w:val="nil"/>
              <w:left w:val="nil"/>
            </w:tcBorders>
          </w:tcPr>
          <w:p w:rsidR="00432007" w:rsidRPr="00436FA0" w:rsidRDefault="00432007" w:rsidP="006300EF">
            <w:pPr>
              <w:jc w:val="both"/>
              <w:rPr>
                <w:sz w:val="16"/>
                <w:szCs w:val="16"/>
              </w:rPr>
            </w:pPr>
            <w:r w:rsidRPr="00436FA0">
              <w:rPr>
                <w:sz w:val="16"/>
                <w:szCs w:val="16"/>
              </w:rPr>
              <w:t xml:space="preserve">Confiados, éxito financiero, dependen de sí mismos pero están orientados a equipos; lealtad tanto a sí mismos como a sus relaciones. </w:t>
            </w:r>
          </w:p>
        </w:tc>
      </w:tr>
    </w:tbl>
    <w:p w:rsidR="00432007" w:rsidRDefault="00432007" w:rsidP="00432007">
      <w:pPr>
        <w:autoSpaceDE w:val="0"/>
        <w:autoSpaceDN w:val="0"/>
        <w:adjustRightInd w:val="0"/>
        <w:spacing w:after="0" w:line="240" w:lineRule="auto"/>
        <w:jc w:val="both"/>
        <w:rPr>
          <w:rFonts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lastRenderedPageBreak/>
        <w:t>Eran pragmáticos y creían que el fin justifica los medios. Consideraban a las organizaciones que los empleaban como meros vehículos para sus carreras. Sus valores terminales eran un sentido de logro y mucho reconocimiento social.</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 xml:space="preserve">La vida de las personas pertenecientes a la </w:t>
      </w:r>
      <w:r w:rsidRPr="00202BFA">
        <w:rPr>
          <w:rFonts w:ascii="Times New Roman" w:hAnsi="Times New Roman" w:cs="Times New Roman"/>
          <w:i/>
          <w:iCs/>
          <w:lang w:val="es-PE"/>
        </w:rPr>
        <w:t xml:space="preserve">Generación </w:t>
      </w:r>
      <w:r w:rsidRPr="00202BFA">
        <w:rPr>
          <w:rFonts w:ascii="Times New Roman" w:hAnsi="Times New Roman" w:cs="Times New Roman"/>
          <w:lang w:val="es-PE"/>
        </w:rPr>
        <w:t xml:space="preserve">X ha sido moldeada por la globalización, padre y madre que trabajan, MTV, el Sida y las computadoras. Valoran la flexibilidad de los valores, las opciones de vida y el logro de la satisfacción en el trabajo. La familia y las relaciones son muy importantes para los miembros de esta generación. A diferencia de la de los veteranos, la Generación X está formada por escépticos que dudan en particular de la autoridad. También tienden a disfrutar el trabajo orientado al equipo. Para ellos, el dinero es importante como indicador del desempeño en la carrera, pero están dispuestos a negociar aumentos de salario, acciones, seguridad y promociones para tener más tiempo libre e incrementar sus opciones de estilo de vida. En busca del balance en sus vidas, los miembros de la Generación X están menos dispuestos que las generaciones anteriores a hacer sacrificios personales en nombre del bienestar de su empleador. En la EVR, dan calificación elevada a la amistad, la felicidad y el placer. EI ingreso más reciente que se ha dado en la fuerza laboral es el de los </w:t>
      </w:r>
      <w:r w:rsidRPr="00202BFA">
        <w:rPr>
          <w:rFonts w:ascii="Times New Roman" w:hAnsi="Times New Roman" w:cs="Times New Roman"/>
          <w:i/>
          <w:iCs/>
          <w:lang w:val="es-PE"/>
        </w:rPr>
        <w:t xml:space="preserve">siguientes </w:t>
      </w:r>
      <w:r w:rsidRPr="00202BFA">
        <w:rPr>
          <w:rFonts w:ascii="Times New Roman" w:hAnsi="Times New Roman" w:cs="Times New Roman"/>
          <w:lang w:val="es-PE"/>
        </w:rPr>
        <w:t xml:space="preserve">(también llamados </w:t>
      </w:r>
      <w:r w:rsidRPr="00202BFA">
        <w:rPr>
          <w:rFonts w:ascii="Times New Roman" w:hAnsi="Times New Roman" w:cs="Times New Roman"/>
          <w:i/>
          <w:iCs/>
          <w:lang w:val="es-PE"/>
        </w:rPr>
        <w:t xml:space="preserve">interneters, del milenio, generación </w:t>
      </w:r>
      <w:r w:rsidRPr="00202BFA">
        <w:rPr>
          <w:rFonts w:ascii="Times New Roman" w:hAnsi="Times New Roman" w:cs="Times New Roman"/>
          <w:lang w:val="es-PE"/>
        </w:rPr>
        <w:t xml:space="preserve">y </w:t>
      </w:r>
      <w:r w:rsidRPr="00202BFA">
        <w:rPr>
          <w:rFonts w:ascii="Times New Roman" w:hAnsi="Times New Roman" w:cs="Times New Roman"/>
          <w:i/>
          <w:iCs/>
          <w:lang w:val="es-PE"/>
        </w:rPr>
        <w:t xml:space="preserve">next generation), </w:t>
      </w:r>
      <w:r w:rsidRPr="00202BFA">
        <w:rPr>
          <w:rFonts w:ascii="Times New Roman" w:hAnsi="Times New Roman" w:cs="Times New Roman"/>
          <w:lang w:val="es-PE"/>
        </w:rPr>
        <w:t>que crecieron durante tiempos prósperos. Tienen grandes expectativas y buscan el significado de su trabajo. Las metas de su vida están más orientadas a hacerse ricos (81 %) y famosos (51 %) que los de la Generación X (62 Y 29 %, respectivamente).</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r w:rsidRPr="00202BFA">
        <w:rPr>
          <w:rFonts w:ascii="Times New Roman" w:hAnsi="Times New Roman" w:cs="Times New Roman"/>
          <w:lang w:val="es-PE"/>
        </w:rPr>
        <w:t xml:space="preserve">Los </w:t>
      </w:r>
      <w:r w:rsidRPr="00202BFA">
        <w:rPr>
          <w:rFonts w:ascii="Times New Roman" w:hAnsi="Times New Roman" w:cs="Times New Roman"/>
          <w:i/>
          <w:iCs/>
          <w:lang w:val="es-PE"/>
        </w:rPr>
        <w:t xml:space="preserve">siguientes </w:t>
      </w:r>
      <w:r w:rsidRPr="00202BFA">
        <w:rPr>
          <w:rFonts w:ascii="Times New Roman" w:hAnsi="Times New Roman" w:cs="Times New Roman"/>
          <w:lang w:val="es-PE"/>
        </w:rPr>
        <w:t xml:space="preserve">se desenvuelven bien en la diversidad y son la primera generación que concibe la tecnología como algo garantizado. Han pasado gran parte de sus vidas entre cajeros automáticos, DVDs, teléfonos móviles, computadoras portátiles e Internet. Tienden más que otras generaciones a cuestionar, ser conscientes en lo social y emprendedores. AI mismo tiempo, algunas personas describen a los </w:t>
      </w:r>
      <w:r w:rsidRPr="00202BFA">
        <w:rPr>
          <w:rFonts w:ascii="Times New Roman" w:hAnsi="Times New Roman" w:cs="Times New Roman"/>
          <w:i/>
          <w:iCs/>
          <w:lang w:val="es-PE"/>
        </w:rPr>
        <w:t xml:space="preserve">siguientes </w:t>
      </w:r>
      <w:r w:rsidRPr="00202BFA">
        <w:rPr>
          <w:rFonts w:ascii="Times New Roman" w:hAnsi="Times New Roman" w:cs="Times New Roman"/>
          <w:lang w:val="es-PE"/>
        </w:rPr>
        <w:t xml:space="preserve">como individuos con muchas necesidades. Un empleador dijo: "esta es la fuerza laboral con mayor necesidad de mantenimiento en la historia del mundo. Las buenas noticias son que también se trata de la de más alto rendimiento". La comprensión de que los valores de los individuos difieren pero tienden a reflejar los de </w:t>
      </w:r>
      <w:r>
        <w:rPr>
          <w:rFonts w:ascii="Times New Roman" w:hAnsi="Times New Roman" w:cs="Times New Roman"/>
          <w:lang w:val="es-PE"/>
        </w:rPr>
        <w:t>l</w:t>
      </w:r>
      <w:r w:rsidRPr="00202BFA">
        <w:rPr>
          <w:rFonts w:ascii="Times New Roman" w:hAnsi="Times New Roman" w:cs="Times New Roman"/>
          <w:lang w:val="es-PE"/>
        </w:rPr>
        <w:t>a sociedad del periodo en que crecieron es una ayuda valiosa para explicar y predecir su comportamiento. Por ejemplo, es más fácil que los empleados al final de su sexta década de vida acepten la autoridad que colegas suyos que son 10 o 15 años más jóvenes. Los trabajadores en sus treinta años son más renuentes que sus padres para trabajar los fines de semana y son más proclives a dejar un empleo a la mitad de su carrera en busca de otro que les deje más tiempo libre.</w:t>
      </w: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202B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85432D" w:rsidRDefault="00432007" w:rsidP="00432007">
      <w:pPr>
        <w:jc w:val="both"/>
        <w:rPr>
          <w:rFonts w:ascii="Times New Roman" w:hAnsi="Times New Roman" w:cs="Times New Roman"/>
          <w:b/>
          <w:lang w:val="es-PE"/>
        </w:rPr>
      </w:pPr>
      <w:r w:rsidRPr="0085432D">
        <w:rPr>
          <w:rFonts w:ascii="Times New Roman" w:hAnsi="Times New Roman" w:cs="Times New Roman"/>
          <w:b/>
          <w:lang w:val="es-PE"/>
        </w:rPr>
        <w:t>Bibliografía:</w:t>
      </w:r>
    </w:p>
    <w:p w:rsidR="00432007" w:rsidRPr="00202BFA" w:rsidRDefault="00432007" w:rsidP="00432007">
      <w:pPr>
        <w:ind w:left="567" w:hanging="567"/>
        <w:jc w:val="both"/>
        <w:rPr>
          <w:rFonts w:ascii="Times New Roman" w:hAnsi="Times New Roman" w:cs="Times New Roman"/>
          <w:lang w:val="es-PE"/>
        </w:rPr>
      </w:pPr>
      <w:r w:rsidRPr="00913A18">
        <w:rPr>
          <w:rFonts w:ascii="Times New Roman" w:hAnsi="Times New Roman" w:cs="Times New Roman"/>
          <w:lang w:val="es-PE"/>
        </w:rPr>
        <w:t xml:space="preserve">Robbins, Stephen P., Judge, Timothy A. </w:t>
      </w:r>
      <w:r w:rsidRPr="00913A18">
        <w:rPr>
          <w:rFonts w:ascii="Times New Roman" w:hAnsi="Times New Roman" w:cs="Times New Roman"/>
          <w:i/>
          <w:lang w:val="es-PE"/>
        </w:rPr>
        <w:t>Comportamiento Organizacional</w:t>
      </w:r>
      <w:r w:rsidRPr="00913A18">
        <w:rPr>
          <w:rFonts w:ascii="Times New Roman" w:hAnsi="Times New Roman" w:cs="Times New Roman"/>
          <w:lang w:val="es-PE"/>
        </w:rPr>
        <w:t xml:space="preserve">. </w:t>
      </w:r>
      <w:r w:rsidRPr="00202BFA">
        <w:rPr>
          <w:rFonts w:ascii="Times New Roman" w:hAnsi="Times New Roman" w:cs="Times New Roman"/>
          <w:lang w:val="es-PE"/>
        </w:rPr>
        <w:t xml:space="preserve">Pearson Educación, México, 2009. (pág. </w:t>
      </w:r>
      <w:r>
        <w:rPr>
          <w:rFonts w:ascii="Times New Roman" w:hAnsi="Times New Roman" w:cs="Times New Roman"/>
          <w:lang w:val="es-PE"/>
        </w:rPr>
        <w:t>116-120)</w:t>
      </w:r>
    </w:p>
    <w:p w:rsidR="00432007" w:rsidRPr="00202BFA" w:rsidRDefault="00432007" w:rsidP="00432007">
      <w:pPr>
        <w:jc w:val="both"/>
        <w:rPr>
          <w:lang w:val="es-PE"/>
        </w:rPr>
      </w:pPr>
    </w:p>
    <w:p w:rsidR="00432007" w:rsidRPr="00202BFA" w:rsidRDefault="00432007" w:rsidP="00432007">
      <w:pPr>
        <w:jc w:val="both"/>
        <w:rPr>
          <w:lang w:val="es-PE"/>
        </w:rPr>
      </w:pPr>
    </w:p>
    <w:p w:rsidR="00432007" w:rsidRPr="00202BFA" w:rsidRDefault="00432007" w:rsidP="00432007">
      <w:pPr>
        <w:jc w:val="both"/>
        <w:rPr>
          <w:lang w:val="es-PE"/>
        </w:rPr>
      </w:pPr>
    </w:p>
    <w:p w:rsidR="00432007" w:rsidRPr="00202BFA" w:rsidRDefault="00432007" w:rsidP="00432007">
      <w:pPr>
        <w:jc w:val="both"/>
        <w:rPr>
          <w:lang w:val="es-PE"/>
        </w:rPr>
      </w:pPr>
    </w:p>
    <w:p w:rsidR="00432007" w:rsidRPr="00202BFA" w:rsidRDefault="00432007" w:rsidP="00432007">
      <w:pPr>
        <w:jc w:val="both"/>
        <w:rPr>
          <w:lang w:val="es-PE"/>
        </w:rPr>
      </w:pPr>
    </w:p>
    <w:p w:rsidR="00432007" w:rsidRPr="00202BFA" w:rsidRDefault="00432007" w:rsidP="00432007">
      <w:pPr>
        <w:jc w:val="both"/>
        <w:rPr>
          <w:lang w:val="es-PE"/>
        </w:rPr>
      </w:pPr>
    </w:p>
    <w:p w:rsidR="00432007" w:rsidRPr="00202BFA" w:rsidRDefault="00432007" w:rsidP="00432007">
      <w:pPr>
        <w:jc w:val="both"/>
        <w:rPr>
          <w:lang w:val="es-PE"/>
        </w:rPr>
      </w:pPr>
    </w:p>
    <w:p w:rsidR="00432007" w:rsidRPr="00202BFA" w:rsidRDefault="00432007" w:rsidP="00432007">
      <w:pPr>
        <w:jc w:val="both"/>
        <w:rPr>
          <w:lang w:val="es-PE"/>
        </w:rPr>
      </w:pPr>
    </w:p>
    <w:p w:rsidR="00432007" w:rsidRDefault="00432007" w:rsidP="00432007">
      <w:pPr>
        <w:jc w:val="both"/>
        <w:rPr>
          <w:rFonts w:ascii="Times New Roman" w:hAnsi="Times New Roman" w:cs="Times New Roman"/>
          <w:b/>
          <w:lang w:val="es-PE"/>
        </w:rPr>
      </w:pPr>
      <w:r w:rsidRPr="00B42AD7">
        <w:rPr>
          <w:rFonts w:ascii="Times New Roman" w:hAnsi="Times New Roman" w:cs="Times New Roman"/>
          <w:b/>
          <w:lang w:val="es-PE"/>
        </w:rPr>
        <w:lastRenderedPageBreak/>
        <w:t>La Contextualización</w:t>
      </w:r>
    </w:p>
    <w:p w:rsidR="00432007" w:rsidRPr="00D33F35" w:rsidRDefault="00432007" w:rsidP="00432007">
      <w:pPr>
        <w:jc w:val="both"/>
        <w:rPr>
          <w:rFonts w:ascii="Times New Roman" w:hAnsi="Times New Roman" w:cs="Times New Roman"/>
          <w:lang w:val="es-PE"/>
        </w:rPr>
      </w:pPr>
      <w:r w:rsidRPr="00946469">
        <w:rPr>
          <w:rFonts w:ascii="Times New Roman" w:hAnsi="Times New Roman" w:cs="Times New Roman"/>
          <w:lang w:val="es-PE"/>
        </w:rPr>
        <w:t xml:space="preserve">La </w:t>
      </w:r>
      <w:r w:rsidRPr="008B74AF">
        <w:rPr>
          <w:rFonts w:ascii="Times New Roman" w:hAnsi="Times New Roman" w:cs="Times New Roman"/>
          <w:b/>
          <w:lang w:val="es-PE"/>
        </w:rPr>
        <w:t>contextualización</w:t>
      </w:r>
      <w:r w:rsidRPr="00946469">
        <w:rPr>
          <w:rFonts w:ascii="Times New Roman" w:hAnsi="Times New Roman" w:cs="Times New Roman"/>
          <w:lang w:val="es-PE"/>
        </w:rPr>
        <w:t xml:space="preserve"> es una forma de comunicación que da forma al significado. Es unamanera en que los líderes influyen en cómo </w:t>
      </w:r>
      <w:r>
        <w:rPr>
          <w:rFonts w:ascii="Times New Roman" w:hAnsi="Times New Roman" w:cs="Times New Roman"/>
          <w:lang w:val="es-PE"/>
        </w:rPr>
        <w:t xml:space="preserve">ven </w:t>
      </w:r>
      <w:r w:rsidRPr="00946469">
        <w:rPr>
          <w:rFonts w:ascii="Times New Roman" w:hAnsi="Times New Roman" w:cs="Times New Roman"/>
          <w:lang w:val="es-PE"/>
        </w:rPr>
        <w:t xml:space="preserve">yentienden los demás losacontecimientos. Incluye seleccionar y resaltar uno </w:t>
      </w:r>
      <w:r>
        <w:rPr>
          <w:rFonts w:ascii="Times New Roman" w:hAnsi="Times New Roman" w:cs="Times New Roman"/>
          <w:lang w:val="es-PE"/>
        </w:rPr>
        <w:t>o</w:t>
      </w:r>
      <w:r w:rsidRPr="00946469">
        <w:rPr>
          <w:rFonts w:ascii="Times New Roman" w:hAnsi="Times New Roman" w:cs="Times New Roman"/>
          <w:lang w:val="es-PE"/>
        </w:rPr>
        <w:t xml:space="preserve"> más aspectos de untema mientras se excluyen otros. La contextualización tiene importancia</w:t>
      </w:r>
      <w:r w:rsidRPr="00D33F35">
        <w:rPr>
          <w:rFonts w:ascii="Times New Roman" w:hAnsi="Times New Roman" w:cs="Times New Roman"/>
          <w:lang w:val="es-PE"/>
        </w:rPr>
        <w:t>especial para un aspecto del liderazgo ignorado por las teorías tradicionales: lacapacidad que tiene ellíder para inspirar a otros a fin de que actúen más al</w:t>
      </w:r>
      <w:r>
        <w:rPr>
          <w:rFonts w:ascii="Times New Roman" w:hAnsi="Times New Roman" w:cs="Times New Roman"/>
          <w:lang w:val="es-PE"/>
        </w:rPr>
        <w:t>lá</w:t>
      </w:r>
      <w:r w:rsidRPr="00D33F35">
        <w:rPr>
          <w:rFonts w:ascii="Times New Roman" w:hAnsi="Times New Roman" w:cs="Times New Roman"/>
          <w:lang w:val="es-PE"/>
        </w:rPr>
        <w:t xml:space="preserve"> de susintereses personales inmediatos.</w:t>
      </w:r>
    </w:p>
    <w:p w:rsidR="00432007" w:rsidRDefault="00432007" w:rsidP="00432007">
      <w:pPr>
        <w:spacing w:after="0" w:line="240" w:lineRule="auto"/>
        <w:jc w:val="both"/>
        <w:rPr>
          <w:rFonts w:ascii="Times New Roman" w:hAnsi="Times New Roman" w:cs="Times New Roman"/>
          <w:lang w:val="es-PE"/>
        </w:rPr>
      </w:pPr>
      <w:r w:rsidRPr="00D33F35">
        <w:rPr>
          <w:rFonts w:ascii="Times New Roman" w:hAnsi="Times New Roman" w:cs="Times New Roman"/>
          <w:lang w:val="es-PE"/>
        </w:rPr>
        <w:t xml:space="preserve">En </w:t>
      </w:r>
      <w:r>
        <w:rPr>
          <w:rFonts w:ascii="Times New Roman" w:hAnsi="Times New Roman" w:cs="Times New Roman"/>
          <w:lang w:val="es-PE"/>
        </w:rPr>
        <w:t>é</w:t>
      </w:r>
      <w:r w:rsidRPr="00D33F35">
        <w:rPr>
          <w:rFonts w:ascii="Times New Roman" w:hAnsi="Times New Roman" w:cs="Times New Roman"/>
          <w:lang w:val="es-PE"/>
        </w:rPr>
        <w:t>st</w:t>
      </w:r>
      <w:r>
        <w:rPr>
          <w:rFonts w:ascii="Times New Roman" w:hAnsi="Times New Roman" w:cs="Times New Roman"/>
          <w:lang w:val="es-PE"/>
        </w:rPr>
        <w:t>etema</w:t>
      </w:r>
      <w:r w:rsidRPr="00D33F35">
        <w:rPr>
          <w:rFonts w:ascii="Times New Roman" w:hAnsi="Times New Roman" w:cs="Times New Roman"/>
          <w:lang w:val="es-PE"/>
        </w:rPr>
        <w:t xml:space="preserve"> se presentan dos teorías contemporáneas del liderazgo con un</w:t>
      </w:r>
      <w:r>
        <w:rPr>
          <w:rFonts w:ascii="Times New Roman" w:hAnsi="Times New Roman" w:cs="Times New Roman"/>
          <w:lang w:val="es-PE"/>
        </w:rPr>
        <w:t xml:space="preserve"> t</w:t>
      </w:r>
      <w:r w:rsidRPr="00D33F35">
        <w:rPr>
          <w:rFonts w:ascii="Times New Roman" w:hAnsi="Times New Roman" w:cs="Times New Roman"/>
          <w:lang w:val="es-PE"/>
        </w:rPr>
        <w:t>ema com</w:t>
      </w:r>
      <w:r>
        <w:rPr>
          <w:rFonts w:ascii="Times New Roman" w:hAnsi="Times New Roman" w:cs="Times New Roman"/>
          <w:lang w:val="es-PE"/>
        </w:rPr>
        <w:t>ú</w:t>
      </w:r>
      <w:r w:rsidRPr="00D33F35">
        <w:rPr>
          <w:rFonts w:ascii="Times New Roman" w:hAnsi="Times New Roman" w:cs="Times New Roman"/>
          <w:lang w:val="es-PE"/>
        </w:rPr>
        <w:t>n: consideran a</w:t>
      </w:r>
      <w:r>
        <w:rPr>
          <w:rFonts w:ascii="Times New Roman" w:hAnsi="Times New Roman" w:cs="Times New Roman"/>
          <w:lang w:val="es-PE"/>
        </w:rPr>
        <w:t xml:space="preserve"> l</w:t>
      </w:r>
      <w:r w:rsidRPr="00D33F35">
        <w:rPr>
          <w:rFonts w:ascii="Times New Roman" w:hAnsi="Times New Roman" w:cs="Times New Roman"/>
          <w:lang w:val="es-PE"/>
        </w:rPr>
        <w:t xml:space="preserve">os </w:t>
      </w:r>
      <w:r>
        <w:rPr>
          <w:rFonts w:ascii="Times New Roman" w:hAnsi="Times New Roman" w:cs="Times New Roman"/>
          <w:lang w:val="es-PE"/>
        </w:rPr>
        <w:t>lí</w:t>
      </w:r>
      <w:r w:rsidRPr="00D33F35">
        <w:rPr>
          <w:rFonts w:ascii="Times New Roman" w:hAnsi="Times New Roman" w:cs="Times New Roman"/>
          <w:lang w:val="es-PE"/>
        </w:rPr>
        <w:t>deres como individuos que inspiran a sus seguidores por medio de palabras, ideas y comportamientos. Estas teorías son las de losliderazgos carismático y transformacional.</w:t>
      </w:r>
    </w:p>
    <w:p w:rsidR="00432007" w:rsidRPr="00D33F35" w:rsidRDefault="00432007" w:rsidP="00432007">
      <w:pPr>
        <w:spacing w:after="0" w:line="240" w:lineRule="auto"/>
        <w:jc w:val="both"/>
        <w:rPr>
          <w:rFonts w:ascii="Times New Roman" w:hAnsi="Times New Roman" w:cs="Times New Roman"/>
          <w:lang w:val="es-PE"/>
        </w:rPr>
      </w:pPr>
    </w:p>
    <w:p w:rsidR="00432007" w:rsidRPr="00BF467A" w:rsidRDefault="00432007" w:rsidP="00432007">
      <w:pPr>
        <w:spacing w:after="0" w:line="240" w:lineRule="auto"/>
        <w:ind w:left="1276" w:hanging="1276"/>
        <w:jc w:val="both"/>
        <w:rPr>
          <w:rFonts w:ascii="Times New Roman" w:hAnsi="Times New Roman" w:cs="Times New Roman"/>
          <w:b/>
          <w:lang w:val="es-PE"/>
        </w:rPr>
      </w:pPr>
      <w:r w:rsidRPr="00BF467A">
        <w:rPr>
          <w:rFonts w:ascii="Times New Roman" w:hAnsi="Times New Roman" w:cs="Times New Roman"/>
          <w:b/>
          <w:lang w:val="es-PE"/>
        </w:rPr>
        <w:t>Liderazgo carismático.</w:t>
      </w:r>
    </w:p>
    <w:p w:rsidR="00432007" w:rsidRPr="00BF467A" w:rsidRDefault="00432007" w:rsidP="00432007">
      <w:pPr>
        <w:spacing w:after="0" w:line="240" w:lineRule="auto"/>
        <w:ind w:left="1276" w:hanging="1276"/>
        <w:jc w:val="both"/>
        <w:rPr>
          <w:rFonts w:ascii="Times New Roman" w:hAnsi="Times New Roman" w:cs="Times New Roman"/>
          <w:b/>
          <w:lang w:val="es-PE"/>
        </w:rPr>
      </w:pPr>
    </w:p>
    <w:p w:rsidR="00432007" w:rsidRDefault="00432007" w:rsidP="00432007">
      <w:pPr>
        <w:spacing w:after="0" w:line="240" w:lineRule="auto"/>
        <w:jc w:val="both"/>
        <w:rPr>
          <w:rFonts w:ascii="Times New Roman" w:hAnsi="Times New Roman" w:cs="Times New Roman"/>
          <w:lang w:val="es-PE"/>
        </w:rPr>
      </w:pPr>
      <w:r w:rsidRPr="00BF467A">
        <w:rPr>
          <w:rFonts w:ascii="Times New Roman" w:hAnsi="Times New Roman" w:cs="Times New Roman"/>
          <w:lang w:val="es-PE"/>
        </w:rPr>
        <w:t xml:space="preserve">John F. Kennedy, Martin Luther King, Jr., Ronald Reagan, Bill Clinton, MaryKay Ash (fundadora de Mary Kay Cosmetics) y Steve Jobs (cofundador deApple Computer) son individuos que se menciona con frecuencia comoejemplos de </w:t>
      </w:r>
      <w:r>
        <w:rPr>
          <w:rFonts w:ascii="Times New Roman" w:hAnsi="Times New Roman" w:cs="Times New Roman"/>
          <w:lang w:val="es-PE"/>
        </w:rPr>
        <w:t>lí</w:t>
      </w:r>
      <w:r w:rsidRPr="00BF467A">
        <w:rPr>
          <w:rFonts w:ascii="Times New Roman" w:hAnsi="Times New Roman" w:cs="Times New Roman"/>
          <w:lang w:val="es-PE"/>
        </w:rPr>
        <w:t xml:space="preserve">deres carismáticos. </w:t>
      </w:r>
      <w:r>
        <w:rPr>
          <w:rFonts w:ascii="Times New Roman" w:hAnsi="Times New Roman" w:cs="Times New Roman"/>
          <w:lang w:val="es-PE"/>
        </w:rPr>
        <w:t>¿</w:t>
      </w:r>
      <w:r w:rsidRPr="00BF467A">
        <w:rPr>
          <w:rFonts w:ascii="Times New Roman" w:hAnsi="Times New Roman" w:cs="Times New Roman"/>
          <w:lang w:val="es-PE"/>
        </w:rPr>
        <w:t>Qué tienen en común?</w:t>
      </w:r>
    </w:p>
    <w:p w:rsidR="00432007" w:rsidRPr="00BF467A" w:rsidRDefault="00807420" w:rsidP="00432007">
      <w:pPr>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774 Rectángulo" o:spid="_x0000_s1252" style="position:absolute;left:0;text-align:left;margin-left:-6.75pt;margin-top:7.4pt;width:463.5pt;height:99.75pt;z-index:2519767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QgkwIAAIsFAAAOAAAAZHJzL2Uyb0RvYy54bWysVNtqGzEQfS/0H4Tem/Ua37pkHYxDSsEk&#10;IUnJs6yV7CVajSrJXrt/02/pj2WkvcRJAy2lL0LSnLmcuZ1fHCpF9sK6EnRO07MBJUJzKEq9yem3&#10;h6tPM0qcZ7pgCrTI6VE4ejH/+OG8NpkYwhZUISxBI9pltcnp1nuTJYnjW1ExdwZGaBRKsBXz+LSb&#10;pLCsRuuVSoaDwSSpwRbGAhfO4e9lI6TzaF9Kwf2NlE54onKKsfl42niuw5nMz1m2scxsS96Gwf4h&#10;ioqVGp32pi6ZZ2Rny99MVSW34ED6Mw5VAlKWXEQOyCYdvGFzv2VGRC6YHGf6NLn/Z5Zf728tKYuc&#10;TqcjSjSrsEh4JXeYul8/9WanICSpNi5D7L25tYGmMyvgTw4FyStJeLgWc5C2ClgkSQ4x48c+4+Lg&#10;CcfP8Ww2GY2xMBxl6XAymQ3HwV3Csk7dWOe/CKhIuOTUYlwx02y/cr6BdpDgTcNVqRT+s0xpUger&#10;08EgajhQZRGkkUHoMLFUluwZ9oY/pK3fExRGoXRLsWEV+fmjEo39OyExd8gjbRy8tsk4F9p3fJRG&#10;dFCTGEGvOPyzYosPqiJ2dK/8F157jegZtO+Vq1KDfc978dSlQjb4LgMN75CCNRRHbBsLzTw5w69K&#10;rM6KOX/LLA4QVhSXgr/BQyrAKkB7o2QL9sd7/wGPfY1SSmocyJy67ztmBSXqq8aO/5yORmGC42M0&#10;ng7xYU8l61OJ3lVLwLqmuH4Mj9eA96q7SgvVI+6ORfCKIqY5+s4p97Z7LH2zKHD7cLFYRBhOrWF+&#10;pe8N76oeuu/h8MisaVvUY3dfQze8LHvTqQ021EPDYudBlrGNX/La5hsnPg5Cu53CSjl9R9TLDp0/&#10;AwAA//8DAFBLAwQUAAYACAAAACEAGWB2Td4AAAAKAQAADwAAAGRycy9kb3ducmV2LnhtbEyPwU7D&#10;MBBE70j8g7VI3FonbUElxKlQJSQQJ1rasxNv4oh4HcVOGv6ehQscd+Zpdibfza4TEw6h9aQgXSYg&#10;kCpvWmoUfByfF1sQIWoyuvOECr4wwK64vsp1ZvyF3nE6xEZwCIVMK7Ax9pmUobLodFj6Hom92g9O&#10;Rz6HRppBXzjcdXKVJPfS6Zb4g9U97i1Wn4fRKZj6rT3X42u9x7dTMjXH80t5ckrd3sxPjyAizvEP&#10;hp/6XB0K7lT6kUwQnYJFur5jlI0NT2Dg4VcoFazSzRpkkcv/E4pvAAAA//8DAFBLAQItABQABgAI&#10;AAAAIQC2gziS/gAAAOEBAAATAAAAAAAAAAAAAAAAAAAAAABbQ29udGVudF9UeXBlc10ueG1sUEsB&#10;Ai0AFAAGAAgAAAAhADj9If/WAAAAlAEAAAsAAAAAAAAAAAAAAAAALwEAAF9yZWxzLy5yZWxzUEsB&#10;Ai0AFAAGAAgAAAAhAIw5dCCTAgAAiwUAAA4AAAAAAAAAAAAAAAAALgIAAGRycy9lMm9Eb2MueG1s&#10;UEsBAi0AFAAGAAgAAAAhABlgdk3eAAAACgEAAA8AAAAAAAAAAAAAAAAA7QQAAGRycy9kb3ducmV2&#10;LnhtbFBLBQYAAAAABAAEAPMAAAD4BQAAAAA=&#10;" filled="f" strokecolor="black [3213]" strokeweight="1pt">
            <v:shadow on="t" color="black" opacity="24903f" origin=",.5" offset="0,.55556mm"/>
            <v:path arrowok="t"/>
          </v:rect>
        </w:pict>
      </w:r>
    </w:p>
    <w:p w:rsidR="00432007" w:rsidRDefault="00432007" w:rsidP="00432007">
      <w:pPr>
        <w:spacing w:after="0" w:line="240" w:lineRule="auto"/>
        <w:jc w:val="both"/>
        <w:rPr>
          <w:rFonts w:ascii="Times New Roman" w:hAnsi="Times New Roman" w:cs="Times New Roman"/>
          <w:lang w:val="es-PE"/>
        </w:rPr>
      </w:pPr>
      <w:r>
        <w:rPr>
          <w:rFonts w:ascii="Times New Roman" w:hAnsi="Times New Roman" w:cs="Times New Roman"/>
          <w:lang w:val="es-PE"/>
        </w:rPr>
        <w:t>¿</w:t>
      </w:r>
      <w:r w:rsidRPr="00BF467A">
        <w:rPr>
          <w:rFonts w:ascii="Times New Roman" w:hAnsi="Times New Roman" w:cs="Times New Roman"/>
          <w:lang w:val="es-PE"/>
        </w:rPr>
        <w:t>Qué es elliderazgo carismático? Max Weber, soci</w:t>
      </w:r>
      <w:r>
        <w:rPr>
          <w:rFonts w:ascii="Times New Roman" w:hAnsi="Times New Roman" w:cs="Times New Roman"/>
          <w:lang w:val="es-PE"/>
        </w:rPr>
        <w:t>ólo</w:t>
      </w:r>
      <w:r w:rsidRPr="00BF467A">
        <w:rPr>
          <w:rFonts w:ascii="Times New Roman" w:hAnsi="Times New Roman" w:cs="Times New Roman"/>
          <w:lang w:val="es-PE"/>
        </w:rPr>
        <w:t>go, fue el primeracadémico que analiz</w:t>
      </w:r>
      <w:r>
        <w:rPr>
          <w:rFonts w:ascii="Times New Roman" w:hAnsi="Times New Roman" w:cs="Times New Roman"/>
          <w:lang w:val="es-PE"/>
        </w:rPr>
        <w:t>ó</w:t>
      </w:r>
      <w:r w:rsidRPr="00BF467A">
        <w:rPr>
          <w:rFonts w:ascii="Times New Roman" w:hAnsi="Times New Roman" w:cs="Times New Roman"/>
          <w:lang w:val="es-PE"/>
        </w:rPr>
        <w:t xml:space="preserve"> el liderazgo carismático. Hace más de un siglo defini</w:t>
      </w:r>
      <w:r>
        <w:rPr>
          <w:rFonts w:ascii="Times New Roman" w:hAnsi="Times New Roman" w:cs="Times New Roman"/>
          <w:lang w:val="es-PE"/>
        </w:rPr>
        <w:t>ó</w:t>
      </w:r>
      <w:r w:rsidRPr="00BF467A">
        <w:rPr>
          <w:rFonts w:ascii="Times New Roman" w:hAnsi="Times New Roman" w:cs="Times New Roman"/>
          <w:lang w:val="es-PE"/>
        </w:rPr>
        <w:t xml:space="preserve"> el</w:t>
      </w:r>
      <w:r w:rsidRPr="00BF467A">
        <w:rPr>
          <w:rFonts w:ascii="Times New Roman" w:hAnsi="Times New Roman" w:cs="Times New Roman"/>
          <w:i/>
          <w:lang w:val="es-PE"/>
        </w:rPr>
        <w:t>carisma</w:t>
      </w:r>
      <w:r w:rsidRPr="00BF467A">
        <w:rPr>
          <w:rFonts w:ascii="Times New Roman" w:hAnsi="Times New Roman" w:cs="Times New Roman"/>
          <w:lang w:val="es-PE"/>
        </w:rPr>
        <w:t xml:space="preserve"> (de la palabra griega que significa "regalo") como "cierta cualidad de la personalidad de un individuo, por virtud de la cual él </w:t>
      </w:r>
      <w:r>
        <w:rPr>
          <w:rFonts w:ascii="Times New Roman" w:hAnsi="Times New Roman" w:cs="Times New Roman"/>
          <w:lang w:val="es-PE"/>
        </w:rPr>
        <w:t>o</w:t>
      </w:r>
      <w:r w:rsidRPr="00BF467A">
        <w:rPr>
          <w:rFonts w:ascii="Times New Roman" w:hAnsi="Times New Roman" w:cs="Times New Roman"/>
          <w:lang w:val="es-PE"/>
        </w:rPr>
        <w:t xml:space="preserve"> ella permanecen aparte de lagente común y son tratados como si tuvieran cualidades supernaturales, súper</w:t>
      </w:r>
      <w:r>
        <w:rPr>
          <w:rFonts w:ascii="Times New Roman" w:hAnsi="Times New Roman" w:cs="Times New Roman"/>
          <w:lang w:val="es-PE"/>
        </w:rPr>
        <w:t xml:space="preserve"> h</w:t>
      </w:r>
      <w:r w:rsidRPr="00BF467A">
        <w:rPr>
          <w:rFonts w:ascii="Times New Roman" w:hAnsi="Times New Roman" w:cs="Times New Roman"/>
          <w:lang w:val="es-PE"/>
        </w:rPr>
        <w:t xml:space="preserve">umanos </w:t>
      </w:r>
      <w:r>
        <w:rPr>
          <w:rFonts w:ascii="Times New Roman" w:hAnsi="Times New Roman" w:cs="Times New Roman"/>
          <w:lang w:val="es-PE"/>
        </w:rPr>
        <w:t>o</w:t>
      </w:r>
      <w:r w:rsidRPr="00BF467A">
        <w:rPr>
          <w:rFonts w:ascii="Times New Roman" w:hAnsi="Times New Roman" w:cs="Times New Roman"/>
          <w:lang w:val="es-PE"/>
        </w:rPr>
        <w:t xml:space="preserve">, al menos, poderes específicos excepcionales. Estos no son accesibles alaspersonas comunes, pero son vistos como si fueran de origen divino </w:t>
      </w:r>
      <w:r>
        <w:rPr>
          <w:rFonts w:ascii="Times New Roman" w:hAnsi="Times New Roman" w:cs="Times New Roman"/>
          <w:lang w:val="es-PE"/>
        </w:rPr>
        <w:t>o</w:t>
      </w:r>
      <w:r w:rsidRPr="00BF467A">
        <w:rPr>
          <w:rFonts w:ascii="Times New Roman" w:hAnsi="Times New Roman" w:cs="Times New Roman"/>
          <w:lang w:val="es-PE"/>
        </w:rPr>
        <w:t xml:space="preserve"> ejemplares, ysobre la base de ellos, el individuo al que se </w:t>
      </w:r>
      <w:r>
        <w:rPr>
          <w:rFonts w:ascii="Times New Roman" w:hAnsi="Times New Roman" w:cs="Times New Roman"/>
          <w:lang w:val="es-PE"/>
        </w:rPr>
        <w:t>l</w:t>
      </w:r>
      <w:r w:rsidRPr="00BF467A">
        <w:rPr>
          <w:rFonts w:ascii="Times New Roman" w:hAnsi="Times New Roman" w:cs="Times New Roman"/>
          <w:lang w:val="es-PE"/>
        </w:rPr>
        <w:t xml:space="preserve">e asignan es tratado como </w:t>
      </w:r>
      <w:r>
        <w:rPr>
          <w:rFonts w:ascii="Times New Roman" w:hAnsi="Times New Roman" w:cs="Times New Roman"/>
          <w:lang w:val="es-PE"/>
        </w:rPr>
        <w:t>lí</w:t>
      </w:r>
      <w:r w:rsidRPr="00BF467A">
        <w:rPr>
          <w:rFonts w:ascii="Times New Roman" w:hAnsi="Times New Roman" w:cs="Times New Roman"/>
          <w:lang w:val="es-PE"/>
        </w:rPr>
        <w:t>der".</w:t>
      </w:r>
    </w:p>
    <w:p w:rsidR="00432007" w:rsidRDefault="00432007" w:rsidP="00432007">
      <w:pPr>
        <w:spacing w:after="0" w:line="240" w:lineRule="auto"/>
        <w:jc w:val="both"/>
        <w:rPr>
          <w:rFonts w:ascii="Times New Roman" w:hAnsi="Times New Roman" w:cs="Times New Roman"/>
          <w:lang w:val="es-PE"/>
        </w:rPr>
      </w:pPr>
    </w:p>
    <w:p w:rsidR="00432007" w:rsidRDefault="00432007" w:rsidP="00432007">
      <w:pPr>
        <w:spacing w:after="0" w:line="240" w:lineRule="auto"/>
        <w:jc w:val="both"/>
        <w:rPr>
          <w:rFonts w:ascii="Times New Roman" w:hAnsi="Times New Roman" w:cs="Times New Roman"/>
          <w:lang w:val="es-PE"/>
        </w:rPr>
      </w:pPr>
      <w:r w:rsidRPr="00BF467A">
        <w:rPr>
          <w:rFonts w:ascii="Times New Roman" w:hAnsi="Times New Roman" w:cs="Times New Roman"/>
          <w:lang w:val="es-PE"/>
        </w:rPr>
        <w:t>Weber plante</w:t>
      </w:r>
      <w:r>
        <w:rPr>
          <w:rFonts w:ascii="Times New Roman" w:hAnsi="Times New Roman" w:cs="Times New Roman"/>
          <w:lang w:val="es-PE"/>
        </w:rPr>
        <w:t>ó</w:t>
      </w:r>
      <w:r w:rsidRPr="00BF467A">
        <w:rPr>
          <w:rFonts w:ascii="Times New Roman" w:hAnsi="Times New Roman" w:cs="Times New Roman"/>
          <w:lang w:val="es-PE"/>
        </w:rPr>
        <w:t xml:space="preserve"> que elliderazgo carismático era uno de varios tipos ideales de autoridad.El primer investigador que consider</w:t>
      </w:r>
      <w:r>
        <w:rPr>
          <w:rFonts w:ascii="Times New Roman" w:hAnsi="Times New Roman" w:cs="Times New Roman"/>
          <w:lang w:val="es-PE"/>
        </w:rPr>
        <w:t>ó</w:t>
      </w:r>
      <w:r w:rsidRPr="00BF467A">
        <w:rPr>
          <w:rFonts w:ascii="Times New Roman" w:hAnsi="Times New Roman" w:cs="Times New Roman"/>
          <w:lang w:val="es-PE"/>
        </w:rPr>
        <w:t xml:space="preserve"> el liderazgo carismático en términos delCO fue Robert House. De acuerdo con la </w:t>
      </w:r>
      <w:r w:rsidRPr="00BF467A">
        <w:rPr>
          <w:rFonts w:ascii="Times New Roman" w:hAnsi="Times New Roman" w:cs="Times New Roman"/>
          <w:b/>
          <w:lang w:val="es-PE"/>
        </w:rPr>
        <w:t>teoría del liderazgo carismático</w:t>
      </w:r>
      <w:r w:rsidRPr="00BF467A">
        <w:rPr>
          <w:rFonts w:ascii="Times New Roman" w:hAnsi="Times New Roman" w:cs="Times New Roman"/>
          <w:lang w:val="es-PE"/>
        </w:rPr>
        <w:t xml:space="preserve">, deHouse, los seguidores hacen atribuciones de aptitudes heroicas </w:t>
      </w:r>
      <w:r>
        <w:rPr>
          <w:rFonts w:ascii="Times New Roman" w:hAnsi="Times New Roman" w:cs="Times New Roman"/>
          <w:lang w:val="es-PE"/>
        </w:rPr>
        <w:t>o</w:t>
      </w:r>
      <w:r w:rsidRPr="00BF467A">
        <w:rPr>
          <w:rFonts w:ascii="Times New Roman" w:hAnsi="Times New Roman" w:cs="Times New Roman"/>
          <w:lang w:val="es-PE"/>
        </w:rPr>
        <w:t xml:space="preserve"> extraordinariaspara el liderazgo. Ha habido cierto número de estudios que tratan de identificarlas características del l</w:t>
      </w:r>
      <w:r>
        <w:rPr>
          <w:rFonts w:ascii="Times New Roman" w:hAnsi="Times New Roman" w:cs="Times New Roman"/>
          <w:lang w:val="es-PE"/>
        </w:rPr>
        <w:t>í</w:t>
      </w:r>
      <w:r w:rsidRPr="00BF467A">
        <w:rPr>
          <w:rFonts w:ascii="Times New Roman" w:hAnsi="Times New Roman" w:cs="Times New Roman"/>
          <w:lang w:val="es-PE"/>
        </w:rPr>
        <w:t>der carismático. Una de las revisiones mejores de la bibliografía document</w:t>
      </w:r>
      <w:r>
        <w:rPr>
          <w:rFonts w:ascii="Times New Roman" w:hAnsi="Times New Roman" w:cs="Times New Roman"/>
          <w:lang w:val="es-PE"/>
        </w:rPr>
        <w:t xml:space="preserve">ó </w:t>
      </w:r>
      <w:r w:rsidRPr="00BF467A">
        <w:rPr>
          <w:rFonts w:ascii="Times New Roman" w:hAnsi="Times New Roman" w:cs="Times New Roman"/>
          <w:lang w:val="es-PE"/>
        </w:rPr>
        <w:t>cuatro: tienen visi</w:t>
      </w:r>
      <w:r>
        <w:rPr>
          <w:rFonts w:ascii="Times New Roman" w:hAnsi="Times New Roman" w:cs="Times New Roman"/>
          <w:lang w:val="es-PE"/>
        </w:rPr>
        <w:t>ó</w:t>
      </w:r>
      <w:r w:rsidRPr="00BF467A">
        <w:rPr>
          <w:rFonts w:ascii="Times New Roman" w:hAnsi="Times New Roman" w:cs="Times New Roman"/>
          <w:lang w:val="es-PE"/>
        </w:rPr>
        <w:t>n, están dispuestos a correr riesgos personalespara lograr esa visi</w:t>
      </w:r>
      <w:r>
        <w:rPr>
          <w:rFonts w:ascii="Times New Roman" w:hAnsi="Times New Roman" w:cs="Times New Roman"/>
          <w:lang w:val="es-PE"/>
        </w:rPr>
        <w:t>ó</w:t>
      </w:r>
      <w:r w:rsidRPr="00BF467A">
        <w:rPr>
          <w:rFonts w:ascii="Times New Roman" w:hAnsi="Times New Roman" w:cs="Times New Roman"/>
          <w:lang w:val="es-PE"/>
        </w:rPr>
        <w:t xml:space="preserve">n, son sensibles alas necesidades de los seguidores y tienencomportamientos fuera de </w:t>
      </w:r>
      <w:r>
        <w:rPr>
          <w:rFonts w:ascii="Times New Roman" w:hAnsi="Times New Roman" w:cs="Times New Roman"/>
          <w:lang w:val="es-PE"/>
        </w:rPr>
        <w:t>lo</w:t>
      </w:r>
      <w:r w:rsidRPr="00BF467A">
        <w:rPr>
          <w:rFonts w:ascii="Times New Roman" w:hAnsi="Times New Roman" w:cs="Times New Roman"/>
          <w:lang w:val="es-PE"/>
        </w:rPr>
        <w:t xml:space="preserve"> normal. Estas características se describen en la figura </w:t>
      </w:r>
      <w:r>
        <w:rPr>
          <w:rFonts w:ascii="Times New Roman" w:hAnsi="Times New Roman" w:cs="Times New Roman"/>
          <w:lang w:val="es-PE"/>
        </w:rPr>
        <w:t>4</w:t>
      </w:r>
      <w:r w:rsidRPr="00BF467A">
        <w:rPr>
          <w:rFonts w:ascii="Times New Roman" w:hAnsi="Times New Roman" w:cs="Times New Roman"/>
          <w:lang w:val="es-PE"/>
        </w:rPr>
        <w:t>-1.</w:t>
      </w:r>
    </w:p>
    <w:p w:rsidR="00432007" w:rsidRPr="00BF467A" w:rsidRDefault="00432007" w:rsidP="00432007">
      <w:pPr>
        <w:spacing w:after="0" w:line="240" w:lineRule="auto"/>
        <w:jc w:val="both"/>
        <w:rPr>
          <w:rFonts w:ascii="Times New Roman" w:hAnsi="Times New Roman" w:cs="Times New Roman"/>
          <w:lang w:val="es-PE"/>
        </w:rPr>
      </w:pPr>
    </w:p>
    <w:p w:rsidR="00432007" w:rsidRDefault="00432007" w:rsidP="00432007">
      <w:pPr>
        <w:spacing w:after="0" w:line="240" w:lineRule="auto"/>
        <w:jc w:val="both"/>
        <w:rPr>
          <w:rFonts w:ascii="Times New Roman" w:hAnsi="Times New Roman" w:cs="Times New Roman"/>
          <w:lang w:val="es-PE"/>
        </w:rPr>
      </w:pPr>
      <w:r w:rsidRPr="00187ED3">
        <w:rPr>
          <w:rFonts w:ascii="Times New Roman" w:hAnsi="Times New Roman" w:cs="Times New Roman"/>
          <w:b/>
          <w:lang w:val="es-PE"/>
        </w:rPr>
        <w:t>¿Los líderes carismáticos nacen o se hacen?</w:t>
      </w:r>
      <w:r w:rsidRPr="00BF467A">
        <w:rPr>
          <w:rFonts w:ascii="Times New Roman" w:hAnsi="Times New Roman" w:cs="Times New Roman"/>
          <w:lang w:val="es-PE"/>
        </w:rPr>
        <w:t xml:space="preserve"> Los </w:t>
      </w:r>
      <w:r>
        <w:rPr>
          <w:rFonts w:ascii="Times New Roman" w:hAnsi="Times New Roman" w:cs="Times New Roman"/>
          <w:lang w:val="es-PE"/>
        </w:rPr>
        <w:t>lí</w:t>
      </w:r>
      <w:r w:rsidRPr="00BF467A">
        <w:rPr>
          <w:rFonts w:ascii="Times New Roman" w:hAnsi="Times New Roman" w:cs="Times New Roman"/>
          <w:lang w:val="es-PE"/>
        </w:rPr>
        <w:t xml:space="preserve">deres carismáticos, nacencon sus cualidades? </w:t>
      </w:r>
      <w:r>
        <w:rPr>
          <w:rFonts w:ascii="Times New Roman" w:hAnsi="Times New Roman" w:cs="Times New Roman"/>
          <w:lang w:val="es-PE"/>
        </w:rPr>
        <w:t xml:space="preserve">¿O </w:t>
      </w:r>
      <w:r w:rsidRPr="00BF467A">
        <w:rPr>
          <w:rFonts w:ascii="Times New Roman" w:hAnsi="Times New Roman" w:cs="Times New Roman"/>
          <w:lang w:val="es-PE"/>
        </w:rPr>
        <w:t>las personas pueden aprender a serlo? La respuesta alas dospreguntas es sí.</w:t>
      </w:r>
    </w:p>
    <w:p w:rsidR="00432007" w:rsidRDefault="00432007" w:rsidP="00432007">
      <w:pPr>
        <w:spacing w:after="0" w:line="240" w:lineRule="auto"/>
        <w:jc w:val="both"/>
        <w:rPr>
          <w:rFonts w:ascii="Times New Roman" w:hAnsi="Times New Roman" w:cs="Times New Roman"/>
          <w:lang w:val="es-PE"/>
        </w:rPr>
      </w:pPr>
    </w:p>
    <w:p w:rsidR="00432007" w:rsidRDefault="00432007" w:rsidP="00432007">
      <w:pPr>
        <w:spacing w:after="0" w:line="240" w:lineRule="auto"/>
        <w:jc w:val="both"/>
        <w:rPr>
          <w:rFonts w:ascii="Times New Roman" w:hAnsi="Times New Roman" w:cs="Times New Roman"/>
          <w:lang w:val="es-PE"/>
        </w:rPr>
      </w:pPr>
    </w:p>
    <w:tbl>
      <w:tblPr>
        <w:tblStyle w:val="Tablaconcuadrcula"/>
        <w:tblW w:w="0" w:type="auto"/>
        <w:tblLook w:val="04A0"/>
      </w:tblPr>
      <w:tblGrid>
        <w:gridCol w:w="9243"/>
      </w:tblGrid>
      <w:tr w:rsidR="00432007" w:rsidRPr="00FA4A53" w:rsidTr="006300EF">
        <w:tc>
          <w:tcPr>
            <w:tcW w:w="9576" w:type="dxa"/>
            <w:shd w:val="clear" w:color="auto" w:fill="C6D9F1" w:themeFill="text2" w:themeFillTint="33"/>
          </w:tcPr>
          <w:p w:rsidR="00432007" w:rsidRPr="006A5348" w:rsidRDefault="00432007" w:rsidP="006300EF">
            <w:pPr>
              <w:jc w:val="center"/>
              <w:rPr>
                <w:b/>
              </w:rPr>
            </w:pPr>
            <w:r w:rsidRPr="006A5348">
              <w:rPr>
                <w:b/>
              </w:rPr>
              <w:t xml:space="preserve">Figura </w:t>
            </w:r>
            <w:r>
              <w:rPr>
                <w:b/>
              </w:rPr>
              <w:t>4</w:t>
            </w:r>
            <w:r w:rsidRPr="006A5348">
              <w:rPr>
                <w:b/>
              </w:rPr>
              <w:t>-1 Características clave de los líderes carismáticos</w:t>
            </w:r>
          </w:p>
        </w:tc>
      </w:tr>
      <w:tr w:rsidR="00432007" w:rsidRPr="00FA4A53" w:rsidTr="006300EF">
        <w:tc>
          <w:tcPr>
            <w:tcW w:w="9576" w:type="dxa"/>
          </w:tcPr>
          <w:p w:rsidR="00432007" w:rsidRDefault="00432007" w:rsidP="006300EF">
            <w:pPr>
              <w:jc w:val="both"/>
            </w:pPr>
          </w:p>
          <w:p w:rsidR="00432007" w:rsidRDefault="00432007" w:rsidP="006300EF">
            <w:pPr>
              <w:jc w:val="both"/>
            </w:pPr>
            <w:r>
              <w:t xml:space="preserve">1. </w:t>
            </w:r>
            <w:r w:rsidRPr="006A5348">
              <w:rPr>
                <w:i/>
              </w:rPr>
              <w:t>Visión y articulación</w:t>
            </w:r>
            <w:r>
              <w:t>. Tiene una visión, expresada como meta idealizada, que propone un futuro mejor que el status quo; y es capaz de aclarar la importancia de la visión en términos comprensibles para otros.</w:t>
            </w:r>
          </w:p>
          <w:p w:rsidR="00432007" w:rsidRDefault="00432007" w:rsidP="006300EF">
            <w:pPr>
              <w:jc w:val="both"/>
            </w:pPr>
            <w:r>
              <w:t xml:space="preserve"> 2. </w:t>
            </w:r>
            <w:r w:rsidRPr="006A5348">
              <w:rPr>
                <w:i/>
              </w:rPr>
              <w:t>Riesgo personal.</w:t>
            </w:r>
            <w:r>
              <w:t>Está dispuesto a correr riesgos personales, a incurrir en costos altos y aceptar el auto sacrificio para lograr la visión.</w:t>
            </w:r>
          </w:p>
          <w:p w:rsidR="00432007" w:rsidRDefault="00432007" w:rsidP="006300EF">
            <w:pPr>
              <w:jc w:val="both"/>
            </w:pPr>
            <w:r>
              <w:t xml:space="preserve">3. </w:t>
            </w:r>
            <w:r w:rsidRPr="006A5348">
              <w:rPr>
                <w:i/>
              </w:rPr>
              <w:t>Sensibilidad a las necesidades de los seguidores</w:t>
            </w:r>
            <w:r>
              <w:t>. Es perceptivo de las actitudes de los demás y responde a sus necesidades y sentimientos.</w:t>
            </w:r>
          </w:p>
          <w:p w:rsidR="00432007" w:rsidRDefault="00432007" w:rsidP="006300EF">
            <w:pPr>
              <w:jc w:val="both"/>
            </w:pPr>
            <w:r>
              <w:t xml:space="preserve">4. </w:t>
            </w:r>
            <w:r w:rsidRPr="006A5348">
              <w:rPr>
                <w:i/>
              </w:rPr>
              <w:t>Comportamiento no convencional</w:t>
            </w:r>
            <w:r>
              <w:t>. Adopta comportamientos que son percibidos como algo novedoso y que va contra las normas.</w:t>
            </w:r>
          </w:p>
          <w:p w:rsidR="00432007" w:rsidRDefault="00432007" w:rsidP="006300EF">
            <w:pPr>
              <w:jc w:val="both"/>
            </w:pPr>
          </w:p>
        </w:tc>
      </w:tr>
    </w:tbl>
    <w:p w:rsidR="00432007" w:rsidRDefault="00432007" w:rsidP="00432007">
      <w:pPr>
        <w:spacing w:after="0" w:line="240" w:lineRule="auto"/>
        <w:jc w:val="both"/>
        <w:rPr>
          <w:rFonts w:ascii="Times New Roman" w:hAnsi="Times New Roman" w:cs="Times New Roman"/>
          <w:sz w:val="18"/>
          <w:szCs w:val="18"/>
          <w:lang w:val="es-PE"/>
        </w:rPr>
      </w:pPr>
      <w:r w:rsidRPr="00A7562A">
        <w:rPr>
          <w:rFonts w:ascii="Times New Roman" w:hAnsi="Times New Roman" w:cs="Times New Roman"/>
          <w:sz w:val="18"/>
          <w:szCs w:val="18"/>
        </w:rPr>
        <w:t xml:space="preserve">Fuente: basado en J.A. Conger y R.N. Kanungo, </w:t>
      </w:r>
      <w:r w:rsidRPr="00A7562A">
        <w:rPr>
          <w:rFonts w:ascii="Times New Roman" w:hAnsi="Times New Roman" w:cs="Times New Roman"/>
          <w:i/>
          <w:sz w:val="18"/>
          <w:szCs w:val="18"/>
        </w:rPr>
        <w:t>Charismatic Leadership in Organizations</w:t>
      </w:r>
      <w:r w:rsidRPr="00A7562A">
        <w:rPr>
          <w:rFonts w:ascii="Times New Roman" w:hAnsi="Times New Roman" w:cs="Times New Roman"/>
          <w:sz w:val="18"/>
          <w:szCs w:val="18"/>
        </w:rPr>
        <w:t xml:space="preserve"> (Thousand Oaks, CA: Sage, 1998). </w:t>
      </w:r>
      <w:r w:rsidRPr="00212EDD">
        <w:rPr>
          <w:rFonts w:ascii="Times New Roman" w:hAnsi="Times New Roman" w:cs="Times New Roman"/>
          <w:sz w:val="18"/>
          <w:szCs w:val="18"/>
          <w:lang w:val="es-PE"/>
        </w:rPr>
        <w:t>P.94</w:t>
      </w:r>
    </w:p>
    <w:p w:rsidR="00432007" w:rsidRPr="00212EDD" w:rsidRDefault="00432007" w:rsidP="00432007">
      <w:pPr>
        <w:spacing w:after="0" w:line="240" w:lineRule="auto"/>
        <w:jc w:val="both"/>
        <w:rPr>
          <w:rFonts w:ascii="Times New Roman" w:hAnsi="Times New Roman" w:cs="Times New Roman"/>
          <w:sz w:val="18"/>
          <w:szCs w:val="18"/>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lastRenderedPageBreak/>
        <w:t>Es verdad que los individuos nacen con características que los hacen carismáticos.En realidad, hay estudios de gemelos idénticos que revelan que tienen calificacionessimilares en mediciones de liderazgo carismático, aun si se criaron en hogaresdiferentes y nunca se conocieron. Las investigaciones sugieren que lapersonalidad también se relaciona con elliderazgo carismático, pues los l</w:t>
      </w:r>
      <w:r>
        <w:rPr>
          <w:rFonts w:ascii="Times New Roman" w:hAnsi="Times New Roman" w:cs="Times New Roman"/>
          <w:lang w:val="es-PE"/>
        </w:rPr>
        <w:t>í</w:t>
      </w:r>
      <w:r w:rsidRPr="00E163AC">
        <w:rPr>
          <w:rFonts w:ascii="Times New Roman" w:hAnsi="Times New Roman" w:cs="Times New Roman"/>
          <w:lang w:val="es-PE"/>
        </w:rPr>
        <w:t>deres deeste tipo son extrovertidos, confían en s</w:t>
      </w:r>
      <w:r>
        <w:rPr>
          <w:rFonts w:ascii="Times New Roman" w:hAnsi="Times New Roman" w:cs="Times New Roman"/>
          <w:lang w:val="es-PE"/>
        </w:rPr>
        <w:t>í</w:t>
      </w:r>
      <w:r w:rsidRPr="00E163AC">
        <w:rPr>
          <w:rFonts w:ascii="Times New Roman" w:hAnsi="Times New Roman" w:cs="Times New Roman"/>
          <w:lang w:val="es-PE"/>
        </w:rPr>
        <w:t xml:space="preserve"> mismos y están orientados al logro.Considere al cofundador de CNN, Ted Turner. A</w:t>
      </w:r>
      <w:r>
        <w:rPr>
          <w:rFonts w:ascii="Times New Roman" w:hAnsi="Times New Roman" w:cs="Times New Roman"/>
          <w:lang w:val="es-PE"/>
        </w:rPr>
        <w:t>l</w:t>
      </w:r>
      <w:r w:rsidRPr="00E163AC">
        <w:rPr>
          <w:rFonts w:ascii="Times New Roman" w:hAnsi="Times New Roman" w:cs="Times New Roman"/>
          <w:lang w:val="es-PE"/>
        </w:rPr>
        <w:t xml:space="preserve"> hablar de s</w:t>
      </w:r>
      <w:r>
        <w:rPr>
          <w:rFonts w:ascii="Times New Roman" w:hAnsi="Times New Roman" w:cs="Times New Roman"/>
          <w:lang w:val="es-PE"/>
        </w:rPr>
        <w:t>í</w:t>
      </w:r>
      <w:r w:rsidRPr="00E163AC">
        <w:rPr>
          <w:rFonts w:ascii="Times New Roman" w:hAnsi="Times New Roman" w:cs="Times New Roman"/>
          <w:lang w:val="es-PE"/>
        </w:rPr>
        <w:t xml:space="preserve"> dice que es </w:t>
      </w:r>
      <w:r>
        <w:rPr>
          <w:rFonts w:ascii="Times New Roman" w:hAnsi="Times New Roman" w:cs="Times New Roman"/>
          <w:lang w:val="es-PE"/>
        </w:rPr>
        <w:t>“</w:t>
      </w:r>
      <w:r w:rsidRPr="00E163AC">
        <w:rPr>
          <w:rFonts w:ascii="Times New Roman" w:hAnsi="Times New Roman" w:cs="Times New Roman"/>
          <w:lang w:val="es-PE"/>
        </w:rPr>
        <w:t>una lunallena que opaca a todas las estrellas a su alrededor</w:t>
      </w:r>
      <w:r>
        <w:rPr>
          <w:rFonts w:ascii="Times New Roman" w:hAnsi="Times New Roman" w:cs="Times New Roman"/>
          <w:lang w:val="es-PE"/>
        </w:rPr>
        <w:t>”</w:t>
      </w:r>
      <w:r w:rsidRPr="00E163AC">
        <w:rPr>
          <w:rFonts w:ascii="Times New Roman" w:hAnsi="Times New Roman" w:cs="Times New Roman"/>
          <w:lang w:val="es-PE"/>
        </w:rPr>
        <w:t xml:space="preserve"> y </w:t>
      </w:r>
      <w:r>
        <w:rPr>
          <w:rFonts w:ascii="Times New Roman" w:hAnsi="Times New Roman" w:cs="Times New Roman"/>
          <w:lang w:val="es-PE"/>
        </w:rPr>
        <w:t>“</w:t>
      </w:r>
      <w:r w:rsidRPr="00E163AC">
        <w:rPr>
          <w:rFonts w:ascii="Times New Roman" w:hAnsi="Times New Roman" w:cs="Times New Roman"/>
          <w:lang w:val="es-PE"/>
        </w:rPr>
        <w:t>si tuviera humildad, sería perfecto</w:t>
      </w:r>
      <w:r>
        <w:rPr>
          <w:rFonts w:ascii="Times New Roman" w:hAnsi="Times New Roman" w:cs="Times New Roman"/>
          <w:lang w:val="es-PE"/>
        </w:rPr>
        <w:t>”</w:t>
      </w:r>
      <w:r w:rsidRPr="00E163AC">
        <w:rPr>
          <w:rFonts w:ascii="Times New Roman" w:hAnsi="Times New Roman" w:cs="Times New Roman"/>
          <w:lang w:val="es-PE"/>
        </w:rPr>
        <w:t>.Aunque no todos los l</w:t>
      </w:r>
      <w:r>
        <w:rPr>
          <w:rFonts w:ascii="Times New Roman" w:hAnsi="Times New Roman" w:cs="Times New Roman"/>
          <w:lang w:val="es-PE"/>
        </w:rPr>
        <w:t>í</w:t>
      </w:r>
      <w:r w:rsidRPr="00E163AC">
        <w:rPr>
          <w:rFonts w:ascii="Times New Roman" w:hAnsi="Times New Roman" w:cs="Times New Roman"/>
          <w:lang w:val="es-PE"/>
        </w:rPr>
        <w:t xml:space="preserve">deres carismáticos son tan claros </w:t>
      </w:r>
      <w:r>
        <w:rPr>
          <w:rFonts w:ascii="Times New Roman" w:hAnsi="Times New Roman" w:cs="Times New Roman"/>
          <w:lang w:val="es-PE"/>
        </w:rPr>
        <w:t>o</w:t>
      </w:r>
      <w:r w:rsidRPr="00E163AC">
        <w:rPr>
          <w:rFonts w:ascii="Times New Roman" w:hAnsi="Times New Roman" w:cs="Times New Roman"/>
          <w:lang w:val="es-PE"/>
        </w:rPr>
        <w:t xml:space="preserve"> coloridos comoTurner, la mayoría tiene una naturaleza alegre, interesante y dinámica.Aunque una peque</w:t>
      </w:r>
      <w:r>
        <w:rPr>
          <w:rFonts w:ascii="Times New Roman" w:hAnsi="Times New Roman" w:cs="Times New Roman"/>
          <w:lang w:val="es-PE"/>
        </w:rPr>
        <w:t>ñ</w:t>
      </w:r>
      <w:r w:rsidRPr="00E163AC">
        <w:rPr>
          <w:rFonts w:ascii="Times New Roman" w:hAnsi="Times New Roman" w:cs="Times New Roman"/>
          <w:lang w:val="es-PE"/>
        </w:rPr>
        <w:t xml:space="preserve">a minoría piensa que el carisma se hereda y por tanto nopuede aprenderse, la mayoría de los expertos creen que también es posible capacitara los individuos para que tengan comportamientos carismáticos y así disfrutende los beneficios que tiene el que los consideren </w:t>
      </w:r>
      <w:r>
        <w:rPr>
          <w:rFonts w:ascii="Times New Roman" w:hAnsi="Times New Roman" w:cs="Times New Roman"/>
          <w:lang w:val="es-PE"/>
        </w:rPr>
        <w:t>“</w:t>
      </w:r>
      <w:r w:rsidRPr="00E163AC">
        <w:rPr>
          <w:rFonts w:ascii="Times New Roman" w:hAnsi="Times New Roman" w:cs="Times New Roman"/>
          <w:lang w:val="es-PE"/>
        </w:rPr>
        <w:t>l</w:t>
      </w:r>
      <w:r>
        <w:rPr>
          <w:rFonts w:ascii="Times New Roman" w:hAnsi="Times New Roman" w:cs="Times New Roman"/>
          <w:lang w:val="es-PE"/>
        </w:rPr>
        <w:t>í</w:t>
      </w:r>
      <w:r w:rsidRPr="00E163AC">
        <w:rPr>
          <w:rFonts w:ascii="Times New Roman" w:hAnsi="Times New Roman" w:cs="Times New Roman"/>
          <w:lang w:val="es-PE"/>
        </w:rPr>
        <w:t>deres carismáticos</w:t>
      </w:r>
      <w:r>
        <w:rPr>
          <w:rFonts w:ascii="Times New Roman" w:hAnsi="Times New Roman" w:cs="Times New Roman"/>
          <w:lang w:val="es-PE"/>
        </w:rPr>
        <w:t>”</w:t>
      </w:r>
      <w:r w:rsidRPr="00E163AC">
        <w:rPr>
          <w:rFonts w:ascii="Times New Roman" w:hAnsi="Times New Roman" w:cs="Times New Roman"/>
          <w:lang w:val="es-PE"/>
        </w:rPr>
        <w:t>.Después de todo, el que heredemos ciertas tendencias no significa que no podamosaprender a cambiar. Un grupo de autores propone que una persona aprende a sercarismática con un proceso de tres etapas. En primer lugar, un individuo necesitadesarrollar el aura del carisma al verse optimista; usar la pasión como catalizadorpara generar entusiasmo y comunicarse con todo el cuerpo, no solo con palabras.En segundo lugar, un individuo atrae a los demás al crear una atmosfera que losinspira a seguirlo. Y en tercero, el individuo saca el potencial de sus seguidores apelandoa sus emociones.</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Este enfoque de tres etapas parece funcionar, como </w:t>
      </w:r>
      <w:r>
        <w:rPr>
          <w:rFonts w:ascii="Times New Roman" w:hAnsi="Times New Roman" w:cs="Times New Roman"/>
          <w:lang w:val="es-PE"/>
        </w:rPr>
        <w:t>lo</w:t>
      </w:r>
      <w:r w:rsidRPr="00E163AC">
        <w:rPr>
          <w:rFonts w:ascii="Times New Roman" w:hAnsi="Times New Roman" w:cs="Times New Roman"/>
          <w:lang w:val="es-PE"/>
        </w:rPr>
        <w:t xml:space="preserve"> evidencian investigadoresque han tenido éxito en hacer que estudiantes de licenciatura de administración</w:t>
      </w:r>
      <w:r>
        <w:rPr>
          <w:rFonts w:ascii="Times New Roman" w:hAnsi="Times New Roman" w:cs="Times New Roman"/>
          <w:lang w:val="es-PE"/>
        </w:rPr>
        <w:t xml:space="preserve"> “</w:t>
      </w:r>
      <w:r w:rsidRPr="00E163AC">
        <w:rPr>
          <w:rFonts w:ascii="Times New Roman" w:hAnsi="Times New Roman" w:cs="Times New Roman"/>
          <w:lang w:val="es-PE"/>
        </w:rPr>
        <w:t>actúen</w:t>
      </w:r>
      <w:r>
        <w:rPr>
          <w:rFonts w:ascii="Times New Roman" w:hAnsi="Times New Roman" w:cs="Times New Roman"/>
          <w:lang w:val="es-PE"/>
        </w:rPr>
        <w:t>”</w:t>
      </w:r>
      <w:r w:rsidRPr="00E163AC">
        <w:rPr>
          <w:rFonts w:ascii="Times New Roman" w:hAnsi="Times New Roman" w:cs="Times New Roman"/>
          <w:lang w:val="es-PE"/>
        </w:rPr>
        <w:t xml:space="preserve"> con carisma. Se pensó que los estudiantes articularan una metaamplia, comunicaran expectativas de alto desempe</w:t>
      </w:r>
      <w:r>
        <w:rPr>
          <w:rFonts w:ascii="Times New Roman" w:hAnsi="Times New Roman" w:cs="Times New Roman"/>
          <w:lang w:val="es-PE"/>
        </w:rPr>
        <w:t>ñ</w:t>
      </w:r>
      <w:r w:rsidRPr="00E163AC">
        <w:rPr>
          <w:rFonts w:ascii="Times New Roman" w:hAnsi="Times New Roman" w:cs="Times New Roman"/>
          <w:lang w:val="es-PE"/>
        </w:rPr>
        <w:t xml:space="preserve">o, mostraran confianza en laaptitud de sus seguidores para cumplir dichas expectativas y tuvieran empatía conlas necesidades de </w:t>
      </w:r>
      <w:r>
        <w:rPr>
          <w:rFonts w:ascii="Times New Roman" w:hAnsi="Times New Roman" w:cs="Times New Roman"/>
          <w:lang w:val="es-PE"/>
        </w:rPr>
        <w:t>é</w:t>
      </w:r>
      <w:r w:rsidRPr="00E163AC">
        <w:rPr>
          <w:rFonts w:ascii="Times New Roman" w:hAnsi="Times New Roman" w:cs="Times New Roman"/>
          <w:lang w:val="es-PE"/>
        </w:rPr>
        <w:t>stos; aprendieron a proyectar una presencia de poder, confianzay dinámica; y practicaron el uso de un ton</w:t>
      </w:r>
      <w:r>
        <w:rPr>
          <w:rFonts w:ascii="Times New Roman" w:hAnsi="Times New Roman" w:cs="Times New Roman"/>
          <w:lang w:val="es-PE"/>
        </w:rPr>
        <w:t>o</w:t>
      </w:r>
      <w:r w:rsidRPr="00E163AC">
        <w:rPr>
          <w:rFonts w:ascii="Times New Roman" w:hAnsi="Times New Roman" w:cs="Times New Roman"/>
          <w:lang w:val="es-PE"/>
        </w:rPr>
        <w:t xml:space="preserve"> de voz cautivante y motivador.</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Para capturar más la dinámica y energía del carisma, se capacit</w:t>
      </w:r>
      <w:r>
        <w:rPr>
          <w:rFonts w:ascii="Times New Roman" w:hAnsi="Times New Roman" w:cs="Times New Roman"/>
          <w:lang w:val="es-PE"/>
        </w:rPr>
        <w:t>ó</w:t>
      </w:r>
      <w:r w:rsidRPr="00E163AC">
        <w:rPr>
          <w:rFonts w:ascii="Times New Roman" w:hAnsi="Times New Roman" w:cs="Times New Roman"/>
          <w:lang w:val="es-PE"/>
        </w:rPr>
        <w:t xml:space="preserve"> a los l</w:t>
      </w:r>
      <w:r>
        <w:rPr>
          <w:rFonts w:ascii="Times New Roman" w:hAnsi="Times New Roman" w:cs="Times New Roman"/>
          <w:lang w:val="es-PE"/>
        </w:rPr>
        <w:t>í</w:t>
      </w:r>
      <w:r w:rsidRPr="00E163AC">
        <w:rPr>
          <w:rFonts w:ascii="Times New Roman" w:hAnsi="Times New Roman" w:cs="Times New Roman"/>
          <w:lang w:val="es-PE"/>
        </w:rPr>
        <w:t>deres paraque evocaran características carismáticas no verbales: alternaban entre caminar ysentarse en las orillas de sus escritorios, volteaban hacia los sujetos, mantenían contactovisual directo y adoptaban posturas relajadas y expresiones faciales animadas.Estos investigadores descubrieron que los estudiantes podían aprender a proyectarcarisma. Además, los seguidores de ellos tenían un desempe</w:t>
      </w:r>
      <w:r>
        <w:rPr>
          <w:rFonts w:ascii="Times New Roman" w:hAnsi="Times New Roman" w:cs="Times New Roman"/>
          <w:lang w:val="es-PE"/>
        </w:rPr>
        <w:t>ñ</w:t>
      </w:r>
      <w:r w:rsidRPr="00E163AC">
        <w:rPr>
          <w:rFonts w:ascii="Times New Roman" w:hAnsi="Times New Roman" w:cs="Times New Roman"/>
          <w:lang w:val="es-PE"/>
        </w:rPr>
        <w:t>o mayor en su tarea,se ajustaban mejor a esta, al l</w:t>
      </w:r>
      <w:r>
        <w:rPr>
          <w:rFonts w:ascii="Times New Roman" w:hAnsi="Times New Roman" w:cs="Times New Roman"/>
          <w:lang w:val="es-PE"/>
        </w:rPr>
        <w:t>í</w:t>
      </w:r>
      <w:r w:rsidRPr="00E163AC">
        <w:rPr>
          <w:rFonts w:ascii="Times New Roman" w:hAnsi="Times New Roman" w:cs="Times New Roman"/>
          <w:lang w:val="es-PE"/>
        </w:rPr>
        <w:t xml:space="preserve">der y al grupo, que otros seguidores que trabajabancon grupos dirigidos por </w:t>
      </w:r>
      <w:r>
        <w:rPr>
          <w:rFonts w:ascii="Times New Roman" w:hAnsi="Times New Roman" w:cs="Times New Roman"/>
          <w:lang w:val="es-PE"/>
        </w:rPr>
        <w:t>lí</w:t>
      </w:r>
      <w:r w:rsidRPr="00E163AC">
        <w:rPr>
          <w:rFonts w:ascii="Times New Roman" w:hAnsi="Times New Roman" w:cs="Times New Roman"/>
          <w:lang w:val="es-PE"/>
        </w:rPr>
        <w:t>deres no carismáticos.</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b/>
          <w:bCs/>
          <w:lang w:val="es-PE"/>
        </w:rPr>
        <w:t xml:space="preserve">Como influyen </w:t>
      </w:r>
      <w:r>
        <w:rPr>
          <w:rFonts w:ascii="Times New Roman" w:hAnsi="Times New Roman" w:cs="Times New Roman"/>
          <w:b/>
          <w:bCs/>
          <w:lang w:val="es-PE"/>
        </w:rPr>
        <w:t>loslí</w:t>
      </w:r>
      <w:r w:rsidRPr="00E163AC">
        <w:rPr>
          <w:rFonts w:ascii="Times New Roman" w:hAnsi="Times New Roman" w:cs="Times New Roman"/>
          <w:b/>
          <w:bCs/>
          <w:lang w:val="es-PE"/>
        </w:rPr>
        <w:t xml:space="preserve">deres carismáticos en sus seguidores </w:t>
      </w:r>
      <w:r w:rsidRPr="00E163AC">
        <w:rPr>
          <w:rFonts w:ascii="Times New Roman" w:hAnsi="Times New Roman" w:cs="Times New Roman"/>
          <w:lang w:val="es-PE"/>
        </w:rPr>
        <w:t xml:space="preserve">En realidad, </w:t>
      </w:r>
      <w:r>
        <w:rPr>
          <w:rFonts w:ascii="Times New Roman" w:hAnsi="Times New Roman" w:cs="Times New Roman"/>
          <w:lang w:val="es-PE"/>
        </w:rPr>
        <w:t xml:space="preserve">¿Cómo </w:t>
      </w:r>
      <w:r w:rsidRPr="00E163AC">
        <w:rPr>
          <w:rFonts w:ascii="Times New Roman" w:hAnsi="Times New Roman" w:cs="Times New Roman"/>
          <w:lang w:val="es-PE"/>
        </w:rPr>
        <w:t xml:space="preserve">influyen en sus seguidores los </w:t>
      </w:r>
      <w:r>
        <w:rPr>
          <w:rFonts w:ascii="Times New Roman" w:hAnsi="Times New Roman" w:cs="Times New Roman"/>
          <w:lang w:val="es-PE"/>
        </w:rPr>
        <w:t>lí</w:t>
      </w:r>
      <w:r w:rsidRPr="00E163AC">
        <w:rPr>
          <w:rFonts w:ascii="Times New Roman" w:hAnsi="Times New Roman" w:cs="Times New Roman"/>
          <w:lang w:val="es-PE"/>
        </w:rPr>
        <w:t>deres carismáticos? La evidencia sugiere un procesode cuatro etapas. Comienza con la articulación que hace el l</w:t>
      </w:r>
      <w:r>
        <w:rPr>
          <w:rFonts w:ascii="Times New Roman" w:hAnsi="Times New Roman" w:cs="Times New Roman"/>
          <w:lang w:val="es-PE"/>
        </w:rPr>
        <w:t>í</w:t>
      </w:r>
      <w:r w:rsidRPr="00E163AC">
        <w:rPr>
          <w:rFonts w:ascii="Times New Roman" w:hAnsi="Times New Roman" w:cs="Times New Roman"/>
          <w:lang w:val="es-PE"/>
        </w:rPr>
        <w:t xml:space="preserve">der de una </w:t>
      </w:r>
      <w:r w:rsidRPr="00E163AC">
        <w:rPr>
          <w:rFonts w:ascii="Times New Roman" w:hAnsi="Times New Roman" w:cs="Times New Roman"/>
          <w:b/>
          <w:bCs/>
          <w:lang w:val="es-PE"/>
        </w:rPr>
        <w:t>visión</w:t>
      </w:r>
      <w:r w:rsidRPr="00E163AC">
        <w:rPr>
          <w:rFonts w:ascii="Times New Roman" w:hAnsi="Times New Roman" w:cs="Times New Roman"/>
          <w:lang w:val="es-PE"/>
        </w:rPr>
        <w:t xml:space="preserve">atractiva. </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Una visión es una estrategia de largo plazo acerca de cómo a</w:t>
      </w:r>
      <w:r>
        <w:rPr>
          <w:rFonts w:ascii="Times New Roman" w:hAnsi="Times New Roman" w:cs="Times New Roman"/>
          <w:lang w:val="es-PE"/>
        </w:rPr>
        <w:t>l</w:t>
      </w:r>
      <w:r w:rsidRPr="00E163AC">
        <w:rPr>
          <w:rFonts w:ascii="Times New Roman" w:hAnsi="Times New Roman" w:cs="Times New Roman"/>
          <w:lang w:val="es-PE"/>
        </w:rPr>
        <w:t xml:space="preserve">canzar unameta </w:t>
      </w:r>
      <w:r>
        <w:rPr>
          <w:rFonts w:ascii="Times New Roman" w:hAnsi="Times New Roman" w:cs="Times New Roman"/>
          <w:lang w:val="es-PE"/>
        </w:rPr>
        <w:t>o</w:t>
      </w:r>
      <w:r w:rsidRPr="00E163AC">
        <w:rPr>
          <w:rFonts w:ascii="Times New Roman" w:hAnsi="Times New Roman" w:cs="Times New Roman"/>
          <w:lang w:val="es-PE"/>
        </w:rPr>
        <w:t xml:space="preserve"> metas. </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Esta visión proporciona un sentido de continuidad para los seguidoresal vincular el presente con un futuro mejor para la organización. Por ejemplo,en Apple, Steve Jobs impuls</w:t>
      </w:r>
      <w:r>
        <w:rPr>
          <w:rFonts w:ascii="Times New Roman" w:hAnsi="Times New Roman" w:cs="Times New Roman"/>
          <w:lang w:val="es-PE"/>
        </w:rPr>
        <w:t>ó</w:t>
      </w:r>
      <w:r w:rsidRPr="00E163AC">
        <w:rPr>
          <w:rFonts w:ascii="Times New Roman" w:hAnsi="Times New Roman" w:cs="Times New Roman"/>
          <w:lang w:val="es-PE"/>
        </w:rPr>
        <w:t xml:space="preserve"> el iPod al decir que: </w:t>
      </w:r>
      <w:r>
        <w:rPr>
          <w:rFonts w:ascii="Times New Roman" w:hAnsi="Times New Roman" w:cs="Times New Roman"/>
          <w:lang w:val="es-PE"/>
        </w:rPr>
        <w:t>“</w:t>
      </w:r>
      <w:r w:rsidRPr="00E163AC">
        <w:rPr>
          <w:rFonts w:ascii="Times New Roman" w:hAnsi="Times New Roman" w:cs="Times New Roman"/>
          <w:lang w:val="es-PE"/>
        </w:rPr>
        <w:t xml:space="preserve">es tan digno de Apple como </w:t>
      </w:r>
      <w:r>
        <w:rPr>
          <w:rFonts w:ascii="Times New Roman" w:hAnsi="Times New Roman" w:cs="Times New Roman"/>
          <w:lang w:val="es-PE"/>
        </w:rPr>
        <w:t xml:space="preserve">lo </w:t>
      </w:r>
      <w:r w:rsidRPr="00E163AC">
        <w:rPr>
          <w:rFonts w:ascii="Times New Roman" w:hAnsi="Times New Roman" w:cs="Times New Roman"/>
          <w:lang w:val="es-PE"/>
        </w:rPr>
        <w:t>que Apple nunca ha hecho</w:t>
      </w:r>
      <w:r>
        <w:rPr>
          <w:rFonts w:ascii="Times New Roman" w:hAnsi="Times New Roman" w:cs="Times New Roman"/>
          <w:lang w:val="es-PE"/>
        </w:rPr>
        <w:t>”</w:t>
      </w:r>
      <w:r w:rsidRPr="00E163AC">
        <w:rPr>
          <w:rFonts w:ascii="Times New Roman" w:hAnsi="Times New Roman" w:cs="Times New Roman"/>
          <w:lang w:val="es-PE"/>
        </w:rPr>
        <w:t>. La creación del iPod consiguió la meta de Apple deofrecer tecnología novedosa y fácil de usar. La estrategia de Apple fue crear un productoque tuviera una interfaz amigable para el usuario con la que las canciones secargaran con rapidez y se organizaran con facilidad. Fue el primer dispositivo paraun mercado amplio que vincul</w:t>
      </w:r>
      <w:r>
        <w:rPr>
          <w:rFonts w:ascii="Times New Roman" w:hAnsi="Times New Roman" w:cs="Times New Roman"/>
          <w:lang w:val="es-PE"/>
        </w:rPr>
        <w:t>ó</w:t>
      </w:r>
      <w:r w:rsidRPr="00E163AC">
        <w:rPr>
          <w:rFonts w:ascii="Times New Roman" w:hAnsi="Times New Roman" w:cs="Times New Roman"/>
          <w:lang w:val="es-PE"/>
        </w:rPr>
        <w:t xml:space="preserve"> las capacidades de almacenamiento de datos conlas descargas de música.</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Una visión está incompleta a menos que la acompa</w:t>
      </w:r>
      <w:r>
        <w:rPr>
          <w:rFonts w:ascii="Times New Roman" w:hAnsi="Times New Roman" w:cs="Times New Roman"/>
          <w:lang w:val="es-PE"/>
        </w:rPr>
        <w:t>ñ</w:t>
      </w:r>
      <w:r w:rsidRPr="00E163AC">
        <w:rPr>
          <w:rFonts w:ascii="Times New Roman" w:hAnsi="Times New Roman" w:cs="Times New Roman"/>
          <w:lang w:val="es-PE"/>
        </w:rPr>
        <w:t xml:space="preserve">e un enunciado de visión.Un </w:t>
      </w:r>
      <w:r w:rsidRPr="00E163AC">
        <w:rPr>
          <w:rFonts w:ascii="Times New Roman" w:hAnsi="Times New Roman" w:cs="Times New Roman"/>
          <w:b/>
          <w:bCs/>
          <w:lang w:val="es-PE"/>
        </w:rPr>
        <w:t xml:space="preserve">enunciado de visión </w:t>
      </w:r>
      <w:r w:rsidRPr="00E163AC">
        <w:rPr>
          <w:rFonts w:ascii="Times New Roman" w:hAnsi="Times New Roman" w:cs="Times New Roman"/>
          <w:lang w:val="es-PE"/>
        </w:rPr>
        <w:t xml:space="preserve">es la articulación formal de la visión </w:t>
      </w:r>
      <w:r>
        <w:rPr>
          <w:rFonts w:ascii="Times New Roman" w:hAnsi="Times New Roman" w:cs="Times New Roman"/>
          <w:lang w:val="es-PE"/>
        </w:rPr>
        <w:t>o</w:t>
      </w:r>
      <w:r w:rsidRPr="00E163AC">
        <w:rPr>
          <w:rFonts w:ascii="Times New Roman" w:hAnsi="Times New Roman" w:cs="Times New Roman"/>
          <w:lang w:val="es-PE"/>
        </w:rPr>
        <w:t xml:space="preserve"> misión de una organización.</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Los </w:t>
      </w:r>
      <w:r>
        <w:rPr>
          <w:rFonts w:ascii="Times New Roman" w:hAnsi="Times New Roman" w:cs="Times New Roman"/>
          <w:lang w:val="es-PE"/>
        </w:rPr>
        <w:t>lí</w:t>
      </w:r>
      <w:r w:rsidRPr="00E163AC">
        <w:rPr>
          <w:rFonts w:ascii="Times New Roman" w:hAnsi="Times New Roman" w:cs="Times New Roman"/>
          <w:lang w:val="es-PE"/>
        </w:rPr>
        <w:t xml:space="preserve">deres carismáticos utilizan enunciados de visión para </w:t>
      </w:r>
      <w:r>
        <w:rPr>
          <w:rFonts w:ascii="Times New Roman" w:hAnsi="Times New Roman" w:cs="Times New Roman"/>
          <w:lang w:val="es-PE"/>
        </w:rPr>
        <w:t>“</w:t>
      </w:r>
      <w:r w:rsidRPr="00E163AC">
        <w:rPr>
          <w:rFonts w:ascii="Times New Roman" w:hAnsi="Times New Roman" w:cs="Times New Roman"/>
          <w:lang w:val="es-PE"/>
        </w:rPr>
        <w:t>imprimir</w:t>
      </w:r>
      <w:r>
        <w:rPr>
          <w:rFonts w:ascii="Times New Roman" w:hAnsi="Times New Roman" w:cs="Times New Roman"/>
          <w:lang w:val="es-PE"/>
        </w:rPr>
        <w:t>”</w:t>
      </w:r>
      <w:r w:rsidRPr="00E163AC">
        <w:rPr>
          <w:rFonts w:ascii="Times New Roman" w:hAnsi="Times New Roman" w:cs="Times New Roman"/>
          <w:lang w:val="es-PE"/>
        </w:rPr>
        <w:t xml:space="preserve"> ensus seguidores una meta y propósito amplio. Una vez establecidos la visión y suenunciado, el </w:t>
      </w:r>
      <w:r>
        <w:rPr>
          <w:rFonts w:ascii="Times New Roman" w:hAnsi="Times New Roman" w:cs="Times New Roman"/>
          <w:lang w:val="es-PE"/>
        </w:rPr>
        <w:t>lí</w:t>
      </w:r>
      <w:r w:rsidRPr="00E163AC">
        <w:rPr>
          <w:rFonts w:ascii="Times New Roman" w:hAnsi="Times New Roman" w:cs="Times New Roman"/>
          <w:lang w:val="es-PE"/>
        </w:rPr>
        <w:t>der comunica expectativas de alto desempe</w:t>
      </w:r>
      <w:r>
        <w:rPr>
          <w:rFonts w:ascii="Times New Roman" w:hAnsi="Times New Roman" w:cs="Times New Roman"/>
          <w:lang w:val="es-PE"/>
        </w:rPr>
        <w:t>ñ</w:t>
      </w:r>
      <w:r w:rsidRPr="00E163AC">
        <w:rPr>
          <w:rFonts w:ascii="Times New Roman" w:hAnsi="Times New Roman" w:cs="Times New Roman"/>
          <w:lang w:val="es-PE"/>
        </w:rPr>
        <w:t xml:space="preserve">o y expresa confianzaen que sus seguidores las satisfarán, </w:t>
      </w:r>
      <w:r>
        <w:rPr>
          <w:rFonts w:ascii="Times New Roman" w:hAnsi="Times New Roman" w:cs="Times New Roman"/>
          <w:lang w:val="es-PE"/>
        </w:rPr>
        <w:t>lo</w:t>
      </w:r>
      <w:r w:rsidRPr="00E163AC">
        <w:rPr>
          <w:rFonts w:ascii="Times New Roman" w:hAnsi="Times New Roman" w:cs="Times New Roman"/>
          <w:lang w:val="es-PE"/>
        </w:rPr>
        <w:t xml:space="preserve"> que mejora su autoestima y confianzaen s</w:t>
      </w:r>
      <w:r>
        <w:rPr>
          <w:rFonts w:ascii="Times New Roman" w:hAnsi="Times New Roman" w:cs="Times New Roman"/>
          <w:lang w:val="es-PE"/>
        </w:rPr>
        <w:t>í</w:t>
      </w:r>
      <w:r w:rsidRPr="00E163AC">
        <w:rPr>
          <w:rFonts w:ascii="Times New Roman" w:hAnsi="Times New Roman" w:cs="Times New Roman"/>
          <w:lang w:val="es-PE"/>
        </w:rPr>
        <w:t xml:space="preserve"> mismos.A continuación, ellíder transmite con palabras y acciones un conjunto nuevode </w:t>
      </w:r>
      <w:r w:rsidRPr="00E163AC">
        <w:rPr>
          <w:rFonts w:ascii="Times New Roman" w:hAnsi="Times New Roman" w:cs="Times New Roman"/>
          <w:lang w:val="es-PE"/>
        </w:rPr>
        <w:lastRenderedPageBreak/>
        <w:t>valores y con su comportamiento d</w:t>
      </w:r>
      <w:r>
        <w:rPr>
          <w:rFonts w:ascii="Times New Roman" w:hAnsi="Times New Roman" w:cs="Times New Roman"/>
          <w:lang w:val="es-PE"/>
        </w:rPr>
        <w:t>a</w:t>
      </w:r>
      <w:r w:rsidRPr="00E163AC">
        <w:rPr>
          <w:rFonts w:ascii="Times New Roman" w:hAnsi="Times New Roman" w:cs="Times New Roman"/>
          <w:lang w:val="es-PE"/>
        </w:rPr>
        <w:t xml:space="preserve"> el ejemplo que sus seguidores imitar</w:t>
      </w:r>
      <w:r>
        <w:rPr>
          <w:rFonts w:ascii="Times New Roman" w:hAnsi="Times New Roman" w:cs="Times New Roman"/>
          <w:lang w:val="es-PE"/>
        </w:rPr>
        <w:t>á</w:t>
      </w:r>
      <w:r w:rsidRPr="00E163AC">
        <w:rPr>
          <w:rFonts w:ascii="Times New Roman" w:hAnsi="Times New Roman" w:cs="Times New Roman"/>
          <w:lang w:val="es-PE"/>
        </w:rPr>
        <w:t xml:space="preserve">n. Porejemplo, un estudio de los empleados del banco israelí mostro que los </w:t>
      </w:r>
      <w:r>
        <w:rPr>
          <w:rFonts w:ascii="Times New Roman" w:hAnsi="Times New Roman" w:cs="Times New Roman"/>
          <w:lang w:val="es-PE"/>
        </w:rPr>
        <w:t>lí</w:t>
      </w:r>
      <w:r w:rsidRPr="00E163AC">
        <w:rPr>
          <w:rFonts w:ascii="Times New Roman" w:hAnsi="Times New Roman" w:cs="Times New Roman"/>
          <w:lang w:val="es-PE"/>
        </w:rPr>
        <w:t xml:space="preserve">deres carismáticoseran más eficaces porque sus trabajadores se identificaban personalmentecon ellos. Por último, el </w:t>
      </w:r>
      <w:r>
        <w:rPr>
          <w:rFonts w:ascii="Times New Roman" w:hAnsi="Times New Roman" w:cs="Times New Roman"/>
          <w:lang w:val="es-PE"/>
        </w:rPr>
        <w:t>lí</w:t>
      </w:r>
      <w:r w:rsidRPr="00E163AC">
        <w:rPr>
          <w:rFonts w:ascii="Times New Roman" w:hAnsi="Times New Roman" w:cs="Times New Roman"/>
          <w:lang w:val="es-PE"/>
        </w:rPr>
        <w:t xml:space="preserve">der carismático induce emociones y con frecuenciaadopta un comportamiento no convencional para demostrar valentía y convicciónrespecto de su visión. Hay un contagio emocional en elliderazgo carismático porel que los seguidores </w:t>
      </w:r>
      <w:r>
        <w:rPr>
          <w:rFonts w:ascii="Times New Roman" w:hAnsi="Times New Roman" w:cs="Times New Roman"/>
          <w:lang w:val="es-PE"/>
        </w:rPr>
        <w:t>“</w:t>
      </w:r>
      <w:r w:rsidRPr="00E163AC">
        <w:rPr>
          <w:rFonts w:ascii="Times New Roman" w:hAnsi="Times New Roman" w:cs="Times New Roman"/>
          <w:lang w:val="es-PE"/>
        </w:rPr>
        <w:t>atrapan</w:t>
      </w:r>
      <w:r>
        <w:rPr>
          <w:rFonts w:ascii="Times New Roman" w:hAnsi="Times New Roman" w:cs="Times New Roman"/>
          <w:lang w:val="es-PE"/>
        </w:rPr>
        <w:t>”</w:t>
      </w:r>
      <w:r w:rsidRPr="00E163AC">
        <w:rPr>
          <w:rFonts w:ascii="Times New Roman" w:hAnsi="Times New Roman" w:cs="Times New Roman"/>
          <w:lang w:val="es-PE"/>
        </w:rPr>
        <w:t xml:space="preserve"> las emociones que su l</w:t>
      </w:r>
      <w:r>
        <w:rPr>
          <w:rFonts w:ascii="Times New Roman" w:hAnsi="Times New Roman" w:cs="Times New Roman"/>
          <w:lang w:val="es-PE"/>
        </w:rPr>
        <w:t>í</w:t>
      </w:r>
      <w:r w:rsidRPr="00E163AC">
        <w:rPr>
          <w:rFonts w:ascii="Times New Roman" w:hAnsi="Times New Roman" w:cs="Times New Roman"/>
          <w:lang w:val="es-PE"/>
        </w:rPr>
        <w:t>der les env</w:t>
      </w:r>
      <w:r>
        <w:rPr>
          <w:rFonts w:ascii="Times New Roman" w:hAnsi="Times New Roman" w:cs="Times New Roman"/>
          <w:lang w:val="es-PE"/>
        </w:rPr>
        <w:t>í</w:t>
      </w:r>
      <w:r w:rsidRPr="00E163AC">
        <w:rPr>
          <w:rFonts w:ascii="Times New Roman" w:hAnsi="Times New Roman" w:cs="Times New Roman"/>
          <w:lang w:val="es-PE"/>
        </w:rPr>
        <w:t xml:space="preserve">a. La próximavez que mire a Martin Luther King cuando pronunciaba su discurso </w:t>
      </w:r>
      <w:r>
        <w:rPr>
          <w:rFonts w:ascii="Times New Roman" w:hAnsi="Times New Roman" w:cs="Times New Roman"/>
          <w:lang w:val="es-PE"/>
        </w:rPr>
        <w:t>“</w:t>
      </w:r>
      <w:r w:rsidRPr="00E163AC">
        <w:rPr>
          <w:rFonts w:ascii="Times New Roman" w:hAnsi="Times New Roman" w:cs="Times New Roman"/>
          <w:lang w:val="es-PE"/>
        </w:rPr>
        <w:t>Tengo unsue</w:t>
      </w:r>
      <w:r>
        <w:rPr>
          <w:rFonts w:ascii="Times New Roman" w:hAnsi="Times New Roman" w:cs="Times New Roman"/>
          <w:lang w:val="es-PE"/>
        </w:rPr>
        <w:t>ñ</w:t>
      </w:r>
      <w:r w:rsidRPr="00E163AC">
        <w:rPr>
          <w:rFonts w:ascii="Times New Roman" w:hAnsi="Times New Roman" w:cs="Times New Roman"/>
          <w:lang w:val="es-PE"/>
        </w:rPr>
        <w:t>o</w:t>
      </w:r>
      <w:r>
        <w:rPr>
          <w:rFonts w:ascii="Times New Roman" w:hAnsi="Times New Roman" w:cs="Times New Roman"/>
          <w:lang w:val="es-PE"/>
        </w:rPr>
        <w:t>”</w:t>
      </w:r>
      <w:r w:rsidRPr="00E163AC">
        <w:rPr>
          <w:rFonts w:ascii="Times New Roman" w:hAnsi="Times New Roman" w:cs="Times New Roman"/>
          <w:lang w:val="es-PE"/>
        </w:rPr>
        <w:t xml:space="preserve">, observe las reacciones de la multitud y se dará cuenta de la forma en queun líder carismático transmite sus emociones a sus seguidores.Debido a que la visión es un componente crítico del liderazgo carismático,debemos aclarar exactamente </w:t>
      </w:r>
      <w:r>
        <w:rPr>
          <w:rFonts w:ascii="Times New Roman" w:hAnsi="Times New Roman" w:cs="Times New Roman"/>
          <w:lang w:val="es-PE"/>
        </w:rPr>
        <w:t>lo</w:t>
      </w:r>
      <w:r w:rsidRPr="00E163AC">
        <w:rPr>
          <w:rFonts w:ascii="Times New Roman" w:hAnsi="Times New Roman" w:cs="Times New Roman"/>
          <w:lang w:val="es-PE"/>
        </w:rPr>
        <w:t xml:space="preserve"> que queremos decir con el t</w:t>
      </w:r>
      <w:r>
        <w:rPr>
          <w:rFonts w:ascii="Times New Roman" w:hAnsi="Times New Roman" w:cs="Times New Roman"/>
          <w:lang w:val="es-PE"/>
        </w:rPr>
        <w:t>é</w:t>
      </w:r>
      <w:r w:rsidRPr="00E163AC">
        <w:rPr>
          <w:rFonts w:ascii="Times New Roman" w:hAnsi="Times New Roman" w:cs="Times New Roman"/>
          <w:lang w:val="es-PE"/>
        </w:rPr>
        <w:t xml:space="preserve">rmino, identificarcualidades específicas de una visión eficaz y dar algunos ejemplos. </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Un repaso de varias definiciones arroja que una visión difiere en varios sentidosde otras formas de dar dirección: </w:t>
      </w:r>
      <w:r>
        <w:rPr>
          <w:rFonts w:ascii="Times New Roman" w:hAnsi="Times New Roman" w:cs="Times New Roman"/>
          <w:lang w:val="es-PE"/>
        </w:rPr>
        <w:t>“</w:t>
      </w:r>
      <w:r w:rsidRPr="00E163AC">
        <w:rPr>
          <w:rFonts w:ascii="Times New Roman" w:hAnsi="Times New Roman" w:cs="Times New Roman"/>
          <w:lang w:val="es-PE"/>
        </w:rPr>
        <w:t>una visión tiene un imaginario claro yseductor que ofrece una manera innovadora de mejorar, reconoce y se apega alastradiciones y conecta con acciones que la gente puede realizar para cambiar. Lavisión apela alas emociones y energía de las personas. Si se articula con propiedad,una visión genera el entusiasmo que muestra la gente en eventos deportivosy otras actividades recreativas, y lleva esa energía y compromiso al lugar de trabajo</w:t>
      </w:r>
      <w:r>
        <w:rPr>
          <w:rFonts w:ascii="Times New Roman" w:hAnsi="Times New Roman" w:cs="Times New Roman"/>
          <w:lang w:val="es-PE"/>
        </w:rPr>
        <w:t>”</w:t>
      </w:r>
      <w:r w:rsidRPr="00E163AC">
        <w:rPr>
          <w:rFonts w:ascii="Times New Roman" w:hAnsi="Times New Roman" w:cs="Times New Roman"/>
          <w:lang w:val="es-PE"/>
        </w:rPr>
        <w:t>.</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Las propiedades clave de una visión parecen ser las posibilidades de inspiracióncentradas en los valores, realizables, con </w:t>
      </w:r>
      <w:r>
        <w:rPr>
          <w:rFonts w:ascii="Times New Roman" w:hAnsi="Times New Roman" w:cs="Times New Roman"/>
          <w:lang w:val="es-PE"/>
        </w:rPr>
        <w:t>imágenes</w:t>
      </w:r>
      <w:r w:rsidRPr="00E163AC">
        <w:rPr>
          <w:rFonts w:ascii="Times New Roman" w:hAnsi="Times New Roman" w:cs="Times New Roman"/>
          <w:lang w:val="es-PE"/>
        </w:rPr>
        <w:t xml:space="preserve"> y articulación superiores. Lasvisiones deben poder crear posibilidades que inspiren, ser </w:t>
      </w:r>
      <w:r>
        <w:rPr>
          <w:rFonts w:ascii="Times New Roman" w:hAnsi="Times New Roman" w:cs="Times New Roman"/>
          <w:lang w:val="es-PE"/>
        </w:rPr>
        <w:t>únicas</w:t>
      </w:r>
      <w:r w:rsidRPr="00E163AC">
        <w:rPr>
          <w:rFonts w:ascii="Times New Roman" w:hAnsi="Times New Roman" w:cs="Times New Roman"/>
          <w:lang w:val="es-PE"/>
        </w:rPr>
        <w:t xml:space="preserve"> y ofrecer unorden nuevo capaz de producir </w:t>
      </w:r>
      <w:r>
        <w:rPr>
          <w:rFonts w:ascii="Times New Roman" w:hAnsi="Times New Roman" w:cs="Times New Roman"/>
          <w:lang w:val="es-PE"/>
        </w:rPr>
        <w:t xml:space="preserve">diferenciación </w:t>
      </w:r>
      <w:r w:rsidRPr="00E163AC">
        <w:rPr>
          <w:rFonts w:ascii="Times New Roman" w:hAnsi="Times New Roman" w:cs="Times New Roman"/>
          <w:lang w:val="es-PE"/>
        </w:rPr>
        <w:t xml:space="preserve">organizacional. Es probable que unavisión falle si no ofrece un panorama mejor del futuro que sea clara y demostrablementemejor para la organización y sus miembros. Las visiones deseables se ajustana los tiempos y alas circunstancias y reflejan </w:t>
      </w:r>
      <w:r>
        <w:rPr>
          <w:rFonts w:ascii="Times New Roman" w:hAnsi="Times New Roman" w:cs="Times New Roman"/>
          <w:lang w:val="es-PE"/>
        </w:rPr>
        <w:t>lo</w:t>
      </w:r>
      <w:r w:rsidRPr="00E163AC">
        <w:rPr>
          <w:rFonts w:ascii="Times New Roman" w:hAnsi="Times New Roman" w:cs="Times New Roman"/>
          <w:lang w:val="es-PE"/>
        </w:rPr>
        <w:t xml:space="preserve"> único de la organización, y las personasla que integran deben creer que la visión es alcanzable. Debe ser percibidacomo </w:t>
      </w:r>
      <w:r>
        <w:rPr>
          <w:rFonts w:ascii="Times New Roman" w:hAnsi="Times New Roman" w:cs="Times New Roman"/>
          <w:lang w:val="es-PE"/>
        </w:rPr>
        <w:t>difícil</w:t>
      </w:r>
      <w:r w:rsidRPr="00E163AC">
        <w:rPr>
          <w:rFonts w:ascii="Times New Roman" w:hAnsi="Times New Roman" w:cs="Times New Roman"/>
          <w:lang w:val="es-PE"/>
        </w:rPr>
        <w:t xml:space="preserve"> pero realizable. Asimismo, las visiones que tienen articulación clara ycon </w:t>
      </w:r>
      <w:r>
        <w:rPr>
          <w:rFonts w:ascii="Times New Roman" w:hAnsi="Times New Roman" w:cs="Times New Roman"/>
          <w:lang w:val="es-PE"/>
        </w:rPr>
        <w:t>imágenes</w:t>
      </w:r>
      <w:r w:rsidRPr="00E163AC">
        <w:rPr>
          <w:rFonts w:ascii="Times New Roman" w:hAnsi="Times New Roman" w:cs="Times New Roman"/>
          <w:lang w:val="es-PE"/>
        </w:rPr>
        <w:t xml:space="preserve"> poderosas se captan y aceptan mejor.</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lang w:val="es-PE"/>
        </w:rPr>
        <w:t>¿</w:t>
      </w:r>
      <w:r w:rsidRPr="00E163AC">
        <w:rPr>
          <w:rFonts w:ascii="Times New Roman" w:hAnsi="Times New Roman" w:cs="Times New Roman"/>
          <w:lang w:val="es-PE"/>
        </w:rPr>
        <w:t xml:space="preserve">Cuáles son algunos ejemplos de visiones? Rupert Murdoch tuvo una del futurode la industria de las comunicaciones con la </w:t>
      </w:r>
      <w:r>
        <w:rPr>
          <w:rFonts w:ascii="Times New Roman" w:hAnsi="Times New Roman" w:cs="Times New Roman"/>
          <w:lang w:val="es-PE"/>
        </w:rPr>
        <w:t>combinación</w:t>
      </w:r>
      <w:r w:rsidRPr="00E163AC">
        <w:rPr>
          <w:rFonts w:ascii="Times New Roman" w:hAnsi="Times New Roman" w:cs="Times New Roman"/>
          <w:lang w:val="es-PE"/>
        </w:rPr>
        <w:t xml:space="preserve"> del entretenimiento y losmedios. A </w:t>
      </w:r>
      <w:r>
        <w:rPr>
          <w:rFonts w:ascii="Times New Roman" w:hAnsi="Times New Roman" w:cs="Times New Roman"/>
          <w:lang w:val="es-PE"/>
        </w:rPr>
        <w:t>través</w:t>
      </w:r>
      <w:r w:rsidRPr="00E163AC">
        <w:rPr>
          <w:rFonts w:ascii="Times New Roman" w:hAnsi="Times New Roman" w:cs="Times New Roman"/>
          <w:lang w:val="es-PE"/>
        </w:rPr>
        <w:t xml:space="preserve"> de </w:t>
      </w:r>
      <w:r>
        <w:rPr>
          <w:rFonts w:ascii="Times New Roman" w:hAnsi="Times New Roman" w:cs="Times New Roman"/>
          <w:lang w:val="es-PE"/>
        </w:rPr>
        <w:t>N</w:t>
      </w:r>
      <w:r w:rsidRPr="00E163AC">
        <w:rPr>
          <w:rFonts w:ascii="Times New Roman" w:hAnsi="Times New Roman" w:cs="Times New Roman"/>
          <w:lang w:val="es-PE"/>
        </w:rPr>
        <w:t xml:space="preserve">ews Corporation, Murdoch tuvo éxito en integrar una red denoticias, estaciones de </w:t>
      </w:r>
      <w:r>
        <w:rPr>
          <w:rFonts w:ascii="Times New Roman" w:hAnsi="Times New Roman" w:cs="Times New Roman"/>
          <w:lang w:val="es-PE"/>
        </w:rPr>
        <w:t>televisión</w:t>
      </w:r>
      <w:r w:rsidRPr="00E163AC">
        <w:rPr>
          <w:rFonts w:ascii="Times New Roman" w:hAnsi="Times New Roman" w:cs="Times New Roman"/>
          <w:lang w:val="es-PE"/>
        </w:rPr>
        <w:t xml:space="preserve">, estudios de cine, publicaciones y </w:t>
      </w:r>
      <w:r>
        <w:rPr>
          <w:rFonts w:ascii="Times New Roman" w:hAnsi="Times New Roman" w:cs="Times New Roman"/>
          <w:lang w:val="es-PE"/>
        </w:rPr>
        <w:t>distribución</w:t>
      </w:r>
      <w:r w:rsidRPr="00E163AC">
        <w:rPr>
          <w:rFonts w:ascii="Times New Roman" w:hAnsi="Times New Roman" w:cs="Times New Roman"/>
          <w:lang w:val="es-PE"/>
        </w:rPr>
        <w:t xml:space="preserve"> globala </w:t>
      </w:r>
      <w:r>
        <w:rPr>
          <w:rFonts w:ascii="Times New Roman" w:hAnsi="Times New Roman" w:cs="Times New Roman"/>
          <w:lang w:val="es-PE"/>
        </w:rPr>
        <w:t>través</w:t>
      </w:r>
      <w:r w:rsidRPr="00E163AC">
        <w:rPr>
          <w:rFonts w:ascii="Times New Roman" w:hAnsi="Times New Roman" w:cs="Times New Roman"/>
          <w:lang w:val="es-PE"/>
        </w:rPr>
        <w:t xml:space="preserve"> de </w:t>
      </w:r>
      <w:r>
        <w:rPr>
          <w:rFonts w:ascii="Times New Roman" w:hAnsi="Times New Roman" w:cs="Times New Roman"/>
          <w:lang w:val="es-PE"/>
        </w:rPr>
        <w:t>satélites</w:t>
      </w:r>
      <w:r w:rsidRPr="00E163AC">
        <w:rPr>
          <w:rFonts w:ascii="Times New Roman" w:hAnsi="Times New Roman" w:cs="Times New Roman"/>
          <w:lang w:val="es-PE"/>
        </w:rPr>
        <w:t xml:space="preserve">.John Malone, de Liberty Media, dice que News Corporationes </w:t>
      </w:r>
      <w:r>
        <w:rPr>
          <w:rFonts w:ascii="Times New Roman" w:hAnsi="Times New Roman" w:cs="Times New Roman"/>
          <w:lang w:val="es-PE"/>
        </w:rPr>
        <w:t>“l</w:t>
      </w:r>
      <w:r w:rsidRPr="00E163AC">
        <w:rPr>
          <w:rFonts w:ascii="Times New Roman" w:hAnsi="Times New Roman" w:cs="Times New Roman"/>
          <w:lang w:val="es-PE"/>
        </w:rPr>
        <w:t xml:space="preserve">a </w:t>
      </w:r>
      <w:r>
        <w:rPr>
          <w:rFonts w:ascii="Times New Roman" w:hAnsi="Times New Roman" w:cs="Times New Roman"/>
          <w:lang w:val="es-PE"/>
        </w:rPr>
        <w:t>compañía</w:t>
      </w:r>
      <w:r w:rsidRPr="00E163AC">
        <w:rPr>
          <w:rFonts w:ascii="Times New Roman" w:hAnsi="Times New Roman" w:cs="Times New Roman"/>
          <w:lang w:val="es-PE"/>
        </w:rPr>
        <w:t xml:space="preserve"> de medios integrada verticalmente con mejor </w:t>
      </w:r>
      <w:r>
        <w:rPr>
          <w:rFonts w:ascii="Times New Roman" w:hAnsi="Times New Roman" w:cs="Times New Roman"/>
          <w:lang w:val="es-PE"/>
        </w:rPr>
        <w:t>operación</w:t>
      </w:r>
      <w:r w:rsidRPr="00E163AC">
        <w:rPr>
          <w:rFonts w:ascii="Times New Roman" w:hAnsi="Times New Roman" w:cs="Times New Roman"/>
          <w:lang w:val="es-PE"/>
        </w:rPr>
        <w:t xml:space="preserve"> y</w:t>
      </w:r>
      <w:r>
        <w:rPr>
          <w:rFonts w:ascii="Times New Roman" w:hAnsi="Times New Roman" w:cs="Times New Roman"/>
          <w:lang w:val="es-PE"/>
        </w:rPr>
        <w:t>posición estratégica</w:t>
      </w:r>
      <w:r w:rsidRPr="00E163AC">
        <w:rPr>
          <w:rFonts w:ascii="Times New Roman" w:hAnsi="Times New Roman" w:cs="Times New Roman"/>
          <w:lang w:val="es-PE"/>
        </w:rPr>
        <w:t xml:space="preserve"> del mundo</w:t>
      </w:r>
      <w:r>
        <w:rPr>
          <w:rFonts w:ascii="Times New Roman" w:hAnsi="Times New Roman" w:cs="Times New Roman"/>
          <w:lang w:val="es-PE"/>
        </w:rPr>
        <w:t>”</w:t>
      </w:r>
      <w:r w:rsidRPr="00E163AC">
        <w:rPr>
          <w:rFonts w:ascii="Times New Roman" w:hAnsi="Times New Roman" w:cs="Times New Roman"/>
          <w:lang w:val="es-PE"/>
        </w:rPr>
        <w:t>. La visión última de Mary KayAsh de hacer de las mujeresempresarias que vendieran productos y mejoraran su autoimagen, di</w:t>
      </w:r>
      <w:r>
        <w:rPr>
          <w:rFonts w:ascii="Times New Roman" w:hAnsi="Times New Roman" w:cs="Times New Roman"/>
          <w:lang w:val="es-PE"/>
        </w:rPr>
        <w:t>o ímpetu</w:t>
      </w:r>
      <w:r w:rsidRPr="00E163AC">
        <w:rPr>
          <w:rFonts w:ascii="Times New Roman" w:hAnsi="Times New Roman" w:cs="Times New Roman"/>
          <w:lang w:val="es-PE"/>
        </w:rPr>
        <w:t xml:space="preserve"> a su</w:t>
      </w:r>
      <w:r>
        <w:rPr>
          <w:rFonts w:ascii="Times New Roman" w:hAnsi="Times New Roman" w:cs="Times New Roman"/>
          <w:lang w:val="es-PE"/>
        </w:rPr>
        <w:t xml:space="preserve"> compañía</w:t>
      </w:r>
      <w:r w:rsidRPr="00E163AC">
        <w:rPr>
          <w:rFonts w:ascii="Times New Roman" w:hAnsi="Times New Roman" w:cs="Times New Roman"/>
          <w:lang w:val="es-PE"/>
        </w:rPr>
        <w:t xml:space="preserve"> de </w:t>
      </w:r>
      <w:r>
        <w:rPr>
          <w:rFonts w:ascii="Times New Roman" w:hAnsi="Times New Roman" w:cs="Times New Roman"/>
          <w:lang w:val="es-PE"/>
        </w:rPr>
        <w:t>cosméticos</w:t>
      </w:r>
      <w:r w:rsidRPr="00E163AC">
        <w:rPr>
          <w:rFonts w:ascii="Times New Roman" w:hAnsi="Times New Roman" w:cs="Times New Roman"/>
          <w:lang w:val="es-PE"/>
        </w:rPr>
        <w:t>. Y</w:t>
      </w:r>
      <w:r>
        <w:rPr>
          <w:rFonts w:ascii="Times New Roman" w:hAnsi="Times New Roman" w:cs="Times New Roman"/>
          <w:lang w:val="es-PE"/>
        </w:rPr>
        <w:t xml:space="preserve"> M</w:t>
      </w:r>
      <w:r w:rsidRPr="00E163AC">
        <w:rPr>
          <w:rFonts w:ascii="Times New Roman" w:hAnsi="Times New Roman" w:cs="Times New Roman"/>
          <w:lang w:val="es-PE"/>
        </w:rPr>
        <w:t>ichael Dell cre</w:t>
      </w:r>
      <w:r>
        <w:rPr>
          <w:rFonts w:ascii="Times New Roman" w:hAnsi="Times New Roman" w:cs="Times New Roman"/>
          <w:lang w:val="es-PE"/>
        </w:rPr>
        <w:t>ó</w:t>
      </w:r>
      <w:r w:rsidRPr="00E163AC">
        <w:rPr>
          <w:rFonts w:ascii="Times New Roman" w:hAnsi="Times New Roman" w:cs="Times New Roman"/>
          <w:lang w:val="es-PE"/>
        </w:rPr>
        <w:t xml:space="preserve"> una visión de negocios que permite aDell Computer vender y entregar una PC terminada directamente al consumidoren menos de ocho </w:t>
      </w:r>
      <w:r>
        <w:rPr>
          <w:rFonts w:ascii="Times New Roman" w:hAnsi="Times New Roman" w:cs="Times New Roman"/>
          <w:lang w:val="es-PE"/>
        </w:rPr>
        <w:t>días</w:t>
      </w:r>
      <w:r w:rsidRPr="00E163AC">
        <w:rPr>
          <w:rFonts w:ascii="Times New Roman" w:hAnsi="Times New Roman" w:cs="Times New Roman"/>
          <w:lang w:val="es-PE"/>
        </w:rPr>
        <w:t>.</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b/>
          <w:bCs/>
          <w:lang w:val="es-PE"/>
        </w:rPr>
        <w:t>¿</w:t>
      </w:r>
      <w:r w:rsidRPr="00E163AC">
        <w:rPr>
          <w:rFonts w:ascii="Times New Roman" w:hAnsi="Times New Roman" w:cs="Times New Roman"/>
          <w:b/>
          <w:bCs/>
          <w:lang w:val="es-PE"/>
        </w:rPr>
        <w:t>Elliderazgo carismático eficaz depende de la situaci</w:t>
      </w:r>
      <w:r>
        <w:rPr>
          <w:rFonts w:ascii="Times New Roman" w:hAnsi="Times New Roman" w:cs="Times New Roman"/>
          <w:b/>
          <w:bCs/>
          <w:lang w:val="es-PE"/>
        </w:rPr>
        <w:t>ó</w:t>
      </w:r>
      <w:r w:rsidRPr="00E163AC">
        <w:rPr>
          <w:rFonts w:ascii="Times New Roman" w:hAnsi="Times New Roman" w:cs="Times New Roman"/>
          <w:b/>
          <w:bCs/>
          <w:lang w:val="es-PE"/>
        </w:rPr>
        <w:t xml:space="preserve">n? </w:t>
      </w:r>
      <w:r w:rsidRPr="00E163AC">
        <w:rPr>
          <w:rFonts w:ascii="Times New Roman" w:hAnsi="Times New Roman" w:cs="Times New Roman"/>
          <w:lang w:val="es-PE"/>
        </w:rPr>
        <w:t xml:space="preserve">Hay un cuerpo crecientede investigaciones que muestran correlaciones impresionantes entre elliderazgo carismático, el alto rendimiento y la </w:t>
      </w:r>
      <w:r>
        <w:rPr>
          <w:rFonts w:ascii="Times New Roman" w:hAnsi="Times New Roman" w:cs="Times New Roman"/>
          <w:lang w:val="es-PE"/>
        </w:rPr>
        <w:t>satisfacción</w:t>
      </w:r>
      <w:r w:rsidRPr="00E163AC">
        <w:rPr>
          <w:rFonts w:ascii="Times New Roman" w:hAnsi="Times New Roman" w:cs="Times New Roman"/>
          <w:lang w:val="es-PE"/>
        </w:rPr>
        <w:t xml:space="preserve"> de los seguidores. Laspersonas que laboran para líderes carismáticos están motivadas para hacer unesfuerzo mayor en el trabajo y, debido a que su </w:t>
      </w:r>
      <w:r>
        <w:rPr>
          <w:rFonts w:ascii="Times New Roman" w:hAnsi="Times New Roman" w:cs="Times New Roman"/>
          <w:lang w:val="es-PE"/>
        </w:rPr>
        <w:t>lí</w:t>
      </w:r>
      <w:r w:rsidRPr="00E163AC">
        <w:rPr>
          <w:rFonts w:ascii="Times New Roman" w:hAnsi="Times New Roman" w:cs="Times New Roman"/>
          <w:lang w:val="es-PE"/>
        </w:rPr>
        <w:t xml:space="preserve">der les agrada y </w:t>
      </w:r>
      <w:r>
        <w:rPr>
          <w:rFonts w:ascii="Times New Roman" w:hAnsi="Times New Roman" w:cs="Times New Roman"/>
          <w:lang w:val="es-PE"/>
        </w:rPr>
        <w:t>lo</w:t>
      </w:r>
      <w:r w:rsidRPr="00E163AC">
        <w:rPr>
          <w:rFonts w:ascii="Times New Roman" w:hAnsi="Times New Roman" w:cs="Times New Roman"/>
          <w:lang w:val="es-PE"/>
        </w:rPr>
        <w:t xml:space="preserve"> respetan,expresan una </w:t>
      </w:r>
      <w:r>
        <w:rPr>
          <w:rFonts w:ascii="Times New Roman" w:hAnsi="Times New Roman" w:cs="Times New Roman"/>
          <w:lang w:val="es-PE"/>
        </w:rPr>
        <w:t xml:space="preserve">satisfacción </w:t>
      </w:r>
      <w:r w:rsidRPr="00E163AC">
        <w:rPr>
          <w:rFonts w:ascii="Times New Roman" w:hAnsi="Times New Roman" w:cs="Times New Roman"/>
          <w:lang w:val="es-PE"/>
        </w:rPr>
        <w:t xml:space="preserve">más grande. También parece que las organizacionescon CEOs carismáticos son más rentables y los profesores universitarios concarisma obtienen evaluaciones más altas por sus clases. Sin embargo, hay evidenciasnumerosas que indican que el carisma no siempre es generalizable; esdecir, su eficacia depende de la </w:t>
      </w:r>
      <w:r>
        <w:rPr>
          <w:rFonts w:ascii="Times New Roman" w:hAnsi="Times New Roman" w:cs="Times New Roman"/>
          <w:lang w:val="es-PE"/>
        </w:rPr>
        <w:t>situación</w:t>
      </w:r>
      <w:r w:rsidRPr="00E163AC">
        <w:rPr>
          <w:rFonts w:ascii="Times New Roman" w:hAnsi="Times New Roman" w:cs="Times New Roman"/>
          <w:lang w:val="es-PE"/>
        </w:rPr>
        <w:t>. E</w:t>
      </w:r>
      <w:r>
        <w:rPr>
          <w:rFonts w:ascii="Times New Roman" w:hAnsi="Times New Roman" w:cs="Times New Roman"/>
          <w:lang w:val="es-PE"/>
        </w:rPr>
        <w:t>l</w:t>
      </w:r>
      <w:r w:rsidRPr="00E163AC">
        <w:rPr>
          <w:rFonts w:ascii="Times New Roman" w:hAnsi="Times New Roman" w:cs="Times New Roman"/>
          <w:lang w:val="es-PE"/>
        </w:rPr>
        <w:t xml:space="preserve"> carisma parece tener más éxitocuando la tarea de los seguidores tiene un componente ideológico </w:t>
      </w:r>
      <w:r>
        <w:rPr>
          <w:rFonts w:ascii="Times New Roman" w:hAnsi="Times New Roman" w:cs="Times New Roman"/>
          <w:lang w:val="es-PE"/>
        </w:rPr>
        <w:t>o</w:t>
      </w:r>
      <w:r w:rsidRPr="00E163AC">
        <w:rPr>
          <w:rFonts w:ascii="Times New Roman" w:hAnsi="Times New Roman" w:cs="Times New Roman"/>
          <w:lang w:val="es-PE"/>
        </w:rPr>
        <w:t xml:space="preserve"> cuando elambiente involucra un grado alto de </w:t>
      </w:r>
      <w:r>
        <w:rPr>
          <w:rFonts w:ascii="Times New Roman" w:hAnsi="Times New Roman" w:cs="Times New Roman"/>
          <w:lang w:val="es-PE"/>
        </w:rPr>
        <w:t>tensión</w:t>
      </w:r>
      <w:r w:rsidRPr="00E163AC">
        <w:rPr>
          <w:rFonts w:ascii="Times New Roman" w:hAnsi="Times New Roman" w:cs="Times New Roman"/>
          <w:lang w:val="es-PE"/>
        </w:rPr>
        <w:t xml:space="preserve"> e incertidumbre. Esto tal vezexplica que los líderes carismáticos surjan en la </w:t>
      </w:r>
      <w:r>
        <w:rPr>
          <w:rFonts w:ascii="Times New Roman" w:hAnsi="Times New Roman" w:cs="Times New Roman"/>
          <w:lang w:val="es-PE"/>
        </w:rPr>
        <w:t>política</w:t>
      </w:r>
      <w:r w:rsidRPr="00E163AC">
        <w:rPr>
          <w:rFonts w:ascii="Times New Roman" w:hAnsi="Times New Roman" w:cs="Times New Roman"/>
          <w:lang w:val="es-PE"/>
        </w:rPr>
        <w:t xml:space="preserve">, </w:t>
      </w:r>
      <w:r>
        <w:rPr>
          <w:rFonts w:ascii="Times New Roman" w:hAnsi="Times New Roman" w:cs="Times New Roman"/>
          <w:lang w:val="es-PE"/>
        </w:rPr>
        <w:t>religión</w:t>
      </w:r>
      <w:r w:rsidRPr="00E163AC">
        <w:rPr>
          <w:rFonts w:ascii="Times New Roman" w:hAnsi="Times New Roman" w:cs="Times New Roman"/>
          <w:lang w:val="es-PE"/>
        </w:rPr>
        <w:t>, tiempos de guerra</w:t>
      </w:r>
      <w:r>
        <w:rPr>
          <w:rFonts w:ascii="Times New Roman" w:hAnsi="Times New Roman" w:cs="Times New Roman"/>
          <w:lang w:val="es-PE"/>
        </w:rPr>
        <w:t xml:space="preserve"> o</w:t>
      </w:r>
      <w:r w:rsidRPr="00E163AC">
        <w:rPr>
          <w:rFonts w:ascii="Times New Roman" w:hAnsi="Times New Roman" w:cs="Times New Roman"/>
          <w:lang w:val="es-PE"/>
        </w:rPr>
        <w:t xml:space="preserve"> cuando una empresa comienza </w:t>
      </w:r>
      <w:r>
        <w:rPr>
          <w:rFonts w:ascii="Times New Roman" w:hAnsi="Times New Roman" w:cs="Times New Roman"/>
          <w:lang w:val="es-PE"/>
        </w:rPr>
        <w:t>o</w:t>
      </w:r>
      <w:r w:rsidRPr="00E163AC">
        <w:rPr>
          <w:rFonts w:ascii="Times New Roman" w:hAnsi="Times New Roman" w:cs="Times New Roman"/>
          <w:lang w:val="es-PE"/>
        </w:rPr>
        <w:t xml:space="preserve"> enfrenta una crisis que amenaza su supervivencia.Por ejemplo, hacia 1930 Franklin D. Roosevelt ofreció una visión parasacar a los estadounidenses de la Gran Depresión. A principios de la </w:t>
      </w:r>
      <w:r>
        <w:rPr>
          <w:rFonts w:ascii="Times New Roman" w:hAnsi="Times New Roman" w:cs="Times New Roman"/>
          <w:lang w:val="es-PE"/>
        </w:rPr>
        <w:t>década</w:t>
      </w:r>
      <w:r w:rsidRPr="00E163AC">
        <w:rPr>
          <w:rFonts w:ascii="Times New Roman" w:hAnsi="Times New Roman" w:cs="Times New Roman"/>
          <w:lang w:val="es-PE"/>
        </w:rPr>
        <w:t xml:space="preserve"> de1970, cuando Chrysler Corp. </w:t>
      </w:r>
      <w:r>
        <w:rPr>
          <w:rFonts w:ascii="Times New Roman" w:hAnsi="Times New Roman" w:cs="Times New Roman"/>
          <w:lang w:val="es-PE"/>
        </w:rPr>
        <w:t>e</w:t>
      </w:r>
      <w:r w:rsidRPr="00E163AC">
        <w:rPr>
          <w:rFonts w:ascii="Times New Roman" w:hAnsi="Times New Roman" w:cs="Times New Roman"/>
          <w:lang w:val="es-PE"/>
        </w:rPr>
        <w:t xml:space="preserve">nfrentaba la quiebra, necesitaba un </w:t>
      </w:r>
      <w:r>
        <w:rPr>
          <w:rFonts w:ascii="Times New Roman" w:hAnsi="Times New Roman" w:cs="Times New Roman"/>
          <w:lang w:val="es-PE"/>
        </w:rPr>
        <w:t>lí</w:t>
      </w:r>
      <w:r w:rsidRPr="00E163AC">
        <w:rPr>
          <w:rFonts w:ascii="Times New Roman" w:hAnsi="Times New Roman" w:cs="Times New Roman"/>
          <w:lang w:val="es-PE"/>
        </w:rPr>
        <w:t xml:space="preserve">der carismático con ideas no convencionales como Lee Iacoca, para que reinventara la </w:t>
      </w:r>
      <w:r>
        <w:rPr>
          <w:rFonts w:ascii="Times New Roman" w:hAnsi="Times New Roman" w:cs="Times New Roman"/>
          <w:lang w:val="es-PE"/>
        </w:rPr>
        <w:t>compañía</w:t>
      </w:r>
      <w:r w:rsidRPr="00E163AC">
        <w:rPr>
          <w:rFonts w:ascii="Times New Roman" w:hAnsi="Times New Roman" w:cs="Times New Roman"/>
          <w:lang w:val="es-PE"/>
        </w:rPr>
        <w:t xml:space="preserve">.En 1997, cuando Apple Computer estaba en descenso y carecía de </w:t>
      </w:r>
      <w:r w:rsidRPr="00E163AC">
        <w:rPr>
          <w:rFonts w:ascii="Times New Roman" w:hAnsi="Times New Roman" w:cs="Times New Roman"/>
          <w:lang w:val="es-PE"/>
        </w:rPr>
        <w:lastRenderedPageBreak/>
        <w:t>dirección,el consejo persuadió a su carismático cofundador Steve Jobs de que regresaracomo CEO interino e inspirara a la empresa para que regresara a sus raícesinnovadoras.</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Además de </w:t>
      </w:r>
      <w:r>
        <w:rPr>
          <w:rFonts w:ascii="Times New Roman" w:hAnsi="Times New Roman" w:cs="Times New Roman"/>
          <w:lang w:val="es-PE"/>
        </w:rPr>
        <w:t>ideología</w:t>
      </w:r>
      <w:r w:rsidRPr="00E163AC">
        <w:rPr>
          <w:rFonts w:ascii="Times New Roman" w:hAnsi="Times New Roman" w:cs="Times New Roman"/>
          <w:lang w:val="es-PE"/>
        </w:rPr>
        <w:t xml:space="preserve"> e incertidumbre, otro factor situacional que limita elcarisma parece hallarse en la organización. Hay que recordar que la creación deuna visión es un componente clave del carisma, pero es </w:t>
      </w:r>
      <w:r>
        <w:rPr>
          <w:rFonts w:ascii="Times New Roman" w:hAnsi="Times New Roman" w:cs="Times New Roman"/>
          <w:lang w:val="es-PE"/>
        </w:rPr>
        <w:t xml:space="preserve">común </w:t>
      </w:r>
      <w:r w:rsidRPr="00E163AC">
        <w:rPr>
          <w:rFonts w:ascii="Times New Roman" w:hAnsi="Times New Roman" w:cs="Times New Roman"/>
          <w:lang w:val="es-PE"/>
        </w:rPr>
        <w:t xml:space="preserve"> que las visiones seapliquen a organizaciones completas </w:t>
      </w:r>
      <w:r>
        <w:rPr>
          <w:rFonts w:ascii="Times New Roman" w:hAnsi="Times New Roman" w:cs="Times New Roman"/>
          <w:lang w:val="es-PE"/>
        </w:rPr>
        <w:t>o</w:t>
      </w:r>
      <w:r w:rsidRPr="00E163AC">
        <w:rPr>
          <w:rFonts w:ascii="Times New Roman" w:hAnsi="Times New Roman" w:cs="Times New Roman"/>
          <w:lang w:val="es-PE"/>
        </w:rPr>
        <w:t xml:space="preserve"> a divisiones grandes. Tienden a ser creadaspor altos ejecutivos, por </w:t>
      </w:r>
      <w:r>
        <w:rPr>
          <w:rFonts w:ascii="Times New Roman" w:hAnsi="Times New Roman" w:cs="Times New Roman"/>
          <w:lang w:val="es-PE"/>
        </w:rPr>
        <w:t>lo</w:t>
      </w:r>
      <w:r w:rsidRPr="00E163AC">
        <w:rPr>
          <w:rFonts w:ascii="Times New Roman" w:hAnsi="Times New Roman" w:cs="Times New Roman"/>
          <w:lang w:val="es-PE"/>
        </w:rPr>
        <w:t xml:space="preserve"> que es probable que el carisma tenga más relevanciadirecta para explicar el éxito y fracaso de los ejecutivos superiores que el de losgerentes </w:t>
      </w:r>
      <w:r>
        <w:rPr>
          <w:rFonts w:ascii="Times New Roman" w:hAnsi="Times New Roman" w:cs="Times New Roman"/>
          <w:lang w:val="es-PE"/>
        </w:rPr>
        <w:t>del menor</w:t>
      </w:r>
      <w:r w:rsidRPr="00E163AC">
        <w:rPr>
          <w:rFonts w:ascii="Times New Roman" w:hAnsi="Times New Roman" w:cs="Times New Roman"/>
          <w:lang w:val="es-PE"/>
        </w:rPr>
        <w:t xml:space="preserve"> nive</w:t>
      </w:r>
      <w:r>
        <w:rPr>
          <w:rFonts w:ascii="Times New Roman" w:hAnsi="Times New Roman" w:cs="Times New Roman"/>
          <w:lang w:val="es-PE"/>
        </w:rPr>
        <w:t>l</w:t>
      </w:r>
      <w:r w:rsidRPr="00E163AC">
        <w:rPr>
          <w:rFonts w:ascii="Times New Roman" w:hAnsi="Times New Roman" w:cs="Times New Roman"/>
          <w:lang w:val="es-PE"/>
        </w:rPr>
        <w:t>. Así que aun cuando haya individuos que tengan una personalidadinspiradora, es más difícil utilizar sus cualidades de</w:t>
      </w:r>
      <w:r>
        <w:rPr>
          <w:rFonts w:ascii="Times New Roman" w:hAnsi="Times New Roman" w:cs="Times New Roman"/>
          <w:lang w:val="es-PE"/>
        </w:rPr>
        <w:t xml:space="preserve"> l</w:t>
      </w:r>
      <w:r w:rsidRPr="00E163AC">
        <w:rPr>
          <w:rFonts w:ascii="Times New Roman" w:hAnsi="Times New Roman" w:cs="Times New Roman"/>
          <w:lang w:val="es-PE"/>
        </w:rPr>
        <w:t xml:space="preserve">iderazgo carismáticoen puestos administrativos de bajo nivel. Los gerentes de rango bajo </w:t>
      </w:r>
      <w:r w:rsidRPr="00E163AC">
        <w:rPr>
          <w:rFonts w:ascii="Times New Roman" w:hAnsi="Times New Roman" w:cs="Times New Roman"/>
          <w:i/>
          <w:iCs/>
          <w:lang w:val="es-PE"/>
        </w:rPr>
        <w:t xml:space="preserve">pueden </w:t>
      </w:r>
      <w:r w:rsidRPr="00E163AC">
        <w:rPr>
          <w:rFonts w:ascii="Times New Roman" w:hAnsi="Times New Roman" w:cs="Times New Roman"/>
          <w:lang w:val="es-PE"/>
        </w:rPr>
        <w:t>crearvisiones que rijan a sus unidades, s</w:t>
      </w:r>
      <w:r>
        <w:rPr>
          <w:rFonts w:ascii="Times New Roman" w:hAnsi="Times New Roman" w:cs="Times New Roman"/>
          <w:lang w:val="es-PE"/>
        </w:rPr>
        <w:t>ó</w:t>
      </w:r>
      <w:r w:rsidRPr="00E163AC">
        <w:rPr>
          <w:rFonts w:ascii="Times New Roman" w:hAnsi="Times New Roman" w:cs="Times New Roman"/>
          <w:lang w:val="es-PE"/>
        </w:rPr>
        <w:t>lo que es más difícil definirlas y alinearlas conlas metas más grandes de la organización como un todo.</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Por último, el liderazgo carismático influye más en ciertos seguidores que enotros. Por ejemplo, las investigaciones sugieren que las personas son especialmentereceptivas a un </w:t>
      </w:r>
      <w:r>
        <w:rPr>
          <w:rFonts w:ascii="Times New Roman" w:hAnsi="Times New Roman" w:cs="Times New Roman"/>
          <w:lang w:val="es-PE"/>
        </w:rPr>
        <w:t>líder carismático</w:t>
      </w:r>
      <w:r w:rsidRPr="00E163AC">
        <w:rPr>
          <w:rFonts w:ascii="Times New Roman" w:hAnsi="Times New Roman" w:cs="Times New Roman"/>
          <w:lang w:val="es-PE"/>
        </w:rPr>
        <w:t xml:space="preserve"> cuando sienten una crisis, están sujetas a estrés </w:t>
      </w:r>
      <w:r>
        <w:rPr>
          <w:rFonts w:ascii="Times New Roman" w:hAnsi="Times New Roman" w:cs="Times New Roman"/>
          <w:lang w:val="es-PE"/>
        </w:rPr>
        <w:t xml:space="preserve">o </w:t>
      </w:r>
      <w:r w:rsidRPr="00E163AC">
        <w:rPr>
          <w:rFonts w:ascii="Times New Roman" w:hAnsi="Times New Roman" w:cs="Times New Roman"/>
          <w:lang w:val="es-PE"/>
        </w:rPr>
        <w:t>temen por sus vidas. M</w:t>
      </w:r>
      <w:r>
        <w:rPr>
          <w:rFonts w:ascii="Times New Roman" w:hAnsi="Times New Roman" w:cs="Times New Roman"/>
          <w:lang w:val="es-PE"/>
        </w:rPr>
        <w:t>á</w:t>
      </w:r>
      <w:r w:rsidRPr="00E163AC">
        <w:rPr>
          <w:rFonts w:ascii="Times New Roman" w:hAnsi="Times New Roman" w:cs="Times New Roman"/>
          <w:lang w:val="es-PE"/>
        </w:rPr>
        <w:t xml:space="preserve">s en general, ciertos tipos de personalidad son más susceptiblesalliderazgo por carisma. Considere la autoestima: si un individuo carece deella y duda de su bienestar, es más probable que absorba la dirección de un </w:t>
      </w:r>
      <w:r>
        <w:rPr>
          <w:rFonts w:ascii="Times New Roman" w:hAnsi="Times New Roman" w:cs="Times New Roman"/>
          <w:lang w:val="es-PE"/>
        </w:rPr>
        <w:t xml:space="preserve">líder </w:t>
      </w:r>
      <w:r w:rsidRPr="00E163AC">
        <w:rPr>
          <w:rFonts w:ascii="Times New Roman" w:hAnsi="Times New Roman" w:cs="Times New Roman"/>
          <w:lang w:val="es-PE"/>
        </w:rPr>
        <w:t xml:space="preserve">que establezca su propia manera de avanzar </w:t>
      </w:r>
      <w:r>
        <w:rPr>
          <w:rFonts w:ascii="Times New Roman" w:hAnsi="Times New Roman" w:cs="Times New Roman"/>
          <w:lang w:val="es-PE"/>
        </w:rPr>
        <w:t>o</w:t>
      </w:r>
      <w:r w:rsidRPr="00E163AC">
        <w:rPr>
          <w:rFonts w:ascii="Times New Roman" w:hAnsi="Times New Roman" w:cs="Times New Roman"/>
          <w:lang w:val="es-PE"/>
        </w:rPr>
        <w:t xml:space="preserve"> pensar.</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b/>
          <w:bCs/>
          <w:lang w:val="es-PE"/>
        </w:rPr>
        <w:t>E</w:t>
      </w:r>
      <w:r>
        <w:rPr>
          <w:rFonts w:ascii="Times New Roman" w:hAnsi="Times New Roman" w:cs="Times New Roman"/>
          <w:b/>
          <w:bCs/>
          <w:lang w:val="es-PE"/>
        </w:rPr>
        <w:t>l</w:t>
      </w:r>
      <w:r w:rsidRPr="00E163AC">
        <w:rPr>
          <w:rFonts w:ascii="Times New Roman" w:hAnsi="Times New Roman" w:cs="Times New Roman"/>
          <w:b/>
          <w:bCs/>
          <w:lang w:val="es-PE"/>
        </w:rPr>
        <w:t xml:space="preserve"> lado oscuro del liderazgo carismático </w:t>
      </w:r>
      <w:r w:rsidRPr="00E163AC">
        <w:rPr>
          <w:rFonts w:ascii="Times New Roman" w:hAnsi="Times New Roman" w:cs="Times New Roman"/>
          <w:lang w:val="es-PE"/>
        </w:rPr>
        <w:t>Los líderes carismáticos en los negocios</w:t>
      </w:r>
      <w:r w:rsidRPr="000D1AC0">
        <w:rPr>
          <w:rFonts w:ascii="Times New Roman" w:hAnsi="Times New Roman" w:cs="Times New Roman"/>
          <w:lang w:val="es-PE"/>
        </w:rPr>
        <w:t xml:space="preserve">como Hank Greenberg, de AlG; Jack Welch, de GE; Dennis Kozlowski, de Tyco; </w:t>
      </w:r>
      <w:r w:rsidRPr="00E163AC">
        <w:rPr>
          <w:rFonts w:ascii="Times New Roman" w:hAnsi="Times New Roman" w:cs="Times New Roman"/>
          <w:lang w:val="es-PE"/>
        </w:rPr>
        <w:t>Herb Kelleher, de Southwest Airlines; Michael Eisner, de Disney y Carly Fiorina, de</w:t>
      </w:r>
      <w:r w:rsidRPr="00E163AC">
        <w:rPr>
          <w:rFonts w:ascii="Times New Roman" w:hAnsi="Times New Roman" w:cs="Times New Roman"/>
          <w:b/>
          <w:bCs/>
          <w:lang w:val="es-PE"/>
        </w:rPr>
        <w:t xml:space="preserve">HP, </w:t>
      </w:r>
      <w:r w:rsidRPr="00E163AC">
        <w:rPr>
          <w:rFonts w:ascii="Times New Roman" w:hAnsi="Times New Roman" w:cs="Times New Roman"/>
          <w:lang w:val="es-PE"/>
        </w:rPr>
        <w:t>se han vuelto celebridades no menores que Shaquille O</w:t>
      </w:r>
      <w:r>
        <w:rPr>
          <w:rFonts w:ascii="Times New Roman" w:hAnsi="Times New Roman" w:cs="Times New Roman"/>
          <w:lang w:val="es-PE"/>
        </w:rPr>
        <w:t>’</w:t>
      </w:r>
      <w:r w:rsidRPr="00E163AC">
        <w:rPr>
          <w:rFonts w:ascii="Times New Roman" w:hAnsi="Times New Roman" w:cs="Times New Roman"/>
          <w:lang w:val="es-PE"/>
        </w:rPr>
        <w:t xml:space="preserve">Neal </w:t>
      </w:r>
      <w:r>
        <w:rPr>
          <w:rFonts w:ascii="Times New Roman" w:hAnsi="Times New Roman" w:cs="Times New Roman"/>
          <w:lang w:val="es-PE"/>
        </w:rPr>
        <w:t>o</w:t>
      </w:r>
      <w:r w:rsidRPr="00E163AC">
        <w:rPr>
          <w:rFonts w:ascii="Times New Roman" w:hAnsi="Times New Roman" w:cs="Times New Roman"/>
          <w:lang w:val="es-PE"/>
        </w:rPr>
        <w:t xml:space="preserve"> Madonna.Todas esas compañías querían tener un CEO </w:t>
      </w:r>
      <w:r>
        <w:rPr>
          <w:rFonts w:ascii="Times New Roman" w:hAnsi="Times New Roman" w:cs="Times New Roman"/>
          <w:lang w:val="es-PE"/>
        </w:rPr>
        <w:t>carismático</w:t>
      </w:r>
      <w:r w:rsidRPr="00E163AC">
        <w:rPr>
          <w:rFonts w:ascii="Times New Roman" w:hAnsi="Times New Roman" w:cs="Times New Roman"/>
          <w:lang w:val="es-PE"/>
        </w:rPr>
        <w:t xml:space="preserve">, y para atraer esa c1ase depersona les dieron </w:t>
      </w:r>
      <w:r>
        <w:rPr>
          <w:rFonts w:ascii="Times New Roman" w:hAnsi="Times New Roman" w:cs="Times New Roman"/>
          <w:lang w:val="es-PE"/>
        </w:rPr>
        <w:t>autonomía</w:t>
      </w:r>
      <w:r w:rsidRPr="00E163AC">
        <w:rPr>
          <w:rFonts w:ascii="Times New Roman" w:hAnsi="Times New Roman" w:cs="Times New Roman"/>
          <w:lang w:val="es-PE"/>
        </w:rPr>
        <w:t xml:space="preserve"> y recursos sin precedente. Tenían jets privados a su</w:t>
      </w:r>
      <w:r>
        <w:rPr>
          <w:rFonts w:ascii="Times New Roman" w:hAnsi="Times New Roman" w:cs="Times New Roman"/>
          <w:lang w:val="es-PE"/>
        </w:rPr>
        <w:t xml:space="preserve"> disposición</w:t>
      </w:r>
      <w:r w:rsidRPr="00E163AC">
        <w:rPr>
          <w:rFonts w:ascii="Times New Roman" w:hAnsi="Times New Roman" w:cs="Times New Roman"/>
          <w:lang w:val="es-PE"/>
        </w:rPr>
        <w:t xml:space="preserve">, usaban penthouses de $30 millones, préstamos libres de </w:t>
      </w:r>
      <w:r>
        <w:rPr>
          <w:rFonts w:ascii="Times New Roman" w:hAnsi="Times New Roman" w:cs="Times New Roman"/>
          <w:lang w:val="es-PE"/>
        </w:rPr>
        <w:t>interés</w:t>
      </w:r>
      <w:r w:rsidRPr="00E163AC">
        <w:rPr>
          <w:rFonts w:ascii="Times New Roman" w:hAnsi="Times New Roman" w:cs="Times New Roman"/>
          <w:lang w:val="es-PE"/>
        </w:rPr>
        <w:t xml:space="preserve"> paracomprar casas en la playa y obras de arte, equipos de seguridad proporcionados p</w:t>
      </w:r>
      <w:r>
        <w:rPr>
          <w:rFonts w:ascii="Times New Roman" w:hAnsi="Times New Roman" w:cs="Times New Roman"/>
          <w:lang w:val="es-PE"/>
        </w:rPr>
        <w:t xml:space="preserve">or </w:t>
      </w:r>
      <w:r w:rsidRPr="00E163AC">
        <w:rPr>
          <w:rFonts w:ascii="Times New Roman" w:hAnsi="Times New Roman" w:cs="Times New Roman"/>
          <w:lang w:val="es-PE"/>
        </w:rPr>
        <w:t xml:space="preserve">su </w:t>
      </w:r>
      <w:r>
        <w:rPr>
          <w:rFonts w:ascii="Times New Roman" w:hAnsi="Times New Roman" w:cs="Times New Roman"/>
          <w:lang w:val="es-PE"/>
        </w:rPr>
        <w:t>compañía</w:t>
      </w:r>
      <w:r w:rsidRPr="00E163AC">
        <w:rPr>
          <w:rFonts w:ascii="Times New Roman" w:hAnsi="Times New Roman" w:cs="Times New Roman"/>
          <w:lang w:val="es-PE"/>
        </w:rPr>
        <w:t xml:space="preserve"> y beneficios similares a los de la realeza. Un estudio mostro que losCEOs carismáticos eran </w:t>
      </w:r>
      <w:r>
        <w:rPr>
          <w:rFonts w:ascii="Times New Roman" w:hAnsi="Times New Roman" w:cs="Times New Roman"/>
          <w:lang w:val="es-PE"/>
        </w:rPr>
        <w:t>capaces</w:t>
      </w:r>
      <w:r w:rsidRPr="00E163AC">
        <w:rPr>
          <w:rFonts w:ascii="Times New Roman" w:hAnsi="Times New Roman" w:cs="Times New Roman"/>
          <w:lang w:val="es-PE"/>
        </w:rPr>
        <w:t xml:space="preserve"> de utilizar su carisma para apalancar salarios másaltos aun cuando su </w:t>
      </w:r>
      <w:r>
        <w:rPr>
          <w:rFonts w:ascii="Times New Roman" w:hAnsi="Times New Roman" w:cs="Times New Roman"/>
          <w:lang w:val="es-PE"/>
        </w:rPr>
        <w:t>desempeño</w:t>
      </w:r>
      <w:r w:rsidRPr="00E163AC">
        <w:rPr>
          <w:rFonts w:ascii="Times New Roman" w:hAnsi="Times New Roman" w:cs="Times New Roman"/>
          <w:lang w:val="es-PE"/>
        </w:rPr>
        <w:t xml:space="preserve"> fuera mediocre.</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Desafortunadamente, los líderes carismáticos que piensan que la vida no losmerece no necesariamente </w:t>
      </w:r>
      <w:r>
        <w:rPr>
          <w:rFonts w:ascii="Times New Roman" w:hAnsi="Times New Roman" w:cs="Times New Roman"/>
          <w:lang w:val="es-PE"/>
        </w:rPr>
        <w:t xml:space="preserve">actúan </w:t>
      </w:r>
      <w:r w:rsidRPr="00E163AC">
        <w:rPr>
          <w:rFonts w:ascii="Times New Roman" w:hAnsi="Times New Roman" w:cs="Times New Roman"/>
          <w:lang w:val="es-PE"/>
        </w:rPr>
        <w:t xml:space="preserve">en el mejor </w:t>
      </w:r>
      <w:r>
        <w:rPr>
          <w:rFonts w:ascii="Times New Roman" w:hAnsi="Times New Roman" w:cs="Times New Roman"/>
          <w:lang w:val="es-PE"/>
        </w:rPr>
        <w:t>interés</w:t>
      </w:r>
      <w:r w:rsidRPr="00E163AC">
        <w:rPr>
          <w:rFonts w:ascii="Times New Roman" w:hAnsi="Times New Roman" w:cs="Times New Roman"/>
          <w:lang w:val="es-PE"/>
        </w:rPr>
        <w:t xml:space="preserve"> de sus organizaciones.Muchos de ellos usan su poder para transformar sus compañías a su imagen ysemejanza. Es frecuente que borren por completo la frontera que separa sus interesespersonales de los de la empresa. En el peor de los casos, los peligros de esecarisma impulsado por el ego son los líderes que permiten que su </w:t>
      </w:r>
      <w:r>
        <w:rPr>
          <w:rFonts w:ascii="Times New Roman" w:hAnsi="Times New Roman" w:cs="Times New Roman"/>
          <w:lang w:val="es-PE"/>
        </w:rPr>
        <w:t>interés</w:t>
      </w:r>
      <w:r w:rsidRPr="00E163AC">
        <w:rPr>
          <w:rFonts w:ascii="Times New Roman" w:hAnsi="Times New Roman" w:cs="Times New Roman"/>
          <w:lang w:val="es-PE"/>
        </w:rPr>
        <w:t xml:space="preserve"> y metaspersonales se impongan al de la organización. Intolerantes ante las críticas, serodean de personas que solo dicen </w:t>
      </w:r>
      <w:r w:rsidRPr="00E163AC">
        <w:rPr>
          <w:rFonts w:ascii="Times New Roman" w:hAnsi="Times New Roman" w:cs="Times New Roman"/>
          <w:i/>
          <w:iCs/>
          <w:lang w:val="es-PE"/>
        </w:rPr>
        <w:t xml:space="preserve">sí, </w:t>
      </w:r>
      <w:r w:rsidRPr="00E163AC">
        <w:rPr>
          <w:rFonts w:ascii="Times New Roman" w:hAnsi="Times New Roman" w:cs="Times New Roman"/>
          <w:lang w:val="es-PE"/>
        </w:rPr>
        <w:t xml:space="preserve">que reciben recompensas por agradarles ycrean un c1ima en que la gente tiene miedo de cuestionar </w:t>
      </w:r>
      <w:r>
        <w:rPr>
          <w:rFonts w:ascii="Times New Roman" w:hAnsi="Times New Roman" w:cs="Times New Roman"/>
          <w:lang w:val="es-PE"/>
        </w:rPr>
        <w:t>o</w:t>
      </w:r>
      <w:r w:rsidRPr="00E163AC">
        <w:rPr>
          <w:rFonts w:ascii="Times New Roman" w:hAnsi="Times New Roman" w:cs="Times New Roman"/>
          <w:lang w:val="es-PE"/>
        </w:rPr>
        <w:t xml:space="preserve"> desafiar al </w:t>
      </w:r>
      <w:r>
        <w:rPr>
          <w:rFonts w:ascii="Times New Roman" w:hAnsi="Times New Roman" w:cs="Times New Roman"/>
          <w:lang w:val="es-PE"/>
        </w:rPr>
        <w:t>“</w:t>
      </w:r>
      <w:r w:rsidRPr="00E163AC">
        <w:rPr>
          <w:rFonts w:ascii="Times New Roman" w:hAnsi="Times New Roman" w:cs="Times New Roman"/>
          <w:lang w:val="es-PE"/>
        </w:rPr>
        <w:t>rey</w:t>
      </w:r>
      <w:r>
        <w:rPr>
          <w:rFonts w:ascii="Times New Roman" w:hAnsi="Times New Roman" w:cs="Times New Roman"/>
          <w:lang w:val="es-PE"/>
        </w:rPr>
        <w:t>”o “</w:t>
      </w:r>
      <w:r w:rsidRPr="00E163AC">
        <w:rPr>
          <w:rFonts w:ascii="Times New Roman" w:hAnsi="Times New Roman" w:cs="Times New Roman"/>
          <w:lang w:val="es-PE"/>
        </w:rPr>
        <w:t>reina</w:t>
      </w:r>
      <w:r>
        <w:rPr>
          <w:rFonts w:ascii="Times New Roman" w:hAnsi="Times New Roman" w:cs="Times New Roman"/>
          <w:lang w:val="es-PE"/>
        </w:rPr>
        <w:t>”</w:t>
      </w:r>
      <w:r w:rsidRPr="00E163AC">
        <w:rPr>
          <w:rFonts w:ascii="Times New Roman" w:hAnsi="Times New Roman" w:cs="Times New Roman"/>
          <w:lang w:val="es-PE"/>
        </w:rPr>
        <w:t xml:space="preserve"> cuando piensan que están cometiendo un error. Los resultados en compañíascomo Enron, Tyco, WorldCom y HealthSouth, fueron líderes que usaronsin miramientos los recursos de la organización para su beneficio personal, yejecutivosque violaron leyes y cruzaron </w:t>
      </w:r>
      <w:r>
        <w:rPr>
          <w:rFonts w:ascii="Times New Roman" w:hAnsi="Times New Roman" w:cs="Times New Roman"/>
          <w:lang w:val="es-PE"/>
        </w:rPr>
        <w:t>lí</w:t>
      </w:r>
      <w:r w:rsidRPr="00E163AC">
        <w:rPr>
          <w:rFonts w:ascii="Times New Roman" w:hAnsi="Times New Roman" w:cs="Times New Roman"/>
          <w:lang w:val="es-PE"/>
        </w:rPr>
        <w:t>mites</w:t>
      </w:r>
      <w:r>
        <w:rPr>
          <w:rFonts w:ascii="Times New Roman" w:hAnsi="Times New Roman" w:cs="Times New Roman"/>
          <w:lang w:val="es-PE"/>
        </w:rPr>
        <w:t>éticos</w:t>
      </w:r>
      <w:r w:rsidRPr="00E163AC">
        <w:rPr>
          <w:rFonts w:ascii="Times New Roman" w:hAnsi="Times New Roman" w:cs="Times New Roman"/>
          <w:lang w:val="es-PE"/>
        </w:rPr>
        <w:t xml:space="preserve"> para generar </w:t>
      </w:r>
      <w:r>
        <w:rPr>
          <w:rFonts w:ascii="Times New Roman" w:hAnsi="Times New Roman" w:cs="Times New Roman"/>
          <w:lang w:val="es-PE"/>
        </w:rPr>
        <w:t>números</w:t>
      </w:r>
      <w:r w:rsidRPr="00E163AC">
        <w:rPr>
          <w:rFonts w:ascii="Times New Roman" w:hAnsi="Times New Roman" w:cs="Times New Roman"/>
          <w:lang w:val="es-PE"/>
        </w:rPr>
        <w:t xml:space="preserve"> financierosque inflaron en forma temporal los precios de las acciones y permitieron alos líderes ganar millones de </w:t>
      </w:r>
      <w:r>
        <w:rPr>
          <w:rFonts w:ascii="Times New Roman" w:hAnsi="Times New Roman" w:cs="Times New Roman"/>
          <w:lang w:val="es-PE"/>
        </w:rPr>
        <w:t>dólares</w:t>
      </w:r>
      <w:r w:rsidRPr="00E163AC">
        <w:rPr>
          <w:rFonts w:ascii="Times New Roman" w:hAnsi="Times New Roman" w:cs="Times New Roman"/>
          <w:lang w:val="es-PE"/>
        </w:rPr>
        <w:t xml:space="preserve"> al convertir en efectivo sus opciones sobreacciones.</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Un estudio de 29 compañías que iban de buenas a excelentes (los rendimientosacumulados de sus acciones eran al menos tres veces mejores que el del mercadode valores en general durante </w:t>
      </w:r>
      <w:r>
        <w:rPr>
          <w:rFonts w:ascii="Times New Roman" w:hAnsi="Times New Roman" w:cs="Times New Roman"/>
          <w:lang w:val="es-PE"/>
        </w:rPr>
        <w:t>últimos</w:t>
      </w:r>
      <w:r w:rsidRPr="00E163AC">
        <w:rPr>
          <w:rFonts w:ascii="Times New Roman" w:hAnsi="Times New Roman" w:cs="Times New Roman"/>
          <w:lang w:val="es-PE"/>
        </w:rPr>
        <w:t xml:space="preserve"> 15 a</w:t>
      </w:r>
      <w:r>
        <w:rPr>
          <w:rFonts w:ascii="Times New Roman" w:hAnsi="Times New Roman" w:cs="Times New Roman"/>
          <w:lang w:val="es-PE"/>
        </w:rPr>
        <w:t>ñ</w:t>
      </w:r>
      <w:r w:rsidRPr="00E163AC">
        <w:rPr>
          <w:rFonts w:ascii="Times New Roman" w:hAnsi="Times New Roman" w:cs="Times New Roman"/>
          <w:lang w:val="es-PE"/>
        </w:rPr>
        <w:t xml:space="preserve">os) </w:t>
      </w:r>
      <w:r>
        <w:rPr>
          <w:rFonts w:ascii="Times New Roman" w:hAnsi="Times New Roman" w:cs="Times New Roman"/>
          <w:lang w:val="es-PE"/>
        </w:rPr>
        <w:t>encontró</w:t>
      </w:r>
      <w:r w:rsidRPr="00E163AC">
        <w:rPr>
          <w:rFonts w:ascii="Times New Roman" w:hAnsi="Times New Roman" w:cs="Times New Roman"/>
          <w:lang w:val="es-PE"/>
        </w:rPr>
        <w:t xml:space="preserve"> una </w:t>
      </w:r>
      <w:r w:rsidRPr="00E163AC">
        <w:rPr>
          <w:rFonts w:ascii="Times New Roman" w:hAnsi="Times New Roman" w:cs="Times New Roman"/>
          <w:i/>
          <w:iCs/>
          <w:lang w:val="es-PE"/>
        </w:rPr>
        <w:t xml:space="preserve">ausencia </w:t>
      </w:r>
      <w:r w:rsidRPr="00E163AC">
        <w:rPr>
          <w:rFonts w:ascii="Times New Roman" w:hAnsi="Times New Roman" w:cs="Times New Roman"/>
          <w:lang w:val="es-PE"/>
        </w:rPr>
        <w:t xml:space="preserve">delíderes carismáticos gobernados por el ego. Aunque los líderes de dichas empresaseran muy ambiciosos, su ambición estaba dirigida a su </w:t>
      </w:r>
      <w:r>
        <w:rPr>
          <w:rFonts w:ascii="Times New Roman" w:hAnsi="Times New Roman" w:cs="Times New Roman"/>
          <w:lang w:val="es-PE"/>
        </w:rPr>
        <w:t>compañía</w:t>
      </w:r>
      <w:r w:rsidRPr="00E163AC">
        <w:rPr>
          <w:rFonts w:ascii="Times New Roman" w:hAnsi="Times New Roman" w:cs="Times New Roman"/>
          <w:lang w:val="es-PE"/>
        </w:rPr>
        <w:t xml:space="preserve"> y no hac</w:t>
      </w:r>
      <w:r>
        <w:rPr>
          <w:rFonts w:ascii="Times New Roman" w:hAnsi="Times New Roman" w:cs="Times New Roman"/>
          <w:lang w:val="es-PE"/>
        </w:rPr>
        <w:t>i</w:t>
      </w:r>
      <w:r w:rsidRPr="00E163AC">
        <w:rPr>
          <w:rFonts w:ascii="Times New Roman" w:hAnsi="Times New Roman" w:cs="Times New Roman"/>
          <w:lang w:val="es-PE"/>
        </w:rPr>
        <w:t xml:space="preserve">a sí mismos.Generaban resultados extraordinarios, pero con pocas fanfarrias </w:t>
      </w:r>
      <w:r>
        <w:rPr>
          <w:rFonts w:ascii="Times New Roman" w:hAnsi="Times New Roman" w:cs="Times New Roman"/>
          <w:lang w:val="es-PE"/>
        </w:rPr>
        <w:t>o</w:t>
      </w:r>
      <w:r w:rsidRPr="00E163AC">
        <w:rPr>
          <w:rFonts w:ascii="Times New Roman" w:hAnsi="Times New Roman" w:cs="Times New Roman"/>
          <w:lang w:val="es-PE"/>
        </w:rPr>
        <w:t xml:space="preserve"> aspavientos.Se hacían responsables de los errores y malos resultados, y daban el </w:t>
      </w:r>
      <w:r>
        <w:rPr>
          <w:rFonts w:ascii="Times New Roman" w:hAnsi="Times New Roman" w:cs="Times New Roman"/>
          <w:lang w:val="es-PE"/>
        </w:rPr>
        <w:t xml:space="preserve">crédito </w:t>
      </w:r>
      <w:r w:rsidRPr="00E163AC">
        <w:rPr>
          <w:rFonts w:ascii="Times New Roman" w:hAnsi="Times New Roman" w:cs="Times New Roman"/>
          <w:lang w:val="es-PE"/>
        </w:rPr>
        <w:t xml:space="preserve">por el éxito a otras personas. Se sentían orgullosos por desarrollar </w:t>
      </w:r>
      <w:r>
        <w:rPr>
          <w:rFonts w:ascii="Times New Roman" w:hAnsi="Times New Roman" w:cs="Times New Roman"/>
          <w:lang w:val="es-PE"/>
        </w:rPr>
        <w:t>lí</w:t>
      </w:r>
      <w:r w:rsidRPr="00E163AC">
        <w:rPr>
          <w:rFonts w:ascii="Times New Roman" w:hAnsi="Times New Roman" w:cs="Times New Roman"/>
          <w:lang w:val="es-PE"/>
        </w:rPr>
        <w:t xml:space="preserve">deres fuertesdentro de la empresa que pudiera dirigirla a alturas todavía mayores una vez queellos se hubieran marchado. Estos individuos reciben el nombre de </w:t>
      </w:r>
      <w:r w:rsidRPr="00E163AC">
        <w:rPr>
          <w:rFonts w:ascii="Times New Roman" w:hAnsi="Times New Roman" w:cs="Times New Roman"/>
          <w:b/>
          <w:bCs/>
          <w:lang w:val="es-PE"/>
        </w:rPr>
        <w:t xml:space="preserve">líderes denivel5 </w:t>
      </w:r>
      <w:r w:rsidRPr="00E163AC">
        <w:rPr>
          <w:rFonts w:ascii="Times New Roman" w:hAnsi="Times New Roman" w:cs="Times New Roman"/>
          <w:lang w:val="es-PE"/>
        </w:rPr>
        <w:t xml:space="preserve">debido a que tienen cuatro cualidades </w:t>
      </w:r>
      <w:r>
        <w:rPr>
          <w:rFonts w:ascii="Times New Roman" w:hAnsi="Times New Roman" w:cs="Times New Roman"/>
          <w:lang w:val="es-PE"/>
        </w:rPr>
        <w:t>básicas</w:t>
      </w:r>
      <w:r w:rsidRPr="00E163AC">
        <w:rPr>
          <w:rFonts w:ascii="Times New Roman" w:hAnsi="Times New Roman" w:cs="Times New Roman"/>
          <w:lang w:val="es-PE"/>
        </w:rPr>
        <w:t xml:space="preserve"> de liderazgo</w:t>
      </w:r>
      <w:r>
        <w:rPr>
          <w:rFonts w:ascii="Times New Roman" w:hAnsi="Times New Roman" w:cs="Times New Roman"/>
          <w:lang w:val="es-PE"/>
        </w:rPr>
        <w:t xml:space="preserve">, </w:t>
      </w:r>
      <w:r w:rsidRPr="00E163AC">
        <w:rPr>
          <w:rFonts w:ascii="Times New Roman" w:hAnsi="Times New Roman" w:cs="Times New Roman"/>
          <w:lang w:val="es-PE"/>
        </w:rPr>
        <w:t xml:space="preserve">capacidad individual,aptitudes de equipo, competencia directiva y aptitud para estimular a otroshacia un </w:t>
      </w:r>
      <w:r>
        <w:rPr>
          <w:rFonts w:ascii="Times New Roman" w:hAnsi="Times New Roman" w:cs="Times New Roman"/>
          <w:lang w:val="es-PE"/>
        </w:rPr>
        <w:t xml:space="preserve">desempeño </w:t>
      </w:r>
      <w:r w:rsidRPr="00E163AC">
        <w:rPr>
          <w:rFonts w:ascii="Times New Roman" w:hAnsi="Times New Roman" w:cs="Times New Roman"/>
          <w:lang w:val="es-PE"/>
        </w:rPr>
        <w:t>mayor</w:t>
      </w:r>
      <w:r>
        <w:rPr>
          <w:rFonts w:ascii="Times New Roman" w:hAnsi="Times New Roman" w:cs="Times New Roman"/>
          <w:lang w:val="es-PE"/>
        </w:rPr>
        <w:t>,</w:t>
      </w:r>
      <w:r w:rsidRPr="00E163AC">
        <w:rPr>
          <w:rFonts w:ascii="Times New Roman" w:hAnsi="Times New Roman" w:cs="Times New Roman"/>
          <w:lang w:val="es-PE"/>
        </w:rPr>
        <w:t xml:space="preserve"> más una quinta </w:t>
      </w:r>
      <w:r>
        <w:rPr>
          <w:rFonts w:ascii="Times New Roman" w:hAnsi="Times New Roman" w:cs="Times New Roman"/>
          <w:lang w:val="es-PE"/>
        </w:rPr>
        <w:t>dimensión</w:t>
      </w:r>
      <w:r w:rsidRPr="00E163AC">
        <w:rPr>
          <w:rFonts w:ascii="Times New Roman" w:hAnsi="Times New Roman" w:cs="Times New Roman"/>
          <w:lang w:val="es-PE"/>
        </w:rPr>
        <w:t xml:space="preserve">: unamezcla </w:t>
      </w:r>
      <w:r>
        <w:rPr>
          <w:rFonts w:ascii="Times New Roman" w:hAnsi="Times New Roman" w:cs="Times New Roman"/>
          <w:lang w:val="es-PE"/>
        </w:rPr>
        <w:t xml:space="preserve">paradójica </w:t>
      </w:r>
      <w:r w:rsidRPr="00E163AC">
        <w:rPr>
          <w:rFonts w:ascii="Times New Roman" w:hAnsi="Times New Roman" w:cs="Times New Roman"/>
          <w:lang w:val="es-PE"/>
        </w:rPr>
        <w:t xml:space="preserve">dehumildad personal y voluntad profesional. Los líderes de nivel 5 canalizan susnecesidades de ego fuera de sí mismos y hacia la meta </w:t>
      </w:r>
      <w:r w:rsidRPr="00E163AC">
        <w:rPr>
          <w:rFonts w:ascii="Times New Roman" w:hAnsi="Times New Roman" w:cs="Times New Roman"/>
          <w:lang w:val="es-PE"/>
        </w:rPr>
        <w:lastRenderedPageBreak/>
        <w:t>de construir una gran compañía.Por ell</w:t>
      </w:r>
      <w:r>
        <w:rPr>
          <w:rFonts w:ascii="Times New Roman" w:hAnsi="Times New Roman" w:cs="Times New Roman"/>
          <w:lang w:val="es-PE"/>
        </w:rPr>
        <w:t>o</w:t>
      </w:r>
      <w:r w:rsidRPr="00E163AC">
        <w:rPr>
          <w:rFonts w:ascii="Times New Roman" w:hAnsi="Times New Roman" w:cs="Times New Roman"/>
          <w:lang w:val="es-PE"/>
        </w:rPr>
        <w:t>, a la vez que son muy eficaces tienden a ser personas de las quenunca se oye hablar y que tienen poca notoriedad en las publicaciones de negocios:como Orin Smith, de Starbucks; Kristine McDivitt, de Patagonia; John</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Whitehead, de Goldman Sachs y Jack Brennan, de Vanguard. Dicho estudio esimportante porque confirma que no es necesario que los líderes sean carismáticospara ser eficaces, en especial cuando el carisma esta imbricado con un ego desproporcionado.</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lang w:val="es-PE"/>
        </w:rPr>
        <w:t>N</w:t>
      </w:r>
      <w:r w:rsidRPr="00E163AC">
        <w:rPr>
          <w:rFonts w:ascii="Times New Roman" w:hAnsi="Times New Roman" w:cs="Times New Roman"/>
          <w:lang w:val="es-PE"/>
        </w:rPr>
        <w:t xml:space="preserve">o queremos sugerir que el liderazgo carismático sea ineficaz. En general, sueficacia está bien documentada. El punto es que un líder con carisma no siempre esla respuesta. Sí es más probable que una organización que tenga uno sea exitosa,pero ese éxito depende hasta cierto punto de la </w:t>
      </w:r>
      <w:r>
        <w:rPr>
          <w:rFonts w:ascii="Times New Roman" w:hAnsi="Times New Roman" w:cs="Times New Roman"/>
          <w:lang w:val="es-PE"/>
        </w:rPr>
        <w:t>situación</w:t>
      </w:r>
      <w:r w:rsidRPr="00E163AC">
        <w:rPr>
          <w:rFonts w:ascii="Times New Roman" w:hAnsi="Times New Roman" w:cs="Times New Roman"/>
          <w:lang w:val="es-PE"/>
        </w:rPr>
        <w:t xml:space="preserve"> y visión dell</w:t>
      </w:r>
      <w:r>
        <w:rPr>
          <w:rFonts w:ascii="Times New Roman" w:hAnsi="Times New Roman" w:cs="Times New Roman"/>
          <w:lang w:val="es-PE"/>
        </w:rPr>
        <w:t>í</w:t>
      </w:r>
      <w:r w:rsidRPr="00E163AC">
        <w:rPr>
          <w:rFonts w:ascii="Times New Roman" w:hAnsi="Times New Roman" w:cs="Times New Roman"/>
          <w:lang w:val="es-PE"/>
        </w:rPr>
        <w:t>der. Algunoslíderes carismáticos, como Hitler, tienen demasiado éxito en convencer a sus seguidorespara que vayan tras una visión desastrosa.</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635D03" w:rsidRDefault="00432007" w:rsidP="00432007">
      <w:pPr>
        <w:autoSpaceDE w:val="0"/>
        <w:autoSpaceDN w:val="0"/>
        <w:adjustRightInd w:val="0"/>
        <w:spacing w:after="0" w:line="240" w:lineRule="auto"/>
        <w:jc w:val="both"/>
        <w:rPr>
          <w:rFonts w:ascii="Times New Roman" w:hAnsi="Times New Roman" w:cs="Times New Roman"/>
          <w:b/>
          <w:lang w:val="es-PE"/>
        </w:rPr>
      </w:pPr>
      <w:r w:rsidRPr="00635D03">
        <w:rPr>
          <w:rFonts w:ascii="Times New Roman" w:hAnsi="Times New Roman" w:cs="Times New Roman"/>
          <w:b/>
          <w:lang w:val="es-PE"/>
        </w:rPr>
        <w:t>Liderazgo Transformacional.</w:t>
      </w:r>
    </w:p>
    <w:p w:rsidR="00432007" w:rsidRPr="00E163AC"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E163AC">
        <w:rPr>
          <w:rFonts w:ascii="Times New Roman" w:hAnsi="Times New Roman" w:cs="Times New Roman"/>
          <w:lang w:val="es-PE"/>
        </w:rPr>
        <w:t xml:space="preserve">Otra corriente de </w:t>
      </w:r>
      <w:r>
        <w:rPr>
          <w:rFonts w:ascii="Times New Roman" w:hAnsi="Times New Roman" w:cs="Times New Roman"/>
          <w:lang w:val="es-PE"/>
        </w:rPr>
        <w:t>investigación</w:t>
      </w:r>
      <w:r w:rsidRPr="00E163AC">
        <w:rPr>
          <w:rFonts w:ascii="Times New Roman" w:hAnsi="Times New Roman" w:cs="Times New Roman"/>
          <w:lang w:val="es-PE"/>
        </w:rPr>
        <w:t xml:space="preserve"> se centra en diferenciar a los líderestransformacionales de los transaccionales. La mayor parte de las teoríaspresentadas en el </w:t>
      </w:r>
      <w:r>
        <w:rPr>
          <w:rFonts w:ascii="Times New Roman" w:hAnsi="Times New Roman" w:cs="Times New Roman"/>
          <w:lang w:val="es-PE"/>
        </w:rPr>
        <w:t>tema</w:t>
      </w:r>
      <w:r w:rsidRPr="00E163AC">
        <w:rPr>
          <w:rFonts w:ascii="Times New Roman" w:hAnsi="Times New Roman" w:cs="Times New Roman"/>
          <w:lang w:val="es-PE"/>
        </w:rPr>
        <w:t xml:space="preserve"> anterior: por ejemplo, los estudios deOhio State, el modelo de Fiedler y la teoría del camino-meta, se refierena los </w:t>
      </w:r>
      <w:r w:rsidRPr="00E163AC">
        <w:rPr>
          <w:rFonts w:ascii="Times New Roman" w:hAnsi="Times New Roman" w:cs="Times New Roman"/>
          <w:b/>
          <w:bCs/>
          <w:lang w:val="es-PE"/>
        </w:rPr>
        <w:t xml:space="preserve">líderes transaccionales. </w:t>
      </w:r>
      <w:r w:rsidRPr="00E163AC">
        <w:rPr>
          <w:rFonts w:ascii="Times New Roman" w:hAnsi="Times New Roman" w:cs="Times New Roman"/>
          <w:lang w:val="es-PE"/>
        </w:rPr>
        <w:t>Esa clase de líderes gu</w:t>
      </w:r>
      <w:r>
        <w:rPr>
          <w:rFonts w:ascii="Times New Roman" w:hAnsi="Times New Roman" w:cs="Times New Roman"/>
          <w:lang w:val="es-PE"/>
        </w:rPr>
        <w:t>í</w:t>
      </w:r>
      <w:r w:rsidRPr="00E163AC">
        <w:rPr>
          <w:rFonts w:ascii="Times New Roman" w:hAnsi="Times New Roman" w:cs="Times New Roman"/>
          <w:lang w:val="es-PE"/>
        </w:rPr>
        <w:t xml:space="preserve">an </w:t>
      </w:r>
      <w:r>
        <w:rPr>
          <w:rFonts w:ascii="Times New Roman" w:hAnsi="Times New Roman" w:cs="Times New Roman"/>
          <w:lang w:val="es-PE"/>
        </w:rPr>
        <w:t>o</w:t>
      </w:r>
      <w:r w:rsidRPr="00E163AC">
        <w:rPr>
          <w:rFonts w:ascii="Times New Roman" w:hAnsi="Times New Roman" w:cs="Times New Roman"/>
          <w:lang w:val="es-PE"/>
        </w:rPr>
        <w:t xml:space="preserve"> motivan a susseguidores en la dirección de las metas establecidas al aclarar los requerimientosdel rol y la tarea. Los </w:t>
      </w:r>
      <w:r w:rsidRPr="00E163AC">
        <w:rPr>
          <w:rFonts w:ascii="Times New Roman" w:hAnsi="Times New Roman" w:cs="Times New Roman"/>
          <w:b/>
          <w:bCs/>
          <w:lang w:val="es-PE"/>
        </w:rPr>
        <w:t xml:space="preserve">líderes transformacionales </w:t>
      </w:r>
      <w:r w:rsidRPr="00E163AC">
        <w:rPr>
          <w:rFonts w:ascii="Times New Roman" w:hAnsi="Times New Roman" w:cs="Times New Roman"/>
          <w:lang w:val="es-PE"/>
        </w:rPr>
        <w:t>inspiran a quienes lossiguen para que trasciendan sus intereses propios por el bien de la organizaci</w:t>
      </w:r>
      <w:r>
        <w:rPr>
          <w:rFonts w:ascii="Times New Roman" w:hAnsi="Times New Roman" w:cs="Times New Roman"/>
          <w:lang w:val="es-PE"/>
        </w:rPr>
        <w:t>ó</w:t>
      </w:r>
      <w:r w:rsidRPr="00E163AC">
        <w:rPr>
          <w:rFonts w:ascii="Times New Roman" w:hAnsi="Times New Roman" w:cs="Times New Roman"/>
          <w:lang w:val="es-PE"/>
        </w:rPr>
        <w:t xml:space="preserve">n,y son </w:t>
      </w:r>
      <w:r>
        <w:rPr>
          <w:rFonts w:ascii="Times New Roman" w:hAnsi="Times New Roman" w:cs="Times New Roman"/>
          <w:lang w:val="es-PE"/>
        </w:rPr>
        <w:t>capaces</w:t>
      </w:r>
      <w:r w:rsidRPr="00E163AC">
        <w:rPr>
          <w:rFonts w:ascii="Times New Roman" w:hAnsi="Times New Roman" w:cs="Times New Roman"/>
          <w:lang w:val="es-PE"/>
        </w:rPr>
        <w:t xml:space="preserve"> de tener en ellos un efecto profundo y extraordinario. </w:t>
      </w:r>
      <w:r w:rsidRPr="004C7631">
        <w:rPr>
          <w:rFonts w:ascii="Times New Roman" w:hAnsi="Times New Roman" w:cs="Times New Roman"/>
          <w:lang w:val="es-PE"/>
        </w:rPr>
        <w:t>Algunos</w:t>
      </w:r>
      <w:r w:rsidRPr="00E163AC">
        <w:rPr>
          <w:rFonts w:ascii="Times New Roman" w:hAnsi="Times New Roman" w:cs="Times New Roman"/>
          <w:lang w:val="es-PE"/>
        </w:rPr>
        <w:t>ejemplos de líderes transformacionales son Andrea Jung, de Avon; Richard</w:t>
      </w:r>
      <w:r w:rsidRPr="00AC27FA">
        <w:rPr>
          <w:rFonts w:ascii="Times New Roman" w:hAnsi="Times New Roman" w:cs="Times New Roman"/>
          <w:lang w:val="es-PE"/>
        </w:rPr>
        <w:t xml:space="preserve">Branson, de Virgin Group y Jim McNerney, de Boeing. Ellos atienden las preocupacionesy necesidades de desarrollo de sus seguidores individuales; cambianla visión de estos respecto de problemas viejos al ayudarlos a que los vean enuna forma nueva; y son </w:t>
      </w:r>
      <w:r>
        <w:rPr>
          <w:rFonts w:ascii="Times New Roman" w:hAnsi="Times New Roman" w:cs="Times New Roman"/>
          <w:lang w:val="es-PE"/>
        </w:rPr>
        <w:t>capaces</w:t>
      </w:r>
      <w:r w:rsidRPr="00AC27FA">
        <w:rPr>
          <w:rFonts w:ascii="Times New Roman" w:hAnsi="Times New Roman" w:cs="Times New Roman"/>
          <w:lang w:val="es-PE"/>
        </w:rPr>
        <w:t xml:space="preserve"> de emocionar, atraer e inspirar a quienes dirigenpara que hagan un esfuerzo adicional a fin de lograr las metas del grupo. La figura</w:t>
      </w:r>
      <w:r>
        <w:rPr>
          <w:rFonts w:ascii="Times New Roman" w:hAnsi="Times New Roman" w:cs="Times New Roman"/>
          <w:lang w:val="es-PE"/>
        </w:rPr>
        <w:t xml:space="preserve"> 4</w:t>
      </w:r>
      <w:r w:rsidRPr="00AC27FA">
        <w:rPr>
          <w:rFonts w:ascii="Times New Roman" w:hAnsi="Times New Roman" w:cs="Times New Roman"/>
          <w:lang w:val="es-PE"/>
        </w:rPr>
        <w:t xml:space="preserve">-2 identifica y define en breve las características que diferencian a los dos tiposde </w:t>
      </w:r>
      <w:r>
        <w:rPr>
          <w:rFonts w:ascii="Times New Roman" w:hAnsi="Times New Roman" w:cs="Times New Roman"/>
          <w:lang w:val="es-PE"/>
        </w:rPr>
        <w:t>lí</w:t>
      </w:r>
      <w:r w:rsidRPr="00AC27FA">
        <w:rPr>
          <w:rFonts w:ascii="Times New Roman" w:hAnsi="Times New Roman" w:cs="Times New Roman"/>
          <w:lang w:val="es-PE"/>
        </w:rPr>
        <w:t>deres.</w:t>
      </w:r>
    </w:p>
    <w:p w:rsidR="00432007" w:rsidRPr="00AC27FA"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AC27FA">
        <w:rPr>
          <w:rFonts w:ascii="Times New Roman" w:hAnsi="Times New Roman" w:cs="Times New Roman"/>
          <w:lang w:val="es-PE"/>
        </w:rPr>
        <w:t>Los liderazgos transaccional y transformacional no deben considerarse enfoquesopuestos para lograr que las cosas se hagan, si no que se complementan eluno al otro, pero eso no significa que tengan la misma importancia. E</w:t>
      </w:r>
      <w:r>
        <w:rPr>
          <w:rFonts w:ascii="Times New Roman" w:hAnsi="Times New Roman" w:cs="Times New Roman"/>
          <w:lang w:val="es-PE"/>
        </w:rPr>
        <w:t>l</w:t>
      </w:r>
      <w:r w:rsidRPr="00AC27FA">
        <w:rPr>
          <w:rFonts w:ascii="Times New Roman" w:hAnsi="Times New Roman" w:cs="Times New Roman"/>
          <w:lang w:val="es-PE"/>
        </w:rPr>
        <w:t xml:space="preserve"> liderazgotransformacional se construye </w:t>
      </w:r>
      <w:r w:rsidRPr="00AC27FA">
        <w:rPr>
          <w:rFonts w:ascii="Times New Roman" w:hAnsi="Times New Roman" w:cs="Times New Roman"/>
          <w:i/>
          <w:iCs/>
          <w:lang w:val="es-PE"/>
        </w:rPr>
        <w:t xml:space="preserve">sobre </w:t>
      </w:r>
      <w:r w:rsidRPr="00AC27FA">
        <w:rPr>
          <w:rFonts w:ascii="Times New Roman" w:hAnsi="Times New Roman" w:cs="Times New Roman"/>
          <w:lang w:val="es-PE"/>
        </w:rPr>
        <w:t>el transaccional, y produce niveles de esfuerzo ydesempe</w:t>
      </w:r>
      <w:r>
        <w:rPr>
          <w:rFonts w:ascii="Times New Roman" w:hAnsi="Times New Roman" w:cs="Times New Roman"/>
          <w:lang w:val="es-PE"/>
        </w:rPr>
        <w:t>ñ</w:t>
      </w:r>
      <w:r w:rsidRPr="00AC27FA">
        <w:rPr>
          <w:rFonts w:ascii="Times New Roman" w:hAnsi="Times New Roman" w:cs="Times New Roman"/>
          <w:lang w:val="es-PE"/>
        </w:rPr>
        <w:t xml:space="preserve">o de los seguidores que van más allá de los que habría con el solo enfoquetransaccional. Pero </w:t>
      </w:r>
      <w:r>
        <w:rPr>
          <w:rFonts w:ascii="Times New Roman" w:hAnsi="Times New Roman" w:cs="Times New Roman"/>
          <w:lang w:val="es-PE"/>
        </w:rPr>
        <w:t>lo</w:t>
      </w:r>
      <w:r w:rsidRPr="00AC27FA">
        <w:rPr>
          <w:rFonts w:ascii="Times New Roman" w:hAnsi="Times New Roman" w:cs="Times New Roman"/>
          <w:lang w:val="es-PE"/>
        </w:rPr>
        <w:t xml:space="preserve"> contrario no es cierto, por </w:t>
      </w:r>
      <w:r>
        <w:rPr>
          <w:rFonts w:ascii="Times New Roman" w:hAnsi="Times New Roman" w:cs="Times New Roman"/>
          <w:lang w:val="es-PE"/>
        </w:rPr>
        <w:t>lo</w:t>
      </w:r>
      <w:r w:rsidRPr="00AC27FA">
        <w:rPr>
          <w:rFonts w:ascii="Times New Roman" w:hAnsi="Times New Roman" w:cs="Times New Roman"/>
          <w:lang w:val="es-PE"/>
        </w:rPr>
        <w:t xml:space="preserve"> que si usted es un buenlíder transaccional pero carece de cualidadestransformacionales, </w:t>
      </w:r>
      <w:r>
        <w:rPr>
          <w:rFonts w:ascii="Times New Roman" w:hAnsi="Times New Roman" w:cs="Times New Roman"/>
          <w:lang w:val="es-PE"/>
        </w:rPr>
        <w:t>lo</w:t>
      </w:r>
      <w:r w:rsidRPr="00AC27FA">
        <w:rPr>
          <w:rFonts w:ascii="Times New Roman" w:hAnsi="Times New Roman" w:cs="Times New Roman"/>
          <w:lang w:val="es-PE"/>
        </w:rPr>
        <w:t xml:space="preserve"> más seguro esque solo sea un líder mediocre. Los líderes mejores son transaccionales </w:t>
      </w:r>
      <w:r w:rsidRPr="00AC27FA">
        <w:rPr>
          <w:rFonts w:ascii="Times New Roman" w:hAnsi="Times New Roman" w:cs="Times New Roman"/>
          <w:i/>
          <w:iCs/>
          <w:lang w:val="es-PE"/>
        </w:rPr>
        <w:t xml:space="preserve">y </w:t>
      </w:r>
      <w:r w:rsidRPr="00AC27FA">
        <w:rPr>
          <w:rFonts w:ascii="Times New Roman" w:hAnsi="Times New Roman" w:cs="Times New Roman"/>
          <w:lang w:val="es-PE"/>
        </w:rPr>
        <w:t>transformacionales.</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AC27FA" w:rsidRDefault="00432007" w:rsidP="00432007">
      <w:pPr>
        <w:autoSpaceDE w:val="0"/>
        <w:autoSpaceDN w:val="0"/>
        <w:adjustRightInd w:val="0"/>
        <w:spacing w:after="0" w:line="240" w:lineRule="auto"/>
        <w:jc w:val="both"/>
        <w:rPr>
          <w:rFonts w:ascii="Times New Roman" w:hAnsi="Times New Roman" w:cs="Times New Roman"/>
          <w:lang w:val="es-PE"/>
        </w:rPr>
      </w:pPr>
    </w:p>
    <w:tbl>
      <w:tblPr>
        <w:tblStyle w:val="Tablaconcuadrcula"/>
        <w:tblW w:w="0" w:type="auto"/>
        <w:tblLook w:val="04A0"/>
      </w:tblPr>
      <w:tblGrid>
        <w:gridCol w:w="9243"/>
      </w:tblGrid>
      <w:tr w:rsidR="00432007" w:rsidRPr="00FA4A53" w:rsidTr="006300EF">
        <w:tc>
          <w:tcPr>
            <w:tcW w:w="9576" w:type="dxa"/>
            <w:shd w:val="clear" w:color="auto" w:fill="C6D9F1" w:themeFill="text2" w:themeFillTint="33"/>
          </w:tcPr>
          <w:p w:rsidR="00432007" w:rsidRPr="004C7631" w:rsidRDefault="00432007" w:rsidP="006300EF">
            <w:pPr>
              <w:jc w:val="center"/>
              <w:rPr>
                <w:b/>
              </w:rPr>
            </w:pPr>
            <w:r w:rsidRPr="004C7631">
              <w:rPr>
                <w:b/>
              </w:rPr>
              <w:t>Figura 4-2 Características de los líderes transaccionales y transformacionales</w:t>
            </w:r>
          </w:p>
        </w:tc>
      </w:tr>
      <w:tr w:rsidR="00432007" w:rsidRPr="00A7562A" w:rsidTr="006300EF">
        <w:tc>
          <w:tcPr>
            <w:tcW w:w="9576" w:type="dxa"/>
          </w:tcPr>
          <w:p w:rsidR="00432007" w:rsidRPr="00A7562A" w:rsidRDefault="00432007" w:rsidP="006300EF">
            <w:pPr>
              <w:jc w:val="both"/>
              <w:rPr>
                <w:b/>
              </w:rPr>
            </w:pPr>
            <w:r w:rsidRPr="00A7562A">
              <w:rPr>
                <w:b/>
              </w:rPr>
              <w:lastRenderedPageBreak/>
              <w:t xml:space="preserve">Líder </w:t>
            </w:r>
            <w:r>
              <w:rPr>
                <w:b/>
              </w:rPr>
              <w:t>t</w:t>
            </w:r>
            <w:r w:rsidRPr="00A7562A">
              <w:rPr>
                <w:b/>
              </w:rPr>
              <w:t>ransaccional</w:t>
            </w:r>
          </w:p>
        </w:tc>
      </w:tr>
      <w:tr w:rsidR="00432007" w:rsidRPr="00FA4A53" w:rsidTr="006300EF">
        <w:tc>
          <w:tcPr>
            <w:tcW w:w="9576" w:type="dxa"/>
          </w:tcPr>
          <w:p w:rsidR="00432007" w:rsidRDefault="00432007" w:rsidP="006300EF">
            <w:pPr>
              <w:jc w:val="both"/>
            </w:pPr>
            <w:r w:rsidRPr="00A7562A">
              <w:rPr>
                <w:b/>
              </w:rPr>
              <w:t>Recompensa contingente:</w:t>
            </w:r>
            <w:r>
              <w:t>consiste en el intercambio de recompensas por esfuerzo y las promete por el buen desempeño, reconoce logros.</w:t>
            </w:r>
          </w:p>
          <w:p w:rsidR="00432007" w:rsidRDefault="00432007" w:rsidP="006300EF">
            <w:pPr>
              <w:jc w:val="both"/>
            </w:pPr>
          </w:p>
          <w:p w:rsidR="00432007" w:rsidRDefault="00432007" w:rsidP="006300EF">
            <w:pPr>
              <w:jc w:val="both"/>
            </w:pPr>
            <w:r w:rsidRPr="00A7562A">
              <w:rPr>
                <w:b/>
              </w:rPr>
              <w:t>Administración por excepción (activa):</w:t>
            </w:r>
            <w:r>
              <w:t xml:space="preserve"> observa y busca desviaciones de las reglas y estándares, emprende acciones correctivas.</w:t>
            </w:r>
          </w:p>
          <w:p w:rsidR="00432007" w:rsidRDefault="00432007" w:rsidP="006300EF">
            <w:pPr>
              <w:jc w:val="both"/>
            </w:pPr>
          </w:p>
          <w:p w:rsidR="00432007" w:rsidRDefault="00432007" w:rsidP="006300EF">
            <w:pPr>
              <w:jc w:val="both"/>
            </w:pPr>
            <w:r w:rsidRPr="00731823">
              <w:rPr>
                <w:b/>
              </w:rPr>
              <w:t>Administración por excepción (pasiva):</w:t>
            </w:r>
            <w:r>
              <w:t xml:space="preserve"> interviene sólo si los estándares no se cumplen.</w:t>
            </w:r>
          </w:p>
          <w:p w:rsidR="00432007" w:rsidRDefault="00432007" w:rsidP="006300EF">
            <w:pPr>
              <w:jc w:val="both"/>
            </w:pPr>
          </w:p>
          <w:p w:rsidR="00432007" w:rsidRDefault="00432007" w:rsidP="006300EF">
            <w:pPr>
              <w:jc w:val="both"/>
            </w:pPr>
            <w:r w:rsidRPr="00731823">
              <w:rPr>
                <w:b/>
              </w:rPr>
              <w:t>Dejar hacer:</w:t>
            </w:r>
            <w:r>
              <w:t xml:space="preserve"> Abdica de sus responsabilidades, evita tomar decisiones.</w:t>
            </w:r>
          </w:p>
          <w:p w:rsidR="00432007" w:rsidRPr="00A7562A" w:rsidRDefault="00432007" w:rsidP="006300EF">
            <w:pPr>
              <w:jc w:val="both"/>
            </w:pPr>
          </w:p>
        </w:tc>
      </w:tr>
      <w:tr w:rsidR="00432007" w:rsidRPr="00A7562A" w:rsidTr="006300EF">
        <w:tc>
          <w:tcPr>
            <w:tcW w:w="9576" w:type="dxa"/>
          </w:tcPr>
          <w:p w:rsidR="00432007" w:rsidRPr="00731823" w:rsidRDefault="00432007" w:rsidP="006300EF">
            <w:pPr>
              <w:jc w:val="both"/>
              <w:rPr>
                <w:b/>
              </w:rPr>
            </w:pPr>
            <w:r w:rsidRPr="00731823">
              <w:rPr>
                <w:b/>
              </w:rPr>
              <w:t xml:space="preserve">Líder </w:t>
            </w:r>
            <w:r>
              <w:rPr>
                <w:b/>
              </w:rPr>
              <w:t>t</w:t>
            </w:r>
            <w:r w:rsidRPr="00731823">
              <w:rPr>
                <w:b/>
              </w:rPr>
              <w:t>ransformacional</w:t>
            </w:r>
          </w:p>
        </w:tc>
      </w:tr>
      <w:tr w:rsidR="00432007" w:rsidRPr="00FA4A53" w:rsidTr="006300EF">
        <w:tc>
          <w:tcPr>
            <w:tcW w:w="9576" w:type="dxa"/>
          </w:tcPr>
          <w:p w:rsidR="00432007" w:rsidRDefault="00432007" w:rsidP="006300EF">
            <w:pPr>
              <w:jc w:val="both"/>
            </w:pPr>
            <w:r w:rsidRPr="005362DE">
              <w:rPr>
                <w:b/>
              </w:rPr>
              <w:t xml:space="preserve">Influencia </w:t>
            </w:r>
            <w:r>
              <w:rPr>
                <w:b/>
              </w:rPr>
              <w:t>i</w:t>
            </w:r>
            <w:r w:rsidRPr="005362DE">
              <w:rPr>
                <w:b/>
              </w:rPr>
              <w:t>dealizada:</w:t>
            </w:r>
            <w:r>
              <w:t xml:space="preserve"> Proporciona visión y sentido de la misión, transmite orgullo, gana respeto y confianza.</w:t>
            </w:r>
          </w:p>
          <w:p w:rsidR="00432007" w:rsidRDefault="00432007" w:rsidP="006300EF">
            <w:pPr>
              <w:jc w:val="both"/>
            </w:pPr>
          </w:p>
          <w:p w:rsidR="00432007" w:rsidRDefault="00432007" w:rsidP="006300EF">
            <w:pPr>
              <w:jc w:val="both"/>
            </w:pPr>
            <w:r w:rsidRPr="005362DE">
              <w:rPr>
                <w:b/>
              </w:rPr>
              <w:t>Motivación inspiradora:</w:t>
            </w:r>
            <w:r>
              <w:t xml:space="preserve"> Comunica expectativas grandes, usa símbolos para centrarse en los esfuerzos, expresa propósitos importantes en forma sencilla.</w:t>
            </w:r>
          </w:p>
          <w:p w:rsidR="00432007" w:rsidRDefault="00432007" w:rsidP="006300EF">
            <w:pPr>
              <w:jc w:val="both"/>
            </w:pPr>
          </w:p>
          <w:p w:rsidR="00432007" w:rsidRDefault="00432007" w:rsidP="006300EF">
            <w:pPr>
              <w:jc w:val="both"/>
            </w:pPr>
            <w:r w:rsidRPr="005362DE">
              <w:rPr>
                <w:b/>
              </w:rPr>
              <w:t>Estimulación intelectual:</w:t>
            </w:r>
            <w:r>
              <w:t xml:space="preserve"> Promueve inteligencia, racionalidad y solución cuidadosa de los problemas.</w:t>
            </w:r>
          </w:p>
          <w:p w:rsidR="00432007" w:rsidRDefault="00432007" w:rsidP="006300EF">
            <w:pPr>
              <w:jc w:val="both"/>
            </w:pPr>
          </w:p>
          <w:p w:rsidR="00432007" w:rsidRPr="005362DE" w:rsidRDefault="00432007" w:rsidP="006300EF">
            <w:pPr>
              <w:jc w:val="both"/>
            </w:pPr>
            <w:r w:rsidRPr="005362DE">
              <w:rPr>
                <w:b/>
              </w:rPr>
              <w:t>Consideración individualizada:</w:t>
            </w:r>
            <w:r>
              <w:t xml:space="preserve"> Concede atención personal, trata a cada empleado en forma individual, dirige, asesora.  </w:t>
            </w:r>
          </w:p>
        </w:tc>
      </w:tr>
    </w:tbl>
    <w:p w:rsidR="00432007" w:rsidRDefault="00432007" w:rsidP="00432007">
      <w:pPr>
        <w:autoSpaceDE w:val="0"/>
        <w:autoSpaceDN w:val="0"/>
        <w:adjustRightInd w:val="0"/>
        <w:spacing w:after="0" w:line="240" w:lineRule="auto"/>
        <w:jc w:val="both"/>
        <w:rPr>
          <w:rFonts w:ascii="Times New Roman" w:hAnsi="Times New Roman" w:cs="Times New Roman"/>
          <w:b/>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b/>
          <w:lang w:val="es-PE"/>
        </w:rPr>
        <w:t xml:space="preserve">Modelo de </w:t>
      </w:r>
      <w:r>
        <w:rPr>
          <w:rFonts w:ascii="Times New Roman" w:hAnsi="Times New Roman" w:cs="Times New Roman"/>
          <w:b/>
          <w:lang w:val="es-PE"/>
        </w:rPr>
        <w:t>l</w:t>
      </w:r>
      <w:r w:rsidRPr="00635D03">
        <w:rPr>
          <w:rFonts w:ascii="Times New Roman" w:hAnsi="Times New Roman" w:cs="Times New Roman"/>
          <w:b/>
          <w:lang w:val="es-PE"/>
        </w:rPr>
        <w:t>iderazgo de rango completo</w:t>
      </w:r>
      <w:r w:rsidRPr="00AC27FA">
        <w:rPr>
          <w:rFonts w:ascii="Times New Roman" w:hAnsi="Times New Roman" w:cs="Times New Roman"/>
          <w:lang w:val="es-PE"/>
        </w:rPr>
        <w:t xml:space="preserve"> La figura </w:t>
      </w:r>
      <w:r>
        <w:rPr>
          <w:rFonts w:ascii="Times New Roman" w:hAnsi="Times New Roman" w:cs="Times New Roman"/>
          <w:lang w:val="es-PE"/>
        </w:rPr>
        <w:t>4</w:t>
      </w:r>
      <w:r w:rsidRPr="00AC27FA">
        <w:rPr>
          <w:rFonts w:ascii="Times New Roman" w:hAnsi="Times New Roman" w:cs="Times New Roman"/>
          <w:lang w:val="es-PE"/>
        </w:rPr>
        <w:t>-3 muestra el modelo deliderazgo de rango completo. El dejar hacer es el más pasivo y p</w:t>
      </w:r>
      <w:r>
        <w:rPr>
          <w:rFonts w:ascii="Times New Roman" w:hAnsi="Times New Roman" w:cs="Times New Roman"/>
          <w:lang w:val="es-PE"/>
        </w:rPr>
        <w:t>o</w:t>
      </w:r>
      <w:r w:rsidRPr="00AC27FA">
        <w:rPr>
          <w:rFonts w:ascii="Times New Roman" w:hAnsi="Times New Roman" w:cs="Times New Roman"/>
          <w:lang w:val="es-PE"/>
        </w:rPr>
        <w:t>r tanto el menoseficaz de los comportamientos dellíder. Es raro que quienes usan este estilo seanvistos como eficaces. La administración por excepción</w:t>
      </w:r>
      <w:r>
        <w:rPr>
          <w:rFonts w:ascii="Times New Roman" w:hAnsi="Times New Roman" w:cs="Times New Roman"/>
          <w:lang w:val="es-PE"/>
        </w:rPr>
        <w:t xml:space="preserve">, </w:t>
      </w:r>
      <w:r w:rsidRPr="00AC27FA">
        <w:rPr>
          <w:rFonts w:ascii="Times New Roman" w:hAnsi="Times New Roman" w:cs="Times New Roman"/>
          <w:lang w:val="es-PE"/>
        </w:rPr>
        <w:t xml:space="preserve">activa </w:t>
      </w:r>
      <w:r>
        <w:rPr>
          <w:rFonts w:ascii="Times New Roman" w:hAnsi="Times New Roman" w:cs="Times New Roman"/>
          <w:lang w:val="es-PE"/>
        </w:rPr>
        <w:t>o</w:t>
      </w:r>
      <w:r w:rsidRPr="00AC27FA">
        <w:rPr>
          <w:rFonts w:ascii="Times New Roman" w:hAnsi="Times New Roman" w:cs="Times New Roman"/>
          <w:lang w:val="es-PE"/>
        </w:rPr>
        <w:t xml:space="preserve"> pasiva</w:t>
      </w:r>
      <w:r>
        <w:rPr>
          <w:rFonts w:ascii="Times New Roman" w:hAnsi="Times New Roman" w:cs="Times New Roman"/>
          <w:lang w:val="es-PE"/>
        </w:rPr>
        <w:t>,</w:t>
      </w:r>
      <w:r w:rsidRPr="00AC27FA">
        <w:rPr>
          <w:rFonts w:ascii="Times New Roman" w:hAnsi="Times New Roman" w:cs="Times New Roman"/>
          <w:lang w:val="es-PE"/>
        </w:rPr>
        <w:t xml:space="preserve"> es unpoco mejor que el dejar hacer, pero se considera un liderazgo ineficaz. Quienespractican el liderazgo de la administración por excepción tienden a estar disponiblessolo cuando hay un problema, </w:t>
      </w:r>
      <w:r>
        <w:rPr>
          <w:rFonts w:ascii="Times New Roman" w:hAnsi="Times New Roman" w:cs="Times New Roman"/>
          <w:lang w:val="es-PE"/>
        </w:rPr>
        <w:t>lo</w:t>
      </w:r>
      <w:r w:rsidRPr="00AC27FA">
        <w:rPr>
          <w:rFonts w:ascii="Times New Roman" w:hAnsi="Times New Roman" w:cs="Times New Roman"/>
          <w:lang w:val="es-PE"/>
        </w:rPr>
        <w:t xml:space="preserve"> que con frecuencia significa demasiadotarde. El liderazgo por recompensa contingente es un estilo eficaz, sin embargoquienes se apeguen a él no conseguirán que sus empleados vayan más a</w:t>
      </w:r>
      <w:r>
        <w:rPr>
          <w:rFonts w:ascii="Times New Roman" w:hAnsi="Times New Roman" w:cs="Times New Roman"/>
          <w:lang w:val="es-PE"/>
        </w:rPr>
        <w:t>l</w:t>
      </w:r>
      <w:r w:rsidRPr="00AC27FA">
        <w:rPr>
          <w:rFonts w:ascii="Times New Roman" w:hAnsi="Times New Roman" w:cs="Times New Roman"/>
          <w:lang w:val="es-PE"/>
        </w:rPr>
        <w:t>l</w:t>
      </w:r>
      <w:r>
        <w:rPr>
          <w:rFonts w:ascii="Times New Roman" w:hAnsi="Times New Roman" w:cs="Times New Roman"/>
          <w:lang w:val="es-PE"/>
        </w:rPr>
        <w:t>á</w:t>
      </w:r>
      <w:r w:rsidRPr="00AC27FA">
        <w:rPr>
          <w:rFonts w:ascii="Times New Roman" w:hAnsi="Times New Roman" w:cs="Times New Roman"/>
          <w:lang w:val="es-PE"/>
        </w:rPr>
        <w:t xml:space="preserve"> de su</w:t>
      </w:r>
      <w:r w:rsidRPr="00635D03">
        <w:rPr>
          <w:rFonts w:ascii="Times New Roman" w:hAnsi="Times New Roman" w:cs="Times New Roman"/>
          <w:lang w:val="es-PE"/>
        </w:rPr>
        <w:t>deber.</w:t>
      </w: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p w:rsidR="00432007" w:rsidRDefault="00432007" w:rsidP="00432007">
      <w:pPr>
        <w:rPr>
          <w:rFonts w:ascii="Times New Roman" w:hAnsi="Times New Roman" w:cs="Times New Roman"/>
          <w:lang w:val="es-PE"/>
        </w:rPr>
      </w:pPr>
    </w:p>
    <w:tbl>
      <w:tblPr>
        <w:tblStyle w:val="Tablaconcuadrcula"/>
        <w:tblW w:w="0" w:type="auto"/>
        <w:tblLook w:val="04A0"/>
      </w:tblPr>
      <w:tblGrid>
        <w:gridCol w:w="8873"/>
      </w:tblGrid>
      <w:tr w:rsidR="00432007" w:rsidRPr="00FA4A53" w:rsidTr="00432007">
        <w:trPr>
          <w:trHeight w:val="213"/>
        </w:trPr>
        <w:tc>
          <w:tcPr>
            <w:tcW w:w="8873" w:type="dxa"/>
            <w:shd w:val="clear" w:color="auto" w:fill="C6D9F1" w:themeFill="text2" w:themeFillTint="33"/>
          </w:tcPr>
          <w:p w:rsidR="00432007" w:rsidRPr="004C7631" w:rsidRDefault="00432007" w:rsidP="006300EF">
            <w:pPr>
              <w:jc w:val="center"/>
              <w:rPr>
                <w:b/>
              </w:rPr>
            </w:pPr>
            <w:r w:rsidRPr="004C7631">
              <w:rPr>
                <w:b/>
              </w:rPr>
              <w:t>Figura 4-3 Modelo de Liderazgo de Rango completo</w:t>
            </w:r>
          </w:p>
        </w:tc>
      </w:tr>
      <w:tr w:rsidR="00432007" w:rsidRPr="00FA4A53" w:rsidTr="00432007">
        <w:trPr>
          <w:trHeight w:val="6400"/>
        </w:trPr>
        <w:tc>
          <w:tcPr>
            <w:tcW w:w="8873" w:type="dxa"/>
          </w:tcPr>
          <w:p w:rsidR="00432007" w:rsidRDefault="00807420" w:rsidP="006300EF">
            <w:r>
              <w:rPr>
                <w:noProof/>
                <w:lang w:val="es-ES" w:eastAsia="es-ES"/>
              </w:rPr>
              <w:lastRenderedPageBreak/>
              <w:pict>
                <v:shape id="88 Cuadro de texto" o:spid="_x0000_s1134" type="#_x0000_t202" style="position:absolute;margin-left:125.25pt;margin-top:8.25pt;width:71.25pt;height:20.25pt;z-index:25196134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0zlgIAAIwFAAAOAAAAZHJzL2Uyb0RvYy54bWysVE1v2zAMvQ/YfxB0X2xnSZsadYosRYcB&#10;QVusHXpWZCkxKouapMTOfv0o2U6CbpcOu9iU+Ejx45HXN22tyF5YV4EuaDZKKRGaQ1npTUF/PN99&#10;mlHiPNMlU6BFQQ/C0Zv5xw/XjcnFGLagSmEJOtEub0xBt96bPEkc34qauREYoVEpwdbM49FuktKy&#10;Br3XKhmn6UXSgC2NBS6cw9vbTknn0b+UgvsHKZ3wRBUUY/Pxa+N3Hb7J/JrlG8vMtuJ9GOwfoqhZ&#10;pfHRo6tb5hnZ2eoPV3XFLTiQfsShTkDKiouYA2aTpW+yedoyI2IuWBxnjmVy/88tv98/WlKVBZ1h&#10;pzSrsUezGVnuWGmBlIJ40XoIZWqMyxH9ZBDv2y/QYrtjys6sgL86hCRnmM7AITqUpZW2Dn9MmKAh&#10;duJwrD4+QDheXqWT2eWUEo6q8fQyQzn4PBkb6/xXATUJQkEtNjcGwPYr5zvoAAlvabirlMJ7litN&#10;moJefJ6m0eCoQedKB4CIVOndhCy6wKPkD0p0Tr4LiaWK8YeLSFKxVJbsGdKLcS60z/qglUZ0QEkM&#10;4j2GPf4U1XuMuzyGl0H7o3FdabBdv8JsncIuX4eQZYfv++i6vEMJfLtuI0eydDZQYQ3lAZlgoRsp&#10;Z/hdhW1ZMecfmcUZwh7jXvAP+JEKsPzQS5Rswf76233AI7VRS0mDM1lQ93PHrKBEfdNI+qtsMglD&#10;HA+T6eUYD/Zcsz7X6F29BOxLhhvI8CgGvFeDKC3UL7g+FuFVVDHN8e2C+kFc+m5T4PrhYrGIIBxb&#10;w/xKPxk+DEAg3XP7wqzpmRlm5h6G6WX5G4J22NBgDYudB1lF9oZKd1XtO4AjH/nfr6ewU87PEXVa&#10;ovPfAAAA//8DAFBLAwQUAAYACAAAACEA7wfG798AAAAJAQAADwAAAGRycy9kb3ducmV2LnhtbEyP&#10;T0vDQBDF74LfYRnBm93YkrbGbEoRvQgirQXxNs2O2ej+ibvbNn57x5Oehsf78ea9ejU6K44UUx+8&#10;gutJAYJ8G3TvOwW7l4erJYiU0Wu0wZOCb0qwas7Paqx0OPkNHbe5ExziU4UKTM5DJWVqDTlMkzCQ&#10;Z+89RIeZZeykjnjicGfltCjm0mHv+YPBge4MtZ/bg1OwWL5p8xEfx93r0/rLPA/S3qNU6vJiXN+C&#10;yDTmPxh+63N1aLjTPhy8TsIqmJZFySgbc74MzG5mPG6voFwUIJta/l/Q/AAAAP//AwBQSwECLQAU&#10;AAYACAAAACEAtoM4kv4AAADhAQAAEwAAAAAAAAAAAAAAAAAAAAAAW0NvbnRlbnRfVHlwZXNdLnht&#10;bFBLAQItABQABgAIAAAAIQA4/SH/1gAAAJQBAAALAAAAAAAAAAAAAAAAAC8BAABfcmVscy8ucmVs&#10;c1BLAQItABQABgAIAAAAIQBM5Y0zlgIAAIwFAAAOAAAAAAAAAAAAAAAAAC4CAABkcnMvZTJvRG9j&#10;LnhtbFBLAQItABQABgAIAAAAIQDvB8bv3wAAAAkBAAAPAAAAAAAAAAAAAAAAAPAEAABkcnMvZG93&#10;bnJldi54bWxQSwUGAAAAAAQABADzAAAA/AUAAAAA&#10;" filled="f" stroked="f" strokeweight=".5pt">
                  <v:path arrowok="t"/>
                  <v:textbox>
                    <w:txbxContent>
                      <w:p w:rsidR="00D15785" w:rsidRPr="00637F3D" w:rsidRDefault="00D15785" w:rsidP="00432007">
                        <w:pPr>
                          <w:jc w:val="center"/>
                          <w:rPr>
                            <w:sz w:val="18"/>
                            <w:szCs w:val="18"/>
                          </w:rPr>
                        </w:pPr>
                        <w:r w:rsidRPr="00637F3D">
                          <w:rPr>
                            <w:sz w:val="18"/>
                            <w:szCs w:val="18"/>
                            <w:lang w:val="es-PE"/>
                          </w:rPr>
                          <w:t>Eficaz</w:t>
                        </w:r>
                      </w:p>
                    </w:txbxContent>
                  </v:textbox>
                </v:shape>
              </w:pict>
            </w:r>
          </w:p>
          <w:p w:rsidR="00432007" w:rsidRDefault="00432007" w:rsidP="006300EF"/>
          <w:p w:rsidR="00432007" w:rsidRDefault="00807420" w:rsidP="006300EF">
            <w:r>
              <w:rPr>
                <w:noProof/>
                <w:lang w:val="es-ES" w:eastAsia="es-ES"/>
              </w:rPr>
              <w:pict>
                <v:rect id="76 Rectángulo" o:spid="_x0000_s1251" style="position:absolute;margin-left:66.95pt;margin-top:3.8pt;width:320.65pt;height:272.85pt;z-index:251951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ERcAIAADQFAAAOAAAAZHJzL2Uyb0RvYy54bWysVNtOGzEQfa/Uf7D8Xjab5lJWbFAEoqoU&#10;AQIqno3XTlbYHtd2skn/pt/Cj3XsvUApUquqL5btOXM7PuOT071WZCecr8GUND8aUSIMh6o265J+&#10;vbv48IkSH5ipmAIjSnoQnp4u3r87aWwhxrABVQlHMIjxRWNLugnBFlnm+UZo5o/ACoNGCU6zgEe3&#10;zirHGoyuVTYejWZZA66yDrjwHm/PWyNdpPhSCh6upPQiEFVSrC2k1aX1Ia7Z4oQVa8fspuZdGewf&#10;qtCsNph0CHXOAiNbV/8WStfcgQcZjjjoDKSsuUg9YDf56FU3txtmReoFyfF2oMn/v7D8cnftSF2V&#10;dD6jxDCNbzSfkRsk7umHWW8VRIoa6wtE3tprF5v0dgX80aMh+8USD77D7KXTEYstkn3i+zDwLfaB&#10;cLycjObj8XRKCUfbx8lsmh9PY7qMFb27dT58FqBJ3JTUYV2JZ7Zb+dBCe0hXTVtAKiUclIg1KHMj&#10;JDaJKfPkneQlzpQjO4bCYJwLE/rUCR3dZK3U4Dj+s2OHj64iSW9w/ousg0fKDCYMzro24N7KXj3m&#10;HVuyxfcMtH1HCh6gOuD7OmiF7y2/qJHIFfPhmjlUOs4ETm+4wkUqaEoK3Y6SDbjvb91HPAoQrZQ0&#10;ODkl9d+2zAlK1BeD0jzOJ5M4aukwmc7HeHAvLQ8vLWarzwDfIMd/wvK0jfig+q10oO9xyJcxK5qY&#10;4Zi7pDy4/nAW2onGb4KL5TLBcLwsCytza3n/6lEod/t75mynpoBCvIR+yljxSlQtNr6HgeU2gKyT&#10;4p557fjG0Uya7b6ROPsvzwn1/NktfgIAAP//AwBQSwMEFAAGAAgAAAAhADisWdrhAAAACQEAAA8A&#10;AABkcnMvZG93bnJldi54bWxMj0FrwkAUhO+F/oflFXqRuqlLjKbZiBQsreBBK3pdk9ckNPs2ZFdN&#10;/32fp/Y4zDDzTbYYbCsu2PvGkYbncQQCqXBlQ5WG/efqaQbCB0OlaR2hhh/0sMjv7zKTlu5KW7zs&#10;QiW4hHxqNNQhdKmUvqjRGj92HRJ7X663JrDsK1n25srltpWTKJpKaxrihdp0+Fpj8b07Ww3z49to&#10;tflYe7V5j2f79RK33WGk9ePDsHwBEXAIf2G44TM65Mx0cmcqvWhZKzXnqIZkCoL9JIknIE4a4lgp&#10;kHkm/z/IfwEAAP//AwBQSwECLQAUAAYACAAAACEAtoM4kv4AAADhAQAAEwAAAAAAAAAAAAAAAAAA&#10;AAAAW0NvbnRlbnRfVHlwZXNdLnhtbFBLAQItABQABgAIAAAAIQA4/SH/1gAAAJQBAAALAAAAAAAA&#10;AAAAAAAAAC8BAABfcmVscy8ucmVsc1BLAQItABQABgAIAAAAIQBEtFERcAIAADQFAAAOAAAAAAAA&#10;AAAAAAAAAC4CAABkcnMvZTJvRG9jLnhtbFBLAQItABQABgAIAAAAIQA4rFna4QAAAAkBAAAPAAAA&#10;AAAAAAAAAAAAAMoEAABkcnMvZG93bnJldi54bWxQSwUGAAAAAAQABADzAAAA2AUAAAAA&#10;" fillcolor="#a5d5e2 [1624]" strokecolor="#40a7c2 [3048]">
                  <v:fill color2="#e4f2f6 [504]" rotate="t" angle="180" colors="0 #9eeaff;22938f #bbefff;1 #e4f9ff" focus="100%" type="gradient"/>
                  <v:shadow on="t" color="black" opacity="24903f" origin=",.5" offset="0,.55556mm"/>
                  <v:path arrowok="t"/>
                </v:rect>
              </w:pict>
            </w:r>
            <w:r>
              <w:rPr>
                <w:noProof/>
                <w:lang w:val="es-ES" w:eastAsia="es-ES"/>
              </w:rPr>
              <w:pict>
                <v:rect id="87 Rectángulo" o:spid="_x0000_s1135" style="position:absolute;margin-left:306.75pt;margin-top:11.45pt;width:69.75pt;height:33.75pt;z-index:25196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ttegIAAEYFAAAOAAAAZHJzL2Uyb0RvYy54bWysVNtqGzEQfS/0H4Tem/UaJ9ksWQfjkFIw&#10;SUhS8ixrJXuJVqNKsnfdv+m39Mc60l7qpoGW0heh0Zy5nZnR5VVbK7IX1lWgC5qeTCgRmkNZ6U1B&#10;Pz/dfMgocZ7pkinQoqAH4ejV/P27y8bkYgpbUKWwBJ1olzemoFvvTZ4kjm9FzdwJGKFRKcHWzKNo&#10;N0lpWYPea5VMJ5OzpAFbGgtcOIev152SzqN/KQX3d1I64YkqKObm42njuQ5nMr9k+cYys614nwb7&#10;hyxqVmkMOrq6Zp6Rna1+c1VX3IID6U841AlIWXERa8Bq0smrah63zIhYC5LjzEiT+39u+e3+3pKq&#10;LGh2TolmNfYoOycPSNz3b3qzUxAoaozLEflo7m0o0pkV8BeHiuQXTRBcj2mlrQMWSyRt5Psw8i1a&#10;Tzg+ZtlpNj2lhKNqNs3O8B58snwwNtb5jwJqEi4FtZhVZJntV8530AHS59KFj4n4gxIhA6UfhMQS&#10;MWAareNwiaWyZM9wLBjnQvshdEQHM1kpNRpO/2zY44OpiIM3Gv9F1NEiRgbtR+O60mDfil6+pD1b&#10;ssMPDHR1Bwp8u25jb9PJxdDGNZQH7LiFbhWc4TcVkrtizt8zi7OPW4L77O/wkAqagkJ/o2QL9utb&#10;7wGPI4laShrcpYK6LztmBSXqk8ZhvUhns7B8UZidnk9RsMea9bFG7+olYF9S/DkMj9eA92q4Sgv1&#10;M679IkRFFdMcYxeUezsIS9/tOH4cXCwWEYYLZ5hf6UfDh0kIw/PUPjNr+gnzOJq3MOwdy18NWocN&#10;PdKw2HmQVZzCwHXHa98DXNY4x/3HEn6DYzmifn5/8x8AAAD//wMAUEsDBBQABgAIAAAAIQCbhpv+&#10;4gAAAAkBAAAPAAAAZHJzL2Rvd25yZXYueG1sTI9NS8NAEIbvgv9hGcFLsZsmph8xm1KEihZ6aC31&#10;us2OSTA7G7LbNv57x5Meh3l43vfNl4NtxQV73zhSMBlHIJBKZxqqFBze1w9zED5oMrp1hAq+0cOy&#10;uL3JdWbclXZ42YdKsIR8phXUIXSZlL6s0Wo/dh0S/z5db3Xgs6+k6fWV5baVcRRNpdUNcUKtO3yu&#10;sfzan62CxcfLaL192/hk+5rOD5sV7rrjSKn7u2H1BCLgEP5g+K3P1aHgTid3JuNFq2A6SVJGFcTx&#10;AgQDszThcSe2R48gi1z+X1D8AAAA//8DAFBLAQItABQABgAIAAAAIQC2gziS/gAAAOEBAAATAAAA&#10;AAAAAAAAAAAAAAAAAABbQ29udGVudF9UeXBlc10ueG1sUEsBAi0AFAAGAAgAAAAhADj9If/WAAAA&#10;lAEAAAsAAAAAAAAAAAAAAAAALwEAAF9yZWxzLy5yZWxzUEsBAi0AFAAGAAgAAAAhAI9QC216AgAA&#10;RgUAAA4AAAAAAAAAAAAAAAAALgIAAGRycy9lMm9Eb2MueG1sUEsBAi0AFAAGAAgAAAAhAJuGm/7i&#10;AAAACQEAAA8AAAAAAAAAAAAAAAAA1AQAAGRycy9kb3ducmV2LnhtbFBLBQYAAAAABAAEAPMAAADj&#10;BQAAAAA=&#10;" fillcolor="#a5d5e2 [1624]" strokecolor="#40a7c2 [3048]">
                  <v:fill color2="#e4f2f6 [504]" rotate="t" angle="180" colors="0 #9eeaff;22938f #bbefff;1 #e4f9ff" focus="100%" type="gradient"/>
                  <v:shadow on="t" color="black" opacity="24903f" origin=",.5" offset="0,.55556mm"/>
                  <v:path arrowok="t"/>
                  <v:textbox>
                    <w:txbxContent>
                      <w:p w:rsidR="00D15785" w:rsidRPr="00637F3D" w:rsidRDefault="00D15785" w:rsidP="00432007">
                        <w:pPr>
                          <w:jc w:val="center"/>
                          <w:rPr>
                            <w:sz w:val="18"/>
                            <w:szCs w:val="18"/>
                          </w:rPr>
                        </w:pPr>
                        <w:r>
                          <w:rPr>
                            <w:sz w:val="18"/>
                            <w:szCs w:val="18"/>
                            <w:lang w:val="es-PE"/>
                          </w:rPr>
                          <w:t>Influencia idealizada</w:t>
                        </w:r>
                      </w:p>
                    </w:txbxContent>
                  </v:textbox>
                </v:rect>
              </w:pict>
            </w:r>
            <w:r>
              <w:rPr>
                <w:noProof/>
                <w:lang w:val="es-ES" w:eastAsia="es-ES"/>
              </w:rPr>
              <w:pict>
                <v:line id="77 Conector recto" o:spid="_x0000_s1250" style="position:absolute;z-index:251952128;visibility:visible;mso-height-relative:margin" from="156.75pt,3.95pt" to="157.5pt,2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8SxwEAAOADAAAOAAAAZHJzL2Uyb0RvYy54bWysU9uO0zAQfUfiHyy/06RdlS5R033oCl5W&#10;ULHLB3idcWPhm8amSf+esduEq4RAvDhx5pyZOWcm27vRGnYCjNq7li8XNWfgpO+0O7b809PbV7ec&#10;xSRcJ4x30PIzRH63e/liO4QGVr73pgNklMTFZggt71MKTVVF2YMVceEDOAoqj1YkuuKx6lAMlN2a&#10;alXXr6vBYxfQS4iRvt5fgnxX8isFMn1QKkJipuXUWyonlvM5n9VuK5ojitBreW1D/EMXVmhHRedU&#10;9yIJ9gX1L6msluijV2khva28UlpC0UBqlvVPah57EaBoIXNimG2K/y+tfH86INNdyzcbzpywNKPN&#10;hu1pWDJ5ZJgf2aUhxIbAe3fArFOO7jE8ePk5Uqz6IZgvMVxgo0Kb4SSUjcX18+w6jIlJ+vhmvVpz&#10;Jilwc7Ne3dZlKJVoJm7AmN6Btyy/tNxolz0RjTg9xJSri2aCXFu5VC99pLOBDDbuIyjSSfWWhV02&#10;DPYG2UnQbggpwaVlVkr5CjrTlDZmJtZ/Jl7xmQpl+/6GPDNKZe/STLbaefxd9TROLasLfnLgojtb&#10;8Oy78wGnKdEaFYXXlc97+v290L/9mLuvAAAA//8DAFBLAwQUAAYACAAAACEATldx3OEAAAAJAQAA&#10;DwAAAGRycy9kb3ducmV2LnhtbEyPwU7DMBBE70j8g7WVuCDqpMHQpnGqglT1UBCi4QPceEki4nUU&#10;O2nK12NOcBzNaOZNtplMy0bsXWNJQjyPgCGVVjdUSfgodndLYM4r0qq1hBIu6GCTX19lKtX2TO84&#10;Hn3FQgm5VEmove9Szl1Zo1Fubjuk4H3a3igfZF9x3atzKDctX0TRAzeqobBQqw6fayy/joORsN89&#10;4UFchupei31xOxYvr99vSylvZtN2Dczj5P/C8Isf0CEPTCc7kHaslZDEiQhRCY8rYMFPYhG+nSSI&#10;RKyA5xn//yD/AQAA//8DAFBLAQItABQABgAIAAAAIQC2gziS/gAAAOEBAAATAAAAAAAAAAAAAAAA&#10;AAAAAABbQ29udGVudF9UeXBlc10ueG1sUEsBAi0AFAAGAAgAAAAhADj9If/WAAAAlAEAAAsAAAAA&#10;AAAAAAAAAAAALwEAAF9yZWxzLy5yZWxzUEsBAi0AFAAGAAgAAAAhAI3aTxLHAQAA4AMAAA4AAAAA&#10;AAAAAAAAAAAALgIAAGRycy9lMm9Eb2MueG1sUEsBAi0AFAAGAAgAAAAhAE5XcdzhAAAACQEAAA8A&#10;AAAAAAAAAAAAAAAAIQQAAGRycy9kb3ducmV2LnhtbFBLBQYAAAAABAAEAPMAAAAvBQAAAAA=&#10;" strokecolor="#4579b8 [3044]">
                  <o:lock v:ext="edit" shapetype="f"/>
                </v:line>
              </w:pict>
            </w:r>
          </w:p>
          <w:p w:rsidR="00432007" w:rsidRDefault="00432007" w:rsidP="006300EF"/>
          <w:p w:rsidR="00432007" w:rsidRDefault="00432007" w:rsidP="006300EF"/>
          <w:p w:rsidR="00432007" w:rsidRDefault="00432007" w:rsidP="006300EF"/>
          <w:p w:rsidR="00432007" w:rsidRDefault="00807420" w:rsidP="006300EF">
            <w:r>
              <w:rPr>
                <w:noProof/>
                <w:lang w:val="es-ES" w:eastAsia="es-ES"/>
              </w:rPr>
              <w:pict>
                <v:line id="96 Conector recto" o:spid="_x0000_s1249" style="position:absolute;flip:y;z-index:251968512;visibility:visible;mso-width-relative:margin;mso-height-relative:margin" from="290.9pt,6.4pt" to="372.1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Xt0QEAAOEDAAAOAAAAZHJzL2Uyb0RvYy54bWysU01v1DAQvSPxHyzf2Xy0rGi02R62gksF&#10;KwrcXcfeWPWXxmaT/feMnWxKC+WAenHizHsz895MNtej0eQoIChnW1qtSkqE5a5T9tDS798+vvtA&#10;SYjMdkw7K1p6EoFeb9++2Qy+EbXrne4EEExiQzP4lvYx+qYoAu+FYWHlvLAYlA4Mi3iFQ9EBGzC7&#10;0UVdluticNB5cFyEgF9vpiDd5vxSCh6/SBlEJLql2FvMJ+TzPp3FdsOaAzDfKz63wf6jC8OUxaJL&#10;qhsWGfkJ6o9URnFwwcm44s4UTkrFRdaAaqrymZq7nnmRtaA5wS82hddLyz8f90BU19KrNSWWGZzR&#10;1ZrscFg8OiCQHsmlwYcGwTu7h6STj/bO3zr+EDBWPAmmS/ATbJRgiNTK/8DlyAahZDJm/0+L/2KM&#10;hOPHqryo6kscE8dYVZWX9fp9ql2wJiVKdT2E+Ek4Q9JLS7WyySDWsONtiBP0DJn7mlrJTcWTFgms&#10;7VchUTSWrDM7r5vYaSBHhovSPVRz2YxMFKm0Xkjlv0kzNtFEXsGFOFnwYrUFnSs6GxeiUdbB36rG&#10;8dyqnPBn1ZPWJPvedac9nMeEe5QNnXc+Lerv90x//DO3vwAAAP//AwBQSwMEFAAGAAgAAAAhADK1&#10;pR/gAAAACgEAAA8AAABkcnMvZG93bnJldi54bWxMj0FPwzAMhe9I/IfISNxYumpsVWk6TZOG2AnR&#10;cYBb1nhNtcapmnQr/x5zYifLfk/P3yvWk+vEBYfQelIwnyUgkGpvWmoUfB52TxmIEDUZ3XlCBT8Y&#10;YF3e3xU6N/5KH3ipYiM4hEKuFdgY+1zKUFt0Osx8j8TayQ9OR16HRppBXzncdTJNkqV0uiX+YHWP&#10;W4v1uRqdgrf94M/2dVPF7HvcvR/27dep2ir1+DBtXkBEnOK/Gf7wGR1KZjr6kUwQnYLnbM7okYWU&#10;JxtWi0UK4siHbLkCWRbytkL5CwAA//8DAFBLAQItABQABgAIAAAAIQC2gziS/gAAAOEBAAATAAAA&#10;AAAAAAAAAAAAAAAAAABbQ29udGVudF9UeXBlc10ueG1sUEsBAi0AFAAGAAgAAAAhADj9If/WAAAA&#10;lAEAAAsAAAAAAAAAAAAAAAAALwEAAF9yZWxzLy5yZWxzUEsBAi0AFAAGAAgAAAAhAJuS1e3RAQAA&#10;4QMAAA4AAAAAAAAAAAAAAAAALgIAAGRycy9lMm9Eb2MueG1sUEsBAi0AFAAGAAgAAAAhADK1pR/g&#10;AAAACgEAAA8AAAAAAAAAAAAAAAAAKwQAAGRycy9kb3ducmV2LnhtbFBLBQYAAAAABAAEAPMAAAA4&#10;BQAAAAA=&#10;" strokecolor="black [3200]" strokeweight="2pt">
                  <v:shadow on="t" color="black" opacity="24903f" origin=",.5" offset="0,.55556mm"/>
                  <o:lock v:ext="edit" shapetype="f"/>
                </v:line>
              </w:pict>
            </w:r>
            <w:r>
              <w:rPr>
                <w:noProof/>
                <w:lang w:val="es-ES" w:eastAsia="es-ES"/>
              </w:rPr>
              <w:pict>
                <v:line id="98 Conector recto" o:spid="_x0000_s1248" style="position:absolute;flip:x y;z-index:251970560;visibility:visible;mso-width-relative:margin" from="361.5pt,-.15pt" to="371.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zf0wEAAOgDAAAOAAAAZHJzL2Uyb0RvYy54bWysU02P2yAQvVfqf0DcGxxXqRIrzh6yantY&#10;tVF32zuLIUbLlwYaO/++A068/T5UvWBg3nszjxlvb0ZryElC1N61dLmoKJFO+E67Y0s/P7x9taYk&#10;Ju46bryTLT3LSG92L19sh9DI2vfedBIIirjYDKGlfUqhYSyKXloeFz5Ih0HlwfKERziyDviA6taw&#10;uqresMFDF8ALGSPe3k5Buiv6SkmRPioVZSKmpVhbKiuU9TGvbLflzRF46LW4lMH/oQrLtcOks9Qt&#10;T5x8Bf2LlNUCfPQqLYS3zCulhSwe0M2y+snNfc+DLF7wcWKYnyn+P1nx4XQAoruWbrBTjlvs0WZN&#10;9tgskTwQyJ/8SkOIDYL37gDZpxjdfbjz4ilijP0QzIcYJtiowBJldHiPw0HL7kveZQk0T8bSifPc&#10;CTkmIvByWb9e1ytKBIY2q3pVGsV4k/UyN0BM76S3JG9aarTL78QbfrqLKVf0DLmUN1VUaktnIzPY&#10;uE9SoXfMVxd2mTq5N0BOHOele1pm56hVkJmitDEzqfo76YLNNFkmcSZO/v+YbUaXjN6lmWi18/C7&#10;rGm8lqom/NX15DXbfvTd+QDXbuE4FWeX0c/z+v250J9/0N03AAAA//8DAFBLAwQUAAYACAAAACEA&#10;NgbaLd8AAAAIAQAADwAAAGRycy9kb3ducmV2LnhtbEyPwU7DMBBE70j8g7VI3FqnaSEhxKkQEgIO&#10;FSL00psbL0nUeG3Fbhv4epYTHEczmnlTric7iBOOoXekYDFPQCA1zvTUKth+PM1yECFqMnpwhAq+&#10;MMC6urwodWHcmd7xVMdWcAmFQivoYvSFlKHp0Oowdx6JvU83Wh1Zjq00oz5zuR1kmiS30uqeeKHT&#10;Hh87bA710SqoNzt8rn08fDfxNeSLu7eX3Eulrq+mh3sQEaf4F4ZffEaHipn27kgmiEFBli75S1Qw&#10;W4JgP1ulNyD2HFxlIKtS/j9Q/QAAAP//AwBQSwECLQAUAAYACAAAACEAtoM4kv4AAADhAQAAEwAA&#10;AAAAAAAAAAAAAAAAAAAAW0NvbnRlbnRfVHlwZXNdLnhtbFBLAQItABQABgAIAAAAIQA4/SH/1gAA&#10;AJQBAAALAAAAAAAAAAAAAAAAAC8BAABfcmVscy8ucmVsc1BLAQItABQABgAIAAAAIQCyegzf0wEA&#10;AOgDAAAOAAAAAAAAAAAAAAAAAC4CAABkcnMvZTJvRG9jLnhtbFBLAQItABQABgAIAAAAIQA2Btot&#10;3wAAAAgBAAAPAAAAAAAAAAAAAAAAAC0EAABkcnMvZG93bnJldi54bWxQSwUGAAAAAAQABADzAAAA&#10;OQUAAAAA&#10;" strokecolor="black [3200]" strokeweight="2pt">
                  <v:shadow on="t" color="black" opacity="24903f" origin=",.5" offset="0,.55556mm"/>
                  <o:lock v:ext="edit" shapetype="f"/>
                </v:line>
              </w:pict>
            </w:r>
            <w:r>
              <w:rPr>
                <w:noProof/>
                <w:lang w:val="es-ES" w:eastAsia="es-ES"/>
              </w:rPr>
              <w:pict>
                <v:rect id="86 Rectángulo" o:spid="_x0000_s1136" style="position:absolute;margin-left:270.75pt;margin-top:-.15pt;width:1in;height:31.5pt;z-index:25195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q8eAIAAEYFAAAOAAAAZHJzL2Uyb0RvYy54bWysVNtOGzEQfa/Uf7D8XjYbBUpXbFAURFUp&#10;AgRUPDteO1lhe1zbyW76N/2W/hhj7wVKkVpVfbFsz/3MmTk7b7Uie+F8Daak+dGEEmE4VLXZlPTr&#10;/eWHU0p8YKZiCowo6UF4ej5//+6ssYWYwhZUJRxBJ8YXjS3pNgRbZJnnW6GZPwIrDAolOM0CPt0m&#10;qxxr0LtW2XQyOckacJV1wIX3+HvRCek8+ZdS8HAtpReBqJJibiGdLp3reGbzM1ZsHLPbmvdpsH/I&#10;QrPaYNDR1QULjOxc/ZsrXXMHHmQ44qAzkLLmItWA1eSTV9XcbZkVqRYEx9sRJv//3PKr/Y0jdVXS&#10;0xNKDNPYo9MTcovA/fxhNjsFEaLG+gI17+yNi0V6uwL+6FGQ/SKJD9/rtNLpqIslkjbhfRjxFm0g&#10;HD8/5bPZBLvCUYSXyXHqR8aKwdg6Hz4L0CReSuowq4Qy2698iOFZMaj0uXThUyLhoETMQJlbIbFE&#10;DJgn60QusVSO7BnSgnEuTDiOdaK/pB3NZK3UaDj9s2GvH01FIt5o/BdRR4sUGUwYjXVtwL0VvXrM&#10;+5Rlpz8g0NUdIQjtuk29zfOEbPxbQ3XAjjvoRsFbflkjuCvmww1zyH3sB85zuMZDKmhKCv2Nki24&#10;72/9R32kJEopaXCWSuq/7ZgTlKgvBsma+ozDlx6z449TjOFeStYvJWanl4B9yXFzWJ6uUT+o4Sod&#10;6Acc+0WMiiJmOMYuKQ9ueCxDN+O4OLhYLJIaDpxlYWXuLB+YEMlz3z4wZ3uGBaTmFQxzx4pXROt0&#10;Y48MLHYBZJ1Y+Ixr3wMc1kSmfrHEbfDynbSe19/8CQAA//8DAFBLAwQUAAYACAAAACEAengEDeEA&#10;AAAIAQAADwAAAGRycy9kb3ducmV2LnhtbEyPQU/CQBCF7yb+h82QeCGwBSzW2i0hJhgl4QASvS7d&#10;oW3szjbdBeq/dzzBbV7ey5vvZYveNuKMna8dKZiMIxBIhTM1lQr2n6tRAsIHTUY3jlDBL3pY5Pd3&#10;mU6Nu9AWz7tQCi4hn2oFVQhtKqUvKrTaj12LxN7RdVYHll0pTacvXG4bOY2iubS6Jv5Q6RZfKyx+&#10;dier4Pn7bbjafKz9bPMeJ/v1Erft11Cph0G/fAERsA/XMPzjMzrkzHRwJzJeNArix0nMUQWjGQj2&#10;50nM+sDH9AlknsnbAfkfAAAA//8DAFBLAQItABQABgAIAAAAIQC2gziS/gAAAOEBAAATAAAAAAAA&#10;AAAAAAAAAAAAAABbQ29udGVudF9UeXBlc10ueG1sUEsBAi0AFAAGAAgAAAAhADj9If/WAAAAlAEA&#10;AAsAAAAAAAAAAAAAAAAALwEAAF9yZWxzLy5yZWxzUEsBAi0AFAAGAAgAAAAhAHX4yrx4AgAARgUA&#10;AA4AAAAAAAAAAAAAAAAALgIAAGRycy9lMm9Eb2MueG1sUEsBAi0AFAAGAAgAAAAhAHp4BA3hAAAA&#10;CAEAAA8AAAAAAAAAAAAAAAAA0gQAAGRycy9kb3ducmV2LnhtbFBLBQYAAAAABAAEAPMAAADgBQAA&#10;AAA=&#10;" fillcolor="#a5d5e2 [1624]" strokecolor="#40a7c2 [3048]">
                  <v:fill color2="#e4f2f6 [504]" rotate="t" angle="180" colors="0 #9eeaff;22938f #bbefff;1 #e4f9ff" focus="100%" type="gradient"/>
                  <v:shadow on="t" color="black" opacity="24903f" origin=",.5" offset="0,.55556mm"/>
                  <v:path arrowok="t"/>
                  <v:textbox>
                    <w:txbxContent>
                      <w:p w:rsidR="00D15785" w:rsidRPr="00637F3D" w:rsidRDefault="00D15785" w:rsidP="00432007">
                        <w:pPr>
                          <w:jc w:val="center"/>
                          <w:rPr>
                            <w:sz w:val="18"/>
                            <w:szCs w:val="18"/>
                          </w:rPr>
                        </w:pPr>
                        <w:r>
                          <w:rPr>
                            <w:sz w:val="18"/>
                            <w:szCs w:val="18"/>
                            <w:lang w:val="es-PE"/>
                          </w:rPr>
                          <w:t>Motivación inspiradora</w:t>
                        </w:r>
                      </w:p>
                    </w:txbxContent>
                  </v:textbox>
                </v:rect>
              </w:pict>
            </w:r>
          </w:p>
          <w:p w:rsidR="00432007" w:rsidRDefault="00432007" w:rsidP="006300EF"/>
          <w:p w:rsidR="00432007" w:rsidRDefault="00807420" w:rsidP="006300EF">
            <w:r>
              <w:rPr>
                <w:noProof/>
                <w:lang w:val="es-ES" w:eastAsia="es-ES"/>
              </w:rPr>
              <w:pict>
                <v:rect id="85 Rectángulo" o:spid="_x0000_s1137" style="position:absolute;margin-left:232.5pt;margin-top:10.8pt;width:74.25pt;height:32.25pt;z-index:25195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DcdgIAAEYFAAAOAAAAZHJzL2Uyb0RvYy54bWysVNtqGzEQfS/0H4Te6/Uau4mXrINxSCmY&#10;JMQpeZa1kr1Eq1El2bvu3/Rb+mMdaS9J00BL6YvQaM7cz+jisqkUOQrrStA5TUdjSoTmUJR6l9Mv&#10;D9cfzilxnumCKdAipyfh6OXi/buL2mRiAntQhbAEnWiX1Sane+9NliSO70XF3AiM0KiUYCvmUbS7&#10;pLCsRu+VSibj8cekBlsYC1w4h69XrZIuon8pBfe3Ujrhicop5ubjaeO5DWeyuGDZzjKzL3mXBvuH&#10;LCpWagw6uLpinpGDLX9zVZXcggPpRxyqBKQsuYg1YDXp+FU1mz0zItaCzXFmaJP7f275zfHOkrLI&#10;6fmMEs0qnNH5jNxj435817uDgtCi2rgMkRtzZ0ORzqyBPzlUJL9oguA6TCNtFbBYImliv09Dv0Xj&#10;CcfH+XQyP8OwHFXT8XyG9+CTZb2xsc5/ElCRcMmpxaxil9lx7XwL7SFdLm34mIg/KREyUPpeSCwR&#10;A6bROpJLrJQlR4a0YJwL7fvQER3MZKnUYDj5s2GHD6YiEm8w/ouog0WMDNoPxlWpwb4VvXhKu27J&#10;Ft93oK07tMA32ybONk0jNrxtoTjhxC20q+AMvy6xuWvm/B2zyH3cEtxnf4uHVFDnFLobJXuw3956&#10;D3ikJGopqXGXcuq+HpgVlKjPGsk6T6fTsHxRmM7OJijYl5rtS40+VCvAuaT4cxgerwHvVX+VFqpH&#10;XPtliIoqpjnGzin3thdWvt1x/Di4WC4jDBfOML/WG8N7JgTyPDSPzJqOYR6peQP93rHsFdFabJiR&#10;huXBgywjC5/72s0AlzXyuPtYwm/wUo6o5+9v8RMAAP//AwBQSwMEFAAGAAgAAAAhACK/u0LiAAAA&#10;CQEAAA8AAABkcnMvZG93bnJldi54bWxMj0FLw0AUhO+C/2F5gpdiN2lNiDEvpQgVW+ihteh1m30m&#10;wezbkN228d93PelxmGHmm2Ixmk6caXCtZYR4GoEgrqxuuUY4vK8eMhDOK9aqs0wIP+RgUd7eFCrX&#10;9sI7Ou99LUIJu1whNN73uZSuasgoN7U9cfC+7GCUD3KopR7UJZSbTs6iKJVGtRwWGtXTS0PV9/5k&#10;EJ4+Xyer7Xrj5tu3JDtslrTrPyaI93fj8hmEp9H/heEXP6BDGZiO9sTaiQ7hMU3CF48wi1MQIZDG&#10;8wTEESFLY5BlIf8/KK8AAAD//wMAUEsBAi0AFAAGAAgAAAAhALaDOJL+AAAA4QEAABMAAAAAAAAA&#10;AAAAAAAAAAAAAFtDb250ZW50X1R5cGVzXS54bWxQSwECLQAUAAYACAAAACEAOP0h/9YAAACUAQAA&#10;CwAAAAAAAAAAAAAAAAAvAQAAX3JlbHMvLnJlbHNQSwECLQAUAAYACAAAACEADxyg3HYCAABGBQAA&#10;DgAAAAAAAAAAAAAAAAAuAgAAZHJzL2Uyb0RvYy54bWxQSwECLQAUAAYACAAAACEAIr+7QuIAAAAJ&#10;AQAADwAAAAAAAAAAAAAAAADQBAAAZHJzL2Rvd25yZXYueG1sUEsFBgAAAAAEAAQA8wAAAN8FAAAA&#10;AA==&#10;" fillcolor="#a5d5e2 [1624]" strokecolor="#40a7c2 [3048]">
                  <v:fill color2="#e4f2f6 [504]" rotate="t" angle="180" colors="0 #9eeaff;22938f #bbefff;1 #e4f9ff" focus="100%" type="gradient"/>
                  <v:shadow on="t" color="black" opacity="24903f" origin=",.5" offset="0,.55556mm"/>
                  <v:path arrowok="t"/>
                  <v:textbox>
                    <w:txbxContent>
                      <w:p w:rsidR="00D15785" w:rsidRPr="00637F3D" w:rsidRDefault="00D15785" w:rsidP="00432007">
                        <w:pPr>
                          <w:jc w:val="center"/>
                          <w:rPr>
                            <w:sz w:val="18"/>
                            <w:szCs w:val="18"/>
                          </w:rPr>
                        </w:pPr>
                        <w:r>
                          <w:rPr>
                            <w:sz w:val="18"/>
                            <w:szCs w:val="18"/>
                            <w:lang w:val="es-PE"/>
                          </w:rPr>
                          <w:t>Estimulación intelectual</w:t>
                        </w:r>
                      </w:p>
                    </w:txbxContent>
                  </v:textbox>
                </v:rect>
              </w:pict>
            </w:r>
          </w:p>
          <w:p w:rsidR="00432007" w:rsidRDefault="00432007" w:rsidP="006300EF"/>
          <w:p w:rsidR="00432007" w:rsidRDefault="00807420" w:rsidP="006300EF">
            <w:r>
              <w:rPr>
                <w:noProof/>
                <w:lang w:val="es-ES" w:eastAsia="es-ES"/>
              </w:rPr>
              <w:pict>
                <v:shape id="100 Cuadro de texto" o:spid="_x0000_s1138" type="#_x0000_t202" style="position:absolute;margin-left:286.75pt;margin-top:.45pt;width:110.25pt;height:20.25pt;rotation:-3281585fd;z-index:2519726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sJmgIAAJ4FAAAOAAAAZHJzL2Uyb0RvYy54bWysVFtv2yAUfp+0/4B4X21nSS9WnSpL1WlS&#10;1FZrpz4TDI1VzGFAYme/fgew06jbS6e9oAPn4zv3c3nVt4rshHUN6IoWJzklQnOoG/1c0R+PN5/O&#10;KXGe6Zop0KKie+Ho1fzjh8vOlGICG1C1sARJtCs7U9GN96bMMsc3omXuBIzQqJRgW+bxap+z2rIO&#10;2VuVTfL8NOvA1sYCF87h63VS0nnkl1JwfyelE56oiqJvPp42nutwZvNLVj5bZjYNH9xg/+BFyxqN&#10;Rg9U18wzsrXNH1Rtwy04kP6EQ5uBlA0XMQaMpsjfRPOwYUbEWDA5zhzS5P4fLb/d3VvS1Fi7HPOj&#10;WYtFQpEst6y2QGpBvOg9hER1xpWIfzD4w/dfoEdkDNqZFfAXh5DsCJM+OESHxPTStsQCFqA4n13M&#10;TouL+BUzQJAHTe8P5UB7hAfyaZ4XZzNKOOoms7MgBxuJLJAa6/xXAS0JQkUtljuyst3K+QQdIQGu&#10;4aZRCt9ZqTTpKnr6eZbHDwcNkisdACI2z0ATokqBRMnvlUgk34XE5MUAwkNsW7FUluwYNhzjXGhf&#10;DE4rjeiAkujEez4O+Fev3vM5xTFaBu0Pn9tGg43Rv3G7fhldlgk/1NWluEMKfL/uU9cUk7E11lDv&#10;sTNijbGezvCbBsuyYs7fM4tThY+4KfwdHlIBph8GiZIN2F9/ew94bHbUUtLhlFbU/dwyKyhR3zSO&#10;wUUxnSKtj5fp7GyCF3usWR9r9LZdAtaliN5FMeC9GkVpoX3ChbIIVlHFNEfbFfWjuPRpd+BC4mKx&#10;iCAcZMP8Sj8YPg5EaLrH/olZM3RmmKFbGOeZlW8aNGFDgTUsth5kE7s3ZDpldagALoHY/8PCClvm&#10;+B5Rr2t1/hsAAP//AwBQSwMEFAAGAAgAAAAhAPjLI1zhAAAACwEAAA8AAABkcnMvZG93bnJldi54&#10;bWxMj0FPg0AQhe8m/ofNmHhrF6QiRZbGVI1JDyaiB49bdgQCO0vYLcV/73jS42S+vPe9YrfYQcw4&#10;+c6RgngdgUCqnemoUfDx/rzKQPigyejBESr4Rg+78vKi0LlxZ3rDuQqN4BDyuVbQhjDmUvq6Rav9&#10;2o1I/Ptyk9WBz6mRZtJnDreDvImiVFrdETe0esR9i3VfnayC174fm/1LUj0uW/95yOang/GRUtdX&#10;y8M9iIBL+IPhV5/VoWSnozuR8WJQkKbJLaMKVtk2BsHEXbThdUdGk3gDsizk/w3lDwAAAP//AwBQ&#10;SwECLQAUAAYACAAAACEAtoM4kv4AAADhAQAAEwAAAAAAAAAAAAAAAAAAAAAAW0NvbnRlbnRfVHlw&#10;ZXNdLnhtbFBLAQItABQABgAIAAAAIQA4/SH/1gAAAJQBAAALAAAAAAAAAAAAAAAAAC8BAABfcmVs&#10;cy8ucmVsc1BLAQItABQABgAIAAAAIQClZbsJmgIAAJ4FAAAOAAAAAAAAAAAAAAAAAC4CAABkcnMv&#10;ZTJvRG9jLnhtbFBLAQItABQABgAIAAAAIQD4yyNc4QAAAAsBAAAPAAAAAAAAAAAAAAAAAPQEAABk&#10;cnMvZG93bnJldi54bWxQSwUGAAAAAAQABADzAAAAAgYAAAAA&#10;" filled="f" stroked="f" strokeweight=".5pt">
                  <v:path arrowok="t"/>
                  <v:textbox>
                    <w:txbxContent>
                      <w:p w:rsidR="00D15785" w:rsidRPr="0086372D" w:rsidRDefault="00D15785" w:rsidP="00432007">
                        <w:pPr>
                          <w:jc w:val="center"/>
                          <w:rPr>
                            <w:b/>
                          </w:rPr>
                        </w:pPr>
                        <w:r w:rsidRPr="0086372D">
                          <w:rPr>
                            <w:b/>
                            <w:sz w:val="20"/>
                            <w:szCs w:val="20"/>
                            <w:lang w:val="es-PE"/>
                          </w:rPr>
                          <w:t>Transformacional</w:t>
                        </w:r>
                      </w:p>
                    </w:txbxContent>
                  </v:textbox>
                </v:shape>
              </w:pict>
            </w:r>
          </w:p>
          <w:p w:rsidR="00432007" w:rsidRDefault="00807420" w:rsidP="006300EF">
            <w:r>
              <w:rPr>
                <w:noProof/>
                <w:lang w:val="es-ES" w:eastAsia="es-ES"/>
              </w:rPr>
              <w:pict>
                <v:rect id="84 Rectángulo" o:spid="_x0000_s1139" style="position:absolute;margin-left:196.5pt;margin-top:7.85pt;width:74.25pt;height:33.75pt;z-index:251957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Y0fAIAAEYFAAAOAAAAZHJzL2Uyb0RvYy54bWysVNtu2zAMfR+wfxD0vjr23DY16hRBiw4D&#10;gq5oO/RZkaXEqCxqkhI7+5t9y35slHxZ1xXYMOxFkMRDkTw81PlF1yiyF9bVoEuaHs0oEZpDVetN&#10;ST8/XL+bU+I80xVToEVJD8LRi8XbN+etKUQGW1CVsAQf0a5oTUm33psiSRzfioa5IzBCo1GCbZjH&#10;o90klWUtvt6oJJvNTpIWbGUscOEc3l71RrqI70spuP8kpROeqJJibj6uNq7rsCaLc1ZsLDPbmg9p&#10;sH/IomG1xqDTU1fMM7Kz9W9PNTW34ED6Iw5NAlLWXMQasJp09qKa+y0zItaC5Dgz0eT+37P8Zn9r&#10;SV2VdJ5TolmDPZrn5A6J+/5Nb3YKAkWtcQUi782tDUU6swL+5NCQ/GIJBzdgOmmbgMUSSRf5Pkx8&#10;i84TjpdneXZ2ekwJR1OezU+y4xAsYcXobKzzHwQ0JGxKajGryDLbr5zvoSNkyKUPHxPxByVCBkrf&#10;CYklYsA0ekdxiUtlyZ6hLBjnQvsxdEQHN1krNTlmf3Yc8MFVROFNzn8RdfKIkUH7ybmpNdjXoldP&#10;6cCW7PEjA33dgQLfrbvY2zR9P7ZxDdUBO26hHwVn+HWN5K6Y87fMovZxSnCe/SdcpIK2pDDsKNmC&#10;/frafcCjJNFKSYuzVFL3ZcesoER91CjWszTPw/DFQ358muHBPresn1v0rrkE7EuKP4fhcRvwXo1b&#10;aaF5xLFfhqhoYppj7JJyb8fDpe9nHD8OLpbLCMOBM8yv9L3hoxKCeB66R2bNoDCP0ryBce5Y8UJo&#10;PTb0SMNy50HWUYWB657XoQc4rFHHw8cSfoPn54j6+f0tfgAAAP//AwBQSwMEFAAGAAgAAAAhAPzQ&#10;JFniAAAACQEAAA8AAABkcnMvZG93bnJldi54bWxMj09Lw0AUxO+C32F5gpfSbtoYTWM2pQgVW+ih&#10;f9DrNvtMgtm3Ibtt47f3edLjMMPMb/LFYFtxwd43jhRMJxEIpNKZhioFx8NqnILwQZPRrSNU8I0e&#10;FsXtTa4z4660w8s+VIJLyGdaQR1Cl0npyxqt9hPXIbH36XqrA8u+kqbXVy63rZxF0aO0uiFeqHWH&#10;LzWWX/uzVTD/eB2ttuuNj7dvSXrcLHHXvY+Uur8bls8gAg7hLwy/+IwOBTOd3JmMF62CeB7zl8BG&#10;8gSCA8nDNAFxUpDGM5BFLv8/KH4AAAD//wMAUEsBAi0AFAAGAAgAAAAhALaDOJL+AAAA4QEAABMA&#10;AAAAAAAAAAAAAAAAAAAAAFtDb250ZW50X1R5cGVzXS54bWxQSwECLQAUAAYACAAAACEAOP0h/9YA&#10;AACUAQAACwAAAAAAAAAAAAAAAAAvAQAAX3JlbHMvLnJlbHNQSwECLQAUAAYACAAAACEA0i72NHwC&#10;AABGBQAADgAAAAAAAAAAAAAAAAAuAgAAZHJzL2Uyb0RvYy54bWxQSwECLQAUAAYACAAAACEA/NAk&#10;WeIAAAAJAQAADwAAAAAAAAAAAAAAAADWBAAAZHJzL2Rvd25yZXYueG1sUEsFBgAAAAAEAAQA8wAA&#10;AOUFAAAAAA==&#10;" fillcolor="#a5d5e2 [1624]" strokecolor="#40a7c2 [3048]">
                  <v:fill color2="#e4f2f6 [504]" rotate="t" angle="180" colors="0 #9eeaff;22938f #bbefff;1 #e4f9ff" focus="100%" type="gradient"/>
                  <v:shadow on="t" color="black" opacity="24903f" origin=",.5" offset="0,.55556mm"/>
                  <v:path arrowok="t"/>
                  <v:textbox>
                    <w:txbxContent>
                      <w:p w:rsidR="00D15785" w:rsidRPr="00637F3D" w:rsidRDefault="00D15785" w:rsidP="00432007">
                        <w:pPr>
                          <w:jc w:val="center"/>
                          <w:rPr>
                            <w:sz w:val="18"/>
                            <w:szCs w:val="18"/>
                          </w:rPr>
                        </w:pPr>
                        <w:r>
                          <w:rPr>
                            <w:sz w:val="18"/>
                            <w:szCs w:val="18"/>
                            <w:lang w:val="es-PE"/>
                          </w:rPr>
                          <w:t>Consideración individualizada</w:t>
                        </w:r>
                      </w:p>
                    </w:txbxContent>
                  </v:textbox>
                </v:rect>
              </w:pict>
            </w:r>
          </w:p>
          <w:p w:rsidR="00432007" w:rsidRDefault="00432007" w:rsidP="006300EF"/>
          <w:p w:rsidR="00432007" w:rsidRDefault="00807420" w:rsidP="006300EF">
            <w:r>
              <w:rPr>
                <w:noProof/>
                <w:lang w:val="es-ES" w:eastAsia="es-ES"/>
              </w:rPr>
              <w:pict>
                <v:line id="97 Conector recto" o:spid="_x0000_s1247" style="position:absolute;flip:x y;z-index:251969536;visibility:visible" from="279pt,4.15pt" to="290.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PT0wEAAOkDAAAOAAAAZHJzL2Uyb0RvYy54bWysU01v2zAMvQ/YfxB0X2wH3dIacXpIse1Q&#10;bMG67a7KVCxUX6C0xPn3o+TE+95h2EWmxPdIPpJe347WsANg1N51vFnUnIGTvtdu3/FPH1+/uOYs&#10;JuF6YbyDjp8g8tvN82frY2hh6QdvekBGQVxsj6HjQ0qhraooB7AiLnwAR07l0YpEV9xXPYojRbem&#10;Wtb1q+rosQ/oJcRIr3eTk29KfKVApvdKRUjMdJxqS+XEcj7ms9qsRbtHEQYtz2WIf6jCCu0o6Rzq&#10;TiTBvqD+JZTVEn30Ki2kt5VXSksoGkhNU/+k5mEQAYoWak4Mc5vi/wsr3x12yHTf8ZsVZ05YmtHN&#10;im1pWDJ5ZJg/uUvHEFsCb90Os045uodw7+VTJF/1gzNfYphgo0LLlNHhLS0HL9bnbOUQJJ6NZRKn&#10;eRIwJibpsblaXq9ecibJ1dRXK7JzHtHmgJkcMKY34C3LRseNdrlRohWH+5gm6AVyrm8qqRSXTgYy&#10;2LgPoEg8JVwWdlk72BpkB0EL0z8157QFmSlKGzOT6r+TzthMg7KKM3FqwB+zzeiS0bs0E612Hn+X&#10;NY2XUtWEv6ietGbZj74/7fAyLtqn0tDz7ueF/f5e6N/+0M1XAAAA//8DAFBLAwQUAAYACAAAACEA&#10;6PsHzN0AAAAIAQAADwAAAGRycy9kb3ducmV2LnhtbEyPwU7DMBBE70j8g7VI3KjTQpAJ2VQICQEH&#10;VBG4cHPjJYka21G8bQNfz3KC42hGM2/K9ewHdaAp9TEgLBcZKApNdH1oEd7fHi4MqMQ2ODvEQAhf&#10;lGBdnZ6UtnDxGF7pUHOrpCSkwiJ0zGOhdWo68jYt4khBvM84ecsip1a7yR6l3A96lWXX2ts+yEJn&#10;R7rvqNnVe49Qv3zQYz3y7rvh52SWN5snM2rE87P57hYU08x/YfjFF3SohGkb98ElNSDkuZEvjGAu&#10;QYkvMge1RVhdGdBVqf8fqH4AAAD//wMAUEsBAi0AFAAGAAgAAAAhALaDOJL+AAAA4QEAABMAAAAA&#10;AAAAAAAAAAAAAAAAAFtDb250ZW50X1R5cGVzXS54bWxQSwECLQAUAAYACAAAACEAOP0h/9YAAACU&#10;AQAACwAAAAAAAAAAAAAAAAAvAQAAX3JlbHMvLnJlbHNQSwECLQAUAAYACAAAACEACzqj09MBAADp&#10;AwAADgAAAAAAAAAAAAAAAAAuAgAAZHJzL2Uyb0RvYy54bWxQSwECLQAUAAYACAAAACEA6PsHzN0A&#10;AAAIAQAADwAAAAAAAAAAAAAAAAAtBAAAZHJzL2Rvd25yZXYueG1sUEsFBgAAAAAEAAQA8wAAADcF&#10;AAAAAA==&#10;" strokecolor="black [3200]" strokeweight="2pt">
                  <v:shadow on="t" color="black" opacity="24903f" origin=",.5" offset="0,.55556mm"/>
                  <o:lock v:ext="edit" shapetype="f"/>
                </v:line>
              </w:pict>
            </w:r>
          </w:p>
          <w:p w:rsidR="00432007" w:rsidRDefault="00807420" w:rsidP="006300EF">
            <w:r>
              <w:rPr>
                <w:noProof/>
                <w:lang w:val="es-ES" w:eastAsia="es-ES"/>
              </w:rPr>
              <w:pict>
                <v:shape id="91 Cuadro de texto" o:spid="_x0000_s1140" type="#_x0000_t202" style="position:absolute;margin-left:387.75pt;margin-top:8.9pt;width:45.75pt;height:20.25pt;z-index:25196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uxTSAIAAIkEAAAOAAAAZHJzL2Uyb0RvYy54bWysVF1v2yAUfZ+0/4B4X2xncdtYcaosVaZJ&#10;UVspnfpMMI6tYS4DEjv79btgO426PU17wcA93I9z7vXivmskOQlja1A5TSYxJUJxKGp1yOn3l82n&#10;O0qsY6pgEpTI6VlYer/8+GHR6kxMoQJZCEPQibJZq3NaOaezKLK8Eg2zE9BCobEE0zCHR3OICsNa&#10;9N7IaBrHN1ELptAGuLAWbx96I10G/2UpuHsqSysckTnF3FxYTVj3fo2WC5YdDNNVzYc02D9k0bBa&#10;YdCLqwfmGDma+g9XTc0NWCjdhEMTQVnWXIQasJokflfNrmJahFqQHKsvNNn/55Y/np4NqYuczhNK&#10;FGtQo3lC1kdWGCCFIE50DjxNrbYZonca8a77Ah3KHUq2egv8h0VIdIXpH1hEe1q60jT+iwUTfIhK&#10;nC/sYwDC8TK9S+JpSglH0zS9TW5THzZ6e6yNdV8FNMRvcmpQ3JAAO22t66EjxMdSsKmlxHuWSUXa&#10;nN58TuPw4GJB51J5gAitMrjxVfSJ+53r9l0gKElmIw97KM5Ig4G+n6zmmxpz2jLrnpnBBsICcSjc&#10;Ey6lBIwNw46SCsyvv917POqKVkpabMic2p9HZgQl8ptCxefJbOY7OBxm6e0UD+basr+2qGOzBux5&#10;FBWzC1uPd3LclgaaV5ydlY+KJqY4xs6pG7dr148Jzh4Xq1UAYc9q5rZqp/movmf8pXtlRg+y+IZ5&#10;hLF1WfZOnR7b67M6OijrIJ1numd1aCPs9yD+MJt+oK7PAfX2B1n+BgAA//8DAFBLAwQUAAYACAAA&#10;ACEAD0zn490AAAAJAQAADwAAAGRycy9kb3ducmV2LnhtbEyPTUvDQBCG74L/YRnBm92opAkxm1JE&#10;L4KItSDeptkxG92PuLtt4793POlxeB/eeZ92NTsrDhTTGLyCy0UBgnwf9OgHBduX+4saRMroNdrg&#10;ScE3JVh1pyctNjoc/TMdNnkQXOJTgwpMzlMjZeoNOUyLMJHn7D1Eh5nPOEgd8cjlzsqrolhKh6Pn&#10;DwYnujXUf272TkFVv2nzER/m7evj+ss8TdLeoVTq/Gxe34DINOc/GH7n83ToeNMu7L1OwnJHVZaM&#10;clCxAgP1smK5nYKyvgbZtfK/QfcDAAD//wMAUEsBAi0AFAAGAAgAAAAhALaDOJL+AAAA4QEAABMA&#10;AAAAAAAAAAAAAAAAAAAAAFtDb250ZW50X1R5cGVzXS54bWxQSwECLQAUAAYACAAAACEAOP0h/9YA&#10;AACUAQAACwAAAAAAAAAAAAAAAAAvAQAAX3JlbHMvLnJlbHNQSwECLQAUAAYACAAAACEAOkLsU0gC&#10;AACJBAAADgAAAAAAAAAAAAAAAAAuAgAAZHJzL2Uyb0RvYy54bWxQSwECLQAUAAYACAAAACEAD0zn&#10;490AAAAJAQAADwAAAAAAAAAAAAAAAACiBAAAZHJzL2Rvd25yZXYueG1sUEsFBgAAAAAEAAQA8wAA&#10;AKwFAAAAAA==&#10;" filled="f" stroked="f" strokeweight=".5pt">
                  <v:path arrowok="t"/>
                  <v:textbox>
                    <w:txbxContent>
                      <w:p w:rsidR="00D15785" w:rsidRPr="00637F3D" w:rsidRDefault="00D15785" w:rsidP="00432007">
                        <w:pPr>
                          <w:jc w:val="center"/>
                          <w:rPr>
                            <w:sz w:val="18"/>
                            <w:szCs w:val="18"/>
                          </w:rPr>
                        </w:pPr>
                        <w:r>
                          <w:rPr>
                            <w:sz w:val="18"/>
                            <w:szCs w:val="18"/>
                            <w:lang w:val="es-PE"/>
                          </w:rPr>
                          <w:t>Activo</w:t>
                        </w:r>
                      </w:p>
                    </w:txbxContent>
                  </v:textbox>
                </v:shape>
              </w:pict>
            </w:r>
            <w:r>
              <w:rPr>
                <w:noProof/>
                <w:lang w:val="es-ES" w:eastAsia="es-ES"/>
              </w:rPr>
              <w:pict>
                <v:shape id="90 Cuadro de texto" o:spid="_x0000_s1141" type="#_x0000_t202" style="position:absolute;margin-left:9pt;margin-top:9.65pt;width:53.25pt;height:20.25pt;z-index:251963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wdRAIAAIkEAAAOAAAAZHJzL2Uyb0RvYy54bWysVEtv2zAMvg/YfxB0X2xneTRGnCJLkWFA&#10;0BZIh54VWY6NSaImKbG7Xz9KzgvdTsMuMkV+4usjPb/vlCRHYV0DuqDZIKVEaA5lo/cF/f6y/nRH&#10;ifNMl0yCFgV9E47eLz5+mLcmF0OoQZbCEnSiXd6agtbemzxJHK+FYm4ARmg0VmAV83i1+6S0rEXv&#10;SibDNJ0kLdjSWODCOdQ+9Ea6iP6rSnD/VFVOeCILirn5eNp47sKZLOYs31tm6oaf0mD/kIVijcag&#10;F1cPzDNysM0frlTDLTio/ICDSqCqGi5iDVhNlr6rZlszI2It2BxnLm1y/88tfzw+W9KUBZ1hezRT&#10;yNEsJasDKy2QUhAvOg+hTa1xOaK3BvG++wId0h1LdmYD/IdDSHKD6R84RIe2dJVV4YsFE3yIod4u&#10;3ccAhKNyMp0Mp2NKOJqG42mGcvB5fWys818FKBKEglokNybAjhvne+gZEmJpWDdSop7lUpMWA3we&#10;p/HBxYLOpQ4AEUfl5CZU0SceJN/tutigLIsJBd0Oyjdsg4V+npzh6wZz2jDnn5nFAcICcSn8Ex6V&#10;BIwNJ4mSGuyvv+kDHnlFKyUtDmRB3c8Ds4IS+U0j47NsNAoTHC+j8XSIF3tr2d1a9EGtAGc+w/Uz&#10;PIoB7+VZrCyoV9ydZYiKJqY5xi6oP4sr368J7h4Xy2UE4cwa5jd6a/iZ/dDxl+6VWXOiJQzMI5xH&#10;l+Xv2OmxPT/Lg4eqidRdu3oaI5z3SP5pN8NC3d4j6voHWfwGAAD//wMAUEsDBBQABgAIAAAAIQCe&#10;UeG83gAAAAgBAAAPAAAAZHJzL2Rvd25yZXYueG1sTI/BTsMwEETvSPyDtUjcqEOhkIY4VYXggoQq&#10;SiXEzY2XOGCvg+224e/ZnuC0Gs1o9k29GL0Te4ypD6TgclKAQGqD6alTsHl9vChBpKzJaBcIFfxg&#10;gkVzelLryoQDveB+nTvBJZQqrcDmPFRSptai12kSBiT2PkL0OrOMnTRRH7jcOzktihvpdU/8weoB&#10;7y22X+udV3Bbvhv7GZ/Gzdvz8tuuBuketFTq/Gxc3oHIOOa/MBzxGR0aZtqGHZkkHOuSp2S+8ysQ&#10;R396PQOxVTCblyCbWv4f0PwCAAD//wMAUEsBAi0AFAAGAAgAAAAhALaDOJL+AAAA4QEAABMAAAAA&#10;AAAAAAAAAAAAAAAAAFtDb250ZW50X1R5cGVzXS54bWxQSwECLQAUAAYACAAAACEAOP0h/9YAAACU&#10;AQAACwAAAAAAAAAAAAAAAAAvAQAAX3JlbHMvLnJlbHNQSwECLQAUAAYACAAAACEAz7m8HUQCAACJ&#10;BAAADgAAAAAAAAAAAAAAAAAuAgAAZHJzL2Uyb0RvYy54bWxQSwECLQAUAAYACAAAACEAnlHhvN4A&#10;AAAIAQAADwAAAAAAAAAAAAAAAACeBAAAZHJzL2Rvd25yZXYueG1sUEsFBgAAAAAEAAQA8wAAAKkF&#10;AAAAAA==&#10;" filled="f" stroked="f" strokeweight=".5pt">
                  <v:path arrowok="t"/>
                  <v:textbox>
                    <w:txbxContent>
                      <w:p w:rsidR="00D15785" w:rsidRPr="00637F3D" w:rsidRDefault="00D15785" w:rsidP="00432007">
                        <w:pPr>
                          <w:jc w:val="center"/>
                          <w:rPr>
                            <w:sz w:val="18"/>
                            <w:szCs w:val="18"/>
                          </w:rPr>
                        </w:pPr>
                        <w:r>
                          <w:rPr>
                            <w:sz w:val="18"/>
                            <w:szCs w:val="18"/>
                            <w:lang w:val="es-PE"/>
                          </w:rPr>
                          <w:t>Pasivo</w:t>
                        </w:r>
                      </w:p>
                    </w:txbxContent>
                  </v:textbox>
                </v:shape>
              </w:pict>
            </w:r>
            <w:r>
              <w:rPr>
                <w:noProof/>
                <w:lang w:val="es-ES" w:eastAsia="es-ES"/>
              </w:rPr>
              <w:pict>
                <v:rect id="83 Rectángulo" o:spid="_x0000_s1142" style="position:absolute;margin-left:153.75pt;margin-top:9.6pt;width:74.25pt;height:32.25pt;z-index:251956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JegIAAEYFAAAOAAAAZHJzL2Uyb0RvYy54bWysVNtqGzEQfS/0H4Te6/U6TmIvWQfjkFIw&#10;SUhS8ixrJXuJVqNKsnfdv+m39Mc60l6apoGW0heh0Zy5nZnRxWVTKXIQ1pWgc5qOxpQIzaEo9Tan&#10;nx+vP8wocZ7pginQIqdH4ejl4v27i9pkYgI7UIWwBJ1ol9UmpzvvTZYkju9ExdwIjNColGAr5lG0&#10;26SwrEbvlUom4/FZUoMtjAUunMPXq1ZJF9G/lIL7Wymd8ETlFHPz8bTx3IQzWVywbGuZ2ZW8S4P9&#10;QxYVKzUGHVxdMc/I3pa/uapKbsGB9CMOVQJSllzEGrCadPyqmocdMyLWguQ4M9Dk/p9bfnO4s6Qs&#10;cjo7oUSzCns0OyH3SNz3b3q7VxAoqo3LEPlg7mwo0pk18GeHiuQXTRBch2mkrQIWSyRN5Ps48C0a&#10;Tzg+zqeT+fkpJRxV0/H8FO/BJ8t6Y2Od/yigIuGSU4tZRZbZYe18C+0hXS5t+JiIPyoRMlD6Xkgs&#10;EQOm0ToOl1gpSw4Mx4JxLrTvQ0d0MJOlUoPh5M+GHT6Yijh4g/FfRB0sYmTQfjCuSg32rejFc9qx&#10;JVt8z0Bbd6DAN5sm9jZNz/o2bqA4YscttKvgDL8ukdw1c/6OWZx93BLcZ3+Lh1RQ5xS6GyU7sF/f&#10;eg94HEnUUlLjLuXUfdkzKyhRnzQO6zydTsPyRWF6ej5Bwb7UbF5q9L5aAfYlxZ/D8HgNeK/6q7RQ&#10;PeHaL0NUVDHNMXZOube9sPLtjuPHwcVyGWG4cIb5tX4wvJ+EMDyPzROzppswj6N5A/3esezVoLXY&#10;0CMNy70HWcYpDFy3vHY9wGWNc9x9LOE3eClH1M/vb/EDAAD//wMAUEsDBBQABgAIAAAAIQBuqvx6&#10;4QAAAAkBAAAPAAAAZHJzL2Rvd25yZXYueG1sTI9BT8JAEIXvJv6HzZhwIbKFWii1W0JMMErCASR6&#10;Xbpj29idbboL1H/veNLj5H158718NdhWXLD3jSMF00kEAql0pqFKwfFtc5+C8EGT0a0jVPCNHlbF&#10;7U2uM+OutMfLIVSCS8hnWkEdQpdJ6csarfYT1yFx9ul6qwOffSVNr69cbls5i6K5tLoh/lDrDp9q&#10;LL8OZ6tg+fE83uxetz7evSTpcbvGffc+Vmp0N6wfQQQcwh8Mv/qsDgU7ndyZjBetgjhaJIxysJyB&#10;YOAhmfO4k4I0XoAscvl/QfEDAAD//wMAUEsBAi0AFAAGAAgAAAAhALaDOJL+AAAA4QEAABMAAAAA&#10;AAAAAAAAAAAAAAAAAFtDb250ZW50X1R5cGVzXS54bWxQSwECLQAUAAYACAAAACEAOP0h/9YAAACU&#10;AQAACwAAAAAAAAAAAAAAAAAvAQAAX3JlbHMvLnJlbHNQSwECLQAUAAYACAAAACEAzy/1iXoCAABG&#10;BQAADgAAAAAAAAAAAAAAAAAuAgAAZHJzL2Uyb0RvYy54bWxQSwECLQAUAAYACAAAACEAbqr8euEA&#10;AAAJAQAADwAAAAAAAAAAAAAAAADUBAAAZHJzL2Rvd25yZXYueG1sUEsFBgAAAAAEAAQA8wAAAOIF&#10;AAAAAA==&#10;" fillcolor="#a5d5e2 [1624]" strokecolor="#40a7c2 [3048]">
                  <v:fill color2="#e4f2f6 [504]" rotate="t" angle="180" colors="0 #9eeaff;22938f #bbefff;1 #e4f9ff" focus="100%" type="gradient"/>
                  <v:shadow on="t" color="black" opacity="24903f" origin=",.5" offset="0,.55556mm"/>
                  <v:path arrowok="t"/>
                  <v:textbox>
                    <w:txbxContent>
                      <w:p w:rsidR="00D15785" w:rsidRPr="00637F3D" w:rsidRDefault="00D15785" w:rsidP="00432007">
                        <w:pPr>
                          <w:jc w:val="center"/>
                          <w:rPr>
                            <w:sz w:val="18"/>
                            <w:szCs w:val="18"/>
                          </w:rPr>
                        </w:pPr>
                        <w:r>
                          <w:rPr>
                            <w:sz w:val="18"/>
                            <w:szCs w:val="18"/>
                            <w:lang w:val="es-PE"/>
                          </w:rPr>
                          <w:t>Recompensa contingente</w:t>
                        </w:r>
                      </w:p>
                    </w:txbxContent>
                  </v:textbox>
                </v:rect>
              </w:pict>
            </w:r>
          </w:p>
          <w:p w:rsidR="00432007" w:rsidRDefault="00807420" w:rsidP="006300EF">
            <w:r>
              <w:rPr>
                <w:noProof/>
                <w:lang w:val="es-ES" w:eastAsia="es-ES"/>
              </w:rPr>
              <w:pict>
                <v:line id="78 Conector recto" o:spid="_x0000_s1246" style="position:absolute;z-index:251953152;visibility:visible;mso-wrap-distance-top:-3e-5mm;mso-wrap-distance-bottom:-3e-5mm" from="66.75pt,4.5pt" to="38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pnwgEAAN0DAAAOAAAAZHJzL2Uyb0RvYy54bWysU01v1DAQvSP1P1i+s8lWQKtosz1sRS8V&#10;rCj8ANcZbyz8pbG7yf57xs4mBYqEqLg4cea9mXlvJpub0Rp2BIzau5avVzVn4KTvtDu0/NvXj2+v&#10;OYtJuE4Y76DlJ4j8ZnvxZjOEBi59700HyCiJi80QWt6nFJqqirIHK+LKB3AUVB6tSHTFQ9WhGCi7&#10;NdVlXX+oBo9dQC8hRvp6OwX5tuRXCmT6rFSExEzLqbdUTiznYz6r7UY0BxSh1/LchnhFF1ZoR0WX&#10;VLciCfaE+kUqqyX66FVaSW8rr5SWUDSQmnX9m5qHXgQoWsicGBab4v9LKz8d98h01/IrmpQTlmZ0&#10;dc12NCyZPDLMj+zSEGJD4J3bY9YpR/cQ7r38HilW/RLMlxgm2KjQZjgJZWNx/bS4DmNikj6+q+v6&#10;fU3DkXOsEs1MDBjTHXjL8kvLjXbZENGI431MubRoZsi5j6l0aSKdDGSwcV9AkUgqti7ssl6wM8iO&#10;ghZDSAkurbNMylfQmaa0MQux/jvxjM9UKKv3L+SFUSp7lxay1c7jn6qncW5ZTfjZgUl3tuDRd6c9&#10;ziOiHSoKz/uel/Tne6E//5XbHwAAAP//AwBQSwMEFAAGAAgAAAAhAAIqHnvcAAAABwEAAA8AAABk&#10;cnMvZG93bnJldi54bWxMj0FOwzAQRfdIvYM1ldgg6kBJKSFOBUhVF7RCNBzAjYckIh5HsZOmnJ4p&#10;G1g+/a8/b9LVaBsxYOdrRwpuZhEIpMKZmkoFH/n6egnCB01GN45QwQk9rLLJRaoT4470jsM+lIJH&#10;yCdaQRVCm0jpiwqt9jPXInH26TqrA2NXStPpI4/bRt5G0UJaXRNfqHSLLxUWX/veKtisn/E1PvXl&#10;nYk3+dWQb3ffb0ulLqfj0yOIgGP4K8NZn9UhY6eD68l40TDP5zFXFTzwS5zfL858+GWZpfK/f/YD&#10;AAD//wMAUEsBAi0AFAAGAAgAAAAhALaDOJL+AAAA4QEAABMAAAAAAAAAAAAAAAAAAAAAAFtDb250&#10;ZW50X1R5cGVzXS54bWxQSwECLQAUAAYACAAAACEAOP0h/9YAAACUAQAACwAAAAAAAAAAAAAAAAAv&#10;AQAAX3JlbHMvLnJlbHNQSwECLQAUAAYACAAAACEAfGGqZ8IBAADdAwAADgAAAAAAAAAAAAAAAAAu&#10;AgAAZHJzL2Uyb0RvYy54bWxQSwECLQAUAAYACAAAACEAAioee9wAAAAHAQAADwAAAAAAAAAAAAAA&#10;AAAcBAAAZHJzL2Rvd25yZXYueG1sUEsFBgAAAAAEAAQA8wAAACUFAAAAAA==&#10;" strokecolor="#4579b8 [3044]">
                  <o:lock v:ext="edit" shapetype="f"/>
                </v:line>
              </w:pict>
            </w:r>
          </w:p>
          <w:p w:rsidR="00432007" w:rsidRDefault="00807420" w:rsidP="006300EF">
            <w:r>
              <w:rPr>
                <w:noProof/>
                <w:lang w:val="es-ES" w:eastAsia="es-ES"/>
              </w:rPr>
              <w:pict>
                <v:line id="92 Conector recto" o:spid="_x0000_s1245" style="position:absolute;flip:y;z-index:251965440;visibility:visible;mso-width-relative:margin;mso-height-relative:margin" from="182.5pt,7.8pt" to="247.4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B70AEAAN8DAAAOAAAAZHJzL2Uyb0RvYy54bWysU01v2zAMvQ/YfxB0X+wYW5EacXpIsV2K&#10;LVi33VWZioXqC5SWOP9+lJy4+2h3GHaRLfORfO+RXt+M1rADYNTedXy5qDkDJ32v3b7jX7+8f7Pi&#10;LCbhemG8g46fIPKbzetX62NoofGDNz0goyIutsfQ8SGl0FZVlANYERc+gKOg8mhFoivuqx7Fkapb&#10;UzV1fVUdPfYBvYQY6evtFOSbUl8pkOmTUhESMx0nbqmcWM6HfFabtWj3KMKg5ZmG+AcWVmhHTedS&#10;tyIJ9h31H6WsluijV2khva28UlpC0UBqlvVvau4HEaBoIXNimG2K/6+s/HjYIdN9x68bzpywNKPr&#10;hm1pWDJ5ZJgf2aVjiC2Bt26HWacc3X248/IxUqz6JZgvMUywUaFlyujwjZajGESS2Vj8P83+w5iY&#10;pI+r5u3q6h1nkkKrmvwo86lEm8vkrgFj+gDesvzScaNdtke04nAXUybyBDmzmogUSulkIION+wyK&#10;JFPDpmSXZYOtQXYQtCb94zILploFmVOUNmZOqv+edMbmNCgLOCdOBrzYbUaXjt6lOdFq5/G5rmm8&#10;UFUT/qJ60pplP/j+tMPLkGiLirLzxuc1/fle0p/+y80PAAAA//8DAFBLAwQUAAYACAAAACEA5C6g&#10;beAAAAAKAQAADwAAAGRycy9kb3ducmV2LnhtbEyPwU7DMBBE70j8g7VI3KhTSKM2xKmqSkX0hEg5&#10;wM2Nt3HUeB3FThv+nuUEx50Zzb4p1pPrxAWH0HpSMJ8lIJBqb1pqFHwcdg9LECFqMrrzhAq+McC6&#10;vL0pdG78ld7xUsVGcAmFXCuwMfa5lKG26HSY+R6JvZMfnI58Do00g75yuevkY5Jk0umW+IPVPW4t&#10;1udqdApe94M/25dNFZdf4+7tsG8/T9VWqfu7afMMIuIU/8Lwi8/oUDLT0Y9kgugUPGUL3hLZWGQg&#10;OJCu0hWIIwvpPANZFvL/hPIHAAD//wMAUEsBAi0AFAAGAAgAAAAhALaDOJL+AAAA4QEAABMAAAAA&#10;AAAAAAAAAAAAAAAAAFtDb250ZW50X1R5cGVzXS54bWxQSwECLQAUAAYACAAAACEAOP0h/9YAAACU&#10;AQAACwAAAAAAAAAAAAAAAAAvAQAAX3JlbHMvLnJlbHNQSwECLQAUAAYACAAAACEALX5Ae9ABAADf&#10;AwAADgAAAAAAAAAAAAAAAAAuAgAAZHJzL2Uyb0RvYy54bWxQSwECLQAUAAYACAAAACEA5C6gbeAA&#10;AAAKAQAADwAAAAAAAAAAAAAAAAAqBAAAZHJzL2Rvd25yZXYueG1sUEsFBgAAAAAEAAQA8wAAADcF&#10;AAAAAA==&#10;" strokecolor="black [3200]" strokeweight="2pt">
                  <v:shadow on="t" color="black" opacity="24903f" origin=",.5" offset="0,.55556mm"/>
                  <o:lock v:ext="edit" shapetype="f"/>
                </v:line>
              </w:pict>
            </w:r>
            <w:r>
              <w:rPr>
                <w:noProof/>
                <w:lang w:val="es-ES" w:eastAsia="es-ES"/>
              </w:rPr>
              <w:pict>
                <v:line id="94 Conector recto" o:spid="_x0000_s1244" style="position:absolute;flip:x y;z-index:251967488;visibility:visible" from="239.25pt,-.7pt" to="246.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9D0gEAAOgDAAAOAAAAZHJzL2Uyb0RvYy54bWysU02P0zAQvSPxHyzfqdOqZWnUdA9dAYcV&#10;VCxw9zp2Y62/NDZN+u8ZO2n45oC4uHbmvTfzZqa728EacpYQtXcNXS4qSqQTvtXu1NBPH1+/eEVJ&#10;TNy13HgnG3qRkd7unz/b9aGWK99500ogKOJi3YeGdimFmrEoOml5XPggHQaVB8sTPuHEWuA9qlvD&#10;VlX1kvUe2gBeyBjx690YpPuir5QU6b1SUSZiGoq1pXJCOR/zyfY7Xp+Ah06LqQz+D1VYrh0mnaXu&#10;eOLkC+hfpKwW4KNXaSG8ZV4pLWTxgG6W1U9uHjoeZPGCzYlhblP8f7Li3fkIRLcN3a4pcdzijLZr&#10;csBhieSBQP7JXepDrBF8cEfIPsXgHsK9F08RY+yHYH7EMMIGBZYoo8NbXA5abp/zLUugeTKUSVzm&#10;ScghEYEft5vVBsclMLKs1jc3m1wC43XWy9wAMb2R3pJ8aajRLveJ1/x8H9MIvUKm8saKSm3pYmQG&#10;G/dBKvSO+VaFXbZOHgyQM8d9aZ+WU9qCzBSljZlJ1d9JEzbTZNnEmTj6/2O2GV0yepdmotXOw++y&#10;puFaqhrxV9ej12z70beXI1ynhetUGjqtft7X79+F/u0Puv8KAAD//wMAUEsDBBQABgAIAAAAIQCz&#10;7f8L3wAAAAkBAAAPAAAAZHJzL2Rvd25yZXYueG1sTI/BTsMwDIbvSHuHyJO4bWmhG11pOiEkBBwQ&#10;WuHCLWtMW61xoibbCk+POcHR9qff319uJzuIE46hd6QgXSYgkBpnemoVvL89LHIQIWoyenCECr4w&#10;wLaaXZS6MO5MOzzVsRUcQqHQCroYfSFlaDq0OiydR+LbpxutjjyOrTSjPnO4HeRVkqyl1T3xh057&#10;vO+wOdRHq6B++cDH2sfDdxOfQ55uXp9yL5W6nE93tyAiTvEPhl99VoeKnfbuSCaIQUF2k68YVbBI&#10;MxAMZJtrXuyZXKUgq1L+b1D9AAAA//8DAFBLAQItABQABgAIAAAAIQC2gziS/gAAAOEBAAATAAAA&#10;AAAAAAAAAAAAAAAAAABbQ29udGVudF9UeXBlc10ueG1sUEsBAi0AFAAGAAgAAAAhADj9If/WAAAA&#10;lAEAAAsAAAAAAAAAAAAAAAAALwEAAF9yZWxzLy5yZWxzUEsBAi0AFAAGAAgAAAAhAOWyD0PSAQAA&#10;6AMAAA4AAAAAAAAAAAAAAAAALgIAAGRycy9lMm9Eb2MueG1sUEsBAi0AFAAGAAgAAAAhALPt/wvf&#10;AAAACQEAAA8AAAAAAAAAAAAAAAAALAQAAGRycy9kb3ducmV2LnhtbFBLBQYAAAAABAAEAPMAAAA4&#10;BQAAAAA=&#10;" strokecolor="black [3200]" strokeweight="2pt">
                  <v:shadow on="t" color="black" opacity="24903f" origin=",.5" offset="0,.55556mm"/>
                  <o:lock v:ext="edit" shapetype="f"/>
                </v:line>
              </w:pict>
            </w:r>
          </w:p>
          <w:p w:rsidR="00432007" w:rsidRDefault="00807420" w:rsidP="006300EF">
            <w:r>
              <w:rPr>
                <w:noProof/>
                <w:lang w:val="es-ES" w:eastAsia="es-ES"/>
              </w:rPr>
              <w:pict>
                <v:rect id="82 Rectángulo" o:spid="_x0000_s1143" style="position:absolute;margin-left:117pt;margin-top:6.15pt;width:71.25pt;height:32.25pt;z-index:251955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IYeQIAAEYFAAAOAAAAZHJzL2Uyb0RvYy54bWysVNtOGzEQfa/Uf7D8XjYbhRJWbFAEoqoU&#10;AQIqnh2vnaywPa7tZDf9m35Lf4yx91JKkVpVfbE8njO3MzM+O2+1InvhfA2mpPnRhBJhOFS12ZT0&#10;y8PVhzklPjBTMQVGlPQgPD1fvH931thCTGELqhKOoBPji8aWdBuCLbLM863QzB+BFQaVEpxmAUW3&#10;ySrHGvSuVTadTD5mDbjKOuDCe3y97JR0kfxLKXi4kdKLQFRJMbeQTpfOdTyzxRkrNo7Zbc37NNg/&#10;ZKFZbTDo6OqSBUZ2rv7Nla65Aw8yHHHQGUhZc5FqwGryyatq7rfMilQLkuPtSJP/f2759f7Wkboq&#10;6XxKiWEaezSfkjsk7sd3s9kpiBQ11heIvLe3Lhbp7Qr4k0dF9osmCr7HtNLpiMUSSZv4Pox8izYQ&#10;jo+nk9n85JgSjqrZ5PQY79EnKwZj63z4JECTeCmpw6wSy2y/8qGDDpA+ly58SiQclIgZKHMnJJaI&#10;AfNknYZLXChH9gzHgnEuTBhCJ3Q0k7VSo+H0z4Y9PpqKNHij8V9EHS1SZDBhNNa1AfdW9Oop79mS&#10;HX5goKs7UhDadZt6m+cnQxvXUB2w4w66VfCWX9VI7or5cMsczj5uCe5zuMFDKmhKCv2Nki24b2+9&#10;RzyOJGopaXCXSuq/7pgTlKjPBof1NJ/N4vIlYXZ8MkXBvdSsX2rMTl8A9iXHn8PydI34oIardKAf&#10;ce2XMSqqmOEYu6Q8uEG4CN2O48fBxXKZYLhwloWVubd8mIQ4PA/tI3O2n7CAo3kNw96x4tWgddjY&#10;IwPLXQBZpymMXHe89j3AZU1z3H8s8Td4KSfUz+9v8QwAAP//AwBQSwMEFAAGAAgAAAAhAMFOy2Xi&#10;AAAACQEAAA8AAABkcnMvZG93bnJldi54bWxMj0FLw0AUhO+C/2F5gpdiNyY2jTGbUoSKLfTQWvS6&#10;zT6TYPZtyG7b+O99nvQ4zDDzTbEYbSfOOPjWkYL7aQQCqXKmpVrB4W11l4HwQZPRnSNU8I0eFuX1&#10;VaFz4y60w/M+1IJLyOdaQRNCn0vpqwat9lPXI7H36QarA8uhlmbQFy63nYyjKJVWt8QLje7xucHq&#10;a3+yCh4/Xiar7Xrjk+3rLDtslrjr3ydK3d6MyycQAcfwF4ZffEaHkpmO7kTGi05BnDzwl8BGnIDg&#10;QDJPZyCOCuZpBrIs5P8H5Q8AAAD//wMAUEsBAi0AFAAGAAgAAAAhALaDOJL+AAAA4QEAABMAAAAA&#10;AAAAAAAAAAAAAAAAAFtDb250ZW50X1R5cGVzXS54bWxQSwECLQAUAAYACAAAACEAOP0h/9YAAACU&#10;AQAACwAAAAAAAAAAAAAAAAAvAQAAX3JlbHMvLnJlbHNQSwECLQAUAAYACAAAACEAIhSCGHkCAABG&#10;BQAADgAAAAAAAAAAAAAAAAAuAgAAZHJzL2Uyb0RvYy54bWxQSwECLQAUAAYACAAAACEAwU7LZeIA&#10;AAAJAQAADwAAAAAAAAAAAAAAAADTBAAAZHJzL2Rvd25yZXYueG1sUEsFBgAAAAAEAAQA8wAAAOIF&#10;AAAAAA==&#10;" fillcolor="#a5d5e2 [1624]" strokecolor="#40a7c2 [3048]">
                  <v:fill color2="#e4f2f6 [504]" rotate="t" angle="180" colors="0 #9eeaff;22938f #bbefff;1 #e4f9ff" focus="100%" type="gradient"/>
                  <v:shadow on="t" color="black" opacity="24903f" origin=",.5" offset="0,.55556mm"/>
                  <v:path arrowok="t"/>
                  <v:textbox>
                    <w:txbxContent>
                      <w:p w:rsidR="00D15785" w:rsidRPr="00637F3D" w:rsidRDefault="00D15785" w:rsidP="00432007">
                        <w:pPr>
                          <w:jc w:val="center"/>
                          <w:rPr>
                            <w:sz w:val="18"/>
                            <w:szCs w:val="18"/>
                          </w:rPr>
                        </w:pPr>
                        <w:r>
                          <w:rPr>
                            <w:sz w:val="18"/>
                            <w:szCs w:val="18"/>
                            <w:lang w:val="es-PE"/>
                          </w:rPr>
                          <w:t>Administración por excepción</w:t>
                        </w:r>
                      </w:p>
                    </w:txbxContent>
                  </v:textbox>
                </v:rect>
              </w:pict>
            </w:r>
          </w:p>
          <w:p w:rsidR="00432007" w:rsidRDefault="00807420" w:rsidP="006300EF">
            <w:r>
              <w:rPr>
                <w:noProof/>
                <w:lang w:val="es-ES" w:eastAsia="es-ES"/>
              </w:rPr>
              <w:pict>
                <v:shape id="99 Cuadro de texto" o:spid="_x0000_s1144" type="#_x0000_t202" style="position:absolute;margin-left:183.25pt;margin-top:11.15pt;width:85.5pt;height:21.7pt;rotation:-2998731fd;z-index:25197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o6ngIAAJwFAAAOAAAAZHJzL2Uyb0RvYy54bWysVFFv2yAQfp+0/4B4Xx1ncetEdaosVadJ&#10;UVstnfpMMDRWMceAxM5+fQ9sp1m3l057QcB9fNzdd3eXV22tyF5YV4EuaHo2okRoDmWlnwr64+Hm&#10;U06J80yXTIEWBT0IR6/mHz9cNmYmxrAFVQpLkES7WWMKuvXezJLE8a2omTsDIzQaJdiaeTzap6S0&#10;rEH2WiXj0eg8acCWxgIXzuHtdWek88gvpeD+TkonPFEFRd98XG1cN2FN5pds9mSZ2Va8d4P9gxc1&#10;qzR+eqS6Zp6Rna3+oKorbsGB9Gcc6gSkrLiIMWA06ehNNOstMyLGgslx5pgm9/9o+e3+3pKqLOh0&#10;SolmNWo0nZLljpUWSCmIF62HkKbGuBmi1wbxvv0CLcodQ3ZmBfzZISQ5wXQPHKJDWlppa2IB05/m&#10;eTbJ8lF8ivET5EFhDkcx8D/CA/koz/IMTRxt44ssm0a1ko4skBrr/FcBNQmbgloUO7Ky/cr54M4r&#10;JMA13FRKRcGVJk1Bzz8j/W8WfKF0uBGxdHqaEFUXSNz5gxIBo/R3ITF1MYBwEYtWLJUle4blxjgX&#10;2qchd5EX0QEl0Yn3POzxr16953EXx/AzaH98XFcabIz+jdvl8+Cy7PC9rq6LO6TAt5s21kya5kNp&#10;bKA8YGVEjVE0Z/hNhbKsmPP3zGJP4SXOCX+Hi1SA6Yd+R8kW7K+/3Qc8ljpaKWmwRwvqfu6YFZSo&#10;bxqbYJpOJkjr42GSXYzxYE8tm1OL3tVLQF3S6F3cBrxXw1ZaqB9xnCzCr2himuPfBfXDdum7yYHj&#10;iIvFIoKwjQ3zK702fGiIUI4P7SOzpq/M0EO3MHQzm70p0A4bBNaw2HmQVazekOkuq70COAJiKfXj&#10;KsyY03NEvQ7V+QsAAAD//wMAUEsDBBQABgAIAAAAIQAFIOKP4QAAAAsBAAAPAAAAZHJzL2Rvd25y&#10;ZXYueG1sTI/BTsMwEETvSPyDtUhcUGunSWkb4lQIEXHphdLenXiJA/E6it028PWYExxX8zTztthO&#10;tmdnHH3nSEIyF8CQGqc7aiUc3qrZGpgPirTqHaGEL/SwLa+vCpVrd6FXPO9Dy2IJ+VxJMCEMOee+&#10;MWiVn7sBKWbvbrQqxHNsuR7VJZbbni+EuOdWdRQXjBrwyWDzuT9ZCbuk+ngOh3U1NfXg774NieP4&#10;IuXtzfT4ACzgFP5g+NWP6lBGp9qdSHvWS8hSkUZUwixLlsAika3SFbA6oovNEnhZ8P8/lD8AAAD/&#10;/wMAUEsBAi0AFAAGAAgAAAAhALaDOJL+AAAA4QEAABMAAAAAAAAAAAAAAAAAAAAAAFtDb250ZW50&#10;X1R5cGVzXS54bWxQSwECLQAUAAYACAAAACEAOP0h/9YAAACUAQAACwAAAAAAAAAAAAAAAAAvAQAA&#10;X3JlbHMvLnJlbHNQSwECLQAUAAYACAAAACEA2CAqOp4CAACcBQAADgAAAAAAAAAAAAAAAAAuAgAA&#10;ZHJzL2Uyb0RvYy54bWxQSwECLQAUAAYACAAAACEABSDij+EAAAALAQAADwAAAAAAAAAAAAAAAAD4&#10;BAAAZHJzL2Rvd25yZXYueG1sUEsFBgAAAAAEAAQA8wAAAAYGAAAAAA==&#10;" filled="f" stroked="f" strokeweight=".5pt">
                  <v:path arrowok="t"/>
                  <v:textbox>
                    <w:txbxContent>
                      <w:p w:rsidR="00D15785" w:rsidRPr="0086372D" w:rsidRDefault="00D15785" w:rsidP="00432007">
                        <w:pPr>
                          <w:jc w:val="center"/>
                          <w:rPr>
                            <w:b/>
                          </w:rPr>
                        </w:pPr>
                        <w:r w:rsidRPr="0086372D">
                          <w:rPr>
                            <w:b/>
                            <w:sz w:val="20"/>
                            <w:szCs w:val="20"/>
                            <w:lang w:val="es-PE"/>
                          </w:rPr>
                          <w:t>Transaccional</w:t>
                        </w:r>
                      </w:p>
                    </w:txbxContent>
                  </v:textbox>
                </v:shape>
              </w:pict>
            </w:r>
          </w:p>
          <w:p w:rsidR="00432007" w:rsidRDefault="00432007" w:rsidP="006300EF"/>
          <w:p w:rsidR="00432007" w:rsidRDefault="00807420" w:rsidP="006300EF">
            <w:r>
              <w:rPr>
                <w:noProof/>
                <w:lang w:val="es-ES" w:eastAsia="es-ES"/>
              </w:rPr>
              <w:pict>
                <v:rect id="79 Rectángulo" o:spid="_x0000_s1145" style="position:absolute;margin-left:73.5pt;margin-top:3.45pt;width:75.75pt;height:31.5pt;z-index:251954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0MtfQIAAEYFAAAOAAAAZHJzL2Uyb0RvYy54bWysVN1q2zAUvh/sHYTuV9shaRdTp4SWjkFo&#10;S9PRa0WWElNZR5OU2Nnb7Fn2Yj2Sf9Z1hY2xG6Gj8/+d7+j8oq0VOQjrKtAFzU5SSoTmUFZ6W9Av&#10;D9cfPlLiPNMlU6BFQY/C0YvF+3fnjcnFBHagSmEJBtEub0xBd96bPEkc34mauRMwQqNSgq2ZR9Fu&#10;k9KyBqPXKpmk6WnSgC2NBS6cw9erTkkXMb6UgvtbKZ3wRBUUa/PxtPHchDNZnLN8a5nZVbwvg/1D&#10;FTWrNCYdQ10xz8jeVr+FqituwYH0JxzqBKSsuIg9YDdZ+qqb9Y4ZEXtBcJwZYXL/Lyy/OdxZUpUF&#10;PZtTolmNMzqbk3sE7sd3vd0rCBA1xuVouTZ3NjTpzAr4k0NF8osmCK63aaWtgy22SNqI93HEW7Se&#10;cHycn07SyYwSjqppmqazOI+E5YOzsc5/ElCTcCmoxaoiyuywcj6kZ/lg0tfSpY+F+KMSoQKl74XE&#10;FjFhFr0jucSlsuTAkBaMc6H9LPSJ8aJ1cJOVUqPj5M+OvX1wFZF4o/NfZB09YmbQfnSuKw32rezl&#10;U9aXLDv7AYGu7wCBbzdtnG2WzYcxbqA84sQtdKvgDL+uENwVc/6OWeQ+bgnus7/FQypoCgr9jZId&#10;2G9vvQd7pCRqKWlwlwrqvu6ZFZSozxrJOs+m07B8UZjOziYo2JeazUuN3teXgHPJ8OcwPF6DvVfD&#10;VVqoH3HtlyErqpjmmLug3NtBuPTdjuPHwcVyGc1w4QzzK702fGBCIM9D+8is6RnmkZo3MOwdy18R&#10;rbMNM9Kw3HuQVWRhwLrDtZ8BLmskU/+xhN/gpRytfn5/i2cAAAD//wMAUEsDBBQABgAIAAAAIQDg&#10;QwMO3wAAAAgBAAAPAAAAZHJzL2Rvd25yZXYueG1sTI9BT8JAEIXvJv6HzZB4IbIVBdvSLSEmGCHh&#10;ABK5Lt2hbezONt0F6r93OOnxy5u8+V42720jLtj52pGCp1EEAqlwpqZSwf5z+RiD8EGT0Y0jVPCD&#10;Hub5/V2mU+OutMXLLpSCS8inWkEVQptK6YsKrfYj1yJxdnKd1YGxK6Xp9JXLbSPHUTSVVtfEHyrd&#10;4luFxffubBUkh/fhcrNa++fNxyTerxe4bb+GSj0M+sUMRMA+/B3DTZ/VIWenozuT8aJhfnnlLUHB&#10;NAHB+TiJJyCON05A5pn8PyD/BQAA//8DAFBLAQItABQABgAIAAAAIQC2gziS/gAAAOEBAAATAAAA&#10;AAAAAAAAAAAAAAAAAABbQ29udGVudF9UeXBlc10ueG1sUEsBAi0AFAAGAAgAAAAhADj9If/WAAAA&#10;lAEAAAsAAAAAAAAAAAAAAAAALwEAAF9yZWxzLy5yZWxzUEsBAi0AFAAGAAgAAAAhALZDQy19AgAA&#10;RgUAAA4AAAAAAAAAAAAAAAAALgIAAGRycy9lMm9Eb2MueG1sUEsBAi0AFAAGAAgAAAAhAOBDAw7f&#10;AAAACAEAAA8AAAAAAAAAAAAAAAAA1wQAAGRycy9kb3ducmV2LnhtbFBLBQYAAAAABAAEAPMAAADj&#10;BQAAAAA=&#10;" fillcolor="#a5d5e2 [1624]" strokecolor="#40a7c2 [3048]">
                  <v:fill color2="#e4f2f6 [504]" rotate="t" angle="180" colors="0 #9eeaff;22938f #bbefff;1 #e4f9ff" focus="100%" type="gradient"/>
                  <v:shadow on="t" color="black" opacity="24903f" origin=",.5" offset="0,.55556mm"/>
                  <v:path arrowok="t"/>
                  <v:textbox>
                    <w:txbxContent>
                      <w:p w:rsidR="00D15785" w:rsidRPr="00637F3D" w:rsidRDefault="00D15785" w:rsidP="00432007">
                        <w:pPr>
                          <w:jc w:val="center"/>
                          <w:rPr>
                            <w:sz w:val="18"/>
                            <w:szCs w:val="18"/>
                          </w:rPr>
                        </w:pPr>
                        <w:r>
                          <w:rPr>
                            <w:sz w:val="18"/>
                            <w:szCs w:val="18"/>
                            <w:lang w:val="es-PE"/>
                          </w:rPr>
                          <w:t>Dejar hacer</w:t>
                        </w:r>
                      </w:p>
                    </w:txbxContent>
                  </v:textbox>
                </v:rect>
              </w:pict>
            </w:r>
          </w:p>
          <w:p w:rsidR="00432007" w:rsidRDefault="00807420" w:rsidP="006300EF">
            <w:r>
              <w:rPr>
                <w:noProof/>
                <w:lang w:val="es-ES" w:eastAsia="es-ES"/>
              </w:rPr>
              <w:pict>
                <v:line id="93 Conector recto" o:spid="_x0000_s1243" style="position:absolute;flip:x y;z-index:251966464;visibility:visible;mso-width-relative:margin" from="174.3pt,8.3pt" to="181.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zO0gEAAOcDAAAOAAAAZHJzL2Uyb0RvYy54bWysU02P0zAQvSPxHyzfqdOuWmjUdA9dAYcV&#10;VCxw9zp2Y62/NDZN+u8ZO2n45oC4uHbmvTfzZqa728EacpYQtXcNXS4qSqQTvtXu1NBPH1+/eEVJ&#10;TNy13HgnG3qRkd7unz/b9aGWK99500ogKOJi3YeGdimFmrEoOml5XPggHQaVB8sTPuHEWuA9qlvD&#10;VlW1Yb2HNoAXMkb8ejcG6b7oKyVFeq9UlImYhmJtqZxQzsd8sv2O1yfgodNiKoP/QxWWa4dJZ6k7&#10;njj5AvoXKasF+OhVWghvmVdKC1k8oJtl9ZObh44HWbxgc2KY2xT/n6x4dz4C0W1DtzeUOG5xRtsb&#10;csBhieSBQP7JXepDrBF8cEfIPsXgHsK9F08RY+yHYH7EMMIGBZYoo8NbXA5abp/zLUugeTKUSVzm&#10;ScghEYEft+vVGsclMLLZbF6ucwWM11kuUwPE9EZ6S/KloUa73CZe8/N9TCP0CpmqGwsqpaWLkRls&#10;3Aep0DqmWxV2WTp5MEDOHNelfVpOaQsyU5Q2ZiZVfydN2EyTZRFn4mj/j9lmdMnoXZqJVjsPv8ua&#10;hmupasRfXY9es+1H316OcB0WblNp6LT5eV2/fxf6t//n/isAAAD//wMAUEsDBBQABgAIAAAAIQBV&#10;sd5H3wAAAAkBAAAPAAAAZHJzL2Rvd25yZXYueG1sTI9BT8MwDIXvSPsPkZG4sbQrKqU0nSYkBDsg&#10;ROHCLWtMW61xoibbCr9+5gQn23pPz9+r1rMdxRGnMDhSkC4TEEitMwN1Cj7eH68LECFqMnp0hAq+&#10;McC6XlxUujTuRG94bGInOIRCqRX0MfpSytD2aHVYOo/E2pebrI58Tp00kz5xuB3lKklyafVA/KHX&#10;Hh96bPfNwSpoXj7xqfFx/9PGbSjSu9fnwkulri7nzT2IiHP8M8MvPqNDzUw7dyATxKgguylytrKQ&#10;82RDlme87BSsblOQdSX/N6jPAAAA//8DAFBLAQItABQABgAIAAAAIQC2gziS/gAAAOEBAAATAAAA&#10;AAAAAAAAAAAAAAAAAABbQ29udGVudF9UeXBlc10ueG1sUEsBAi0AFAAGAAgAAAAhADj9If/WAAAA&#10;lAEAAAsAAAAAAAAAAAAAAAAALwEAAF9yZWxzLy5yZWxzUEsBAi0AFAAGAAgAAAAhAC3arM7SAQAA&#10;5wMAAA4AAAAAAAAAAAAAAAAALgIAAGRycy9lMm9Eb2MueG1sUEsBAi0AFAAGAAgAAAAhAFWx3kff&#10;AAAACQEAAA8AAAAAAAAAAAAAAAAALAQAAGRycy9kb3ducmV2LnhtbFBLBQYAAAAABAAEAPMAAAA4&#10;BQAAAAA=&#10;" strokecolor="black [3200]" strokeweight="2pt">
                  <v:shadow on="t" color="black" opacity="24903f" origin=",.5" offset="0,.55556mm"/>
                  <o:lock v:ext="edit" shapetype="f"/>
                </v:line>
              </w:pict>
            </w:r>
          </w:p>
          <w:p w:rsidR="00432007" w:rsidRDefault="00432007" w:rsidP="006300EF"/>
          <w:p w:rsidR="00432007" w:rsidRDefault="00807420" w:rsidP="006300EF">
            <w:r>
              <w:rPr>
                <w:noProof/>
                <w:lang w:val="es-ES" w:eastAsia="es-ES"/>
              </w:rPr>
              <w:pict>
                <v:shape id="89 Cuadro de texto" o:spid="_x0000_s1146" type="#_x0000_t202" style="position:absolute;margin-left:125.25pt;margin-top:7.55pt;width:71.25pt;height:20.25pt;z-index:2519623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FFRQIAAIkEAAAOAAAAZHJzL2Uyb0RvYy54bWysVE2P2jAQvVfqf7B8L0ko7EJEWFFWVJXQ&#10;7kpstWfj2CRq7HFtQ0J/fccOX9r2VPViJp7n+XpvmD10qiEHYV0NuqDZIKVEaA5lrXcF/f66+jSh&#10;xHmmS9aAFgU9Ckcf5h8/zFqTiyFU0JTCEgyiXd6aglbemzxJHK+EYm4ARmh0SrCKefy0u6S0rMXo&#10;qkmGaXqXtGBLY4EL5/D2sXfSeYwvpeD+WUonPGkKirX5eNp4bsOZzGcs31lmqpqfymD/UIVitcak&#10;l1CPzDOyt/UfoVTNLTiQfsBBJSBlzUXsAbvJ0nfdbCpmROwFh+PMZUzu/4XlT4cXS+qyoJMpJZop&#10;5GgyJcs9Ky2QUhAvOg9hTK1xOaI3BvG++wId0h1bdmYN/IdDSHKD6R84RIexdNKq8IsNE3yITBwv&#10;08cEhOPlNB1N7seUcHQNx/cZ2iHm9bGxzn8VoEgwCmqR3FgAO6yd76FnSMilYVU3Dd6zvNGkLejd&#10;53EaH1w8GLzRASCiVE5hQhd94cHy3baLA8qGUS7hbgvlEcdgodeTM3xVY01r5vwLsyggbBCXwj/j&#10;IRvA3HCyKKnA/vrbfcAjr+ilpEVBFtT93DMrKGm+aWR8mo1GQcHxYzS+x2qIvfVsbz16r5aAms9w&#10;/QyPZsD75mxKC+oNd2cRsqKLaY65C+rP5tL3a4K7x8ViEUGoWcP8Wm8MP7MfJv7avTFrTrQEwTzB&#10;Wbosf8dOj+35Wew9yDpSd53qSUao90j+aTfDQt1+R9T1H2T+GwAA//8DAFBLAwQUAAYACAAAACEA&#10;hx3l2t8AAAAJAQAADwAAAGRycy9kb3ducmV2LnhtbEyPQUsDMRCF74L/IYzgzWbbsrWumy1F9CKI&#10;tBbE23QTN6vJZE3Sdv33jic9Du/jzffq1eidOJqY+kAKppMChKE26J46BbuXh6sliJSRNLpARsG3&#10;SbBqzs9qrHQ40cYct7kTXEKpQgU256GSMrXWeEyTMBji7D1Ej5nP2Ekd8cTl3slZUSykx574g8XB&#10;3FnTfm4PXsH18k3bj/g47l6f1l/2eZDuHqVSlxfj+hZENmP+g+FXn9WhYad9OJBOwimYlUXJKAfl&#10;FAQD85s5j9srKMsFyKaW/xc0PwAAAP//AwBQSwECLQAUAAYACAAAACEAtoM4kv4AAADhAQAAEwAA&#10;AAAAAAAAAAAAAAAAAAAAW0NvbnRlbnRfVHlwZXNdLnhtbFBLAQItABQABgAIAAAAIQA4/SH/1gAA&#10;AJQBAAALAAAAAAAAAAAAAAAAAC8BAABfcmVscy8ucmVsc1BLAQItABQABgAIAAAAIQDv6lFFRQIA&#10;AIkEAAAOAAAAAAAAAAAAAAAAAC4CAABkcnMvZTJvRG9jLnhtbFBLAQItABQABgAIAAAAIQCHHeXa&#10;3wAAAAkBAAAPAAAAAAAAAAAAAAAAAJ8EAABkcnMvZG93bnJldi54bWxQSwUGAAAAAAQABADzAAAA&#10;qwUAAAAA&#10;" filled="f" stroked="f" strokeweight=".5pt">
                  <v:path arrowok="t"/>
                  <v:textbox>
                    <w:txbxContent>
                      <w:p w:rsidR="00D15785" w:rsidRPr="00637F3D" w:rsidRDefault="00D15785" w:rsidP="00432007">
                        <w:pPr>
                          <w:jc w:val="center"/>
                          <w:rPr>
                            <w:sz w:val="18"/>
                            <w:szCs w:val="18"/>
                          </w:rPr>
                        </w:pPr>
                        <w:r>
                          <w:rPr>
                            <w:sz w:val="18"/>
                            <w:szCs w:val="18"/>
                            <w:lang w:val="es-PE"/>
                          </w:rPr>
                          <w:t>Ineficaz</w:t>
                        </w:r>
                      </w:p>
                    </w:txbxContent>
                  </v:textbox>
                </v:shape>
              </w:pict>
            </w:r>
          </w:p>
          <w:p w:rsidR="00432007" w:rsidRDefault="00432007" w:rsidP="006300EF"/>
        </w:tc>
      </w:tr>
    </w:tbl>
    <w:p w:rsidR="00432007" w:rsidRDefault="00432007" w:rsidP="00432007">
      <w:pPr>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lang w:val="es-PE"/>
        </w:rPr>
        <w:t>S</w:t>
      </w:r>
      <w:r>
        <w:rPr>
          <w:rFonts w:ascii="Times New Roman" w:hAnsi="Times New Roman" w:cs="Times New Roman"/>
          <w:lang w:val="es-PE"/>
        </w:rPr>
        <w:t>ó</w:t>
      </w:r>
      <w:r w:rsidRPr="00635D03">
        <w:rPr>
          <w:rFonts w:ascii="Times New Roman" w:hAnsi="Times New Roman" w:cs="Times New Roman"/>
          <w:lang w:val="es-PE"/>
        </w:rPr>
        <w:t>lo con los cuatro estilos restantes de liderazgo</w:t>
      </w:r>
      <w:r>
        <w:rPr>
          <w:rFonts w:ascii="Times New Roman" w:hAnsi="Times New Roman" w:cs="Times New Roman"/>
          <w:lang w:val="es-PE"/>
        </w:rPr>
        <w:t xml:space="preserve">, </w:t>
      </w:r>
      <w:r w:rsidRPr="00635D03">
        <w:rPr>
          <w:rFonts w:ascii="Times New Roman" w:hAnsi="Times New Roman" w:cs="Times New Roman"/>
          <w:lang w:val="es-PE"/>
        </w:rPr>
        <w:t>todos aspectos delliderazgotransformacional</w:t>
      </w:r>
      <w:r>
        <w:rPr>
          <w:rFonts w:ascii="Times New Roman" w:hAnsi="Times New Roman" w:cs="Times New Roman"/>
          <w:lang w:val="es-PE"/>
        </w:rPr>
        <w:t>,</w:t>
      </w:r>
      <w:r w:rsidRPr="00635D03">
        <w:rPr>
          <w:rFonts w:ascii="Times New Roman" w:hAnsi="Times New Roman" w:cs="Times New Roman"/>
          <w:lang w:val="es-PE"/>
        </w:rPr>
        <w:t xml:space="preserve"> es posible motivar a los seguidores a desempeñarse porarriba de las expectativas y trascender sus intereses propios por el bien de la organización.La consideración individualizada, estimulación intelectual, motivaci</w:t>
      </w:r>
      <w:r>
        <w:rPr>
          <w:rFonts w:ascii="Times New Roman" w:hAnsi="Times New Roman" w:cs="Times New Roman"/>
          <w:lang w:val="es-PE"/>
        </w:rPr>
        <w:t>ó</w:t>
      </w:r>
      <w:r w:rsidRPr="00635D03">
        <w:rPr>
          <w:rFonts w:ascii="Times New Roman" w:hAnsi="Times New Roman" w:cs="Times New Roman"/>
          <w:lang w:val="es-PE"/>
        </w:rPr>
        <w:t xml:space="preserve">ninspiradora e influencia idealizada, dan como resultado un esfuerzo adicional delos trabajadores, más productividad, moral y satisfacción más alta, eficacia organizacionalmayor, menor rotación, menos ausentismo y más adaptabilidad de laorganización. Con base en este modelo, los líderes por </w:t>
      </w:r>
      <w:r>
        <w:rPr>
          <w:rFonts w:ascii="Times New Roman" w:hAnsi="Times New Roman" w:cs="Times New Roman"/>
          <w:lang w:val="es-PE"/>
        </w:rPr>
        <w:t>lo</w:t>
      </w:r>
      <w:r w:rsidRPr="00635D03">
        <w:rPr>
          <w:rFonts w:ascii="Times New Roman" w:hAnsi="Times New Roman" w:cs="Times New Roman"/>
          <w:lang w:val="es-PE"/>
        </w:rPr>
        <w:t xml:space="preserve"> general son más eficacescuando usan de manera regular cada uno de los comportamientos transformacionales.</w:t>
      </w:r>
    </w:p>
    <w:p w:rsidR="00432007" w:rsidRPr="00635D03"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b/>
          <w:bCs/>
          <w:lang w:val="es-PE"/>
        </w:rPr>
        <w:t xml:space="preserve">Cómo funciona elliderazgo transformacional </w:t>
      </w:r>
      <w:r w:rsidRPr="00635D03">
        <w:rPr>
          <w:rFonts w:ascii="Times New Roman" w:hAnsi="Times New Roman" w:cs="Times New Roman"/>
          <w:lang w:val="es-PE"/>
        </w:rPr>
        <w:t xml:space="preserve">En los últimos años se han realizadoinvestigaciones numerosas para explicar cómo funciona elliderazgo transformacional.Los líderes que </w:t>
      </w:r>
      <w:r>
        <w:rPr>
          <w:rFonts w:ascii="Times New Roman" w:hAnsi="Times New Roman" w:cs="Times New Roman"/>
          <w:lang w:val="es-PE"/>
        </w:rPr>
        <w:t>lo</w:t>
      </w:r>
      <w:r w:rsidRPr="00635D03">
        <w:rPr>
          <w:rFonts w:ascii="Times New Roman" w:hAnsi="Times New Roman" w:cs="Times New Roman"/>
          <w:lang w:val="es-PE"/>
        </w:rPr>
        <w:t xml:space="preserve"> practican animan a sus seguidores para que sean másinnovadores y creativos. Por ejemplo, Leonard Wong, coronel del ejército, revel</w:t>
      </w:r>
      <w:r>
        <w:rPr>
          <w:rFonts w:ascii="Times New Roman" w:hAnsi="Times New Roman" w:cs="Times New Roman"/>
          <w:lang w:val="es-PE"/>
        </w:rPr>
        <w:t xml:space="preserve">ó </w:t>
      </w:r>
      <w:r w:rsidRPr="00635D03">
        <w:rPr>
          <w:rFonts w:ascii="Times New Roman" w:hAnsi="Times New Roman" w:cs="Times New Roman"/>
          <w:lang w:val="es-PE"/>
        </w:rPr>
        <w:t>que durante la guerra de Irak el ejército estimulaba "el pensamiento proactivo en</w:t>
      </w:r>
      <w:r>
        <w:rPr>
          <w:rFonts w:ascii="Times New Roman" w:hAnsi="Times New Roman" w:cs="Times New Roman"/>
          <w:lang w:val="es-PE"/>
        </w:rPr>
        <w:t xml:space="preserve"> v</w:t>
      </w:r>
      <w:r w:rsidRPr="00635D03">
        <w:rPr>
          <w:rFonts w:ascii="Times New Roman" w:hAnsi="Times New Roman" w:cs="Times New Roman"/>
          <w:lang w:val="es-PE"/>
        </w:rPr>
        <w:t>ez del reactivo, y la adherencia en lugar de la audacia". En respuesta, el coronelWong trabaja en hacer que los oficiales principiantes sean creativos y corran másriesgos. Los líderes transformacionales son más eficaces porque son más creativos,pero también porque animan a quienes los siguen a que también ejerzan sucreatividad.</w:t>
      </w:r>
    </w:p>
    <w:p w:rsidR="00432007" w:rsidRPr="00635D03"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lang w:val="es-PE"/>
        </w:rPr>
        <w:t>Las metas son otro mecanismo clave que explica cómo funciona el liderazgotransformacional. Los seguidores de esta clase de líderes buscan metas ambiciosas,están familiarizados y de acuerdo con las metas estratégicas de la organizacióny piensan que las que persiguen tienen importancia personal. El CEOVeriSign, Stratton Sc</w:t>
      </w:r>
      <w:r>
        <w:rPr>
          <w:rFonts w:ascii="Times New Roman" w:hAnsi="Times New Roman" w:cs="Times New Roman"/>
          <w:lang w:val="es-PE"/>
        </w:rPr>
        <w:t>l</w:t>
      </w:r>
      <w:r w:rsidRPr="00635D03">
        <w:rPr>
          <w:rFonts w:ascii="Times New Roman" w:hAnsi="Times New Roman" w:cs="Times New Roman"/>
          <w:lang w:val="es-PE"/>
        </w:rPr>
        <w:t xml:space="preserve">avos, afirma que: "es como dibujar la trayectoria: tener lacapacidad de explicar a tus empleados hacia dónde vas y cómo vas a </w:t>
      </w:r>
      <w:r>
        <w:rPr>
          <w:rFonts w:ascii="Times New Roman" w:hAnsi="Times New Roman" w:cs="Times New Roman"/>
          <w:lang w:val="es-PE"/>
        </w:rPr>
        <w:t>llegar ahí</w:t>
      </w:r>
      <w:r w:rsidRPr="00635D03">
        <w:rPr>
          <w:rFonts w:ascii="Times New Roman" w:hAnsi="Times New Roman" w:cs="Times New Roman"/>
          <w:lang w:val="es-PE"/>
        </w:rPr>
        <w:t>.Aún más importante es escoger a personas con las cuales trabajar, que tengan elmismo nivel de pasión, compromiso, miedo y competitividad para dirigirse a esasmismas metas".</w:t>
      </w:r>
    </w:p>
    <w:p w:rsidR="00432007" w:rsidRPr="00635D03"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lang w:val="es-PE"/>
        </w:rPr>
        <w:lastRenderedPageBreak/>
        <w:t xml:space="preserve">EI comentario de Sclavos "acerca de las metas lleva a la visión. Así como lasinvestigaciones han demostrado que la visión es importante para explicar cómofunciona el liderazgo carismático, también revelan que la visión </w:t>
      </w:r>
      <w:r>
        <w:rPr>
          <w:rFonts w:ascii="Times New Roman" w:hAnsi="Times New Roman" w:cs="Times New Roman"/>
          <w:lang w:val="es-PE"/>
        </w:rPr>
        <w:t>e</w:t>
      </w:r>
      <w:r w:rsidRPr="00635D03">
        <w:rPr>
          <w:rFonts w:ascii="Times New Roman" w:hAnsi="Times New Roman" w:cs="Times New Roman"/>
          <w:lang w:val="es-PE"/>
        </w:rPr>
        <w:t>xplica parte delefe</w:t>
      </w:r>
      <w:r>
        <w:rPr>
          <w:rFonts w:ascii="Times New Roman" w:hAnsi="Times New Roman" w:cs="Times New Roman"/>
          <w:lang w:val="es-PE"/>
        </w:rPr>
        <w:t>c</w:t>
      </w:r>
      <w:r w:rsidRPr="00635D03">
        <w:rPr>
          <w:rFonts w:ascii="Times New Roman" w:hAnsi="Times New Roman" w:cs="Times New Roman"/>
          <w:lang w:val="es-PE"/>
        </w:rPr>
        <w:t>to del liderazgo transformacional. De hecho, un estudio hall</w:t>
      </w:r>
      <w:r>
        <w:rPr>
          <w:rFonts w:ascii="Times New Roman" w:hAnsi="Times New Roman" w:cs="Times New Roman"/>
          <w:lang w:val="es-PE"/>
        </w:rPr>
        <w:t>ó</w:t>
      </w:r>
      <w:r w:rsidRPr="00635D03">
        <w:rPr>
          <w:rFonts w:ascii="Times New Roman" w:hAnsi="Times New Roman" w:cs="Times New Roman"/>
          <w:lang w:val="es-PE"/>
        </w:rPr>
        <w:t xml:space="preserve"> que la visiónera aún más importante que un estilo de comunicación carismático (efusivo,dinámico, vivaz) para explicar el éxito de las empresas innovadoras. </w:t>
      </w:r>
      <w:r>
        <w:rPr>
          <w:rFonts w:ascii="Times New Roman" w:hAnsi="Times New Roman" w:cs="Times New Roman"/>
          <w:lang w:val="es-PE"/>
        </w:rPr>
        <w:t xml:space="preserve"> Por </w:t>
      </w:r>
      <w:r w:rsidRPr="00635D03">
        <w:rPr>
          <w:rFonts w:ascii="Times New Roman" w:hAnsi="Times New Roman" w:cs="Times New Roman"/>
          <w:lang w:val="es-PE"/>
        </w:rPr>
        <w:t xml:space="preserve">último,elliderazgo transformacional también genera compromiso </w:t>
      </w:r>
      <w:r>
        <w:rPr>
          <w:rFonts w:ascii="Times New Roman" w:hAnsi="Times New Roman" w:cs="Times New Roman"/>
          <w:lang w:val="es-PE"/>
        </w:rPr>
        <w:t xml:space="preserve">por </w:t>
      </w:r>
      <w:r w:rsidRPr="00635D03">
        <w:rPr>
          <w:rFonts w:ascii="Times New Roman" w:hAnsi="Times New Roman" w:cs="Times New Roman"/>
          <w:lang w:val="es-PE"/>
        </w:rPr>
        <w:t>parte de los seguidoresy les inyecta una sensación de más confianza en ellíder.</w:t>
      </w:r>
    </w:p>
    <w:p w:rsidR="00432007" w:rsidRPr="00635D03"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b/>
          <w:bCs/>
          <w:lang w:val="es-PE"/>
        </w:rPr>
        <w:t>Evaluaci</w:t>
      </w:r>
      <w:r>
        <w:rPr>
          <w:rFonts w:ascii="Times New Roman" w:hAnsi="Times New Roman" w:cs="Times New Roman"/>
          <w:b/>
          <w:bCs/>
          <w:lang w:val="es-PE"/>
        </w:rPr>
        <w:t>ó</w:t>
      </w:r>
      <w:r w:rsidRPr="00635D03">
        <w:rPr>
          <w:rFonts w:ascii="Times New Roman" w:hAnsi="Times New Roman" w:cs="Times New Roman"/>
          <w:b/>
          <w:bCs/>
          <w:lang w:val="es-PE"/>
        </w:rPr>
        <w:t xml:space="preserve">n delliderazgo transformacional </w:t>
      </w:r>
      <w:r w:rsidRPr="00635D03">
        <w:rPr>
          <w:rFonts w:ascii="Times New Roman" w:hAnsi="Times New Roman" w:cs="Times New Roman"/>
          <w:lang w:val="es-PE"/>
        </w:rPr>
        <w:t>Son impresionantes las evidenciasque dan apoyo a la superioridad del liderazgo transformacional sobre el transaccional.El primero funciona en ocupaciones dispares (directores de escuela,comandantes de la marina, ministros, presidentes de asociaciones de MBA, cadetes,sobrecargos sindicalistas, profesores, representantes de ventas, et</w:t>
      </w:r>
      <w:r>
        <w:rPr>
          <w:rFonts w:ascii="Times New Roman" w:hAnsi="Times New Roman" w:cs="Times New Roman"/>
          <w:lang w:val="es-PE"/>
        </w:rPr>
        <w:t>c</w:t>
      </w:r>
      <w:r w:rsidRPr="00635D03">
        <w:rPr>
          <w:rFonts w:ascii="Times New Roman" w:hAnsi="Times New Roman" w:cs="Times New Roman"/>
          <w:lang w:val="es-PE"/>
        </w:rPr>
        <w:t>.), y distintosniveles de trabajo. Un estudio reciente de investigación y desarrollo revel</w:t>
      </w:r>
      <w:r>
        <w:rPr>
          <w:rFonts w:ascii="Times New Roman" w:hAnsi="Times New Roman" w:cs="Times New Roman"/>
          <w:lang w:val="es-PE"/>
        </w:rPr>
        <w:t>ó</w:t>
      </w:r>
      <w:r w:rsidRPr="00635D03">
        <w:rPr>
          <w:rFonts w:ascii="Times New Roman" w:hAnsi="Times New Roman" w:cs="Times New Roman"/>
          <w:lang w:val="es-PE"/>
        </w:rPr>
        <w:t>,</w:t>
      </w:r>
      <w:r>
        <w:rPr>
          <w:rFonts w:ascii="Times New Roman" w:hAnsi="Times New Roman" w:cs="Times New Roman"/>
          <w:lang w:val="es-PE"/>
        </w:rPr>
        <w:t xml:space="preserve"> por</w:t>
      </w:r>
      <w:r w:rsidRPr="00635D03">
        <w:rPr>
          <w:rFonts w:ascii="Times New Roman" w:hAnsi="Times New Roman" w:cs="Times New Roman"/>
          <w:lang w:val="es-PE"/>
        </w:rPr>
        <w:t xml:space="preserve"> ejemplo, que los equipos dirigidos </w:t>
      </w:r>
      <w:r>
        <w:rPr>
          <w:rFonts w:ascii="Times New Roman" w:hAnsi="Times New Roman" w:cs="Times New Roman"/>
          <w:lang w:val="es-PE"/>
        </w:rPr>
        <w:t xml:space="preserve">por </w:t>
      </w:r>
      <w:r w:rsidRPr="00635D03">
        <w:rPr>
          <w:rFonts w:ascii="Times New Roman" w:hAnsi="Times New Roman" w:cs="Times New Roman"/>
          <w:lang w:val="es-PE"/>
        </w:rPr>
        <w:t>l</w:t>
      </w:r>
      <w:r>
        <w:rPr>
          <w:rFonts w:ascii="Times New Roman" w:hAnsi="Times New Roman" w:cs="Times New Roman"/>
          <w:lang w:val="es-PE"/>
        </w:rPr>
        <w:t>í</w:t>
      </w:r>
      <w:r w:rsidRPr="00635D03">
        <w:rPr>
          <w:rFonts w:ascii="Times New Roman" w:hAnsi="Times New Roman" w:cs="Times New Roman"/>
          <w:lang w:val="es-PE"/>
        </w:rPr>
        <w:t>deres de proyecto con mucho liderazgotransformacional produjeron artículos que se juzgaba tenían mejor calidad1 a</w:t>
      </w:r>
      <w:r>
        <w:rPr>
          <w:rFonts w:ascii="Times New Roman" w:hAnsi="Times New Roman" w:cs="Times New Roman"/>
          <w:lang w:val="es-PE"/>
        </w:rPr>
        <w:t>ñ</w:t>
      </w:r>
      <w:r w:rsidRPr="00635D03">
        <w:rPr>
          <w:rFonts w:ascii="Times New Roman" w:hAnsi="Times New Roman" w:cs="Times New Roman"/>
          <w:lang w:val="es-PE"/>
        </w:rPr>
        <w:t>o después y eran más rentables 5 años más tarde. Yuna revisión de 87 estudiosque sometían a prueba el liderazgo transformacional revel</w:t>
      </w:r>
      <w:r>
        <w:rPr>
          <w:rFonts w:ascii="Times New Roman" w:hAnsi="Times New Roman" w:cs="Times New Roman"/>
          <w:lang w:val="es-PE"/>
        </w:rPr>
        <w:t>ó</w:t>
      </w:r>
      <w:r w:rsidRPr="00635D03">
        <w:rPr>
          <w:rFonts w:ascii="Times New Roman" w:hAnsi="Times New Roman" w:cs="Times New Roman"/>
          <w:lang w:val="es-PE"/>
        </w:rPr>
        <w:t xml:space="preserve"> que tenía relacióncon la motivación y satisfacción de los seguidores, un desempe</w:t>
      </w:r>
      <w:r>
        <w:rPr>
          <w:rFonts w:ascii="Times New Roman" w:hAnsi="Times New Roman" w:cs="Times New Roman"/>
          <w:lang w:val="es-PE"/>
        </w:rPr>
        <w:t>ñ</w:t>
      </w:r>
      <w:r w:rsidRPr="00635D03">
        <w:rPr>
          <w:rFonts w:ascii="Times New Roman" w:hAnsi="Times New Roman" w:cs="Times New Roman"/>
          <w:lang w:val="es-PE"/>
        </w:rPr>
        <w:t>o mejor y laeficacia percibida en los líderes.</w:t>
      </w:r>
    </w:p>
    <w:p w:rsidR="00432007" w:rsidRDefault="00807420" w:rsidP="00432007">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noProof/>
          <w:lang w:val="es-ES" w:eastAsia="es-ES"/>
        </w:rPr>
        <w:pict>
          <v:rect id="775 Rectángulo" o:spid="_x0000_s1242" style="position:absolute;left:0;text-align:left;margin-left:-6pt;margin-top:8.05pt;width:478.5pt;height:58.5pt;z-index:2519777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8xIkwIAAIoFAAAOAAAAZHJzL2Uyb0RvYy54bWysVNtOGzEQfa/Uf7D8XnYTJaSs2KAIRFUp&#10;AgRUPBuvnVh4Pa7tZJP+Tb+lP8bYeyFQpFZVX6yx58yM58zl9GxXa7IVziswJR0d5ZQIw6FSZlXS&#10;b/eXnz5T4gMzFdNgREn3wtOz+ccPp40txBjWoCvhCDoxvmhsSdch2CLLPF+LmvkjsMKgUoKrWcCr&#10;W2WVYw16r3U2zvPjrAFXWQdceI+vF62SzpN/KQUP11J6EYguKf4tpNOl8zGe2fyUFSvH7Frx7hvs&#10;H35RM2Uw6ODqggVGNk795qpW3IEHGY441BlIqbhIOWA2o/xNNndrZkXKBcnxdqDJ/z+3/Gp744iq&#10;SjqbTSkxrMYioUhukbpfP81qoyGS1FhfIPbO3riYprdL4E8eFdkrTbz4DrOTro5YTJLsEuP7gXGx&#10;C4Tj43E+Oz6ZYmE46maTcZSjU1b01tb58EVATaJQUoffSkSz7dKHFtpDYjADl0prfGeFNqTBlhzP&#10;8jxZeNCqitqUQGwwca4d2TJsjbAbdXEPUPgLbboM26RSemGvRev/VkikDtMYtQFe+2ScCxOmnV9t&#10;EB3NJP5gMBz/2bDDR1ORGnow/ouog0WKDCYMxrUy4N6LXj31VMgW3zPQ5h0peIRqj13joB0nb/ml&#10;wuosmQ83zOH8YEFxJ4RrPKQGrAJ0EiVrcD/ee494bGvUUtLgPJbUf98wJyjRXw02/MloMokDnC6T&#10;6WyMF3eoeTzUmE19DljXEW4fy5MY8UH3onRQP+DqWMSoqGKGY+yS8uD6y3lo9wQuHy4WiwTDobUs&#10;LM2d5X3VY/fd7x6Ys12LBmzuK+hnlxVvOrXFxnoYWGwCSJXa+IXXjm8c+DQI3XKKG+XwnlAvK3T+&#10;DAAA//8DAFBLAwQUAAYACAAAACEAVoV4/d4AAAAKAQAADwAAAGRycy9kb3ducmV2LnhtbEyPwU7D&#10;MBBE70j8g7VI3FonLVQlxKlQJSQQJ1rasxNv4oh4HcVOGv6e5USPOzOafZPvZteJCYfQelKQLhMQ&#10;SJU3LTUKvo6viy2IEDUZ3XlCBT8YYFfc3uQ6M/5CnzgdYiO4hEKmFdgY+0zKUFl0Oix9j8Re7Qen&#10;I59DI82gL1zuOrlKko10uiX+YHWPe4vV92F0CqZ+a8/1+F7v8eOUTM3x/FaenFL3d/PLM4iIc/wP&#10;wx8+o0PBTKUfyQTRKVikK94S2dikIDjw9PDIQsnCep2CLHJ5PaH4BQAA//8DAFBLAQItABQABgAI&#10;AAAAIQC2gziS/gAAAOEBAAATAAAAAAAAAAAAAAAAAAAAAABbQ29udGVudF9UeXBlc10ueG1sUEsB&#10;Ai0AFAAGAAgAAAAhADj9If/WAAAAlAEAAAsAAAAAAAAAAAAAAAAALwEAAF9yZWxzLy5yZWxzUEsB&#10;Ai0AFAAGAAgAAAAhABUvzEiTAgAAigUAAA4AAAAAAAAAAAAAAAAALgIAAGRycy9lMm9Eb2MueG1s&#10;UEsBAi0AFAAGAAgAAAAhAFaFeP3eAAAACgEAAA8AAAAAAAAAAAAAAAAA7QQAAGRycy9kb3ducmV2&#10;LnhtbFBLBQYAAAAABAAEAPMAAAD4BQAAAAA=&#10;" filled="f" strokecolor="black [3213]" strokeweight="1pt">
            <v:shadow on="t" color="black" opacity="24903f" origin=",.5" offset="0,.55556mm"/>
            <v:path arrowok="t"/>
          </v:rect>
        </w:pic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lang w:val="es-PE"/>
        </w:rPr>
        <w:t>La teoría del liderazgo transformacional no es perfecta. Hay preocupaciones</w:t>
      </w:r>
      <w:r>
        <w:rPr>
          <w:rFonts w:ascii="Times New Roman" w:hAnsi="Times New Roman" w:cs="Times New Roman"/>
          <w:lang w:val="es-PE"/>
        </w:rPr>
        <w:t xml:space="preserve"> acerca</w:t>
      </w:r>
      <w:r w:rsidRPr="00635D03">
        <w:rPr>
          <w:rFonts w:ascii="Times New Roman" w:hAnsi="Times New Roman" w:cs="Times New Roman"/>
          <w:lang w:val="es-PE"/>
        </w:rPr>
        <w:t xml:space="preserve"> de si elliderazgo </w:t>
      </w:r>
      <w:r>
        <w:rPr>
          <w:rFonts w:ascii="Times New Roman" w:hAnsi="Times New Roman" w:cs="Times New Roman"/>
          <w:lang w:val="es-PE"/>
        </w:rPr>
        <w:t>por</w:t>
      </w:r>
      <w:r w:rsidRPr="00635D03">
        <w:rPr>
          <w:rFonts w:ascii="Times New Roman" w:hAnsi="Times New Roman" w:cs="Times New Roman"/>
          <w:lang w:val="es-PE"/>
        </w:rPr>
        <w:t xml:space="preserve"> recompensa contingente es estrictamente una características</w:t>
      </w:r>
      <w:r>
        <w:rPr>
          <w:rFonts w:ascii="Times New Roman" w:hAnsi="Times New Roman" w:cs="Times New Roman"/>
          <w:lang w:val="es-PE"/>
        </w:rPr>
        <w:t>ó</w:t>
      </w:r>
      <w:r w:rsidRPr="00635D03">
        <w:rPr>
          <w:rFonts w:ascii="Times New Roman" w:hAnsi="Times New Roman" w:cs="Times New Roman"/>
          <w:lang w:val="es-PE"/>
        </w:rPr>
        <w:t>lo de los líderes transaccionales. Y contrario al modelo de liderazgo derango completo, el de recompensa contingente en ocasiones es más eficaz que eltransformacional.</w:t>
      </w:r>
    </w:p>
    <w:p w:rsidR="00432007" w:rsidRPr="00635D03"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lang w:val="es-PE"/>
        </w:rPr>
        <w:t>En resumen, las evidencias en general indican que elliderazgo transformacionaltiene correlación más intensa que el transaccional con tasas menores de rotación,mayor productividad y satisfacción de los empleados. Como el carisma,parece que el liderazgo transformacional se puede aprender. Un estudio de losgerentes del Canadian Bank revel</w:t>
      </w:r>
      <w:r>
        <w:rPr>
          <w:rFonts w:ascii="Times New Roman" w:hAnsi="Times New Roman" w:cs="Times New Roman"/>
          <w:lang w:val="es-PE"/>
        </w:rPr>
        <w:t>ó</w:t>
      </w:r>
      <w:r w:rsidRPr="00635D03">
        <w:rPr>
          <w:rFonts w:ascii="Times New Roman" w:hAnsi="Times New Roman" w:cs="Times New Roman"/>
          <w:lang w:val="es-PE"/>
        </w:rPr>
        <w:t xml:space="preserve"> que aquellos que tuvieron capacitación paraelliderazgo transformacional pertenecían a sucursales bancarias con desempe</w:t>
      </w:r>
      <w:r>
        <w:rPr>
          <w:rFonts w:ascii="Times New Roman" w:hAnsi="Times New Roman" w:cs="Times New Roman"/>
          <w:lang w:val="es-PE"/>
        </w:rPr>
        <w:t>ñ</w:t>
      </w:r>
      <w:r w:rsidRPr="00635D03">
        <w:rPr>
          <w:rFonts w:ascii="Times New Roman" w:hAnsi="Times New Roman" w:cs="Times New Roman"/>
          <w:lang w:val="es-PE"/>
        </w:rPr>
        <w:t>obastante mejor que el de las que tenían gerentes que no siguieron la capacitación.Otros estudios dieron resultados similares.</w:t>
      </w:r>
    </w:p>
    <w:p w:rsidR="00432007" w:rsidRPr="00635D03"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635D03"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b/>
          <w:bCs/>
          <w:lang w:val="es-PE"/>
        </w:rPr>
        <w:t xml:space="preserve">Liderazgo transformacional versus Liderazgo carismático </w:t>
      </w:r>
      <w:r w:rsidRPr="00635D03">
        <w:rPr>
          <w:rFonts w:ascii="Times New Roman" w:hAnsi="Times New Roman" w:cs="Times New Roman"/>
          <w:lang w:val="es-PE"/>
        </w:rPr>
        <w:t>Hay cierto debate</w:t>
      </w:r>
      <w:r>
        <w:rPr>
          <w:rFonts w:ascii="Times New Roman" w:hAnsi="Times New Roman" w:cs="Times New Roman"/>
          <w:lang w:val="es-PE"/>
        </w:rPr>
        <w:t xml:space="preserve"> acerca</w:t>
      </w:r>
      <w:r w:rsidRPr="00635D03">
        <w:rPr>
          <w:rFonts w:ascii="Times New Roman" w:hAnsi="Times New Roman" w:cs="Times New Roman"/>
          <w:lang w:val="es-PE"/>
        </w:rPr>
        <w:t xml:space="preserve"> de si son </w:t>
      </w:r>
      <w:r>
        <w:rPr>
          <w:rFonts w:ascii="Times New Roman" w:hAnsi="Times New Roman" w:cs="Times New Roman"/>
          <w:lang w:val="es-PE"/>
        </w:rPr>
        <w:t>lo</w:t>
      </w:r>
      <w:r w:rsidRPr="00635D03">
        <w:rPr>
          <w:rFonts w:ascii="Times New Roman" w:hAnsi="Times New Roman" w:cs="Times New Roman"/>
          <w:lang w:val="es-PE"/>
        </w:rPr>
        <w:t xml:space="preserve"> mismo el liderazgo transformacional y el carismático. El estudiosomás responsable de introducir el liderazgo carismático al CO, RobertHouse, los considera sinónimos, y califica alas diferencias de "modestas" y "menores".Sin embargo, el individuo que primero investig</w:t>
      </w:r>
      <w:r>
        <w:rPr>
          <w:rFonts w:ascii="Times New Roman" w:hAnsi="Times New Roman" w:cs="Times New Roman"/>
          <w:lang w:val="es-PE"/>
        </w:rPr>
        <w:t>ó</w:t>
      </w:r>
      <w:r w:rsidRPr="00635D03">
        <w:rPr>
          <w:rFonts w:ascii="Times New Roman" w:hAnsi="Times New Roman" w:cs="Times New Roman"/>
          <w:lang w:val="es-PE"/>
        </w:rPr>
        <w:t xml:space="preserve"> elliderazgo transformacional,</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635D03">
        <w:rPr>
          <w:rFonts w:ascii="Times New Roman" w:hAnsi="Times New Roman" w:cs="Times New Roman"/>
          <w:lang w:val="es-PE"/>
        </w:rPr>
        <w:t xml:space="preserve">Bernard Bass, considera que el carisma es parte de </w:t>
      </w:r>
      <w:r>
        <w:rPr>
          <w:rFonts w:ascii="Times New Roman" w:hAnsi="Times New Roman" w:cs="Times New Roman"/>
          <w:lang w:val="es-PE"/>
        </w:rPr>
        <w:t>é</w:t>
      </w:r>
      <w:r w:rsidRPr="00635D03">
        <w:rPr>
          <w:rFonts w:ascii="Times New Roman" w:hAnsi="Times New Roman" w:cs="Times New Roman"/>
          <w:lang w:val="es-PE"/>
        </w:rPr>
        <w:t xml:space="preserve">ste y plantea que elliderazgotransformacional es más amplio que el carismático, </w:t>
      </w:r>
      <w:r>
        <w:rPr>
          <w:rFonts w:ascii="Times New Roman" w:hAnsi="Times New Roman" w:cs="Times New Roman"/>
          <w:lang w:val="es-PE"/>
        </w:rPr>
        <w:t>lo</w:t>
      </w:r>
      <w:r w:rsidRPr="00635D03">
        <w:rPr>
          <w:rFonts w:ascii="Times New Roman" w:hAnsi="Times New Roman" w:cs="Times New Roman"/>
          <w:lang w:val="es-PE"/>
        </w:rPr>
        <w:t xml:space="preserve"> que sugiere que </w:t>
      </w:r>
      <w:r>
        <w:rPr>
          <w:rFonts w:ascii="Times New Roman" w:hAnsi="Times New Roman" w:cs="Times New Roman"/>
          <w:lang w:val="es-PE"/>
        </w:rPr>
        <w:t>é</w:t>
      </w:r>
      <w:r w:rsidRPr="00635D03">
        <w:rPr>
          <w:rFonts w:ascii="Times New Roman" w:hAnsi="Times New Roman" w:cs="Times New Roman"/>
          <w:lang w:val="es-PE"/>
        </w:rPr>
        <w:t>ste,</w:t>
      </w:r>
      <w:r>
        <w:rPr>
          <w:rFonts w:ascii="Times New Roman" w:hAnsi="Times New Roman" w:cs="Times New Roman"/>
          <w:lang w:val="es-PE"/>
        </w:rPr>
        <w:t xml:space="preserve"> por</w:t>
      </w:r>
      <w:r w:rsidRPr="00635D03">
        <w:rPr>
          <w:rFonts w:ascii="Times New Roman" w:hAnsi="Times New Roman" w:cs="Times New Roman"/>
          <w:lang w:val="es-PE"/>
        </w:rPr>
        <w:t xml:space="preserve"> sí solo, es insuficiente para "que ocurra el proceso transformacional". Otroinvestigador comento que "el [Líder] carismático puro tal vez quiera que susseguidores adopten la visión del mundo del carismático y no vayan más al</w:t>
      </w:r>
      <w:r>
        <w:rPr>
          <w:rFonts w:ascii="Times New Roman" w:hAnsi="Times New Roman" w:cs="Times New Roman"/>
          <w:lang w:val="es-PE"/>
        </w:rPr>
        <w:t>lá</w:t>
      </w:r>
      <w:r w:rsidRPr="00635D03">
        <w:rPr>
          <w:rFonts w:ascii="Times New Roman" w:hAnsi="Times New Roman" w:cs="Times New Roman"/>
          <w:lang w:val="es-PE"/>
        </w:rPr>
        <w:t>; ellíder transformacional tratar</w:t>
      </w:r>
      <w:r>
        <w:rPr>
          <w:rFonts w:ascii="Times New Roman" w:hAnsi="Times New Roman" w:cs="Times New Roman"/>
          <w:lang w:val="es-PE"/>
        </w:rPr>
        <w:t>á</w:t>
      </w:r>
      <w:r w:rsidRPr="00635D03">
        <w:rPr>
          <w:rFonts w:ascii="Times New Roman" w:hAnsi="Times New Roman" w:cs="Times New Roman"/>
          <w:lang w:val="es-PE"/>
        </w:rPr>
        <w:t xml:space="preserve"> de inyectar en sus seguidores la capacidad de cuestionarno s</w:t>
      </w:r>
      <w:r>
        <w:rPr>
          <w:rFonts w:ascii="Times New Roman" w:hAnsi="Times New Roman" w:cs="Times New Roman"/>
          <w:lang w:val="es-PE"/>
        </w:rPr>
        <w:t>ó</w:t>
      </w:r>
      <w:r w:rsidRPr="00635D03">
        <w:rPr>
          <w:rFonts w:ascii="Times New Roman" w:hAnsi="Times New Roman" w:cs="Times New Roman"/>
          <w:lang w:val="es-PE"/>
        </w:rPr>
        <w:t>lo los puntos de vista establecidos, sino a la larga los que establece ell</w:t>
      </w:r>
      <w:r>
        <w:rPr>
          <w:rFonts w:ascii="Times New Roman" w:hAnsi="Times New Roman" w:cs="Times New Roman"/>
          <w:lang w:val="es-PE"/>
        </w:rPr>
        <w:t>í</w:t>
      </w:r>
      <w:r w:rsidRPr="00635D03">
        <w:rPr>
          <w:rFonts w:ascii="Times New Roman" w:hAnsi="Times New Roman" w:cs="Times New Roman"/>
          <w:lang w:val="es-PE"/>
        </w:rPr>
        <w:t xml:space="preserve">der". Aunque muchos investigadores piensan que el liderazgo transformacionales más amplio que el carismático, los estudios demuestran que en realidad unlíder muy transformacional también tiene mucho carisma. </w:t>
      </w:r>
      <w:r>
        <w:rPr>
          <w:rFonts w:ascii="Times New Roman" w:hAnsi="Times New Roman" w:cs="Times New Roman"/>
          <w:lang w:val="es-PE"/>
        </w:rPr>
        <w:t xml:space="preserve">Por </w:t>
      </w:r>
      <w:r w:rsidRPr="00830A09">
        <w:rPr>
          <w:rFonts w:ascii="Times New Roman" w:hAnsi="Times New Roman" w:cs="Times New Roman"/>
          <w:lang w:val="es-PE"/>
        </w:rPr>
        <w:t>tanto, las mediciones</w:t>
      </w:r>
      <w:r w:rsidRPr="00635D03">
        <w:rPr>
          <w:rFonts w:ascii="Times New Roman" w:hAnsi="Times New Roman" w:cs="Times New Roman"/>
          <w:lang w:val="es-PE"/>
        </w:rPr>
        <w:t xml:space="preserve">del liderazgo </w:t>
      </w:r>
      <w:r>
        <w:rPr>
          <w:rFonts w:ascii="Times New Roman" w:hAnsi="Times New Roman" w:cs="Times New Roman"/>
          <w:lang w:val="es-PE"/>
        </w:rPr>
        <w:t>por</w:t>
      </w:r>
      <w:r w:rsidRPr="00635D03">
        <w:rPr>
          <w:rFonts w:ascii="Times New Roman" w:hAnsi="Times New Roman" w:cs="Times New Roman"/>
          <w:lang w:val="es-PE"/>
        </w:rPr>
        <w:t xml:space="preserve"> carisma y transformacional son, en la práctica, casi equivalentes</w:t>
      </w:r>
      <w:r>
        <w:rPr>
          <w:rFonts w:ascii="Times New Roman" w:hAnsi="Times New Roman" w:cs="Times New Roman"/>
          <w:lang w:val="es-PE"/>
        </w:rPr>
        <w:t>.</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b/>
          <w:bCs/>
          <w:lang w:val="es-PE"/>
        </w:rPr>
      </w:pPr>
      <w:r w:rsidRPr="008C610B">
        <w:rPr>
          <w:rFonts w:ascii="Times New Roman" w:hAnsi="Times New Roman" w:cs="Times New Roman"/>
          <w:b/>
          <w:bCs/>
          <w:lang w:val="es-PE"/>
        </w:rPr>
        <w:t>Liderazgo autentico: la ética y la confianzason el fundamento delliderazgo</w:t>
      </w:r>
    </w:p>
    <w:p w:rsidR="00432007" w:rsidRPr="008C610B" w:rsidRDefault="00432007" w:rsidP="00432007">
      <w:pPr>
        <w:autoSpaceDE w:val="0"/>
        <w:autoSpaceDN w:val="0"/>
        <w:adjustRightInd w:val="0"/>
        <w:spacing w:after="0" w:line="240" w:lineRule="auto"/>
        <w:jc w:val="both"/>
        <w:rPr>
          <w:rFonts w:ascii="Times New Roman" w:hAnsi="Times New Roman" w:cs="Times New Roman"/>
          <w:b/>
          <w:b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8C610B">
        <w:rPr>
          <w:rFonts w:ascii="Times New Roman" w:hAnsi="Times New Roman" w:cs="Times New Roman"/>
          <w:lang w:val="es-PE"/>
        </w:rPr>
        <w:t>Si bien las teorías de los liderazgos carismático y transformacional hanaumentado mucho nuestra comprensi</w:t>
      </w:r>
      <w:r>
        <w:rPr>
          <w:rFonts w:ascii="Times New Roman" w:hAnsi="Times New Roman" w:cs="Times New Roman"/>
          <w:lang w:val="es-PE"/>
        </w:rPr>
        <w:t>ó</w:t>
      </w:r>
      <w:r w:rsidRPr="008C610B">
        <w:rPr>
          <w:rFonts w:ascii="Times New Roman" w:hAnsi="Times New Roman" w:cs="Times New Roman"/>
          <w:lang w:val="es-PE"/>
        </w:rPr>
        <w:t xml:space="preserve">n de </w:t>
      </w:r>
      <w:r>
        <w:rPr>
          <w:rFonts w:ascii="Times New Roman" w:hAnsi="Times New Roman" w:cs="Times New Roman"/>
          <w:lang w:val="es-PE"/>
        </w:rPr>
        <w:t>lo</w:t>
      </w:r>
      <w:r w:rsidRPr="008C610B">
        <w:rPr>
          <w:rFonts w:ascii="Times New Roman" w:hAnsi="Times New Roman" w:cs="Times New Roman"/>
          <w:lang w:val="es-PE"/>
        </w:rPr>
        <w:t xml:space="preserve"> que es eficaz al dirigir, notratan en forma explícita el rol de la ética y la confianza. Algunos estudiososplantean que es esencial la inclusi</w:t>
      </w:r>
      <w:r>
        <w:rPr>
          <w:rFonts w:ascii="Times New Roman" w:hAnsi="Times New Roman" w:cs="Times New Roman"/>
          <w:lang w:val="es-PE"/>
        </w:rPr>
        <w:t>ó</w:t>
      </w:r>
      <w:r w:rsidRPr="008C610B">
        <w:rPr>
          <w:rFonts w:ascii="Times New Roman" w:hAnsi="Times New Roman" w:cs="Times New Roman"/>
          <w:lang w:val="es-PE"/>
        </w:rPr>
        <w:t>n de la ética y la confianza paratener el panorama completo del liderazgo eficaz. A continuaci</w:t>
      </w:r>
      <w:r>
        <w:rPr>
          <w:rFonts w:ascii="Times New Roman" w:hAnsi="Times New Roman" w:cs="Times New Roman"/>
          <w:lang w:val="es-PE"/>
        </w:rPr>
        <w:t>ó</w:t>
      </w:r>
      <w:r w:rsidRPr="008C610B">
        <w:rPr>
          <w:rFonts w:ascii="Times New Roman" w:hAnsi="Times New Roman" w:cs="Times New Roman"/>
          <w:lang w:val="es-PE"/>
        </w:rPr>
        <w:t>n analizamosambos conceptos en el marco delliderazgo autentico.</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b/>
          <w:bCs/>
          <w:lang w:val="es-PE"/>
        </w:rPr>
      </w:pPr>
      <w:r w:rsidRPr="00830A09">
        <w:rPr>
          <w:rFonts w:ascii="Times New Roman" w:hAnsi="Times New Roman" w:cs="Times New Roman"/>
          <w:b/>
          <w:lang w:val="es-PE"/>
        </w:rPr>
        <w:lastRenderedPageBreak/>
        <w:t>¿</w:t>
      </w:r>
      <w:r w:rsidRPr="00830A09">
        <w:rPr>
          <w:rFonts w:ascii="Times New Roman" w:hAnsi="Times New Roman" w:cs="Times New Roman"/>
          <w:b/>
          <w:bCs/>
          <w:lang w:val="es-PE"/>
        </w:rPr>
        <w:t>Qué es el liderazgo autentico?</w:t>
      </w:r>
    </w:p>
    <w:p w:rsidR="00432007" w:rsidRPr="00830A09" w:rsidRDefault="00432007" w:rsidP="00432007">
      <w:pPr>
        <w:autoSpaceDE w:val="0"/>
        <w:autoSpaceDN w:val="0"/>
        <w:adjustRightInd w:val="0"/>
        <w:spacing w:after="0" w:line="240" w:lineRule="auto"/>
        <w:jc w:val="both"/>
        <w:rPr>
          <w:rFonts w:ascii="Times New Roman" w:hAnsi="Times New Roman" w:cs="Times New Roman"/>
          <w:b/>
          <w:b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8C610B">
        <w:rPr>
          <w:rFonts w:ascii="Times New Roman" w:hAnsi="Times New Roman" w:cs="Times New Roman"/>
          <w:lang w:val="es-PE"/>
        </w:rPr>
        <w:t xml:space="preserve">Douglas R. Conant no es un CEO común y corriente. Su estilo es sin duda de bajoperfil. Cuando se </w:t>
      </w:r>
      <w:r>
        <w:rPr>
          <w:rFonts w:ascii="Times New Roman" w:hAnsi="Times New Roman" w:cs="Times New Roman"/>
          <w:lang w:val="es-PE"/>
        </w:rPr>
        <w:t xml:space="preserve">le </w:t>
      </w:r>
      <w:r w:rsidRPr="008C610B">
        <w:rPr>
          <w:rFonts w:ascii="Times New Roman" w:hAnsi="Times New Roman" w:cs="Times New Roman"/>
          <w:lang w:val="es-PE"/>
        </w:rPr>
        <w:t>pregunta sobre el gran desempe</w:t>
      </w:r>
      <w:r>
        <w:rPr>
          <w:rFonts w:ascii="Times New Roman" w:hAnsi="Times New Roman" w:cs="Times New Roman"/>
          <w:lang w:val="es-PE"/>
        </w:rPr>
        <w:t>ñ</w:t>
      </w:r>
      <w:r w:rsidRPr="008C610B">
        <w:rPr>
          <w:rFonts w:ascii="Times New Roman" w:hAnsi="Times New Roman" w:cs="Times New Roman"/>
          <w:lang w:val="es-PE"/>
        </w:rPr>
        <w:t xml:space="preserve">o de Campbell Soup, musita:"estamos acercándonos a nuestro objetivo un poco más (que nuestros colegas)".Por </w:t>
      </w:r>
      <w:r>
        <w:rPr>
          <w:rFonts w:ascii="Times New Roman" w:hAnsi="Times New Roman" w:cs="Times New Roman"/>
          <w:lang w:val="es-PE"/>
        </w:rPr>
        <w:t>lo</w:t>
      </w:r>
      <w:r w:rsidRPr="008C610B">
        <w:rPr>
          <w:rFonts w:ascii="Times New Roman" w:hAnsi="Times New Roman" w:cs="Times New Roman"/>
          <w:lang w:val="es-PE"/>
        </w:rPr>
        <w:t xml:space="preserve"> general admite sus errores y es frecuente que diga: "</w:t>
      </w:r>
      <w:r>
        <w:rPr>
          <w:rFonts w:ascii="Times New Roman" w:hAnsi="Times New Roman" w:cs="Times New Roman"/>
          <w:lang w:val="es-PE"/>
        </w:rPr>
        <w:t>lo</w:t>
      </w:r>
      <w:r w:rsidRPr="008C610B">
        <w:rPr>
          <w:rFonts w:ascii="Times New Roman" w:hAnsi="Times New Roman" w:cs="Times New Roman"/>
          <w:lang w:val="es-PE"/>
        </w:rPr>
        <w:t xml:space="preserve"> puedo hacer mejor".E</w:t>
      </w:r>
      <w:r>
        <w:rPr>
          <w:rFonts w:ascii="Times New Roman" w:hAnsi="Times New Roman" w:cs="Times New Roman"/>
          <w:lang w:val="es-PE"/>
        </w:rPr>
        <w:t>l</w:t>
      </w:r>
      <w:r w:rsidRPr="008C610B">
        <w:rPr>
          <w:rFonts w:ascii="Times New Roman" w:hAnsi="Times New Roman" w:cs="Times New Roman"/>
          <w:lang w:val="es-PE"/>
        </w:rPr>
        <w:t xml:space="preserve"> de Conant parece ser un buen ejemplo de liderazgo autentico.</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830A09">
        <w:rPr>
          <w:rFonts w:ascii="Times New Roman" w:hAnsi="Times New Roman" w:cs="Times New Roman"/>
          <w:b/>
          <w:lang w:val="es-PE"/>
        </w:rPr>
        <w:t xml:space="preserve">Los </w:t>
      </w:r>
      <w:r w:rsidRPr="00830A09">
        <w:rPr>
          <w:rFonts w:ascii="Times New Roman" w:hAnsi="Times New Roman" w:cs="Times New Roman"/>
          <w:b/>
          <w:bCs/>
          <w:lang w:val="es-PE"/>
        </w:rPr>
        <w:t xml:space="preserve">líderes </w:t>
      </w:r>
      <w:r w:rsidRPr="00830A09">
        <w:rPr>
          <w:rFonts w:ascii="Times New Roman" w:hAnsi="Times New Roman" w:cs="Times New Roman"/>
          <w:b/>
          <w:lang w:val="es-PE"/>
        </w:rPr>
        <w:t>auténticos</w:t>
      </w:r>
      <w:r w:rsidRPr="008C610B">
        <w:rPr>
          <w:rFonts w:ascii="Times New Roman" w:hAnsi="Times New Roman" w:cs="Times New Roman"/>
          <w:lang w:val="es-PE"/>
        </w:rPr>
        <w:t xml:space="preserve">saben quiénes son, </w:t>
      </w:r>
      <w:r>
        <w:rPr>
          <w:rFonts w:ascii="Times New Roman" w:hAnsi="Times New Roman" w:cs="Times New Roman"/>
          <w:lang w:val="es-PE"/>
        </w:rPr>
        <w:t>lo</w:t>
      </w:r>
      <w:r w:rsidRPr="008C610B">
        <w:rPr>
          <w:rFonts w:ascii="Times New Roman" w:hAnsi="Times New Roman" w:cs="Times New Roman"/>
          <w:lang w:val="es-PE"/>
        </w:rPr>
        <w:t xml:space="preserve"> que creen y valoran, y actúan abiertamentey de buena fe con base en esos valores y creencias. Sus seguidores los consideranpersonas éticas, por tanto, la primera cualidad que produce el liderazgoaut</w:t>
      </w:r>
      <w:r>
        <w:rPr>
          <w:rFonts w:ascii="Times New Roman" w:hAnsi="Times New Roman" w:cs="Times New Roman"/>
          <w:lang w:val="es-PE"/>
        </w:rPr>
        <w:t>é</w:t>
      </w:r>
      <w:r w:rsidRPr="008C610B">
        <w:rPr>
          <w:rFonts w:ascii="Times New Roman" w:hAnsi="Times New Roman" w:cs="Times New Roman"/>
          <w:lang w:val="es-PE"/>
        </w:rPr>
        <w:t xml:space="preserve">ntico es la confianza, </w:t>
      </w:r>
      <w:r>
        <w:rPr>
          <w:rFonts w:ascii="Times New Roman" w:hAnsi="Times New Roman" w:cs="Times New Roman"/>
          <w:lang w:val="es-PE"/>
        </w:rPr>
        <w:t>¿</w:t>
      </w:r>
      <w:r w:rsidRPr="008C610B">
        <w:rPr>
          <w:rFonts w:ascii="Times New Roman" w:hAnsi="Times New Roman" w:cs="Times New Roman"/>
          <w:lang w:val="es-PE"/>
        </w:rPr>
        <w:t>c</w:t>
      </w:r>
      <w:r>
        <w:rPr>
          <w:rFonts w:ascii="Times New Roman" w:hAnsi="Times New Roman" w:cs="Times New Roman"/>
          <w:lang w:val="es-PE"/>
        </w:rPr>
        <w:t>ó</w:t>
      </w:r>
      <w:r w:rsidRPr="008C610B">
        <w:rPr>
          <w:rFonts w:ascii="Times New Roman" w:hAnsi="Times New Roman" w:cs="Times New Roman"/>
          <w:lang w:val="es-PE"/>
        </w:rPr>
        <w:t>mo la construye ell</w:t>
      </w:r>
      <w:r>
        <w:rPr>
          <w:rFonts w:ascii="Times New Roman" w:hAnsi="Times New Roman" w:cs="Times New Roman"/>
          <w:lang w:val="es-PE"/>
        </w:rPr>
        <w:t>í</w:t>
      </w:r>
      <w:r w:rsidRPr="008C610B">
        <w:rPr>
          <w:rFonts w:ascii="Times New Roman" w:hAnsi="Times New Roman" w:cs="Times New Roman"/>
          <w:lang w:val="es-PE"/>
        </w:rPr>
        <w:t xml:space="preserve">der autentico? Los </w:t>
      </w:r>
      <w:r>
        <w:rPr>
          <w:rFonts w:ascii="Times New Roman" w:hAnsi="Times New Roman" w:cs="Times New Roman"/>
          <w:lang w:val="es-PE"/>
        </w:rPr>
        <w:t>lí</w:t>
      </w:r>
      <w:r w:rsidRPr="008C610B">
        <w:rPr>
          <w:rFonts w:ascii="Times New Roman" w:hAnsi="Times New Roman" w:cs="Times New Roman"/>
          <w:lang w:val="es-PE"/>
        </w:rPr>
        <w:t>deres auténticoscomparten informaci</w:t>
      </w:r>
      <w:r>
        <w:rPr>
          <w:rFonts w:ascii="Times New Roman" w:hAnsi="Times New Roman" w:cs="Times New Roman"/>
          <w:lang w:val="es-PE"/>
        </w:rPr>
        <w:t>ó</w:t>
      </w:r>
      <w:r w:rsidRPr="008C610B">
        <w:rPr>
          <w:rFonts w:ascii="Times New Roman" w:hAnsi="Times New Roman" w:cs="Times New Roman"/>
          <w:lang w:val="es-PE"/>
        </w:rPr>
        <w:t>n, estimulan la comunicaci</w:t>
      </w:r>
      <w:r>
        <w:rPr>
          <w:rFonts w:ascii="Times New Roman" w:hAnsi="Times New Roman" w:cs="Times New Roman"/>
          <w:lang w:val="es-PE"/>
        </w:rPr>
        <w:t>ó</w:t>
      </w:r>
      <w:r w:rsidRPr="008C610B">
        <w:rPr>
          <w:rFonts w:ascii="Times New Roman" w:hAnsi="Times New Roman" w:cs="Times New Roman"/>
          <w:lang w:val="es-PE"/>
        </w:rPr>
        <w:t>n abierta y siguen sus ideales.E</w:t>
      </w:r>
      <w:r>
        <w:rPr>
          <w:rFonts w:ascii="Times New Roman" w:hAnsi="Times New Roman" w:cs="Times New Roman"/>
          <w:lang w:val="es-PE"/>
        </w:rPr>
        <w:t>l</w:t>
      </w:r>
      <w:r w:rsidRPr="008C610B">
        <w:rPr>
          <w:rFonts w:ascii="Times New Roman" w:hAnsi="Times New Roman" w:cs="Times New Roman"/>
          <w:lang w:val="es-PE"/>
        </w:rPr>
        <w:t xml:space="preserve"> resultado: la gente tiene fe en los </w:t>
      </w:r>
      <w:r>
        <w:rPr>
          <w:rFonts w:ascii="Times New Roman" w:hAnsi="Times New Roman" w:cs="Times New Roman"/>
          <w:lang w:val="es-PE"/>
        </w:rPr>
        <w:t>lí</w:t>
      </w:r>
      <w:r w:rsidRPr="008C610B">
        <w:rPr>
          <w:rFonts w:ascii="Times New Roman" w:hAnsi="Times New Roman" w:cs="Times New Roman"/>
          <w:lang w:val="es-PE"/>
        </w:rPr>
        <w:t>deres auténticos.</w:t>
      </w:r>
    </w:p>
    <w:p w:rsidR="00432007" w:rsidRPr="008C610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8C610B">
        <w:rPr>
          <w:rFonts w:ascii="Times New Roman" w:hAnsi="Times New Roman" w:cs="Times New Roman"/>
          <w:lang w:val="es-PE"/>
        </w:rPr>
        <w:t xml:space="preserve">Debido a que el concepto es tan reciente, no hay muchas investigaciones sobreel liderazgo autentico. Sin embargo, creemos que es una forma prometedora depensar acerca de la ética y la confianza en elliderazgo porque se centra en aspectosde la moral de ser un </w:t>
      </w:r>
      <w:r>
        <w:rPr>
          <w:rFonts w:ascii="Times New Roman" w:hAnsi="Times New Roman" w:cs="Times New Roman"/>
          <w:lang w:val="es-PE"/>
        </w:rPr>
        <w:t>lí</w:t>
      </w:r>
      <w:r w:rsidRPr="008C610B">
        <w:rPr>
          <w:rFonts w:ascii="Times New Roman" w:hAnsi="Times New Roman" w:cs="Times New Roman"/>
          <w:lang w:val="es-PE"/>
        </w:rPr>
        <w:t xml:space="preserve">der. Los </w:t>
      </w:r>
      <w:r>
        <w:rPr>
          <w:rFonts w:ascii="Times New Roman" w:hAnsi="Times New Roman" w:cs="Times New Roman"/>
          <w:lang w:val="es-PE"/>
        </w:rPr>
        <w:t>lí</w:t>
      </w:r>
      <w:r w:rsidRPr="008C610B">
        <w:rPr>
          <w:rFonts w:ascii="Times New Roman" w:hAnsi="Times New Roman" w:cs="Times New Roman"/>
          <w:lang w:val="es-PE"/>
        </w:rPr>
        <w:t xml:space="preserve">deres transformacionales </w:t>
      </w:r>
      <w:r>
        <w:rPr>
          <w:rFonts w:ascii="Times New Roman" w:hAnsi="Times New Roman" w:cs="Times New Roman"/>
          <w:lang w:val="es-PE"/>
        </w:rPr>
        <w:t>o</w:t>
      </w:r>
      <w:r w:rsidRPr="008C610B">
        <w:rPr>
          <w:rFonts w:ascii="Times New Roman" w:hAnsi="Times New Roman" w:cs="Times New Roman"/>
          <w:lang w:val="es-PE"/>
        </w:rPr>
        <w:t xml:space="preserve"> carismáticos tienenuna visi</w:t>
      </w:r>
      <w:r>
        <w:rPr>
          <w:rFonts w:ascii="Times New Roman" w:hAnsi="Times New Roman" w:cs="Times New Roman"/>
          <w:lang w:val="es-PE"/>
        </w:rPr>
        <w:t>ó</w:t>
      </w:r>
      <w:r w:rsidRPr="008C610B">
        <w:rPr>
          <w:rFonts w:ascii="Times New Roman" w:hAnsi="Times New Roman" w:cs="Times New Roman"/>
          <w:lang w:val="es-PE"/>
        </w:rPr>
        <w:t>n, y la comunican de manera persuasiva, pero en ocasiones la visi</w:t>
      </w:r>
      <w:r>
        <w:rPr>
          <w:rFonts w:ascii="Times New Roman" w:hAnsi="Times New Roman" w:cs="Times New Roman"/>
          <w:lang w:val="es-PE"/>
        </w:rPr>
        <w:t>ó</w:t>
      </w:r>
      <w:r w:rsidRPr="008C610B">
        <w:rPr>
          <w:rFonts w:ascii="Times New Roman" w:hAnsi="Times New Roman" w:cs="Times New Roman"/>
          <w:lang w:val="es-PE"/>
        </w:rPr>
        <w:t xml:space="preserve">n estáequivocada (como en el caso de Hitler), </w:t>
      </w:r>
      <w:r>
        <w:rPr>
          <w:rFonts w:ascii="Times New Roman" w:hAnsi="Times New Roman" w:cs="Times New Roman"/>
          <w:lang w:val="es-PE"/>
        </w:rPr>
        <w:t>o</w:t>
      </w:r>
      <w:r w:rsidRPr="008C610B">
        <w:rPr>
          <w:rFonts w:ascii="Times New Roman" w:hAnsi="Times New Roman" w:cs="Times New Roman"/>
          <w:lang w:val="es-PE"/>
        </w:rPr>
        <w:t xml:space="preserve"> all</w:t>
      </w:r>
      <w:r>
        <w:rPr>
          <w:rFonts w:ascii="Times New Roman" w:hAnsi="Times New Roman" w:cs="Times New Roman"/>
          <w:lang w:val="es-PE"/>
        </w:rPr>
        <w:t>í</w:t>
      </w:r>
      <w:r w:rsidRPr="008C610B">
        <w:rPr>
          <w:rFonts w:ascii="Times New Roman" w:hAnsi="Times New Roman" w:cs="Times New Roman"/>
          <w:lang w:val="es-PE"/>
        </w:rPr>
        <w:t xml:space="preserve">der </w:t>
      </w:r>
      <w:r>
        <w:rPr>
          <w:rFonts w:ascii="Times New Roman" w:hAnsi="Times New Roman" w:cs="Times New Roman"/>
          <w:lang w:val="es-PE"/>
        </w:rPr>
        <w:t>le</w:t>
      </w:r>
      <w:r w:rsidRPr="008C610B">
        <w:rPr>
          <w:rFonts w:ascii="Times New Roman" w:hAnsi="Times New Roman" w:cs="Times New Roman"/>
          <w:lang w:val="es-PE"/>
        </w:rPr>
        <w:t xml:space="preserve"> preocupan más sus necesidades</w:t>
      </w:r>
      <w:r>
        <w:rPr>
          <w:rFonts w:ascii="Times New Roman" w:hAnsi="Times New Roman" w:cs="Times New Roman"/>
          <w:lang w:val="es-PE"/>
        </w:rPr>
        <w:t xml:space="preserve"> o</w:t>
      </w:r>
      <w:r w:rsidRPr="008C610B">
        <w:rPr>
          <w:rFonts w:ascii="Times New Roman" w:hAnsi="Times New Roman" w:cs="Times New Roman"/>
          <w:lang w:val="es-PE"/>
        </w:rPr>
        <w:t xml:space="preserve"> placeres propios,como pas</w:t>
      </w:r>
      <w:r>
        <w:rPr>
          <w:rFonts w:ascii="Times New Roman" w:hAnsi="Times New Roman" w:cs="Times New Roman"/>
          <w:lang w:val="es-PE"/>
        </w:rPr>
        <w:t>ó</w:t>
      </w:r>
      <w:r w:rsidRPr="008C610B">
        <w:rPr>
          <w:rFonts w:ascii="Times New Roman" w:hAnsi="Times New Roman" w:cs="Times New Roman"/>
          <w:lang w:val="es-PE"/>
        </w:rPr>
        <w:t xml:space="preserve"> con los líderes de negoci</w:t>
      </w:r>
      <w:r>
        <w:rPr>
          <w:rFonts w:ascii="Times New Roman" w:hAnsi="Times New Roman" w:cs="Times New Roman"/>
          <w:lang w:val="es-PE"/>
        </w:rPr>
        <w:t>os Dennis Kozlowski (antiguo CEO de Tyco) y Jeff Skilling (ex CEO de Enron).</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b/>
          <w:bCs/>
          <w:lang w:val="es-PE"/>
        </w:rPr>
      </w:pPr>
      <w:r w:rsidRPr="0033081B">
        <w:rPr>
          <w:rFonts w:ascii="Times New Roman" w:hAnsi="Times New Roman" w:cs="Times New Roman"/>
          <w:b/>
          <w:bCs/>
          <w:lang w:val="es-PE"/>
        </w:rPr>
        <w:t>La ética y elliderazgo</w:t>
      </w:r>
    </w:p>
    <w:p w:rsidR="00432007" w:rsidRPr="0033081B" w:rsidRDefault="00432007" w:rsidP="00432007">
      <w:pPr>
        <w:autoSpaceDE w:val="0"/>
        <w:autoSpaceDN w:val="0"/>
        <w:adjustRightInd w:val="0"/>
        <w:spacing w:after="0" w:line="240" w:lineRule="auto"/>
        <w:jc w:val="both"/>
        <w:rPr>
          <w:rFonts w:ascii="Times New Roman" w:hAnsi="Times New Roman" w:cs="Times New Roman"/>
          <w:b/>
          <w:b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Es sorprendente que el tema de la ética y el liderazgo haya recibido tan poca atención.S</w:t>
      </w:r>
      <w:r>
        <w:rPr>
          <w:rFonts w:ascii="Times New Roman" w:hAnsi="Times New Roman" w:cs="Times New Roman"/>
          <w:lang w:val="es-PE"/>
        </w:rPr>
        <w:t>ó</w:t>
      </w:r>
      <w:r w:rsidRPr="0033081B">
        <w:rPr>
          <w:rFonts w:ascii="Times New Roman" w:hAnsi="Times New Roman" w:cs="Times New Roman"/>
          <w:lang w:val="es-PE"/>
        </w:rPr>
        <w:t xml:space="preserve">lo hasta hace poco los investigadores de la ética y del liderazgo empezarona considerar las implicaciones éticas al respecto. </w:t>
      </w:r>
      <w:r>
        <w:rPr>
          <w:rFonts w:ascii="Times New Roman" w:hAnsi="Times New Roman" w:cs="Times New Roman"/>
          <w:lang w:val="es-PE"/>
        </w:rPr>
        <w:t>¿</w:t>
      </w:r>
      <w:r w:rsidRPr="0033081B">
        <w:rPr>
          <w:rFonts w:ascii="Times New Roman" w:hAnsi="Times New Roman" w:cs="Times New Roman"/>
          <w:lang w:val="es-PE"/>
        </w:rPr>
        <w:t>Porqué hasta ah</w:t>
      </w:r>
      <w:r>
        <w:rPr>
          <w:rFonts w:ascii="Times New Roman" w:hAnsi="Times New Roman" w:cs="Times New Roman"/>
          <w:lang w:val="es-PE"/>
        </w:rPr>
        <w:t>o</w:t>
      </w:r>
      <w:r w:rsidRPr="0033081B">
        <w:rPr>
          <w:rFonts w:ascii="Times New Roman" w:hAnsi="Times New Roman" w:cs="Times New Roman"/>
          <w:lang w:val="es-PE"/>
        </w:rPr>
        <w:t xml:space="preserve">ra? Unarazón es el interés general creciente que hay en la ética en el campo de la administración.Otra razón tal vez sea el descubrimiento que han hecho los biógrafosde que muchos de nuestros </w:t>
      </w:r>
      <w:r>
        <w:rPr>
          <w:rFonts w:ascii="Times New Roman" w:hAnsi="Times New Roman" w:cs="Times New Roman"/>
          <w:lang w:val="es-PE"/>
        </w:rPr>
        <w:t>lí</w:t>
      </w:r>
      <w:r w:rsidRPr="0033081B">
        <w:rPr>
          <w:rFonts w:ascii="Times New Roman" w:hAnsi="Times New Roman" w:cs="Times New Roman"/>
          <w:lang w:val="es-PE"/>
        </w:rPr>
        <w:t>deres del pasado</w:t>
      </w:r>
      <w:r>
        <w:rPr>
          <w:rFonts w:ascii="Times New Roman" w:hAnsi="Times New Roman" w:cs="Times New Roman"/>
          <w:lang w:val="es-PE"/>
        </w:rPr>
        <w:t xml:space="preserve">, </w:t>
      </w:r>
      <w:r w:rsidRPr="0033081B">
        <w:rPr>
          <w:rFonts w:ascii="Times New Roman" w:hAnsi="Times New Roman" w:cs="Times New Roman"/>
          <w:lang w:val="es-PE"/>
        </w:rPr>
        <w:t>como Martin Luther King, Jr. JohnF. Kennedy y Thomas Jefferson</w:t>
      </w:r>
      <w:r>
        <w:rPr>
          <w:rFonts w:ascii="Times New Roman" w:hAnsi="Times New Roman" w:cs="Times New Roman"/>
          <w:lang w:val="es-PE"/>
        </w:rPr>
        <w:t xml:space="preserve">, </w:t>
      </w:r>
      <w:r w:rsidRPr="0033081B">
        <w:rPr>
          <w:rFonts w:ascii="Times New Roman" w:hAnsi="Times New Roman" w:cs="Times New Roman"/>
          <w:lang w:val="es-PE"/>
        </w:rPr>
        <w:t xml:space="preserve"> cometieron faltas de ética. Algunas compa</w:t>
      </w:r>
      <w:r>
        <w:rPr>
          <w:rFonts w:ascii="Times New Roman" w:hAnsi="Times New Roman" w:cs="Times New Roman"/>
          <w:lang w:val="es-PE"/>
        </w:rPr>
        <w:t>ñí</w:t>
      </w:r>
      <w:r w:rsidRPr="0033081B">
        <w:rPr>
          <w:rFonts w:ascii="Times New Roman" w:hAnsi="Times New Roman" w:cs="Times New Roman"/>
          <w:lang w:val="es-PE"/>
        </w:rPr>
        <w:t>as,como Boeing, incluso ligan la compensación de los ejecutivos con la ética parareforzar la idea de que "no existe contradicción entre hacer las cosas correctas y eldesempe</w:t>
      </w:r>
      <w:r>
        <w:rPr>
          <w:rFonts w:ascii="Times New Roman" w:hAnsi="Times New Roman" w:cs="Times New Roman"/>
          <w:lang w:val="es-PE"/>
        </w:rPr>
        <w:t>ñ</w:t>
      </w:r>
      <w:r w:rsidRPr="0033081B">
        <w:rPr>
          <w:rFonts w:ascii="Times New Roman" w:hAnsi="Times New Roman" w:cs="Times New Roman"/>
          <w:lang w:val="es-PE"/>
        </w:rPr>
        <w:t>o", en palabras del CEO de Boeing,Jim McNerney.</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 xml:space="preserve">La ética toca al liderazgo en varios aspectos. Por ejemplo, los </w:t>
      </w:r>
      <w:r>
        <w:rPr>
          <w:rFonts w:ascii="Times New Roman" w:hAnsi="Times New Roman" w:cs="Times New Roman"/>
          <w:lang w:val="es-PE"/>
        </w:rPr>
        <w:t>lí</w:t>
      </w:r>
      <w:r w:rsidRPr="0033081B">
        <w:rPr>
          <w:rFonts w:ascii="Times New Roman" w:hAnsi="Times New Roman" w:cs="Times New Roman"/>
          <w:lang w:val="es-PE"/>
        </w:rPr>
        <w:t xml:space="preserve">deres transformacionaleshan sido descritos por una autoridad como personas que aprecian lavirtud moral cuando intentan cambiar las actitudes y comportamientos de susseguidores. Asimismo, el carisma tiene un componente ética, pues los </w:t>
      </w:r>
      <w:r>
        <w:rPr>
          <w:rFonts w:ascii="Times New Roman" w:hAnsi="Times New Roman" w:cs="Times New Roman"/>
          <w:lang w:val="es-PE"/>
        </w:rPr>
        <w:t>lí</w:t>
      </w:r>
      <w:r w:rsidRPr="0033081B">
        <w:rPr>
          <w:rFonts w:ascii="Times New Roman" w:hAnsi="Times New Roman" w:cs="Times New Roman"/>
          <w:lang w:val="es-PE"/>
        </w:rPr>
        <w:t xml:space="preserve">deres faltosde ella tal vez utilicen su carisma para aumentar su </w:t>
      </w:r>
      <w:r w:rsidRPr="0033081B">
        <w:rPr>
          <w:rFonts w:ascii="Times New Roman" w:hAnsi="Times New Roman" w:cs="Times New Roman"/>
          <w:i/>
          <w:iCs/>
          <w:lang w:val="es-PE"/>
        </w:rPr>
        <w:t xml:space="preserve">poder sobre </w:t>
      </w:r>
      <w:r w:rsidRPr="0033081B">
        <w:rPr>
          <w:rFonts w:ascii="Times New Roman" w:hAnsi="Times New Roman" w:cs="Times New Roman"/>
          <w:lang w:val="es-PE"/>
        </w:rPr>
        <w:t xml:space="preserve">sus seguidores,para dirigirlos hacia sus fines personales. Se considera que los líderes éticos usansu carisma en forma socialmente constructiva para servir a otros. También está eltema del abuso del poder por parte de los </w:t>
      </w:r>
      <w:r>
        <w:rPr>
          <w:rFonts w:ascii="Times New Roman" w:hAnsi="Times New Roman" w:cs="Times New Roman"/>
          <w:lang w:val="es-PE"/>
        </w:rPr>
        <w:t>lí</w:t>
      </w:r>
      <w:r w:rsidRPr="0033081B">
        <w:rPr>
          <w:rFonts w:ascii="Times New Roman" w:hAnsi="Times New Roman" w:cs="Times New Roman"/>
          <w:lang w:val="es-PE"/>
        </w:rPr>
        <w:t>deres, por ejemplo cuando se asignansalarios enormes, bonos y opciones sobre acciones, mientras que buscan disminuircostos mediante el despido de empleados de mucha antigüedad. Debido a que sonlos altos ejecutivos quienes dan el tono moral en una organización, necesitan f</w:t>
      </w:r>
      <w:r>
        <w:rPr>
          <w:rFonts w:ascii="Times New Roman" w:hAnsi="Times New Roman" w:cs="Times New Roman"/>
          <w:lang w:val="es-PE"/>
        </w:rPr>
        <w:t>ij</w:t>
      </w:r>
      <w:r w:rsidRPr="0033081B">
        <w:rPr>
          <w:rFonts w:ascii="Times New Roman" w:hAnsi="Times New Roman" w:cs="Times New Roman"/>
          <w:lang w:val="es-PE"/>
        </w:rPr>
        <w:t>arestándares éticos elevados, demostrar estos con su propio comportamiento y estimulary recompensar la integridad de los demás.</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Es necesario que la eficacia del liderazgo considere l</w:t>
      </w:r>
      <w:r>
        <w:rPr>
          <w:rFonts w:ascii="Times New Roman" w:hAnsi="Times New Roman" w:cs="Times New Roman"/>
          <w:lang w:val="es-PE"/>
        </w:rPr>
        <w:t>o</w:t>
      </w:r>
      <w:r w:rsidRPr="0033081B">
        <w:rPr>
          <w:rFonts w:ascii="Times New Roman" w:hAnsi="Times New Roman" w:cs="Times New Roman"/>
          <w:lang w:val="es-PE"/>
        </w:rPr>
        <w:t xml:space="preserve">s </w:t>
      </w:r>
      <w:r w:rsidRPr="0033081B">
        <w:rPr>
          <w:rFonts w:ascii="Times New Roman" w:hAnsi="Times New Roman" w:cs="Times New Roman"/>
          <w:i/>
          <w:iCs/>
          <w:lang w:val="es-PE"/>
        </w:rPr>
        <w:t>medi</w:t>
      </w:r>
      <w:r>
        <w:rPr>
          <w:rFonts w:ascii="Times New Roman" w:hAnsi="Times New Roman" w:cs="Times New Roman"/>
          <w:i/>
          <w:iCs/>
          <w:lang w:val="es-PE"/>
        </w:rPr>
        <w:t>o</w:t>
      </w:r>
      <w:r w:rsidRPr="0033081B">
        <w:rPr>
          <w:rFonts w:ascii="Times New Roman" w:hAnsi="Times New Roman" w:cs="Times New Roman"/>
          <w:i/>
          <w:iCs/>
          <w:lang w:val="es-PE"/>
        </w:rPr>
        <w:t xml:space="preserve">s </w:t>
      </w:r>
      <w:r w:rsidRPr="0033081B">
        <w:rPr>
          <w:rFonts w:ascii="Times New Roman" w:hAnsi="Times New Roman" w:cs="Times New Roman"/>
          <w:lang w:val="es-PE"/>
        </w:rPr>
        <w:t xml:space="preserve">que usa un líderpara tratar de alcanzar sus metas, así como el contenido de estas. Recientemente,los estudiosos han tratado de integrar elliderazgo ético y carismático al proponerla idea </w:t>
      </w:r>
      <w:r w:rsidRPr="00C32C41">
        <w:rPr>
          <w:rFonts w:ascii="Times New Roman" w:hAnsi="Times New Roman" w:cs="Times New Roman"/>
          <w:b/>
          <w:lang w:val="es-PE"/>
        </w:rPr>
        <w:t>del liderazgo carismático socializado</w:t>
      </w:r>
      <w:r>
        <w:rPr>
          <w:rFonts w:ascii="Times New Roman" w:hAnsi="Times New Roman" w:cs="Times New Roman"/>
          <w:lang w:val="es-PE"/>
        </w:rPr>
        <w:t xml:space="preserve">, </w:t>
      </w:r>
      <w:r w:rsidRPr="0033081B">
        <w:rPr>
          <w:rFonts w:ascii="Times New Roman" w:hAnsi="Times New Roman" w:cs="Times New Roman"/>
          <w:lang w:val="es-PE"/>
        </w:rPr>
        <w:t xml:space="preserve">el </w:t>
      </w:r>
      <w:r>
        <w:rPr>
          <w:rFonts w:ascii="Times New Roman" w:hAnsi="Times New Roman" w:cs="Times New Roman"/>
          <w:lang w:val="es-PE"/>
        </w:rPr>
        <w:t>li</w:t>
      </w:r>
      <w:r w:rsidRPr="0033081B">
        <w:rPr>
          <w:rFonts w:ascii="Times New Roman" w:hAnsi="Times New Roman" w:cs="Times New Roman"/>
          <w:lang w:val="es-PE"/>
        </w:rPr>
        <w:t xml:space="preserve">derazgo que transmite valorescentrados en los demás versus en sí mismo, por </w:t>
      </w:r>
      <w:r>
        <w:rPr>
          <w:rFonts w:ascii="Times New Roman" w:hAnsi="Times New Roman" w:cs="Times New Roman"/>
          <w:lang w:val="es-PE"/>
        </w:rPr>
        <w:t>lí</w:t>
      </w:r>
      <w:r w:rsidRPr="0033081B">
        <w:rPr>
          <w:rFonts w:ascii="Times New Roman" w:hAnsi="Times New Roman" w:cs="Times New Roman"/>
          <w:lang w:val="es-PE"/>
        </w:rPr>
        <w:t>deres que son modelos de conductaética.</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E</w:t>
      </w:r>
      <w:r>
        <w:rPr>
          <w:rFonts w:ascii="Times New Roman" w:hAnsi="Times New Roman" w:cs="Times New Roman"/>
          <w:lang w:val="es-PE"/>
        </w:rPr>
        <w:t>l</w:t>
      </w:r>
      <w:r w:rsidRPr="0033081B">
        <w:rPr>
          <w:rFonts w:ascii="Times New Roman" w:hAnsi="Times New Roman" w:cs="Times New Roman"/>
          <w:lang w:val="es-PE"/>
        </w:rPr>
        <w:t xml:space="preserve"> liderazgo no está </w:t>
      </w:r>
      <w:r>
        <w:rPr>
          <w:rFonts w:ascii="Times New Roman" w:hAnsi="Times New Roman" w:cs="Times New Roman"/>
          <w:lang w:val="es-PE"/>
        </w:rPr>
        <w:t>l</w:t>
      </w:r>
      <w:r w:rsidRPr="0033081B">
        <w:rPr>
          <w:rFonts w:ascii="Times New Roman" w:hAnsi="Times New Roman" w:cs="Times New Roman"/>
          <w:lang w:val="es-PE"/>
        </w:rPr>
        <w:t>ibre de valores. Antes de juzgar si un líder es eficaz sedeben considerar tanto los medios que us</w:t>
      </w:r>
      <w:r>
        <w:rPr>
          <w:rFonts w:ascii="Times New Roman" w:hAnsi="Times New Roman" w:cs="Times New Roman"/>
          <w:lang w:val="es-PE"/>
        </w:rPr>
        <w:t>ó</w:t>
      </w:r>
      <w:r w:rsidRPr="0033081B">
        <w:rPr>
          <w:rFonts w:ascii="Times New Roman" w:hAnsi="Times New Roman" w:cs="Times New Roman"/>
          <w:lang w:val="es-PE"/>
        </w:rPr>
        <w:t xml:space="preserve"> para alcanzar sus metas como el contenidomoral de </w:t>
      </w:r>
      <w:r>
        <w:rPr>
          <w:rFonts w:ascii="Times New Roman" w:hAnsi="Times New Roman" w:cs="Times New Roman"/>
          <w:lang w:val="es-PE"/>
        </w:rPr>
        <w:t>é</w:t>
      </w:r>
      <w:r w:rsidRPr="0033081B">
        <w:rPr>
          <w:rFonts w:ascii="Times New Roman" w:hAnsi="Times New Roman" w:cs="Times New Roman"/>
          <w:lang w:val="es-PE"/>
        </w:rPr>
        <w:t>stas.A continuación se estudiar</w:t>
      </w:r>
      <w:r>
        <w:rPr>
          <w:rFonts w:ascii="Times New Roman" w:hAnsi="Times New Roman" w:cs="Times New Roman"/>
          <w:lang w:val="es-PE"/>
        </w:rPr>
        <w:t>á</w:t>
      </w:r>
      <w:r w:rsidRPr="0033081B">
        <w:rPr>
          <w:rFonts w:ascii="Times New Roman" w:hAnsi="Times New Roman" w:cs="Times New Roman"/>
          <w:lang w:val="es-PE"/>
        </w:rPr>
        <w:t xml:space="preserve"> el concepto de la confianza y e</w:t>
      </w:r>
      <w:r>
        <w:rPr>
          <w:rFonts w:ascii="Times New Roman" w:hAnsi="Times New Roman" w:cs="Times New Roman"/>
          <w:lang w:val="es-PE"/>
        </w:rPr>
        <w:t xml:space="preserve">l </w:t>
      </w:r>
      <w:r w:rsidRPr="0033081B">
        <w:rPr>
          <w:rFonts w:ascii="Times New Roman" w:hAnsi="Times New Roman" w:cs="Times New Roman"/>
          <w:lang w:val="es-PE"/>
        </w:rPr>
        <w:t>papel que tiene enla formación de los líderes fuertes.</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b/>
          <w:bCs/>
          <w:lang w:val="es-PE"/>
        </w:rPr>
      </w:pPr>
      <w:r>
        <w:rPr>
          <w:rFonts w:ascii="Times New Roman" w:hAnsi="Times New Roman" w:cs="Times New Roman"/>
          <w:b/>
          <w:bCs/>
          <w:lang w:val="es-PE"/>
        </w:rPr>
        <w:lastRenderedPageBreak/>
        <w:t>¿Qué</w:t>
      </w:r>
      <w:r w:rsidRPr="0033081B">
        <w:rPr>
          <w:rFonts w:ascii="Times New Roman" w:hAnsi="Times New Roman" w:cs="Times New Roman"/>
          <w:b/>
          <w:bCs/>
          <w:lang w:val="es-PE"/>
        </w:rPr>
        <w:t xml:space="preserve"> es la confianza?</w:t>
      </w:r>
    </w:p>
    <w:p w:rsidR="00432007" w:rsidRPr="0033081B" w:rsidRDefault="00432007" w:rsidP="00432007">
      <w:pPr>
        <w:autoSpaceDE w:val="0"/>
        <w:autoSpaceDN w:val="0"/>
        <w:adjustRightInd w:val="0"/>
        <w:spacing w:after="0" w:line="240" w:lineRule="auto"/>
        <w:jc w:val="both"/>
        <w:rPr>
          <w:rFonts w:ascii="Times New Roman" w:hAnsi="Times New Roman" w:cs="Times New Roman"/>
          <w:b/>
          <w:b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 xml:space="preserve">La confianza, </w:t>
      </w:r>
      <w:r>
        <w:rPr>
          <w:rFonts w:ascii="Times New Roman" w:hAnsi="Times New Roman" w:cs="Times New Roman"/>
          <w:lang w:val="es-PE"/>
        </w:rPr>
        <w:t>o</w:t>
      </w:r>
      <w:r w:rsidRPr="0033081B">
        <w:rPr>
          <w:rFonts w:ascii="Times New Roman" w:hAnsi="Times New Roman" w:cs="Times New Roman"/>
          <w:lang w:val="es-PE"/>
        </w:rPr>
        <w:t xml:space="preserve"> falta de ella, es un concepto cada vez más importante delliderazgoen las organizaciones de hoy. En esta sección se define </w:t>
      </w:r>
      <w:r w:rsidRPr="0033081B">
        <w:rPr>
          <w:rFonts w:ascii="Times New Roman" w:hAnsi="Times New Roman" w:cs="Times New Roman"/>
          <w:i/>
          <w:iCs/>
          <w:lang w:val="es-PE"/>
        </w:rPr>
        <w:t xml:space="preserve">confianza </w:t>
      </w:r>
      <w:r w:rsidRPr="0033081B">
        <w:rPr>
          <w:rFonts w:ascii="Times New Roman" w:hAnsi="Times New Roman" w:cs="Times New Roman"/>
          <w:lang w:val="es-PE"/>
        </w:rPr>
        <w:t>y se dan ciertoslineamientos que ayudan a crearla y también la credibilidad.</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 xml:space="preserve">La </w:t>
      </w:r>
      <w:r w:rsidRPr="0033081B">
        <w:rPr>
          <w:rFonts w:ascii="Times New Roman" w:hAnsi="Times New Roman" w:cs="Times New Roman"/>
          <w:b/>
          <w:bCs/>
          <w:lang w:val="es-PE"/>
        </w:rPr>
        <w:t xml:space="preserve">confianza </w:t>
      </w:r>
      <w:r w:rsidRPr="0033081B">
        <w:rPr>
          <w:rFonts w:ascii="Times New Roman" w:hAnsi="Times New Roman" w:cs="Times New Roman"/>
          <w:lang w:val="es-PE"/>
        </w:rPr>
        <w:t xml:space="preserve">es una expectativa positiva de que otra persona no actúa demanera oportunista: con palabras, acciones </w:t>
      </w:r>
      <w:r>
        <w:rPr>
          <w:rFonts w:ascii="Times New Roman" w:hAnsi="Times New Roman" w:cs="Times New Roman"/>
          <w:lang w:val="es-PE"/>
        </w:rPr>
        <w:t>o</w:t>
      </w:r>
      <w:r w:rsidRPr="0033081B">
        <w:rPr>
          <w:rFonts w:ascii="Times New Roman" w:hAnsi="Times New Roman" w:cs="Times New Roman"/>
          <w:lang w:val="es-PE"/>
        </w:rPr>
        <w:t xml:space="preserve"> decisiones. Los dos elementos másimportantes de la definición son que implica familiaridad y riesgo.</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 xml:space="preserve">La frase </w:t>
      </w:r>
      <w:r w:rsidRPr="0033081B">
        <w:rPr>
          <w:rFonts w:ascii="Times New Roman" w:hAnsi="Times New Roman" w:cs="Times New Roman"/>
          <w:i/>
          <w:iCs/>
          <w:lang w:val="es-PE"/>
        </w:rPr>
        <w:t xml:space="preserve">expectativa positiva </w:t>
      </w:r>
      <w:r w:rsidRPr="0033081B">
        <w:rPr>
          <w:rFonts w:ascii="Times New Roman" w:hAnsi="Times New Roman" w:cs="Times New Roman"/>
          <w:lang w:val="es-PE"/>
        </w:rPr>
        <w:t xml:space="preserve">de la definición supone conocimiento y familiaridadcon la otra parte. La confianza es un proceso que depende de la historia que sebasa en muestras relevantes pero limitadas de experiencia. Lleva tiempo formarla,construirla de manera incremental y acumularla. La mayoría de nosotrosencuentra difícil, </w:t>
      </w:r>
      <w:r>
        <w:rPr>
          <w:rFonts w:ascii="Times New Roman" w:hAnsi="Times New Roman" w:cs="Times New Roman"/>
          <w:lang w:val="es-PE"/>
        </w:rPr>
        <w:t>o</w:t>
      </w:r>
      <w:r w:rsidRPr="0033081B">
        <w:rPr>
          <w:rFonts w:ascii="Times New Roman" w:hAnsi="Times New Roman" w:cs="Times New Roman"/>
          <w:lang w:val="es-PE"/>
        </w:rPr>
        <w:t xml:space="preserve"> imposible, confiar en una persona de inmediato si no sabemosnada de ella. En el extremo, en caso de ignorancia total, apostamos pero no confiamos.Pero conforme llegamos a conocer a alguien y la relación madura, ganamosconfianza en nuestra capacidad de formar una expectativa positiva.</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E</w:t>
      </w:r>
      <w:r>
        <w:rPr>
          <w:rFonts w:ascii="Times New Roman" w:hAnsi="Times New Roman" w:cs="Times New Roman"/>
          <w:lang w:val="es-PE"/>
        </w:rPr>
        <w:t>l</w:t>
      </w:r>
      <w:r w:rsidRPr="0033081B">
        <w:rPr>
          <w:rFonts w:ascii="Times New Roman" w:hAnsi="Times New Roman" w:cs="Times New Roman"/>
          <w:lang w:val="es-PE"/>
        </w:rPr>
        <w:t xml:space="preserve"> término </w:t>
      </w:r>
      <w:r w:rsidRPr="0033081B">
        <w:rPr>
          <w:rFonts w:ascii="Times New Roman" w:hAnsi="Times New Roman" w:cs="Times New Roman"/>
          <w:i/>
          <w:iCs/>
          <w:lang w:val="es-PE"/>
        </w:rPr>
        <w:t xml:space="preserve">oportunista </w:t>
      </w:r>
      <w:r w:rsidRPr="0033081B">
        <w:rPr>
          <w:rFonts w:ascii="Times New Roman" w:hAnsi="Times New Roman" w:cs="Times New Roman"/>
          <w:lang w:val="es-PE"/>
        </w:rPr>
        <w:t xml:space="preserve">se refiere al riesgo y vulnerabilidad inherentes en cualquierrelación de confianza.Esta implica que uno se hace vulnerable, por ejemplo,cuando se comunica información íntima </w:t>
      </w:r>
      <w:r>
        <w:rPr>
          <w:rFonts w:ascii="Times New Roman" w:hAnsi="Times New Roman" w:cs="Times New Roman"/>
          <w:lang w:val="es-PE"/>
        </w:rPr>
        <w:t>o</w:t>
      </w:r>
      <w:r w:rsidRPr="0033081B">
        <w:rPr>
          <w:rFonts w:ascii="Times New Roman" w:hAnsi="Times New Roman" w:cs="Times New Roman"/>
          <w:lang w:val="es-PE"/>
        </w:rPr>
        <w:t xml:space="preserve"> se depende de las promesas de </w:t>
      </w:r>
      <w:r>
        <w:rPr>
          <w:rFonts w:ascii="Times New Roman" w:hAnsi="Times New Roman" w:cs="Times New Roman"/>
          <w:lang w:val="es-PE"/>
        </w:rPr>
        <w:t xml:space="preserve">otro. </w:t>
      </w:r>
      <w:r w:rsidRPr="0033081B">
        <w:rPr>
          <w:rFonts w:ascii="Times New Roman" w:hAnsi="Times New Roman" w:cs="Times New Roman"/>
          <w:lang w:val="es-PE"/>
        </w:rPr>
        <w:t xml:space="preserve">Por su naturaleza, la confianza abre la puerta a la decepción </w:t>
      </w:r>
      <w:r>
        <w:rPr>
          <w:rFonts w:ascii="Times New Roman" w:hAnsi="Times New Roman" w:cs="Times New Roman"/>
          <w:lang w:val="es-PE"/>
        </w:rPr>
        <w:t>o</w:t>
      </w:r>
      <w:r w:rsidRPr="0033081B">
        <w:rPr>
          <w:rFonts w:ascii="Times New Roman" w:hAnsi="Times New Roman" w:cs="Times New Roman"/>
          <w:lang w:val="es-PE"/>
        </w:rPr>
        <w:t xml:space="preserve"> a que alguien saqueventaja a nuestra costa. Pero la confianza no consiste en </w:t>
      </w:r>
      <w:r>
        <w:rPr>
          <w:rFonts w:ascii="Times New Roman" w:hAnsi="Times New Roman" w:cs="Times New Roman"/>
          <w:lang w:val="es-PE"/>
        </w:rPr>
        <w:t>correr</w:t>
      </w:r>
      <w:r w:rsidRPr="0033081B">
        <w:rPr>
          <w:rFonts w:ascii="Times New Roman" w:hAnsi="Times New Roman" w:cs="Times New Roman"/>
          <w:lang w:val="es-PE"/>
        </w:rPr>
        <w:t xml:space="preserve"> riesgos p</w:t>
      </w:r>
      <w:r>
        <w:rPr>
          <w:rFonts w:ascii="Times New Roman" w:hAnsi="Times New Roman" w:cs="Times New Roman"/>
          <w:lang w:val="es-PE"/>
        </w:rPr>
        <w:t>o</w:t>
      </w:r>
      <w:r w:rsidRPr="0033081B">
        <w:rPr>
          <w:rFonts w:ascii="Times New Roman" w:hAnsi="Times New Roman" w:cs="Times New Roman"/>
          <w:lang w:val="es-PE"/>
        </w:rPr>
        <w:t xml:space="preserve">rcorrerlos, sino </w:t>
      </w:r>
      <w:r>
        <w:rPr>
          <w:rFonts w:ascii="Times New Roman" w:hAnsi="Times New Roman" w:cs="Times New Roman"/>
          <w:lang w:val="es-PE"/>
        </w:rPr>
        <w:t>por</w:t>
      </w:r>
      <w:r w:rsidRPr="0033081B">
        <w:rPr>
          <w:rFonts w:ascii="Times New Roman" w:hAnsi="Times New Roman" w:cs="Times New Roman"/>
          <w:lang w:val="es-PE"/>
        </w:rPr>
        <w:t xml:space="preserve">que </w:t>
      </w:r>
      <w:r w:rsidRPr="0033081B">
        <w:rPr>
          <w:rFonts w:ascii="Times New Roman" w:hAnsi="Times New Roman" w:cs="Times New Roman"/>
          <w:i/>
          <w:iCs/>
          <w:lang w:val="es-PE"/>
        </w:rPr>
        <w:t>estamos dis</w:t>
      </w:r>
      <w:r>
        <w:rPr>
          <w:rFonts w:ascii="Times New Roman" w:hAnsi="Times New Roman" w:cs="Times New Roman"/>
          <w:i/>
          <w:iCs/>
          <w:lang w:val="es-PE"/>
        </w:rPr>
        <w:t>p</w:t>
      </w:r>
      <w:r w:rsidRPr="0033081B">
        <w:rPr>
          <w:rFonts w:ascii="Times New Roman" w:hAnsi="Times New Roman" w:cs="Times New Roman"/>
          <w:i/>
          <w:iCs/>
          <w:lang w:val="es-PE"/>
        </w:rPr>
        <w:t xml:space="preserve">uestos </w:t>
      </w:r>
      <w:r w:rsidRPr="0033081B">
        <w:rPr>
          <w:rFonts w:ascii="Times New Roman" w:hAnsi="Times New Roman" w:cs="Times New Roman"/>
          <w:lang w:val="es-PE"/>
        </w:rPr>
        <w:t>a ello. Por eso, cuando confío enalguien espero que no saque ventaja de mí. Esa disposición a correr riesgos escomún en todas las situaciones de confianza.</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Pr>
          <w:rFonts w:ascii="Times New Roman" w:hAnsi="Times New Roman" w:cs="Times New Roman"/>
          <w:lang w:val="es-PE"/>
        </w:rPr>
        <w:t>¿</w:t>
      </w:r>
      <w:r w:rsidRPr="0033081B">
        <w:rPr>
          <w:rFonts w:ascii="Times New Roman" w:hAnsi="Times New Roman" w:cs="Times New Roman"/>
          <w:lang w:val="es-PE"/>
        </w:rPr>
        <w:t xml:space="preserve">Cuáles son las dimensiones clave que subyacen al concepto de confianza? Sehan identificado cinco: integridad, competencia, consistencia, lealtad y apertura(ver la figura </w:t>
      </w:r>
      <w:r>
        <w:rPr>
          <w:rFonts w:ascii="Times New Roman" w:hAnsi="Times New Roman" w:cs="Times New Roman"/>
          <w:lang w:val="es-PE"/>
        </w:rPr>
        <w:t>4</w:t>
      </w:r>
      <w:r w:rsidRPr="0033081B">
        <w:rPr>
          <w:rFonts w:ascii="Times New Roman" w:hAnsi="Times New Roman" w:cs="Times New Roman"/>
          <w:lang w:val="es-PE"/>
        </w:rPr>
        <w:t>-4).</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CE65AD" w:rsidRDefault="00432007" w:rsidP="00875483">
      <w:pPr>
        <w:pStyle w:val="Prrafodelista"/>
        <w:widowControl/>
        <w:numPr>
          <w:ilvl w:val="0"/>
          <w:numId w:val="56"/>
        </w:numPr>
        <w:jc w:val="both"/>
      </w:pPr>
      <w:r w:rsidRPr="00CE65AD">
        <w:t xml:space="preserve">La </w:t>
      </w:r>
      <w:r w:rsidRPr="00CE65AD">
        <w:rPr>
          <w:i/>
          <w:iCs/>
        </w:rPr>
        <w:t xml:space="preserve">integridad </w:t>
      </w:r>
      <w:r w:rsidRPr="00CE65AD">
        <w:t xml:space="preserve">se refiere a la honestidad y veracidad. De las cinco dimensiones, </w:t>
      </w:r>
      <w:r>
        <w:t>é</w:t>
      </w:r>
      <w:r w:rsidRPr="00CE65AD">
        <w:t>sta parece ser la más crítica cuando alguien evalúa la veracidad de otro. Por ejemplo, cuando hace poco se dio a 570 empleados de cuello blanco una lista de 28 atributos relacionados con el liderazgo, la honestidad fue calificada por mucho como la más importante.</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CE65AD" w:rsidRDefault="00432007" w:rsidP="00875483">
      <w:pPr>
        <w:pStyle w:val="Prrafodelista"/>
        <w:widowControl/>
        <w:numPr>
          <w:ilvl w:val="0"/>
          <w:numId w:val="56"/>
        </w:numPr>
        <w:jc w:val="both"/>
      </w:pPr>
      <w:r w:rsidRPr="00CE65AD">
        <w:t xml:space="preserve">La </w:t>
      </w:r>
      <w:r w:rsidRPr="00CE65AD">
        <w:rPr>
          <w:i/>
          <w:iCs/>
        </w:rPr>
        <w:t xml:space="preserve">competencia </w:t>
      </w:r>
      <w:r w:rsidRPr="00CE65AD">
        <w:t xml:space="preserve">agrupa el conocimiento y las aptitudes técnicas e interpersonales de un individuo. ¿La persona sabe de lo que habla? Usted no hablará o dependerá de alguien cuyas aptitudes no respeta, pues necesita creer que la persona tiene las aptitudes y capacidades para realizar lo que dice que hará. </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CE65AD" w:rsidRDefault="00432007" w:rsidP="00875483">
      <w:pPr>
        <w:pStyle w:val="Prrafodelista"/>
        <w:widowControl/>
        <w:numPr>
          <w:ilvl w:val="0"/>
          <w:numId w:val="56"/>
        </w:numPr>
        <w:jc w:val="both"/>
      </w:pPr>
      <w:r w:rsidRPr="00CE65AD">
        <w:t xml:space="preserve">La </w:t>
      </w:r>
      <w:r w:rsidRPr="00CE65AD">
        <w:rPr>
          <w:i/>
          <w:iCs/>
        </w:rPr>
        <w:t xml:space="preserve">consistencia </w:t>
      </w:r>
      <w:r w:rsidRPr="00CE65AD">
        <w:t xml:space="preserve">se relaciona con la confiabilidad de un individuo, lo predecible que es y su buen criterio para manejar las situaciones. "Las inconsistencias entre las palabras y la acción disminuyen la confianza". Esta dimensión es relevante en particular para los gerentes. "Nada se nota con más rapidez... que una discrepancia entre lo que los ejecutivos pregonan y lo que esperan que sus asociadas hagan". </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875483">
      <w:pPr>
        <w:pStyle w:val="Prrafodelista"/>
        <w:widowControl/>
        <w:numPr>
          <w:ilvl w:val="0"/>
          <w:numId w:val="56"/>
        </w:numPr>
        <w:jc w:val="both"/>
      </w:pPr>
      <w:r w:rsidRPr="00CE65AD">
        <w:t xml:space="preserve">La </w:t>
      </w:r>
      <w:r w:rsidRPr="00CE65AD">
        <w:rPr>
          <w:i/>
          <w:iCs/>
        </w:rPr>
        <w:t xml:space="preserve">lealtad </w:t>
      </w:r>
      <w:r w:rsidRPr="00CE65AD">
        <w:t>es estar dispuesto a proteger y dar la cara por otra persona. La confianza requiere que usted dependa de alguien que no actúe de manera oportunista.</w:t>
      </w:r>
    </w:p>
    <w:p w:rsidR="00432007" w:rsidRPr="00A9561C" w:rsidRDefault="00432007" w:rsidP="00432007">
      <w:pPr>
        <w:pStyle w:val="Prrafodelista"/>
      </w:pPr>
    </w:p>
    <w:p w:rsidR="00432007" w:rsidRDefault="00432007" w:rsidP="00875483">
      <w:pPr>
        <w:pStyle w:val="Prrafodelista"/>
        <w:widowControl/>
        <w:numPr>
          <w:ilvl w:val="0"/>
          <w:numId w:val="56"/>
        </w:numPr>
        <w:jc w:val="both"/>
      </w:pPr>
      <w:r w:rsidRPr="00A9561C">
        <w:t xml:space="preserve">La dimensión final de la confianza es la </w:t>
      </w:r>
      <w:r w:rsidRPr="00A9561C">
        <w:rPr>
          <w:i/>
          <w:iCs/>
        </w:rPr>
        <w:t>apertura. ¿</w:t>
      </w:r>
      <w:r w:rsidRPr="00A9561C">
        <w:t>Confía usted en que la persona le dirá toda la verdad?</w:t>
      </w:r>
    </w:p>
    <w:p w:rsidR="00432007" w:rsidRPr="00A42211" w:rsidRDefault="00432007" w:rsidP="00432007">
      <w:pPr>
        <w:pStyle w:val="Prrafodelista"/>
      </w:pPr>
    </w:p>
    <w:p w:rsidR="00432007" w:rsidRPr="00A42211"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tbl>
      <w:tblPr>
        <w:tblStyle w:val="Tablaconcuadrcula"/>
        <w:tblW w:w="0" w:type="auto"/>
        <w:tblLook w:val="04A0"/>
      </w:tblPr>
      <w:tblGrid>
        <w:gridCol w:w="9243"/>
      </w:tblGrid>
      <w:tr w:rsidR="00432007" w:rsidRPr="00FA4A53" w:rsidTr="006300EF">
        <w:tc>
          <w:tcPr>
            <w:tcW w:w="9576" w:type="dxa"/>
            <w:shd w:val="clear" w:color="auto" w:fill="C6D9F1" w:themeFill="text2" w:themeFillTint="33"/>
          </w:tcPr>
          <w:p w:rsidR="00432007" w:rsidRPr="0033081B" w:rsidRDefault="00432007" w:rsidP="006300EF">
            <w:pPr>
              <w:jc w:val="center"/>
              <w:rPr>
                <w:b/>
              </w:rPr>
            </w:pPr>
            <w:r w:rsidRPr="0033081B">
              <w:rPr>
                <w:b/>
              </w:rPr>
              <w:t>Figura 4-4 Dimensiones de la Confianza</w:t>
            </w:r>
          </w:p>
        </w:tc>
      </w:tr>
      <w:tr w:rsidR="00432007" w:rsidRPr="00FA4A53" w:rsidTr="006300EF">
        <w:tc>
          <w:tcPr>
            <w:tcW w:w="9576" w:type="dxa"/>
          </w:tcPr>
          <w:p w:rsidR="00432007" w:rsidRDefault="00432007" w:rsidP="006300EF">
            <w:pPr>
              <w:jc w:val="both"/>
            </w:pPr>
          </w:p>
          <w:p w:rsidR="00432007" w:rsidRDefault="00807420" w:rsidP="006300EF">
            <w:pPr>
              <w:jc w:val="both"/>
            </w:pPr>
            <w:r>
              <w:rPr>
                <w:noProof/>
                <w:lang w:val="es-ES" w:eastAsia="es-ES"/>
              </w:rPr>
              <w:pict>
                <v:shape id="72 Cuadro de texto" o:spid="_x0000_s1147" type="#_x0000_t202" style="position:absolute;left:0;text-align:left;margin-left:3in;margin-top:5.45pt;width:88.5pt;height:21.75pt;z-index:251950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NkgIAAI0FAAAOAAAAZHJzL2Uyb0RvYy54bWysVFtv0zAUfkfiP1h+Z2myS1m0dCqdhpAq&#10;NrGhPbuOvUazfYztNim/nmMnacvgZYiX5Pic79wvV9edVmQrnG/AVDQ/mVAiDIe6Mc8V/f54++Ej&#10;JT4wUzMFRlR0Jzy9nr1/d9XaUhSwBlULR9CI8WVrK7oOwZZZ5vlaaOZPwAqDQglOs4BP95zVjrVo&#10;XausmEwushZcbR1w4T1yb3ohnSX7Ugoe7qT0IhBVUYwtpK9L31X8ZrMrVj47ZtcNH8Jg/xCFZo1B&#10;p3tTNywwsnHNH6Z0wx14kOGEg85AyoaLlANmk09eZfOwZlakXLA43u7L5P+fWf51e+9IU1d0WlBi&#10;mMYeTQuy2LDaAakFCaILEMvUWl8i+sEiPnSfoMN2p5S9XQJ/8QjJjjC9gkd0LEsnnY5/TJigInZi&#10;t68+OiA8WsuL08tzFHGUFdOLojiPfrODtnU+fBagSSQq6rC7KQK2XfrQQ0dIdGbgtlEK+axUhrQV&#10;vThF879J0LgykSPSrAxmYhp95IkKOyV6I9+ExFqlBCIjTalYKEe2DOeLcS5MyIeglUF0REkM4i2K&#10;A/4Q1VuU+zxGz2DCXlk3BlzfsLhch7DrlzFk2eOHRvo+71iC0K26NCR5kbCRt4J6h6PgoN8pb/lt&#10;g21ZMh/umcMlwk7iYQh3+JEKsPwwUJSswf38Gz/icbZRSkmLS1lR/2PDnKBEfTE49Zf52Vnc4vQ4&#10;O58W+HDHktWxxGz0ArAvOZ4gyxMZ8UGNpHSgn/B+zKNXFDHD0XdFw0guQn8q8P5wMZ8nEO6tZWFp&#10;HiwfNyAO3WP3xJwdJjMuzVcY15eVrwa0x8YGG5hvAsgmTe+hqkMHcOfT/A/3KR6V43dCHa7o7BcA&#10;AAD//wMAUEsDBBQABgAIAAAAIQDFXL8y3wAAAAkBAAAPAAAAZHJzL2Rvd25yZXYueG1sTI/BTsMw&#10;EETvSPyDtUjcqE0JpQ1xqgrBBQlVlEqImxsvcSBeB9ttw9+znOC4M6PZN9Vy9L04YExdIA2XEwUC&#10;qQm2o1bD9uXhYg4iZUPW9IFQwzcmWNanJ5UpbTjSMx42uRVcQqk0GlzOQyllahx6kyZhQGLvPURv&#10;Mp+xlTaaI5f7Xk6VmklvOuIPzgx457D53Oy9hpv5m3Uf8XHcvj6tvtx6kP29kVqfn42rWxAZx/wX&#10;hl98RoeamXZhTzaJXkNxNeUtmQ21AMGBmVqwsNNwXRQg60r+X1D/AAAA//8DAFBLAQItABQABgAI&#10;AAAAIQC2gziS/gAAAOEBAAATAAAAAAAAAAAAAAAAAAAAAABbQ29udGVudF9UeXBlc10ueG1sUEsB&#10;Ai0AFAAGAAgAAAAhADj9If/WAAAAlAEAAAsAAAAAAAAAAAAAAAAALwEAAF9yZWxzLy5yZWxzUEsB&#10;Ai0AFAAGAAgAAAAhAHAKL82SAgAAjQUAAA4AAAAAAAAAAAAAAAAALgIAAGRycy9lMm9Eb2MueG1s&#10;UEsBAi0AFAAGAAgAAAAhAMVcvzLfAAAACQEAAA8AAAAAAAAAAAAAAAAA7AQAAGRycy9kb3ducmV2&#10;LnhtbFBLBQYAAAAABAAEAPMAAAD4BQAAAAA=&#10;" filled="f" stroked="f" strokeweight=".5pt">
                  <v:path arrowok="t"/>
                  <v:textbox>
                    <w:txbxContent>
                      <w:p w:rsidR="00D15785" w:rsidRPr="00C850CA" w:rsidRDefault="00D15785" w:rsidP="00432007">
                        <w:pPr>
                          <w:jc w:val="center"/>
                          <w:rPr>
                            <w:lang w:val="es-MX"/>
                          </w:rPr>
                        </w:pPr>
                        <w:r w:rsidRPr="00C850CA">
                          <w:rPr>
                            <w:sz w:val="20"/>
                            <w:szCs w:val="20"/>
                            <w:lang w:val="es-MX"/>
                          </w:rPr>
                          <w:t>Integridad</w:t>
                        </w:r>
                      </w:p>
                    </w:txbxContent>
                  </v:textbox>
                </v:shape>
              </w:pict>
            </w:r>
            <w:r>
              <w:rPr>
                <w:noProof/>
                <w:lang w:val="es-ES" w:eastAsia="es-ES"/>
              </w:rPr>
              <w:pict>
                <v:shape id="70 Arco de bloque" o:spid="_x0000_s1148" style="position:absolute;left:0;text-align:left;margin-left:193.5pt;margin-top:5.45pt;width:129pt;height:86.25pt;z-index:251949056;visibility:visible;mso-width-relative:margin;mso-height-relative:margin;v-text-anchor:middle" coordsize="1638300,1095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abrAIAAMgFAAAOAAAAZHJzL2Uyb0RvYy54bWysVFlPGzEQfq/U/2D5veyRCyI2KAJRVYoA&#10;FSqeHa9Ntng9xnaSTX89Y+9B2iK1qvpi2Z5vrm+O84umVmQnrKtAFzQ7SSkRmkNZ6aeCfnu4/nRK&#10;ifNMl0yBFgU9CEcvFh8/nO/NXOSwAVUKS9CIdvO9KejGezNPEsc3ombuBIzQKJRga+bxaZ+S0rI9&#10;Wq9VkqfpNNmDLY0FLpzD36tWSBfRvpSC+1spnfBEFRRj8/G08VyHM1mcs/mTZWZT8S4M9g9R1KzS&#10;6HQwdcU8I1tb/WaqrrgFB9KfcKgTkLLiIuaA2WTpL9ncb5gRMRckx5mBJvf/zPKb3Z0lVVnQGdKj&#10;WY01mqVkaTmQUpC1gpetCCztjZsj+N7c2ZCnMyvgzw4FyU+S8HAdppG2DljMkjSR8sNAuWg84fiZ&#10;TUenoxRdc5Rl6dlkNJsEdwmb9+rGOv9ZQE3CpaAYEn/G+CLdbLdyPvJedsGz8ntGiawVlnHHFMnS&#10;PBtnWV/pI1h+DJvmeTaZdu1wBBodg/I8n4y76DrPGGcfX0dFm33kwR+UCMEp/VVIJDnkG8OO7S0u&#10;lSUYYkEZ50L7Pu+IDmqyUmpQzP+s2OGDqoitPyj/hddBI3oG7QflutJg3/NePmcdGbLF9wy0eQcK&#10;fLNuYndleR6w4W8N5QF7zkI7jM7w6woru2LO3zGLZcNuwI3ib/GQCvYFhe5GyQbsj/f+Ax6HAqWU&#10;7HGaC+petswKStQXjeNylo3HYfzjYzyZ5fiwx5L1sURv60vAumAjYXTxGvBe9VdpoX7ExbMMXlHE&#10;NEffBeXe9o9L324ZXF1cLJcRhiNvmF/pe8P7TgjN89A8Mmu69vY4GTfQTz6bxz5rB+ING2qkYbn1&#10;ICvfz2DLa1cDXBdxiLrVFvbR8Tui3hbw4hUAAP//AwBQSwMEFAAGAAgAAAAhAKMnprfgAAAACgEA&#10;AA8AAABkcnMvZG93bnJldi54bWxMj8FOwzAQRO9I/IO1SNyoAy1tGuJUCIqEKgXUlgNHN16SCHsd&#10;xU6b/j3LCY47M5p9k69GZ8UR+9B6UnA7SUAgVd60VCv42L/cpCBC1GS09YQKzhhgVVxe5Doz/kRb&#10;PO5iLbiEQqYVNDF2mZShatDpMPEdEntfvnc68tnX0vT6xOXOyrskmUunW+IPje7wqcHqezc4Bes1&#10;DWd8o3pvy+dP+bosN+9tqdT11fj4ACLiGP/C8IvP6FAw08EPZIKwCqbpgrdENpIlCA7MZ/csHFhI&#10;pzOQRS7/Tyh+AAAA//8DAFBLAQItABQABgAIAAAAIQC2gziS/gAAAOEBAAATAAAAAAAAAAAAAAAA&#10;AAAAAABbQ29udGVudF9UeXBlc10ueG1sUEsBAi0AFAAGAAgAAAAhADj9If/WAAAAlAEAAAsAAAAA&#10;AAAAAAAAAAAALwEAAF9yZWxzLy5yZWxzUEsBAi0AFAAGAAgAAAAhAKyXlpusAgAAyAUAAA4AAAAA&#10;AAAAAAAAAAAALgIAAGRycy9lMm9Eb2MueG1sUEsBAi0AFAAGAAgAAAAhAKMnprfgAAAACgEAAA8A&#10;AAAAAAAAAAAAAAAABgUAAGRycy9kb3ducmV2LnhtbFBLBQYAAAAABAAEAPMAAAATBgAAAAA=&#10;" adj="-11796480,,5400" path="m25858,684211c-74477,423587,123255,152842,492343,45474v210648,-61278,450100,-60600,659965,1869c1521931,157365,1716048,431337,1609247,692259l1362837,647171c1466508,489095,1308832,316486,1010056,260980,887822,238272,754655,238021,632117,260269,335014,314210,174747,484058,272071,641839l25858,684211x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25858,684211;492343,45474;1152308,47343;1609247,692259;1362837,647171;1010056,260980;632117,260269;272071,641839;25858,684211" o:connectangles="0,0,0,0,0,0,0,0,0" textboxrect="0,0,1638300,1095375"/>
                  <v:textbox>
                    <w:txbxContent>
                      <w:p w:rsidR="00D15785" w:rsidRPr="00C850CA" w:rsidRDefault="00D15785" w:rsidP="00432007">
                        <w:pPr>
                          <w:rPr>
                            <w:lang w:val="es-MX"/>
                          </w:rPr>
                        </w:pPr>
                      </w:p>
                    </w:txbxContent>
                  </v:textbox>
                </v:shape>
              </w:pict>
            </w:r>
          </w:p>
          <w:p w:rsidR="00432007" w:rsidRDefault="00432007" w:rsidP="006300EF">
            <w:pPr>
              <w:jc w:val="both"/>
            </w:pPr>
          </w:p>
          <w:p w:rsidR="00432007" w:rsidRDefault="00432007" w:rsidP="006300EF">
            <w:pPr>
              <w:jc w:val="both"/>
            </w:pPr>
          </w:p>
          <w:p w:rsidR="00432007" w:rsidRDefault="00432007" w:rsidP="006300EF">
            <w:pPr>
              <w:jc w:val="both"/>
            </w:pPr>
          </w:p>
          <w:p w:rsidR="00432007" w:rsidRDefault="00807420" w:rsidP="006300EF">
            <w:pPr>
              <w:jc w:val="both"/>
            </w:pPr>
            <w:r>
              <w:rPr>
                <w:noProof/>
                <w:lang w:val="es-ES" w:eastAsia="es-ES"/>
              </w:rPr>
              <w:pict>
                <v:shape id="26 Forma libre" o:spid="_x0000_s1241" style="position:absolute;left:0;text-align:left;margin-left:244.7pt;margin-top:6.6pt;width:27.25pt;height:125.2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46373,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yjbdAQAAKsNAAAOAAAAZHJzL2Uyb0RvYy54bWysV1tv2zYUfh+w/0DocUBjXaybEafIUmQY&#10;ELTBkqHdI01TsVCJ1Eg6dvrre3gk2rTrwvKwF5k0z3c+nquOrt9v24a8cqVrKeZBdBUGhAsml7V4&#10;mQd/P9+/KwKiDRVL2kjB58Eb18H7m19/ud50Mx7LlWyWXBFQIvRs082DlTHdbDLRbMVbqq9kxwUc&#10;VlK11MBWvUyWim5Ae9tM4jDMJhuplp2SjGsN/37oD4Mb1F9VnJlPVaW5Ic08gLsZfCp8LuxzcnNN&#10;Zy+KdquaDdeg/+EWLa0FkO5UfaCGkrWqf1DV1kxJLStzxWQ7kVVVM442gDVReGTN04p2HG0B5+hu&#10;5yb9/6llH18fFamX8yDPs4AI2kKQ4ozcW4+Tpl4obn206fQMRJ+6R2Wt1N2DZF81HEwOTuxGDzLb&#10;SrVWFmwkW3T4287hfGsIgz+TaRbmaUAYHEVpGWawsUrpzKHZWps/uERN9PVBmz5gS1ihu5fDlZkU&#10;QteGf4EgV20DMfxtQuI8y8KMbAjwJHkyBPsY8o8PCcmKeDeBgB6Lf4k8hqSIzqr35eMizdMRHLHH&#10;EUflND1vhQ/JojKK0/OmJB5NMk3iEdb4kAJoxlgz9WjKNEvO+8xHRFEWh2NoIJF2oY/SOB9hzSEE&#10;E/C816BOLuU5hIzkyS/nOYSc4IHSenHFQ1eunthWDAUFK0Jt7w6xnXVS2+L1qwtK1W2hcvpqBZSt&#10;xjNgKAQfHF0EhvT2wfFFYEhaH4ydADwx7tqQiz54ehEzJJgPdu1tHDNkjQ/OLmKGVPDBuQ/ubR9C&#10;ruAlaV+PDb4eTUDg9agCAq/HhcXQWUeNzRS3JBts3LahktW+b9vjVr7yZ4mCxuZN34DxIi5V9iJs&#10;vajZ7/ybD4igCaW92dDBCkwRuAAqKyGdUVVUgMzQzfsjaMN40rdXZ+mB/lNs78po2kc3KYoyQRc5&#10;Nmg6ycCXJmEcY+TcYd+SkbJvtaMpPY/kYREeqk2ypIxKVJvHRXZkI/ZnPOz77mjOJI6zwc4yLLOk&#10;GMKKXo3i3HkvChN4UWJlOUOxWyPn0IVHkwLNEJQohsAdkWJ37vXuX/uOtO/dx6c2Zw8i2oiDzDmp&#10;EkBOzP32GfNTjl4McDbrcRTZpT/eYD+OCHlfN41tgPuxB1fmreG2BhrxF69gtoJCiLCb4lTL7xpF&#10;XikUHGWMC+NaAkpbWAVad8D4PHCQt1COE+8OPIJ1h0BmKcwO3NZCqlPsy6+uc1e9vPNAb7d1wUIu&#10;32CsVLKft3XH7mulzQPV5pEqGM5g5IKPBvMJHlUjoaFA48AVtBSpvp3638rD3AunAdnAwD4P9L9r&#10;CuMpaf4UMBHbWrYTPm6maR7DRvknC/9ErNs7CTGAvgG3w6WVN41bVkq2n+Hb4taywhEVDLjh3Weg&#10;N/abOwN7OIKvE8Zvb3ENUz3ky4N46piLegeWP28/U9URu5wHBsbfj9IN93Tm5lqbdDtZGw8hb9dG&#10;VrUdejHJer8OG/gigNXBJ4e/R6n9N9bNdwAAAP//AwBQSwMEFAAGAAgAAAAhABUXWZ3fAAAACgEA&#10;AA8AAABkcnMvZG93bnJldi54bWxMj0FPg0AQhe8m/ofNmHizi4AtUJamIWk8mdjqweMAUyCyu4Td&#10;UvrvHU96nLwv732T7xY9iJkm11uj4HkVgCBT26Y3rYLPj8NTAsJ5NA0O1pCCGznYFfd3OWaNvZoj&#10;zSffCi4xLkMFnfdjJqWrO9LoVnYkw9nZTho9n1MrmwmvXK4HGQbBWmrsDS90OFLZUf19umgF8618&#10;rXzZvr1jckgp3H8Fm6NV6vFh2W9BeFr8Hwy/+qwOBTtV9mIaJwYFcZLGjHIQhSAYeImjFESlIFxH&#10;G5BFLv+/UPwAAAD//wMAUEsBAi0AFAAGAAgAAAAhALaDOJL+AAAA4QEAABMAAAAAAAAAAAAAAAAA&#10;AAAAAFtDb250ZW50X1R5cGVzXS54bWxQSwECLQAUAAYACAAAACEAOP0h/9YAAACUAQAACwAAAAAA&#10;AAAAAAAAAAAvAQAAX3JlbHMvLnJlbHNQSwECLQAUAAYACAAAACEA0dMo23QEAACrDQAADgAAAAAA&#10;AAAAAAAAAAAuAgAAZHJzL2Uyb0RvYy54bWxQSwECLQAUAAYACAAAACEAFRdZnd8AAAAKAQAADwAA&#10;AAAAAAAAAAAAAADOBgAAZHJzL2Rvd25yZXYueG1sUEsFBgAAAAAEAAQA8wAAANoHAAAAAA==&#10;" path="m276606,c143256,91281,9906,182563,381,285750,-9144,388937,162306,530225,219456,619125v57150,88900,144463,109538,123825,200025c322644,909638,127381,1033462,95631,1162050v-31750,128588,57150,428625,57150,428625l152781,1590675r,e" filled="f" strokecolor="#40a7c2 [3048]">
                  <v:shadow on="t" color="black" opacity="24903f" origin=",.5" offset="0,.55556mm"/>
                  <v:path arrowok="t" o:connecttype="custom" o:connectlocs="276368,0;381,285750;219267,619125;342986,819150;95549,1162050;152650,1590675;152650,1590675;152650,1590675" o:connectangles="0,0,0,0,0,0,0,0"/>
                </v:shape>
              </w:pict>
            </w:r>
            <w:r>
              <w:rPr>
                <w:noProof/>
                <w:lang w:val="es-ES" w:eastAsia="es-ES"/>
              </w:rPr>
              <w:pict>
                <v:roundrect id="777 Rectángulo redondeado" o:spid="_x0000_s1149" style="position:absolute;left:0;text-align:left;margin-left:186.75pt;margin-top:5.85pt;width:2in;height:126pt;z-index:2519418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hJrhQIAAFoFAAAOAAAAZHJzL2Uyb0RvYy54bWysVN1u0zAUvkfiHSzfsySlW0u0dKo6DSFV&#10;27QN7dp17Daa42Nst0l5G56FF+PY+WGMSSDEjWX7fOf/O+f8oq0VOQjrKtAFzU5SSoTmUFZ6W9DP&#10;D1fv5pQ4z3TJFGhR0KNw9GLx9s15Y3IxgR2oUliCRrTLG1PQnfcmTxLHd6Jm7gSM0CiUYGvm8Wm3&#10;SWlZg9ZrlUzS9CxpwJbGAhfO4e9lJ6SLaF9Kwf2NlE54ogqKsfl42nhuwpkszlm+tczsKt6Hwf4h&#10;ippVGp2Opi6ZZ2Rvq99M1RW34ED6Ew51AlJWXMQcMJssfZHN/Y4ZEXPB4jgzlsn9P7P8+nBrSVUW&#10;dDabUaJZjU3CK7nD0n3/prd7BcSKEnQpWAmhXo1xOardm1sbMnZmDfzJoSD5RRIerse00tYBi/mS&#10;Nhb/OBZftJ5w/Mzmk/k8xR5xlGVnaYrtDe4Slg/qxjr/UUBNwqWgFva6DHHGyrPD2vkOP+D6kLoo&#10;Yjz+qEQIROk7ITHt4DdqR8KJlbLkwJAqjHOh/WnvP6KDmqyUGhUnf1bs8UFVRDKOyn/hddSInkH7&#10;UbmuNNjXvJdPWR+y7PBDBbq8Qwl8u2ljv7PJ+6GbGyiPyAIL3Xg4w68qrPCaOX/LLM4DdgVn3N/g&#10;IRU0BYX+RskO7NfX/gMeaYpSShqcr4K6L3tmBSXqk0YCf8im0zCQ8TE9nU3wYZ9LNs8lel+vAPuS&#10;4TYxPF4D3qvhKi3Uj7gKlsEripjm6Lug3NvhsfLd3OMy4WK5jDAcQsP8Wt8bPjAhkOehfWTW9DTz&#10;yNBrGGaR5S+I1mFDjzQs9x5kFVkYat3Vte8BDnAkc79swoZ4/o6onytx8QMAAP//AwBQSwMEFAAG&#10;AAgAAAAhAIUdIWjfAAAACgEAAA8AAABkcnMvZG93bnJldi54bWxMj8FOg0AQhu8mvsNmTLzZhZKC&#10;QZbGNPbQRBNbfYCFHYHAzhJ221KfvuPJHmf+L/98U6xnO4gTTr5zpCBeRCCQamc6ahR8f22fnkH4&#10;oMnowREquKCHdXl/V+jcuDPt8XQIjeAS8rlW0IYw5lL6ukWr/cKNSJz9uMnqwOPUSDPpM5fbQS6j&#10;KJVWd8QXWj3ipsW6Pxytgurietx97N9CQu+/vdk2m138qdTjw/z6AiLgHP5h+NNndSjZqXJHMl4M&#10;CpIsWTHKQZyBYCBNY15UCpZpkoEsC3n7QnkFAAD//wMAUEsBAi0AFAAGAAgAAAAhALaDOJL+AAAA&#10;4QEAABMAAAAAAAAAAAAAAAAAAAAAAFtDb250ZW50X1R5cGVzXS54bWxQSwECLQAUAAYACAAAACEA&#10;OP0h/9YAAACUAQAACwAAAAAAAAAAAAAAAAAvAQAAX3JlbHMvLnJlbHNQSwECLQAUAAYACAAAACEA&#10;VbYSa4UCAABaBQAADgAAAAAAAAAAAAAAAAAuAgAAZHJzL2Uyb0RvYy54bWxQSwECLQAUAAYACAAA&#10;ACEAhR0haN8AAAAKAQAADwAAAAAAAAAAAAAAAADfBAAAZHJzL2Rvd25yZXYueG1sUEsFBgAAAAAE&#10;AAQA8wAAAOsFAAAAAA==&#10;" fillcolor="#a5d5e2 [1624]" strokecolor="#40a7c2 [3048]">
                  <v:fill color2="#e4f2f6 [504]" rotate="t" angle="180" colors="0 #9eeaff;22938f #bbefff;1 #e4f9ff" focus="100%" type="gradient"/>
                  <v:shadow on="t" color="black" opacity="24903f" origin=",.5" offset="0,.55556mm"/>
                  <v:path arrowok="t"/>
                  <v:textbox>
                    <w:txbxContent>
                      <w:p w:rsidR="00D15785" w:rsidRPr="00BE6994" w:rsidRDefault="00D15785" w:rsidP="00432007">
                        <w:pPr>
                          <w:jc w:val="center"/>
                          <w:rPr>
                            <w:sz w:val="18"/>
                            <w:szCs w:val="18"/>
                            <w:lang w:val="es-MX"/>
                          </w:rPr>
                        </w:pPr>
                      </w:p>
                    </w:txbxContent>
                  </v:textbox>
                </v:roundrect>
              </w:pict>
            </w:r>
          </w:p>
          <w:p w:rsidR="00432007" w:rsidRDefault="00432007" w:rsidP="006300EF">
            <w:pPr>
              <w:jc w:val="both"/>
            </w:pPr>
          </w:p>
          <w:p w:rsidR="00432007" w:rsidRDefault="00807420" w:rsidP="006300EF">
            <w:pPr>
              <w:jc w:val="both"/>
            </w:pPr>
            <w:r>
              <w:rPr>
                <w:noProof/>
                <w:lang w:val="es-ES" w:eastAsia="es-ES"/>
              </w:rPr>
              <w:pict>
                <v:shape id="778 Cuadro de texto" o:spid="_x0000_s1150" type="#_x0000_t202" style="position:absolute;left:0;text-align:left;margin-left:183pt;margin-top:6.8pt;width:1in;height:22.5pt;z-index:251944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BSlAIAAI4FAAAOAAAAZHJzL2Uyb0RvYy54bWysVN9v2jAQfp+0/8Hy+wgwWrqooWJUnSah&#10;thqd+mwcG6LaPs82JOyv39lJgHV76bQXx/F99/O7u+ubRiuyF85XYAo6GgwpEYZDWZlNQb8/3X24&#10;osQHZkqmwIiCHoSnN7P3765rm4sxbEGVwhE0Ynxe24JuQ7B5lnm+FZr5AVhhUCjBaRbw122y0rEa&#10;rWuVjYfDy6wGV1oHXHiPr7etkM6SfSkFDw9SehGIKijGFtLp0rmOZza7ZvnGMbuteBcG+4coNKsM&#10;Oj2aumWBkZ2r/jClK+7AgwwDDjoDKSsuUg6YzWj4KpvVllmRcsHieHssk/9/Zvn9/tGRqizodIpU&#10;GaaRJLySxY6VDkgpSBBNgFio2voc8SuLGqH5DA0SnpL2dgn8xSMkO8O0Ch7RsTCNdDp+MWWCisjF&#10;4Vh/dEA4Pn4aTSZDlHAUja8upheJn+ykbJ0PXwRoEi8FdUhvCoDtlz5E9yzvIdGXgbtKqUSxMqQu&#10;6OVHNPmbBDWUiS8iNUtnJmbRBp5u4aBExCjzTUgsVoo/PqQ2FQvlyJ5hgzHOhQmjWKtkF9ERJTGI&#10;tyh2+FNUb1Fu8+g9gwlHZV0ZcC1fcbpOYZcvfciyxXc8+jbvWILQrJvUJaPxpG+FNZQH7AQH7VB5&#10;y+8qpGXJfHhkDqcImcTNEB7wkAqw/NDdKNmC+/m394jH5kYpJTVOZUH9jx1zghL11WDbpw7BMU4/&#10;k4vpGH24c8n6XGJ2egHIywh3kOXpGvFB9VfpQD/jAplHryhihqPvgob+ugjtrsAFxMV8nkA4uJaF&#10;pVlZ3g9AbLqn5pk523VmnJl76OeX5a8atMVGgg3MdwFklbo3VrqtascADn1qpW5Bxa1y/p9QpzU6&#10;+wUAAP//AwBQSwMEFAAGAAgAAAAhACZNu7XeAAAACQEAAA8AAABkcnMvZG93bnJldi54bWxMj0FP&#10;wzAMhe9I/IfISNxYOiZKVZpOE4ILEkKMSYhb1nhNR+KUJNvKv8ec4Gb7PT1/r1lO3okjxjQEUjCf&#10;FSCQumAG6hVs3h6vKhApazLaBUIF35hg2Z6fNbo24USveFznXnAIpVorsDmPtZSps+h1moURibVd&#10;iF5nXmMvTdQnDvdOXhdFKb0eiD9YPeK9xe5zffAKbqsPY/fxadq8P6++7Mso3YOWSl1eTKs7EBmn&#10;/GeGX3xGh5aZtuFAJgmnYFGW3CWzsChBsOFmXvBhy0NVgmwb+b9B+wMAAP//AwBQSwECLQAUAAYA&#10;CAAAACEAtoM4kv4AAADhAQAAEwAAAAAAAAAAAAAAAAAAAAAAW0NvbnRlbnRfVHlwZXNdLnhtbFBL&#10;AQItABQABgAIAAAAIQA4/SH/1gAAAJQBAAALAAAAAAAAAAAAAAAAAC8BAABfcmVscy8ucmVsc1BL&#10;AQItABQABgAIAAAAIQAa1JBSlAIAAI4FAAAOAAAAAAAAAAAAAAAAAC4CAABkcnMvZTJvRG9jLnht&#10;bFBLAQItABQABgAIAAAAIQAmTbu13gAAAAkBAAAPAAAAAAAAAAAAAAAAAO4EAABkcnMvZG93bnJl&#10;di54bWxQSwUGAAAAAAQABADzAAAA+QUAAAAA&#10;" filled="f" stroked="f" strokeweight=".5pt">
                  <v:path arrowok="t"/>
                  <v:textbox>
                    <w:txbxContent>
                      <w:p w:rsidR="00D15785" w:rsidRPr="00BE6994" w:rsidRDefault="00D15785" w:rsidP="00432007">
                        <w:pPr>
                          <w:rPr>
                            <w:lang w:val="es-MX"/>
                          </w:rPr>
                        </w:pPr>
                        <w:r>
                          <w:rPr>
                            <w:sz w:val="20"/>
                            <w:szCs w:val="20"/>
                            <w:lang w:val="es-MX"/>
                          </w:rPr>
                          <w:t>Competencia</w:t>
                        </w:r>
                      </w:p>
                    </w:txbxContent>
                  </v:textbox>
                </v:shape>
              </w:pict>
            </w:r>
            <w:r>
              <w:rPr>
                <w:noProof/>
                <w:lang w:val="es-ES" w:eastAsia="es-ES"/>
              </w:rPr>
              <w:pict>
                <v:shape id="65 Cuadro de texto" o:spid="_x0000_s1151" type="#_x0000_t202" style="position:absolute;left:0;text-align:left;margin-left:258.75pt;margin-top:.05pt;width:74.25pt;height:21pt;z-index:25194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YG8lwIAAIwFAAAOAAAAZHJzL2Uyb0RvYy54bWysVN9v2jAQfp+0/8Hy+wgwoGvUUDEqpkmo&#10;rdZOfTaOXaLaPs82JOyv79lJAHV76bSXxPZ99/O7u6vrRiuyF85XYAo6GgwpEYZDWZnngv58XH36&#10;QokPzJRMgREFPQhPr+cfP1zVNhdj2IIqhSNoxPi8tgXdhmDzLPN8KzTzA7DCoFCC0yzg1T1npWM1&#10;WtcqGw+Hs6wGV1oHXHiPrzetkM6TfSkFD3dSehGIKijGFtLXpe8mfrP5FcufHbPbindhsH+IQrPK&#10;oNOjqRsWGNm56g9TuuIOPMgw4KAzkLLiIuWA2YyGb7J52DIrUi5YHG+PZfL/zyy/3d87UpUFnU0p&#10;MUwjR7MpWe5Y6YCUggTRBIhlqq3PEf1gER+ar9Ag3Sllb9fAXzxCsjNMq+ARHcvSSKfjHxMmqIhM&#10;HI7VRweE4+PlZHx5gUFwFI1ns4thYic7KVvnwzcBmsRDQR2SmwJg+7UP0T3Le0j0ZWBVKZUIVobU&#10;mNfn6TApHCWooUzEitQqnZmYRRt4OoWDEhGjzA8hsVQp/viQmlQslSN7hu3FOBcmjGKtkl1ER5TE&#10;IN6j2OFPUb1Huc2j9wwmHJV1ZcC1fMXZOoVdvvQhyxbf8ejbvGMJQrNpUo+MxtO+FTZQHrATHLQj&#10;5S1fVUjLmvlwzxzOEHKMeyHc4UcqwPJDd6JkC+73394jHlsbpZTUOJMF9b92zAlK1HeDTX85mkzi&#10;EKfLZHoxxos7l2zOJWanl4C8jHADWZ6OER9Uf5QO9BOuj0X0iiJmOPouaOiPy9BuClw/XCwWCYRj&#10;a1lYmwfL+wGITffYPDFnu86MM3ML/fSy/E2DtthIsIHFLoCsUvfGSrdV7RjAkU+t1K2nuFPO7wl1&#10;WqLzVwAAAP//AwBQSwMEFAAGAAgAAAAhAI+n2xDdAAAABwEAAA8AAABkcnMvZG93bnJldi54bWxM&#10;j0FLw0AQhe+C/2EZwZvdpNi0pNmUInoRRKwF8TbNTrPR3dmY3bbx37s91ePwPd77plqNzoojDaHz&#10;rCCfZCCIG687bhVs35/uFiBCRNZoPZOCXwqwqq+vKiy1P/EbHTexFamEQ4kKTIx9KWVoDDkME98T&#10;J7b3g8OYzqGVesBTKndWTrOskA47TgsGe3ow1HxvDk7BfPGpzdfwPG4/XtY/5rWX9hGlUrc343oJ&#10;ItIYL2E46yd1qJPTzh9YB2EVzPL5LEXPQCRcFEV6bafgfpqDrCv537/+AwAA//8DAFBLAQItABQA&#10;BgAIAAAAIQC2gziS/gAAAOEBAAATAAAAAAAAAAAAAAAAAAAAAABbQ29udGVudF9UeXBlc10ueG1s&#10;UEsBAi0AFAAGAAgAAAAhADj9If/WAAAAlAEAAAsAAAAAAAAAAAAAAAAALwEAAF9yZWxzLy5yZWxz&#10;UEsBAi0AFAAGAAgAAAAhAPs5gbyXAgAAjAUAAA4AAAAAAAAAAAAAAAAALgIAAGRycy9lMm9Eb2Mu&#10;eG1sUEsBAi0AFAAGAAgAAAAhAI+n2xDdAAAABwEAAA8AAAAAAAAAAAAAAAAA8QQAAGRycy9kb3du&#10;cmV2LnhtbFBLBQYAAAAABAAEAPMAAAD7BQAAAAA=&#10;" filled="f" stroked="f" strokeweight=".5pt">
                  <v:path arrowok="t"/>
                  <v:textbox>
                    <w:txbxContent>
                      <w:p w:rsidR="00D15785" w:rsidRPr="00C47126" w:rsidRDefault="00D15785" w:rsidP="00432007">
                        <w:pPr>
                          <w:rPr>
                            <w:lang w:val="es-MX"/>
                          </w:rPr>
                        </w:pPr>
                        <w:r>
                          <w:rPr>
                            <w:sz w:val="20"/>
                            <w:szCs w:val="20"/>
                            <w:lang w:val="es-MX"/>
                          </w:rPr>
                          <w:t>Consistencia</w:t>
                        </w:r>
                      </w:p>
                    </w:txbxContent>
                  </v:textbox>
                </v:shape>
              </w:pict>
            </w:r>
          </w:p>
          <w:p w:rsidR="00432007" w:rsidRDefault="00432007" w:rsidP="006300EF">
            <w:pPr>
              <w:jc w:val="both"/>
            </w:pPr>
          </w:p>
          <w:p w:rsidR="00432007" w:rsidRDefault="00807420" w:rsidP="006300EF">
            <w:pPr>
              <w:jc w:val="both"/>
            </w:pPr>
            <w:r>
              <w:rPr>
                <w:noProof/>
                <w:lang w:val="es-ES" w:eastAsia="es-ES"/>
              </w:rPr>
              <w:pict>
                <v:shape id="779 Forma libre" o:spid="_x0000_s1240" style="position:absolute;left:0;text-align:left;margin-left:249.75pt;margin-top:3.95pt;width:28.3pt;height:2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30,32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6IBAUAAPwOAAAOAAAAZHJzL2Uyb0RvYy54bWysV11v2zYUfR+w/0DocUBrfVmSjTpF1iLD&#10;gKAtmg7tHmmZioVKokbSsdNfv8NLSaWTALaHJYBA+vLw8H7y8s3bQ9uwB6F0LbtVEL0OAya6Um7q&#10;7n4V/PXl5lURMG14t+GN7MQqeBQ6eHv16y9v9v1SxHIrm41QDJt0ernvV8HWmH45m+lyK1quX8te&#10;dBBWUrXcYKruZxvF99i9bWZxGGazvVSbXslSaI1f3zthcEX7V5Uozceq0sKwZhXgbIa+ir5r+51d&#10;veHLe8X7bV0Ox+D/4RQtrzuQTlu954aznaqfbdXWpZJaVuZ1KduZrKq6FKQDtInCJ9rcbXkvSBcY&#10;R/eTmfT/t2354eGTYvVmFeT5ImAdb+EkDNmNNTlr6rUS1kj7Xi+x9q7/pKyaur+V5XcNwexIYid6&#10;WHOoVGvXQkl2IIs/ThYXB8NK/JjMF2kEv5QQJVmRhOSRGV+O4HKnzR9C0kb84VYb57ANRmTuzXDk&#10;Unadro34hs2qtoEPf5uxKArnecH2LM7SPBmd/RTytw9JwjRcsC1L4rCYx0N4PEV8izySeREmJyl8&#10;QBRB65MUsUcRp8X8NIePAEVUpCdJEo8ksgF4muUIsoiT5DRLejmLD4kXeXSGT+YeSxzOi/i0431I&#10;EmXRGW7JfJYMRzvNcgRBfJ1hsdxjOTOIfcjzIEZG3Y85w7djGpWHbsgjjBi3JTukKtZLbVPWTyok&#10;6DhFwtjE50ugbBKeACP2fXB0ERhB7YMpI89mRqz64OQiZoSgD04vAiOyfPD8IjACxgdnF4ERBz44&#10;98HOcIPLFe5Geys2dCuagOFWVAHDrbi2GL7subGRMg7ZfhUMdZRtUa1dgbTSVj6IL5LWGRs2LmLp&#10;HBSJwxF+Lit367r8XfzwQVmeR85qr7IoJGvjCLQf7vkFajTUsiLy4iiyxZckVFRHXY+2f4nsVZEW&#10;zr9xUcQUkc93DOdhPNwAwzlsGXZsVF7PpkuTxXjMbJ6k5JORD7rGMZokaBc9F1JNdkKqtWdT2jsm&#10;d9vG0SI5VgTXYhG5KItzXI1HWrp7gDhd5b2A0ypKyCTK85QCd9KzgC6OM4lz/NttR6Gr1wPS1uGz&#10;OeN4kaWuwiRw2LFt4xyXuRNiWMDlPidVb6cnVeXzOXG3Zi5Wo2K+ON42goOHA2XZ4ondqR9xato+&#10;42XGRmqBcyJZbQZOA0pFm8FeR6RlU29u6qaxpqSeWbxrFHvgyGtzGCvt0SpBTfGQ13JnhLrbbvZs&#10;3ezUZ442cB4WaMLYptbolZMishPe3KO5R6FQ0nytzZb60umuUNpMpOuGl9/pCuFNv+XuJGmIv0HX&#10;3q0mrSZ2mnkHo57StZHUUJrHRlgNm+6zqNCs2hpDJE9U5mUpOjMWW1ptYRUMNAHj08BhvYW6Q03g&#10;M1gnBDHLzkzgtu6keol98330VOXWwx6e3na4lptH9OmwPzXSui9valjylmvziSt0u/ASXmHmIz5V&#10;I1GqUZNpFLCtVD9e+t2ux0MC0oDt8QJaBfqfHUe7z5o/OzwxFlGaYltDk3Sex5goX7L2Jd2ufScR&#10;dkg3nI6Gdr1pxmGlZPsVj7VrywoR70pwo6swuHXc5J3BHCI890pxfU1jPJOQBrfdXV+OXrcx9OXw&#10;laue2SFCHc+JD3J8LfHl+FCwKTSttf7o5PXOyKq2rwgysbPrMMETiyJxeA7aN5w/p1U/H61X/wIA&#10;AP//AwBQSwMEFAAGAAgAAAAhAKhNuy3gAAAACAEAAA8AAABkcnMvZG93bnJldi54bWxMj09Lw0AU&#10;xO+C32F5gje7qZi0iXkpKggeitAqFG/b7DOJzb6N2c0f/fSuJz0OM8z8Jt/MphUj9a6xjLBcRCCI&#10;S6sbrhBeXx6v1iCcV6xVa5kQvsjBpjg/y1Wm7cQ7Gve+EqGEXaYQau+7TEpX1mSUW9iOOHjvtjfK&#10;B9lXUvdqCuWmlddRlEijGg4LterooabytB8Mwtuz9GOqT9Nh4I/ve7Pajp9PW8TLi/nuFoSn2f+F&#10;4Rc/oEMRmI52YO1Ei3CTpnGIIqxSEMGP42QJ4oiQxCnIIpf/DxQ/AAAA//8DAFBLAQItABQABgAI&#10;AAAAIQC2gziS/gAAAOEBAAATAAAAAAAAAAAAAAAAAAAAAABbQ29udGVudF9UeXBlc10ueG1sUEsB&#10;Ai0AFAAGAAgAAAAhADj9If/WAAAAlAEAAAsAAAAAAAAAAAAAAAAALwEAAF9yZWxzLy5yZWxzUEsB&#10;Ai0AFAAGAAgAAAAhAK43XogEBQAA/A4AAA4AAAAAAAAAAAAAAAAALgIAAGRycy9lMm9Eb2MueG1s&#10;UEsBAi0AFAAGAAgAAAAhAKhNuy3gAAAACAEAAA8AAAAAAAAAAAAAAAAAXgcAAGRycy9kb3ducmV2&#10;LnhtbFBLBQYAAAAABAAEAPMAAABrCAAAAAA=&#10;" path="m110578,30409c67715,-6104,20090,-6103,5803,11359v-14287,17462,,93663,19050,123825c43903,165347,104228,165347,120103,192334v15875,26988,-14287,84138,,104775c134390,317746,182016,327272,205828,316159v23813,-11112,68263,-41275,57150,-85725c251865,185984,153441,66922,110578,30409xe" fillcolor="black [3213]" strokecolor="#40a7c2 [3048]">
                  <v:shadow on="t" color="black" opacity="26214f" origin="-.5" offset="3pt,0"/>
                  <v:path arrowok="t" o:connecttype="custom" o:connectlocs="150126,34906;7878,13039;33742,155175;163058,220777;163058,341046;279442,362913;357031,264511;150126,34906" o:connectangles="0,0,0,0,0,0,0,0"/>
                </v:shape>
              </w:pict>
            </w:r>
            <w:r>
              <w:rPr>
                <w:noProof/>
                <w:lang w:val="es-ES" w:eastAsia="es-ES"/>
              </w:rPr>
              <w:pict>
                <v:shape id="40 Forma libre" o:spid="_x0000_s1239" style="position:absolute;left:0;text-align:left;margin-left:186.75pt;margin-top:3.25pt;width:2in;height:30.8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1819275,39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0GIwQAALALAAAOAAAAZHJzL2Uyb0RvYy54bWysVt9v2zYQfh+w/4HQ44DFkizZshGnyFJk&#10;GBC0wZKh3SNNU7FQidRIOnb61/fjSbLprIOdYi8y6bvvPt4PHu/y3a6p2bM0ttJqESUXccSkEnpV&#10;qadF9Nfj7a9FxKzjasVrreQiepE2enf180+X23YuU73W9UoaBiPKzrftIlo7185HIyvWsuH2QrdS&#10;QVhq03CHrXkarQzfwnpTj9I4noy22qxao4W0Fv++74TRFdkvSyncx7K00rF6EeFsjr6Gvkv/HV1d&#10;8vmT4e26Ev0x+A+couGVAune1HvuONuY6l+mmkoYbXXpLoRuRrosKyHJB3iTxK+8eVjzVpIvCI5t&#10;92Gy/59Z8eH53rBqtYimBeKjeIMkZTG79RFndbU00sdo29o5VB/ae+O9tO2dFl8sBKMjid/YXmdX&#10;msbrwke2o4C/7AMud44J/JkUaVHE4BWQjWdJMqGMjPh8QIuNdb9LTZb48511XcJWWFG4V/2RhVbK&#10;Vk5+hrGyqZHDX0YsZluWFMksneZ9ol+r/x2qp0U+zdma4SBxVvwH4nMSEIzTcZGfwXKEmcV5epom&#10;DWiKeDYB5KQzISZJsnEcn/RmHNAkaTadIgIneULQOEtnZ/BkIU+XktM8Iei0K/mPUISgYwoU4dNQ&#10;Znw9VJ7Yqb70sGLcd7mYLn6rrS/zsA5R08MWdeYvC58D5ev2BBj1EoKTN4FRBSE4fRMYqQ3B4zeB&#10;ka8QnL0JjEyEYLqxQ8C63z7wBk3dt/Oa2rmLGNq5iRja+dIT8nnLnc/XsGRb32i6LsDW1Gf89fbi&#10;Rj/LR02K7tCkqA/0Zz9oiM2yEr/Jr6H+LMvyCZ07jdMsnvT8ZCspilnShXM8naBRhMKucRByTP2g&#10;pzsmOd61ZDbLi2kxJWQGNxJKL3wm4STPJyDygUzS9BVn10U6ITWHszlnk/GkdyWJsaaqGDiTeDrL&#10;fQ8HKdSwDh3te0onpVZxNmuS4TmANTJMjfbI8JBR0B4zvhb44jnKXa3CHO5LYzAE/U4DC19KdG/3&#10;NUXWDm+S0rdVXfu7fXj7aOVeaukLq1Z/yhIPrH/tqOZotJE3tWHPHFXMhZDKDdVO2h5WwuoemJ4G&#10;9voeKmns2YPPYN0jiFkrtwc3ldLme+yrL0NTKjv9IQKd3z4ES716wWxhdDd02VbcVsa6O27dPTd4&#10;oZFaTI7uIz5lrXFLcRtpFbG1Nl+/97/Xx/ADacS2mNoWkf1nwzGjsPoPhbFolmQZzDraZPk0xcaE&#10;kmUoUZvmRiMHaLc4HS29vquHZWl08wkD5rVnhYgrAW60dYeG021uHPYQYUQV8vqa1hjtUC936qEV&#10;Q9ZbeP64+8RNy/xyETnMQB/0MOHx+TDc+KLb6/p8KH29cbqs/ORDRdbFtd9gLMTqaO4M96R1GLSv&#10;vgEAAP//AwBQSwMEFAAGAAgAAAAhALsZs2zcAAAACAEAAA8AAABkcnMvZG93bnJldi54bWxMj8FO&#10;wzAQRO9I/QdrkXqjTqhwoxCnKlBOoEotfIAbL0lKvI5it0n/nuUEp53VjGbfFuvJdeKCQ2g9aUgX&#10;CQikytuWag2fH693GYgQDVnTeUINVwywLmc3hcmtH2mPl0OsBZdQyI2GJsY+lzJUDToTFr5HYu/L&#10;D85EXoda2sGMXO46eZ8kSjrTEl9oTI/PDVbfh7PTEG22O7k3Wp1eru8U92p82u5Gree30+YRRMQp&#10;/oXhF5/RoWSmoz+TDaLTsFwtHziqQfFgX6mUxZFFloIsC/n/gfIHAAD//wMAUEsBAi0AFAAGAAgA&#10;AAAhALaDOJL+AAAA4QEAABMAAAAAAAAAAAAAAAAAAAAAAFtDb250ZW50X1R5cGVzXS54bWxQSwEC&#10;LQAUAAYACAAAACEAOP0h/9YAAACUAQAACwAAAAAAAAAAAAAAAAAvAQAAX3JlbHMvLnJlbHNQSwEC&#10;LQAUAAYACAAAACEAQU1NBiMEAACwCwAADgAAAAAAAAAAAAAAAAAuAgAAZHJzL2Uyb0RvYy54bWxQ&#10;SwECLQAUAAYACAAAACEAuxmzbNwAAAAIAQAADwAAAAAAAAAAAAAAAAB9BgAAZHJzL2Rvd25yZXYu&#10;eG1sUEsFBgAAAAAEAAQA8wAAAIYHAAAAAA==&#10;" path="m,28575c94456,202406,188913,376238,323850,390525,458787,404812,655638,122238,809625,114300v153988,-7937,269875,247650,438150,228600c1416050,323850,1819275,,1819275,r,e" filled="f" strokecolor="#40a7c2 [3048]">
                  <v:shadow on="t" color="black" opacity="24903f" origin=",.5" offset="0,.55556mm"/>
                  <v:path arrowok="t" o:connecttype="custom" o:connectlocs="0,28583;325546,390637;813864,114333;1254308,342998;1828800,0;1828800,0" o:connectangles="0,0,0,0,0,0"/>
                </v:shape>
              </w:pict>
            </w:r>
          </w:p>
          <w:p w:rsidR="00432007" w:rsidRDefault="00432007" w:rsidP="006300EF">
            <w:pPr>
              <w:jc w:val="both"/>
            </w:pPr>
          </w:p>
          <w:p w:rsidR="00432007" w:rsidRDefault="00432007" w:rsidP="006300EF">
            <w:pPr>
              <w:jc w:val="both"/>
            </w:pPr>
          </w:p>
          <w:p w:rsidR="00432007" w:rsidRDefault="00807420" w:rsidP="006300EF">
            <w:pPr>
              <w:jc w:val="both"/>
            </w:pPr>
            <w:r>
              <w:rPr>
                <w:noProof/>
                <w:lang w:val="es-ES" w:eastAsia="es-ES"/>
              </w:rPr>
              <w:pict>
                <v:shape id="68 Cuadro de texto" o:spid="_x0000_s1152" type="#_x0000_t202" style="position:absolute;left:0;text-align:left;margin-left:255pt;margin-top:2.8pt;width:67.5pt;height:23.25pt;z-index:2519480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0ukwIAAIwFAAAOAAAAZHJzL2Uyb0RvYy54bWysVN9v2jAQfp+0/8Hy+xpgQNuooWJUnSah&#10;tlo79dk4NkS1fZ5tSNhf37OTAOv20mkvie377vd3d3XdaEV2wvkKTEGHZwNKhOFQVmZd0B9Pt58u&#10;KPGBmZIpMKKge+Hp9ezjh6va5mIEG1ClcASNGJ/XtqCbEGyeZZ5vhGb+DKwwKJTgNAt4deusdKxG&#10;61plo8FgmtXgSuuAC+/x9aYV0lmyL6Xg4V5KLwJRBcXYQvq69F3Fbza7YvnaMbupeBcG+4coNKsM&#10;Oj2YumGBka2r/jClK+7AgwxnHHQGUlZcpBwwm+HgTTaPG2ZFygWL4+2hTP7/meV3uwdHqrKgU+yU&#10;YRp7NL0giy0rHZBSkCCaALFMtfU5oh8t4kPzBRpsd0rZ2yXwF4+Q7ATTKnhEx7I00un4x4QJKmIn&#10;9ofqowPC8fFicj6aoISjaHQ5GZ1PotvsqGydD18FaBIPBXXY3BQA2y19aKE9JPoycFsphe8sV4bU&#10;mNdnNP+bBI0rE19EokpnJmbRBp5OYa9Ea+S7kFiqFH98SCQVC+XIjiG9GOfChGEXtDKIjiiJQbxH&#10;scMfo3qPcptH7xlMOCjryoBr+xVn6xh2+dKHLFt810ff5h1LEJpVkzgyHE17Kqyg3CMTHLQj5S2/&#10;rbAtS+bDA3M4Q9hJ3AvhHj9SAZYfuhMlG3C//vYe8UhtlFJS40wW1P/cMicoUd8Mkv5yOB7HIU6X&#10;MdIFL+5UsjqVmK1eAPZliBvI8nSM+KD6o3Sgn3F9zKNXFDHD0XdBQ39chHZT4PrhYj5PIBxby8LS&#10;PFreD0Ak3VPzzJztmBln5g766WX5G4K22NhgA/NtAFkl9sZKt1XtOoAjn/jfrae4U07vCXVcorNX&#10;AAAA//8DAFBLAwQUAAYACAAAACEAj+Jt790AAAAIAQAADwAAAGRycy9kb3ducmV2LnhtbEyPwU7D&#10;MBBE70j8g7VI3KiTioYqxKkqBBckhCiVELdtbOKAvQ6224a/ZzmV2z7NaHamWU3eiYOJaQikoJwV&#10;IAx1QQ/UK9i+PlwtQaSMpNEFMgp+TIJVe37WYK3DkV7MYZN7wSGUalRgcx5rKVNnjcc0C6Mh1j5C&#10;9JgZYy91xCOHeyfnRVFJjwPxB4ujubOm+9rsvYKb5bu2n/Fx2r49rb/t8yjdPUqlLi+m9S2IbKZ8&#10;MsNffa4OLXfahT3pJJyCRVnwlsxHBYL16nrBvGOelyDbRv4f0P4CAAD//wMAUEsBAi0AFAAGAAgA&#10;AAAhALaDOJL+AAAA4QEAABMAAAAAAAAAAAAAAAAAAAAAAFtDb250ZW50X1R5cGVzXS54bWxQSwEC&#10;LQAUAAYACAAAACEAOP0h/9YAAACUAQAACwAAAAAAAAAAAAAAAAAvAQAAX3JlbHMvLnJlbHNQSwEC&#10;LQAUAAYACAAAACEAz3UNLpMCAACMBQAADgAAAAAAAAAAAAAAAAAuAgAAZHJzL2Uyb0RvYy54bWxQ&#10;SwECLQAUAAYACAAAACEAj+Jt790AAAAIAQAADwAAAAAAAAAAAAAAAADtBAAAZHJzL2Rvd25yZXYu&#10;eG1sUEsFBgAAAAAEAAQA8wAAAPcFAAAAAA==&#10;" filled="f" stroked="f" strokeweight=".5pt">
                  <v:path arrowok="t"/>
                  <v:textbox>
                    <w:txbxContent>
                      <w:p w:rsidR="00D15785" w:rsidRPr="00C47126" w:rsidRDefault="00D15785" w:rsidP="00432007">
                        <w:pPr>
                          <w:jc w:val="center"/>
                          <w:rPr>
                            <w:lang w:val="es-MX"/>
                          </w:rPr>
                        </w:pPr>
                        <w:r>
                          <w:rPr>
                            <w:sz w:val="20"/>
                            <w:szCs w:val="20"/>
                            <w:lang w:val="es-MX"/>
                          </w:rPr>
                          <w:t>Apertura</w:t>
                        </w:r>
                      </w:p>
                    </w:txbxContent>
                  </v:textbox>
                </v:shape>
              </w:pict>
            </w:r>
            <w:r>
              <w:rPr>
                <w:noProof/>
                <w:lang w:val="es-ES" w:eastAsia="es-ES"/>
              </w:rPr>
              <w:pict>
                <v:shape id="67 Cuadro de texto" o:spid="_x0000_s1153" type="#_x0000_t202" style="position:absolute;left:0;text-align:left;margin-left:180.75pt;margin-top:5.05pt;width:74.25pt;height:21pt;z-index:25194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flwIAAIwFAAAOAAAAZHJzL2Uyb0RvYy54bWysVN9v2jAQfp+0/8Hy+wgwCmvUUDEqpkmo&#10;rdZOfTaOXaLaPs82JOyv79lJAHV76bSXxPZ99/O7u6vrRiuyF85XYAo6GgwpEYZDWZnngv58XH36&#10;QokPzJRMgREFPQhPr+cfP1zVNhdj2IIqhSNoxPi8tgXdhmDzLPN8KzTzA7DCoFCC0yzg1T1npWM1&#10;WtcqGw+H06wGV1oHXHiPrzetkM6TfSkFD3dSehGIKijGFtLXpe8mfrP5FcufHbPbindhsH+IQrPK&#10;oNOjqRsWGNm56g9TuuIOPMgw4KAzkLLiIuWA2YyGb7J52DIrUi5YHG+PZfL/zyy/3d87UpUFnc4o&#10;MUwjR9MZWe5Y6YCUggTRBIhlqq3PEf1gER+ar9Ag3Sllb9fAXzxCsjNMq+ARHcvSSKfjHxMmqIhM&#10;HI7VRweE4+PlZHw5u6CEo2g8nc6GiZ3spGydD98EaBIPBXVIbgqA7dc+RPcs7yHRl4FVpVQiWBlS&#10;Y16fL4ZJ4ShBDWUiVqRW6czELNrA0ykclIgYZX4IiaVK8ceH1KRiqRzZM2wvxrkwYRRrlewiOqIk&#10;BvEexQ5/iuo9ym0evWcw4aisKwOu5SvO1ins8qUPWbb4jkff5h1LEJpNk3pkNJ71rbCB8oCd4KAd&#10;KW/5qkJa1syHe+ZwhpBj3AvhDj9SAZYfuhMlW3C///Ye8djaKKWkxpksqP+1Y05Qor4bbPrL0WQS&#10;hzhdJhezMV7cuWRzLjE7vQTkZYQbyPJ0jPig+qN0oJ9wfSyiVxQxw9F3QUN/XIZ2U+D64WKxSCAc&#10;W8vC2jxY3g9AbLrH5ok523VmnJlb6KeX5W8atMVGgg0sdgFklbo3VrqtascAjnxqpW49xZ1yfk+o&#10;0xKdvwIAAP//AwBQSwMEFAAGAAgAAAAhANZ2yfDeAAAACQEAAA8AAABkcnMvZG93bnJldi54bWxM&#10;j09LAzEQxe+C3yGM4M0mqbSW7WZLEb0IItaCeJtu0s1q/qxJ2q7f3vFUb/N4P968V69G79jRpNzH&#10;oEBOBDAT2qj70CnYvj3eLIDlgkGji8Eo+DEZVs3lRY2Vjqfwao6b0jEKCblCBbaUoeI8t9Z4zJM4&#10;mEDePiaPhWTquE54onDv+FSIOffYB/pgcTD31rRfm4NXcLf40PYzPY3b9+f1t30ZuHtArtT11bhe&#10;AitmLGcY/upTdWio0y4egs7MKbidyxmhZAgJjICZFDRuR8dUAm9q/n9B8wsAAP//AwBQSwECLQAU&#10;AAYACAAAACEAtoM4kv4AAADhAQAAEwAAAAAAAAAAAAAAAAAAAAAAW0NvbnRlbnRfVHlwZXNdLnht&#10;bFBLAQItABQABgAIAAAAIQA4/SH/1gAAAJQBAAALAAAAAAAAAAAAAAAAAC8BAABfcmVscy8ucmVs&#10;c1BLAQItABQABgAIAAAAIQCPc+xflwIAAIwFAAAOAAAAAAAAAAAAAAAAAC4CAABkcnMvZTJvRG9j&#10;LnhtbFBLAQItABQABgAIAAAAIQDWdsnw3gAAAAkBAAAPAAAAAAAAAAAAAAAAAPEEAABkcnMvZG93&#10;bnJldi54bWxQSwUGAAAAAAQABADzAAAA/AUAAAAA&#10;" filled="f" stroked="f" strokeweight=".5pt">
                  <v:path arrowok="t"/>
                  <v:textbox>
                    <w:txbxContent>
                      <w:p w:rsidR="00D15785" w:rsidRPr="00C47126" w:rsidRDefault="00D15785" w:rsidP="00432007">
                        <w:pPr>
                          <w:jc w:val="center"/>
                          <w:rPr>
                            <w:lang w:val="es-MX"/>
                          </w:rPr>
                        </w:pPr>
                        <w:r w:rsidRPr="00C47126">
                          <w:rPr>
                            <w:sz w:val="20"/>
                            <w:szCs w:val="20"/>
                            <w:lang w:val="es-MX"/>
                          </w:rPr>
                          <w:t>Lealtad</w:t>
                        </w:r>
                      </w:p>
                    </w:txbxContent>
                  </v:textbox>
                </v:shape>
              </w:pict>
            </w:r>
          </w:p>
          <w:p w:rsidR="00432007" w:rsidRDefault="00432007" w:rsidP="006300EF">
            <w:pPr>
              <w:jc w:val="both"/>
            </w:pPr>
          </w:p>
          <w:p w:rsidR="00432007" w:rsidRDefault="00432007" w:rsidP="006300EF">
            <w:pPr>
              <w:jc w:val="both"/>
            </w:pPr>
          </w:p>
          <w:p w:rsidR="00432007" w:rsidRDefault="00432007" w:rsidP="006300EF">
            <w:pPr>
              <w:jc w:val="both"/>
            </w:pPr>
          </w:p>
          <w:p w:rsidR="00432007" w:rsidRDefault="00432007" w:rsidP="006300EF">
            <w:pPr>
              <w:jc w:val="both"/>
            </w:pPr>
          </w:p>
          <w:p w:rsidR="00432007" w:rsidRDefault="00432007" w:rsidP="006300EF">
            <w:pPr>
              <w:jc w:val="both"/>
            </w:pPr>
          </w:p>
        </w:tc>
      </w:tr>
    </w:tbl>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b/>
          <w:bCs/>
          <w:lang w:val="es-PE"/>
        </w:rPr>
      </w:pPr>
      <w:r w:rsidRPr="0033081B">
        <w:rPr>
          <w:rFonts w:ascii="Times New Roman" w:hAnsi="Times New Roman" w:cs="Times New Roman"/>
          <w:b/>
          <w:bCs/>
          <w:lang w:val="es-PE"/>
        </w:rPr>
        <w:t>La confianza y elliderazgo</w:t>
      </w:r>
      <w:r>
        <w:rPr>
          <w:rFonts w:ascii="Times New Roman" w:hAnsi="Times New Roman" w:cs="Times New Roman"/>
          <w:b/>
          <w:bCs/>
          <w:lang w:val="es-PE"/>
        </w:rPr>
        <w:t>.</w:t>
      </w:r>
    </w:p>
    <w:p w:rsidR="00432007" w:rsidRPr="0033081B" w:rsidRDefault="00432007" w:rsidP="00432007">
      <w:pPr>
        <w:autoSpaceDE w:val="0"/>
        <w:autoSpaceDN w:val="0"/>
        <w:adjustRightInd w:val="0"/>
        <w:spacing w:after="0" w:line="240" w:lineRule="auto"/>
        <w:jc w:val="both"/>
        <w:rPr>
          <w:rFonts w:ascii="Times New Roman" w:hAnsi="Times New Roman" w:cs="Times New Roman"/>
          <w:b/>
          <w:b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 xml:space="preserve">La confianza es el principal atributo que se asocia con el liderazgo; y cuando </w:t>
      </w:r>
      <w:r>
        <w:rPr>
          <w:rFonts w:ascii="Times New Roman" w:hAnsi="Times New Roman" w:cs="Times New Roman"/>
          <w:lang w:val="es-PE"/>
        </w:rPr>
        <w:t>é</w:t>
      </w:r>
      <w:r w:rsidRPr="0033081B">
        <w:rPr>
          <w:rFonts w:ascii="Times New Roman" w:hAnsi="Times New Roman" w:cs="Times New Roman"/>
          <w:lang w:val="es-PE"/>
        </w:rPr>
        <w:t>stase pierde hay efectos adversos serios en el desempeño de un grupo. Como dijoun autor: "parte del trabajo dell</w:t>
      </w:r>
      <w:r>
        <w:rPr>
          <w:rFonts w:ascii="Times New Roman" w:hAnsi="Times New Roman" w:cs="Times New Roman"/>
          <w:lang w:val="es-PE"/>
        </w:rPr>
        <w:t>í</w:t>
      </w:r>
      <w:r w:rsidRPr="0033081B">
        <w:rPr>
          <w:rFonts w:ascii="Times New Roman" w:hAnsi="Times New Roman" w:cs="Times New Roman"/>
          <w:lang w:val="es-PE"/>
        </w:rPr>
        <w:t xml:space="preserve">der ha sido y sigue siendo trabajar con los demáspara detectar y resolver problemas, pero que los </w:t>
      </w:r>
      <w:r>
        <w:rPr>
          <w:rFonts w:ascii="Times New Roman" w:hAnsi="Times New Roman" w:cs="Times New Roman"/>
          <w:lang w:val="es-PE"/>
        </w:rPr>
        <w:t>lí</w:t>
      </w:r>
      <w:r w:rsidRPr="0033081B">
        <w:rPr>
          <w:rFonts w:ascii="Times New Roman" w:hAnsi="Times New Roman" w:cs="Times New Roman"/>
          <w:lang w:val="es-PE"/>
        </w:rPr>
        <w:t>deres tengan acceso al conocimientoy pensamiento creativo que necesitan para ello, depende de qu</w:t>
      </w:r>
      <w:r>
        <w:rPr>
          <w:rFonts w:ascii="Times New Roman" w:hAnsi="Times New Roman" w:cs="Times New Roman"/>
          <w:lang w:val="es-PE"/>
        </w:rPr>
        <w:t>é</w:t>
      </w:r>
      <w:r w:rsidRPr="0033081B">
        <w:rPr>
          <w:rFonts w:ascii="Times New Roman" w:hAnsi="Times New Roman" w:cs="Times New Roman"/>
          <w:lang w:val="es-PE"/>
        </w:rPr>
        <w:t xml:space="preserve"> tanto confíanen ellos las personas. La confianza y la confiabilidad modulan el acceso dellíder al conocimiento y lacooperación".</w:t>
      </w:r>
    </w:p>
    <w:p w:rsidR="00432007" w:rsidRPr="0033081B"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33081B">
        <w:rPr>
          <w:rFonts w:ascii="Times New Roman" w:hAnsi="Times New Roman" w:cs="Times New Roman"/>
          <w:lang w:val="es-PE"/>
        </w:rPr>
        <w:t xml:space="preserve">Cuando los seguidores confían en el </w:t>
      </w:r>
      <w:r>
        <w:rPr>
          <w:rFonts w:ascii="Times New Roman" w:hAnsi="Times New Roman" w:cs="Times New Roman"/>
          <w:lang w:val="es-PE"/>
        </w:rPr>
        <w:t>lí</w:t>
      </w:r>
      <w:r w:rsidRPr="0033081B">
        <w:rPr>
          <w:rFonts w:ascii="Times New Roman" w:hAnsi="Times New Roman" w:cs="Times New Roman"/>
          <w:lang w:val="es-PE"/>
        </w:rPr>
        <w:t>der están dispuestos a ser vulnerablesante las acciones de este: confían en que no se abusar</w:t>
      </w:r>
      <w:r>
        <w:rPr>
          <w:rFonts w:ascii="Times New Roman" w:hAnsi="Times New Roman" w:cs="Times New Roman"/>
          <w:lang w:val="es-PE"/>
        </w:rPr>
        <w:t>á</w:t>
      </w:r>
      <w:r w:rsidRPr="0033081B">
        <w:rPr>
          <w:rFonts w:ascii="Times New Roman" w:hAnsi="Times New Roman" w:cs="Times New Roman"/>
          <w:lang w:val="es-PE"/>
        </w:rPr>
        <w:t xml:space="preserve"> de sus derechos e intereses.Es improbable que las personas se f</w:t>
      </w:r>
      <w:r>
        <w:rPr>
          <w:rFonts w:ascii="Times New Roman" w:hAnsi="Times New Roman" w:cs="Times New Roman"/>
          <w:lang w:val="es-PE"/>
        </w:rPr>
        <w:t>ij</w:t>
      </w:r>
      <w:r w:rsidRPr="0033081B">
        <w:rPr>
          <w:rFonts w:ascii="Times New Roman" w:hAnsi="Times New Roman" w:cs="Times New Roman"/>
          <w:lang w:val="es-PE"/>
        </w:rPr>
        <w:t xml:space="preserve">en </w:t>
      </w:r>
      <w:r>
        <w:rPr>
          <w:rFonts w:ascii="Times New Roman" w:hAnsi="Times New Roman" w:cs="Times New Roman"/>
          <w:lang w:val="es-PE"/>
        </w:rPr>
        <w:t>o</w:t>
      </w:r>
      <w:r w:rsidRPr="0033081B">
        <w:rPr>
          <w:rFonts w:ascii="Times New Roman" w:hAnsi="Times New Roman" w:cs="Times New Roman"/>
          <w:lang w:val="es-PE"/>
        </w:rPr>
        <w:t xml:space="preserve"> sigan a alguien que perciben comodeshonesto </w:t>
      </w:r>
      <w:r>
        <w:rPr>
          <w:rFonts w:ascii="Times New Roman" w:hAnsi="Times New Roman" w:cs="Times New Roman"/>
          <w:lang w:val="es-PE"/>
        </w:rPr>
        <w:t>o</w:t>
      </w:r>
      <w:r w:rsidRPr="0033081B">
        <w:rPr>
          <w:rFonts w:ascii="Times New Roman" w:hAnsi="Times New Roman" w:cs="Times New Roman"/>
          <w:lang w:val="es-PE"/>
        </w:rPr>
        <w:t xml:space="preserve"> que se aprovecha de ellos. La honestidad, por ejemplo, califica demanera consistente en primer lugar de la lista de características que admiran la</w:t>
      </w:r>
      <w:r w:rsidRPr="00964EC8">
        <w:rPr>
          <w:rFonts w:ascii="Times New Roman" w:hAnsi="Times New Roman" w:cs="Times New Roman"/>
          <w:lang w:val="es-PE"/>
        </w:rPr>
        <w:t xml:space="preserve">mayoría de personas en sus líderes. "La honestidad es absolutamente esencial paraelliderazgo. Si la gente ha de seguir de buena gana a alguien, a una batalla </w:t>
      </w:r>
      <w:r>
        <w:rPr>
          <w:rFonts w:ascii="Times New Roman" w:hAnsi="Times New Roman" w:cs="Times New Roman"/>
          <w:lang w:val="es-PE"/>
        </w:rPr>
        <w:t>o</w:t>
      </w:r>
      <w:r w:rsidRPr="00964EC8">
        <w:rPr>
          <w:rFonts w:ascii="Times New Roman" w:hAnsi="Times New Roman" w:cs="Times New Roman"/>
          <w:lang w:val="es-PE"/>
        </w:rPr>
        <w:t xml:space="preserve"> a lasala de consejo, primero quieren asegurarse de que la persona es digna de su confianza".</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b/>
          <w:bCs/>
          <w:lang w:val="es-PE"/>
        </w:rPr>
      </w:pPr>
      <w:r w:rsidRPr="00964EC8">
        <w:rPr>
          <w:rFonts w:ascii="Times New Roman" w:hAnsi="Times New Roman" w:cs="Times New Roman"/>
          <w:b/>
          <w:bCs/>
          <w:lang w:val="es-PE"/>
        </w:rPr>
        <w:t>Tres tipos de confianza</w:t>
      </w:r>
      <w:r>
        <w:rPr>
          <w:rFonts w:ascii="Times New Roman" w:hAnsi="Times New Roman" w:cs="Times New Roman"/>
          <w:b/>
          <w:bCs/>
          <w:lang w:val="es-PE"/>
        </w:rPr>
        <w:t>.</w:t>
      </w:r>
    </w:p>
    <w:p w:rsidR="00432007" w:rsidRPr="00964EC8" w:rsidRDefault="00432007" w:rsidP="00432007">
      <w:pPr>
        <w:autoSpaceDE w:val="0"/>
        <w:autoSpaceDN w:val="0"/>
        <w:adjustRightInd w:val="0"/>
        <w:spacing w:after="0" w:line="240" w:lineRule="auto"/>
        <w:jc w:val="both"/>
        <w:rPr>
          <w:rFonts w:ascii="Times New Roman" w:hAnsi="Times New Roman" w:cs="Times New Roman"/>
          <w:b/>
          <w:b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i/>
          <w:iCs/>
          <w:lang w:val="es-PE"/>
        </w:rPr>
      </w:pPr>
      <w:r w:rsidRPr="00964EC8">
        <w:rPr>
          <w:rFonts w:ascii="Times New Roman" w:hAnsi="Times New Roman" w:cs="Times New Roman"/>
          <w:lang w:val="es-PE"/>
        </w:rPr>
        <w:t xml:space="preserve">En las relaciones organizacionales hay tres tipos de confianza, según sebase en: la </w:t>
      </w:r>
      <w:r w:rsidRPr="00964EC8">
        <w:rPr>
          <w:rFonts w:ascii="Times New Roman" w:hAnsi="Times New Roman" w:cs="Times New Roman"/>
          <w:i/>
          <w:iCs/>
          <w:lang w:val="es-PE"/>
        </w:rPr>
        <w:t>disuasi</w:t>
      </w:r>
      <w:r>
        <w:rPr>
          <w:rFonts w:ascii="Times New Roman" w:hAnsi="Times New Roman" w:cs="Times New Roman"/>
          <w:i/>
          <w:iCs/>
          <w:lang w:val="es-PE"/>
        </w:rPr>
        <w:t>ó</w:t>
      </w:r>
      <w:r w:rsidRPr="00964EC8">
        <w:rPr>
          <w:rFonts w:ascii="Times New Roman" w:hAnsi="Times New Roman" w:cs="Times New Roman"/>
          <w:i/>
          <w:iCs/>
          <w:lang w:val="es-PE"/>
        </w:rPr>
        <w:t xml:space="preserve">n, </w:t>
      </w:r>
      <w:r w:rsidRPr="00964EC8">
        <w:rPr>
          <w:rFonts w:ascii="Times New Roman" w:hAnsi="Times New Roman" w:cs="Times New Roman"/>
          <w:lang w:val="es-PE"/>
        </w:rPr>
        <w:t xml:space="preserve">el </w:t>
      </w:r>
      <w:r w:rsidRPr="00964EC8">
        <w:rPr>
          <w:rFonts w:ascii="Times New Roman" w:hAnsi="Times New Roman" w:cs="Times New Roman"/>
          <w:i/>
          <w:iCs/>
          <w:lang w:val="es-PE"/>
        </w:rPr>
        <w:t xml:space="preserve">conocimiento </w:t>
      </w:r>
      <w:r w:rsidRPr="00964EC8">
        <w:rPr>
          <w:rFonts w:ascii="Times New Roman" w:hAnsi="Times New Roman" w:cs="Times New Roman"/>
          <w:lang w:val="es-PE"/>
        </w:rPr>
        <w:t xml:space="preserve">y la </w:t>
      </w:r>
      <w:r w:rsidRPr="00964EC8">
        <w:rPr>
          <w:rFonts w:ascii="Times New Roman" w:hAnsi="Times New Roman" w:cs="Times New Roman"/>
          <w:i/>
          <w:iCs/>
          <w:lang w:val="es-PE"/>
        </w:rPr>
        <w:t>identificaci</w:t>
      </w:r>
      <w:r>
        <w:rPr>
          <w:rFonts w:ascii="Times New Roman" w:hAnsi="Times New Roman" w:cs="Times New Roman"/>
          <w:i/>
          <w:iCs/>
          <w:lang w:val="es-PE"/>
        </w:rPr>
        <w:t>ó</w:t>
      </w:r>
      <w:r w:rsidRPr="00964EC8">
        <w:rPr>
          <w:rFonts w:ascii="Times New Roman" w:hAnsi="Times New Roman" w:cs="Times New Roman"/>
          <w:i/>
          <w:iCs/>
          <w:lang w:val="es-PE"/>
        </w:rPr>
        <w:t>n.</w:t>
      </w:r>
    </w:p>
    <w:p w:rsidR="00432007" w:rsidRPr="00964EC8" w:rsidRDefault="00432007" w:rsidP="00432007">
      <w:pPr>
        <w:autoSpaceDE w:val="0"/>
        <w:autoSpaceDN w:val="0"/>
        <w:adjustRightInd w:val="0"/>
        <w:spacing w:after="0" w:line="240" w:lineRule="auto"/>
        <w:jc w:val="both"/>
        <w:rPr>
          <w:rFonts w:ascii="Times New Roman" w:hAnsi="Times New Roman" w:cs="Times New Roman"/>
          <w:i/>
          <w:i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Confianza basada en la disuasi</w:t>
      </w:r>
      <w:r>
        <w:rPr>
          <w:rFonts w:ascii="Times New Roman" w:hAnsi="Times New Roman" w:cs="Times New Roman"/>
          <w:b/>
          <w:bCs/>
          <w:lang w:val="es-PE"/>
        </w:rPr>
        <w:t>ó</w:t>
      </w:r>
      <w:r w:rsidRPr="00964EC8">
        <w:rPr>
          <w:rFonts w:ascii="Times New Roman" w:hAnsi="Times New Roman" w:cs="Times New Roman"/>
          <w:b/>
          <w:bCs/>
          <w:lang w:val="es-PE"/>
        </w:rPr>
        <w:t xml:space="preserve">n </w:t>
      </w:r>
      <w:r w:rsidRPr="00964EC8">
        <w:rPr>
          <w:rFonts w:ascii="Times New Roman" w:hAnsi="Times New Roman" w:cs="Times New Roman"/>
          <w:lang w:val="es-PE"/>
        </w:rPr>
        <w:t xml:space="preserve">Las relaciones más frágiles se apoyanen la </w:t>
      </w:r>
      <w:r w:rsidRPr="00964EC8">
        <w:rPr>
          <w:rFonts w:ascii="Times New Roman" w:hAnsi="Times New Roman" w:cs="Times New Roman"/>
          <w:b/>
          <w:bCs/>
          <w:lang w:val="es-PE"/>
        </w:rPr>
        <w:t xml:space="preserve">confianza basada en la disuasión. </w:t>
      </w:r>
      <w:r w:rsidRPr="00964EC8">
        <w:rPr>
          <w:rFonts w:ascii="Times New Roman" w:hAnsi="Times New Roman" w:cs="Times New Roman"/>
          <w:lang w:val="es-PE"/>
        </w:rPr>
        <w:t xml:space="preserve">Una violación </w:t>
      </w:r>
      <w:r>
        <w:rPr>
          <w:rFonts w:ascii="Times New Roman" w:hAnsi="Times New Roman" w:cs="Times New Roman"/>
          <w:lang w:val="es-PE"/>
        </w:rPr>
        <w:t>o</w:t>
      </w:r>
      <w:r w:rsidRPr="00964EC8">
        <w:rPr>
          <w:rFonts w:ascii="Times New Roman" w:hAnsi="Times New Roman" w:cs="Times New Roman"/>
          <w:lang w:val="es-PE"/>
        </w:rPr>
        <w:t xml:space="preserve"> inconsistencia destruyela relación. Esta forma de confianza se basa en el miedo </w:t>
      </w:r>
      <w:r>
        <w:rPr>
          <w:rFonts w:ascii="Times New Roman" w:hAnsi="Times New Roman" w:cs="Times New Roman"/>
          <w:lang w:val="es-PE"/>
        </w:rPr>
        <w:t>o</w:t>
      </w:r>
      <w:r w:rsidRPr="00964EC8">
        <w:rPr>
          <w:rFonts w:ascii="Times New Roman" w:hAnsi="Times New Roman" w:cs="Times New Roman"/>
          <w:lang w:val="es-PE"/>
        </w:rPr>
        <w:t xml:space="preserve"> castigo si se violala confianza. Los individuos con este tipo de relación hacen </w:t>
      </w:r>
      <w:r>
        <w:rPr>
          <w:rFonts w:ascii="Times New Roman" w:hAnsi="Times New Roman" w:cs="Times New Roman"/>
          <w:lang w:val="es-PE"/>
        </w:rPr>
        <w:t>lo</w:t>
      </w:r>
      <w:r w:rsidRPr="00964EC8">
        <w:rPr>
          <w:rFonts w:ascii="Times New Roman" w:hAnsi="Times New Roman" w:cs="Times New Roman"/>
          <w:lang w:val="es-PE"/>
        </w:rPr>
        <w:t xml:space="preserve"> que dicen porquetemen las consecuencias de no cumplir con sus obligaciones.</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lang w:val="es-PE"/>
        </w:rPr>
        <w:t>La confianza basada en la disuasión funcionar</w:t>
      </w:r>
      <w:r>
        <w:rPr>
          <w:rFonts w:ascii="Times New Roman" w:hAnsi="Times New Roman" w:cs="Times New Roman"/>
          <w:lang w:val="es-PE"/>
        </w:rPr>
        <w:t>á</w:t>
      </w:r>
      <w:r w:rsidRPr="00964EC8">
        <w:rPr>
          <w:rFonts w:ascii="Times New Roman" w:hAnsi="Times New Roman" w:cs="Times New Roman"/>
          <w:lang w:val="es-PE"/>
        </w:rPr>
        <w:t xml:space="preserve"> s</w:t>
      </w:r>
      <w:r>
        <w:rPr>
          <w:rFonts w:ascii="Times New Roman" w:hAnsi="Times New Roman" w:cs="Times New Roman"/>
          <w:lang w:val="es-PE"/>
        </w:rPr>
        <w:t>ó</w:t>
      </w:r>
      <w:r w:rsidRPr="00964EC8">
        <w:rPr>
          <w:rFonts w:ascii="Times New Roman" w:hAnsi="Times New Roman" w:cs="Times New Roman"/>
          <w:lang w:val="es-PE"/>
        </w:rPr>
        <w:t xml:space="preserve">lo en la medida en que el castigoes posible, las consecuencias están claras y el castigo en verdad se aplica si seviola la confianza. Para conservarse, la perdida potencial de interacción futura conla otra parte debe compensar la utilidad potencial que surge de violar las expectativas.Además, la parte </w:t>
      </w:r>
      <w:r>
        <w:rPr>
          <w:rFonts w:ascii="Times New Roman" w:hAnsi="Times New Roman" w:cs="Times New Roman"/>
          <w:lang w:val="es-PE"/>
        </w:rPr>
        <w:t>ofendida</w:t>
      </w:r>
      <w:r w:rsidRPr="00964EC8">
        <w:rPr>
          <w:rFonts w:ascii="Times New Roman" w:hAnsi="Times New Roman" w:cs="Times New Roman"/>
          <w:lang w:val="es-PE"/>
        </w:rPr>
        <w:t xml:space="preserve"> debe estar dispuesta a da</w:t>
      </w:r>
      <w:r>
        <w:rPr>
          <w:rFonts w:ascii="Times New Roman" w:hAnsi="Times New Roman" w:cs="Times New Roman"/>
          <w:lang w:val="es-PE"/>
        </w:rPr>
        <w:t>ñ</w:t>
      </w:r>
      <w:r w:rsidRPr="00964EC8">
        <w:rPr>
          <w:rFonts w:ascii="Times New Roman" w:hAnsi="Times New Roman" w:cs="Times New Roman"/>
          <w:lang w:val="es-PE"/>
        </w:rPr>
        <w:t>ar (por ejemplo, no tendréreparos en hablar mal de ti si traicionas mi confianza) a la persona que actúacontra la confianza.</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lang w:val="es-PE"/>
        </w:rPr>
        <w:lastRenderedPageBreak/>
        <w:t xml:space="preserve">La mayor parte de relaciones nuevas comienzan sobre la base de la disuasión.Como ilustración considere el caso en que usted vende su carro al amigo de unamigo. Usted no conoce al comprador, y tal vez sienta el impulso de no decirletodos los problemas que sabe tiene el </w:t>
      </w:r>
      <w:r>
        <w:rPr>
          <w:rFonts w:ascii="Times New Roman" w:hAnsi="Times New Roman" w:cs="Times New Roman"/>
          <w:lang w:val="es-PE"/>
        </w:rPr>
        <w:t>vehículo</w:t>
      </w:r>
      <w:r w:rsidRPr="00964EC8">
        <w:rPr>
          <w:rFonts w:ascii="Times New Roman" w:hAnsi="Times New Roman" w:cs="Times New Roman"/>
          <w:lang w:val="es-PE"/>
        </w:rPr>
        <w:t>. Tal comportamiento incrementaríala probabilidad de vender el carro y asegurar el precio más alto. Pero usted nose calla la información, sino que habla abiertamente de los defectos del automóvil,</w:t>
      </w:r>
      <w:r>
        <w:rPr>
          <w:rFonts w:ascii="Times New Roman" w:hAnsi="Times New Roman" w:cs="Times New Roman"/>
          <w:lang w:val="es-PE"/>
        </w:rPr>
        <w:t xml:space="preserve"> ¿</w:t>
      </w:r>
      <w:r w:rsidRPr="00964EC8">
        <w:rPr>
          <w:rFonts w:ascii="Times New Roman" w:hAnsi="Times New Roman" w:cs="Times New Roman"/>
          <w:lang w:val="es-PE"/>
        </w:rPr>
        <w:t xml:space="preserve">por qué? Quizá por el temor a una venganza. Si el comprador piensa después queusted </w:t>
      </w:r>
      <w:r>
        <w:rPr>
          <w:rFonts w:ascii="Times New Roman" w:hAnsi="Times New Roman" w:cs="Times New Roman"/>
          <w:lang w:val="es-PE"/>
        </w:rPr>
        <w:t>lo</w:t>
      </w:r>
      <w:r w:rsidRPr="00964EC8">
        <w:rPr>
          <w:rFonts w:ascii="Times New Roman" w:hAnsi="Times New Roman" w:cs="Times New Roman"/>
          <w:lang w:val="es-PE"/>
        </w:rPr>
        <w:t xml:space="preserve"> enga</w:t>
      </w:r>
      <w:r>
        <w:rPr>
          <w:rFonts w:ascii="Times New Roman" w:hAnsi="Times New Roman" w:cs="Times New Roman"/>
          <w:lang w:val="es-PE"/>
        </w:rPr>
        <w:t>ñó</w:t>
      </w:r>
      <w:r w:rsidRPr="00964EC8">
        <w:rPr>
          <w:rFonts w:ascii="Times New Roman" w:hAnsi="Times New Roman" w:cs="Times New Roman"/>
          <w:lang w:val="es-PE"/>
        </w:rPr>
        <w:t xml:space="preserve">, tal vez </w:t>
      </w:r>
      <w:r>
        <w:rPr>
          <w:rFonts w:ascii="Times New Roman" w:hAnsi="Times New Roman" w:cs="Times New Roman"/>
          <w:lang w:val="es-PE"/>
        </w:rPr>
        <w:t>lo</w:t>
      </w:r>
      <w:r w:rsidRPr="00964EC8">
        <w:rPr>
          <w:rFonts w:ascii="Times New Roman" w:hAnsi="Times New Roman" w:cs="Times New Roman"/>
          <w:lang w:val="es-PE"/>
        </w:rPr>
        <w:t xml:space="preserve"> diga a su amigo mutuo. Si usted supiera que nunca diríanada a su amigo común, tal vez estuviera tentad</w:t>
      </w:r>
      <w:r>
        <w:rPr>
          <w:rFonts w:ascii="Times New Roman" w:hAnsi="Times New Roman" w:cs="Times New Roman"/>
          <w:lang w:val="es-PE"/>
        </w:rPr>
        <w:t>o</w:t>
      </w:r>
      <w:r w:rsidRPr="00964EC8">
        <w:rPr>
          <w:rFonts w:ascii="Times New Roman" w:hAnsi="Times New Roman" w:cs="Times New Roman"/>
          <w:lang w:val="es-PE"/>
        </w:rPr>
        <w:t xml:space="preserve"> a sacar ventaja de la oportunidad.Si está claro que el comprador </w:t>
      </w:r>
      <w:r>
        <w:rPr>
          <w:rFonts w:ascii="Times New Roman" w:hAnsi="Times New Roman" w:cs="Times New Roman"/>
          <w:lang w:val="es-PE"/>
        </w:rPr>
        <w:t>lodirá</w:t>
      </w:r>
      <w:r w:rsidRPr="00964EC8">
        <w:rPr>
          <w:rFonts w:ascii="Times New Roman" w:hAnsi="Times New Roman" w:cs="Times New Roman"/>
          <w:lang w:val="es-PE"/>
        </w:rPr>
        <w:t xml:space="preserve"> y que su amigo mutuo pensaría mal deusted por aprovecharse de quien </w:t>
      </w:r>
      <w:r>
        <w:rPr>
          <w:rFonts w:ascii="Times New Roman" w:hAnsi="Times New Roman" w:cs="Times New Roman"/>
          <w:lang w:val="es-PE"/>
        </w:rPr>
        <w:t>lo</w:t>
      </w:r>
      <w:r w:rsidRPr="00964EC8">
        <w:rPr>
          <w:rFonts w:ascii="Times New Roman" w:hAnsi="Times New Roman" w:cs="Times New Roman"/>
          <w:lang w:val="es-PE"/>
        </w:rPr>
        <w:t xml:space="preserve"> adquirió, la honestidad de usted se explicaríaen términos de disuasión.Otro ejemplo de confianza basada en la disuasión es la relación entre un empleadoy un nuevo gerente. Como empleado, es común que confíe en un jefenuevo aun cuando hay poca experiencia en que se apoye la confianza. Lo quegenera </w:t>
      </w:r>
      <w:r>
        <w:rPr>
          <w:rFonts w:ascii="Times New Roman" w:hAnsi="Times New Roman" w:cs="Times New Roman"/>
          <w:lang w:val="es-PE"/>
        </w:rPr>
        <w:t>é</w:t>
      </w:r>
      <w:r w:rsidRPr="00964EC8">
        <w:rPr>
          <w:rFonts w:ascii="Times New Roman" w:hAnsi="Times New Roman" w:cs="Times New Roman"/>
          <w:lang w:val="es-PE"/>
        </w:rPr>
        <w:t xml:space="preserve">sta es el hecho de la autoridad del superior y el castigo que él </w:t>
      </w:r>
      <w:r>
        <w:rPr>
          <w:rFonts w:ascii="Times New Roman" w:hAnsi="Times New Roman" w:cs="Times New Roman"/>
          <w:lang w:val="es-PE"/>
        </w:rPr>
        <w:t>o</w:t>
      </w:r>
      <w:r w:rsidRPr="00964EC8">
        <w:rPr>
          <w:rFonts w:ascii="Times New Roman" w:hAnsi="Times New Roman" w:cs="Times New Roman"/>
          <w:lang w:val="es-PE"/>
        </w:rPr>
        <w:t xml:space="preserve"> ella pueden</w:t>
      </w:r>
      <w:r>
        <w:rPr>
          <w:rFonts w:ascii="Times New Roman" w:hAnsi="Times New Roman" w:cs="Times New Roman"/>
          <w:lang w:val="es-PE"/>
        </w:rPr>
        <w:t xml:space="preserve"> i</w:t>
      </w:r>
      <w:r w:rsidRPr="00964EC8">
        <w:rPr>
          <w:rFonts w:ascii="Times New Roman" w:hAnsi="Times New Roman" w:cs="Times New Roman"/>
          <w:lang w:val="es-PE"/>
        </w:rPr>
        <w:t>mponer si usted no cump</w:t>
      </w:r>
      <w:r>
        <w:rPr>
          <w:rFonts w:ascii="Times New Roman" w:hAnsi="Times New Roman" w:cs="Times New Roman"/>
          <w:lang w:val="es-PE"/>
        </w:rPr>
        <w:t>l</w:t>
      </w:r>
      <w:r w:rsidRPr="00964EC8">
        <w:rPr>
          <w:rFonts w:ascii="Times New Roman" w:hAnsi="Times New Roman" w:cs="Times New Roman"/>
          <w:lang w:val="es-PE"/>
        </w:rPr>
        <w:t>e con sus obligaciones de trabajo.</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 xml:space="preserve">Confianza basada en el conocimiento </w:t>
      </w:r>
      <w:r w:rsidRPr="00964EC8">
        <w:rPr>
          <w:rFonts w:ascii="Times New Roman" w:hAnsi="Times New Roman" w:cs="Times New Roman"/>
          <w:lang w:val="es-PE"/>
        </w:rPr>
        <w:t>La mayoría de relaciones organizacionalestienen sus ra</w:t>
      </w:r>
      <w:r>
        <w:rPr>
          <w:rFonts w:ascii="Times New Roman" w:hAnsi="Times New Roman" w:cs="Times New Roman"/>
          <w:lang w:val="es-PE"/>
        </w:rPr>
        <w:t>íces</w:t>
      </w:r>
      <w:r w:rsidRPr="00964EC8">
        <w:rPr>
          <w:rFonts w:ascii="Times New Roman" w:hAnsi="Times New Roman" w:cs="Times New Roman"/>
          <w:lang w:val="es-PE"/>
        </w:rPr>
        <w:t xml:space="preserve"> en la </w:t>
      </w:r>
      <w:r w:rsidRPr="00964EC8">
        <w:rPr>
          <w:rFonts w:ascii="Times New Roman" w:hAnsi="Times New Roman" w:cs="Times New Roman"/>
          <w:b/>
          <w:bCs/>
          <w:lang w:val="es-PE"/>
        </w:rPr>
        <w:t xml:space="preserve">confianza basada en el conocimiento; </w:t>
      </w:r>
      <w:r w:rsidRPr="00964EC8">
        <w:rPr>
          <w:rFonts w:ascii="Times New Roman" w:hAnsi="Times New Roman" w:cs="Times New Roman"/>
          <w:lang w:val="es-PE"/>
        </w:rPr>
        <w:t xml:space="preserve">es decir, la confianzase basa en </w:t>
      </w:r>
      <w:r>
        <w:rPr>
          <w:rFonts w:ascii="Times New Roman" w:hAnsi="Times New Roman" w:cs="Times New Roman"/>
          <w:lang w:val="es-PE"/>
        </w:rPr>
        <w:t>lo</w:t>
      </w:r>
      <w:r w:rsidRPr="00964EC8">
        <w:rPr>
          <w:rFonts w:ascii="Times New Roman" w:hAnsi="Times New Roman" w:cs="Times New Roman"/>
          <w:lang w:val="es-PE"/>
        </w:rPr>
        <w:t xml:space="preserve"> predecible del comportamiento que proviene de una historiade interacciones. Existe cuando se tiene información adecuada sobre alguiencomo para entenderlo </w:t>
      </w:r>
      <w:r>
        <w:rPr>
          <w:rFonts w:ascii="Times New Roman" w:hAnsi="Times New Roman" w:cs="Times New Roman"/>
          <w:lang w:val="es-PE"/>
        </w:rPr>
        <w:t>lo</w:t>
      </w:r>
      <w:r w:rsidRPr="00964EC8">
        <w:rPr>
          <w:rFonts w:ascii="Times New Roman" w:hAnsi="Times New Roman" w:cs="Times New Roman"/>
          <w:lang w:val="es-PE"/>
        </w:rPr>
        <w:t xml:space="preserve"> suficiente y predecir con exactitud su comportamiento.</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lang w:val="es-PE"/>
        </w:rPr>
        <w:t>La confianza basada en el conocimiento proviene de la información más quede la disuasión. E</w:t>
      </w:r>
      <w:r>
        <w:rPr>
          <w:rFonts w:ascii="Times New Roman" w:hAnsi="Times New Roman" w:cs="Times New Roman"/>
          <w:lang w:val="es-PE"/>
        </w:rPr>
        <w:t>l</w:t>
      </w:r>
      <w:r w:rsidRPr="00964EC8">
        <w:rPr>
          <w:rFonts w:ascii="Times New Roman" w:hAnsi="Times New Roman" w:cs="Times New Roman"/>
          <w:lang w:val="es-PE"/>
        </w:rPr>
        <w:t xml:space="preserve"> conocimiento de la otra parte y </w:t>
      </w:r>
      <w:r>
        <w:rPr>
          <w:rFonts w:ascii="Times New Roman" w:hAnsi="Times New Roman" w:cs="Times New Roman"/>
          <w:lang w:val="es-PE"/>
        </w:rPr>
        <w:t>lo</w:t>
      </w:r>
      <w:r w:rsidRPr="00964EC8">
        <w:rPr>
          <w:rFonts w:ascii="Times New Roman" w:hAnsi="Times New Roman" w:cs="Times New Roman"/>
          <w:lang w:val="es-PE"/>
        </w:rPr>
        <w:t xml:space="preserve"> predecible de su conductasustituye los contratos, castigos y acuerdos legales que son más comunes en la confianzabasada en la disuasión. Este conocimiento se desarrolla con el tiempo, engran medida como función de la experiencia que construye la confiabilidad y elpoder de predicción. Entre mejor se conozca a alguien, es posible predecir conmayor exactitud </w:t>
      </w:r>
      <w:r>
        <w:rPr>
          <w:rFonts w:ascii="Times New Roman" w:hAnsi="Times New Roman" w:cs="Times New Roman"/>
          <w:lang w:val="es-PE"/>
        </w:rPr>
        <w:t>lo</w:t>
      </w:r>
      <w:r w:rsidRPr="00964EC8">
        <w:rPr>
          <w:rFonts w:ascii="Times New Roman" w:hAnsi="Times New Roman" w:cs="Times New Roman"/>
          <w:lang w:val="es-PE"/>
        </w:rPr>
        <w:t xml:space="preserve"> que ha</w:t>
      </w:r>
      <w:r>
        <w:rPr>
          <w:rFonts w:ascii="Times New Roman" w:hAnsi="Times New Roman" w:cs="Times New Roman"/>
          <w:lang w:val="es-PE"/>
        </w:rPr>
        <w:t>rá.</w:t>
      </w:r>
      <w:r w:rsidRPr="00964EC8">
        <w:rPr>
          <w:rFonts w:ascii="Times New Roman" w:hAnsi="Times New Roman" w:cs="Times New Roman"/>
          <w:lang w:val="es-PE"/>
        </w:rPr>
        <w:t xml:space="preserve"> Lo predecible genera confianza</w:t>
      </w:r>
      <w:r>
        <w:rPr>
          <w:rFonts w:ascii="Times New Roman" w:hAnsi="Times New Roman" w:cs="Times New Roman"/>
          <w:lang w:val="es-PE"/>
        </w:rPr>
        <w:t xml:space="preserve">, </w:t>
      </w:r>
      <w:r w:rsidRPr="00964EC8">
        <w:rPr>
          <w:rFonts w:ascii="Times New Roman" w:hAnsi="Times New Roman" w:cs="Times New Roman"/>
          <w:lang w:val="es-PE"/>
        </w:rPr>
        <w:t xml:space="preserve">aun si </w:t>
      </w:r>
      <w:r>
        <w:rPr>
          <w:rFonts w:ascii="Times New Roman" w:hAnsi="Times New Roman" w:cs="Times New Roman"/>
          <w:lang w:val="es-PE"/>
        </w:rPr>
        <w:t>lo</w:t>
      </w:r>
      <w:r w:rsidRPr="00964EC8">
        <w:rPr>
          <w:rFonts w:ascii="Times New Roman" w:hAnsi="Times New Roman" w:cs="Times New Roman"/>
          <w:lang w:val="es-PE"/>
        </w:rPr>
        <w:t xml:space="preserve"> que sepredice es </w:t>
      </w:r>
      <w:r>
        <w:rPr>
          <w:rFonts w:ascii="Times New Roman" w:hAnsi="Times New Roman" w:cs="Times New Roman"/>
          <w:lang w:val="es-PE"/>
        </w:rPr>
        <w:t>lo</w:t>
      </w:r>
      <w:r w:rsidRPr="00964EC8">
        <w:rPr>
          <w:rFonts w:ascii="Times New Roman" w:hAnsi="Times New Roman" w:cs="Times New Roman"/>
          <w:lang w:val="es-PE"/>
        </w:rPr>
        <w:t xml:space="preserve"> poco confiable que resulta la otra parte</w:t>
      </w:r>
      <w:r>
        <w:rPr>
          <w:rFonts w:ascii="Times New Roman" w:hAnsi="Times New Roman" w:cs="Times New Roman"/>
          <w:lang w:val="es-PE"/>
        </w:rPr>
        <w:t xml:space="preserve">, </w:t>
      </w:r>
      <w:r w:rsidRPr="00964EC8">
        <w:rPr>
          <w:rFonts w:ascii="Times New Roman" w:hAnsi="Times New Roman" w:cs="Times New Roman"/>
          <w:lang w:val="es-PE"/>
        </w:rPr>
        <w:t>porque se sabe de quémanera violar</w:t>
      </w:r>
      <w:r>
        <w:rPr>
          <w:rFonts w:ascii="Times New Roman" w:hAnsi="Times New Roman" w:cs="Times New Roman"/>
          <w:lang w:val="es-PE"/>
        </w:rPr>
        <w:t>á</w:t>
      </w:r>
      <w:r w:rsidRPr="00964EC8">
        <w:rPr>
          <w:rFonts w:ascii="Times New Roman" w:hAnsi="Times New Roman" w:cs="Times New Roman"/>
          <w:lang w:val="es-PE"/>
        </w:rPr>
        <w:t xml:space="preserve"> el interlocutor la confianza. Cuant</w:t>
      </w:r>
      <w:r>
        <w:rPr>
          <w:rFonts w:ascii="Times New Roman" w:hAnsi="Times New Roman" w:cs="Times New Roman"/>
          <w:lang w:val="es-PE"/>
        </w:rPr>
        <w:t>o</w:t>
      </w:r>
      <w:r w:rsidRPr="00964EC8">
        <w:rPr>
          <w:rFonts w:ascii="Times New Roman" w:hAnsi="Times New Roman" w:cs="Times New Roman"/>
          <w:lang w:val="es-PE"/>
        </w:rPr>
        <w:t xml:space="preserve"> más comunicación e interacciónconstante se tenga con alguien, más confianza de este tipo se desarrollanpara depender de ella.</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lang w:val="es-PE"/>
        </w:rPr>
        <w:t xml:space="preserve">Resulta interesante que en el nivel basado en el conocimiento, la confianza nose pierde necesariamente por el comportamiento inconsistente. Si usted piensaque es capaz de explicar </w:t>
      </w:r>
      <w:r>
        <w:rPr>
          <w:rFonts w:ascii="Times New Roman" w:hAnsi="Times New Roman" w:cs="Times New Roman"/>
          <w:lang w:val="es-PE"/>
        </w:rPr>
        <w:t>o</w:t>
      </w:r>
      <w:r w:rsidRPr="00964EC8">
        <w:rPr>
          <w:rFonts w:ascii="Times New Roman" w:hAnsi="Times New Roman" w:cs="Times New Roman"/>
          <w:lang w:val="es-PE"/>
        </w:rPr>
        <w:t xml:space="preserve"> entender la fa</w:t>
      </w:r>
      <w:r>
        <w:rPr>
          <w:rFonts w:ascii="Times New Roman" w:hAnsi="Times New Roman" w:cs="Times New Roman"/>
          <w:lang w:val="es-PE"/>
        </w:rPr>
        <w:t>lt</w:t>
      </w:r>
      <w:r w:rsidRPr="00964EC8">
        <w:rPr>
          <w:rFonts w:ascii="Times New Roman" w:hAnsi="Times New Roman" w:cs="Times New Roman"/>
          <w:lang w:val="es-PE"/>
        </w:rPr>
        <w:t>a aparente de otro, hay aceptación, perdonaa la persona y la relación contin</w:t>
      </w:r>
      <w:r>
        <w:rPr>
          <w:rFonts w:ascii="Times New Roman" w:hAnsi="Times New Roman" w:cs="Times New Roman"/>
          <w:lang w:val="es-PE"/>
        </w:rPr>
        <w:t>ú</w:t>
      </w:r>
      <w:r w:rsidRPr="00964EC8">
        <w:rPr>
          <w:rFonts w:ascii="Times New Roman" w:hAnsi="Times New Roman" w:cs="Times New Roman"/>
          <w:lang w:val="es-PE"/>
        </w:rPr>
        <w:t xml:space="preserve">a. Sin embargo, la misma inconsistencia enel nivel de la disuasión destruye de manera irrevocable la confianza.En el contexto organizacional, la mayor parte de relaciones gerente-empleadose basan en el conocimiento. Ambas partes tienen experiencia suficiente de </w:t>
      </w:r>
      <w:r>
        <w:rPr>
          <w:rFonts w:ascii="Times New Roman" w:hAnsi="Times New Roman" w:cs="Times New Roman"/>
          <w:lang w:val="es-PE"/>
        </w:rPr>
        <w:t>lo</w:t>
      </w:r>
      <w:r w:rsidRPr="00964EC8">
        <w:rPr>
          <w:rFonts w:ascii="Times New Roman" w:hAnsi="Times New Roman" w:cs="Times New Roman"/>
          <w:lang w:val="es-PE"/>
        </w:rPr>
        <w:t xml:space="preserve"> quesignifica trabajarjuntos y saben qu</w:t>
      </w:r>
      <w:r>
        <w:rPr>
          <w:rFonts w:ascii="Times New Roman" w:hAnsi="Times New Roman" w:cs="Times New Roman"/>
          <w:lang w:val="es-PE"/>
        </w:rPr>
        <w:t>é</w:t>
      </w:r>
      <w:r w:rsidRPr="00964EC8">
        <w:rPr>
          <w:rFonts w:ascii="Times New Roman" w:hAnsi="Times New Roman" w:cs="Times New Roman"/>
          <w:lang w:val="es-PE"/>
        </w:rPr>
        <w:t xml:space="preserve"> esperar. Por ejemplo, una falla aislada no destruyeuna historia larga de interacciones consistentemente abiertas y honestas.</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Confianza basada en la identificaci</w:t>
      </w:r>
      <w:r>
        <w:rPr>
          <w:rFonts w:ascii="Times New Roman" w:hAnsi="Times New Roman" w:cs="Times New Roman"/>
          <w:b/>
          <w:bCs/>
          <w:lang w:val="es-PE"/>
        </w:rPr>
        <w:t>ó</w:t>
      </w:r>
      <w:r w:rsidRPr="00964EC8">
        <w:rPr>
          <w:rFonts w:ascii="Times New Roman" w:hAnsi="Times New Roman" w:cs="Times New Roman"/>
          <w:b/>
          <w:bCs/>
          <w:lang w:val="es-PE"/>
        </w:rPr>
        <w:t xml:space="preserve">n </w:t>
      </w:r>
      <w:r w:rsidRPr="00964EC8">
        <w:rPr>
          <w:rFonts w:ascii="Times New Roman" w:hAnsi="Times New Roman" w:cs="Times New Roman"/>
          <w:lang w:val="es-PE"/>
        </w:rPr>
        <w:t>El nivel más alto de confianza se alca</w:t>
      </w:r>
      <w:r>
        <w:rPr>
          <w:rFonts w:ascii="Times New Roman" w:hAnsi="Times New Roman" w:cs="Times New Roman"/>
          <w:lang w:val="es-PE"/>
        </w:rPr>
        <w:t>nz</w:t>
      </w:r>
      <w:r w:rsidRPr="00964EC8">
        <w:rPr>
          <w:rFonts w:ascii="Times New Roman" w:hAnsi="Times New Roman" w:cs="Times New Roman"/>
          <w:lang w:val="es-PE"/>
        </w:rPr>
        <w:t xml:space="preserve">acuando hay un contacto emocional entre las partes, pues eso permite que una deellas actúe como agente de la otra y la sustituya en las transacciones interpersonales.Esto se denomina </w:t>
      </w:r>
      <w:r w:rsidRPr="00964EC8">
        <w:rPr>
          <w:rFonts w:ascii="Times New Roman" w:hAnsi="Times New Roman" w:cs="Times New Roman"/>
          <w:b/>
          <w:bCs/>
          <w:lang w:val="es-PE"/>
        </w:rPr>
        <w:t>confianza basada en la identificaci</w:t>
      </w:r>
      <w:r>
        <w:rPr>
          <w:rFonts w:ascii="Times New Roman" w:hAnsi="Times New Roman" w:cs="Times New Roman"/>
          <w:b/>
          <w:bCs/>
          <w:lang w:val="es-PE"/>
        </w:rPr>
        <w:t>ó</w:t>
      </w:r>
      <w:r w:rsidRPr="00964EC8">
        <w:rPr>
          <w:rFonts w:ascii="Times New Roman" w:hAnsi="Times New Roman" w:cs="Times New Roman"/>
          <w:b/>
          <w:bCs/>
          <w:lang w:val="es-PE"/>
        </w:rPr>
        <w:t xml:space="preserve">n. </w:t>
      </w:r>
      <w:r w:rsidRPr="00964EC8">
        <w:rPr>
          <w:rFonts w:ascii="Times New Roman" w:hAnsi="Times New Roman" w:cs="Times New Roman"/>
          <w:lang w:val="es-PE"/>
        </w:rPr>
        <w:t xml:space="preserve">La confianza existeporque los participantes entienden las intenciones del otro, aprecian sus actos y </w:t>
      </w:r>
      <w:r>
        <w:rPr>
          <w:rFonts w:ascii="Times New Roman" w:hAnsi="Times New Roman" w:cs="Times New Roman"/>
          <w:lang w:val="es-PE"/>
        </w:rPr>
        <w:t xml:space="preserve">lo </w:t>
      </w:r>
      <w:r w:rsidRPr="00964EC8">
        <w:rPr>
          <w:rFonts w:ascii="Times New Roman" w:hAnsi="Times New Roman" w:cs="Times New Roman"/>
          <w:lang w:val="es-PE"/>
        </w:rPr>
        <w:t>quedesean. Esta comprensión mutua se desarrolla hasta el punto en que cada unoactúa, en efecto, para el otro. En este nivel los controles son mínimos, pues no esnecesario vigilar al otro porque hay una lealtad incuestionable.</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lang w:val="es-PE"/>
        </w:rPr>
        <w:t>E</w:t>
      </w:r>
      <w:r>
        <w:rPr>
          <w:rFonts w:ascii="Times New Roman" w:hAnsi="Times New Roman" w:cs="Times New Roman"/>
          <w:lang w:val="es-PE"/>
        </w:rPr>
        <w:t>l</w:t>
      </w:r>
      <w:r w:rsidRPr="00964EC8">
        <w:rPr>
          <w:rFonts w:ascii="Times New Roman" w:hAnsi="Times New Roman" w:cs="Times New Roman"/>
          <w:lang w:val="es-PE"/>
        </w:rPr>
        <w:t xml:space="preserve"> ejemplo mejor </w:t>
      </w:r>
      <w:r>
        <w:rPr>
          <w:rFonts w:ascii="Times New Roman" w:hAnsi="Times New Roman" w:cs="Times New Roman"/>
          <w:lang w:val="es-PE"/>
        </w:rPr>
        <w:t>de</w:t>
      </w:r>
      <w:r w:rsidRPr="00964EC8">
        <w:rPr>
          <w:rFonts w:ascii="Times New Roman" w:hAnsi="Times New Roman" w:cs="Times New Roman"/>
          <w:lang w:val="es-PE"/>
        </w:rPr>
        <w:t xml:space="preserve"> la confianza basada en la identificación es un matrimoniofeliz desde hace mucho tiempo. El marido llega a aprender </w:t>
      </w:r>
      <w:r>
        <w:rPr>
          <w:rFonts w:ascii="Times New Roman" w:hAnsi="Times New Roman" w:cs="Times New Roman"/>
          <w:lang w:val="es-PE"/>
        </w:rPr>
        <w:t>lo</w:t>
      </w:r>
      <w:r w:rsidRPr="00964EC8">
        <w:rPr>
          <w:rFonts w:ascii="Times New Roman" w:hAnsi="Times New Roman" w:cs="Times New Roman"/>
          <w:lang w:val="es-PE"/>
        </w:rPr>
        <w:t xml:space="preserve"> que es importantepara su esposa y anticipa sus acciones. A su vez, la mujer confía en que él sabrá </w:t>
      </w:r>
      <w:r>
        <w:rPr>
          <w:rFonts w:ascii="Times New Roman" w:hAnsi="Times New Roman" w:cs="Times New Roman"/>
          <w:lang w:val="es-PE"/>
        </w:rPr>
        <w:t>lo que</w:t>
      </w:r>
      <w:r w:rsidRPr="00964EC8">
        <w:rPr>
          <w:rFonts w:ascii="Times New Roman" w:hAnsi="Times New Roman" w:cs="Times New Roman"/>
          <w:lang w:val="es-PE"/>
        </w:rPr>
        <w:t xml:space="preserve"> es importante para ella sin tener que preguntar. La identificación cada vez</w:t>
      </w:r>
      <w:r>
        <w:rPr>
          <w:rFonts w:ascii="Times New Roman" w:hAnsi="Times New Roman" w:cs="Times New Roman"/>
          <w:lang w:val="es-PE"/>
        </w:rPr>
        <w:t xml:space="preserve"> mayor</w:t>
      </w:r>
      <w:r w:rsidRPr="00964EC8">
        <w:rPr>
          <w:rFonts w:ascii="Times New Roman" w:hAnsi="Times New Roman" w:cs="Times New Roman"/>
          <w:lang w:val="es-PE"/>
        </w:rPr>
        <w:t xml:space="preserve"> permite que cada uno piense, sienta y responda como el otro.</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lang w:val="es-PE"/>
        </w:rPr>
        <w:t xml:space="preserve">En las organizaciones se observa la confianza basada en la identificación entrepersonas que han trabajado juntas durante mucho tiempo y tienen un bagaje deexperiencias que les permite conocerse dentro y fuera. </w:t>
      </w:r>
      <w:r>
        <w:rPr>
          <w:rFonts w:ascii="Times New Roman" w:hAnsi="Times New Roman" w:cs="Times New Roman"/>
          <w:lang w:val="es-PE"/>
        </w:rPr>
        <w:t>Ésta</w:t>
      </w:r>
      <w:r w:rsidRPr="00964EC8">
        <w:rPr>
          <w:rFonts w:ascii="Times New Roman" w:hAnsi="Times New Roman" w:cs="Times New Roman"/>
          <w:lang w:val="es-PE"/>
        </w:rPr>
        <w:t xml:space="preserve"> es también el tipo de confianzaque los gerentes buscan haya en los equipos de </w:t>
      </w:r>
      <w:r w:rsidRPr="00964EC8">
        <w:rPr>
          <w:rFonts w:ascii="Times New Roman" w:hAnsi="Times New Roman" w:cs="Times New Roman"/>
          <w:lang w:val="es-PE"/>
        </w:rPr>
        <w:lastRenderedPageBreak/>
        <w:t xml:space="preserve">manera ideal. </w:t>
      </w:r>
      <w:r w:rsidRPr="00EC44C6">
        <w:rPr>
          <w:rFonts w:ascii="Times New Roman" w:hAnsi="Times New Roman" w:cs="Times New Roman"/>
          <w:lang w:val="es-PE"/>
        </w:rPr>
        <w:t>Los miembros</w:t>
      </w:r>
      <w:r>
        <w:rPr>
          <w:rFonts w:ascii="Times New Roman" w:hAnsi="Times New Roman" w:cs="Times New Roman"/>
          <w:lang w:val="es-PE"/>
        </w:rPr>
        <w:t xml:space="preserve"> del equipo se sienten tan cómodos y confían tanto entre sí que anticipan la conducta </w:t>
      </w:r>
      <w:r w:rsidRPr="00964EC8">
        <w:rPr>
          <w:rFonts w:ascii="Times New Roman" w:hAnsi="Times New Roman" w:cs="Times New Roman"/>
          <w:lang w:val="es-PE"/>
        </w:rPr>
        <w:t xml:space="preserve">de los demás y actúan con libertad en ausencia del que sea. En el mundo laboral dehoy, es posible decir que la mayoría de corporaciones gran des han destruido la confianzabasada en la identificación que habían construido con los empleados delargo plazo. Las promesas rotas llevaron a la desaparición de </w:t>
      </w:r>
      <w:r>
        <w:rPr>
          <w:rFonts w:ascii="Times New Roman" w:hAnsi="Times New Roman" w:cs="Times New Roman"/>
          <w:lang w:val="es-PE"/>
        </w:rPr>
        <w:t>lo</w:t>
      </w:r>
      <w:r w:rsidRPr="00964EC8">
        <w:rPr>
          <w:rFonts w:ascii="Times New Roman" w:hAnsi="Times New Roman" w:cs="Times New Roman"/>
          <w:lang w:val="es-PE"/>
        </w:rPr>
        <w:t xml:space="preserve"> que alguna vez fueun lazo de lealtad incuestionable, y que tal vez ha sido sustituido por confianzabasada en el conocimiento.</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b/>
          <w:bCs/>
          <w:lang w:val="es-PE"/>
        </w:rPr>
      </w:pPr>
      <w:r w:rsidRPr="00964EC8">
        <w:rPr>
          <w:rFonts w:ascii="Times New Roman" w:hAnsi="Times New Roman" w:cs="Times New Roman"/>
          <w:b/>
          <w:bCs/>
          <w:lang w:val="es-PE"/>
        </w:rPr>
        <w:t>Principios básicos de la confianza</w:t>
      </w:r>
      <w:r>
        <w:rPr>
          <w:rFonts w:ascii="Times New Roman" w:hAnsi="Times New Roman" w:cs="Times New Roman"/>
          <w:b/>
          <w:bCs/>
          <w:lang w:val="es-PE"/>
        </w:rPr>
        <w:t>.</w:t>
      </w:r>
    </w:p>
    <w:p w:rsidR="00432007" w:rsidRPr="00964EC8" w:rsidRDefault="00432007" w:rsidP="00432007">
      <w:pPr>
        <w:autoSpaceDE w:val="0"/>
        <w:autoSpaceDN w:val="0"/>
        <w:adjustRightInd w:val="0"/>
        <w:spacing w:after="0" w:line="240" w:lineRule="auto"/>
        <w:jc w:val="both"/>
        <w:rPr>
          <w:rFonts w:ascii="Times New Roman" w:hAnsi="Times New Roman" w:cs="Times New Roman"/>
          <w:b/>
          <w:bCs/>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lang w:val="es-PE"/>
        </w:rPr>
        <w:t>Las investigaciones permiten plantear ciertos principios para entender mejor lacreación tanto de confianza como de desconfianza.</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 xml:space="preserve">La desconfianza destruye la confianza </w:t>
      </w:r>
      <w:r w:rsidRPr="00964EC8">
        <w:rPr>
          <w:rFonts w:ascii="Times New Roman" w:hAnsi="Times New Roman" w:cs="Times New Roman"/>
          <w:lang w:val="es-PE"/>
        </w:rPr>
        <w:t xml:space="preserve">Las personas que confían </w:t>
      </w:r>
      <w:r>
        <w:rPr>
          <w:rFonts w:ascii="Times New Roman" w:hAnsi="Times New Roman" w:cs="Times New Roman"/>
          <w:lang w:val="es-PE"/>
        </w:rPr>
        <w:t>lo</w:t>
      </w:r>
      <w:r w:rsidRPr="00964EC8">
        <w:rPr>
          <w:rFonts w:ascii="Times New Roman" w:hAnsi="Times New Roman" w:cs="Times New Roman"/>
          <w:lang w:val="es-PE"/>
        </w:rPr>
        <w:t xml:space="preserve"> demuestrancon el incremento de su apertura hacia los demás, revelan información relevante yexpresan sus verdaderas intenciones. Quienes no confían no son re</w:t>
      </w:r>
      <w:r>
        <w:rPr>
          <w:rFonts w:ascii="Times New Roman" w:hAnsi="Times New Roman" w:cs="Times New Roman"/>
          <w:lang w:val="es-PE"/>
        </w:rPr>
        <w:t>cí</w:t>
      </w:r>
      <w:r w:rsidRPr="00964EC8">
        <w:rPr>
          <w:rFonts w:ascii="Times New Roman" w:hAnsi="Times New Roman" w:cs="Times New Roman"/>
          <w:lang w:val="es-PE"/>
        </w:rPr>
        <w:t>procos.Ocultan la información y actúan de manera oportunista para sacar ventaja de otros.Para defenderse contra la explotación repetida, la gente que confía es obligada adesconfiar. Unas cuantas personas desconfiadas envenenan a toda la organización.</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 xml:space="preserve">La confianza genera confianza </w:t>
      </w:r>
      <w:r w:rsidRPr="00964EC8">
        <w:rPr>
          <w:rFonts w:ascii="Times New Roman" w:hAnsi="Times New Roman" w:cs="Times New Roman"/>
          <w:lang w:val="es-PE"/>
        </w:rPr>
        <w:t>Del mismo modo en que la desconfianza destruyela confianza, demostrar que se confía en los demás tiende a aumentar la reciprocidad.Los l</w:t>
      </w:r>
      <w:r>
        <w:rPr>
          <w:rFonts w:ascii="Times New Roman" w:hAnsi="Times New Roman" w:cs="Times New Roman"/>
          <w:lang w:val="es-PE"/>
        </w:rPr>
        <w:t>í</w:t>
      </w:r>
      <w:r w:rsidRPr="00964EC8">
        <w:rPr>
          <w:rFonts w:ascii="Times New Roman" w:hAnsi="Times New Roman" w:cs="Times New Roman"/>
          <w:lang w:val="es-PE"/>
        </w:rPr>
        <w:t>deres eficaces aumentan la confianza en incrementos peque</w:t>
      </w:r>
      <w:r>
        <w:rPr>
          <w:rFonts w:ascii="Times New Roman" w:hAnsi="Times New Roman" w:cs="Times New Roman"/>
          <w:lang w:val="es-PE"/>
        </w:rPr>
        <w:t>ñ</w:t>
      </w:r>
      <w:r w:rsidRPr="00964EC8">
        <w:rPr>
          <w:rFonts w:ascii="Times New Roman" w:hAnsi="Times New Roman" w:cs="Times New Roman"/>
          <w:lang w:val="es-PE"/>
        </w:rPr>
        <w:t>os y permitenque los demás respondan en consecuencia. Al ofrecer dosis peque</w:t>
      </w:r>
      <w:r>
        <w:rPr>
          <w:rFonts w:ascii="Times New Roman" w:hAnsi="Times New Roman" w:cs="Times New Roman"/>
          <w:lang w:val="es-PE"/>
        </w:rPr>
        <w:t>ñ</w:t>
      </w:r>
      <w:r w:rsidRPr="00964EC8">
        <w:rPr>
          <w:rFonts w:ascii="Times New Roman" w:hAnsi="Times New Roman" w:cs="Times New Roman"/>
          <w:lang w:val="es-PE"/>
        </w:rPr>
        <w:t xml:space="preserve">as deconfianza limitan el castigo </w:t>
      </w:r>
      <w:r>
        <w:rPr>
          <w:rFonts w:ascii="Times New Roman" w:hAnsi="Times New Roman" w:cs="Times New Roman"/>
          <w:lang w:val="es-PE"/>
        </w:rPr>
        <w:t>o</w:t>
      </w:r>
      <w:r w:rsidRPr="00964EC8">
        <w:rPr>
          <w:rFonts w:ascii="Times New Roman" w:hAnsi="Times New Roman" w:cs="Times New Roman"/>
          <w:lang w:val="es-PE"/>
        </w:rPr>
        <w:t xml:space="preserve"> pérdida que ocurriría si se abusara de ellos.</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 xml:space="preserve">La confianza puede volverse a ganar </w:t>
      </w:r>
      <w:r w:rsidRPr="00964EC8">
        <w:rPr>
          <w:rFonts w:ascii="Times New Roman" w:hAnsi="Times New Roman" w:cs="Times New Roman"/>
          <w:lang w:val="es-PE"/>
        </w:rPr>
        <w:t>Una vez que se viola, la confianza sepuede volver a ganar, pero s</w:t>
      </w:r>
      <w:r>
        <w:rPr>
          <w:rFonts w:ascii="Times New Roman" w:hAnsi="Times New Roman" w:cs="Times New Roman"/>
          <w:lang w:val="es-PE"/>
        </w:rPr>
        <w:t>ó</w:t>
      </w:r>
      <w:r w:rsidRPr="00964EC8">
        <w:rPr>
          <w:rFonts w:ascii="Times New Roman" w:hAnsi="Times New Roman" w:cs="Times New Roman"/>
          <w:lang w:val="es-PE"/>
        </w:rPr>
        <w:t>lo en ciertas situaciones. Cuando se rompe la confianzade un individuo en otro debido a que la otra parte fall</w:t>
      </w:r>
      <w:r>
        <w:rPr>
          <w:rFonts w:ascii="Times New Roman" w:hAnsi="Times New Roman" w:cs="Times New Roman"/>
          <w:lang w:val="es-PE"/>
        </w:rPr>
        <w:t>ó</w:t>
      </w:r>
      <w:r w:rsidRPr="00964EC8">
        <w:rPr>
          <w:rFonts w:ascii="Times New Roman" w:hAnsi="Times New Roman" w:cs="Times New Roman"/>
          <w:lang w:val="es-PE"/>
        </w:rPr>
        <w:t xml:space="preserve"> en hacer </w:t>
      </w:r>
      <w:r>
        <w:rPr>
          <w:rFonts w:ascii="Times New Roman" w:hAnsi="Times New Roman" w:cs="Times New Roman"/>
          <w:lang w:val="es-PE"/>
        </w:rPr>
        <w:t>lo</w:t>
      </w:r>
      <w:r w:rsidRPr="00964EC8">
        <w:rPr>
          <w:rFonts w:ascii="Times New Roman" w:hAnsi="Times New Roman" w:cs="Times New Roman"/>
          <w:lang w:val="es-PE"/>
        </w:rPr>
        <w:t xml:space="preserve"> que seesperaba de ella, es posible restaurarla cuando el transgresor observa un patrónconsistente de comportamientos dignos de confianza. Sin embargo, cuando ocurrecon decepción el mismo comportamiento que destruy</w:t>
      </w:r>
      <w:r>
        <w:rPr>
          <w:rFonts w:ascii="Times New Roman" w:hAnsi="Times New Roman" w:cs="Times New Roman"/>
          <w:lang w:val="es-PE"/>
        </w:rPr>
        <w:t>ó</w:t>
      </w:r>
      <w:r w:rsidRPr="00964EC8">
        <w:rPr>
          <w:rFonts w:ascii="Times New Roman" w:hAnsi="Times New Roman" w:cs="Times New Roman"/>
          <w:lang w:val="es-PE"/>
        </w:rPr>
        <w:t xml:space="preserve"> la confianza, </w:t>
      </w:r>
      <w:r>
        <w:rPr>
          <w:rFonts w:ascii="Times New Roman" w:hAnsi="Times New Roman" w:cs="Times New Roman"/>
          <w:lang w:val="es-PE"/>
        </w:rPr>
        <w:t>é</w:t>
      </w:r>
      <w:r w:rsidRPr="00964EC8">
        <w:rPr>
          <w:rFonts w:ascii="Times New Roman" w:hAnsi="Times New Roman" w:cs="Times New Roman"/>
          <w:lang w:val="es-PE"/>
        </w:rPr>
        <w:t xml:space="preserve">sta nuncase recupera, aun si la persona decepcionada recibe disculpas, promesas </w:t>
      </w:r>
      <w:r>
        <w:rPr>
          <w:rFonts w:ascii="Times New Roman" w:hAnsi="Times New Roman" w:cs="Times New Roman"/>
          <w:lang w:val="es-PE"/>
        </w:rPr>
        <w:t>o</w:t>
      </w:r>
      <w:r w:rsidRPr="00964EC8">
        <w:rPr>
          <w:rFonts w:ascii="Times New Roman" w:hAnsi="Times New Roman" w:cs="Times New Roman"/>
          <w:lang w:val="es-PE"/>
        </w:rPr>
        <w:t xml:space="preserve"> un patrónconsistente de acciones para construir confianza.</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 xml:space="preserve">Los grupos con desconfianza se destruyen </w:t>
      </w:r>
      <w:r w:rsidRPr="00964EC8">
        <w:rPr>
          <w:rFonts w:ascii="Times New Roman" w:hAnsi="Times New Roman" w:cs="Times New Roman"/>
          <w:lang w:val="es-PE"/>
        </w:rPr>
        <w:t>El corolario del principio anterior esque cuando los miembros del grupo desconfían unos de otros, se repelen y separan.Persiguen sus propios intereses y no los del grupo. Los miembros de los grupos condesconfianza tienden a sospechar unos de otros, están en guardia constante contra laexplotación y limitan su comunicación con el resto del grupo. Estas acciones tiendena debilitar y eventualmente destruir al grupo.</w:t>
      </w:r>
    </w:p>
    <w:p w:rsidR="00432007" w:rsidRPr="00964EC8" w:rsidRDefault="00432007" w:rsidP="00432007">
      <w:pPr>
        <w:autoSpaceDE w:val="0"/>
        <w:autoSpaceDN w:val="0"/>
        <w:adjustRightInd w:val="0"/>
        <w:spacing w:after="0" w:line="240" w:lineRule="auto"/>
        <w:jc w:val="both"/>
        <w:rPr>
          <w:rFonts w:ascii="Times New Roman" w:hAnsi="Times New Roman" w:cs="Times New Roman"/>
          <w:lang w:val="es-PE"/>
        </w:rPr>
      </w:pP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r w:rsidRPr="00964EC8">
        <w:rPr>
          <w:rFonts w:ascii="Times New Roman" w:hAnsi="Times New Roman" w:cs="Times New Roman"/>
          <w:b/>
          <w:bCs/>
          <w:lang w:val="es-PE"/>
        </w:rPr>
        <w:t xml:space="preserve">La desconfianza por </w:t>
      </w:r>
      <w:r>
        <w:rPr>
          <w:rFonts w:ascii="Times New Roman" w:hAnsi="Times New Roman" w:cs="Times New Roman"/>
          <w:b/>
          <w:bCs/>
          <w:lang w:val="es-PE"/>
        </w:rPr>
        <w:t>lo</w:t>
      </w:r>
      <w:r w:rsidRPr="00964EC8">
        <w:rPr>
          <w:rFonts w:ascii="Times New Roman" w:hAnsi="Times New Roman" w:cs="Times New Roman"/>
          <w:b/>
          <w:bCs/>
          <w:lang w:val="es-PE"/>
        </w:rPr>
        <w:t xml:space="preserve"> general reduce la productividad </w:t>
      </w:r>
      <w:r w:rsidRPr="00964EC8">
        <w:rPr>
          <w:rFonts w:ascii="Times New Roman" w:hAnsi="Times New Roman" w:cs="Times New Roman"/>
          <w:lang w:val="es-PE"/>
        </w:rPr>
        <w:t xml:space="preserve">Si bien no puededecirse que la confianza necesariamente </w:t>
      </w:r>
      <w:r w:rsidRPr="00964EC8">
        <w:rPr>
          <w:rFonts w:ascii="Times New Roman" w:hAnsi="Times New Roman" w:cs="Times New Roman"/>
          <w:i/>
          <w:iCs/>
          <w:lang w:val="es-PE"/>
        </w:rPr>
        <w:t xml:space="preserve">incrementa </w:t>
      </w:r>
      <w:r w:rsidRPr="00964EC8">
        <w:rPr>
          <w:rFonts w:ascii="Times New Roman" w:hAnsi="Times New Roman" w:cs="Times New Roman"/>
          <w:lang w:val="es-PE"/>
        </w:rPr>
        <w:t xml:space="preserve">la productividad, aunque por </w:t>
      </w:r>
      <w:r>
        <w:rPr>
          <w:rFonts w:ascii="Times New Roman" w:hAnsi="Times New Roman" w:cs="Times New Roman"/>
          <w:lang w:val="es-PE"/>
        </w:rPr>
        <w:t xml:space="preserve">lo </w:t>
      </w:r>
      <w:r w:rsidRPr="00964EC8">
        <w:rPr>
          <w:rFonts w:ascii="Times New Roman" w:hAnsi="Times New Roman" w:cs="Times New Roman"/>
          <w:lang w:val="es-PE"/>
        </w:rPr>
        <w:t xml:space="preserve">general </w:t>
      </w:r>
      <w:r>
        <w:rPr>
          <w:rFonts w:ascii="Times New Roman" w:hAnsi="Times New Roman" w:cs="Times New Roman"/>
          <w:lang w:val="es-PE"/>
        </w:rPr>
        <w:t>sílo</w:t>
      </w:r>
      <w:r w:rsidRPr="00964EC8">
        <w:rPr>
          <w:rFonts w:ascii="Times New Roman" w:hAnsi="Times New Roman" w:cs="Times New Roman"/>
          <w:lang w:val="es-PE"/>
        </w:rPr>
        <w:t xml:space="preserve"> hace, la desconfianza casi siempre la </w:t>
      </w:r>
      <w:r w:rsidRPr="00964EC8">
        <w:rPr>
          <w:rFonts w:ascii="Times New Roman" w:hAnsi="Times New Roman" w:cs="Times New Roman"/>
          <w:i/>
          <w:iCs/>
          <w:lang w:val="es-PE"/>
        </w:rPr>
        <w:t xml:space="preserve">reduce. </w:t>
      </w:r>
      <w:r w:rsidRPr="00964EC8">
        <w:rPr>
          <w:rFonts w:ascii="Times New Roman" w:hAnsi="Times New Roman" w:cs="Times New Roman"/>
          <w:lang w:val="es-PE"/>
        </w:rPr>
        <w:t xml:space="preserve">La desconfianza centra laatención en las diferencias entre los intereses de los miembros del grupo, </w:t>
      </w:r>
      <w:r>
        <w:rPr>
          <w:rFonts w:ascii="Times New Roman" w:hAnsi="Times New Roman" w:cs="Times New Roman"/>
          <w:lang w:val="es-PE"/>
        </w:rPr>
        <w:t>lo</w:t>
      </w:r>
      <w:r w:rsidRPr="00964EC8">
        <w:rPr>
          <w:rFonts w:ascii="Times New Roman" w:hAnsi="Times New Roman" w:cs="Times New Roman"/>
          <w:lang w:val="es-PE"/>
        </w:rPr>
        <w:t xml:space="preserve"> quehace difícil que la gente visualice metas comunes. Las personas responden con elocultamiento de información y la búsqueda secreta de sus propios intereses.Cuando los empleados encuentran problemas evitan recurrir a los demás, puestemen que </w:t>
      </w:r>
      <w:r>
        <w:rPr>
          <w:rFonts w:ascii="Times New Roman" w:hAnsi="Times New Roman" w:cs="Times New Roman"/>
          <w:lang w:val="es-PE"/>
        </w:rPr>
        <w:t>é</w:t>
      </w:r>
      <w:r w:rsidRPr="00964EC8">
        <w:rPr>
          <w:rFonts w:ascii="Times New Roman" w:hAnsi="Times New Roman" w:cs="Times New Roman"/>
          <w:lang w:val="es-PE"/>
        </w:rPr>
        <w:t>stos se aprovechen de ellos. Un c1ima de desconfianza estimula las formasdisfuncionales de conflicto y retrasa la cooperación.</w:t>
      </w:r>
    </w:p>
    <w:p w:rsidR="00432007" w:rsidRDefault="00432007" w:rsidP="00432007">
      <w:pPr>
        <w:autoSpaceDE w:val="0"/>
        <w:autoSpaceDN w:val="0"/>
        <w:adjustRightInd w:val="0"/>
        <w:spacing w:after="0" w:line="240" w:lineRule="auto"/>
        <w:jc w:val="both"/>
        <w:rPr>
          <w:rFonts w:ascii="Times New Roman" w:hAnsi="Times New Roman" w:cs="Times New Roman"/>
          <w:lang w:val="es-PE"/>
        </w:rPr>
      </w:pPr>
    </w:p>
    <w:p w:rsidR="00C14212" w:rsidRPr="006B0499" w:rsidRDefault="00C14212" w:rsidP="006B0499">
      <w:pPr>
        <w:autoSpaceDE w:val="0"/>
        <w:autoSpaceDN w:val="0"/>
        <w:adjustRightInd w:val="0"/>
        <w:spacing w:after="0" w:line="240" w:lineRule="auto"/>
        <w:jc w:val="both"/>
        <w:rPr>
          <w:rFonts w:ascii="Times New Roman" w:hAnsi="Times New Roman" w:cs="Times New Roman"/>
          <w:lang w:val="es-PE"/>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ES_tradnl"/>
        </w:rPr>
      </w:pPr>
    </w:p>
    <w:p w:rsidR="006B0499" w:rsidRPr="006B0499" w:rsidRDefault="006B0499" w:rsidP="006B0499">
      <w:pPr>
        <w:autoSpaceDE w:val="0"/>
        <w:autoSpaceDN w:val="0"/>
        <w:adjustRightInd w:val="0"/>
        <w:spacing w:after="0" w:line="240" w:lineRule="auto"/>
        <w:jc w:val="both"/>
        <w:rPr>
          <w:rFonts w:ascii="Times New Roman" w:hAnsi="Times New Roman" w:cs="Times New Roman"/>
          <w:lang w:val="es-ES_tradnl"/>
        </w:rPr>
      </w:pPr>
    </w:p>
    <w:p w:rsidR="006B0499" w:rsidRDefault="006B0499" w:rsidP="006B0499">
      <w:pPr>
        <w:autoSpaceDE w:val="0"/>
        <w:autoSpaceDN w:val="0"/>
        <w:adjustRightInd w:val="0"/>
        <w:spacing w:after="0" w:line="240" w:lineRule="auto"/>
        <w:jc w:val="both"/>
        <w:rPr>
          <w:rFonts w:ascii="Times New Roman" w:hAnsi="Times New Roman" w:cs="Times New Roman"/>
          <w:lang w:val="es-ES_tradnl"/>
        </w:rPr>
      </w:pPr>
    </w:p>
    <w:p w:rsidR="007E43FE" w:rsidRPr="007E43FE" w:rsidRDefault="00807420" w:rsidP="007E43FE">
      <w:pPr>
        <w:jc w:val="center"/>
        <w:rPr>
          <w:lang w:val="es-PE"/>
        </w:rPr>
      </w:pPr>
      <w:r>
        <w:rPr>
          <w:noProof/>
          <w:lang w:val="es-ES" w:eastAsia="es-ES"/>
        </w:rPr>
        <w:pict>
          <v:rect id="781 Rectángulo" o:spid="_x0000_s1154" style="position:absolute;left:0;text-align:left;margin-left:7.5pt;margin-top:13.5pt;width:438pt;height:48.95pt;z-index:-25133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S0iwIAAB0FAAAOAAAAZHJzL2Uyb0RvYy54bWysVEtu2zAQ3RfoHQjua8mC7aRC5MCw4aKA&#10;kQRNiqxpivqgFIclaUvubXqWXixDSv4kzaqoFsQMZzifN290c9s1kuyFsTWojI5HMSVCcchrVWb0&#10;+9P60zUl1jGVMwlKZPQgLL2df/xw0+pUJFCBzIUhGETZtNUZrZzTaRRZXomG2RFoodBYgGmYQ9WU&#10;UW5Yi9EbGSVxPItaMLk2wIW1eLvqjXQe4heF4O6+KKxwRGYUa3PhNOHc+jOa37C0NExXNR/KYP9Q&#10;RcNqhUlPoVbMMbIz9V+hmpobsFC4EYcmgqKouQg9YDfj+E03jxXTIvSC4Fh9gsn+v7D8bv9gSJ1n&#10;9Op6TIliDQ4JRfINofvzW5U7CR6kVtsUfR/1g/FtWr0B/sOiIXpl8YodfLrCNN4XmyRdQPxwQlx0&#10;jnC8nE5nySzGwXC0zZLxbDb12SKWHl9rY90XAQ3xQkYNlhWAZvuNdb3r0SUUBrLO17WUQTnYpTRk&#10;z3D4yJkcWkoksw4vM7oO35DNXj6TirQZTaaTUBhDVhaSOayx0YiTVSUlTJZId+5MqOXVa2vK7Snr&#10;Mp7Gk9V7SXzRK2arvroQYXCTytcuAnmHHs+wesl12y6MbJxc+zf+bgv5AQdpoGe41XxdY4YNdvvA&#10;DFIaMcY1dfd4FBKwPxgkSiowv9679/7INLRS0uKKYO8/d8wIBPGrQg5+Hk8mfqeCMpleJaiYS8v2&#10;0qJ2zRJwEMgyrC6I3t/Jo1gYaJ5xmxc+K5qY4pi7R3lQlq5fXfwfcLFYBDfcI83cRj1q7oN77Dy2&#10;T90zM3pgjUO+3cFxnVj6hjy9r3+pYLFzUNSBWWdcB5rjDgZuDv8Lv+SXevA6/9XmLwAAAP//AwBQ&#10;SwMEFAAGAAgAAAAhAKLvWMbfAAAACQEAAA8AAABkcnMvZG93bnJldi54bWxMj0FPwzAMhe9I/IfI&#10;SNxYuorC1jWdEBJwQUIUhHb0Gq8tNEmVZG3Hr8ec4GQ/Pev5e8V2Nr0YyYfOWQXLRQKCbO10ZxsF&#10;728PVysQIaLV2DtLCk4UYFuenxWYazfZVxqr2AgOsSFHBW2MQy5lqFsyGBZuIMvewXmDkaVvpPY4&#10;cbjpZZokN9JgZ/lDiwPdt1R/VUejoMowmz796fBdf4xPL8+P1S74SqnLi/luAyLSHP+O4Ref0aFk&#10;pr07Wh1EzzrjKlFBesuT/dV6ycuejfR6DbIs5P8G5Q8AAAD//wMAUEsBAi0AFAAGAAgAAAAhALaD&#10;OJL+AAAA4QEAABMAAAAAAAAAAAAAAAAAAAAAAFtDb250ZW50X1R5cGVzXS54bWxQSwECLQAUAAYA&#10;CAAAACEAOP0h/9YAAACUAQAACwAAAAAAAAAAAAAAAAAvAQAAX3JlbHMvLnJlbHNQSwECLQAUAAYA&#10;CAAAACEAC9/UtIsCAAAdBQAADgAAAAAAAAAAAAAAAAAuAgAAZHJzL2Uyb0RvYy54bWxQSwECLQAU&#10;AAYACAAAACEAou9Yxt8AAAAJAQAADwAAAAAAAAAAAAAAAADlBAAAZHJzL2Rvd25yZXYueG1sUEsF&#10;BgAAAAAEAAQA8wAAAPEFAAAAAA==&#10;" fillcolor="window" strokecolor="#c0504d" strokeweight="2pt">
            <v:path arrowok="t"/>
            <v:textbox>
              <w:txbxContent>
                <w:p w:rsidR="00D15785" w:rsidRDefault="00D15785" w:rsidP="007E43FE"/>
              </w:txbxContent>
            </v:textbox>
          </v:rect>
        </w:pict>
      </w:r>
      <w:r w:rsidR="007E43FE" w:rsidRPr="007E43FE">
        <w:rPr>
          <w:noProof/>
          <w:lang w:val="es-ES" w:eastAsia="es-ES"/>
        </w:rPr>
        <w:drawing>
          <wp:anchor distT="0" distB="0" distL="114300" distR="114300" simplePos="0" relativeHeight="251981824" behindDoc="0" locked="0" layoutInCell="1" allowOverlap="1">
            <wp:simplePos x="0" y="0"/>
            <wp:positionH relativeFrom="column">
              <wp:posOffset>131445</wp:posOffset>
            </wp:positionH>
            <wp:positionV relativeFrom="paragraph">
              <wp:posOffset>233680</wp:posOffset>
            </wp:positionV>
            <wp:extent cx="792480" cy="511810"/>
            <wp:effectExtent l="0" t="0" r="7620" b="2540"/>
            <wp:wrapNone/>
            <wp:docPr id="782" name="Imagen 782" descr="C:\Users\delia\AppData\Local\Microsoft\Windows\Temporary Internet Files\Content.IE5\RNRGTTJK\MC90043699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ia\AppData\Local\Microsoft\Windows\Temporary Internet Files\Content.IE5\RNRGTTJK\MC900436998[1].wm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anchor>
        </w:drawing>
      </w:r>
    </w:p>
    <w:p w:rsidR="007E43FE" w:rsidRPr="007E43FE" w:rsidRDefault="007E43FE" w:rsidP="007E43FE">
      <w:pPr>
        <w:tabs>
          <w:tab w:val="left" w:pos="1901"/>
        </w:tabs>
        <w:rPr>
          <w:rFonts w:ascii="Times New Roman" w:hAnsi="Times New Roman" w:cs="Times New Roman"/>
          <w:b/>
          <w:sz w:val="28"/>
          <w:szCs w:val="28"/>
          <w:lang w:val="es-PE"/>
        </w:rPr>
      </w:pPr>
      <w:r w:rsidRPr="006300EF">
        <w:rPr>
          <w:lang w:val="es-PE"/>
        </w:rPr>
        <w:tab/>
      </w:r>
      <w:r w:rsidRPr="006300EF">
        <w:rPr>
          <w:lang w:val="es-PE"/>
        </w:rPr>
        <w:tab/>
      </w:r>
      <w:r w:rsidRPr="007E43FE">
        <w:rPr>
          <w:rFonts w:ascii="Times New Roman" w:hAnsi="Times New Roman" w:cs="Times New Roman"/>
          <w:b/>
          <w:sz w:val="28"/>
          <w:szCs w:val="28"/>
          <w:lang w:val="es-PE"/>
        </w:rPr>
        <w:t>Trabajo en equipo 4</w:t>
      </w:r>
    </w:p>
    <w:p w:rsidR="007E43FE" w:rsidRPr="007E43FE" w:rsidRDefault="007E43FE" w:rsidP="007E43FE">
      <w:pPr>
        <w:jc w:val="right"/>
        <w:rPr>
          <w:rFonts w:ascii="Times New Roman" w:hAnsi="Times New Roman" w:cs="Times New Roman"/>
          <w:sz w:val="28"/>
          <w:szCs w:val="28"/>
          <w:lang w:val="es-PE"/>
        </w:rPr>
      </w:pPr>
    </w:p>
    <w:p w:rsidR="007E43FE" w:rsidRPr="007E43FE" w:rsidRDefault="007E43FE" w:rsidP="007E43FE">
      <w:pPr>
        <w:spacing w:after="0" w:line="240" w:lineRule="auto"/>
        <w:jc w:val="both"/>
        <w:rPr>
          <w:rFonts w:ascii="Times New Roman" w:hAnsi="Times New Roman" w:cs="Times New Roman"/>
          <w:b/>
          <w:lang w:val="es-PE"/>
        </w:rPr>
      </w:pP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b/>
          <w:lang w:val="es-PE"/>
        </w:rPr>
        <w:t>Entrega: viernes 14 de junio del 2013</w:t>
      </w:r>
    </w:p>
    <w:p w:rsidR="007E43FE" w:rsidRPr="007E43FE" w:rsidRDefault="007E43FE" w:rsidP="007E43FE">
      <w:pPr>
        <w:spacing w:after="0" w:line="240" w:lineRule="auto"/>
        <w:jc w:val="both"/>
        <w:rPr>
          <w:rFonts w:ascii="Times New Roman" w:hAnsi="Times New Roman" w:cs="Times New Roman"/>
          <w:lang w:val="es-PE"/>
        </w:rPr>
      </w:pP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t>Preparación: martes 11 y jueves 13 de junio del 2013</w:t>
      </w:r>
    </w:p>
    <w:p w:rsidR="007E43FE" w:rsidRPr="007E43FE" w:rsidRDefault="007E43FE" w:rsidP="007E43FE">
      <w:pPr>
        <w:spacing w:line="240" w:lineRule="auto"/>
        <w:jc w:val="both"/>
        <w:rPr>
          <w:rFonts w:ascii="Times New Roman" w:hAnsi="Times New Roman" w:cs="Times New Roman"/>
          <w:lang w:val="es-PE"/>
        </w:rPr>
      </w:pP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r w:rsidRPr="007E43FE">
        <w:rPr>
          <w:rFonts w:ascii="Times New Roman" w:hAnsi="Times New Roman" w:cs="Times New Roman"/>
          <w:lang w:val="es-PE"/>
        </w:rPr>
        <w:tab/>
      </w:r>
    </w:p>
    <w:p w:rsidR="007E43FE" w:rsidRPr="007E43FE" w:rsidRDefault="007E43FE" w:rsidP="007E43FE">
      <w:pPr>
        <w:spacing w:after="0" w:line="240" w:lineRule="auto"/>
        <w:jc w:val="right"/>
        <w:rPr>
          <w:rFonts w:ascii="Times New Roman" w:hAnsi="Times New Roman" w:cs="Times New Roman"/>
          <w:lang w:val="es-PE"/>
        </w:rPr>
      </w:pPr>
    </w:p>
    <w:p w:rsidR="007E43FE" w:rsidRPr="007E43FE" w:rsidRDefault="007E43FE" w:rsidP="007E43FE">
      <w:pPr>
        <w:jc w:val="both"/>
        <w:rPr>
          <w:rFonts w:ascii="Times New Roman" w:hAnsi="Times New Roman" w:cs="Times New Roman"/>
          <w:b/>
          <w:lang w:val="es-PE"/>
        </w:rPr>
      </w:pPr>
      <w:r w:rsidRPr="007E43FE">
        <w:rPr>
          <w:rFonts w:ascii="Times New Roman" w:hAnsi="Times New Roman" w:cs="Times New Roman"/>
          <w:b/>
          <w:lang w:val="es-PE"/>
        </w:rPr>
        <w:t>Objetivo</w:t>
      </w:r>
    </w:p>
    <w:p w:rsidR="007E43FE" w:rsidRPr="007E43FE" w:rsidRDefault="007E43FE" w:rsidP="007E43FE">
      <w:pPr>
        <w:jc w:val="both"/>
        <w:rPr>
          <w:rFonts w:ascii="Times New Roman" w:hAnsi="Times New Roman" w:cs="Times New Roman"/>
          <w:lang w:val="es-PE"/>
        </w:rPr>
      </w:pPr>
      <w:r w:rsidRPr="007E43FE">
        <w:rPr>
          <w:rFonts w:ascii="Times New Roman" w:hAnsi="Times New Roman" w:cs="Times New Roman"/>
          <w:lang w:val="es-PE"/>
        </w:rPr>
        <w:t xml:space="preserve">Al finalizar la actividad, el participante habrá fundamentado el liderazgo cristiano centrado en el carácter santo de la persona como producto de la aceptación del amor de Dios. </w:t>
      </w:r>
    </w:p>
    <w:p w:rsidR="007E43FE" w:rsidRPr="007E43FE" w:rsidRDefault="007E43FE" w:rsidP="007E43FE">
      <w:pPr>
        <w:jc w:val="both"/>
        <w:rPr>
          <w:rFonts w:ascii="Times New Roman" w:hAnsi="Times New Roman" w:cs="Times New Roman"/>
          <w:b/>
          <w:lang w:val="es-PE"/>
        </w:rPr>
      </w:pPr>
      <w:r w:rsidRPr="007E43FE">
        <w:rPr>
          <w:rFonts w:ascii="Times New Roman" w:hAnsi="Times New Roman" w:cs="Times New Roman"/>
          <w:b/>
          <w:lang w:val="es-PE"/>
        </w:rPr>
        <w:t xml:space="preserve">Insumos </w:t>
      </w:r>
    </w:p>
    <w:p w:rsidR="007E43FE" w:rsidRPr="007E43FE" w:rsidRDefault="007E43FE" w:rsidP="007E43FE">
      <w:pPr>
        <w:spacing w:after="0"/>
        <w:jc w:val="both"/>
        <w:rPr>
          <w:rFonts w:ascii="Times New Roman" w:hAnsi="Times New Roman" w:cs="Times New Roman"/>
          <w:lang w:val="es-PE"/>
        </w:rPr>
      </w:pPr>
      <w:r w:rsidRPr="007E43FE">
        <w:rPr>
          <w:rFonts w:ascii="Times New Roman" w:hAnsi="Times New Roman" w:cs="Times New Roman"/>
          <w:lang w:val="es-PE"/>
        </w:rPr>
        <w:t>Lectura del tema 4 del material de estudio.</w:t>
      </w:r>
    </w:p>
    <w:p w:rsidR="007E43FE" w:rsidRPr="007E43FE" w:rsidRDefault="007E43FE" w:rsidP="007E43FE">
      <w:pPr>
        <w:spacing w:after="0"/>
        <w:jc w:val="both"/>
        <w:rPr>
          <w:rFonts w:ascii="Times New Roman" w:hAnsi="Times New Roman" w:cs="Times New Roman"/>
          <w:lang w:val="es-PE"/>
        </w:rPr>
      </w:pPr>
    </w:p>
    <w:p w:rsidR="007E43FE" w:rsidRPr="007E43FE" w:rsidRDefault="007E43FE" w:rsidP="007E43FE">
      <w:pPr>
        <w:spacing w:after="0"/>
        <w:jc w:val="both"/>
        <w:rPr>
          <w:rFonts w:ascii="Times New Roman" w:hAnsi="Times New Roman" w:cs="Times New Roman"/>
          <w:b/>
          <w:lang w:val="es-PE"/>
        </w:rPr>
      </w:pPr>
      <w:r w:rsidRPr="007E43FE">
        <w:rPr>
          <w:rFonts w:ascii="Times New Roman" w:hAnsi="Times New Roman" w:cs="Times New Roman"/>
          <w:b/>
          <w:lang w:val="es-PE"/>
        </w:rPr>
        <w:t>Sobre el trabajo en equipo</w:t>
      </w:r>
    </w:p>
    <w:p w:rsidR="007E43FE" w:rsidRPr="007E43FE" w:rsidRDefault="007E43FE" w:rsidP="007E43FE">
      <w:pPr>
        <w:spacing w:after="0"/>
        <w:jc w:val="both"/>
        <w:rPr>
          <w:rFonts w:ascii="Times New Roman" w:hAnsi="Times New Roman" w:cs="Times New Roman"/>
          <w:lang w:val="es-PE"/>
        </w:rPr>
      </w:pPr>
    </w:p>
    <w:p w:rsidR="007E43FE" w:rsidRPr="007E43FE" w:rsidRDefault="007E43FE" w:rsidP="00875483">
      <w:pPr>
        <w:numPr>
          <w:ilvl w:val="0"/>
          <w:numId w:val="32"/>
        </w:numPr>
        <w:spacing w:after="0" w:line="240" w:lineRule="auto"/>
        <w:contextualSpacing/>
        <w:jc w:val="both"/>
        <w:rPr>
          <w:rFonts w:ascii="Times New Roman" w:hAnsi="Times New Roman" w:cs="Times New Roman"/>
          <w:lang w:val="es-PE"/>
        </w:rPr>
      </w:pPr>
      <w:r w:rsidRPr="007E43FE">
        <w:rPr>
          <w:rFonts w:ascii="Times New Roman" w:hAnsi="Times New Roman" w:cs="Times New Roman"/>
          <w:lang w:val="es-PE"/>
        </w:rPr>
        <w:t>El docente tutor le indicará oportunamente a qué grupo de aprendizaje pertenece.</w:t>
      </w:r>
    </w:p>
    <w:p w:rsidR="007E43FE" w:rsidRPr="007E43FE" w:rsidRDefault="007E43FE" w:rsidP="00875483">
      <w:pPr>
        <w:numPr>
          <w:ilvl w:val="0"/>
          <w:numId w:val="32"/>
        </w:numPr>
        <w:spacing w:after="0" w:line="240" w:lineRule="auto"/>
        <w:contextualSpacing/>
        <w:jc w:val="both"/>
        <w:rPr>
          <w:rFonts w:ascii="Times New Roman" w:hAnsi="Times New Roman" w:cs="Times New Roman"/>
          <w:lang w:val="es-PE"/>
        </w:rPr>
      </w:pPr>
      <w:r w:rsidRPr="007E43FE">
        <w:rPr>
          <w:rFonts w:ascii="Times New Roman" w:hAnsi="Times New Roman" w:cs="Times New Roman"/>
          <w:lang w:val="es-PE"/>
        </w:rPr>
        <w:t>Lea con detenimiento las normas para la elaboración de trabajos grupales, documento que se encuentra en la sección “información general”.</w:t>
      </w:r>
    </w:p>
    <w:p w:rsidR="007E43FE" w:rsidRPr="007E43FE" w:rsidRDefault="007E43FE" w:rsidP="00875483">
      <w:pPr>
        <w:numPr>
          <w:ilvl w:val="0"/>
          <w:numId w:val="32"/>
        </w:numPr>
        <w:spacing w:after="0" w:line="240" w:lineRule="auto"/>
        <w:contextualSpacing/>
        <w:jc w:val="both"/>
        <w:rPr>
          <w:rFonts w:ascii="Times New Roman" w:hAnsi="Times New Roman" w:cs="Times New Roman"/>
          <w:lang w:val="es-PE"/>
        </w:rPr>
      </w:pPr>
      <w:r w:rsidRPr="007E43FE">
        <w:rPr>
          <w:rFonts w:ascii="Times New Roman" w:hAnsi="Times New Roman" w:cs="Times New Roman"/>
          <w:lang w:val="es-PE"/>
        </w:rPr>
        <w:t>El grupo debe elegir un líder del grupo para organizar de manera adecuada el trabajo.</w:t>
      </w:r>
    </w:p>
    <w:p w:rsidR="007E43FE" w:rsidRPr="007E43FE" w:rsidRDefault="007E43FE" w:rsidP="00875483">
      <w:pPr>
        <w:numPr>
          <w:ilvl w:val="0"/>
          <w:numId w:val="32"/>
        </w:numPr>
        <w:spacing w:after="0" w:line="240" w:lineRule="auto"/>
        <w:contextualSpacing/>
        <w:jc w:val="both"/>
        <w:rPr>
          <w:rFonts w:ascii="Times New Roman" w:hAnsi="Times New Roman" w:cs="Times New Roman"/>
          <w:lang w:val="es-PE"/>
        </w:rPr>
      </w:pPr>
      <w:r w:rsidRPr="007E43FE">
        <w:rPr>
          <w:rFonts w:ascii="Times New Roman" w:hAnsi="Times New Roman" w:cs="Times New Roman"/>
          <w:lang w:val="es-PE"/>
        </w:rPr>
        <w:t>Certifique su participación en el trabajo colaborativo registrando sus aportes en el acta de reunión del grupo de aprendizaje y envíelo al docente tutor en la fecha de entrega de esta actividad.</w:t>
      </w:r>
    </w:p>
    <w:p w:rsidR="007E43FE" w:rsidRPr="007E43FE" w:rsidRDefault="007E43FE" w:rsidP="00875483">
      <w:pPr>
        <w:numPr>
          <w:ilvl w:val="0"/>
          <w:numId w:val="32"/>
        </w:numPr>
        <w:spacing w:after="0" w:line="240" w:lineRule="auto"/>
        <w:contextualSpacing/>
        <w:jc w:val="both"/>
        <w:rPr>
          <w:rFonts w:ascii="Times New Roman" w:hAnsi="Times New Roman" w:cs="Times New Roman"/>
          <w:lang w:val="es-PE"/>
        </w:rPr>
      </w:pPr>
      <w:r w:rsidRPr="007E43FE">
        <w:rPr>
          <w:rFonts w:ascii="Times New Roman" w:hAnsi="Times New Roman" w:cs="Times New Roman"/>
          <w:lang w:val="es-PE"/>
        </w:rPr>
        <w:t>Todos los trabajos deben incluir una carátula con los siguientes datos: Nombre de la universidad, Escuela de posgrado, nombre de la asignatura, título del trabajo, integrantes del grupo y fecha.</w:t>
      </w:r>
    </w:p>
    <w:p w:rsidR="007E43FE" w:rsidRPr="007E43FE" w:rsidRDefault="007E43FE" w:rsidP="00875483">
      <w:pPr>
        <w:numPr>
          <w:ilvl w:val="0"/>
          <w:numId w:val="32"/>
        </w:numPr>
        <w:spacing w:after="0" w:line="240" w:lineRule="auto"/>
        <w:contextualSpacing/>
        <w:jc w:val="both"/>
        <w:rPr>
          <w:rFonts w:ascii="Times New Roman" w:hAnsi="Times New Roman" w:cs="Times New Roman"/>
          <w:lang w:val="es-PE"/>
        </w:rPr>
      </w:pPr>
      <w:r w:rsidRPr="007E43FE">
        <w:rPr>
          <w:rFonts w:ascii="Times New Roman" w:hAnsi="Times New Roman" w:cs="Times New Roman"/>
          <w:lang w:val="es-PE"/>
        </w:rPr>
        <w:t>Cada grupo debe colgar un archivo con el trabajo y un anexo con la apreciación grupal final del trabajo realizado.</w:t>
      </w:r>
    </w:p>
    <w:p w:rsidR="007E43FE" w:rsidRPr="007E43FE" w:rsidRDefault="007E43FE" w:rsidP="007E43FE">
      <w:pPr>
        <w:spacing w:after="0"/>
        <w:ind w:left="720"/>
        <w:contextualSpacing/>
        <w:jc w:val="both"/>
        <w:rPr>
          <w:rFonts w:ascii="Times New Roman" w:hAnsi="Times New Roman" w:cs="Times New Roman"/>
          <w:lang w:val="es-PE"/>
        </w:rPr>
      </w:pPr>
    </w:p>
    <w:p w:rsidR="007E43FE" w:rsidRPr="007E43FE" w:rsidRDefault="007E43FE" w:rsidP="007E43FE">
      <w:pPr>
        <w:spacing w:after="0"/>
        <w:jc w:val="both"/>
        <w:rPr>
          <w:rFonts w:ascii="Times New Roman" w:hAnsi="Times New Roman" w:cs="Times New Roman"/>
          <w:b/>
          <w:lang w:val="es-PE"/>
        </w:rPr>
      </w:pPr>
      <w:r w:rsidRPr="007E43FE">
        <w:rPr>
          <w:rFonts w:ascii="Times New Roman" w:hAnsi="Times New Roman" w:cs="Times New Roman"/>
          <w:b/>
          <w:lang w:val="es-PE"/>
        </w:rPr>
        <w:t>Indicaciones</w:t>
      </w:r>
    </w:p>
    <w:p w:rsidR="007E43FE" w:rsidRPr="007E43FE" w:rsidRDefault="007E43FE" w:rsidP="007E43FE">
      <w:pPr>
        <w:spacing w:after="0"/>
        <w:jc w:val="both"/>
        <w:rPr>
          <w:rFonts w:ascii="Times New Roman" w:hAnsi="Times New Roman" w:cs="Times New Roman"/>
          <w:lang w:val="es-PE"/>
        </w:rPr>
      </w:pPr>
    </w:p>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Para elaborar el ensayo que recordar:</w:t>
      </w:r>
    </w:p>
    <w:p w:rsidR="007E43FE" w:rsidRPr="007E43FE" w:rsidRDefault="007E43FE" w:rsidP="00875483">
      <w:pPr>
        <w:numPr>
          <w:ilvl w:val="0"/>
          <w:numId w:val="60"/>
        </w:numPr>
        <w:contextualSpacing/>
        <w:jc w:val="both"/>
        <w:rPr>
          <w:rFonts w:ascii="Times New Roman" w:hAnsi="Times New Roman" w:cs="Times New Roman"/>
        </w:rPr>
      </w:pPr>
      <w:r w:rsidRPr="007E43FE">
        <w:rPr>
          <w:rFonts w:ascii="Times New Roman" w:hAnsi="Times New Roman" w:cs="Times New Roman"/>
          <w:lang w:val="es-PE"/>
        </w:rPr>
        <w:t xml:space="preserve">Un ensayo es un escrito en prosa que expone una interpretación personal sobre un tema determinado. </w:t>
      </w:r>
      <w:r w:rsidRPr="007E43FE">
        <w:rPr>
          <w:rFonts w:ascii="Times New Roman" w:hAnsi="Times New Roman" w:cs="Times New Roman"/>
        </w:rPr>
        <w:t>Ensayar es pensar, analizar, interpretar y evaluar.</w:t>
      </w:r>
    </w:p>
    <w:p w:rsidR="007E43FE" w:rsidRPr="007E43FE" w:rsidRDefault="007E43FE" w:rsidP="00875483">
      <w:pPr>
        <w:numPr>
          <w:ilvl w:val="0"/>
          <w:numId w:val="60"/>
        </w:numPr>
        <w:contextualSpacing/>
        <w:jc w:val="both"/>
        <w:rPr>
          <w:rFonts w:ascii="Times New Roman" w:hAnsi="Times New Roman" w:cs="Times New Roman"/>
          <w:lang w:val="es-PE"/>
        </w:rPr>
      </w:pPr>
      <w:r w:rsidRPr="007E43FE">
        <w:rPr>
          <w:rFonts w:ascii="Times New Roman" w:hAnsi="Times New Roman" w:cs="Times New Roman"/>
          <w:lang w:val="es-PE"/>
        </w:rPr>
        <w:t>Enunciar el título del ensayo breve, preciso y claro del tema solicitado.</w:t>
      </w:r>
    </w:p>
    <w:p w:rsidR="007E43FE" w:rsidRPr="007E43FE" w:rsidRDefault="007E43FE" w:rsidP="00875483">
      <w:pPr>
        <w:numPr>
          <w:ilvl w:val="0"/>
          <w:numId w:val="60"/>
        </w:numPr>
        <w:contextualSpacing/>
        <w:jc w:val="both"/>
        <w:rPr>
          <w:rFonts w:ascii="Times New Roman" w:hAnsi="Times New Roman" w:cs="Times New Roman"/>
          <w:lang w:val="es-PE"/>
        </w:rPr>
      </w:pPr>
      <w:r w:rsidRPr="007E43FE">
        <w:rPr>
          <w:rFonts w:ascii="Times New Roman" w:hAnsi="Times New Roman" w:cs="Times New Roman"/>
          <w:lang w:val="es-PE"/>
        </w:rPr>
        <w:t>En la introducción considerar el planteamiento del problema, la idea principal del tema y las ideas que apoyan el desarrollo del tema; se presentan en orden que se desarrolla el tema.</w:t>
      </w:r>
    </w:p>
    <w:p w:rsidR="007E43FE" w:rsidRPr="007E43FE" w:rsidRDefault="007E43FE" w:rsidP="00875483">
      <w:pPr>
        <w:numPr>
          <w:ilvl w:val="0"/>
          <w:numId w:val="60"/>
        </w:numPr>
        <w:contextualSpacing/>
        <w:jc w:val="both"/>
        <w:rPr>
          <w:rFonts w:ascii="Times New Roman" w:hAnsi="Times New Roman" w:cs="Times New Roman"/>
        </w:rPr>
      </w:pPr>
      <w:r w:rsidRPr="007E43FE">
        <w:rPr>
          <w:rFonts w:ascii="Times New Roman" w:hAnsi="Times New Roman" w:cs="Times New Roman"/>
          <w:lang w:val="es-PE"/>
        </w:rPr>
        <w:t xml:space="preserve">En el cuerpo considerar las ideas brillantes consideradas en la introducción. </w:t>
      </w:r>
      <w:r w:rsidRPr="007E43FE">
        <w:rPr>
          <w:rFonts w:ascii="Times New Roman" w:hAnsi="Times New Roman" w:cs="Times New Roman"/>
        </w:rPr>
        <w:t>Las demás oraciones amplían el tema.</w:t>
      </w:r>
    </w:p>
    <w:p w:rsidR="007E43FE" w:rsidRPr="007E43FE" w:rsidRDefault="007E43FE" w:rsidP="00875483">
      <w:pPr>
        <w:numPr>
          <w:ilvl w:val="0"/>
          <w:numId w:val="60"/>
        </w:numPr>
        <w:contextualSpacing/>
        <w:jc w:val="both"/>
        <w:rPr>
          <w:rFonts w:ascii="Times New Roman" w:hAnsi="Times New Roman" w:cs="Times New Roman"/>
          <w:lang w:val="es-PE"/>
        </w:rPr>
      </w:pPr>
      <w:r w:rsidRPr="007E43FE">
        <w:rPr>
          <w:rFonts w:ascii="Times New Roman" w:hAnsi="Times New Roman" w:cs="Times New Roman"/>
          <w:lang w:val="es-PE"/>
        </w:rPr>
        <w:t>En la conclusión se incluye un resumen de la idea principal y de las ideas secundarias que los sustentan, en forma breve y precisa.</w:t>
      </w:r>
    </w:p>
    <w:p w:rsidR="007E43FE" w:rsidRPr="007E43FE" w:rsidRDefault="007E43FE" w:rsidP="00875483">
      <w:pPr>
        <w:numPr>
          <w:ilvl w:val="0"/>
          <w:numId w:val="60"/>
        </w:numPr>
        <w:contextualSpacing/>
        <w:jc w:val="both"/>
        <w:rPr>
          <w:rFonts w:ascii="Times New Roman" w:hAnsi="Times New Roman" w:cs="Times New Roman"/>
          <w:lang w:val="es-PE"/>
        </w:rPr>
      </w:pPr>
      <w:r w:rsidRPr="007E43FE">
        <w:rPr>
          <w:rFonts w:ascii="Times New Roman" w:hAnsi="Times New Roman" w:cs="Times New Roman"/>
          <w:lang w:val="es-PE"/>
        </w:rPr>
        <w:t>Presentar referencias si sus planteamientos se  combinan con ideas de otros autores que contribuyan a confirmar su pensamiento.</w:t>
      </w:r>
    </w:p>
    <w:p w:rsidR="007E43FE" w:rsidRPr="007E43FE" w:rsidRDefault="007E43FE" w:rsidP="007E43FE">
      <w:pPr>
        <w:ind w:left="720"/>
        <w:contextualSpacing/>
        <w:rPr>
          <w:rFonts w:ascii="Times New Roman" w:hAnsi="Times New Roman" w:cs="Times New Roman"/>
          <w:lang w:val="es-PE"/>
        </w:rPr>
      </w:pPr>
    </w:p>
    <w:p w:rsidR="007E43FE" w:rsidRPr="007E43FE" w:rsidRDefault="007E43FE" w:rsidP="00875483">
      <w:pPr>
        <w:numPr>
          <w:ilvl w:val="0"/>
          <w:numId w:val="61"/>
        </w:numPr>
        <w:contextualSpacing/>
        <w:jc w:val="both"/>
        <w:rPr>
          <w:rFonts w:ascii="Times New Roman" w:hAnsi="Times New Roman" w:cs="Times New Roman"/>
          <w:lang w:val="es-PE"/>
        </w:rPr>
      </w:pPr>
      <w:r w:rsidRPr="007E43FE">
        <w:rPr>
          <w:rFonts w:ascii="Times New Roman" w:hAnsi="Times New Roman" w:cs="Times New Roman"/>
          <w:lang w:val="es-PE"/>
        </w:rPr>
        <w:t>Elaborar un ensayo sobre la confianza basado en la Biblia que sustente los tres tipos de confianza descritos en el tema 4 del material de estudio.</w:t>
      </w:r>
    </w:p>
    <w:p w:rsidR="007E43FE" w:rsidRPr="007E43FE" w:rsidRDefault="007E43FE" w:rsidP="007E43FE">
      <w:pPr>
        <w:ind w:left="360"/>
        <w:contextualSpacing/>
        <w:jc w:val="both"/>
        <w:rPr>
          <w:rFonts w:ascii="Times New Roman" w:hAnsi="Times New Roman" w:cs="Times New Roman"/>
          <w:lang w:val="es-PE"/>
        </w:rPr>
      </w:pPr>
    </w:p>
    <w:p w:rsidR="007E43FE" w:rsidRPr="007E43FE" w:rsidRDefault="007E43FE" w:rsidP="00875483">
      <w:pPr>
        <w:numPr>
          <w:ilvl w:val="0"/>
          <w:numId w:val="61"/>
        </w:numPr>
        <w:contextualSpacing/>
        <w:jc w:val="both"/>
        <w:rPr>
          <w:rFonts w:ascii="Times New Roman" w:hAnsi="Times New Roman" w:cs="Times New Roman"/>
          <w:lang w:val="es-PE"/>
        </w:rPr>
      </w:pPr>
      <w:r w:rsidRPr="007E43FE">
        <w:rPr>
          <w:rFonts w:ascii="Times New Roman" w:hAnsi="Times New Roman" w:cs="Times New Roman"/>
          <w:lang w:val="es-PE"/>
        </w:rPr>
        <w:lastRenderedPageBreak/>
        <w:t>Formule los principios cristianos para entender mejor la creación tanto de confianza como de desconfianza.</w:t>
      </w:r>
    </w:p>
    <w:p w:rsidR="007E43FE" w:rsidRPr="007E43FE" w:rsidRDefault="007E43FE" w:rsidP="007E43FE">
      <w:pPr>
        <w:rPr>
          <w:rFonts w:ascii="Times New Roman" w:hAnsi="Times New Roman" w:cs="Times New Roman"/>
          <w:lang w:val="es-PE"/>
        </w:rPr>
      </w:pPr>
    </w:p>
    <w:p w:rsidR="007E43FE" w:rsidRPr="007E43FE" w:rsidRDefault="007E43FE" w:rsidP="007E43FE">
      <w:pPr>
        <w:spacing w:after="0"/>
        <w:rPr>
          <w:rFonts w:ascii="Times New Roman" w:hAnsi="Times New Roman" w:cs="Times New Roman"/>
          <w:b/>
          <w:lang w:val="es-PE"/>
        </w:rPr>
      </w:pPr>
      <w:r w:rsidRPr="007E43FE">
        <w:rPr>
          <w:rFonts w:ascii="Times New Roman" w:hAnsi="Times New Roman" w:cs="Times New Roman"/>
          <w:b/>
          <w:lang w:val="es-PE"/>
        </w:rPr>
        <w:t>Evaluación</w:t>
      </w:r>
    </w:p>
    <w:p w:rsidR="007E43FE" w:rsidRPr="007E43FE" w:rsidRDefault="007E43FE" w:rsidP="007E43FE">
      <w:pPr>
        <w:spacing w:after="0"/>
        <w:rPr>
          <w:rFonts w:ascii="Times New Roman" w:hAnsi="Times New Roman" w:cs="Times New Roman"/>
          <w:b/>
          <w:lang w:val="es-PE"/>
        </w:rPr>
      </w:pPr>
    </w:p>
    <w:p w:rsidR="007E43FE" w:rsidRPr="007E43FE" w:rsidRDefault="007E43FE" w:rsidP="007E43FE">
      <w:pPr>
        <w:spacing w:after="0"/>
        <w:rPr>
          <w:rFonts w:ascii="Times New Roman" w:hAnsi="Times New Roman" w:cs="Times New Roman"/>
          <w:lang w:val="es-PE"/>
        </w:rPr>
      </w:pPr>
      <w:r w:rsidRPr="007E43FE">
        <w:rPr>
          <w:rFonts w:ascii="Times New Roman" w:hAnsi="Times New Roman" w:cs="Times New Roman"/>
          <w:lang w:val="es-PE"/>
        </w:rPr>
        <w:t>Para la evaluación del trabajo se considerará los siguientes criterios:</w:t>
      </w:r>
    </w:p>
    <w:tbl>
      <w:tblPr>
        <w:tblStyle w:val="Tablaconcuadrcula12"/>
        <w:tblW w:w="0" w:type="auto"/>
        <w:tblInd w:w="817" w:type="dxa"/>
        <w:tblLook w:val="04A0"/>
      </w:tblPr>
      <w:tblGrid>
        <w:gridCol w:w="6662"/>
        <w:gridCol w:w="1499"/>
      </w:tblGrid>
      <w:tr w:rsidR="007E43FE" w:rsidRPr="007E43FE" w:rsidTr="006300EF">
        <w:tc>
          <w:tcPr>
            <w:tcW w:w="6662" w:type="dxa"/>
          </w:tcPr>
          <w:p w:rsidR="007E43FE" w:rsidRPr="007E43FE" w:rsidRDefault="007E43FE" w:rsidP="007E43FE">
            <w:pPr>
              <w:jc w:val="center"/>
              <w:rPr>
                <w:rFonts w:ascii="Times New Roman" w:hAnsi="Times New Roman" w:cs="Times New Roman"/>
                <w:b/>
              </w:rPr>
            </w:pPr>
            <w:r w:rsidRPr="007E43FE">
              <w:rPr>
                <w:rFonts w:ascii="Times New Roman" w:hAnsi="Times New Roman" w:cs="Times New Roman"/>
                <w:b/>
              </w:rPr>
              <w:t>CRITERIOS DE EVALUACIÓN</w:t>
            </w:r>
          </w:p>
        </w:tc>
        <w:tc>
          <w:tcPr>
            <w:tcW w:w="1499" w:type="dxa"/>
          </w:tcPr>
          <w:p w:rsidR="007E43FE" w:rsidRPr="007E43FE" w:rsidRDefault="007E43FE" w:rsidP="007E43FE">
            <w:pPr>
              <w:jc w:val="center"/>
              <w:rPr>
                <w:rFonts w:ascii="Times New Roman" w:hAnsi="Times New Roman" w:cs="Times New Roman"/>
                <w:b/>
              </w:rPr>
            </w:pPr>
            <w:r w:rsidRPr="007E43FE">
              <w:rPr>
                <w:rFonts w:ascii="Times New Roman" w:hAnsi="Times New Roman" w:cs="Times New Roman"/>
                <w:b/>
              </w:rPr>
              <w:t>PUNTAJE</w:t>
            </w:r>
          </w:p>
        </w:tc>
      </w:tr>
      <w:tr w:rsidR="007E43FE" w:rsidRPr="007E43FE" w:rsidTr="006300EF">
        <w:tc>
          <w:tcPr>
            <w:tcW w:w="6662" w:type="dxa"/>
          </w:tcPr>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Coherencia: exposición de las ideas en una secuencia lógica</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Consistencia: se evita la contradicción de las ideas en relación al tema</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rPr>
                <w:rFonts w:ascii="Times New Roman" w:hAnsi="Times New Roman" w:cs="Times New Roman"/>
              </w:rPr>
            </w:pPr>
            <w:r w:rsidRPr="007E43FE">
              <w:rPr>
                <w:rFonts w:ascii="Times New Roman" w:hAnsi="Times New Roman" w:cs="Times New Roman"/>
              </w:rPr>
              <w:t>Claridad</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Concisión: dice lo justo y no entra en redundancia</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Profundidad: no se deja nada por sobreentendido</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Pertinencia: el contenido se adecua al tema planteado</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Argumentación: nivel de persuasión sustentando el problema</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rPr>
                <w:rFonts w:ascii="Times New Roman" w:hAnsi="Times New Roman" w:cs="Times New Roman"/>
                <w:lang w:val="es-PE"/>
              </w:rPr>
            </w:pPr>
            <w:r w:rsidRPr="007E43FE">
              <w:rPr>
                <w:rFonts w:ascii="Times New Roman" w:hAnsi="Times New Roman" w:cs="Times New Roman"/>
                <w:lang w:val="es-PE"/>
              </w:rPr>
              <w:t>Elegancia: texto sin errores ortográficos y presentación adecuada</w:t>
            </w:r>
          </w:p>
        </w:tc>
        <w:tc>
          <w:tcPr>
            <w:tcW w:w="1499" w:type="dxa"/>
          </w:tcPr>
          <w:p w:rsidR="007E43FE" w:rsidRPr="007E43FE" w:rsidRDefault="007E43FE" w:rsidP="007E43FE">
            <w:pPr>
              <w:jc w:val="center"/>
              <w:rPr>
                <w:rFonts w:ascii="Times New Roman" w:hAnsi="Times New Roman" w:cs="Times New Roman"/>
              </w:rPr>
            </w:pPr>
            <w:r w:rsidRPr="007E43FE">
              <w:rPr>
                <w:rFonts w:ascii="Times New Roman" w:hAnsi="Times New Roman" w:cs="Times New Roman"/>
              </w:rPr>
              <w:t>4</w:t>
            </w:r>
          </w:p>
        </w:tc>
      </w:tr>
      <w:tr w:rsidR="007E43FE" w:rsidRPr="007E43FE" w:rsidTr="006300EF">
        <w:tc>
          <w:tcPr>
            <w:tcW w:w="6662" w:type="dxa"/>
          </w:tcPr>
          <w:p w:rsidR="007E43FE" w:rsidRPr="007E43FE" w:rsidRDefault="007E43FE" w:rsidP="007E43FE">
            <w:pPr>
              <w:jc w:val="right"/>
              <w:rPr>
                <w:rFonts w:ascii="Times New Roman" w:hAnsi="Times New Roman" w:cs="Times New Roman"/>
              </w:rPr>
            </w:pPr>
            <w:r w:rsidRPr="007E43FE">
              <w:rPr>
                <w:rFonts w:ascii="Times New Roman" w:hAnsi="Times New Roman" w:cs="Times New Roman"/>
              </w:rPr>
              <w:t>TOTAL</w:t>
            </w:r>
          </w:p>
        </w:tc>
        <w:tc>
          <w:tcPr>
            <w:tcW w:w="1499" w:type="dxa"/>
          </w:tcPr>
          <w:p w:rsidR="007E43FE" w:rsidRPr="007E43FE" w:rsidRDefault="007E43FE" w:rsidP="007E43FE">
            <w:pPr>
              <w:jc w:val="center"/>
              <w:rPr>
                <w:rFonts w:ascii="Times New Roman" w:hAnsi="Times New Roman" w:cs="Times New Roman"/>
                <w:b/>
              </w:rPr>
            </w:pPr>
            <w:r w:rsidRPr="007E43FE">
              <w:rPr>
                <w:rFonts w:ascii="Times New Roman" w:hAnsi="Times New Roman" w:cs="Times New Roman"/>
                <w:b/>
              </w:rPr>
              <w:t>32</w:t>
            </w:r>
          </w:p>
        </w:tc>
      </w:tr>
    </w:tbl>
    <w:p w:rsidR="007E43FE" w:rsidRPr="007E43FE" w:rsidRDefault="007E43FE" w:rsidP="007E43FE">
      <w:pPr>
        <w:spacing w:after="0"/>
        <w:rPr>
          <w:rFonts w:ascii="Times New Roman" w:hAnsi="Times New Roman" w:cs="Times New Roman"/>
          <w:b/>
        </w:rPr>
      </w:pPr>
    </w:p>
    <w:p w:rsidR="007E43FE" w:rsidRPr="007E43FE" w:rsidRDefault="007E43FE" w:rsidP="007E43FE">
      <w:pPr>
        <w:spacing w:after="0"/>
        <w:rPr>
          <w:rFonts w:ascii="Times New Roman" w:hAnsi="Times New Roman" w:cs="Times New Roman"/>
          <w:b/>
        </w:rPr>
      </w:pPr>
    </w:p>
    <w:p w:rsidR="007E43FE" w:rsidRPr="007E43FE" w:rsidRDefault="007E43FE" w:rsidP="007E43FE">
      <w:pPr>
        <w:spacing w:after="0"/>
        <w:rPr>
          <w:rFonts w:ascii="Times New Roman" w:hAnsi="Times New Roman" w:cs="Times New Roman"/>
          <w:b/>
        </w:rPr>
      </w:pPr>
      <w:r w:rsidRPr="007E43FE">
        <w:rPr>
          <w:rFonts w:ascii="Times New Roman" w:hAnsi="Times New Roman" w:cs="Times New Roman"/>
          <w:b/>
        </w:rPr>
        <w:t>Puntaje</w:t>
      </w:r>
    </w:p>
    <w:p w:rsidR="007E43FE" w:rsidRPr="007E43FE" w:rsidRDefault="007E43FE" w:rsidP="007E43FE">
      <w:pPr>
        <w:spacing w:after="0"/>
        <w:rPr>
          <w:rFonts w:ascii="Times New Roman" w:hAnsi="Times New Roman" w:cs="Times New Roman"/>
          <w:lang w:val="es-PE"/>
        </w:rPr>
      </w:pPr>
      <w:r w:rsidRPr="007E43FE">
        <w:rPr>
          <w:rFonts w:ascii="Times New Roman" w:hAnsi="Times New Roman" w:cs="Times New Roman"/>
          <w:lang w:val="es-PE"/>
        </w:rPr>
        <w:t>Esta actividad se evalúa sobre 32 puntos, lo que representa el 25% de la nota final de la asignatura.</w:t>
      </w:r>
    </w:p>
    <w:p w:rsidR="007E43FE" w:rsidRPr="007E43FE" w:rsidRDefault="007E43FE" w:rsidP="007E43FE">
      <w:pPr>
        <w:spacing w:after="0"/>
        <w:ind w:left="360"/>
        <w:contextualSpacing/>
        <w:rPr>
          <w:rFonts w:ascii="Times New Roman" w:hAnsi="Times New Roman" w:cs="Times New Roman"/>
          <w:lang w:val="es-PE"/>
        </w:rPr>
      </w:pPr>
    </w:p>
    <w:p w:rsidR="007E43FE" w:rsidRPr="007E43FE" w:rsidRDefault="007E43FE" w:rsidP="007E43FE">
      <w:pPr>
        <w:spacing w:after="0"/>
        <w:ind w:left="720" w:hanging="720"/>
        <w:jc w:val="both"/>
        <w:rPr>
          <w:rFonts w:ascii="Times New Roman" w:hAnsi="Times New Roman" w:cs="Times New Roman"/>
          <w:lang w:val="es-PE"/>
        </w:rPr>
      </w:pPr>
    </w:p>
    <w:p w:rsidR="00B7126B" w:rsidRDefault="00B7126B"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6B0499">
      <w:pPr>
        <w:autoSpaceDE w:val="0"/>
        <w:autoSpaceDN w:val="0"/>
        <w:adjustRightInd w:val="0"/>
        <w:spacing w:after="0" w:line="240" w:lineRule="auto"/>
        <w:jc w:val="both"/>
        <w:rPr>
          <w:rFonts w:ascii="Times New Roman" w:hAnsi="Times New Roman" w:cs="Times New Roman"/>
          <w:lang w:val="es-PE"/>
        </w:rPr>
      </w:pPr>
    </w:p>
    <w:p w:rsidR="001262E8" w:rsidRDefault="001262E8" w:rsidP="00FA4A53">
      <w:pPr>
        <w:rPr>
          <w:rFonts w:ascii="Times New Roman" w:hAnsi="Times New Roman" w:cs="Times New Roman"/>
          <w:lang w:val="es-PE"/>
        </w:rPr>
      </w:pPr>
    </w:p>
    <w:sectPr w:rsidR="001262E8" w:rsidSect="00A160FF">
      <w:headerReference w:type="default" r:id="rId121"/>
      <w:footerReference w:type="default" r:id="rId122"/>
      <w:pgSz w:w="11907" w:h="16839"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D8C" w:rsidRDefault="00960D8C" w:rsidP="005E1909">
      <w:pPr>
        <w:spacing w:after="0" w:line="240" w:lineRule="auto"/>
      </w:pPr>
      <w:r>
        <w:separator/>
      </w:r>
    </w:p>
  </w:endnote>
  <w:endnote w:type="continuationSeparator" w:id="1">
    <w:p w:rsidR="00960D8C" w:rsidRDefault="00960D8C" w:rsidP="005E1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836384756"/>
      <w:docPartObj>
        <w:docPartGallery w:val="Page Numbers (Bottom of Page)"/>
        <w:docPartUnique/>
      </w:docPartObj>
    </w:sdtPr>
    <w:sdtContent>
      <w:p w:rsidR="00D15785" w:rsidRDefault="00D15785">
        <w:pPr>
          <w:pStyle w:val="Piedepgina"/>
          <w:jc w:val="center"/>
        </w:pPr>
        <w:r>
          <w:rPr>
            <w:lang w:val="es-ES"/>
          </w:rPr>
          <w:t>[</w:t>
        </w:r>
        <w:r w:rsidR="00807420">
          <w:fldChar w:fldCharType="begin"/>
        </w:r>
        <w:r>
          <w:instrText>PAGE   \* MERGEFORMAT</w:instrText>
        </w:r>
        <w:r w:rsidR="00807420">
          <w:fldChar w:fldCharType="separate"/>
        </w:r>
        <w:r w:rsidR="00FA4A53" w:rsidRPr="00FA4A53">
          <w:rPr>
            <w:noProof/>
            <w:lang w:val="es-ES"/>
          </w:rPr>
          <w:t>16</w:t>
        </w:r>
        <w:r w:rsidR="00807420">
          <w:fldChar w:fldCharType="end"/>
        </w:r>
        <w:r>
          <w:rPr>
            <w:lang w:val="es-ES"/>
          </w:rPr>
          <w:t>]</w:t>
        </w:r>
      </w:p>
    </w:sdtContent>
  </w:sdt>
  <w:p w:rsidR="00D15785" w:rsidRDefault="00D1578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D8C" w:rsidRDefault="00960D8C" w:rsidP="005E1909">
      <w:pPr>
        <w:spacing w:after="0" w:line="240" w:lineRule="auto"/>
      </w:pPr>
      <w:r>
        <w:separator/>
      </w:r>
    </w:p>
  </w:footnote>
  <w:footnote w:type="continuationSeparator" w:id="1">
    <w:p w:rsidR="00960D8C" w:rsidRDefault="00960D8C" w:rsidP="005E1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785" w:rsidRDefault="00D15785" w:rsidP="006C779B">
    <w:pPr>
      <w:pStyle w:val="Encabezado"/>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0A3A6C"/>
    <w:lvl w:ilvl="0">
      <w:numFmt w:val="bullet"/>
      <w:lvlText w:val="*"/>
      <w:lvlJc w:val="left"/>
    </w:lvl>
  </w:abstractNum>
  <w:abstractNum w:abstractNumId="1">
    <w:nsid w:val="00700089"/>
    <w:multiLevelType w:val="hybridMultilevel"/>
    <w:tmpl w:val="6414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0E75029"/>
    <w:multiLevelType w:val="hybridMultilevel"/>
    <w:tmpl w:val="F62A7404"/>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3">
    <w:nsid w:val="02257D2C"/>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27739BE"/>
    <w:multiLevelType w:val="hybridMultilevel"/>
    <w:tmpl w:val="C96CDBBE"/>
    <w:lvl w:ilvl="0" w:tplc="18421884">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57054AD"/>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81666FE"/>
    <w:multiLevelType w:val="hybridMultilevel"/>
    <w:tmpl w:val="FCD64150"/>
    <w:lvl w:ilvl="0" w:tplc="60D2CBB8">
      <w:start w:val="1"/>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A477E9D"/>
    <w:multiLevelType w:val="hybridMultilevel"/>
    <w:tmpl w:val="23781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0B847754"/>
    <w:multiLevelType w:val="multilevel"/>
    <w:tmpl w:val="3BCA1F0A"/>
    <w:lvl w:ilvl="0">
      <w:start w:val="1"/>
      <w:numFmt w:val="lowerRoman"/>
      <w:lvlText w:val="%1."/>
      <w:lvlJc w:val="righ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nsid w:val="0B961C9D"/>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0D4F4D01"/>
    <w:multiLevelType w:val="hybridMultilevel"/>
    <w:tmpl w:val="B8AAF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0D6E680A"/>
    <w:multiLevelType w:val="hybridMultilevel"/>
    <w:tmpl w:val="EC5E6EB4"/>
    <w:lvl w:ilvl="0" w:tplc="16AC1A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FC70045"/>
    <w:multiLevelType w:val="hybridMultilevel"/>
    <w:tmpl w:val="97D69BB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0AF3DFC"/>
    <w:multiLevelType w:val="hybridMultilevel"/>
    <w:tmpl w:val="3A4A972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1922EF7"/>
    <w:multiLevelType w:val="hybridMultilevel"/>
    <w:tmpl w:val="EEEA32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126679B1"/>
    <w:multiLevelType w:val="hybridMultilevel"/>
    <w:tmpl w:val="B0121A46"/>
    <w:lvl w:ilvl="0" w:tplc="280A0001">
      <w:start w:val="1"/>
      <w:numFmt w:val="bullet"/>
      <w:lvlText w:val=""/>
      <w:lvlJc w:val="left"/>
      <w:pPr>
        <w:ind w:left="1245" w:hanging="360"/>
      </w:pPr>
      <w:rPr>
        <w:rFonts w:ascii="Symbol" w:hAnsi="Symbol" w:hint="default"/>
      </w:rPr>
    </w:lvl>
    <w:lvl w:ilvl="1" w:tplc="280A0003" w:tentative="1">
      <w:start w:val="1"/>
      <w:numFmt w:val="bullet"/>
      <w:lvlText w:val="o"/>
      <w:lvlJc w:val="left"/>
      <w:pPr>
        <w:ind w:left="1965" w:hanging="360"/>
      </w:pPr>
      <w:rPr>
        <w:rFonts w:ascii="Courier New" w:hAnsi="Courier New" w:cs="Courier New" w:hint="default"/>
      </w:rPr>
    </w:lvl>
    <w:lvl w:ilvl="2" w:tplc="280A0005" w:tentative="1">
      <w:start w:val="1"/>
      <w:numFmt w:val="bullet"/>
      <w:lvlText w:val=""/>
      <w:lvlJc w:val="left"/>
      <w:pPr>
        <w:ind w:left="2685" w:hanging="360"/>
      </w:pPr>
      <w:rPr>
        <w:rFonts w:ascii="Wingdings" w:hAnsi="Wingdings" w:hint="default"/>
      </w:rPr>
    </w:lvl>
    <w:lvl w:ilvl="3" w:tplc="280A0001" w:tentative="1">
      <w:start w:val="1"/>
      <w:numFmt w:val="bullet"/>
      <w:lvlText w:val=""/>
      <w:lvlJc w:val="left"/>
      <w:pPr>
        <w:ind w:left="3405" w:hanging="360"/>
      </w:pPr>
      <w:rPr>
        <w:rFonts w:ascii="Symbol" w:hAnsi="Symbol" w:hint="default"/>
      </w:rPr>
    </w:lvl>
    <w:lvl w:ilvl="4" w:tplc="280A0003" w:tentative="1">
      <w:start w:val="1"/>
      <w:numFmt w:val="bullet"/>
      <w:lvlText w:val="o"/>
      <w:lvlJc w:val="left"/>
      <w:pPr>
        <w:ind w:left="4125" w:hanging="360"/>
      </w:pPr>
      <w:rPr>
        <w:rFonts w:ascii="Courier New" w:hAnsi="Courier New" w:cs="Courier New" w:hint="default"/>
      </w:rPr>
    </w:lvl>
    <w:lvl w:ilvl="5" w:tplc="280A0005" w:tentative="1">
      <w:start w:val="1"/>
      <w:numFmt w:val="bullet"/>
      <w:lvlText w:val=""/>
      <w:lvlJc w:val="left"/>
      <w:pPr>
        <w:ind w:left="4845" w:hanging="360"/>
      </w:pPr>
      <w:rPr>
        <w:rFonts w:ascii="Wingdings" w:hAnsi="Wingdings" w:hint="default"/>
      </w:rPr>
    </w:lvl>
    <w:lvl w:ilvl="6" w:tplc="280A0001" w:tentative="1">
      <w:start w:val="1"/>
      <w:numFmt w:val="bullet"/>
      <w:lvlText w:val=""/>
      <w:lvlJc w:val="left"/>
      <w:pPr>
        <w:ind w:left="5565" w:hanging="360"/>
      </w:pPr>
      <w:rPr>
        <w:rFonts w:ascii="Symbol" w:hAnsi="Symbol" w:hint="default"/>
      </w:rPr>
    </w:lvl>
    <w:lvl w:ilvl="7" w:tplc="280A0003" w:tentative="1">
      <w:start w:val="1"/>
      <w:numFmt w:val="bullet"/>
      <w:lvlText w:val="o"/>
      <w:lvlJc w:val="left"/>
      <w:pPr>
        <w:ind w:left="6285" w:hanging="360"/>
      </w:pPr>
      <w:rPr>
        <w:rFonts w:ascii="Courier New" w:hAnsi="Courier New" w:cs="Courier New" w:hint="default"/>
      </w:rPr>
    </w:lvl>
    <w:lvl w:ilvl="8" w:tplc="280A0005" w:tentative="1">
      <w:start w:val="1"/>
      <w:numFmt w:val="bullet"/>
      <w:lvlText w:val=""/>
      <w:lvlJc w:val="left"/>
      <w:pPr>
        <w:ind w:left="7005" w:hanging="360"/>
      </w:pPr>
      <w:rPr>
        <w:rFonts w:ascii="Wingdings" w:hAnsi="Wingdings" w:hint="default"/>
      </w:rPr>
    </w:lvl>
  </w:abstractNum>
  <w:abstractNum w:abstractNumId="16">
    <w:nsid w:val="12FE4F12"/>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130C62CE"/>
    <w:multiLevelType w:val="hybridMultilevel"/>
    <w:tmpl w:val="CA76CBD2"/>
    <w:lvl w:ilvl="0" w:tplc="33D85E08">
      <w:start w:val="1"/>
      <w:numFmt w:val="bullet"/>
      <w:lvlText w:val=""/>
      <w:lvlJc w:val="left"/>
      <w:pPr>
        <w:ind w:left="720" w:hanging="360"/>
      </w:pPr>
      <w:rPr>
        <w:rFonts w:ascii="Symbol" w:hAnsi="Symbol" w:hint="default"/>
        <w:color w:val="2C2F7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3362252"/>
    <w:multiLevelType w:val="multilevel"/>
    <w:tmpl w:val="D49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484AF8"/>
    <w:multiLevelType w:val="hybridMultilevel"/>
    <w:tmpl w:val="B538BC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14FA6464"/>
    <w:multiLevelType w:val="hybridMultilevel"/>
    <w:tmpl w:val="6E485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8247E9"/>
    <w:multiLevelType w:val="hybridMultilevel"/>
    <w:tmpl w:val="9AD2D572"/>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16E90F69"/>
    <w:multiLevelType w:val="hybridMultilevel"/>
    <w:tmpl w:val="6E122D62"/>
    <w:lvl w:ilvl="0" w:tplc="01A69870">
      <w:start w:val="5"/>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16F84F55"/>
    <w:multiLevelType w:val="hybridMultilevel"/>
    <w:tmpl w:val="4DA4FACE"/>
    <w:lvl w:ilvl="0" w:tplc="E49CC9C2">
      <w:start w:val="1"/>
      <w:numFmt w:val="upperRoman"/>
      <w:lvlText w:val="%1."/>
      <w:lvlJc w:val="left"/>
      <w:pPr>
        <w:ind w:left="1080" w:hanging="720"/>
      </w:pPr>
      <w:rPr>
        <w:rFonts w:hint="default"/>
      </w:rPr>
    </w:lvl>
    <w:lvl w:ilvl="1" w:tplc="327E8DA8">
      <w:numFmt w:val="bullet"/>
      <w:lvlText w:val="–"/>
      <w:lvlJc w:val="left"/>
      <w:pPr>
        <w:ind w:left="1440" w:hanging="360"/>
      </w:pPr>
      <w:rPr>
        <w:rFonts w:ascii="Arial" w:eastAsiaTheme="minorHAnsi" w:hAnsi="Arial" w:cs="Aria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17221BD5"/>
    <w:multiLevelType w:val="hybridMultilevel"/>
    <w:tmpl w:val="C9A8D9B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89A000F"/>
    <w:multiLevelType w:val="hybridMultilevel"/>
    <w:tmpl w:val="C8CCAE1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18AD6D14"/>
    <w:multiLevelType w:val="hybridMultilevel"/>
    <w:tmpl w:val="BAEEC49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19964BAA"/>
    <w:multiLevelType w:val="hybridMultilevel"/>
    <w:tmpl w:val="F976C8FC"/>
    <w:lvl w:ilvl="0" w:tplc="BE705B02">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1B680C12"/>
    <w:multiLevelType w:val="hybridMultilevel"/>
    <w:tmpl w:val="7E9460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1BF37B90"/>
    <w:multiLevelType w:val="hybridMultilevel"/>
    <w:tmpl w:val="84DC8CC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CF9452A"/>
    <w:multiLevelType w:val="hybridMultilevel"/>
    <w:tmpl w:val="276CD58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1D6C738E"/>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1D8660C2"/>
    <w:multiLevelType w:val="hybridMultilevel"/>
    <w:tmpl w:val="70DAEA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1DBF708D"/>
    <w:multiLevelType w:val="hybridMultilevel"/>
    <w:tmpl w:val="485C6704"/>
    <w:lvl w:ilvl="0" w:tplc="0409000B">
      <w:start w:val="1"/>
      <w:numFmt w:val="bullet"/>
      <w:lvlText w:val=""/>
      <w:lvlJc w:val="left"/>
      <w:pPr>
        <w:ind w:left="4689" w:hanging="360"/>
      </w:pPr>
      <w:rPr>
        <w:rFonts w:ascii="Wingdings" w:hAnsi="Wingdings" w:hint="default"/>
      </w:rPr>
    </w:lvl>
    <w:lvl w:ilvl="1" w:tplc="04090003" w:tentative="1">
      <w:start w:val="1"/>
      <w:numFmt w:val="bullet"/>
      <w:lvlText w:val="o"/>
      <w:lvlJc w:val="left"/>
      <w:pPr>
        <w:ind w:left="5409" w:hanging="360"/>
      </w:pPr>
      <w:rPr>
        <w:rFonts w:ascii="Courier New" w:hAnsi="Courier New" w:hint="default"/>
      </w:rPr>
    </w:lvl>
    <w:lvl w:ilvl="2" w:tplc="04090005" w:tentative="1">
      <w:start w:val="1"/>
      <w:numFmt w:val="bullet"/>
      <w:lvlText w:val=""/>
      <w:lvlJc w:val="left"/>
      <w:pPr>
        <w:ind w:left="6129" w:hanging="360"/>
      </w:pPr>
      <w:rPr>
        <w:rFonts w:ascii="Wingdings" w:hAnsi="Wingdings" w:hint="default"/>
      </w:rPr>
    </w:lvl>
    <w:lvl w:ilvl="3" w:tplc="04090001" w:tentative="1">
      <w:start w:val="1"/>
      <w:numFmt w:val="bullet"/>
      <w:lvlText w:val=""/>
      <w:lvlJc w:val="left"/>
      <w:pPr>
        <w:ind w:left="6849" w:hanging="360"/>
      </w:pPr>
      <w:rPr>
        <w:rFonts w:ascii="Symbol" w:hAnsi="Symbol" w:hint="default"/>
      </w:rPr>
    </w:lvl>
    <w:lvl w:ilvl="4" w:tplc="04090003" w:tentative="1">
      <w:start w:val="1"/>
      <w:numFmt w:val="bullet"/>
      <w:lvlText w:val="o"/>
      <w:lvlJc w:val="left"/>
      <w:pPr>
        <w:ind w:left="7569" w:hanging="360"/>
      </w:pPr>
      <w:rPr>
        <w:rFonts w:ascii="Courier New" w:hAnsi="Courier New" w:hint="default"/>
      </w:rPr>
    </w:lvl>
    <w:lvl w:ilvl="5" w:tplc="04090005" w:tentative="1">
      <w:start w:val="1"/>
      <w:numFmt w:val="bullet"/>
      <w:lvlText w:val=""/>
      <w:lvlJc w:val="left"/>
      <w:pPr>
        <w:ind w:left="8289" w:hanging="360"/>
      </w:pPr>
      <w:rPr>
        <w:rFonts w:ascii="Wingdings" w:hAnsi="Wingdings" w:hint="default"/>
      </w:rPr>
    </w:lvl>
    <w:lvl w:ilvl="6" w:tplc="04090001" w:tentative="1">
      <w:start w:val="1"/>
      <w:numFmt w:val="bullet"/>
      <w:lvlText w:val=""/>
      <w:lvlJc w:val="left"/>
      <w:pPr>
        <w:ind w:left="9009" w:hanging="360"/>
      </w:pPr>
      <w:rPr>
        <w:rFonts w:ascii="Symbol" w:hAnsi="Symbol" w:hint="default"/>
      </w:rPr>
    </w:lvl>
    <w:lvl w:ilvl="7" w:tplc="04090003" w:tentative="1">
      <w:start w:val="1"/>
      <w:numFmt w:val="bullet"/>
      <w:lvlText w:val="o"/>
      <w:lvlJc w:val="left"/>
      <w:pPr>
        <w:ind w:left="9729" w:hanging="360"/>
      </w:pPr>
      <w:rPr>
        <w:rFonts w:ascii="Courier New" w:hAnsi="Courier New" w:hint="default"/>
      </w:rPr>
    </w:lvl>
    <w:lvl w:ilvl="8" w:tplc="04090005" w:tentative="1">
      <w:start w:val="1"/>
      <w:numFmt w:val="bullet"/>
      <w:lvlText w:val=""/>
      <w:lvlJc w:val="left"/>
      <w:pPr>
        <w:ind w:left="10449" w:hanging="360"/>
      </w:pPr>
      <w:rPr>
        <w:rFonts w:ascii="Wingdings" w:hAnsi="Wingdings" w:hint="default"/>
      </w:rPr>
    </w:lvl>
  </w:abstractNum>
  <w:abstractNum w:abstractNumId="34">
    <w:nsid w:val="1E560D06"/>
    <w:multiLevelType w:val="hybridMultilevel"/>
    <w:tmpl w:val="97B0A06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nsid w:val="1EC76BF5"/>
    <w:multiLevelType w:val="hybridMultilevel"/>
    <w:tmpl w:val="C8EECFC6"/>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2258547B"/>
    <w:multiLevelType w:val="hybridMultilevel"/>
    <w:tmpl w:val="CCAC7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27D49CD"/>
    <w:multiLevelType w:val="hybridMultilevel"/>
    <w:tmpl w:val="28500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23DE41B8"/>
    <w:multiLevelType w:val="hybridMultilevel"/>
    <w:tmpl w:val="23BE933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23F76611"/>
    <w:multiLevelType w:val="singleLevel"/>
    <w:tmpl w:val="C11496A0"/>
    <w:lvl w:ilvl="0">
      <w:start w:val="3"/>
      <w:numFmt w:val="decimal"/>
      <w:lvlText w:val="%1."/>
      <w:legacy w:legacy="1" w:legacySpace="0" w:legacyIndent="0"/>
      <w:lvlJc w:val="left"/>
      <w:rPr>
        <w:rFonts w:ascii="Times New Roman" w:hAnsi="Times New Roman" w:cs="Times New Roman" w:hint="default"/>
      </w:rPr>
    </w:lvl>
  </w:abstractNum>
  <w:abstractNum w:abstractNumId="40">
    <w:nsid w:val="246D26E1"/>
    <w:multiLevelType w:val="multilevel"/>
    <w:tmpl w:val="7BAA9B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27BD2801"/>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2A401CB0"/>
    <w:multiLevelType w:val="hybridMultilevel"/>
    <w:tmpl w:val="9954A2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2A582C8B"/>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2A925F90"/>
    <w:multiLevelType w:val="multilevel"/>
    <w:tmpl w:val="B24A5BC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5">
    <w:nsid w:val="2B2D2878"/>
    <w:multiLevelType w:val="hybridMultilevel"/>
    <w:tmpl w:val="6C7C3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2D443F37"/>
    <w:multiLevelType w:val="hybridMultilevel"/>
    <w:tmpl w:val="E132C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nsid w:val="2D9F577D"/>
    <w:multiLevelType w:val="hybridMultilevel"/>
    <w:tmpl w:val="5EF445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2DB11E13"/>
    <w:multiLevelType w:val="hybridMultilevel"/>
    <w:tmpl w:val="493CEB9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2E8674E3"/>
    <w:multiLevelType w:val="hybridMultilevel"/>
    <w:tmpl w:val="DF987AE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2204"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EB04B58"/>
    <w:multiLevelType w:val="hybridMultilevel"/>
    <w:tmpl w:val="5E6A70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nsid w:val="30351E21"/>
    <w:multiLevelType w:val="hybridMultilevel"/>
    <w:tmpl w:val="C0867A9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30B72918"/>
    <w:multiLevelType w:val="hybridMultilevel"/>
    <w:tmpl w:val="7DD035C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32134423"/>
    <w:multiLevelType w:val="hybridMultilevel"/>
    <w:tmpl w:val="E56C106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nsid w:val="36441368"/>
    <w:multiLevelType w:val="hybridMultilevel"/>
    <w:tmpl w:val="5B902CD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5">
    <w:nsid w:val="36702EF3"/>
    <w:multiLevelType w:val="hybridMultilevel"/>
    <w:tmpl w:val="AA5AB0A4"/>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6">
    <w:nsid w:val="37377833"/>
    <w:multiLevelType w:val="hybridMultilevel"/>
    <w:tmpl w:val="11566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38C50C7C"/>
    <w:multiLevelType w:val="hybridMultilevel"/>
    <w:tmpl w:val="F66E9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39815B26"/>
    <w:multiLevelType w:val="hybridMultilevel"/>
    <w:tmpl w:val="D18C88E4"/>
    <w:lvl w:ilvl="0" w:tplc="60D2CBB8">
      <w:start w:val="1"/>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59">
    <w:nsid w:val="3ED37750"/>
    <w:multiLevelType w:val="hybridMultilevel"/>
    <w:tmpl w:val="FD9A7FFC"/>
    <w:lvl w:ilvl="0" w:tplc="33D85E08">
      <w:start w:val="1"/>
      <w:numFmt w:val="bullet"/>
      <w:lvlText w:val=""/>
      <w:lvlJc w:val="left"/>
      <w:pPr>
        <w:ind w:left="720" w:hanging="360"/>
      </w:pPr>
      <w:rPr>
        <w:rFonts w:ascii="Symbol" w:hAnsi="Symbol" w:hint="default"/>
        <w:color w:val="2C2F7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3F2A753A"/>
    <w:multiLevelType w:val="hybridMultilevel"/>
    <w:tmpl w:val="9A1C994E"/>
    <w:lvl w:ilvl="0" w:tplc="28083C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nsid w:val="3F817559"/>
    <w:multiLevelType w:val="hybridMultilevel"/>
    <w:tmpl w:val="6442C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nsid w:val="3FA14E4A"/>
    <w:multiLevelType w:val="hybridMultilevel"/>
    <w:tmpl w:val="6B32C290"/>
    <w:lvl w:ilvl="0" w:tplc="A88A3F56">
      <w:start w:val="1"/>
      <w:numFmt w:val="bullet"/>
      <w:lvlText w:val=""/>
      <w:lvlJc w:val="left"/>
      <w:pPr>
        <w:tabs>
          <w:tab w:val="num" w:pos="402"/>
        </w:tabs>
        <w:ind w:left="402" w:hanging="360"/>
      </w:pPr>
      <w:rPr>
        <w:rFonts w:ascii="Symbol" w:hAnsi="Symbol" w:hint="default"/>
        <w:sz w:val="16"/>
        <w:szCs w:val="1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3">
    <w:nsid w:val="406819C9"/>
    <w:multiLevelType w:val="hybridMultilevel"/>
    <w:tmpl w:val="B97EB46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429A54CD"/>
    <w:multiLevelType w:val="hybridMultilevel"/>
    <w:tmpl w:val="0BE4704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5">
    <w:nsid w:val="44523421"/>
    <w:multiLevelType w:val="hybridMultilevel"/>
    <w:tmpl w:val="2D22E72A"/>
    <w:lvl w:ilvl="0" w:tplc="F418ECDA">
      <w:start w:val="1"/>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4517423B"/>
    <w:multiLevelType w:val="hybridMultilevel"/>
    <w:tmpl w:val="31423F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nsid w:val="459E7DB4"/>
    <w:multiLevelType w:val="multilevel"/>
    <w:tmpl w:val="765C46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8">
    <w:nsid w:val="47A00B64"/>
    <w:multiLevelType w:val="multilevel"/>
    <w:tmpl w:val="569C2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nsid w:val="482C06FF"/>
    <w:multiLevelType w:val="hybridMultilevel"/>
    <w:tmpl w:val="8BAA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A07213C"/>
    <w:multiLevelType w:val="hybridMultilevel"/>
    <w:tmpl w:val="5B96FDC4"/>
    <w:lvl w:ilvl="0" w:tplc="0058A37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B216C78"/>
    <w:multiLevelType w:val="hybridMultilevel"/>
    <w:tmpl w:val="4568382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nsid w:val="4C6F7141"/>
    <w:multiLevelType w:val="hybridMultilevel"/>
    <w:tmpl w:val="1F2C3E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nsid w:val="4EAA208F"/>
    <w:multiLevelType w:val="hybridMultilevel"/>
    <w:tmpl w:val="9A1A87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4">
    <w:nsid w:val="505F0B43"/>
    <w:multiLevelType w:val="hybridMultilevel"/>
    <w:tmpl w:val="6E669F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5">
    <w:nsid w:val="52D743B5"/>
    <w:multiLevelType w:val="hybridMultilevel"/>
    <w:tmpl w:val="61DA4B7A"/>
    <w:lvl w:ilvl="0" w:tplc="B3C4075A">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nsid w:val="54656F53"/>
    <w:multiLevelType w:val="hybridMultilevel"/>
    <w:tmpl w:val="572EDF9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77">
    <w:nsid w:val="55A73AEF"/>
    <w:multiLevelType w:val="hybridMultilevel"/>
    <w:tmpl w:val="C8CCAE1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nsid w:val="55AA12D3"/>
    <w:multiLevelType w:val="multilevel"/>
    <w:tmpl w:val="BAA61330"/>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9">
    <w:nsid w:val="56612083"/>
    <w:multiLevelType w:val="hybridMultilevel"/>
    <w:tmpl w:val="D570ABE4"/>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0">
    <w:nsid w:val="56C91F33"/>
    <w:multiLevelType w:val="hybridMultilevel"/>
    <w:tmpl w:val="1E90F496"/>
    <w:lvl w:ilvl="0" w:tplc="5AE2119E">
      <w:start w:val="6"/>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1">
    <w:nsid w:val="599E5216"/>
    <w:multiLevelType w:val="hybridMultilevel"/>
    <w:tmpl w:val="DA8846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nsid w:val="5C0204FA"/>
    <w:multiLevelType w:val="hybridMultilevel"/>
    <w:tmpl w:val="456475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nsid w:val="5C6300AF"/>
    <w:multiLevelType w:val="hybridMultilevel"/>
    <w:tmpl w:val="DD50F9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nsid w:val="606D04C6"/>
    <w:multiLevelType w:val="hybridMultilevel"/>
    <w:tmpl w:val="6422EC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5">
    <w:nsid w:val="60875C2D"/>
    <w:multiLevelType w:val="hybridMultilevel"/>
    <w:tmpl w:val="0A5842C6"/>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6">
    <w:nsid w:val="60BA1361"/>
    <w:multiLevelType w:val="hybridMultilevel"/>
    <w:tmpl w:val="FF388DC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1251DD0"/>
    <w:multiLevelType w:val="hybridMultilevel"/>
    <w:tmpl w:val="4A867358"/>
    <w:lvl w:ilvl="0" w:tplc="726276C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8">
    <w:nsid w:val="62F778DB"/>
    <w:multiLevelType w:val="hybridMultilevel"/>
    <w:tmpl w:val="841A46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9">
    <w:nsid w:val="65466D27"/>
    <w:multiLevelType w:val="hybridMultilevel"/>
    <w:tmpl w:val="9CA00F38"/>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657C1B17"/>
    <w:multiLevelType w:val="hybridMultilevel"/>
    <w:tmpl w:val="0BCC0220"/>
    <w:lvl w:ilvl="0" w:tplc="16AC1A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66AB0DD0"/>
    <w:multiLevelType w:val="hybridMultilevel"/>
    <w:tmpl w:val="1EACFCB8"/>
    <w:lvl w:ilvl="0" w:tplc="280A001B">
      <w:start w:val="1"/>
      <w:numFmt w:val="lowerRoman"/>
      <w:lvlText w:val="%1."/>
      <w:lvlJc w:val="righ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2">
    <w:nsid w:val="66C13ACC"/>
    <w:multiLevelType w:val="hybridMultilevel"/>
    <w:tmpl w:val="A6AA5B2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3">
    <w:nsid w:val="694E2B45"/>
    <w:multiLevelType w:val="hybridMultilevel"/>
    <w:tmpl w:val="E89C4B0E"/>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4">
    <w:nsid w:val="6BD50D49"/>
    <w:multiLevelType w:val="hybridMultilevel"/>
    <w:tmpl w:val="95B819EA"/>
    <w:lvl w:ilvl="0" w:tplc="0C0A000F">
      <w:start w:val="1"/>
      <w:numFmt w:val="decimal"/>
      <w:lvlText w:val="%1."/>
      <w:lvlJc w:val="left"/>
      <w:pPr>
        <w:tabs>
          <w:tab w:val="num" w:pos="780"/>
        </w:tabs>
        <w:ind w:left="780" w:hanging="360"/>
      </w:p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95">
    <w:nsid w:val="6C7105B9"/>
    <w:multiLevelType w:val="hybridMultilevel"/>
    <w:tmpl w:val="1248AAB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6D552C47"/>
    <w:multiLevelType w:val="hybridMultilevel"/>
    <w:tmpl w:val="D85268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7">
    <w:nsid w:val="6E60376F"/>
    <w:multiLevelType w:val="hybridMultilevel"/>
    <w:tmpl w:val="1E8ADF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8">
    <w:nsid w:val="6FCF29FD"/>
    <w:multiLevelType w:val="hybridMultilevel"/>
    <w:tmpl w:val="007E5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nsid w:val="6FD93309"/>
    <w:multiLevelType w:val="hybridMultilevel"/>
    <w:tmpl w:val="59F8D0A0"/>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100">
    <w:nsid w:val="70A06D42"/>
    <w:multiLevelType w:val="hybridMultilevel"/>
    <w:tmpl w:val="C1D0D656"/>
    <w:lvl w:ilvl="0" w:tplc="68FA9C0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713132AD"/>
    <w:multiLevelType w:val="hybridMultilevel"/>
    <w:tmpl w:val="BE1A67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2">
    <w:nsid w:val="73B54AB6"/>
    <w:multiLevelType w:val="multilevel"/>
    <w:tmpl w:val="CD4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44F3B3B"/>
    <w:multiLevelType w:val="hybridMultilevel"/>
    <w:tmpl w:val="B9C8B3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748200D9"/>
    <w:multiLevelType w:val="hybridMultilevel"/>
    <w:tmpl w:val="007AA9D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5">
    <w:nsid w:val="75133C80"/>
    <w:multiLevelType w:val="hybridMultilevel"/>
    <w:tmpl w:val="6FB84B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6">
    <w:nsid w:val="768D4714"/>
    <w:multiLevelType w:val="hybridMultilevel"/>
    <w:tmpl w:val="9BAA3D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nsid w:val="77595E25"/>
    <w:multiLevelType w:val="multilevel"/>
    <w:tmpl w:val="F21494AE"/>
    <w:lvl w:ilvl="0">
      <w:start w:val="1"/>
      <w:numFmt w:val="decimal"/>
      <w:lvlText w:val="%1."/>
      <w:lvlJc w:val="left"/>
      <w:pPr>
        <w:tabs>
          <w:tab w:val="num" w:pos="360"/>
        </w:tabs>
        <w:ind w:left="360" w:hanging="360"/>
      </w:pPr>
      <w:rPr>
        <w:rFonts w:hint="default"/>
      </w:r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108">
    <w:nsid w:val="788444F1"/>
    <w:multiLevelType w:val="hybridMultilevel"/>
    <w:tmpl w:val="3708897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9">
    <w:nsid w:val="79B44E2B"/>
    <w:multiLevelType w:val="hybridMultilevel"/>
    <w:tmpl w:val="45345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nsid w:val="7BE72BF8"/>
    <w:multiLevelType w:val="hybridMultilevel"/>
    <w:tmpl w:val="104CB5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1">
    <w:nsid w:val="7C8D0BB4"/>
    <w:multiLevelType w:val="hybridMultilevel"/>
    <w:tmpl w:val="367A301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12">
    <w:nsid w:val="7C907C35"/>
    <w:multiLevelType w:val="hybridMultilevel"/>
    <w:tmpl w:val="DD70D06E"/>
    <w:lvl w:ilvl="0" w:tplc="859E8F6E">
      <w:start w:val="1"/>
      <w:numFmt w:val="decimal"/>
      <w:lvlText w:val="%1."/>
      <w:lvlJc w:val="left"/>
      <w:pPr>
        <w:ind w:left="1440" w:hanging="360"/>
      </w:pPr>
      <w:rPr>
        <w:b w:val="0"/>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3">
    <w:nsid w:val="7DCB306F"/>
    <w:multiLevelType w:val="hybridMultilevel"/>
    <w:tmpl w:val="A1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4">
    <w:nsid w:val="7E9E45BB"/>
    <w:multiLevelType w:val="singleLevel"/>
    <w:tmpl w:val="075EE112"/>
    <w:lvl w:ilvl="0">
      <w:start w:val="1"/>
      <w:numFmt w:val="decimal"/>
      <w:lvlText w:val="%1."/>
      <w:legacy w:legacy="1" w:legacySpace="0" w:legacyIndent="0"/>
      <w:lvlJc w:val="left"/>
      <w:rPr>
        <w:rFonts w:ascii="Arial" w:hAnsi="Arial" w:cs="Arial" w:hint="default"/>
      </w:rPr>
    </w:lvl>
  </w:abstractNum>
  <w:abstractNum w:abstractNumId="115">
    <w:nsid w:val="7EF84304"/>
    <w:multiLevelType w:val="hybridMultilevel"/>
    <w:tmpl w:val="598E2C2E"/>
    <w:lvl w:ilvl="0" w:tplc="36CCA848">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6">
    <w:nsid w:val="7FCC1B88"/>
    <w:multiLevelType w:val="hybridMultilevel"/>
    <w:tmpl w:val="B29223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87"/>
  </w:num>
  <w:num w:numId="2">
    <w:abstractNumId w:val="55"/>
  </w:num>
  <w:num w:numId="3">
    <w:abstractNumId w:val="98"/>
  </w:num>
  <w:num w:numId="4">
    <w:abstractNumId w:val="45"/>
  </w:num>
  <w:num w:numId="5">
    <w:abstractNumId w:val="10"/>
  </w:num>
  <w:num w:numId="6">
    <w:abstractNumId w:val="34"/>
  </w:num>
  <w:num w:numId="7">
    <w:abstractNumId w:val="64"/>
  </w:num>
  <w:num w:numId="8">
    <w:abstractNumId w:val="28"/>
  </w:num>
  <w:num w:numId="9">
    <w:abstractNumId w:val="30"/>
  </w:num>
  <w:num w:numId="10">
    <w:abstractNumId w:val="96"/>
  </w:num>
  <w:num w:numId="11">
    <w:abstractNumId w:val="105"/>
  </w:num>
  <w:num w:numId="12">
    <w:abstractNumId w:val="107"/>
  </w:num>
  <w:num w:numId="13">
    <w:abstractNumId w:val="91"/>
  </w:num>
  <w:num w:numId="14">
    <w:abstractNumId w:val="8"/>
  </w:num>
  <w:num w:numId="15">
    <w:abstractNumId w:val="84"/>
  </w:num>
  <w:num w:numId="16">
    <w:abstractNumId w:val="38"/>
  </w:num>
  <w:num w:numId="17">
    <w:abstractNumId w:val="47"/>
  </w:num>
  <w:num w:numId="18">
    <w:abstractNumId w:val="108"/>
  </w:num>
  <w:num w:numId="19">
    <w:abstractNumId w:val="23"/>
  </w:num>
  <w:num w:numId="20">
    <w:abstractNumId w:val="83"/>
  </w:num>
  <w:num w:numId="21">
    <w:abstractNumId w:val="19"/>
  </w:num>
  <w:num w:numId="22">
    <w:abstractNumId w:val="82"/>
  </w:num>
  <w:num w:numId="23">
    <w:abstractNumId w:val="74"/>
  </w:num>
  <w:num w:numId="24">
    <w:abstractNumId w:val="61"/>
  </w:num>
  <w:num w:numId="25">
    <w:abstractNumId w:val="18"/>
  </w:num>
  <w:num w:numId="26">
    <w:abstractNumId w:val="102"/>
  </w:num>
  <w:num w:numId="27">
    <w:abstractNumId w:val="62"/>
  </w:num>
  <w:num w:numId="28">
    <w:abstractNumId w:val="65"/>
  </w:num>
  <w:num w:numId="29">
    <w:abstractNumId w:val="94"/>
  </w:num>
  <w:num w:numId="30">
    <w:abstractNumId w:val="58"/>
  </w:num>
  <w:num w:numId="31">
    <w:abstractNumId w:val="6"/>
  </w:num>
  <w:num w:numId="32">
    <w:abstractNumId w:val="7"/>
  </w:num>
  <w:num w:numId="33">
    <w:abstractNumId w:val="49"/>
  </w:num>
  <w:num w:numId="34">
    <w:abstractNumId w:val="57"/>
  </w:num>
  <w:num w:numId="35">
    <w:abstractNumId w:val="20"/>
  </w:num>
  <w:num w:numId="36">
    <w:abstractNumId w:val="79"/>
  </w:num>
  <w:num w:numId="37">
    <w:abstractNumId w:val="33"/>
  </w:num>
  <w:num w:numId="38">
    <w:abstractNumId w:val="12"/>
  </w:num>
  <w:num w:numId="39">
    <w:abstractNumId w:val="13"/>
  </w:num>
  <w:num w:numId="40">
    <w:abstractNumId w:val="71"/>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1"/>
  </w:num>
  <w:num w:numId="43">
    <w:abstractNumId w:val="54"/>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6"/>
  </w:num>
  <w:num w:numId="48">
    <w:abstractNumId w:val="99"/>
  </w:num>
  <w:num w:numId="49">
    <w:abstractNumId w:val="2"/>
  </w:num>
  <w:num w:numId="50">
    <w:abstractNumId w:val="0"/>
    <w:lvlOverride w:ilvl="0">
      <w:lvl w:ilvl="0">
        <w:numFmt w:val="bullet"/>
        <w:lvlText w:val=""/>
        <w:legacy w:legacy="1" w:legacySpace="0" w:legacyIndent="0"/>
        <w:lvlJc w:val="left"/>
        <w:rPr>
          <w:rFonts w:ascii="Symbol" w:hAnsi="Symbol" w:hint="default"/>
        </w:rPr>
      </w:lvl>
    </w:lvlOverride>
  </w:num>
  <w:num w:numId="51">
    <w:abstractNumId w:val="1"/>
  </w:num>
  <w:num w:numId="52">
    <w:abstractNumId w:val="66"/>
  </w:num>
  <w:num w:numId="53">
    <w:abstractNumId w:val="42"/>
  </w:num>
  <w:num w:numId="54">
    <w:abstractNumId w:val="46"/>
  </w:num>
  <w:num w:numId="55">
    <w:abstractNumId w:val="114"/>
  </w:num>
  <w:num w:numId="56">
    <w:abstractNumId w:val="69"/>
  </w:num>
  <w:num w:numId="57">
    <w:abstractNumId w:val="81"/>
  </w:num>
  <w:num w:numId="58">
    <w:abstractNumId w:val="116"/>
  </w:num>
  <w:num w:numId="59">
    <w:abstractNumId w:val="115"/>
  </w:num>
  <w:num w:numId="60">
    <w:abstractNumId w:val="110"/>
  </w:num>
  <w:num w:numId="61">
    <w:abstractNumId w:val="97"/>
  </w:num>
  <w:num w:numId="62">
    <w:abstractNumId w:val="39"/>
  </w:num>
  <w:num w:numId="63">
    <w:abstractNumId w:val="21"/>
  </w:num>
  <w:num w:numId="64">
    <w:abstractNumId w:val="68"/>
  </w:num>
  <w:num w:numId="65">
    <w:abstractNumId w:val="40"/>
  </w:num>
  <w:num w:numId="66">
    <w:abstractNumId w:val="14"/>
  </w:num>
  <w:num w:numId="67">
    <w:abstractNumId w:val="85"/>
  </w:num>
  <w:num w:numId="68">
    <w:abstractNumId w:val="15"/>
  </w:num>
  <w:num w:numId="69">
    <w:abstractNumId w:val="9"/>
  </w:num>
  <w:num w:numId="70">
    <w:abstractNumId w:val="31"/>
  </w:num>
  <w:num w:numId="71">
    <w:abstractNumId w:val="41"/>
  </w:num>
  <w:num w:numId="72">
    <w:abstractNumId w:val="93"/>
  </w:num>
  <w:num w:numId="73">
    <w:abstractNumId w:val="3"/>
  </w:num>
  <w:num w:numId="74">
    <w:abstractNumId w:val="25"/>
  </w:num>
  <w:num w:numId="75">
    <w:abstractNumId w:val="77"/>
  </w:num>
  <w:num w:numId="76">
    <w:abstractNumId w:val="88"/>
  </w:num>
  <w:num w:numId="77">
    <w:abstractNumId w:val="104"/>
  </w:num>
  <w:num w:numId="78">
    <w:abstractNumId w:val="75"/>
  </w:num>
  <w:num w:numId="79">
    <w:abstractNumId w:val="80"/>
  </w:num>
  <w:num w:numId="80">
    <w:abstractNumId w:val="22"/>
  </w:num>
  <w:num w:numId="81">
    <w:abstractNumId w:val="60"/>
  </w:num>
  <w:num w:numId="82">
    <w:abstractNumId w:val="4"/>
  </w:num>
  <w:num w:numId="83">
    <w:abstractNumId w:val="92"/>
  </w:num>
  <w:num w:numId="84">
    <w:abstractNumId w:val="43"/>
  </w:num>
  <w:num w:numId="85">
    <w:abstractNumId w:val="5"/>
  </w:num>
  <w:num w:numId="86">
    <w:abstractNumId w:val="16"/>
  </w:num>
  <w:num w:numId="87">
    <w:abstractNumId w:val="53"/>
  </w:num>
  <w:num w:numId="88">
    <w:abstractNumId w:val="101"/>
  </w:num>
  <w:num w:numId="89">
    <w:abstractNumId w:val="37"/>
  </w:num>
  <w:num w:numId="90">
    <w:abstractNumId w:val="50"/>
  </w:num>
  <w:num w:numId="91">
    <w:abstractNumId w:val="32"/>
  </w:num>
  <w:num w:numId="92">
    <w:abstractNumId w:val="56"/>
  </w:num>
  <w:num w:numId="93">
    <w:abstractNumId w:val="113"/>
  </w:num>
  <w:num w:numId="94">
    <w:abstractNumId w:val="70"/>
  </w:num>
  <w:num w:numId="95">
    <w:abstractNumId w:val="35"/>
  </w:num>
  <w:num w:numId="96">
    <w:abstractNumId w:val="59"/>
  </w:num>
  <w:num w:numId="97">
    <w:abstractNumId w:val="17"/>
  </w:num>
  <w:num w:numId="98">
    <w:abstractNumId w:val="63"/>
  </w:num>
  <w:num w:numId="99">
    <w:abstractNumId w:val="106"/>
  </w:num>
  <w:num w:numId="100">
    <w:abstractNumId w:val="89"/>
  </w:num>
  <w:num w:numId="101">
    <w:abstractNumId w:val="112"/>
  </w:num>
  <w:num w:numId="102">
    <w:abstractNumId w:val="109"/>
  </w:num>
  <w:num w:numId="103">
    <w:abstractNumId w:val="36"/>
  </w:num>
  <w:num w:numId="104">
    <w:abstractNumId w:val="11"/>
  </w:num>
  <w:num w:numId="105">
    <w:abstractNumId w:val="95"/>
  </w:num>
  <w:num w:numId="106">
    <w:abstractNumId w:val="24"/>
  </w:num>
  <w:num w:numId="107">
    <w:abstractNumId w:val="51"/>
  </w:num>
  <w:num w:numId="108">
    <w:abstractNumId w:val="27"/>
  </w:num>
  <w:num w:numId="109">
    <w:abstractNumId w:val="86"/>
  </w:num>
  <w:num w:numId="110">
    <w:abstractNumId w:val="103"/>
  </w:num>
  <w:num w:numId="111">
    <w:abstractNumId w:val="90"/>
  </w:num>
  <w:num w:numId="112">
    <w:abstractNumId w:val="100"/>
  </w:num>
  <w:num w:numId="113">
    <w:abstractNumId w:val="29"/>
  </w:num>
  <w:num w:numId="114">
    <w:abstractNumId w:val="48"/>
  </w:num>
  <w:num w:numId="115">
    <w:abstractNumId w:val="52"/>
  </w:num>
  <w:num w:numId="116">
    <w:abstractNumId w:val="73"/>
  </w:num>
  <w:num w:numId="117">
    <w:abstractNumId w:val="72"/>
  </w:num>
  <w:num w:numId="118">
    <w:abstractNumId w:val="26"/>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PE" w:vendorID="64" w:dllVersion="131078" w:nlCheck="1" w:checkStyle="1"/>
  <w:activeWritingStyle w:appName="MSWord" w:lang="en-US" w:vendorID="64" w:dllVersion="131078" w:nlCheck="1" w:checkStyle="1"/>
  <w:activeWritingStyle w:appName="MSWord" w:lang="es-MX" w:vendorID="64" w:dllVersion="131078" w:nlCheck="1" w:checkStyle="1"/>
  <w:activeWritingStyle w:appName="MSWord" w:lang="es-AR" w:vendorID="64" w:dllVersion="131078" w:nlCheck="1" w:checkStyle="1"/>
  <w:defaultTabStop w:val="720"/>
  <w:hyphenationZone w:val="425"/>
  <w:characterSpacingControl w:val="doNotCompress"/>
  <w:hdrShapeDefaults>
    <o:shapedefaults v:ext="edit" spidmax="10242"/>
  </w:hdrShapeDefaults>
  <w:footnotePr>
    <w:footnote w:id="0"/>
    <w:footnote w:id="1"/>
  </w:footnotePr>
  <w:endnotePr>
    <w:endnote w:id="0"/>
    <w:endnote w:id="1"/>
  </w:endnotePr>
  <w:compat/>
  <w:rsids>
    <w:rsidRoot w:val="00382924"/>
    <w:rsid w:val="000039AB"/>
    <w:rsid w:val="0001620B"/>
    <w:rsid w:val="0001708D"/>
    <w:rsid w:val="00031DCF"/>
    <w:rsid w:val="0007769F"/>
    <w:rsid w:val="000839DF"/>
    <w:rsid w:val="000B3D40"/>
    <w:rsid w:val="000C5CA1"/>
    <w:rsid w:val="000D1C3C"/>
    <w:rsid w:val="000F4642"/>
    <w:rsid w:val="000F475B"/>
    <w:rsid w:val="000F53CE"/>
    <w:rsid w:val="000F5B42"/>
    <w:rsid w:val="00102F75"/>
    <w:rsid w:val="00114214"/>
    <w:rsid w:val="001262E8"/>
    <w:rsid w:val="001907A7"/>
    <w:rsid w:val="00195261"/>
    <w:rsid w:val="001A706F"/>
    <w:rsid w:val="001C062F"/>
    <w:rsid w:val="001C3D66"/>
    <w:rsid w:val="00201DD1"/>
    <w:rsid w:val="00227B5B"/>
    <w:rsid w:val="00251E41"/>
    <w:rsid w:val="00261318"/>
    <w:rsid w:val="00272B0E"/>
    <w:rsid w:val="00276662"/>
    <w:rsid w:val="002A23ED"/>
    <w:rsid w:val="002C36BC"/>
    <w:rsid w:val="002F05A4"/>
    <w:rsid w:val="002F303D"/>
    <w:rsid w:val="003035B3"/>
    <w:rsid w:val="00313855"/>
    <w:rsid w:val="003201F1"/>
    <w:rsid w:val="00382924"/>
    <w:rsid w:val="003A4270"/>
    <w:rsid w:val="003B2554"/>
    <w:rsid w:val="003C3494"/>
    <w:rsid w:val="00430EE4"/>
    <w:rsid w:val="00432007"/>
    <w:rsid w:val="004678A1"/>
    <w:rsid w:val="004C77B3"/>
    <w:rsid w:val="00517110"/>
    <w:rsid w:val="00520DED"/>
    <w:rsid w:val="0055114E"/>
    <w:rsid w:val="005718E4"/>
    <w:rsid w:val="00573D5A"/>
    <w:rsid w:val="00594EA6"/>
    <w:rsid w:val="005D6334"/>
    <w:rsid w:val="005E1909"/>
    <w:rsid w:val="005E4864"/>
    <w:rsid w:val="005F0AE6"/>
    <w:rsid w:val="006172E1"/>
    <w:rsid w:val="00627663"/>
    <w:rsid w:val="006300EF"/>
    <w:rsid w:val="006400C3"/>
    <w:rsid w:val="0065623B"/>
    <w:rsid w:val="00667098"/>
    <w:rsid w:val="006B0499"/>
    <w:rsid w:val="006B3D47"/>
    <w:rsid w:val="006B6824"/>
    <w:rsid w:val="006C779B"/>
    <w:rsid w:val="006D49AD"/>
    <w:rsid w:val="006F47C6"/>
    <w:rsid w:val="006F4891"/>
    <w:rsid w:val="006F682B"/>
    <w:rsid w:val="006F6DB9"/>
    <w:rsid w:val="00714FA3"/>
    <w:rsid w:val="0073106A"/>
    <w:rsid w:val="00731250"/>
    <w:rsid w:val="00746D54"/>
    <w:rsid w:val="00763E80"/>
    <w:rsid w:val="00784F2C"/>
    <w:rsid w:val="00792EAB"/>
    <w:rsid w:val="00795441"/>
    <w:rsid w:val="007E43FE"/>
    <w:rsid w:val="007E4BD5"/>
    <w:rsid w:val="00807420"/>
    <w:rsid w:val="0081026E"/>
    <w:rsid w:val="008361B9"/>
    <w:rsid w:val="008375BD"/>
    <w:rsid w:val="008715EF"/>
    <w:rsid w:val="00875483"/>
    <w:rsid w:val="008A7489"/>
    <w:rsid w:val="008D6203"/>
    <w:rsid w:val="0092496C"/>
    <w:rsid w:val="009458EE"/>
    <w:rsid w:val="00960D8C"/>
    <w:rsid w:val="00961478"/>
    <w:rsid w:val="009700CC"/>
    <w:rsid w:val="009774FD"/>
    <w:rsid w:val="00987FF0"/>
    <w:rsid w:val="0099045F"/>
    <w:rsid w:val="00991AFA"/>
    <w:rsid w:val="009C3A6C"/>
    <w:rsid w:val="009F3C87"/>
    <w:rsid w:val="00A01C01"/>
    <w:rsid w:val="00A06811"/>
    <w:rsid w:val="00A160FF"/>
    <w:rsid w:val="00A51779"/>
    <w:rsid w:val="00A6442E"/>
    <w:rsid w:val="00A65D06"/>
    <w:rsid w:val="00A703CB"/>
    <w:rsid w:val="00A713E0"/>
    <w:rsid w:val="00A725FA"/>
    <w:rsid w:val="00AA51A4"/>
    <w:rsid w:val="00AB00B8"/>
    <w:rsid w:val="00AB7E6A"/>
    <w:rsid w:val="00B22D4B"/>
    <w:rsid w:val="00B3145C"/>
    <w:rsid w:val="00B42B85"/>
    <w:rsid w:val="00B51486"/>
    <w:rsid w:val="00B52512"/>
    <w:rsid w:val="00B54B66"/>
    <w:rsid w:val="00B56CD7"/>
    <w:rsid w:val="00B67C5F"/>
    <w:rsid w:val="00B7126B"/>
    <w:rsid w:val="00B97AD3"/>
    <w:rsid w:val="00BA1CB0"/>
    <w:rsid w:val="00BB3FB6"/>
    <w:rsid w:val="00C14212"/>
    <w:rsid w:val="00C1505E"/>
    <w:rsid w:val="00C24315"/>
    <w:rsid w:val="00C26466"/>
    <w:rsid w:val="00C42D77"/>
    <w:rsid w:val="00C50C68"/>
    <w:rsid w:val="00C759C9"/>
    <w:rsid w:val="00C80A58"/>
    <w:rsid w:val="00C8612F"/>
    <w:rsid w:val="00CB6A5D"/>
    <w:rsid w:val="00CD7FE4"/>
    <w:rsid w:val="00CF256F"/>
    <w:rsid w:val="00D002B4"/>
    <w:rsid w:val="00D0666D"/>
    <w:rsid w:val="00D108A0"/>
    <w:rsid w:val="00D15785"/>
    <w:rsid w:val="00D31D54"/>
    <w:rsid w:val="00D62256"/>
    <w:rsid w:val="00DE2369"/>
    <w:rsid w:val="00E002DA"/>
    <w:rsid w:val="00E064C7"/>
    <w:rsid w:val="00E549D2"/>
    <w:rsid w:val="00E557D3"/>
    <w:rsid w:val="00E56240"/>
    <w:rsid w:val="00E60182"/>
    <w:rsid w:val="00E860B5"/>
    <w:rsid w:val="00EB1232"/>
    <w:rsid w:val="00EC418C"/>
    <w:rsid w:val="00EF3070"/>
    <w:rsid w:val="00EF3CCC"/>
    <w:rsid w:val="00F41D10"/>
    <w:rsid w:val="00F44767"/>
    <w:rsid w:val="00F468D6"/>
    <w:rsid w:val="00F617AD"/>
    <w:rsid w:val="00F70D36"/>
    <w:rsid w:val="00F7771D"/>
    <w:rsid w:val="00FA4A53"/>
    <w:rsid w:val="00FB3BC3"/>
    <w:rsid w:val="00FE76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4" type="connector" idref="#737 Conector recto de flecha"/>
        <o:r id="V:Rule38" type="connector" idref="#742 Conector recto de flecha"/>
        <o:r id="V:Rule40" type="connector" idref="#748 Conector recto de flecha"/>
        <o:r id="V:Rule45" type="connector" idref="#721 Conector recto de flecha"/>
        <o:r id="V:Rule46" type="connector" idref="#Conector recto de flecha 766"/>
        <o:r id="V:Rule51" type="connector" idref="#714 Conector recto de flecha"/>
        <o:r id="V:Rule54" type="connector" idref="#731 Conector recto de flecha"/>
        <o:r id="V:Rule56" type="connector" idref="#746 Conector recto de flecha"/>
        <o:r id="V:Rule57" type="connector" idref="#736 Conector recto de flecha"/>
        <o:r id="V:Rule61" type="connector" idref="#718 Conector recto de flecha"/>
        <o:r id="V:Rule62" type="connector" idref="#730 Conector recto de flecha"/>
        <o:r id="V:Rule65" type="connector" idref="#728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7A7"/>
  </w:style>
  <w:style w:type="paragraph" w:styleId="Ttulo1">
    <w:name w:val="heading 1"/>
    <w:basedOn w:val="Normal"/>
    <w:next w:val="Normal"/>
    <w:link w:val="Ttulo1Car"/>
    <w:uiPriority w:val="9"/>
    <w:qFormat/>
    <w:rsid w:val="00C42D77"/>
    <w:pPr>
      <w:keepNext/>
      <w:keepLines/>
      <w:spacing w:before="480" w:after="0"/>
      <w:outlineLvl w:val="0"/>
    </w:pPr>
    <w:rPr>
      <w:rFonts w:asciiTheme="majorHAnsi" w:eastAsiaTheme="majorEastAsia" w:hAnsiTheme="majorHAnsi" w:cstheme="majorBidi"/>
      <w:b/>
      <w:bCs/>
      <w:color w:val="365F91" w:themeColor="accent1" w:themeShade="BF"/>
      <w:sz w:val="28"/>
      <w:szCs w:val="28"/>
      <w:lang w:val="es-PE"/>
    </w:rPr>
  </w:style>
  <w:style w:type="paragraph" w:styleId="Ttulo2">
    <w:name w:val="heading 2"/>
    <w:basedOn w:val="Normal"/>
    <w:link w:val="Ttulo2Car"/>
    <w:uiPriority w:val="9"/>
    <w:qFormat/>
    <w:rsid w:val="000C5CA1"/>
    <w:pPr>
      <w:pBdr>
        <w:top w:val="single" w:sz="6" w:space="8" w:color="91B1E1"/>
        <w:left w:val="single" w:sz="6" w:space="8" w:color="A8CAF4"/>
        <w:bottom w:val="single" w:sz="6" w:space="8" w:color="FFFFFF"/>
        <w:right w:val="single" w:sz="6" w:space="8" w:color="A8CAF4"/>
      </w:pBdr>
      <w:shd w:val="clear" w:color="auto" w:fill="84B7EB"/>
      <w:spacing w:before="100" w:beforeAutospacing="1" w:after="300" w:line="360" w:lineRule="atLeast"/>
      <w:jc w:val="center"/>
      <w:outlineLvl w:val="1"/>
    </w:pPr>
    <w:rPr>
      <w:rFonts w:ascii="Times New Roman" w:eastAsia="Times New Roman" w:hAnsi="Times New Roman" w:cs="Times New Roman"/>
      <w:caps/>
      <w:color w:val="FFFFFF"/>
      <w:sz w:val="36"/>
      <w:szCs w:val="36"/>
      <w:lang w:val="es-ES" w:eastAsia="es-ES"/>
    </w:rPr>
  </w:style>
  <w:style w:type="paragraph" w:styleId="Ttulo3">
    <w:name w:val="heading 3"/>
    <w:basedOn w:val="Normal"/>
    <w:next w:val="Normal"/>
    <w:link w:val="Ttulo3Car"/>
    <w:uiPriority w:val="9"/>
    <w:semiHidden/>
    <w:unhideWhenUsed/>
    <w:qFormat/>
    <w:rsid w:val="000C5CA1"/>
    <w:pPr>
      <w:keepNext/>
      <w:spacing w:before="240" w:after="60"/>
      <w:outlineLvl w:val="2"/>
    </w:pPr>
    <w:rPr>
      <w:rFonts w:ascii="Cambria" w:eastAsia="Times New Roman" w:hAnsi="Cambria" w:cs="Times New Roman"/>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190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E1909"/>
    <w:rPr>
      <w:rFonts w:eastAsiaTheme="minorEastAsia"/>
    </w:rPr>
  </w:style>
  <w:style w:type="paragraph" w:styleId="Textodeglobo">
    <w:name w:val="Balloon Text"/>
    <w:basedOn w:val="Normal"/>
    <w:link w:val="TextodegloboCar"/>
    <w:uiPriority w:val="99"/>
    <w:semiHidden/>
    <w:unhideWhenUsed/>
    <w:rsid w:val="005E19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909"/>
    <w:rPr>
      <w:rFonts w:ascii="Tahoma" w:hAnsi="Tahoma" w:cs="Tahoma"/>
      <w:sz w:val="16"/>
      <w:szCs w:val="16"/>
    </w:rPr>
  </w:style>
  <w:style w:type="paragraph" w:styleId="Encabezado">
    <w:name w:val="header"/>
    <w:basedOn w:val="Normal"/>
    <w:link w:val="EncabezadoCar"/>
    <w:uiPriority w:val="99"/>
    <w:unhideWhenUsed/>
    <w:rsid w:val="005E19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E1909"/>
  </w:style>
  <w:style w:type="paragraph" w:styleId="Piedepgina">
    <w:name w:val="footer"/>
    <w:basedOn w:val="Normal"/>
    <w:link w:val="PiedepginaCar"/>
    <w:uiPriority w:val="99"/>
    <w:unhideWhenUsed/>
    <w:rsid w:val="005E19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E1909"/>
  </w:style>
  <w:style w:type="numbering" w:customStyle="1" w:styleId="Sinlista1">
    <w:name w:val="Sin lista1"/>
    <w:next w:val="Sinlista"/>
    <w:uiPriority w:val="99"/>
    <w:semiHidden/>
    <w:unhideWhenUsed/>
    <w:rsid w:val="004678A1"/>
  </w:style>
  <w:style w:type="paragraph" w:styleId="Prrafodelista">
    <w:name w:val="List Paragraph"/>
    <w:basedOn w:val="Normal"/>
    <w:uiPriority w:val="34"/>
    <w:qFormat/>
    <w:rsid w:val="004678A1"/>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s-PE" w:eastAsia="es-ES"/>
    </w:rPr>
  </w:style>
  <w:style w:type="character" w:styleId="Hipervnculo">
    <w:name w:val="Hyperlink"/>
    <w:uiPriority w:val="99"/>
    <w:unhideWhenUsed/>
    <w:rsid w:val="004678A1"/>
    <w:rPr>
      <w:color w:val="0000FF"/>
      <w:u w:val="single"/>
    </w:rPr>
  </w:style>
  <w:style w:type="paragraph" w:styleId="NormalWeb">
    <w:name w:val="Normal (Web)"/>
    <w:basedOn w:val="Normal"/>
    <w:uiPriority w:val="99"/>
    <w:unhideWhenUsed/>
    <w:rsid w:val="004678A1"/>
    <w:pPr>
      <w:spacing w:before="100" w:beforeAutospacing="1" w:after="100" w:afterAutospacing="1" w:line="240" w:lineRule="auto"/>
    </w:pPr>
    <w:rPr>
      <w:rFonts w:ascii="Times New Roman" w:eastAsia="Times New Roman" w:hAnsi="Times New Roman" w:cs="Times New Roman"/>
      <w:color w:val="000000"/>
      <w:sz w:val="24"/>
      <w:szCs w:val="24"/>
      <w:lang w:val="es-PE" w:eastAsia="es-PE"/>
    </w:rPr>
  </w:style>
  <w:style w:type="paragraph" w:customStyle="1" w:styleId="Level1">
    <w:name w:val="Level 1"/>
    <w:basedOn w:val="Normal"/>
    <w:rsid w:val="004678A1"/>
    <w:pPr>
      <w:widowControl w:val="0"/>
      <w:autoSpaceDE w:val="0"/>
      <w:autoSpaceDN w:val="0"/>
      <w:adjustRightInd w:val="0"/>
      <w:spacing w:after="0" w:line="240" w:lineRule="auto"/>
      <w:ind w:left="720" w:hanging="720"/>
      <w:outlineLvl w:val="0"/>
    </w:pPr>
    <w:rPr>
      <w:rFonts w:ascii="Times New Roman" w:eastAsia="Times New Roman" w:hAnsi="Times New Roman" w:cs="Times New Roman"/>
      <w:sz w:val="24"/>
      <w:szCs w:val="24"/>
      <w:lang w:val="es-PE" w:eastAsia="es-ES"/>
    </w:rPr>
  </w:style>
  <w:style w:type="table" w:styleId="Tablaconcuadrcula">
    <w:name w:val="Table Grid"/>
    <w:basedOn w:val="Tablanormal"/>
    <w:uiPriority w:val="39"/>
    <w:rsid w:val="004678A1"/>
    <w:pPr>
      <w:autoSpaceDE w:val="0"/>
      <w:autoSpaceDN w:val="0"/>
      <w:adjustRightInd w:val="0"/>
      <w:spacing w:after="0" w:line="240" w:lineRule="auto"/>
    </w:pPr>
    <w:rPr>
      <w:rFonts w:ascii="Times New Roman" w:eastAsia="Times New Roman" w:hAnsi="Times New Roman"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uiPriority w:val="99"/>
    <w:qFormat/>
    <w:rsid w:val="004678A1"/>
    <w:pPr>
      <w:spacing w:after="0" w:line="240" w:lineRule="auto"/>
      <w:jc w:val="center"/>
    </w:pPr>
    <w:rPr>
      <w:rFonts w:ascii="Arial" w:eastAsia="Times New Roman" w:hAnsi="Arial" w:cs="Times New Roman"/>
      <w:b/>
      <w:bCs/>
      <w:sz w:val="24"/>
      <w:szCs w:val="24"/>
      <w:lang w:val="es-PE"/>
    </w:rPr>
  </w:style>
  <w:style w:type="character" w:customStyle="1" w:styleId="TtuloCar">
    <w:name w:val="Título Car"/>
    <w:basedOn w:val="Fuentedeprrafopredeter"/>
    <w:link w:val="Ttulo"/>
    <w:uiPriority w:val="99"/>
    <w:rsid w:val="004678A1"/>
    <w:rPr>
      <w:rFonts w:ascii="Arial" w:eastAsia="Times New Roman" w:hAnsi="Arial" w:cs="Times New Roman"/>
      <w:b/>
      <w:bCs/>
      <w:sz w:val="24"/>
      <w:szCs w:val="24"/>
      <w:lang w:val="es-PE"/>
    </w:rPr>
  </w:style>
  <w:style w:type="paragraph" w:styleId="Textoindependiente">
    <w:name w:val="Body Text"/>
    <w:basedOn w:val="Normal"/>
    <w:link w:val="TextoindependienteCar"/>
    <w:uiPriority w:val="99"/>
    <w:semiHidden/>
    <w:unhideWhenUsed/>
    <w:rsid w:val="004678A1"/>
    <w:pPr>
      <w:spacing w:after="120"/>
    </w:pPr>
    <w:rPr>
      <w:lang w:val="es-PE"/>
    </w:rPr>
  </w:style>
  <w:style w:type="character" w:customStyle="1" w:styleId="TextoindependienteCar">
    <w:name w:val="Texto independiente Car"/>
    <w:basedOn w:val="Fuentedeprrafopredeter"/>
    <w:link w:val="Textoindependiente"/>
    <w:uiPriority w:val="99"/>
    <w:semiHidden/>
    <w:rsid w:val="004678A1"/>
    <w:rPr>
      <w:lang w:val="es-PE"/>
    </w:rPr>
  </w:style>
  <w:style w:type="table" w:customStyle="1" w:styleId="Tablaconcuadrcula1">
    <w:name w:val="Tabla con cuadrícula1"/>
    <w:basedOn w:val="Tablanormal"/>
    <w:next w:val="Tablaconcuadrcula"/>
    <w:uiPriority w:val="59"/>
    <w:rsid w:val="006C779B"/>
    <w:pPr>
      <w:spacing w:after="0" w:line="240" w:lineRule="auto"/>
    </w:pPr>
    <w:rPr>
      <w:rFonts w:eastAsiaTheme="minorEastAsia"/>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AA5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2">
    <w:name w:val="Sin lista2"/>
    <w:next w:val="Sinlista"/>
    <w:uiPriority w:val="99"/>
    <w:semiHidden/>
    <w:unhideWhenUsed/>
    <w:rsid w:val="006400C3"/>
  </w:style>
  <w:style w:type="paragraph" w:styleId="Textonotapie">
    <w:name w:val="footnote text"/>
    <w:basedOn w:val="Normal"/>
    <w:link w:val="TextonotapieCar"/>
    <w:uiPriority w:val="99"/>
    <w:semiHidden/>
    <w:unhideWhenUsed/>
    <w:rsid w:val="006400C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400C3"/>
    <w:rPr>
      <w:sz w:val="20"/>
      <w:szCs w:val="20"/>
    </w:rPr>
  </w:style>
  <w:style w:type="character" w:styleId="Refdenotaalpie">
    <w:name w:val="footnote reference"/>
    <w:basedOn w:val="Fuentedeprrafopredeter"/>
    <w:uiPriority w:val="99"/>
    <w:semiHidden/>
    <w:unhideWhenUsed/>
    <w:rsid w:val="006400C3"/>
    <w:rPr>
      <w:vertAlign w:val="superscript"/>
    </w:rPr>
  </w:style>
  <w:style w:type="table" w:customStyle="1" w:styleId="Tablaconcuadrcula3">
    <w:name w:val="Tabla con cuadrícula3"/>
    <w:basedOn w:val="Tablanormal"/>
    <w:next w:val="Tablaconcuadrcula"/>
    <w:uiPriority w:val="59"/>
    <w:rsid w:val="00F7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3">
    <w:name w:val="Sin lista3"/>
    <w:next w:val="Sinlista"/>
    <w:uiPriority w:val="99"/>
    <w:semiHidden/>
    <w:unhideWhenUsed/>
    <w:rsid w:val="006F682B"/>
  </w:style>
  <w:style w:type="table" w:customStyle="1" w:styleId="Tablaconcuadrcula4">
    <w:name w:val="Tabla con cuadrícula4"/>
    <w:basedOn w:val="Tablanormal"/>
    <w:next w:val="Tablaconcuadrcula"/>
    <w:uiPriority w:val="59"/>
    <w:rsid w:val="006F6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6F682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aconcuadrcula5">
    <w:name w:val="Tabla con cuadrícula5"/>
    <w:basedOn w:val="Tablanormal"/>
    <w:next w:val="Tablaconcuadrcula"/>
    <w:uiPriority w:val="59"/>
    <w:rsid w:val="00C86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6F6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8375B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784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basedOn w:val="Tablanormal"/>
    <w:next w:val="Tablaconcuadrcula"/>
    <w:uiPriority w:val="59"/>
    <w:rsid w:val="00AB0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5">
    <w:name w:val="Medium Grid 1 Accent 5"/>
    <w:basedOn w:val="Tablanormal"/>
    <w:uiPriority w:val="67"/>
    <w:rsid w:val="00AB00B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aconcuadrcula10">
    <w:name w:val="Tabla con cuadrícula10"/>
    <w:basedOn w:val="Tablanormal"/>
    <w:next w:val="Tablaconcuadrcula"/>
    <w:uiPriority w:val="59"/>
    <w:rsid w:val="006562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C5CA1"/>
    <w:rPr>
      <w:rFonts w:ascii="Times New Roman" w:eastAsia="Times New Roman" w:hAnsi="Times New Roman" w:cs="Times New Roman"/>
      <w:caps/>
      <w:color w:val="FFFFFF"/>
      <w:sz w:val="36"/>
      <w:szCs w:val="36"/>
      <w:shd w:val="clear" w:color="auto" w:fill="84B7EB"/>
      <w:lang w:val="es-ES" w:eastAsia="es-ES"/>
    </w:rPr>
  </w:style>
  <w:style w:type="character" w:customStyle="1" w:styleId="Ttulo3Car">
    <w:name w:val="Título 3 Car"/>
    <w:basedOn w:val="Fuentedeprrafopredeter"/>
    <w:link w:val="Ttulo3"/>
    <w:uiPriority w:val="9"/>
    <w:semiHidden/>
    <w:rsid w:val="000C5CA1"/>
    <w:rPr>
      <w:rFonts w:ascii="Cambria" w:eastAsia="Times New Roman" w:hAnsi="Cambria" w:cs="Times New Roman"/>
      <w:b/>
      <w:bCs/>
      <w:sz w:val="26"/>
      <w:szCs w:val="26"/>
      <w:lang w:val="es-ES"/>
    </w:rPr>
  </w:style>
  <w:style w:type="numbering" w:customStyle="1" w:styleId="Sinlista4">
    <w:name w:val="Sin lista4"/>
    <w:next w:val="Sinlista"/>
    <w:uiPriority w:val="99"/>
    <w:semiHidden/>
    <w:unhideWhenUsed/>
    <w:rsid w:val="000C5CA1"/>
  </w:style>
  <w:style w:type="character" w:styleId="Textoennegrita">
    <w:name w:val="Strong"/>
    <w:uiPriority w:val="22"/>
    <w:qFormat/>
    <w:rsid w:val="000C5CA1"/>
    <w:rPr>
      <w:b/>
      <w:bCs/>
    </w:rPr>
  </w:style>
  <w:style w:type="paragraph" w:customStyle="1" w:styleId="standard-indented1">
    <w:name w:val="standard-indented1"/>
    <w:basedOn w:val="Normal"/>
    <w:rsid w:val="000C5CA1"/>
    <w:pPr>
      <w:spacing w:after="0" w:line="240" w:lineRule="auto"/>
      <w:ind w:firstLine="225"/>
    </w:pPr>
    <w:rPr>
      <w:rFonts w:ascii="Times New Roman" w:eastAsia="Times New Roman" w:hAnsi="Times New Roman" w:cs="Times New Roman"/>
      <w:sz w:val="24"/>
      <w:szCs w:val="24"/>
      <w:lang w:val="es-ES" w:eastAsia="es-ES"/>
    </w:rPr>
  </w:style>
  <w:style w:type="character" w:styleId="nfasis">
    <w:name w:val="Emphasis"/>
    <w:uiPriority w:val="20"/>
    <w:qFormat/>
    <w:rsid w:val="000C5CA1"/>
    <w:rPr>
      <w:i/>
      <w:iCs/>
    </w:rPr>
  </w:style>
  <w:style w:type="character" w:customStyle="1" w:styleId="bible-spa">
    <w:name w:val="bible-spa"/>
    <w:rsid w:val="000C5CA1"/>
  </w:style>
  <w:style w:type="character" w:customStyle="1" w:styleId="egw-spa">
    <w:name w:val="egw-spa"/>
    <w:rsid w:val="000C5CA1"/>
  </w:style>
  <w:style w:type="character" w:customStyle="1" w:styleId="nol-ink">
    <w:name w:val="nol-ink"/>
    <w:rsid w:val="000C5CA1"/>
  </w:style>
  <w:style w:type="character" w:customStyle="1" w:styleId="egw-eng">
    <w:name w:val="egw-eng"/>
    <w:rsid w:val="000C5CA1"/>
  </w:style>
  <w:style w:type="character" w:customStyle="1" w:styleId="non-egw-comment1">
    <w:name w:val="non-egw-comment1"/>
    <w:rsid w:val="000C5CA1"/>
    <w:rPr>
      <w:color w:val="6A89A3"/>
    </w:rPr>
  </w:style>
  <w:style w:type="character" w:customStyle="1" w:styleId="superscriptnumber3">
    <w:name w:val="superscript_number3"/>
    <w:rsid w:val="000C5CA1"/>
  </w:style>
  <w:style w:type="paragraph" w:customStyle="1" w:styleId="booknav">
    <w:name w:val="booknav"/>
    <w:basedOn w:val="Normal"/>
    <w:rsid w:val="000C5CA1"/>
    <w:pPr>
      <w:spacing w:before="100" w:beforeAutospacing="1" w:after="100" w:afterAutospacing="1" w:line="240" w:lineRule="auto"/>
      <w:jc w:val="center"/>
    </w:pPr>
    <w:rPr>
      <w:rFonts w:ascii="Times New Roman" w:eastAsia="Times New Roman" w:hAnsi="Times New Roman" w:cs="Times New Roman"/>
      <w:sz w:val="2"/>
      <w:szCs w:val="2"/>
      <w:lang w:val="es-ES" w:eastAsia="es-ES"/>
    </w:rPr>
  </w:style>
  <w:style w:type="table" w:customStyle="1" w:styleId="Tablaconcuadrcula11">
    <w:name w:val="Tabla con cuadrícula11"/>
    <w:basedOn w:val="Tablanormal"/>
    <w:next w:val="Tablaconcuadrcula"/>
    <w:uiPriority w:val="59"/>
    <w:rsid w:val="00C14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uiPriority w:val="59"/>
    <w:rsid w:val="007E4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3">
    <w:name w:val="Tabla con cuadrícula13"/>
    <w:basedOn w:val="Tablanormal"/>
    <w:next w:val="Tablaconcuadrcula"/>
    <w:uiPriority w:val="59"/>
    <w:rsid w:val="0019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19526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5">
    <w:name w:val="Tabla con cuadrícula15"/>
    <w:basedOn w:val="Tablanormal"/>
    <w:next w:val="Tablaconcuadrcula"/>
    <w:uiPriority w:val="59"/>
    <w:rsid w:val="00D00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42D77"/>
    <w:rPr>
      <w:rFonts w:asciiTheme="majorHAnsi" w:eastAsiaTheme="majorEastAsia" w:hAnsiTheme="majorHAnsi" w:cstheme="majorBidi"/>
      <w:b/>
      <w:bCs/>
      <w:color w:val="365F91" w:themeColor="accent1" w:themeShade="BF"/>
      <w:sz w:val="28"/>
      <w:szCs w:val="28"/>
      <w:lang w:val="es-PE"/>
    </w:rPr>
  </w:style>
  <w:style w:type="table" w:customStyle="1" w:styleId="Tablaconcuadrcula16">
    <w:name w:val="Tabla con cuadrícula16"/>
    <w:basedOn w:val="Tablanormal"/>
    <w:next w:val="Tablaconcuadrcula"/>
    <w:uiPriority w:val="59"/>
    <w:rsid w:val="00BB3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7">
    <w:name w:val="Tabla con cuadrícula17"/>
    <w:basedOn w:val="Tablanormal"/>
    <w:next w:val="Tablaconcuadrcula"/>
    <w:uiPriority w:val="59"/>
    <w:rsid w:val="00114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F3CCC"/>
    <w:pPr>
      <w:autoSpaceDE w:val="0"/>
      <w:autoSpaceDN w:val="0"/>
      <w:adjustRightInd w:val="0"/>
      <w:spacing w:after="0" w:line="240" w:lineRule="auto"/>
    </w:pPr>
    <w:rPr>
      <w:rFonts w:ascii="Verdana" w:eastAsia="Calibri" w:hAnsi="Verdana" w:cs="Verdana"/>
      <w:color w:val="000000"/>
      <w:sz w:val="24"/>
      <w:szCs w:val="24"/>
      <w:lang w:val="es-ES" w:eastAsia="es-ES"/>
    </w:rPr>
  </w:style>
  <w:style w:type="table" w:customStyle="1" w:styleId="Tablaconcuadrcula18">
    <w:name w:val="Tabla con cuadrícula18"/>
    <w:basedOn w:val="Tablanormal"/>
    <w:next w:val="Tablaconcuadrcula"/>
    <w:uiPriority w:val="59"/>
    <w:rsid w:val="00D62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xt.egwwritings.org/publication.php?pubtype=Book&amp;bookCode=2JT&amp;lang=es&amp;pagenumber=19" TargetMode="External"/><Relationship Id="rId117" Type="http://schemas.openxmlformats.org/officeDocument/2006/relationships/hyperlink" Target="http://text.egwwritings.org/publication.php?pubtype=Book&amp;bookCode=OE&amp;lang=es&amp;pagenumber=433" TargetMode="External"/><Relationship Id="rId21" Type="http://schemas.openxmlformats.org/officeDocument/2006/relationships/hyperlink" Target="http://text.egwwritings.org/publication.php?pubtype=Bible&amp;bookCode=RVa&amp;bookSubCode=Santiago&amp;lang=es&amp;chapter=1&amp;verse=5" TargetMode="External"/><Relationship Id="rId42" Type="http://schemas.openxmlformats.org/officeDocument/2006/relationships/hyperlink" Target="http://text.egwwritings.org/publication.php?pubtype=Book&amp;bookCode=5T&amp;lang=en&amp;pagenumber=276" TargetMode="External"/><Relationship Id="rId47" Type="http://schemas.openxmlformats.org/officeDocument/2006/relationships/hyperlink" Target="http://text.egwwritings.org/publication.php?pubtype=Bible&amp;bookCode=RVa&amp;bookSubCode=Santiago&amp;lang=es&amp;chapter=1&amp;verse=5" TargetMode="External"/><Relationship Id="rId63" Type="http://schemas.openxmlformats.org/officeDocument/2006/relationships/hyperlink" Target="http://text.egwwritings.org/publication.php?pubtype=Bible&amp;bookCode=RVa&amp;bookSubCode=1Timoteo&amp;lang=es&amp;chapter=1&amp;verse=19" TargetMode="External"/><Relationship Id="rId68" Type="http://schemas.openxmlformats.org/officeDocument/2006/relationships/hyperlink" Target="http://text.egwwritings.org/publication.php?pubtype=Book&amp;bookCode=3JT&amp;lang=es&amp;pagenumber=407" TargetMode="External"/><Relationship Id="rId84" Type="http://schemas.openxmlformats.org/officeDocument/2006/relationships/hyperlink" Target="http://text.egwwritings.org/publication.php?pubtype=Book&amp;bookCode=OE&amp;lang=es&amp;pagenumber=140" TargetMode="External"/><Relationship Id="rId89" Type="http://schemas.openxmlformats.org/officeDocument/2006/relationships/hyperlink" Target="http://text.egwwritings.org/publication.php?pubtype=Bible&amp;bookCode=RVa&amp;bookSubCode=Mateo&amp;lang=es&amp;chapter=23&amp;verse=8" TargetMode="External"/><Relationship Id="rId112" Type="http://schemas.openxmlformats.org/officeDocument/2006/relationships/hyperlink" Target="http://text.egwwritings.org/publication.php?pubtype=Book&amp;bookCode=TM&amp;lang=es&amp;pagenumber=306" TargetMode="External"/><Relationship Id="rId16" Type="http://schemas.openxmlformats.org/officeDocument/2006/relationships/hyperlink" Target="http://text.egwwritings.org/publication.php?pubtype=Book&amp;bookCode=CE&amp;lang=es&amp;pagenumber=99" TargetMode="External"/><Relationship Id="rId107" Type="http://schemas.openxmlformats.org/officeDocument/2006/relationships/hyperlink" Target="http://text.egwwritings.org/publication.php?pubtype=Book&amp;bookCode=3JT&amp;lang=es&amp;pagenumber=242" TargetMode="External"/><Relationship Id="rId11" Type="http://schemas.openxmlformats.org/officeDocument/2006/relationships/hyperlink" Target="http://text.egwwritings.org/publication.php?pubtype=Book&amp;bookCode=TM&amp;lang=es&amp;pagenumber=26" TargetMode="External"/><Relationship Id="rId32" Type="http://schemas.openxmlformats.org/officeDocument/2006/relationships/hyperlink" Target="http://text.egwwritings.org/publication.php?pubtype=Book&amp;bookCode=3JT&amp;lang=es&amp;pagenumber=358" TargetMode="External"/><Relationship Id="rId37" Type="http://schemas.openxmlformats.org/officeDocument/2006/relationships/hyperlink" Target="http://text.egwwritings.org/publication.php?pubtype=Bible&amp;bookCode=RVa&amp;bookSubCode=Hechos&amp;lang=es&amp;chapter=16&amp;verse=5" TargetMode="External"/><Relationship Id="rId53" Type="http://schemas.openxmlformats.org/officeDocument/2006/relationships/hyperlink" Target="http://text.egwwritings.org/publication.php?pubtype=Bible&amp;bookCode=RVa&amp;bookSubCode=Isa&#237;as&amp;lang=es&amp;chapter=55&amp;verse=1" TargetMode="External"/><Relationship Id="rId58" Type="http://schemas.openxmlformats.org/officeDocument/2006/relationships/hyperlink" Target="http://text.egwwritings.org/publication.php?pubtype=Book&amp;bookCode=OE&amp;lang=es&amp;pagenumber=511" TargetMode="External"/><Relationship Id="rId74" Type="http://schemas.openxmlformats.org/officeDocument/2006/relationships/hyperlink" Target="http://text.egwwritings.org/publication.php?pubtype=Book&amp;bookCode=TM&amp;lang=es&amp;pagenumber=302" TargetMode="External"/><Relationship Id="rId79" Type="http://schemas.openxmlformats.org/officeDocument/2006/relationships/hyperlink" Target="http://text.egwwritings.org/publication.php?pubtype=Bible&amp;bookCode=RVa&amp;bookSubCode=Mateo&amp;lang=es&amp;chapter=11&amp;verse=28" TargetMode="External"/><Relationship Id="rId102" Type="http://schemas.openxmlformats.org/officeDocument/2006/relationships/hyperlink" Target="http://text.egwwritings.org/publication.php?pubtype=Bible&amp;bookCode=RVa&amp;bookSubCode=Mateo&amp;lang=es&amp;chapter=7&amp;verse=1"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text.egwwritings.org/publication.php?pubtype=Bible&amp;bookCode=RVa&amp;bookSubCode=G&#225;latas&amp;lang=es&amp;chapter=6&amp;verse=1" TargetMode="External"/><Relationship Id="rId82" Type="http://schemas.openxmlformats.org/officeDocument/2006/relationships/hyperlink" Target="http://text.egwwritings.org/publication.php?pubtype=Book&amp;bookCode=Ev&amp;lang=es&amp;pagenumber=80" TargetMode="External"/><Relationship Id="rId90" Type="http://schemas.openxmlformats.org/officeDocument/2006/relationships/hyperlink" Target="http://text.egwwritings.org/publication.php?pubtype=Bible&amp;bookCode=RVa&amp;bookSubCode=1Corintios&amp;lang=es&amp;chapter=6&amp;verse=19" TargetMode="External"/><Relationship Id="rId95" Type="http://schemas.openxmlformats.org/officeDocument/2006/relationships/hyperlink" Target="http://text.egwwritings.org/publication.php?pubtype=Book&amp;bookCode=8T&amp;lang=en&amp;pagenumber=170" TargetMode="External"/><Relationship Id="rId19" Type="http://schemas.openxmlformats.org/officeDocument/2006/relationships/hyperlink" Target="http://text.egwwritings.org/publication.php?pubtype=Book&amp;bookCode=PR&amp;lang=es&amp;pagenumber=21" TargetMode="External"/><Relationship Id="rId14" Type="http://schemas.openxmlformats.org/officeDocument/2006/relationships/hyperlink" Target="http://text.egwwritings.org/publication.php?pubtype=Book&amp;bookCode=OE&amp;lang=es&amp;pagenumber=511" TargetMode="External"/><Relationship Id="rId22" Type="http://schemas.openxmlformats.org/officeDocument/2006/relationships/hyperlink" Target="http://text.egwwritings.org/publication.php?pubtype=Book&amp;bookCode=TM&amp;lang=es&amp;pagenumber=323" TargetMode="External"/><Relationship Id="rId27" Type="http://schemas.openxmlformats.org/officeDocument/2006/relationships/hyperlink" Target="http://text.egwwritings.org/publication.php?pubtype=Book&amp;bookCode=PP54&amp;lang=es&amp;pagenumber=705" TargetMode="External"/><Relationship Id="rId30" Type="http://schemas.openxmlformats.org/officeDocument/2006/relationships/hyperlink" Target="http://text.egwwritings.org/publication.php?pubtype=Book&amp;bookCode=TM&amp;lang=es&amp;pagenumber=497" TargetMode="External"/><Relationship Id="rId35" Type="http://schemas.openxmlformats.org/officeDocument/2006/relationships/hyperlink" Target="http://text.egwwritings.org/publication.php?pubtype=Book&amp;bookCode=2T&amp;lang=en&amp;pagenumber=467" TargetMode="External"/><Relationship Id="rId43" Type="http://schemas.openxmlformats.org/officeDocument/2006/relationships/hyperlink" Target="http://text.egwwritings.org/publication.php?pubtype=Book&amp;bookCode=1T&amp;lang=en&amp;pagenumber=320" TargetMode="External"/><Relationship Id="rId48" Type="http://schemas.openxmlformats.org/officeDocument/2006/relationships/hyperlink" Target="http://text.egwwritings.org/publication.php?pubtype=Book&amp;bookCode=PR&amp;lang=es&amp;pagenumber=20" TargetMode="External"/><Relationship Id="rId56" Type="http://schemas.openxmlformats.org/officeDocument/2006/relationships/hyperlink" Target="http://text.egwwritings.org/publication.php?pubtype=Book&amp;bookCode=3T&amp;lang=en&amp;pagenumber=23" TargetMode="External"/><Relationship Id="rId64" Type="http://schemas.openxmlformats.org/officeDocument/2006/relationships/hyperlink" Target="http://text.egwwritings.org/publication.php?pubtype=Periodical&amp;bookCode=ST&amp;lang=en&amp;year=1882&amp;month=February&amp;day=9" TargetMode="External"/><Relationship Id="rId69" Type="http://schemas.openxmlformats.org/officeDocument/2006/relationships/hyperlink" Target="http://text.egwwritings.org/publication.php?pubtype=Book&amp;bookCode=TM&amp;lang=es&amp;pagenumber=322" TargetMode="External"/><Relationship Id="rId77" Type="http://schemas.openxmlformats.org/officeDocument/2006/relationships/hyperlink" Target="http://text.egwwritings.org/publication.php?pubtype=Bible&amp;bookCode=RVa&amp;bookSubCode=Juan&amp;lang=es&amp;chapter=15&amp;verse=15" TargetMode="External"/><Relationship Id="rId100" Type="http://schemas.openxmlformats.org/officeDocument/2006/relationships/hyperlink" Target="http://text.egwwritings.org/publication.php?pubtype=Book&amp;bookCode=OE&amp;lang=es&amp;pagenumber=430" TargetMode="External"/><Relationship Id="rId105" Type="http://schemas.openxmlformats.org/officeDocument/2006/relationships/hyperlink" Target="http://text.egwwritings.org/publication.php?pubtype=Bible&amp;bookCode=RVa&amp;bookSubCode=Salmos&amp;lang=es&amp;chapter=141&amp;verse=3" TargetMode="External"/><Relationship Id="rId113" Type="http://schemas.openxmlformats.org/officeDocument/2006/relationships/hyperlink" Target="http://text.egwwritings.org/publication.php?pubtype=Bible&amp;bookCode=RVa&amp;bookSubCode=Malaqu&#237;as&amp;lang=es&amp;chapter=3&amp;verse=7" TargetMode="External"/><Relationship Id="rId118" Type="http://schemas.openxmlformats.org/officeDocument/2006/relationships/hyperlink" Target="http://text.egwwritings.org/publication.php?pubtype=Book&amp;bookCode=PR&amp;lang=es&amp;pagenumber=129" TargetMode="External"/><Relationship Id="rId8" Type="http://schemas.openxmlformats.org/officeDocument/2006/relationships/image" Target="media/image1.wmf"/><Relationship Id="rId51" Type="http://schemas.openxmlformats.org/officeDocument/2006/relationships/hyperlink" Target="http://text.egwwritings.org/publication.php?pubtype=Book&amp;bookCode=3JT&amp;lang=es&amp;pagenumber=418" TargetMode="External"/><Relationship Id="rId72" Type="http://schemas.openxmlformats.org/officeDocument/2006/relationships/hyperlink" Target="http://text.egwwritings.org/publication.php?pubtype=Book&amp;bookCode=OE&amp;lang=es&amp;pagenumber=427" TargetMode="External"/><Relationship Id="rId80" Type="http://schemas.openxmlformats.org/officeDocument/2006/relationships/hyperlink" Target="http://text.egwwritings.org/publication.php?pubtype=Book&amp;bookCode=TM&amp;lang=es&amp;pagenumber=501" TargetMode="External"/><Relationship Id="rId85" Type="http://schemas.openxmlformats.org/officeDocument/2006/relationships/hyperlink" Target="http://text.egwwritings.org/publication.php?pubtype=Book&amp;bookCode=TM&amp;lang=es&amp;pagenumber=403" TargetMode="External"/><Relationship Id="rId93" Type="http://schemas.openxmlformats.org/officeDocument/2006/relationships/hyperlink" Target="http://text.egwwritings.org/publication.php?pubtype=Bible&amp;bookCode=RVa&amp;bookSubCode=Marcos&amp;lang=es&amp;chapter=13&amp;verse=34" TargetMode="External"/><Relationship Id="rId98" Type="http://schemas.openxmlformats.org/officeDocument/2006/relationships/hyperlink" Target="http://text.egwwritings.org/publication.php?pubtype=Book&amp;bookCode=Ev&amp;lang=es&amp;pagenumber=160"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text.egwwritings.org/publication.php?pubtype=Book&amp;bookCode=OE&amp;lang=es&amp;pagenumber=475" TargetMode="External"/><Relationship Id="rId17" Type="http://schemas.openxmlformats.org/officeDocument/2006/relationships/hyperlink" Target="http://text.egwwritings.org/publication.php?pubtype=Book&amp;bookCode=ED&amp;lang=es&amp;pagenumber=199" TargetMode="External"/><Relationship Id="rId25" Type="http://schemas.openxmlformats.org/officeDocument/2006/relationships/hyperlink" Target="http://text.egwwritings.org/publication.php?pubtype=Book&amp;bookCode=MC&amp;lang=es&amp;pagenumber=395" TargetMode="External"/><Relationship Id="rId33" Type="http://schemas.openxmlformats.org/officeDocument/2006/relationships/hyperlink" Target="http://text.egwwritings.org/publication.php?pubtype=Book&amp;bookCode=3JT&amp;lang=es&amp;pagenumber=355" TargetMode="External"/><Relationship Id="rId38" Type="http://schemas.openxmlformats.org/officeDocument/2006/relationships/hyperlink" Target="http://text.egwwritings.org/publication.php?pubtype=Book&amp;bookCode=HAp&amp;lang=es&amp;pagenumber=331" TargetMode="External"/><Relationship Id="rId46" Type="http://schemas.openxmlformats.org/officeDocument/2006/relationships/hyperlink" Target="http://text.egwwritings.org/publication.php?pubtype=Bible&amp;bookCode=RVa&amp;bookSubCode=1Reyes&amp;lang=es&amp;chapter=3&amp;verse=7" TargetMode="External"/><Relationship Id="rId59" Type="http://schemas.openxmlformats.org/officeDocument/2006/relationships/hyperlink" Target="http://text.egwwritings.org/publication.php?pubtype=Book&amp;bookCode=SC&amp;lang=es&amp;pagenumber=221" TargetMode="External"/><Relationship Id="rId67" Type="http://schemas.openxmlformats.org/officeDocument/2006/relationships/hyperlink" Target="http://text.egwwritings.org/publication.php?pubtype=Book&amp;bookCode=OE&amp;lang=es&amp;pagenumber=503" TargetMode="External"/><Relationship Id="rId103" Type="http://schemas.openxmlformats.org/officeDocument/2006/relationships/hyperlink" Target="http://text.egwwritings.org/publication.php?pubtype=Bible&amp;bookCode=RVa&amp;bookSubCode=Mateo&amp;lang=es&amp;chapter=7&amp;verse=3" TargetMode="External"/><Relationship Id="rId108" Type="http://schemas.openxmlformats.org/officeDocument/2006/relationships/hyperlink" Target="http://text.egwwritings.org/publication.php?pubtype=Book&amp;bookCode=OE&amp;lang=es&amp;pagenumber=462" TargetMode="External"/><Relationship Id="rId116" Type="http://schemas.openxmlformats.org/officeDocument/2006/relationships/hyperlink" Target="http://text.egwwritings.org/publication.php?pubtype=Book&amp;bookCode=MM&amp;lang=en&amp;pagenumber=164" TargetMode="External"/><Relationship Id="rId124" Type="http://schemas.openxmlformats.org/officeDocument/2006/relationships/theme" Target="theme/theme1.xml"/><Relationship Id="rId20" Type="http://schemas.openxmlformats.org/officeDocument/2006/relationships/hyperlink" Target="http://text.egwwritings.org/publication.php?pubtype=Book&amp;bookCode=2JT&amp;lang=es&amp;pagenumber=132" TargetMode="External"/><Relationship Id="rId41" Type="http://schemas.openxmlformats.org/officeDocument/2006/relationships/hyperlink" Target="http://text.egwwritings.org/publication.php?pubtype=Book&amp;bookCode=MM&amp;lang=en&amp;pagenumber=164" TargetMode="External"/><Relationship Id="rId54" Type="http://schemas.openxmlformats.org/officeDocument/2006/relationships/hyperlink" Target="http://text.egwwritings.org/publication.php?pubtype=Book&amp;bookCode=TM&amp;lang=es&amp;pagenumber=356" TargetMode="External"/><Relationship Id="rId62" Type="http://schemas.openxmlformats.org/officeDocument/2006/relationships/hyperlink" Target="http://text.egwwritings.org/publication.php?pubtype=Bible&amp;bookCode=RVa&amp;bookSubCode=1Juan&amp;lang=es&amp;chapter=2&amp;verse=19" TargetMode="External"/><Relationship Id="rId70" Type="http://schemas.openxmlformats.org/officeDocument/2006/relationships/hyperlink" Target="http://text.egwwritings.org/publication.php?pubtype=Book&amp;bookCode=TM&amp;lang=es&amp;pagenumber=304" TargetMode="External"/><Relationship Id="rId75" Type="http://schemas.openxmlformats.org/officeDocument/2006/relationships/hyperlink" Target="http://text.egwwritings.org/publication.php?pubtype=Book&amp;bookCode=TM&amp;lang=es&amp;pagenumber=303" TargetMode="External"/><Relationship Id="rId83" Type="http://schemas.openxmlformats.org/officeDocument/2006/relationships/hyperlink" Target="http://text.egwwritings.org/publication.php?pubtype=Book&amp;bookCode=OE&amp;lang=es&amp;pagenumber=139" TargetMode="External"/><Relationship Id="rId88" Type="http://schemas.openxmlformats.org/officeDocument/2006/relationships/hyperlink" Target="http://text.egwwritings.org/publication.php?pubtype=Bible&amp;bookCode=RVa&amp;bookSubCode=Lucas&amp;lang=es&amp;chapter=9&amp;verse=23" TargetMode="External"/><Relationship Id="rId91" Type="http://schemas.openxmlformats.org/officeDocument/2006/relationships/hyperlink" Target="http://text.egwwritings.org/publication.php?pubtype=Book&amp;bookCode=TM&amp;lang=es&amp;pagenumber=304" TargetMode="External"/><Relationship Id="rId96" Type="http://schemas.openxmlformats.org/officeDocument/2006/relationships/hyperlink" Target="http://text.egwwritings.org/publication.php?pubtype=Book&amp;bookCode=1MS&amp;lang=es&amp;pagenumber=38" TargetMode="External"/><Relationship Id="rId111" Type="http://schemas.openxmlformats.org/officeDocument/2006/relationships/hyperlink" Target="http://text.egwwritings.org/publication.php?pubtype=Book&amp;bookCode=7TI&amp;lang=es&amp;pagenumber=24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ext.egwwritings.org/publication.php?pubtype=Book&amp;bookCode=3JT&amp;lang=es&amp;pagenumber=121" TargetMode="External"/><Relationship Id="rId23" Type="http://schemas.openxmlformats.org/officeDocument/2006/relationships/hyperlink" Target="http://text.egwwritings.org/publication.php?pubtype=Book&amp;bookCode=PP54&amp;lang=es&amp;pagenumber=813" TargetMode="External"/><Relationship Id="rId28" Type="http://schemas.openxmlformats.org/officeDocument/2006/relationships/hyperlink" Target="http://text.egwwritings.org/publication.php?pubtype=Bible&amp;bookCode=RVa&amp;bookSubCode=Isa&#237;as&amp;lang=es&amp;chapter=62&amp;verse=6" TargetMode="External"/><Relationship Id="rId36" Type="http://schemas.openxmlformats.org/officeDocument/2006/relationships/hyperlink" Target="http://text.egwwritings.org/publication.php?pubtype=Book&amp;bookCode=OE&amp;lang=es&amp;pagenumber=501" TargetMode="External"/><Relationship Id="rId49" Type="http://schemas.openxmlformats.org/officeDocument/2006/relationships/hyperlink" Target="http://text.egwwritings.org/publication.php?pubtype=Book&amp;bookCode=3JT&amp;lang=es&amp;pagenumber=429" TargetMode="External"/><Relationship Id="rId57" Type="http://schemas.openxmlformats.org/officeDocument/2006/relationships/hyperlink" Target="http://text.egwwritings.org/publication.php?pubtype=Book&amp;bookCode=1JT&amp;lang=es&amp;pagenumber=510" TargetMode="External"/><Relationship Id="rId106" Type="http://schemas.openxmlformats.org/officeDocument/2006/relationships/hyperlink" Target="http://text.egwwritings.org/publication.php?pubtype=Book&amp;bookCode=3JT&amp;lang=es&amp;pagenumber=198" TargetMode="External"/><Relationship Id="rId114" Type="http://schemas.openxmlformats.org/officeDocument/2006/relationships/hyperlink" Target="http://text.egwwritings.org/publication.php?pubtype=Book&amp;bookCode=TM&amp;lang=es&amp;pagenumber=307" TargetMode="External"/><Relationship Id="rId119" Type="http://schemas.openxmlformats.org/officeDocument/2006/relationships/hyperlink" Target="http://text.egwwritings.org/publication.php?pubtype=Bible&amp;bookCode=RVa&amp;bookSubCode=1Pedro&amp;lang=es&amp;chapter=5&amp;verse=7" TargetMode="External"/><Relationship Id="rId10" Type="http://schemas.openxmlformats.org/officeDocument/2006/relationships/hyperlink" Target="http://text.egwwritings.org/publication.php?pubtype=Bible&amp;bookCode=RVa&amp;bookSubCode=1Corintios&amp;lang=es&amp;chapter=12&amp;verse=27" TargetMode="External"/><Relationship Id="rId31" Type="http://schemas.openxmlformats.org/officeDocument/2006/relationships/hyperlink" Target="http://text.egwwritings.org/publication.php?pubtype=Book&amp;bookCode=5T&amp;lang=en&amp;pagenumber=281" TargetMode="External"/><Relationship Id="rId44" Type="http://schemas.openxmlformats.org/officeDocument/2006/relationships/hyperlink" Target="http://text.egwwritings.org/publication.php?pubtype=Book&amp;bookCode=TM&amp;lang=es&amp;pagenumber=167" TargetMode="External"/><Relationship Id="rId52" Type="http://schemas.openxmlformats.org/officeDocument/2006/relationships/hyperlink" Target="http://text.egwwritings.org/publication.php?pubtype=Bible&amp;bookCode=RVa&amp;bookSubCode=Isa&#237;as&amp;lang=es&amp;chapter=49&amp;verse=16" TargetMode="External"/><Relationship Id="rId60" Type="http://schemas.openxmlformats.org/officeDocument/2006/relationships/hyperlink" Target="http://text.egwwritings.org/publication.php?pubtype=Book&amp;bookCode=TM&amp;lang=es&amp;pagenumber=269" TargetMode="External"/><Relationship Id="rId65" Type="http://schemas.openxmlformats.org/officeDocument/2006/relationships/hyperlink" Target="http://text.egwwritings.org/publication.php?pubtype=Periodical&amp;bookCode=ST&amp;lang=en&amp;year=1881&amp;month=November&amp;day=10" TargetMode="External"/><Relationship Id="rId73" Type="http://schemas.openxmlformats.org/officeDocument/2006/relationships/hyperlink" Target="http://text.egwwritings.org/publication.php?pubtype=Book&amp;bookCode=OE&amp;lang=es&amp;pagenumber=427" TargetMode="External"/><Relationship Id="rId78" Type="http://schemas.openxmlformats.org/officeDocument/2006/relationships/hyperlink" Target="http://text.egwwritings.org/publication.php?pubtype=Book&amp;bookCode=3JT&amp;lang=es&amp;pagenumber=198" TargetMode="External"/><Relationship Id="rId81" Type="http://schemas.openxmlformats.org/officeDocument/2006/relationships/hyperlink" Target="http://text.egwwritings.org/publication.php?pubtype=Book&amp;bookCode=OE&amp;lang=es&amp;pagenumber=461" TargetMode="External"/><Relationship Id="rId86" Type="http://schemas.openxmlformats.org/officeDocument/2006/relationships/hyperlink" Target="http://text.egwwritings.org/publication.php?pubtype=Bible&amp;bookCode=RVa&amp;bookSubCode=Mateo&amp;lang=es&amp;chapter=11&amp;verse=29" TargetMode="External"/><Relationship Id="rId94" Type="http://schemas.openxmlformats.org/officeDocument/2006/relationships/hyperlink" Target="http://text.egwwritings.org/publication.php?pubtype=Bible&amp;bookCode=RVa&amp;bookSubCode=Efesios&amp;lang=es&amp;chapter=4&amp;verse=11" TargetMode="External"/><Relationship Id="rId99" Type="http://schemas.openxmlformats.org/officeDocument/2006/relationships/hyperlink" Target="http://text.egwwritings.org/publication.php?pubtype=Bible&amp;bookCode=RVa&amp;bookSubCode=Joel&amp;lang=es&amp;chapter=2&amp;verse=17" TargetMode="External"/><Relationship Id="rId101" Type="http://schemas.openxmlformats.org/officeDocument/2006/relationships/hyperlink" Target="http://text.egwwritings.org/publication.php?pubtype=Book&amp;bookCode=NB&amp;lang=es&amp;pagenumber=356"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egwwritings.org/publication.php?pubtype=Bible&amp;bookCode=RVa&amp;bookSubCode=1Corintios&amp;lang=es&amp;chapter=12&amp;verse=4" TargetMode="External"/><Relationship Id="rId13" Type="http://schemas.openxmlformats.org/officeDocument/2006/relationships/hyperlink" Target="http://text.egwwritings.org/publication.php?pubtype=Book&amp;bookCode=3JT&amp;lang=es&amp;pagenumber=408" TargetMode="External"/><Relationship Id="rId18" Type="http://schemas.openxmlformats.org/officeDocument/2006/relationships/hyperlink" Target="http://text.egwwritings.org/publication.php?pubtype=Book&amp;bookCode=5T&amp;lang=en&amp;pagenumber=550" TargetMode="External"/><Relationship Id="rId39" Type="http://schemas.openxmlformats.org/officeDocument/2006/relationships/hyperlink" Target="http://text.egwwritings.org/publication.php?pubtype=Bible&amp;bookCode=RVa&amp;bookSubCode=Mateo&amp;lang=es&amp;chapter=23&amp;verse=8" TargetMode="External"/><Relationship Id="rId109" Type="http://schemas.openxmlformats.org/officeDocument/2006/relationships/hyperlink" Target="http://text.egwwritings.org/publication.php?pubtype=Book&amp;bookCode=3JT&amp;lang=es&amp;pagenumber=196" TargetMode="External"/><Relationship Id="rId34" Type="http://schemas.openxmlformats.org/officeDocument/2006/relationships/hyperlink" Target="http://text.egwwritings.org/publication.php?pubtype=Book&amp;bookCode=CSI&amp;lang=es&amp;pagenumber=567" TargetMode="External"/><Relationship Id="rId50" Type="http://schemas.openxmlformats.org/officeDocument/2006/relationships/hyperlink" Target="http://text.egwwritings.org/publication.php?pubtype=Book&amp;bookCode=TM&amp;lang=es&amp;pagenumber=356" TargetMode="External"/><Relationship Id="rId55" Type="http://schemas.openxmlformats.org/officeDocument/2006/relationships/hyperlink" Target="http://text.egwwritings.org/publication.php?pubtype=Book&amp;bookCode=OE&amp;lang=es&amp;pagenumber=462" TargetMode="External"/><Relationship Id="rId76" Type="http://schemas.openxmlformats.org/officeDocument/2006/relationships/hyperlink" Target="http://text.egwwritings.org/publication.php?pubtype=Book&amp;bookCode=3JT&amp;lang=es&amp;pagenumber=240" TargetMode="External"/><Relationship Id="rId97" Type="http://schemas.openxmlformats.org/officeDocument/2006/relationships/hyperlink" Target="http://text.egwwritings.org/publication.php?pubtype=Book&amp;bookCode=Ev&amp;lang=es&amp;pagenumber=160" TargetMode="External"/><Relationship Id="rId104" Type="http://schemas.openxmlformats.org/officeDocument/2006/relationships/hyperlink" Target="http://text.egwwritings.org/publication.php?pubtype=Book&amp;bookCode=3JT&amp;lang=es&amp;pagenumber=196" TargetMode="External"/><Relationship Id="rId120" Type="http://schemas.openxmlformats.org/officeDocument/2006/relationships/hyperlink" Target="http://text.egwwritings.org/publication.php?pubtype=Bible&amp;bookCode=RVa&amp;bookSubCode=Salmos&amp;lang=es&amp;chapter=147&amp;verse=4" TargetMode="External"/><Relationship Id="rId7" Type="http://schemas.openxmlformats.org/officeDocument/2006/relationships/endnotes" Target="endnotes.xml"/><Relationship Id="rId71" Type="http://schemas.openxmlformats.org/officeDocument/2006/relationships/hyperlink" Target="http://text.egwwritings.org/publication.php?pubtype=Book&amp;bookCode=3JT&amp;lang=es&amp;pagenumber=412" TargetMode="External"/><Relationship Id="rId92" Type="http://schemas.openxmlformats.org/officeDocument/2006/relationships/hyperlink" Target="http://text.egwwritings.org/publication.php?pubtype=Book&amp;bookCode=TM&amp;lang=es&amp;pagenumber=303" TargetMode="External"/><Relationship Id="rId2" Type="http://schemas.openxmlformats.org/officeDocument/2006/relationships/numbering" Target="numbering.xml"/><Relationship Id="rId29" Type="http://schemas.openxmlformats.org/officeDocument/2006/relationships/hyperlink" Target="http://text.egwwritings.org/publication.php?pubtype=Book&amp;bookCode=5T&amp;lang=en&amp;pagenumber=262" TargetMode="External"/><Relationship Id="rId24" Type="http://schemas.openxmlformats.org/officeDocument/2006/relationships/hyperlink" Target="http://text.egwwritings.org/publication.php?pubtype=Bible&amp;bookCode=RVa&amp;bookSubCode=Ezequiel&amp;lang=es&amp;chapter=33&amp;verse=11" TargetMode="External"/><Relationship Id="rId40" Type="http://schemas.openxmlformats.org/officeDocument/2006/relationships/hyperlink" Target="http://text.egwwritings.org/publication.php?pubtype=Book&amp;bookCode=OE&amp;lang=es&amp;pagenumber=439" TargetMode="External"/><Relationship Id="rId45" Type="http://schemas.openxmlformats.org/officeDocument/2006/relationships/hyperlink" Target="http://text.egwwritings.org/publication.php?pubtype=Book&amp;bookCode=Ev&amp;lang=es&amp;pagenumber=79" TargetMode="External"/><Relationship Id="rId66" Type="http://schemas.openxmlformats.org/officeDocument/2006/relationships/hyperlink" Target="http://text.egwwritings.org/publication.php?pubtype=Book&amp;bookCode=OE&amp;lang=es&amp;pagenumber=459" TargetMode="External"/><Relationship Id="rId87" Type="http://schemas.openxmlformats.org/officeDocument/2006/relationships/hyperlink" Target="http://text.egwwritings.org/publication.php?pubtype=Book&amp;bookCode=SpM&amp;lang=en&amp;pagenumber=152" TargetMode="External"/><Relationship Id="rId110" Type="http://schemas.openxmlformats.org/officeDocument/2006/relationships/hyperlink" Target="http://text.egwwritings.org/publication.php?pubtype=Bible&amp;bookCode=RVa&amp;bookSubCode=Isa&#237;as&amp;lang=es&amp;chapter=50&amp;verse=10" TargetMode="External"/><Relationship Id="rId115" Type="http://schemas.openxmlformats.org/officeDocument/2006/relationships/hyperlink" Target="http://text.egwwritings.org/publication.php?pubtype=Book&amp;bookCode=CE&amp;lang=es&amp;pagenumber=9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UPeU-2013</PublishDate>
  <Abstract>COMPETENCIA: evalúa y aplica los objetivos, procesos y técnicas de planeamiento estratégico para formular planes gerenciales de institucines educativas.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105</Pages>
  <Words>50197</Words>
  <Characters>276087</Characters>
  <Application>Microsoft Office Word</Application>
  <DocSecurity>0</DocSecurity>
  <Lines>2300</Lines>
  <Paragraphs>651</Paragraphs>
  <ScaleCrop>false</ScaleCrop>
  <HeadingPairs>
    <vt:vector size="2" baseType="variant">
      <vt:variant>
        <vt:lpstr>Título</vt:lpstr>
      </vt:variant>
      <vt:variant>
        <vt:i4>1</vt:i4>
      </vt:variant>
    </vt:vector>
  </HeadingPairs>
  <TitlesOfParts>
    <vt:vector size="1" baseType="lpstr">
      <vt:lpstr>Planeamiento Estratégico para las Instituciones Educativas</vt:lpstr>
    </vt:vector>
  </TitlesOfParts>
  <Company/>
  <LinksUpToDate>false</LinksUpToDate>
  <CharactersWithSpaces>325633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Planeamiento Estratégico para las Instituciones Educativas</dc:title>
  <dc:creator>Josue</dc:creator>
  <cp:lastModifiedBy>Bryan</cp:lastModifiedBy>
  <cp:revision>2</cp:revision>
  <cp:lastPrinted>2013-04-22T16:01:00Z</cp:lastPrinted>
  <dcterms:created xsi:type="dcterms:W3CDTF">2013-04-23T23:41:00Z</dcterms:created>
  <dcterms:modified xsi:type="dcterms:W3CDTF">2013-04-23T23:41:00Z</dcterms:modified>
</cp:coreProperties>
</file>