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D80" w:rsidRDefault="00514E11" w:rsidP="004601B7">
      <w:pPr>
        <w:pStyle w:val="Ttulo1"/>
      </w:pPr>
      <w:r>
        <w:t>Protagonistas:</w:t>
      </w:r>
    </w:p>
    <w:p w:rsidR="004601B7" w:rsidRDefault="004601B7" w:rsidP="00263C8A">
      <w:pPr>
        <w:pStyle w:val="Prrafodelista"/>
        <w:numPr>
          <w:ilvl w:val="0"/>
          <w:numId w:val="3"/>
        </w:numPr>
      </w:pPr>
      <w:r>
        <w:t>3</w:t>
      </w:r>
      <w:r w:rsidR="00514E11">
        <w:t xml:space="preserve"> vidas. </w:t>
      </w:r>
    </w:p>
    <w:p w:rsidR="00514E11" w:rsidRDefault="004601B7" w:rsidP="00263C8A">
      <w:pPr>
        <w:pStyle w:val="Prrafodelista"/>
        <w:numPr>
          <w:ilvl w:val="0"/>
          <w:numId w:val="3"/>
        </w:numPr>
      </w:pPr>
      <w:r>
        <w:t>Movimiento en todas las direcciones</w:t>
      </w:r>
      <w:r w:rsidR="00514E11">
        <w:t>.</w:t>
      </w:r>
    </w:p>
    <w:p w:rsidR="00514E11" w:rsidRDefault="00263C8A" w:rsidP="00263C8A">
      <w:pPr>
        <w:pStyle w:val="Ttulo1"/>
      </w:pPr>
      <w:r>
        <w:t>Reglas</w:t>
      </w:r>
      <w:r w:rsidR="00514E11">
        <w:t>:</w:t>
      </w:r>
    </w:p>
    <w:p w:rsidR="00514E11" w:rsidRDefault="00514E11" w:rsidP="00263C8A">
      <w:pPr>
        <w:pStyle w:val="Prrafodelista"/>
        <w:numPr>
          <w:ilvl w:val="0"/>
          <w:numId w:val="4"/>
        </w:numPr>
      </w:pPr>
      <w:r>
        <w:t>Es posible que aparezca una vida en alguna de las oleadas. Si ya se tienen las 3 vidas, se suman puntos.</w:t>
      </w:r>
    </w:p>
    <w:p w:rsidR="00514E11" w:rsidRDefault="00514E11" w:rsidP="00263C8A">
      <w:pPr>
        <w:pStyle w:val="Prrafodelista"/>
        <w:numPr>
          <w:ilvl w:val="0"/>
          <w:numId w:val="4"/>
        </w:numPr>
      </w:pPr>
      <w:r>
        <w:t>Irán apareciendo monedas de forma temporal. Cogerlas suma puntos.</w:t>
      </w:r>
    </w:p>
    <w:p w:rsidR="00514E11" w:rsidRDefault="00514E11" w:rsidP="00263C8A">
      <w:pPr>
        <w:pStyle w:val="Prrafodelista"/>
        <w:numPr>
          <w:ilvl w:val="0"/>
          <w:numId w:val="4"/>
        </w:numPr>
      </w:pPr>
      <w:r>
        <w:t>Según con las vidas que se termine el nivel, sumara X puntuación.</w:t>
      </w:r>
    </w:p>
    <w:p w:rsidR="00514E11" w:rsidRDefault="00514E11" w:rsidP="00263C8A">
      <w:pPr>
        <w:pStyle w:val="Prrafodelista"/>
        <w:numPr>
          <w:ilvl w:val="0"/>
          <w:numId w:val="4"/>
        </w:numPr>
      </w:pPr>
      <w:r>
        <w:t>Si no se ha recibido un solo golpe en todo el nivel se suma puntuación.</w:t>
      </w:r>
    </w:p>
    <w:p w:rsidR="00514E11" w:rsidRDefault="00514E11" w:rsidP="00263C8A">
      <w:pPr>
        <w:pStyle w:val="Prrafodelista"/>
        <w:numPr>
          <w:ilvl w:val="0"/>
          <w:numId w:val="4"/>
        </w:numPr>
      </w:pPr>
      <w:r>
        <w:t>Es posible encontrar dos objetos de bonificación:</w:t>
      </w:r>
    </w:p>
    <w:p w:rsidR="00514E11" w:rsidRDefault="00514E11" w:rsidP="00514E11">
      <w:pPr>
        <w:pStyle w:val="Prrafodelista"/>
        <w:numPr>
          <w:ilvl w:val="1"/>
          <w:numId w:val="1"/>
        </w:numPr>
      </w:pPr>
      <w:r w:rsidRPr="00222506">
        <w:rPr>
          <w:b/>
        </w:rPr>
        <w:t>Escudo</w:t>
      </w:r>
      <w:r>
        <w:t xml:space="preserve"> </w:t>
      </w:r>
      <w:r>
        <w:sym w:font="Wingdings" w:char="F0E8"/>
      </w:r>
      <w:r>
        <w:t xml:space="preserve"> protege al protagonista de cualquier daño (no bajaría vida). Sólo dura hasta el primer golpe.</w:t>
      </w:r>
    </w:p>
    <w:p w:rsidR="00514E11" w:rsidRDefault="00514E11" w:rsidP="00514E11">
      <w:pPr>
        <w:pStyle w:val="Prrafodelista"/>
        <w:numPr>
          <w:ilvl w:val="1"/>
          <w:numId w:val="1"/>
        </w:numPr>
      </w:pPr>
      <w:bookmarkStart w:id="0" w:name="_GoBack"/>
      <w:r w:rsidRPr="00222506">
        <w:rPr>
          <w:b/>
        </w:rPr>
        <w:t>Velocidad X</w:t>
      </w:r>
      <w:r>
        <w:t xml:space="preserve"> </w:t>
      </w:r>
      <w:bookmarkEnd w:id="0"/>
      <w:r>
        <w:sym w:font="Wingdings" w:char="F0E8"/>
      </w:r>
      <w:r>
        <w:t xml:space="preserve"> aumenta la velocidad del personaje para poder esquivar más rápido. Dura hasta el primer golpe recibido (no absorbe daño).</w:t>
      </w:r>
    </w:p>
    <w:p w:rsidR="00222506" w:rsidRDefault="00222506" w:rsidP="00222506">
      <w:pPr>
        <w:pStyle w:val="Ttulo1"/>
      </w:pPr>
      <w:r>
        <w:t>Tipos de enemigos:</w:t>
      </w:r>
    </w:p>
    <w:p w:rsidR="00222506" w:rsidRDefault="00222506" w:rsidP="00222506">
      <w:pPr>
        <w:pStyle w:val="Prrafodelista"/>
        <w:numPr>
          <w:ilvl w:val="0"/>
          <w:numId w:val="5"/>
        </w:numPr>
      </w:pPr>
      <w:r>
        <w:t>Básico. Va en una dirección de forma lineal.</w:t>
      </w:r>
    </w:p>
    <w:p w:rsidR="00222506" w:rsidRDefault="00222506" w:rsidP="00222506">
      <w:pPr>
        <w:pStyle w:val="Prrafodelista"/>
        <w:numPr>
          <w:ilvl w:val="0"/>
          <w:numId w:val="5"/>
        </w:numPr>
      </w:pPr>
      <w:r>
        <w:t>Flechas (lo mismo).</w:t>
      </w:r>
    </w:p>
    <w:p w:rsidR="00222506" w:rsidRDefault="00222506" w:rsidP="00222506">
      <w:pPr>
        <w:pStyle w:val="Prrafodelista"/>
        <w:numPr>
          <w:ilvl w:val="0"/>
          <w:numId w:val="5"/>
        </w:numPr>
      </w:pPr>
      <w:r>
        <w:t xml:space="preserve">Enemigo que vaya en diagonal (haciendo </w:t>
      </w:r>
      <w:proofErr w:type="spellStart"/>
      <w:r>
        <w:t>zig-zag</w:t>
      </w:r>
      <w:proofErr w:type="spellEnd"/>
      <w:r>
        <w:t>).</w:t>
      </w:r>
    </w:p>
    <w:p w:rsidR="00222506" w:rsidRDefault="00222506" w:rsidP="00222506">
      <w:pPr>
        <w:pStyle w:val="Prrafodelista"/>
        <w:numPr>
          <w:ilvl w:val="0"/>
          <w:numId w:val="5"/>
        </w:numPr>
      </w:pPr>
      <w:r>
        <w:t>Dragón que deja fuego en el suelo.</w:t>
      </w:r>
    </w:p>
    <w:p w:rsidR="00514E11" w:rsidRDefault="00514E11" w:rsidP="00222506">
      <w:pPr>
        <w:pStyle w:val="Ttulo1"/>
      </w:pPr>
      <w:r>
        <w:t>Primer nivel:</w:t>
      </w:r>
    </w:p>
    <w:p w:rsidR="00514E11" w:rsidRDefault="00514E11" w:rsidP="00222506">
      <w:pPr>
        <w:pStyle w:val="Prrafodelista"/>
        <w:numPr>
          <w:ilvl w:val="0"/>
          <w:numId w:val="6"/>
        </w:numPr>
      </w:pPr>
      <w:r w:rsidRPr="00222506">
        <w:rPr>
          <w:b/>
        </w:rPr>
        <w:t>Boss:</w:t>
      </w:r>
      <w:r>
        <w:t xml:space="preserve"> minotauro que rodea los bordes del escenario con un muro de roca.</w:t>
      </w:r>
    </w:p>
    <w:p w:rsidR="00514E11" w:rsidRPr="00222506" w:rsidRDefault="00514E11" w:rsidP="00222506">
      <w:pPr>
        <w:pStyle w:val="Prrafodelista"/>
        <w:numPr>
          <w:ilvl w:val="0"/>
          <w:numId w:val="6"/>
        </w:numPr>
        <w:rPr>
          <w:b/>
        </w:rPr>
      </w:pPr>
      <w:r w:rsidRPr="00222506">
        <w:rPr>
          <w:b/>
        </w:rPr>
        <w:t>Ataques:</w:t>
      </w:r>
    </w:p>
    <w:p w:rsidR="00514E11" w:rsidRDefault="00514E11" w:rsidP="00222506">
      <w:pPr>
        <w:pStyle w:val="Prrafodelista"/>
        <w:numPr>
          <w:ilvl w:val="1"/>
          <w:numId w:val="6"/>
        </w:numPr>
      </w:pPr>
      <w:r>
        <w:t>Si te acercas mucho, hará un barrido de lanza muy rápido.</w:t>
      </w:r>
    </w:p>
    <w:p w:rsidR="00514E11" w:rsidRDefault="00514E11" w:rsidP="00222506">
      <w:pPr>
        <w:pStyle w:val="Prrafodelista"/>
        <w:numPr>
          <w:ilvl w:val="1"/>
          <w:numId w:val="6"/>
        </w:numPr>
      </w:pPr>
      <w:r>
        <w:t>Cada cierto tiempo tira lanzas.</w:t>
      </w:r>
    </w:p>
    <w:p w:rsidR="00514E11" w:rsidRDefault="00514E11" w:rsidP="00222506">
      <w:pPr>
        <w:pStyle w:val="Prrafodelista"/>
        <w:numPr>
          <w:ilvl w:val="1"/>
          <w:numId w:val="6"/>
        </w:numPr>
      </w:pPr>
      <w:r>
        <w:t>Cada cierto tiempo, se para, y se dirige hacia la posición del protagonista para envestirlo.</w:t>
      </w:r>
    </w:p>
    <w:p w:rsidR="00514E11" w:rsidRDefault="00514E11" w:rsidP="00222506">
      <w:pPr>
        <w:pStyle w:val="Prrafodelista"/>
        <w:numPr>
          <w:ilvl w:val="0"/>
          <w:numId w:val="6"/>
        </w:numPr>
      </w:pPr>
      <w:r w:rsidRPr="00222506">
        <w:rPr>
          <w:b/>
        </w:rPr>
        <w:t>Mecánica:</w:t>
      </w:r>
      <w:r>
        <w:t xml:space="preserve"> estar cerca de los muros para que el minotauro envista los bloques. Cuando u</w:t>
      </w:r>
      <w:r w:rsidR="00222506">
        <w:t>n bloque es envestido, se rompe</w:t>
      </w:r>
      <w:r>
        <w:t xml:space="preserve"> dejando un charco de lava. Hay que conseguir que el minotauro envista dos veces el mismo bloque para que caiga a la lava la segunda vez.</w:t>
      </w:r>
    </w:p>
    <w:sectPr w:rsidR="00514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6BFC"/>
    <w:multiLevelType w:val="hybridMultilevel"/>
    <w:tmpl w:val="DC809E3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E7030"/>
    <w:multiLevelType w:val="hybridMultilevel"/>
    <w:tmpl w:val="412211F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F5A18"/>
    <w:multiLevelType w:val="hybridMultilevel"/>
    <w:tmpl w:val="A138848E"/>
    <w:lvl w:ilvl="0" w:tplc="576E8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45EDA"/>
    <w:multiLevelType w:val="hybridMultilevel"/>
    <w:tmpl w:val="15E8A5D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A4189"/>
    <w:multiLevelType w:val="hybridMultilevel"/>
    <w:tmpl w:val="B04C064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92250"/>
    <w:multiLevelType w:val="hybridMultilevel"/>
    <w:tmpl w:val="7520BD3C"/>
    <w:lvl w:ilvl="0" w:tplc="3190B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59"/>
    <w:rsid w:val="00026E89"/>
    <w:rsid w:val="001F3065"/>
    <w:rsid w:val="00222506"/>
    <w:rsid w:val="00251A4C"/>
    <w:rsid w:val="00263C8A"/>
    <w:rsid w:val="004601B7"/>
    <w:rsid w:val="00514E11"/>
    <w:rsid w:val="00663D80"/>
    <w:rsid w:val="00687BCD"/>
    <w:rsid w:val="0085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EAF8"/>
  <w15:chartTrackingRefBased/>
  <w15:docId w15:val="{362E0A65-0431-4CCB-8FCC-05422D4B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E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0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Soriano</dc:creator>
  <cp:keywords/>
  <dc:description/>
  <cp:lastModifiedBy>Adri Soriano</cp:lastModifiedBy>
  <cp:revision>6</cp:revision>
  <dcterms:created xsi:type="dcterms:W3CDTF">2017-10-22T10:44:00Z</dcterms:created>
  <dcterms:modified xsi:type="dcterms:W3CDTF">2017-10-23T12:23:00Z</dcterms:modified>
</cp:coreProperties>
</file>