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CANTOS da 5ª feira da 5ª Semana do Tempo Comum.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ENTRAI INCLINAI-VOS E PROSTRAI-VOS; / ADOREMOS O SENHOR QUE NOS CRIOU / POIS É ELE O NOSSO DEUS!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VINDE, EXULTEMOS DE ALEGRIA NO SENHOR, /ACLAMEMOS O ROCHEDO QUE NOS SALVA.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AO SEU ENCONTRO CAMINHEMOS COM LOUVORES / E COM CANTOS DE ALEGRIA O CELEBREMOS!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NA VERDADE O SENHOR É O GRANDE DEUS, / O GRANDE REI, MUITO MAIOR QUE OS DEUSES TODOS.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TEM NAS MÃOS AS PROFUNDEZAS DOS ABISMOS / E AS ALTURAS DAS MONTANHAS LHE PERTENCEM;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O MAR É DELE, POIS FOI ELE QUEM O FEZ, / E A TERRA FIRME SUAS MÃOS A MODELARAM.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02. ATO PENITENCIAL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SENHOR, QUE SOIS A PLENITUDE DA VERDADE E DA GRAÇA,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TENDE PIEDADE DE NÓS.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KYRIE, KYRIE, KYRIE ELEISON!(BIS)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CRISTO, QUE VOS TORNASTES POBRE PARA NOS ENRIQUECER,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TENDE PIEDADE DE NÓS.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CHRISTE, CHRISTE, CHRISTE ELEISON!(BIS)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SENHOR, QUE VIESTES PARA FAZER DE NÓS O VOSSO POVO SANTO,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TENDE PIEDADE DE NÓS.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KYRIE, KYRIE, KYRIE ELEISON!(BIS)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i w:val="1"/>
          <w:i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03. GLÓRIA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GLÓRIA A DEUS NAS ALTURAS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PAZ NA TERRA AOS HOMENS POR ELE AMADOS / SENHOR DEUS, REI DOS CÉUS, / DEUS PAI TODO PODEROSO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NÓS VOS LOUVAMOS / NÓS VOS BENDIZEMOS / NÓS VOS ADORAMOS / NÓS VOS GLORIFICAMOS / NÓS VOS DAMOS GRAÇAS, / POR VOSSA IMENSA GLÓRIA.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SENHOR JESUS CRISTO, FILHO UNIGÊNITO / SENHOR DEUS, CORDEIRO DE DEUS, / FILHO DE DEUS PAI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VÓS QUE TIRAIS O PECADO DO MUNDO,/ TENDE PIEDADE DE NÓS 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VÓS QUE TIRAIS O PECADO DO MUNDO, / ACOLHEI A NOSSA SÚPLICA 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VÓS QUE ESTAIS À DIREITA DO PAI, 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TENDE PIEDADE DE NÓS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SÓ VÓS SOIS SANTO / SÓ VÓS O SENHOR / SÓ VÓS O ALTÍSSIMO, JESUS CRISTO / COM O ESPÍRITO SANTO / NA GLÓRIA DE DEUS PAI. AMÉM!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none"/>
          <w:rtl w:val="0"/>
        </w:rPr>
        <w:t xml:space="preserve">04.  SALMO RESPONSORIAL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105/106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2tkuao9889rh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LEMBRAI-VOS, Ó SENHOR, DE MIM LEMBRAI-VOS, / SEGUNDO O AMOR QUE DEMONSTRAIS AO VOSSO POVO! (BIS)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133dz7w9knr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pf2env82462p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FELIZES OS QUE GUARDAM SEUS PRECEITOS / E PRATICAM A JUSTIÇA EM TODO O TEMPO! / LEMBRAI-VOS, Ó SENHOR, DE MIM, LEMBRAI-VOS, / PELO AMOR QUE DEMONSTRAIS AO VOSSO POVO!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h2yzfcviyip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50z1kr3qutv9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MISTURARAM-SE, ENTÃO, COM OS PAGÃOS, / E APRENDERAM SEUS COSTUMES DEPRAVADOS. / AOS ÍDOLOS PAGÃOS PRESTARAM CULTO, / QUE SE TORNARAM ARMADILHA PARA ELES.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jnba3nw1hxd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tgepp8iqtm6e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POIS IMOLARAM ATÉ MESMO OS PRÓPRIOS FILHOS,/ SACRIFICARAM SUAS FILHAS AOS DEMÔNIOS. / ACENDEU-SE A IRA DE DEUS CONTRA O SEU POVO, / E O SENHOR ABOMINOU A SUA HERANÇA.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05. ACLAMAÇÃO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ALELUIA, ALELUIA!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ALELUIA, ALELUIA!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ACOLHEI DOCILMENTE A PALAVRA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SEMEADA EM VÓS, MEUS IRMÃOS; /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ELA PODE SALVAR VOSSAS VIDAS!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06. OFERENDA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MUITOS GRÃOS DE TRIGO SE TORNARAM PÃO. / HOJE SÃO TEU CORPO, CEIA E COMUNHÃO. / MUITOS GRÃOS DE TRIGO SE TORNARAM PÃO.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TOMA, SENHOR, NOSSA VIDA EM AÇÃO, / PARA MUDÁ-LA EM FRUTO E MISSÃO! / TOMA, SENHOR, NOSSA VIDA EM AÇÃO, / PARA MUDÁ-LA EM MISSÃO.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MUITOS CACHOS DE UVA SE TORNARAM VINHO. / HOJE SÃO TEU SANGUE, FORÇA NO CAMINHO. / MUITOS CACHOS DE UVA SE TORNARAM VINHO.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MUITAS SÃO AS VIDAS FEITAS VOCAÇÃO / HOJE OFERECIDAS EM CONSAGRAÇÃO. / MUITAS SÃO AS VIDAS FEITAS VOCAÇÃO.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07.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SANTO, SANTO, SANTO, SENHOR DEUS DO UNIVERSO / O CÉU E A TERRA, PROCLAMAM A VOSSA GLÓRIA.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HOSANA NAS ALTU-RAS, HOSA-AAA-NA!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HOSANA NAS ALTU-RAS, HOSA-AAA-NA!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BENDITO É AQUELE QUE VEM, EM NOME DO SENHOR.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  <w:rtl w:val="0"/>
        </w:rPr>
        <w:t xml:space="preserve">08. DOXOLOGIA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 a a amém a a a amém!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 a a A a a A a a a mém!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 a a A a a A a a a mém!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09. CORDEIRO DE DEUS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0"/>
          <w:bCs w:val="0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6"/>
          <w:szCs w:val="26"/>
          <w:u w:val="none"/>
          <w:rtl w:val="0"/>
        </w:rPr>
        <w:t xml:space="preserve">CORDEIRO DE DEUS QUE TIRAIS O PECADO DO MU-UN-DO / TENDE PIEDADE DE NÓS!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BIS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6"/>
          <w:szCs w:val="26"/>
          <w:u w:val="non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0"/>
          <w:bCs w:val="0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6"/>
          <w:szCs w:val="26"/>
          <w:u w:val="none"/>
          <w:rtl w:val="0"/>
        </w:rPr>
        <w:t xml:space="preserve">CORDEIRO DE DEUS QUE TIRAIS O PECADO DO MU-UN-DO / DAI-NOS   A  PAZ!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numPr>
          <w:ilvl w:val="0"/>
          <w:numId w:val="1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u w:val="none"/>
          <w:rtl w:val="0"/>
        </w:rPr>
        <w:t xml:space="preserve">COMUNHÃO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VÓS SOIS O SAL DA TERRA, / SE O SAL PERDE O SABOR / COM O QUE ENTÃO NÓS SALGAREMOS? / NÃO SERVIRÁ PARA O SERVIÇO DO SENHOR. / VÓS SOIS A LUZ DO MUNDO / E A LUZ TEM DE BRILHAR / PARA QUE TODOS VEJAM VOSSAS OBRAS / E ASSIM VOSSO PAI DO CÉU IRÃO LOUVAR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DEU DE BEBER AOS QUE SOFRIAM TANTA SEDE / E OS FAMINTOS SACIOU COM MUITOS BENS! / DAI GRAÇAS AO SENHOR, PORQUE ELE É BOM, / PORQUE ETERNA É SUA MISERICÓRDIA!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ENTÃO IREI AOS ALTARES DO SENHOR, / AO DEUS DA MINHA ALEGRIA! / VOSSO LOUVOR CANTAREI, AO SOM DA HARPA, / MEU SENHOR E MEU DEUS!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FAZEI JUSTIÇA, Ó MEU DEUS, E DEFENDEI-ME, / CONTRA GENTE IMPIEDOSA; / DO HOMEM PERVERSO E MENTIROSO, / LIBERTAI-ME, Ó SENHOR!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SOIS VÓS O MEU DEUS E MEU REFÚGIO: / POR QUE ME AFASTAIS?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 QUE ANDO TÃO TRISTE E ABATIDO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PELA OPRESSÃO DO INIMIGO?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ENVIAI A VOSSA LUZ, VOSSA VERDADE: / ELAS SERÃO O MEU GUIA;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QUE ME LEVEM AO VOSSO MONTE SANTO, / ATÉ A VOSSA MORADA!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pBdr>
          <w:bottom w:color="000000" w:space="1" w:sz="4" w:val="single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11. FINAL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SE AS ÁGUAS DO MAR DA VIDA QUISEREM TE AFOGAR / SEGURA NA MÃO DE DEUS E VAI / SE AS TRISTEZAS DESTA VIDA QUISEREM TE SUFOCAR / SEGURA NA MÃO DE DEUS E VAI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SEGURA NA MÃO DE DEUS, SEGURA NA MÃO DE DEUS,/ POIS ELA, ELA TE SUSTENTARÁ / NÃO TEMAS SEGUE ADIANTE E NÃO OLHES PARA TRÁS  SEGURA NA MÃO DE DEUS E VAI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SE A JORNADA É PESADA E TE CANSAS DA CAMINHADA / SEGURA NA MÃO DE DEUS E VAI / ORANDO, JEJUANDO, CONFIANDO E CONFESSANDO / SEGURA NA MÃO DE DEUS E VAI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O ESPÍRITO DO SENHOR SEMPRE TE REVESTIRÁ / SEGURA NA MÃO DE DEUS E VAI / JESUS CRISTO PROMETEU QUE JAMAIS TE DEIXARÁ / SEGURA NA MÃO DE DEUS E VAI</w:t>
      </w:r>
    </w:p>
    <w:sectPr>
      <w:headerReference r:id="rId7" w:type="default"/>
      <w:pgSz w:h="16838" w:w="11906" w:orient="portrait"/>
      <w:pgMar w:bottom="720" w:top="720" w:left="567" w:right="424" w:header="708" w:footer="708"/>
      <w:pgNumType w:start="1"/>
      <w:cols w:equalWidth="0" w:num="2">
        <w:col w:space="708" w:w="5103.499999999999"/>
        <w:col w:space="0" w:w="5103.4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1714500</wp:posOffset>
              </wp:positionH>
              <wp:positionV relativeFrom="paragraph">
                <wp:posOffset>-371474</wp:posOffset>
              </wp:positionV>
              <wp:extent cx="3228975" cy="26003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35005" y="3626330"/>
                        <a:ext cx="3221990" cy="30734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D2DFEE"/>
                          </a:gs>
                          <a:gs pos="50000">
                            <a:schemeClr val="accent1"/>
                          </a:gs>
                          <a:gs pos="100000">
                            <a:srgbClr val="3E6DA5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MISSA DO DIA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12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/02/2026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1714500</wp:posOffset>
              </wp:positionH>
              <wp:positionV relativeFrom="paragraph">
                <wp:posOffset>-371474</wp:posOffset>
              </wp:positionV>
              <wp:extent cx="3228975" cy="260033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8975" cy="2600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4" w:default="1">
    <w:name w:val="Default Paragraph Font"/>
    <w:uiPriority w:val="1"/>
    <w:semiHidden w:val="1"/>
    <w:unhideWhenUsed w:val="1"/>
    <w:qFormat w:val="1"/>
  </w:style>
  <w:style w:type="table" w:styleId="5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6">
    <w:name w:val="Strong"/>
    <w:basedOn w:val="4"/>
    <w:uiPriority w:val="22"/>
    <w:qFormat w:val="1"/>
    <w:rPr>
      <w:b w:val="1"/>
      <w:bCs w:val="1"/>
    </w:rPr>
  </w:style>
  <w:style w:type="character" w:styleId="7">
    <w:name w:val="Hyperlink"/>
    <w:basedOn w:val="4"/>
    <w:uiPriority w:val="99"/>
    <w:semiHidden w:val="1"/>
    <w:unhideWhenUsed w:val="1"/>
    <w:qFormat w:val="1"/>
    <w:rPr>
      <w:color w:val="0000ff"/>
      <w:u w:val="single"/>
    </w:rPr>
  </w:style>
  <w:style w:type="paragraph" w:styleId="8">
    <w:name w:val="Body Text"/>
    <w:basedOn w:val="1"/>
    <w:link w:val="21"/>
    <w:uiPriority w:val="99"/>
    <w:unhideWhenUsed w:val="1"/>
    <w:qFormat w:val="1"/>
    <w:pPr>
      <w:spacing w:after="120"/>
      <w:jc w:val="right"/>
    </w:pPr>
  </w:style>
  <w:style w:type="paragraph" w:styleId="9">
    <w:name w:val="Block Text"/>
    <w:basedOn w:val="1"/>
    <w:uiPriority w:val="0"/>
    <w:semiHidden w:val="1"/>
    <w:qFormat w:val="1"/>
    <w:pPr>
      <w:widowControl w:val="0"/>
      <w:spacing w:after="0" w:line="240" w:lineRule="auto"/>
      <w:ind w:left="144" w:right="3888"/>
      <w:jc w:val="both"/>
    </w:pPr>
    <w:rPr>
      <w:rFonts w:ascii="Times New Roman" w:cs="Times New Roman" w:eastAsia="Times New Roman" w:hAnsi="Times New Roman"/>
      <w:b w:val="1"/>
      <w:snapToGrid w:val="0"/>
      <w:sz w:val="24"/>
      <w:szCs w:val="20"/>
      <w:lang w:eastAsia="pt-BR"/>
    </w:rPr>
  </w:style>
  <w:style w:type="paragraph" w:styleId="10">
    <w:name w:val="Normal (Web)"/>
    <w:basedOn w:val="1"/>
    <w:uiPriority w:val="99"/>
    <w:semiHidden w:val="1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11">
    <w:name w:val="Body Text 3"/>
    <w:basedOn w:val="1"/>
    <w:link w:val="24"/>
    <w:uiPriority w:val="99"/>
    <w:semiHidden w:val="1"/>
    <w:unhideWhenUsed w:val="1"/>
    <w:qFormat w:val="1"/>
    <w:pPr>
      <w:suppressAutoHyphens w:val="1"/>
      <w:spacing w:after="120" w:line="240" w:lineRule="auto"/>
    </w:pPr>
    <w:rPr>
      <w:rFonts w:ascii="Liberation Serif" w:cs="Mangal" w:eastAsia="NSimSun" w:hAnsi="Liberation Serif"/>
      <w:kern w:val="2"/>
      <w:sz w:val="16"/>
      <w:szCs w:val="14"/>
      <w:lang w:bidi="hi-IN" w:eastAsia="zh-CN"/>
    </w:rPr>
  </w:style>
  <w:style w:type="paragraph" w:styleId="12">
    <w:name w:val="HTML Preformatted"/>
    <w:basedOn w:val="1"/>
    <w:link w:val="15"/>
    <w:uiPriority w:val="99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paragraph" w:styleId="13">
    <w:name w:val="Balloon Text"/>
    <w:basedOn w:val="1"/>
    <w:link w:val="19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14" w:customStyle="1">
    <w:name w:val="Título 3 Char"/>
    <w:basedOn w:val="4"/>
    <w:link w:val="3"/>
    <w:uiPriority w:val="9"/>
    <w:qFormat w:val="1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15" w:customStyle="1">
    <w:name w:val="Pré-formatação HTML Char"/>
    <w:basedOn w:val="4"/>
    <w:link w:val="12"/>
    <w:uiPriority w:val="99"/>
    <w:qFormat w:val="1"/>
    <w:rPr>
      <w:rFonts w:ascii="Courier New" w:cs="Courier New" w:eastAsia="Times New Roman" w:hAnsi="Courier New"/>
      <w:sz w:val="20"/>
      <w:szCs w:val="20"/>
      <w:lang w:eastAsia="pt-BR"/>
    </w:rPr>
  </w:style>
  <w:style w:type="paragraph" w:styleId="16" w:customStyle="1">
    <w:name w:val="meta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17" w:customStyle="1">
    <w:name w:val="text-theme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18" w:customStyle="1">
    <w:name w:val="copyright"/>
    <w:basedOn w:val="1"/>
    <w:uiPriority w:val="0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19" w:customStyle="1">
    <w:name w:val="Texto de balão Char"/>
    <w:basedOn w:val="4"/>
    <w:link w:val="13"/>
    <w:uiPriority w:val="99"/>
    <w:semiHidden w:val="1"/>
    <w:qFormat w:val="1"/>
    <w:rPr>
      <w:rFonts w:ascii="Tahoma" w:cs="Tahoma" w:hAnsi="Tahoma"/>
      <w:sz w:val="16"/>
      <w:szCs w:val="16"/>
    </w:rPr>
  </w:style>
  <w:style w:type="character" w:styleId="20" w:customStyle="1">
    <w:name w:val="Título 1 Char"/>
    <w:basedOn w:val="4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21" w:customStyle="1">
    <w:name w:val="Corpo de texto Char"/>
    <w:basedOn w:val="4"/>
    <w:link w:val="8"/>
    <w:uiPriority w:val="99"/>
    <w:qFormat w:val="1"/>
  </w:style>
  <w:style w:type="paragraph" w:styleId="22">
    <w:name w:val="List Paragraph"/>
    <w:basedOn w:val="1"/>
    <w:uiPriority w:val="34"/>
    <w:qFormat w:val="1"/>
    <w:pPr>
      <w:ind w:left="720"/>
      <w:contextualSpacing w:val="1"/>
    </w:pPr>
  </w:style>
  <w:style w:type="paragraph" w:styleId="23" w:customStyle="1">
    <w:name w:val="Default"/>
    <w:uiPriority w:val="0"/>
    <w:qFormat w:val="1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 w:eastAsiaTheme="minorHAnsi"/>
      <w:color w:val="000000"/>
      <w:sz w:val="24"/>
      <w:szCs w:val="24"/>
      <w:lang w:bidi="ar-SA" w:eastAsia="en-US" w:val="pt-BR"/>
    </w:rPr>
  </w:style>
  <w:style w:type="character" w:styleId="24" w:customStyle="1">
    <w:name w:val="Corpo de texto 3 Char"/>
    <w:basedOn w:val="4"/>
    <w:link w:val="11"/>
    <w:uiPriority w:val="99"/>
    <w:semiHidden w:val="1"/>
    <w:qFormat w:val="1"/>
    <w:rPr>
      <w:rFonts w:ascii="Liberation Serif" w:cs="Mangal" w:eastAsia="NSimSun" w:hAnsi="Liberation Serif"/>
      <w:kern w:val="2"/>
      <w:sz w:val="16"/>
      <w:szCs w:val="14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z2R92Wll+LKhTMmG907aIL5CQ==">CgMxLjAyDmguMnRrdWFvOTg4OXJoMg5oLjEzM2R6N3c5a25yczIOaC5wZjJlbnY4MjQ2MnAyDmguaDJ5emZjdml5aXA4Mg5oLjUwejFrcjNxdXR2OTIOaC5qbmJhM253MWh4ZDEyDmgudGdlcHA4aXF0bTZlOAByITEtRllTMUNnR1dheDVJeTBSUzg2RzVMVGkyWUJTZFotTg==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2025-01-05T00:09:00Z</dcterms:created>
  <dc:creator>rosilda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657717934896493893838052010CB432_13</vt:lpwstr>
  </property>
</Properties>
</file>