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CANTOS da 5ª feira da 5ª Semana do Tempo Comum.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ENTRAI INCLINAI-VOS E PROSTRAI-VOS; / ADOREMOS O SENHOR QUE NOS CRIOU / POIS É ELE O NOSSO DEUS!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1. VINDE, EXULTEMOS DE ALEGRIA NO SENHOR, /ACLAMEMOS O ROCHEDO QUE NOS SALVA.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 AO SEU ENCONTRO CAMINHEMOS COM LOUVORES / E COM CANTOS DE ALEGRIA O CELEBREMOS!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3. NA VERDADE O SENHOR É O GRANDE DEUS, / O GRANDE REI, MUITO MAIOR QUE OS DEUSES TODOS.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4. TEM NAS MÃOS AS PROFUNDEZAS DOS ABISMOS / E AS ALTURAS DAS MONTANHAS LHE PERTENCEM;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5. O MAR É DELE, POIS FOI ELE QUEM O FEZ, / E A TERRA FIRME SUAS MÃOS A MODELARAM.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02. ATO PENITENCIAL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1. SENHOR, QUE SOIS A PLENITUDE DA VERDADE E DA GRAÇA,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TENDE PIEDADE DE NÓS.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KYRIE, KYRIE, KYRIE ELEISON!(BIS)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 CRISTO, QUE VOS TORNASTES POBRE PARA NOS ENRIQUECER,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TENDE PIEDADE DE NÓS.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CHRISTE, CHRISTE, CHRISTE ELEISON!(BIS)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3. SENHOR, QUE VIESTES PARA FAZER DE NÓS O VOSSO POVO SANTO,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TENDE PIEDADE DE NÓS.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KYRIE, KYRIE, KYRIE ELEISON!(BIS)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rFonts w:ascii="Arial" w:cs="Arial" w:eastAsia="Arial" w:hAnsi="Arial"/>
          <w:i w:val="1"/>
          <w:iCs w:val="1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03. GLÓRIA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GLÓRIA A DEUS NAS ALTURAS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E PAZ NA TERRA AOS HOMENS POR ELE AMADOS / SENHOR DEUS, REI DOS CÉUS, / DEUS PAI TODO PODEROSO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NÓS VOS LOUVAMOS / NÓS VOS BENDIZEMOS / NÓS VOS ADORAMOS / NÓS VOS GLORIFICAMOS / NÓS VOS DAMOS GRAÇAS, / POR VOSSA IMENSA GLÓRIA.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SENHOR JESUS CRISTO, FILHO UNIGÊNITO / SENHOR DEUS, CORDEIRO DE DEUS, / FILHO DE DEUS PAI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VÓS QUE TIRAIS O PECADO DO MUNDO,/ TENDE PIEDADE DE NÓS /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VÓS QUE TIRAIS O PECADO DO MUNDO, / ACOLHEI A NOSSA SÚPLICA /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VÓS QUE ESTAIS À DIREITA DO PAI, /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TENDE PIEDADE DE NÓS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spacing w:after="0" w:line="240" w:lineRule="auto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SÓ VÓS SOIS SANTO / SÓ VÓS O SENHOR / SÓ VÓS O ALTÍSSIMO, JESUS CRISTO / COM O ESPÍRITO SANTO / NA GLÓRIA DE DEUS PAI. AMÉM!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!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rFonts w:ascii="Arial" w:cs="Arial" w:eastAsia="Arial" w:hAnsi="Arial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u w:val="none"/>
          <w:rtl w:val="0"/>
        </w:rPr>
        <w:t xml:space="preserve">04.  SALMO RESPONSORIAL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105/106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bookmarkStart w:colFirst="0" w:colLast="0" w:name="_heading=h.2tkuao9889rh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LEMBRAI-VOS, Ó SENHOR, DE MIM LEMBRAI-VOS, / SEGUNDO O AMOR QUE DEMONSTRAIS AO VOSSO POVO! (BIS)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bookmarkStart w:colFirst="0" w:colLast="0" w:name="_heading=h.133dz7w9knr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bookmarkStart w:colFirst="0" w:colLast="0" w:name="_heading=h.pf2env82462p" w:id="2"/>
      <w:bookmarkEnd w:id="2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1. FELIZES OS QUE GUARDAM SEUS PRECEITOS / E PRATICAM A JUSTIÇA EM TODO O TEMPO! / LEMBRAI-VOS, Ó SENHOR, DE MIM, LEMBRAI-VOS, / PELO AMOR QUE DEMONSTRAIS AO VOSSO POVO!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bookmarkStart w:colFirst="0" w:colLast="0" w:name="_heading=h.h2yzfcviyip8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bookmarkStart w:colFirst="0" w:colLast="0" w:name="_heading=h.50z1kr3qutv9" w:id="4"/>
      <w:bookmarkEnd w:id="4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 MISTURARAM-SE, ENTÃO, COM OS PAGÃOS, / E APRENDERAM SEUS COSTUMES DEPRAVADOS. / AOS ÍDOLOS PAGÃOS PRESTARAM CULTO, / QUE SE TORNARAM ARMADILHA PARA ELES.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bookmarkStart w:colFirst="0" w:colLast="0" w:name="_heading=h.jnba3nw1hxd1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6"/>
          <w:szCs w:val="26"/>
        </w:rPr>
      </w:pPr>
      <w:bookmarkStart w:colFirst="0" w:colLast="0" w:name="_heading=h.tgepp8iqtm6e" w:id="6"/>
      <w:bookmarkEnd w:id="6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3. POIS IMOLARAM ATÉ MESMO OS PRÓPRIOS FILHOS,/ SACRIFICARAM SUAS FILHAS AOS DEMÔNIOS. / ACENDEU-SE A IRA DE DEUS CONTRA O SEU POVO, / E O SENHOR ABOMINOU A SUA HERANÇA.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05. ACLAMAÇÃO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ALELUIA, ALELUIA!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ALELUIA, ALELUIA!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ACOLHEI DOCILMENTE A PALAVRA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SEMEADA EM VÓS, MEUS IRMÃOS; /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ELA PODE SALVAR VOSSAS VIDAS!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06. OFERENDA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1. MUITOS GRÃOS DE TRIGO SE TORNARAM PÃO. / HOJE SÃO TEU CORPO, CEIA E COMUNHÃO. / MUITOS GRÃOS DE TRIGO SE TORNARAM PÃO.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TOMA, SENHOR, NOSSA VIDA EM AÇÃO, / PARA MUDÁ-LA EM FRUTO E MISSÃO! / TOMA, SENHOR, NOSSA VIDA EM AÇÃO, / PARA MUDÁ-LA EM MISSÃO.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 MUITOS CACHOS DE UVA SE TORNARAM VINHO. / HOJE SÃO TEU SANGUE, FORÇA NO CAMINHO. / MUITOS CACHOS DE UVA SE TORNARAM VINHO.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3. MUITAS SÃO AS VIDAS FEITAS VOCAÇÃO / HOJE OFERECIDAS EM CONSAGRAÇÃO. / MUITAS SÃO AS VIDAS FEITAS VOCAÇÃO.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07. SANTO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SANTO, SANTO, SANTO, SENHOR DEUS DO UNIVERSO / O CÉU E A TERRA, PROCLAMAM A VOSSA GLÓRIA.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HOSANA NAS ALTU-RAS, HOSA-AAA-NA!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HOSANA NAS ALTU-RAS, HOSA-AAA-NA!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BENDITO É AQUELE QUE VEM, EM NOME DO SENHOR. (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BIS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12121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12121"/>
          <w:sz w:val="26"/>
          <w:szCs w:val="26"/>
          <w:u w:val="none"/>
          <w:shd w:fill="auto" w:val="clear"/>
          <w:vertAlign w:val="baseline"/>
          <w:rtl w:val="0"/>
        </w:rPr>
        <w:t xml:space="preserve">08. DOXOLOGIA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12121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 a a amém a a a amém!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 a a A a a A a a a mém!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spacing w:after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 a a A a a A a a a mém!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12121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12121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09. CORDEIRO DE DEUS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0"/>
          <w:bCs w:val="0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6"/>
          <w:szCs w:val="26"/>
          <w:u w:val="none"/>
          <w:rtl w:val="0"/>
        </w:rPr>
        <w:t xml:space="preserve">CORDEIRO DE DEUS QUE TIRAIS O PECADO DO MU-UN-DO / TENDE PIEDADE DE NÓS! (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BIS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6"/>
          <w:szCs w:val="26"/>
          <w:u w:val="none"/>
          <w:rtl w:val="0"/>
        </w:rPr>
        <w:t xml:space="preserve">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0"/>
          <w:bCs w:val="0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6"/>
          <w:szCs w:val="26"/>
          <w:u w:val="none"/>
          <w:rtl w:val="0"/>
        </w:rPr>
        <w:t xml:space="preserve">CORDEIRO DE DEUS QUE TIRAIS O PECADO DO MU-UN-DO / DAI-NOS   A  PAZ!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12121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numPr>
          <w:ilvl w:val="0"/>
          <w:numId w:val="1"/>
        </w:num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u w:val="none"/>
          <w:rtl w:val="0"/>
        </w:rPr>
        <w:t xml:space="preserve">COMUNHÃO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VÓS SOIS O SAL DA TERRA, / SE O SAL PERDE O SABOR / COM O QUE ENTÃO NÓS SALGAREMOS? / NÃO SERVIRÁ PARA O SERVIÇO DO SENHOR. / VÓS SOIS A LUZ DO MUNDO / E A LUZ TEM DE BRILHAR / PARA QUE TODOS VEJAM VOSSAS OBRAS / E ASSIM VOSSO PAI DO CÉU IRÃO LOUVAR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1. DEU DE BEBER AOS QUE SOFRIAM TANTA SEDE / E OS FAMINTOS SACIOU COM MUITOS BENS! / DAI GRAÇAS AO SENHOR, PORQUE ELE É BOM, / PORQUE ETERNA É SUA MISERICÓRDIA!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 ENTÃO IREI AOS ALTARES DO SENHOR, / AO DEUS DA MINHA ALEGRIA! / VOSSO LOUVOR CANTAREI, AO SOM DA HARPA, / MEU SENHOR E MEU DEUS!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3. FAZEI JUSTIÇA, Ó MEU DEUS, E DEFENDEI-ME, / CONTRA GENTE IMPIEDOSA; / DO HOMEM PERVERSO E MENTIROSO, / LIBERTAI-ME, Ó SENHOR!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4. SOIS VÓS O MEU DEUS E MEU REFÚGIO: / POR QUE ME AFASTAIS?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POR QUE ANDO TÃO TRISTE E ABATIDO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PELA OPRESSÃO DO INIMIGO?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5. ENVIAI A VOSSA LUZ, VOSSA VERDADE: / ELAS SERÃO O MEU GUIA;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QUE ME LEVEM AO VOSSO MONTE SANTO, / ATÉ A VOSSA MORADA!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pBdr>
          <w:bottom w:color="000000" w:space="1" w:sz="4" w:val="single"/>
        </w:pBd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ff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highlight w:val="white"/>
          <w:rtl w:val="0"/>
        </w:rPr>
        <w:t xml:space="preserve">11. FINAL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spacing w:after="0" w:line="240" w:lineRule="auto"/>
        <w:jc w:val="both"/>
        <w:rPr>
          <w:rFonts w:ascii="Arial" w:cs="Arial" w:eastAsia="Arial" w:hAnsi="Arial"/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1. SE AS ÁGUAS DO MAR DA VIDA QUISEREM TE AFOGAR / SEGURA NA MÃO DE DEUS E VAI / SE AS TRISTEZAS DESTA VIDA QUISEREM TE SUFOCAR / SEGURA NA MÃO DE DEUS E VAI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SEGURA NA MÃO DE DEUS, SEGURA NA MÃO DE DEUS,/ POIS ELA, ELA TE SUSTENTARÁ / NÃO TEMAS SEGUE ADIANTE E NÃO OLHES PARA TRÁS  SEGURA NA MÃO DE DEUS E VAI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2. SE A JORNADA É PESADA E TE CANSAS DA CAMINHADA / SEGURA NA MÃO DE DEUS E VAI / ORANDO, JEJUANDO, CONFIANDO E CONFESSANDO / SEGURA NA MÃO DE DEUS E VAI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jc w:val="both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 O ESPÍRITO DO SENHOR SEMPRE TE REVESTIRÁ / SEGURA NA MÃO DE DEUS E VAI / JESUS CRISTO PROMETEU QUE JAMAIS TE DEIXARÁ / SEGURA NA MÃO DE DEUS E VAI</w:t>
      </w:r>
    </w:p>
    <w:sectPr>
      <w:headerReference r:id="rId7" w:type="default"/>
      <w:pgSz w:h="16838" w:w="11906" w:orient="portrait"/>
      <w:pgMar w:bottom="720" w:top="720" w:left="567" w:right="424" w:header="708" w:footer="708"/>
      <w:pgNumType w:start="1"/>
      <w:cols w:equalWidth="0" w:num="2">
        <w:col w:space="708" w:w="5103.499999999999"/>
        <w:col w:space="0" w:w="5103.49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1733550</wp:posOffset>
              </wp:positionH>
              <wp:positionV relativeFrom="paragraph">
                <wp:posOffset>-371474</wp:posOffset>
              </wp:positionV>
              <wp:extent cx="3231515" cy="43720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735005" y="3626330"/>
                        <a:ext cx="3221990" cy="30734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D2DFEE"/>
                          </a:gs>
                          <a:gs pos="50000">
                            <a:schemeClr val="accent1"/>
                          </a:gs>
                          <a:gs pos="100000">
                            <a:srgbClr val="3E6DA5"/>
                          </a:gs>
                        </a:gsLst>
                        <a:lin ang="5400000" scaled="0"/>
                      </a:gra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28"/>
                              <w:vertAlign w:val="baseline"/>
                            </w:rPr>
                            <w:t xml:space="preserve">MISSA DO DIA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28"/>
                              <w:vertAlign w:val="baseline"/>
                            </w:rPr>
                            <w:t xml:space="preserve">12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28"/>
                              <w:vertAlign w:val="baseline"/>
                            </w:rPr>
                            <w:t xml:space="preserve">/02/2026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1733550</wp:posOffset>
              </wp:positionH>
              <wp:positionV relativeFrom="paragraph">
                <wp:posOffset>-371474</wp:posOffset>
              </wp:positionV>
              <wp:extent cx="3231515" cy="437205"/>
              <wp:effectExtent b="0" l="0" r="0" t="0"/>
              <wp:wrapNone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31515" cy="4372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0"/>
      <w:numFmt w:val="decimal"/>
      <w:lvlText w:val="%1.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4" w:default="1">
    <w:name w:val="Default Paragraph Font"/>
    <w:uiPriority w:val="1"/>
    <w:semiHidden w:val="1"/>
    <w:unhideWhenUsed w:val="1"/>
    <w:qFormat w:val="1"/>
  </w:style>
  <w:style w:type="table" w:styleId="5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6">
    <w:name w:val="Strong"/>
    <w:basedOn w:val="4"/>
    <w:uiPriority w:val="22"/>
    <w:qFormat w:val="1"/>
    <w:rPr>
      <w:b w:val="1"/>
      <w:bCs w:val="1"/>
    </w:rPr>
  </w:style>
  <w:style w:type="character" w:styleId="7">
    <w:name w:val="Hyperlink"/>
    <w:basedOn w:val="4"/>
    <w:uiPriority w:val="99"/>
    <w:semiHidden w:val="1"/>
    <w:unhideWhenUsed w:val="1"/>
    <w:qFormat w:val="1"/>
    <w:rPr>
      <w:color w:val="0000ff"/>
      <w:u w:val="single"/>
    </w:rPr>
  </w:style>
  <w:style w:type="paragraph" w:styleId="8">
    <w:name w:val="Body Text"/>
    <w:basedOn w:val="1"/>
    <w:link w:val="21"/>
    <w:uiPriority w:val="99"/>
    <w:unhideWhenUsed w:val="1"/>
    <w:qFormat w:val="1"/>
    <w:pPr>
      <w:spacing w:after="120"/>
      <w:jc w:val="right"/>
    </w:pPr>
  </w:style>
  <w:style w:type="paragraph" w:styleId="9">
    <w:name w:val="Block Text"/>
    <w:basedOn w:val="1"/>
    <w:uiPriority w:val="0"/>
    <w:semiHidden w:val="1"/>
    <w:qFormat w:val="1"/>
    <w:pPr>
      <w:widowControl w:val="0"/>
      <w:spacing w:after="0" w:line="240" w:lineRule="auto"/>
      <w:ind w:left="144" w:right="3888"/>
      <w:jc w:val="both"/>
    </w:pPr>
    <w:rPr>
      <w:rFonts w:ascii="Times New Roman" w:cs="Times New Roman" w:eastAsia="Times New Roman" w:hAnsi="Times New Roman"/>
      <w:b w:val="1"/>
      <w:snapToGrid w:val="0"/>
      <w:sz w:val="24"/>
      <w:szCs w:val="20"/>
      <w:lang w:eastAsia="pt-BR"/>
    </w:rPr>
  </w:style>
  <w:style w:type="paragraph" w:styleId="10">
    <w:name w:val="Normal (Web)"/>
    <w:basedOn w:val="1"/>
    <w:uiPriority w:val="99"/>
    <w:semiHidden w:val="1"/>
    <w:unhideWhenUsed w:val="1"/>
    <w:qFormat w:val="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11">
    <w:name w:val="Body Text 3"/>
    <w:basedOn w:val="1"/>
    <w:link w:val="24"/>
    <w:uiPriority w:val="99"/>
    <w:semiHidden w:val="1"/>
    <w:unhideWhenUsed w:val="1"/>
    <w:qFormat w:val="1"/>
    <w:pPr>
      <w:suppressAutoHyphens w:val="1"/>
      <w:spacing w:after="120" w:line="240" w:lineRule="auto"/>
    </w:pPr>
    <w:rPr>
      <w:rFonts w:ascii="Liberation Serif" w:cs="Mangal" w:eastAsia="NSimSun" w:hAnsi="Liberation Serif"/>
      <w:kern w:val="2"/>
      <w:sz w:val="16"/>
      <w:szCs w:val="14"/>
      <w:lang w:bidi="hi-IN" w:eastAsia="zh-CN"/>
    </w:rPr>
  </w:style>
  <w:style w:type="paragraph" w:styleId="12">
    <w:name w:val="HTML Preformatted"/>
    <w:basedOn w:val="1"/>
    <w:link w:val="15"/>
    <w:uiPriority w:val="99"/>
    <w:unhideWhenUsed w:val="1"/>
    <w:qFormat w:val="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pt-BR"/>
    </w:rPr>
  </w:style>
  <w:style w:type="paragraph" w:styleId="13">
    <w:name w:val="Balloon Text"/>
    <w:basedOn w:val="1"/>
    <w:link w:val="19"/>
    <w:uiPriority w:val="99"/>
    <w:semiHidden w:val="1"/>
    <w:unhideWhenUsed w:val="1"/>
    <w:qFormat w:val="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14" w:customStyle="1">
    <w:name w:val="Título 3 Char"/>
    <w:basedOn w:val="4"/>
    <w:link w:val="3"/>
    <w:uiPriority w:val="9"/>
    <w:qFormat w:val="1"/>
    <w:rPr>
      <w:rFonts w:ascii="Times New Roman" w:cs="Times New Roman" w:eastAsia="Times New Roman" w:hAnsi="Times New Roman"/>
      <w:b w:val="1"/>
      <w:bCs w:val="1"/>
      <w:sz w:val="27"/>
      <w:szCs w:val="27"/>
      <w:lang w:eastAsia="pt-BR"/>
    </w:rPr>
  </w:style>
  <w:style w:type="character" w:styleId="15" w:customStyle="1">
    <w:name w:val="Pré-formatação HTML Char"/>
    <w:basedOn w:val="4"/>
    <w:link w:val="12"/>
    <w:uiPriority w:val="99"/>
    <w:qFormat w:val="1"/>
    <w:rPr>
      <w:rFonts w:ascii="Courier New" w:cs="Courier New" w:eastAsia="Times New Roman" w:hAnsi="Courier New"/>
      <w:sz w:val="20"/>
      <w:szCs w:val="20"/>
      <w:lang w:eastAsia="pt-BR"/>
    </w:rPr>
  </w:style>
  <w:style w:type="paragraph" w:styleId="16" w:customStyle="1">
    <w:name w:val="meta"/>
    <w:basedOn w:val="1"/>
    <w:uiPriority w:val="0"/>
    <w:qFormat w:val="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17" w:customStyle="1">
    <w:name w:val="text-theme"/>
    <w:basedOn w:val="1"/>
    <w:uiPriority w:val="0"/>
    <w:qFormat w:val="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18" w:customStyle="1">
    <w:name w:val="copyright"/>
    <w:basedOn w:val="1"/>
    <w:uiPriority w:val="0"/>
    <w:qFormat w:val="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character" w:styleId="19" w:customStyle="1">
    <w:name w:val="Texto de balão Char"/>
    <w:basedOn w:val="4"/>
    <w:link w:val="13"/>
    <w:uiPriority w:val="99"/>
    <w:semiHidden w:val="1"/>
    <w:qFormat w:val="1"/>
    <w:rPr>
      <w:rFonts w:ascii="Tahoma" w:cs="Tahoma" w:hAnsi="Tahoma"/>
      <w:sz w:val="16"/>
      <w:szCs w:val="16"/>
    </w:rPr>
  </w:style>
  <w:style w:type="character" w:styleId="20" w:customStyle="1">
    <w:name w:val="Título 1 Char"/>
    <w:basedOn w:val="4"/>
    <w:link w:val="2"/>
    <w:uiPriority w:val="9"/>
    <w:qFormat w:val="1"/>
    <w:rPr>
      <w:rFonts w:asciiTheme="majorHAnsi" w:cstheme="majorBidi" w:eastAsiaTheme="majorEastAsia" w:hAnsiTheme="majorHAnsi"/>
      <w:b w:val="1"/>
      <w:bCs w:val="1"/>
      <w:color w:val="376092" w:themeColor="accent1" w:themeShade="0000BF"/>
      <w:sz w:val="28"/>
      <w:szCs w:val="28"/>
    </w:rPr>
  </w:style>
  <w:style w:type="character" w:styleId="21" w:customStyle="1">
    <w:name w:val="Corpo de texto Char"/>
    <w:basedOn w:val="4"/>
    <w:link w:val="8"/>
    <w:uiPriority w:val="99"/>
    <w:qFormat w:val="1"/>
  </w:style>
  <w:style w:type="paragraph" w:styleId="22">
    <w:name w:val="List Paragraph"/>
    <w:basedOn w:val="1"/>
    <w:uiPriority w:val="34"/>
    <w:qFormat w:val="1"/>
    <w:pPr>
      <w:ind w:left="720"/>
      <w:contextualSpacing w:val="1"/>
    </w:pPr>
  </w:style>
  <w:style w:type="paragraph" w:styleId="23" w:customStyle="1">
    <w:name w:val="Default"/>
    <w:uiPriority w:val="0"/>
    <w:qFormat w:val="1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 w:eastAsiaTheme="minorHAnsi"/>
      <w:color w:val="000000"/>
      <w:sz w:val="24"/>
      <w:szCs w:val="24"/>
      <w:lang w:bidi="ar-SA" w:eastAsia="en-US" w:val="pt-BR"/>
    </w:rPr>
  </w:style>
  <w:style w:type="character" w:styleId="24" w:customStyle="1">
    <w:name w:val="Corpo de texto 3 Char"/>
    <w:basedOn w:val="4"/>
    <w:link w:val="11"/>
    <w:uiPriority w:val="99"/>
    <w:semiHidden w:val="1"/>
    <w:qFormat w:val="1"/>
    <w:rPr>
      <w:rFonts w:ascii="Liberation Serif" w:cs="Mangal" w:eastAsia="NSimSun" w:hAnsi="Liberation Serif"/>
      <w:kern w:val="2"/>
      <w:sz w:val="16"/>
      <w:szCs w:val="14"/>
      <w:lang w:bidi="hi-IN" w:eastAsia="zh-C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Yz2R92Wll+LKhTMmG907aIL5CQ==">CgMxLjAyDmguMnRrdWFvOTg4OXJoMg5oLjEzM2R6N3c5a25yczIOaC5wZjJlbnY4MjQ2MnAyDmguaDJ5emZjdml5aXA4Mg5oLjUwejFrcjNxdXR2OTIOaC5qbmJhM253MWh4ZDEyDmgudGdlcHA4aXF0bTZlOAByITEtRllTMUNnR1dheDVJeTBSUzg2RzVMVGkyWUJTZFotTg==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2025-01-05T00:09:00Z</dcterms:created>
  <dc:creator>rosilda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657717934896493893838052010CB432_13</vt:lpwstr>
  </property>
</Properties>
</file>