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6539B7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UC6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6539B7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       </w:t>
            </w:r>
            <w:r w:rsidRPr="006539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Revisar bloco </w:t>
            </w:r>
            <w:proofErr w:type="spellStart"/>
            <w:r w:rsidRPr="006539B7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6539B7">
              <w:t xml:space="preserve"> </w:t>
            </w:r>
            <w:proofErr w:type="spellStart"/>
            <w:r w:rsidR="006539B7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6539B7">
              <w:t>B</w:t>
            </w:r>
            <w:r w:rsidR="006539B7" w:rsidRPr="006539B7">
              <w:t>locos gravados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6539B7">
              <w:t>E</w:t>
            </w:r>
            <w:r w:rsidR="006539B7" w:rsidRPr="006539B7">
              <w:t>stado bloco(s) atualizado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 xml:space="preserve">Este caso de uso começa quando a </w:t>
            </w:r>
            <w:proofErr w:type="spellStart"/>
            <w:r w:rsidRPr="006539B7">
              <w:t>EdiPucrs</w:t>
            </w:r>
            <w:proofErr w:type="spellEnd"/>
            <w:r w:rsidRPr="006539B7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>O sistema apresenta os capítulos e blocos associados ao livro com seus respectivos estados permitindo a revisão de blocos cujos estados sejam "aguardando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 xml:space="preserve">A </w:t>
            </w:r>
            <w:proofErr w:type="spellStart"/>
            <w:r w:rsidRPr="006539B7">
              <w:t>EdiPucrs</w:t>
            </w:r>
            <w:proofErr w:type="spellEnd"/>
            <w:r w:rsidRPr="006539B7">
              <w:t xml:space="preserve"> seleciona um bloco para revisão</w:t>
            </w:r>
          </w:p>
        </w:tc>
      </w:tr>
      <w:tr w:rsidR="00881168" w:rsidTr="00DB3970">
        <w:tc>
          <w:tcPr>
            <w:tcW w:w="580" w:type="dxa"/>
          </w:tcPr>
          <w:p w:rsidR="00881168" w:rsidRDefault="006539B7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6539B7" w:rsidP="00DB3970">
            <w:pPr>
              <w:keepNext/>
              <w:spacing w:line="240" w:lineRule="auto"/>
            </w:pPr>
            <w:r w:rsidRPr="006539B7">
              <w:t>O sistema coloca o bloco selecionado no estado "em revisão"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Pr="0087220A" w:rsidRDefault="0087220A" w:rsidP="00DB3970">
            <w:pPr>
              <w:keepNext/>
              <w:spacing w:line="240" w:lineRule="auto"/>
              <w:rPr>
                <w:u w:val="single"/>
              </w:rPr>
            </w:pPr>
            <w:r>
              <w:t>include</w:t>
            </w:r>
            <w:bookmarkStart w:id="0" w:name="_GoBack"/>
            <w:bookmarkEnd w:id="0"/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9B7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20A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VINICIUS JAGGI</cp:lastModifiedBy>
  <cp:revision>3</cp:revision>
  <dcterms:created xsi:type="dcterms:W3CDTF">2016-10-28T18:54:00Z</dcterms:created>
  <dcterms:modified xsi:type="dcterms:W3CDTF">2016-11-21T20:07:00Z</dcterms:modified>
</cp:coreProperties>
</file>