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4A438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UC7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4A438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4A4385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avaliação bloco áudio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4A4385">
              <w:t xml:space="preserve"> </w:t>
            </w:r>
            <w:proofErr w:type="spellStart"/>
            <w:r w:rsidR="004A4385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4A4385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4A4385">
              <w:t>B</w:t>
            </w:r>
            <w:r w:rsidR="004A4385" w:rsidRPr="004A4385">
              <w:t>locos gravados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4A4385">
              <w:t>E</w:t>
            </w:r>
            <w:r w:rsidR="004A4385" w:rsidRPr="004A4385">
              <w:t>stado bloco atualizado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 xml:space="preserve">Este caso de uso começa quando a </w:t>
            </w:r>
            <w:proofErr w:type="spellStart"/>
            <w:r w:rsidRPr="004A4385">
              <w:t>EdiPucrs</w:t>
            </w:r>
            <w:proofErr w:type="spellEnd"/>
            <w:r w:rsidRPr="004A4385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O sistema apresenta os capítulos e blocos associados ao livro com seus respectivos estados permitindo a atualização de blocos cujos estados sejam "em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 xml:space="preserve">A </w:t>
            </w:r>
            <w:proofErr w:type="spellStart"/>
            <w:r w:rsidRPr="004A4385">
              <w:t>EdiPucrs</w:t>
            </w:r>
            <w:proofErr w:type="spellEnd"/>
            <w:r w:rsidRPr="004A4385">
              <w:t xml:space="preserve"> seleciona um bloco para registrar revisão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Se estado "aprovado" vai para subsecção Áudio bloco aprovado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5.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Se estado "reprovado" vai para subsecção Áudio bloco reprovado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6.</w:t>
            </w:r>
          </w:p>
        </w:tc>
        <w:tc>
          <w:tcPr>
            <w:tcW w:w="8440" w:type="dxa"/>
          </w:tcPr>
          <w:p w:rsidR="00881168" w:rsidRDefault="004A4385" w:rsidP="004A4385">
            <w:pPr>
              <w:keepNext/>
              <w:spacing w:line="240" w:lineRule="auto"/>
            </w:pPr>
            <w:r>
              <w:t>O sistema coloca o bloco s</w:t>
            </w:r>
            <w:r>
              <w:t xml:space="preserve">elecionado no estado escolhido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4A4385" w:rsidP="004A438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Subseções</w:t>
            </w:r>
            <w:r w:rsidR="0088116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A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  <w:rPr>
                <w:rFonts w:eastAsia="Times New Roman"/>
                <w:sz w:val="32"/>
                <w:szCs w:val="32"/>
              </w:rPr>
            </w:pPr>
            <w:r w:rsidRPr="004A4385">
              <w:rPr>
                <w:rFonts w:eastAsia="Times New Roman"/>
                <w:sz w:val="24"/>
                <w:szCs w:val="32"/>
              </w:rPr>
              <w:t>Áudio bloco aprovado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O sistema coloca o bloco no estado "aprovado"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Pr="004A4385" w:rsidRDefault="004A4385" w:rsidP="00DB3970">
            <w:pPr>
              <w:keepNext/>
              <w:spacing w:line="240" w:lineRule="auto"/>
            </w:pPr>
            <w:r w:rsidRPr="004A4385">
              <w:t>O sistema envia uma mensagem ao doador informando que o bloco foi aprovado e agradecendo a colaboração.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B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rPr>
                <w:sz w:val="24"/>
              </w:rPr>
              <w:t>Áudio bloco reprovado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  <w:rPr>
                <w:sz w:val="24"/>
              </w:rPr>
            </w:pPr>
            <w:r w:rsidRPr="004A4385">
              <w:t>O sistema coloca o bloco no estado "disponível para gravação"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</w:pPr>
            <w:r w:rsidRPr="004A4385">
              <w:t>O sistema envia uma mensagem ao doador informando que o bloco foi reprovado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</w:pPr>
            <w:r w:rsidRPr="004A4385">
              <w:t>O sistema exclui a gravação de áudio do bloco</w:t>
            </w:r>
          </w:p>
        </w:tc>
      </w:tr>
      <w:tr w:rsidR="00D81B74" w:rsidTr="00DB3970">
        <w:tc>
          <w:tcPr>
            <w:tcW w:w="580" w:type="dxa"/>
          </w:tcPr>
          <w:p w:rsidR="00D81B74" w:rsidRDefault="00D81B74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81B74" w:rsidRPr="004A4385" w:rsidRDefault="00D81B74" w:rsidP="00DB3970">
            <w:pPr>
              <w:keepNext/>
              <w:spacing w:line="240" w:lineRule="auto"/>
            </w:pPr>
          </w:p>
        </w:tc>
      </w:tr>
      <w:tr w:rsidR="00D81B74" w:rsidTr="00DB3970">
        <w:tc>
          <w:tcPr>
            <w:tcW w:w="580" w:type="dxa"/>
          </w:tcPr>
          <w:p w:rsidR="00D81B74" w:rsidRDefault="00D81B74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81B74" w:rsidRPr="004A4385" w:rsidRDefault="00D81B74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0"/>
        <w:gridCol w:w="8360"/>
      </w:tblGrid>
      <w:tr w:rsidR="00881168" w:rsidTr="00DB3970">
        <w:tc>
          <w:tcPr>
            <w:tcW w:w="660" w:type="dxa"/>
            <w:gridSpan w:val="2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bookmarkStart w:id="0" w:name="_GoBack"/>
            <w:bookmarkEnd w:id="0"/>
            <w:r>
              <w:rPr>
                <w:b/>
              </w:rPr>
              <w:lastRenderedPageBreak/>
              <w:t>ID</w:t>
            </w:r>
          </w:p>
        </w:tc>
        <w:tc>
          <w:tcPr>
            <w:tcW w:w="8440" w:type="dxa"/>
            <w:gridSpan w:val="2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4385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1B74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2016-10-28T19:04:00Z</dcterms:created>
  <dcterms:modified xsi:type="dcterms:W3CDTF">2016-10-28T19:04:00Z</dcterms:modified>
</cp:coreProperties>
</file>