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607B" w14:textId="77777777" w:rsidR="000B7F5E" w:rsidRPr="000B7F5E" w:rsidRDefault="000B7F5E" w:rsidP="00F014A0">
      <w:pPr>
        <w:jc w:val="both"/>
        <w:rPr>
          <w:b/>
          <w:bCs/>
        </w:rPr>
      </w:pPr>
      <w:r w:rsidRPr="000B7F5E">
        <w:rPr>
          <w:b/>
          <w:bCs/>
        </w:rPr>
        <w:t>Introdução e Gancho</w:t>
      </w:r>
    </w:p>
    <w:p w14:paraId="2ED1388F" w14:textId="77777777" w:rsidR="000B7F5E" w:rsidRPr="000B7F5E" w:rsidRDefault="000B7F5E" w:rsidP="00F014A0">
      <w:pPr>
        <w:jc w:val="both"/>
      </w:pPr>
      <w:r w:rsidRPr="000B7F5E">
        <w:t>Você sabia que 60% dos bares e restaurantes fecham as portas nos primeiros dois anos de operação?</w:t>
      </w:r>
      <w:r w:rsidRPr="000B7F5E">
        <w:br/>
        <w:t>A maior parte deles não falha por falta de esforço ou paixão, mas por dificuldades em gerenciar custos, entender o comportamento dos clientes e tomar decisões estratégicas baseadas em dados.</w:t>
      </w:r>
    </w:p>
    <w:p w14:paraId="2B7392AD" w14:textId="77777777" w:rsidR="000B7F5E" w:rsidRPr="000B7F5E" w:rsidRDefault="000B7F5E" w:rsidP="00F014A0">
      <w:pPr>
        <w:jc w:val="both"/>
      </w:pPr>
      <w:r w:rsidRPr="000B7F5E">
        <w:t>Imagine um restaurante que perde dinheiro diariamente por desperdício no estoque, preços mal ajustados ou promoções que não atraem clientes. Agora, imagine o mesmo restaurante transformando esses problemas em oportunidades: reduzindo desperdícios, aumentando o faturamento e fidelizando clientes com estratégias baseadas em análises precisas.</w:t>
      </w:r>
    </w:p>
    <w:p w14:paraId="259AF059" w14:textId="646234A3" w:rsidR="000B7F5E" w:rsidRPr="000B7F5E" w:rsidRDefault="000B7F5E" w:rsidP="00F014A0">
      <w:pPr>
        <w:jc w:val="both"/>
      </w:pPr>
      <w:r w:rsidRPr="000B7F5E">
        <w:t>É exatamente essa transformação que a InsightLab Consultoria oferece. Nossa missão é ajudar bares e restaurantes a prosperarem, transformando dados em resultados concretos.</w:t>
      </w:r>
    </w:p>
    <w:p w14:paraId="4F2319F3" w14:textId="77777777" w:rsidR="000B7F5E" w:rsidRDefault="000B7F5E">
      <w:pPr>
        <w:rPr>
          <w:b/>
          <w:bCs/>
        </w:rPr>
      </w:pPr>
    </w:p>
    <w:p w14:paraId="76691A5E" w14:textId="440356BB" w:rsidR="00657577" w:rsidRPr="00F10938" w:rsidRDefault="00F10938">
      <w:pPr>
        <w:rPr>
          <w:b/>
          <w:bCs/>
        </w:rPr>
      </w:pPr>
      <w:r w:rsidRPr="00F10938">
        <w:rPr>
          <w:b/>
          <w:bCs/>
        </w:rPr>
        <w:t>Definição do problema</w:t>
      </w:r>
    </w:p>
    <w:p w14:paraId="379B5B02" w14:textId="77777777" w:rsidR="00F10938" w:rsidRPr="00F10938" w:rsidRDefault="00F10938" w:rsidP="00F10938">
      <w:r w:rsidRPr="00F10938">
        <w:t xml:space="preserve">No segmento de bares e restaurantes, um problema recorrente e crítico é a </w:t>
      </w:r>
      <w:r w:rsidRPr="00F10938">
        <w:rPr>
          <w:b/>
          <w:bCs/>
        </w:rPr>
        <w:t>falta de visibilidade sobre os dados operacionais e de vendas</w:t>
      </w:r>
      <w:r w:rsidRPr="00F10938">
        <w:t>, resultando em decisões baseadas em intuição ao invés de informações sólidas. Isso leva a desafios como:</w:t>
      </w:r>
    </w:p>
    <w:p w14:paraId="5DFF31F8" w14:textId="77777777" w:rsidR="00F10938" w:rsidRPr="00F10938" w:rsidRDefault="00F10938" w:rsidP="00F10938">
      <w:pPr>
        <w:numPr>
          <w:ilvl w:val="0"/>
          <w:numId w:val="1"/>
        </w:numPr>
      </w:pPr>
      <w:r w:rsidRPr="00F10938">
        <w:rPr>
          <w:b/>
          <w:bCs/>
        </w:rPr>
        <w:t>Gestão ineficiente de estoques</w:t>
      </w:r>
      <w:r w:rsidRPr="00F10938">
        <w:t>: Produtos vencendo ou em falta, impactando diretamente a experiência do cliente e os custos operacionais.</w:t>
      </w:r>
    </w:p>
    <w:p w14:paraId="222CD38F" w14:textId="77777777" w:rsidR="00F10938" w:rsidRPr="00F10938" w:rsidRDefault="00F10938" w:rsidP="00F10938">
      <w:pPr>
        <w:numPr>
          <w:ilvl w:val="0"/>
          <w:numId w:val="1"/>
        </w:numPr>
      </w:pPr>
      <w:r w:rsidRPr="00F10938">
        <w:rPr>
          <w:b/>
          <w:bCs/>
        </w:rPr>
        <w:t>Precificação inadequada</w:t>
      </w:r>
      <w:r w:rsidRPr="00F10938">
        <w:t>: Sem uma análise clara de custos e margens, muitos estabelecimentos enfrentam dificuldade em precificar adequadamente seus itens, resultando em prejuízo ou perda de competitividade.</w:t>
      </w:r>
    </w:p>
    <w:p w14:paraId="2CBCCDF9" w14:textId="77777777" w:rsidR="00F10938" w:rsidRPr="00F10938" w:rsidRDefault="00F10938" w:rsidP="00F10938">
      <w:pPr>
        <w:numPr>
          <w:ilvl w:val="0"/>
          <w:numId w:val="1"/>
        </w:numPr>
      </w:pPr>
      <w:r w:rsidRPr="00F10938">
        <w:rPr>
          <w:b/>
          <w:bCs/>
        </w:rPr>
        <w:t>Identificação falha de produtos mais rentáveis</w:t>
      </w:r>
      <w:r w:rsidRPr="00F10938">
        <w:t>: Sem compreender o mix de produtos, estabelecimentos podem promover itens menos lucrativos enquanto deixam de explorar ao máximo os itens de maior margem.</w:t>
      </w:r>
    </w:p>
    <w:p w14:paraId="623685B3" w14:textId="77777777" w:rsidR="00F10938" w:rsidRPr="00F10938" w:rsidRDefault="00F10938" w:rsidP="00F10938">
      <w:pPr>
        <w:numPr>
          <w:ilvl w:val="0"/>
          <w:numId w:val="1"/>
        </w:numPr>
      </w:pPr>
      <w:r w:rsidRPr="00F10938">
        <w:rPr>
          <w:b/>
          <w:bCs/>
        </w:rPr>
        <w:t>Previsão ineficiente de demanda</w:t>
      </w:r>
      <w:r w:rsidRPr="00F10938">
        <w:t>: A ausência de análises preditivas dificulta o planejamento, gerando desperdício ou falta de produtos em momentos críticos.</w:t>
      </w:r>
    </w:p>
    <w:p w14:paraId="60B3FF5D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Impacto do Problema</w:t>
      </w:r>
    </w:p>
    <w:p w14:paraId="74587CBB" w14:textId="77777777" w:rsidR="00F10938" w:rsidRPr="00F10938" w:rsidRDefault="00F10938" w:rsidP="00F10938">
      <w:pPr>
        <w:numPr>
          <w:ilvl w:val="0"/>
          <w:numId w:val="2"/>
        </w:numPr>
      </w:pPr>
      <w:r w:rsidRPr="00F10938">
        <w:rPr>
          <w:b/>
          <w:bCs/>
        </w:rPr>
        <w:t>Perdas financeiras</w:t>
      </w:r>
      <w:r w:rsidRPr="00F10938">
        <w:t>: Desperdícios de alimentos e bebidas, promoções ineficazes, e custos operacionais elevados afetam diretamente o lucro.</w:t>
      </w:r>
    </w:p>
    <w:p w14:paraId="01B60BFF" w14:textId="77777777" w:rsidR="00F10938" w:rsidRPr="00F10938" w:rsidRDefault="00F10938" w:rsidP="00F10938">
      <w:pPr>
        <w:numPr>
          <w:ilvl w:val="0"/>
          <w:numId w:val="2"/>
        </w:numPr>
      </w:pPr>
      <w:r w:rsidRPr="00F10938">
        <w:rPr>
          <w:b/>
          <w:bCs/>
        </w:rPr>
        <w:t>Experiência do cliente prejudicada</w:t>
      </w:r>
      <w:r w:rsidRPr="00F10938">
        <w:t>: Rupturas de estoque e atendimento inconsistente comprometem a fidelidade do consumidor.</w:t>
      </w:r>
    </w:p>
    <w:p w14:paraId="3FF6E511" w14:textId="77777777" w:rsidR="00F10938" w:rsidRPr="00F10938" w:rsidRDefault="00F10938" w:rsidP="00F10938">
      <w:pPr>
        <w:numPr>
          <w:ilvl w:val="0"/>
          <w:numId w:val="2"/>
        </w:numPr>
      </w:pPr>
      <w:r w:rsidRPr="00F10938">
        <w:rPr>
          <w:b/>
          <w:bCs/>
        </w:rPr>
        <w:t>Dificuldade de expansão</w:t>
      </w:r>
      <w:r w:rsidRPr="00F10938">
        <w:t>: Sem controle e análise, cresce o risco ao tentar abrir novas unidades ou diversificar os serviços.</w:t>
      </w:r>
    </w:p>
    <w:p w14:paraId="7DBE9631" w14:textId="77777777" w:rsidR="00F10938" w:rsidRDefault="00F10938" w:rsidP="00F10938">
      <w:pPr>
        <w:numPr>
          <w:ilvl w:val="0"/>
          <w:numId w:val="2"/>
        </w:numPr>
      </w:pPr>
      <w:r w:rsidRPr="00F10938">
        <w:rPr>
          <w:b/>
          <w:bCs/>
        </w:rPr>
        <w:t>Pressão competitiva</w:t>
      </w:r>
      <w:r w:rsidRPr="00F10938">
        <w:t>: Negócios que não utilizam dados para tomar decisões ficam em desvantagem frente a concorrentes que adotam práticas baseadas em análises.</w:t>
      </w:r>
    </w:p>
    <w:p w14:paraId="3E440776" w14:textId="77777777" w:rsidR="00F10938" w:rsidRPr="00F10938" w:rsidRDefault="00F10938" w:rsidP="00F10938">
      <w:pPr>
        <w:ind w:left="720"/>
      </w:pPr>
    </w:p>
    <w:p w14:paraId="157075DE" w14:textId="77777777" w:rsidR="00F84147" w:rsidRDefault="00F84147" w:rsidP="00F10938">
      <w:pPr>
        <w:rPr>
          <w:b/>
          <w:bCs/>
        </w:rPr>
      </w:pPr>
    </w:p>
    <w:p w14:paraId="279F11EF" w14:textId="7B26AAB9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lastRenderedPageBreak/>
        <w:t>Por Que o Problema Merece Atenção</w:t>
      </w:r>
    </w:p>
    <w:p w14:paraId="1C7FCB87" w14:textId="77777777" w:rsidR="00F10938" w:rsidRPr="00F10938" w:rsidRDefault="00F10938" w:rsidP="00F10938">
      <w:r w:rsidRPr="00F10938">
        <w:t>O setor de bares e restaurantes é conhecido por operar com margens de lucro estreitas, tornando essencial otimizar cada etapa do processo para garantir a sustentabilidade do negócio. A aplicação de ferramentas de análise de dados e inteligência operacional pode transformar esse cenário, ajudando empresas a:</w:t>
      </w:r>
    </w:p>
    <w:p w14:paraId="6DAFBB61" w14:textId="77777777" w:rsidR="00F10938" w:rsidRPr="00F10938" w:rsidRDefault="00F10938" w:rsidP="00F10938">
      <w:pPr>
        <w:numPr>
          <w:ilvl w:val="0"/>
          <w:numId w:val="3"/>
        </w:numPr>
      </w:pPr>
      <w:r w:rsidRPr="00F10938">
        <w:t>Reduzir desperdícios e custos desnecessários.</w:t>
      </w:r>
    </w:p>
    <w:p w14:paraId="09B46111" w14:textId="77777777" w:rsidR="00F10938" w:rsidRPr="00F10938" w:rsidRDefault="00F10938" w:rsidP="00F10938">
      <w:pPr>
        <w:numPr>
          <w:ilvl w:val="0"/>
          <w:numId w:val="3"/>
        </w:numPr>
      </w:pPr>
      <w:r w:rsidRPr="00F10938">
        <w:t>Tomar decisões baseadas em fatos, aumentando a rentabilidade.</w:t>
      </w:r>
    </w:p>
    <w:p w14:paraId="67FC8125" w14:textId="77777777" w:rsidR="00F10938" w:rsidRPr="00F10938" w:rsidRDefault="00F10938" w:rsidP="00F10938">
      <w:pPr>
        <w:numPr>
          <w:ilvl w:val="0"/>
          <w:numId w:val="3"/>
        </w:numPr>
      </w:pPr>
      <w:r w:rsidRPr="00F10938">
        <w:t>Personalizar a experiência do cliente, gerando maior fidelização.</w:t>
      </w:r>
    </w:p>
    <w:p w14:paraId="5CF35C94" w14:textId="77777777" w:rsidR="00F10938" w:rsidRPr="00F10938" w:rsidRDefault="00F10938" w:rsidP="00F10938">
      <w:pPr>
        <w:numPr>
          <w:ilvl w:val="0"/>
          <w:numId w:val="3"/>
        </w:numPr>
      </w:pPr>
      <w:r w:rsidRPr="00F10938">
        <w:t>Planejar o crescimento com confiança.</w:t>
      </w:r>
    </w:p>
    <w:p w14:paraId="7F33886E" w14:textId="77777777" w:rsidR="00F10938" w:rsidRPr="00F10938" w:rsidRDefault="00F10938" w:rsidP="00F10938">
      <w:r w:rsidRPr="00F10938">
        <w:t>A InsightLab Consultoria foi criada para endereçar exatamente essa lacuna, fornecendo análises detalhadas, relatórios claros e estratégias acionáveis. Nosso objetivo é empoderar os gestores com insights que transformam dados em lucro, ajudando-os a prosperar em um mercado competitivo.</w:t>
      </w:r>
    </w:p>
    <w:p w14:paraId="1E6C403F" w14:textId="76EF8B0A" w:rsidR="00F10938" w:rsidRPr="00F10938" w:rsidRDefault="00F10938">
      <w:pPr>
        <w:rPr>
          <w:b/>
          <w:bCs/>
        </w:rPr>
      </w:pPr>
      <w:r w:rsidRPr="00F10938">
        <w:rPr>
          <w:b/>
          <w:bCs/>
        </w:rPr>
        <w:t>Apresentação da solução</w:t>
      </w:r>
    </w:p>
    <w:p w14:paraId="3519A312" w14:textId="77777777" w:rsidR="00F10938" w:rsidRPr="00F10938" w:rsidRDefault="00F10938" w:rsidP="00F10938">
      <w:r w:rsidRPr="00F10938">
        <w:t xml:space="preserve">A </w:t>
      </w:r>
      <w:r w:rsidRPr="00F10938">
        <w:rPr>
          <w:b/>
          <w:bCs/>
        </w:rPr>
        <w:t>InsightLab Consultoria</w:t>
      </w:r>
      <w:r w:rsidRPr="00F10938">
        <w:t xml:space="preserve"> oferece uma solução completa e personalizada para transformar dados operacionais e de vendas em insights práticos e estratégicos. Nosso serviço é composto por três pilares principais:</w:t>
      </w:r>
    </w:p>
    <w:p w14:paraId="3391A8B4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1. Análise de Dados Operacionais e de Vendas</w:t>
      </w:r>
    </w:p>
    <w:p w14:paraId="7601DFF2" w14:textId="77777777" w:rsidR="00F10938" w:rsidRPr="00F10938" w:rsidRDefault="00F10938" w:rsidP="00F10938">
      <w:pPr>
        <w:numPr>
          <w:ilvl w:val="0"/>
          <w:numId w:val="4"/>
        </w:numPr>
      </w:pPr>
      <w:r w:rsidRPr="00F10938">
        <w:t>Coleta e organização de dados relevantes (estoques, vendas, custos, feedbacks de clientes).</w:t>
      </w:r>
    </w:p>
    <w:p w14:paraId="40F94FF5" w14:textId="77777777" w:rsidR="00F10938" w:rsidRPr="00F10938" w:rsidRDefault="00F10938" w:rsidP="00F10938">
      <w:pPr>
        <w:numPr>
          <w:ilvl w:val="0"/>
          <w:numId w:val="4"/>
        </w:numPr>
      </w:pPr>
      <w:r w:rsidRPr="00F10938">
        <w:t>Identificação de padrões de consumo, sazonalidade e produtos mais e menos rentáveis.</w:t>
      </w:r>
    </w:p>
    <w:p w14:paraId="377D4C63" w14:textId="77777777" w:rsidR="00F10938" w:rsidRPr="00F10938" w:rsidRDefault="00F10938" w:rsidP="00F10938">
      <w:pPr>
        <w:numPr>
          <w:ilvl w:val="0"/>
          <w:numId w:val="4"/>
        </w:numPr>
      </w:pPr>
      <w:r w:rsidRPr="00F10938">
        <w:t>Relatórios claros e objetivos com métricas fundamentais, como margem de lucro por produto, ticket médio e desempenho por período.</w:t>
      </w:r>
    </w:p>
    <w:p w14:paraId="5CE83865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2. Otimização de Processos e Estoques</w:t>
      </w:r>
    </w:p>
    <w:p w14:paraId="53C87101" w14:textId="77777777" w:rsidR="00F10938" w:rsidRPr="00F10938" w:rsidRDefault="00F10938" w:rsidP="00F10938">
      <w:pPr>
        <w:numPr>
          <w:ilvl w:val="0"/>
          <w:numId w:val="5"/>
        </w:numPr>
      </w:pPr>
      <w:r w:rsidRPr="00F10938">
        <w:t>Projeções de demanda com base em dados históricos, reduzindo desperdícios e rupturas de estoque.</w:t>
      </w:r>
    </w:p>
    <w:p w14:paraId="4BA405EF" w14:textId="77777777" w:rsidR="00F10938" w:rsidRPr="00F10938" w:rsidRDefault="00F10938" w:rsidP="00F10938">
      <w:pPr>
        <w:numPr>
          <w:ilvl w:val="0"/>
          <w:numId w:val="5"/>
        </w:numPr>
      </w:pPr>
      <w:r w:rsidRPr="00F10938">
        <w:t>Sugestões para negociações estratégicas com fornecedores, ajustando os estoques às necessidades reais.</w:t>
      </w:r>
    </w:p>
    <w:p w14:paraId="6E84821B" w14:textId="77777777" w:rsidR="00F10938" w:rsidRPr="00F10938" w:rsidRDefault="00F10938" w:rsidP="00F10938">
      <w:pPr>
        <w:numPr>
          <w:ilvl w:val="0"/>
          <w:numId w:val="5"/>
        </w:numPr>
      </w:pPr>
      <w:r w:rsidRPr="00F10938">
        <w:t>Modelos de precificação baseados em custo, valor percebido e competitividade.</w:t>
      </w:r>
    </w:p>
    <w:p w14:paraId="6C802F4E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3. Estratégias Personalizadas e Treinamento</w:t>
      </w:r>
    </w:p>
    <w:p w14:paraId="0CA3B9F3" w14:textId="77777777" w:rsidR="00F10938" w:rsidRPr="00F10938" w:rsidRDefault="00F10938" w:rsidP="00F10938">
      <w:pPr>
        <w:numPr>
          <w:ilvl w:val="0"/>
          <w:numId w:val="6"/>
        </w:numPr>
      </w:pPr>
      <w:r w:rsidRPr="00F10938">
        <w:t>Recomendação de ações específicas para aumentar a lucratividade (promoções direcionadas, reformulação de cardápio, ajustes em processos).</w:t>
      </w:r>
    </w:p>
    <w:p w14:paraId="00216770" w14:textId="77777777" w:rsidR="00F10938" w:rsidRPr="00F10938" w:rsidRDefault="00F10938" w:rsidP="00F10938">
      <w:pPr>
        <w:numPr>
          <w:ilvl w:val="0"/>
          <w:numId w:val="6"/>
        </w:numPr>
      </w:pPr>
      <w:r w:rsidRPr="00F10938">
        <w:t>Treinamento para gestores e equipes na interpretação e aplicação prática dos relatórios.</w:t>
      </w:r>
    </w:p>
    <w:p w14:paraId="1C89E418" w14:textId="77777777" w:rsidR="00F10938" w:rsidRPr="00F10938" w:rsidRDefault="00F10938" w:rsidP="00F10938">
      <w:pPr>
        <w:numPr>
          <w:ilvl w:val="0"/>
          <w:numId w:val="6"/>
        </w:numPr>
      </w:pPr>
      <w:r w:rsidRPr="00F10938">
        <w:t>Acompanhamento contínuo para ajustes e melhorias.</w:t>
      </w:r>
    </w:p>
    <w:p w14:paraId="71002D3B" w14:textId="77777777" w:rsidR="00F10938" w:rsidRPr="00F10938" w:rsidRDefault="00000000" w:rsidP="00F10938">
      <w:r>
        <w:lastRenderedPageBreak/>
        <w:pict w14:anchorId="08580DE4">
          <v:rect id="_x0000_i1025" style="width:0;height:1.5pt" o:hralign="center" o:hrstd="t" o:hr="t" fillcolor="#a0a0a0" stroked="f"/>
        </w:pict>
      </w:r>
    </w:p>
    <w:p w14:paraId="2ED427B9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Por Que Nossa Solução é a Melhor Opção?</w:t>
      </w:r>
    </w:p>
    <w:p w14:paraId="1C049E47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Especialização no Segmento</w:t>
      </w:r>
      <w:r w:rsidRPr="00F10938">
        <w:t>: Diferente de consultorias genéricas, focamos exclusivamente em bares e restaurantes, entendendo as particularidades e desafios desse setor.</w:t>
      </w:r>
    </w:p>
    <w:p w14:paraId="7838DADD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Acessibilidade e Praticidade</w:t>
      </w:r>
      <w:r w:rsidRPr="00F10938">
        <w:t>: Desenvolvemos relatórios fáceis de interpretar, permitindo que mesmo gestores sem experiência em análise de dados utilizem os insights com eficiência.</w:t>
      </w:r>
    </w:p>
    <w:p w14:paraId="38313EA8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Personalização</w:t>
      </w:r>
      <w:r w:rsidRPr="00F10938">
        <w:t>: Todas as análises e estratégias são adaptadas à realidade de cada cliente, levando em conta o porte, público-alvo e localização do estabelecimento.</w:t>
      </w:r>
    </w:p>
    <w:p w14:paraId="543D7BF0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Resultados Comprovados</w:t>
      </w:r>
      <w:r w:rsidRPr="00F10938">
        <w:t>: Nossa abordagem orientada por dados permite identificar oportunidades claras de aumento de lucro e redução de custos.</w:t>
      </w:r>
    </w:p>
    <w:p w14:paraId="55C875E9" w14:textId="77777777" w:rsidR="00F10938" w:rsidRPr="00F10938" w:rsidRDefault="00F10938" w:rsidP="00F10938">
      <w:pPr>
        <w:numPr>
          <w:ilvl w:val="0"/>
          <w:numId w:val="7"/>
        </w:numPr>
      </w:pPr>
      <w:r w:rsidRPr="00F10938">
        <w:rPr>
          <w:b/>
          <w:bCs/>
        </w:rPr>
        <w:t>Visão de Longo Prazo</w:t>
      </w:r>
      <w:r w:rsidRPr="00F10938">
        <w:t>: Além de resolver problemas imediatos, ajudamos a criar uma base sólida para o crescimento sustentável do negócio.</w:t>
      </w:r>
    </w:p>
    <w:p w14:paraId="06604FAD" w14:textId="77777777" w:rsidR="00F10938" w:rsidRPr="00F10938" w:rsidRDefault="00F10938" w:rsidP="00F10938">
      <w:pPr>
        <w:rPr>
          <w:b/>
          <w:bCs/>
        </w:rPr>
      </w:pPr>
      <w:r w:rsidRPr="00F10938">
        <w:rPr>
          <w:b/>
          <w:bCs/>
        </w:rPr>
        <w:t>Valor Adicionado</w:t>
      </w:r>
    </w:p>
    <w:p w14:paraId="37DD6622" w14:textId="77777777" w:rsidR="00F10938" w:rsidRPr="00F10938" w:rsidRDefault="00F10938" w:rsidP="00F10938">
      <w:r w:rsidRPr="00F10938">
        <w:t>Com a InsightLab Consultoria, os gestores ganham a confiança necessária para tomar decisões embasadas, otimizando recursos, melhorando a experiência do cliente e se destacando no mercado competitivo. Nossa solução não é apenas um serviço, mas um parceiro estratégico para o sucesso.</w:t>
      </w:r>
    </w:p>
    <w:p w14:paraId="07F83E51" w14:textId="77777777" w:rsidR="00F10938" w:rsidRDefault="00F10938"/>
    <w:p w14:paraId="33F36485" w14:textId="77777777" w:rsidR="00FC1F55" w:rsidRPr="00FC1F55" w:rsidRDefault="00FC1F55" w:rsidP="00FC1F55">
      <w:pPr>
        <w:rPr>
          <w:b/>
          <w:bCs/>
        </w:rPr>
      </w:pPr>
      <w:r w:rsidRPr="00FC1F55">
        <w:rPr>
          <w:b/>
          <w:bCs/>
        </w:rPr>
        <w:t>Oportunidades de Crescimento</w:t>
      </w:r>
    </w:p>
    <w:p w14:paraId="1B6423F3" w14:textId="77777777" w:rsidR="00FC1F55" w:rsidRPr="00FC1F55" w:rsidRDefault="00FC1F55" w:rsidP="00FC1F55">
      <w:pPr>
        <w:numPr>
          <w:ilvl w:val="0"/>
          <w:numId w:val="8"/>
        </w:numPr>
      </w:pPr>
      <w:r w:rsidRPr="00FC1F55">
        <w:rPr>
          <w:b/>
          <w:bCs/>
        </w:rPr>
        <w:t>Digitalização do Setor</w:t>
      </w:r>
      <w:r w:rsidRPr="00FC1F55">
        <w:br/>
        <w:t>Apesar do crescimento do uso de tecnologia, muitos bares e restaurantes ainda dependem de métodos manuais ou sistemas básicos de gestão. O avanço da digitalização no setor cria uma demanda natural por serviços que transformem dados em estratégias.</w:t>
      </w:r>
    </w:p>
    <w:p w14:paraId="6BC3EEC0" w14:textId="77777777" w:rsidR="00FC1F55" w:rsidRPr="00FC1F55" w:rsidRDefault="00FC1F55" w:rsidP="00FC1F55">
      <w:pPr>
        <w:numPr>
          <w:ilvl w:val="0"/>
          <w:numId w:val="8"/>
        </w:numPr>
      </w:pPr>
      <w:r w:rsidRPr="00FC1F55">
        <w:rPr>
          <w:b/>
          <w:bCs/>
        </w:rPr>
        <w:t>Expansão do Modelo de Delivery</w:t>
      </w:r>
      <w:r w:rsidRPr="00FC1F55">
        <w:br/>
        <w:t>O delivery cresceu exponencialmente, exigindo análises detalhadas de custos, logística e comportamento do consumidor. Nossa solução atende diretamente essa necessidade.</w:t>
      </w:r>
    </w:p>
    <w:p w14:paraId="56AB34E8" w14:textId="77777777" w:rsidR="00FC1F55" w:rsidRPr="00FC1F55" w:rsidRDefault="00FC1F55" w:rsidP="00FC1F55">
      <w:pPr>
        <w:numPr>
          <w:ilvl w:val="0"/>
          <w:numId w:val="8"/>
        </w:numPr>
      </w:pPr>
      <w:r w:rsidRPr="00FC1F55">
        <w:rPr>
          <w:b/>
          <w:bCs/>
        </w:rPr>
        <w:t>Mudança no Comportamento do Consumidor</w:t>
      </w:r>
      <w:r w:rsidRPr="00FC1F55">
        <w:br/>
        <w:t>O cliente moderno valoriza personalização e qualidade. Ao oferecer insights baseados em dados, ajudamos estabelecimentos a entender e atender melhor suas demandas.</w:t>
      </w:r>
    </w:p>
    <w:p w14:paraId="01199D8C" w14:textId="77777777" w:rsidR="00FC1F55" w:rsidRPr="00FC1F55" w:rsidRDefault="00FC1F55" w:rsidP="00FC1F55">
      <w:pPr>
        <w:numPr>
          <w:ilvl w:val="0"/>
          <w:numId w:val="8"/>
        </w:numPr>
      </w:pPr>
      <w:r w:rsidRPr="00FC1F55">
        <w:rPr>
          <w:b/>
          <w:bCs/>
        </w:rPr>
        <w:t>Sustentabilidade e Redução de Desperdício</w:t>
      </w:r>
      <w:r w:rsidRPr="00FC1F55">
        <w:br/>
        <w:t>A crescente preocupação com desperdício e práticas sustentáveis gera demanda por soluções que melhorem a eficiência operacional, algo que nossas análises podem proporcionar.</w:t>
      </w:r>
    </w:p>
    <w:p w14:paraId="4BEB70A8" w14:textId="77777777" w:rsidR="00FC1F55" w:rsidRDefault="00FC1F55"/>
    <w:p w14:paraId="7A30A44D" w14:textId="77777777" w:rsidR="00FC1F55" w:rsidRPr="00FC1F55" w:rsidRDefault="00000000" w:rsidP="00FC1F55">
      <w:r>
        <w:pict w14:anchorId="4E687FA4">
          <v:rect id="_x0000_i1026" style="width:0;height:1.5pt" o:hralign="center" o:hrstd="t" o:hr="t" fillcolor="#a0a0a0" stroked="f"/>
        </w:pict>
      </w:r>
    </w:p>
    <w:p w14:paraId="4CB240E2" w14:textId="77777777" w:rsidR="008613FD" w:rsidRDefault="008613FD" w:rsidP="00FC1F55">
      <w:pPr>
        <w:rPr>
          <w:b/>
          <w:bCs/>
        </w:rPr>
      </w:pPr>
    </w:p>
    <w:p w14:paraId="371C1D47" w14:textId="75B21A92" w:rsidR="00FC1F55" w:rsidRPr="00FC1F55" w:rsidRDefault="00FC1F55" w:rsidP="00FC1F55">
      <w:pPr>
        <w:rPr>
          <w:b/>
          <w:bCs/>
        </w:rPr>
      </w:pPr>
      <w:r w:rsidRPr="00FC1F55">
        <w:rPr>
          <w:b/>
          <w:bCs/>
        </w:rPr>
        <w:t>Oportunidades de Crescimento</w:t>
      </w:r>
    </w:p>
    <w:p w14:paraId="4C9BF7A5" w14:textId="77777777" w:rsidR="00FC1F55" w:rsidRPr="00FC1F55" w:rsidRDefault="00FC1F55" w:rsidP="00FC1F55">
      <w:pPr>
        <w:numPr>
          <w:ilvl w:val="0"/>
          <w:numId w:val="10"/>
        </w:numPr>
      </w:pPr>
      <w:r w:rsidRPr="00FC1F55">
        <w:rPr>
          <w:b/>
          <w:bCs/>
        </w:rPr>
        <w:t>Digitalização do Setor</w:t>
      </w:r>
      <w:r w:rsidRPr="00FC1F55">
        <w:br/>
        <w:t>Apesar do crescimento do uso de tecnologia, muitos bares e restaurantes ainda dependem de métodos manuais ou sistemas básicos de gestão. O avanço da digitalização no setor cria uma demanda natural por serviços que transformem dados em estratégias.</w:t>
      </w:r>
    </w:p>
    <w:p w14:paraId="16786064" w14:textId="77777777" w:rsidR="00FC1F55" w:rsidRPr="00FC1F55" w:rsidRDefault="00FC1F55" w:rsidP="00FC1F55">
      <w:pPr>
        <w:numPr>
          <w:ilvl w:val="0"/>
          <w:numId w:val="10"/>
        </w:numPr>
      </w:pPr>
      <w:r w:rsidRPr="00FC1F55">
        <w:rPr>
          <w:b/>
          <w:bCs/>
        </w:rPr>
        <w:t>Expansão do Modelo de Delivery</w:t>
      </w:r>
      <w:r w:rsidRPr="00FC1F55">
        <w:br/>
        <w:t>O delivery cresceu exponencialmente, exigindo análises detalhadas de custos, logística e comportamento do consumidor. Nossa solução atende diretamente essa necessidade.</w:t>
      </w:r>
    </w:p>
    <w:p w14:paraId="2316A1F0" w14:textId="77777777" w:rsidR="00FC1F55" w:rsidRPr="00FC1F55" w:rsidRDefault="00FC1F55" w:rsidP="00FC1F55">
      <w:pPr>
        <w:numPr>
          <w:ilvl w:val="0"/>
          <w:numId w:val="10"/>
        </w:numPr>
      </w:pPr>
      <w:r w:rsidRPr="00FC1F55">
        <w:rPr>
          <w:b/>
          <w:bCs/>
        </w:rPr>
        <w:t>Mudança no Comportamento do Consumidor</w:t>
      </w:r>
      <w:r w:rsidRPr="00FC1F55">
        <w:br/>
        <w:t>O cliente moderno valoriza personalização e qualidade. Ao oferecer insights baseados em dados, ajudamos estabelecimentos a entender e atender melhor suas demandas.</w:t>
      </w:r>
    </w:p>
    <w:p w14:paraId="364F4436" w14:textId="77777777" w:rsidR="00FC1F55" w:rsidRPr="00FC1F55" w:rsidRDefault="00FC1F55" w:rsidP="00FC1F55">
      <w:pPr>
        <w:numPr>
          <w:ilvl w:val="0"/>
          <w:numId w:val="10"/>
        </w:numPr>
      </w:pPr>
      <w:r w:rsidRPr="00FC1F55">
        <w:rPr>
          <w:b/>
          <w:bCs/>
        </w:rPr>
        <w:t>Sustentabilidade e Redução de Desperdício</w:t>
      </w:r>
      <w:r w:rsidRPr="00FC1F55">
        <w:br/>
        <w:t>A crescente preocupação com desperdício e práticas sustentáveis gera demanda por soluções que melhorem a eficiência operacional, algo que nossas análises podem proporcionar.</w:t>
      </w:r>
    </w:p>
    <w:p w14:paraId="19F8A529" w14:textId="77777777" w:rsidR="00FC1F55" w:rsidRPr="00FC1F55" w:rsidRDefault="00000000" w:rsidP="00FC1F55">
      <w:r>
        <w:pict w14:anchorId="19F5A4A7">
          <v:rect id="_x0000_i1027" style="width:0;height:1.5pt" o:hralign="center" o:hrstd="t" o:hr="t" fillcolor="#a0a0a0" stroked="f"/>
        </w:pict>
      </w:r>
    </w:p>
    <w:p w14:paraId="72E4CBB1" w14:textId="77777777" w:rsidR="00FC1F55" w:rsidRPr="00FC1F55" w:rsidRDefault="00FC1F55" w:rsidP="00FC1F55">
      <w:pPr>
        <w:rPr>
          <w:b/>
          <w:bCs/>
        </w:rPr>
      </w:pPr>
      <w:r w:rsidRPr="00FC1F55">
        <w:rPr>
          <w:b/>
          <w:bCs/>
        </w:rPr>
        <w:t>Potencial de Mercado</w:t>
      </w:r>
    </w:p>
    <w:p w14:paraId="4E672F2D" w14:textId="77777777" w:rsidR="00FC1F55" w:rsidRPr="00FC1F55" w:rsidRDefault="00FC1F55" w:rsidP="00FC1F55">
      <w:r w:rsidRPr="00FC1F55">
        <w:t xml:space="preserve">Com mais de </w:t>
      </w:r>
      <w:r w:rsidRPr="00FC1F55">
        <w:rPr>
          <w:b/>
          <w:bCs/>
        </w:rPr>
        <w:t>1 milhão de bares e restaurantes no Brasil</w:t>
      </w:r>
      <w:r w:rsidRPr="00FC1F55">
        <w:t>, mesmo atendendo uma fração pequena desse mercado, há um grande potencial de crescimento. Estimativas conservadoras apontam que 15% a 20% desses estabelecimentos buscariam serviços especializados de consultoria em dados nos próximos anos, à medida que a digitalização avança.</w:t>
      </w:r>
    </w:p>
    <w:p w14:paraId="67899E26" w14:textId="77777777" w:rsidR="00FC1F55" w:rsidRPr="00FC1F55" w:rsidRDefault="00FC1F55" w:rsidP="00FC1F55">
      <w:pPr>
        <w:rPr>
          <w:b/>
          <w:bCs/>
        </w:rPr>
      </w:pPr>
      <w:r w:rsidRPr="00FC1F55">
        <w:rPr>
          <w:b/>
          <w:bCs/>
        </w:rPr>
        <w:t>Projeções de Crescimento:</w:t>
      </w:r>
    </w:p>
    <w:p w14:paraId="2584F89D" w14:textId="77777777" w:rsidR="00FC1F55" w:rsidRPr="00FC1F55" w:rsidRDefault="00FC1F55" w:rsidP="00FC1F55">
      <w:pPr>
        <w:numPr>
          <w:ilvl w:val="0"/>
          <w:numId w:val="11"/>
        </w:numPr>
      </w:pPr>
      <w:r w:rsidRPr="00FC1F55">
        <w:rPr>
          <w:b/>
          <w:bCs/>
        </w:rPr>
        <w:t>Curtíssimo prazo (1 ano)</w:t>
      </w:r>
      <w:r w:rsidRPr="00FC1F55">
        <w:t>: Foco em estabelecimentos locais e regionais, captando de 5% a 10% do mercado-alvo na área de atuação inicial.</w:t>
      </w:r>
    </w:p>
    <w:p w14:paraId="79426C95" w14:textId="77777777" w:rsidR="00FC1F55" w:rsidRPr="00FC1F55" w:rsidRDefault="00FC1F55" w:rsidP="00FC1F55">
      <w:pPr>
        <w:numPr>
          <w:ilvl w:val="0"/>
          <w:numId w:val="11"/>
        </w:numPr>
      </w:pPr>
      <w:r w:rsidRPr="00FC1F55">
        <w:rPr>
          <w:b/>
          <w:bCs/>
        </w:rPr>
        <w:t>Médio prazo (3 a 5 anos)</w:t>
      </w:r>
      <w:r w:rsidRPr="00FC1F55">
        <w:t>: Expansão para outras regiões, atendendo uma base maior e ampliando os serviços para modelos de assinatura contínua.</w:t>
      </w:r>
    </w:p>
    <w:p w14:paraId="044C9043" w14:textId="77777777" w:rsidR="00FC1F55" w:rsidRDefault="00FC1F55" w:rsidP="00FC1F55">
      <w:pPr>
        <w:numPr>
          <w:ilvl w:val="0"/>
          <w:numId w:val="11"/>
        </w:numPr>
      </w:pPr>
      <w:r w:rsidRPr="00FC1F55">
        <w:rPr>
          <w:b/>
          <w:bCs/>
        </w:rPr>
        <w:t>Longo prazo (5+ anos)</w:t>
      </w:r>
      <w:r w:rsidRPr="00FC1F55">
        <w:t>: Parcerias com plataformas de gestão e ERP para integrar nossos serviços diretamente aos sistemas que os restaurantes já utilizam.</w:t>
      </w:r>
    </w:p>
    <w:p w14:paraId="77BCCEB1" w14:textId="77777777" w:rsidR="00CF6763" w:rsidRDefault="00CF6763" w:rsidP="00CF6763"/>
    <w:p w14:paraId="394A5057" w14:textId="708C8EF6" w:rsidR="00FC1F55" w:rsidRDefault="00FC1F55" w:rsidP="00FC1F55">
      <w:pPr>
        <w:rPr>
          <w:b/>
          <w:bCs/>
        </w:rPr>
      </w:pPr>
      <w:r w:rsidRPr="00CF6763">
        <w:rPr>
          <w:b/>
          <w:bCs/>
        </w:rPr>
        <w:t>Diferencial Competitivo</w:t>
      </w:r>
    </w:p>
    <w:p w14:paraId="35315630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1. Foco Exclusivo no Segmento de Bares e Restaurantes</w:t>
      </w:r>
    </w:p>
    <w:p w14:paraId="40C4509F" w14:textId="77777777" w:rsidR="00CF6763" w:rsidRPr="00CF6763" w:rsidRDefault="00CF6763" w:rsidP="00CF6763">
      <w:pPr>
        <w:numPr>
          <w:ilvl w:val="0"/>
          <w:numId w:val="12"/>
        </w:numPr>
      </w:pPr>
      <w:r w:rsidRPr="00CF6763">
        <w:t>Enquanto outras consultorias atendem múltiplos setores, nossa especialização permite entender profundamente os desafios específicos do setor.</w:t>
      </w:r>
    </w:p>
    <w:p w14:paraId="4655ADCA" w14:textId="77777777" w:rsidR="00CF6763" w:rsidRPr="00CF6763" w:rsidRDefault="00CF6763" w:rsidP="00CF6763">
      <w:pPr>
        <w:numPr>
          <w:ilvl w:val="0"/>
          <w:numId w:val="12"/>
        </w:numPr>
      </w:pPr>
      <w:r w:rsidRPr="00CF6763">
        <w:t>Desenvolvemos análises e estratégias sob medida para a realidade de bares e restaurantes, como sazonalidade, desperdício e mix de produtos.</w:t>
      </w:r>
    </w:p>
    <w:p w14:paraId="5FF909E7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lastRenderedPageBreak/>
        <w:t>Diferencial: Uma abordagem mais assertiva e prática, com soluções diretamente aplicáveis ao dia a dia dos negócios.</w:t>
      </w:r>
    </w:p>
    <w:p w14:paraId="6FFDD5DB" w14:textId="77777777" w:rsidR="00CF6763" w:rsidRPr="00CF6763" w:rsidRDefault="00000000" w:rsidP="00CF6763">
      <w:pPr>
        <w:rPr>
          <w:b/>
          <w:bCs/>
        </w:rPr>
      </w:pPr>
      <w:r>
        <w:rPr>
          <w:b/>
          <w:bCs/>
        </w:rPr>
        <w:pict w14:anchorId="4C196E8C">
          <v:rect id="_x0000_i1028" style="width:0;height:1.5pt" o:hralign="center" o:hrstd="t" o:hr="t" fillcolor="#a0a0a0" stroked="f"/>
        </w:pict>
      </w:r>
    </w:p>
    <w:p w14:paraId="780224D2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2. Simplicidade e Acessibilidade</w:t>
      </w:r>
    </w:p>
    <w:p w14:paraId="054B8CA5" w14:textId="77777777" w:rsidR="00CF6763" w:rsidRPr="00CF6763" w:rsidRDefault="00CF6763" w:rsidP="00CF6763">
      <w:pPr>
        <w:numPr>
          <w:ilvl w:val="0"/>
          <w:numId w:val="13"/>
        </w:numPr>
      </w:pPr>
      <w:r w:rsidRPr="00CF6763">
        <w:t>Desenvolvemos relatórios claros e intuitivos, que podem ser utilizados mesmo por gestores sem formação em análise de dados.</w:t>
      </w:r>
    </w:p>
    <w:p w14:paraId="3E5F4F43" w14:textId="77777777" w:rsidR="00CF6763" w:rsidRPr="00CF6763" w:rsidRDefault="00CF6763" w:rsidP="00CF6763">
      <w:pPr>
        <w:numPr>
          <w:ilvl w:val="0"/>
          <w:numId w:val="13"/>
        </w:numPr>
      </w:pPr>
      <w:r w:rsidRPr="00CF6763">
        <w:t>Custos competitivos e pacotes personalizados tornam nosso serviço acessível para pequenos e médios estabelecimentos, um público frequentemente negligenciado por grandes consultorias.</w:t>
      </w:r>
    </w:p>
    <w:p w14:paraId="69709574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Democratizamos o acesso a ferramentas de inteligência, possibilitando que qualquer gestor transforme dados em decisões estratégicas.</w:t>
      </w:r>
    </w:p>
    <w:p w14:paraId="1F22745C" w14:textId="77777777" w:rsidR="00CF6763" w:rsidRPr="00CF6763" w:rsidRDefault="00000000" w:rsidP="00CF6763">
      <w:pPr>
        <w:rPr>
          <w:b/>
          <w:bCs/>
        </w:rPr>
      </w:pPr>
      <w:r>
        <w:rPr>
          <w:b/>
          <w:bCs/>
        </w:rPr>
        <w:pict w14:anchorId="06B2CFA6">
          <v:rect id="_x0000_i1029" style="width:0;height:1.5pt" o:hralign="center" o:hrstd="t" o:hr="t" fillcolor="#a0a0a0" stroked="f"/>
        </w:pict>
      </w:r>
    </w:p>
    <w:p w14:paraId="07D6B282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3. Uso de Tecnologia e Análise Avançada</w:t>
      </w:r>
    </w:p>
    <w:p w14:paraId="528AEAD6" w14:textId="77777777" w:rsidR="00CF6763" w:rsidRPr="00CF6763" w:rsidRDefault="00CF6763" w:rsidP="00CF6763">
      <w:pPr>
        <w:numPr>
          <w:ilvl w:val="0"/>
          <w:numId w:val="14"/>
        </w:numPr>
      </w:pPr>
      <w:r w:rsidRPr="00CF6763">
        <w:t>Integramos tecnologias modernas, como:</w:t>
      </w:r>
    </w:p>
    <w:p w14:paraId="365FE3C4" w14:textId="77777777" w:rsidR="00CF6763" w:rsidRPr="00CF6763" w:rsidRDefault="00CF6763" w:rsidP="00CF6763">
      <w:pPr>
        <w:numPr>
          <w:ilvl w:val="1"/>
          <w:numId w:val="18"/>
        </w:numPr>
      </w:pPr>
      <w:r w:rsidRPr="00CF6763">
        <w:t>Painéis de Business Intelligence (BI) interativos e dinâmicos.</w:t>
      </w:r>
    </w:p>
    <w:p w14:paraId="17B1AFBF" w14:textId="77777777" w:rsidR="00CF6763" w:rsidRPr="00CF6763" w:rsidRDefault="00CF6763" w:rsidP="00CF6763">
      <w:pPr>
        <w:numPr>
          <w:ilvl w:val="1"/>
          <w:numId w:val="18"/>
        </w:numPr>
      </w:pPr>
      <w:r w:rsidRPr="00CF6763">
        <w:t>Modelos preditivos baseados em machine learning para estimar demanda e otimizar estoques.</w:t>
      </w:r>
    </w:p>
    <w:p w14:paraId="16AFE830" w14:textId="77777777" w:rsidR="00CF6763" w:rsidRPr="00CF6763" w:rsidRDefault="00CF6763" w:rsidP="00CF6763">
      <w:pPr>
        <w:numPr>
          <w:ilvl w:val="1"/>
          <w:numId w:val="18"/>
        </w:numPr>
      </w:pPr>
      <w:r w:rsidRPr="00CF6763">
        <w:t>Integração de dados automatizada com sistemas de gestão (</w:t>
      </w:r>
      <w:proofErr w:type="spellStart"/>
      <w:r w:rsidRPr="00CF6763">
        <w:t>ERPs</w:t>
      </w:r>
      <w:proofErr w:type="spellEnd"/>
      <w:r w:rsidRPr="00CF6763">
        <w:t>) e plataformas de delivery.</w:t>
      </w:r>
    </w:p>
    <w:p w14:paraId="756B3CF2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Aliamos inovação tecnológica com praticidade, garantindo insights rápidos e precisos.</w:t>
      </w:r>
    </w:p>
    <w:p w14:paraId="2E0E0301" w14:textId="77777777" w:rsidR="00CF6763" w:rsidRPr="00CF6763" w:rsidRDefault="00000000" w:rsidP="00CF6763">
      <w:pPr>
        <w:rPr>
          <w:b/>
          <w:bCs/>
        </w:rPr>
      </w:pPr>
      <w:r>
        <w:rPr>
          <w:b/>
          <w:bCs/>
        </w:rPr>
        <w:pict w14:anchorId="14D4BE2B">
          <v:rect id="_x0000_i1030" style="width:0;height:1.5pt" o:hralign="center" o:hrstd="t" o:hr="t" fillcolor="#a0a0a0" stroked="f"/>
        </w:pict>
      </w:r>
    </w:p>
    <w:p w14:paraId="6A961733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4. Atendimento Personalizado e Consultivo</w:t>
      </w:r>
    </w:p>
    <w:p w14:paraId="1B04F791" w14:textId="77777777" w:rsidR="00CF6763" w:rsidRPr="00CF6763" w:rsidRDefault="00CF6763" w:rsidP="00CF6763">
      <w:pPr>
        <w:numPr>
          <w:ilvl w:val="0"/>
          <w:numId w:val="15"/>
        </w:numPr>
      </w:pPr>
      <w:r w:rsidRPr="00CF6763">
        <w:t>Nossa equipe não entrega apenas relatórios, mas trabalha lado a lado com os clientes para interpretar os dados e implementar melhorias.</w:t>
      </w:r>
    </w:p>
    <w:p w14:paraId="289A28B4" w14:textId="77777777" w:rsidR="00CF6763" w:rsidRPr="00CF6763" w:rsidRDefault="00CF6763" w:rsidP="00CF6763">
      <w:pPr>
        <w:numPr>
          <w:ilvl w:val="0"/>
          <w:numId w:val="15"/>
        </w:numPr>
      </w:pPr>
      <w:r w:rsidRPr="00CF6763">
        <w:t>Incluímos sessões de acompanhamento e treinamento para capacitar equipes, garantindo resultados reais e duradouros.</w:t>
      </w:r>
    </w:p>
    <w:p w14:paraId="3D184F9E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Oferecemos suporte contínuo, construindo um relacionamento de parceria com cada cliente.</w:t>
      </w:r>
    </w:p>
    <w:p w14:paraId="68B32C26" w14:textId="77777777" w:rsidR="00CF6763" w:rsidRPr="00CF6763" w:rsidRDefault="00000000" w:rsidP="00CF6763">
      <w:pPr>
        <w:rPr>
          <w:b/>
          <w:bCs/>
        </w:rPr>
      </w:pPr>
      <w:r>
        <w:rPr>
          <w:b/>
          <w:bCs/>
        </w:rPr>
        <w:pict w14:anchorId="40902733">
          <v:rect id="_x0000_i1031" style="width:0;height:1.5pt" o:hralign="center" o:hrstd="t" o:hr="t" fillcolor="#a0a0a0" stroked="f"/>
        </w:pict>
      </w:r>
    </w:p>
    <w:p w14:paraId="3CB1A025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5. Resultados Tangíveis e Rápidos</w:t>
      </w:r>
    </w:p>
    <w:p w14:paraId="05598C54" w14:textId="77777777" w:rsidR="00CF6763" w:rsidRPr="00CF6763" w:rsidRDefault="00CF6763" w:rsidP="00CF6763">
      <w:pPr>
        <w:numPr>
          <w:ilvl w:val="0"/>
          <w:numId w:val="16"/>
        </w:numPr>
        <w:rPr>
          <w:b/>
          <w:bCs/>
        </w:rPr>
      </w:pPr>
      <w:r w:rsidRPr="00CF6763">
        <w:rPr>
          <w:b/>
          <w:bCs/>
        </w:rPr>
        <w:t>Nossa metodologia é projetada para gerar impactos financeiros mensuráveis, como:</w:t>
      </w:r>
    </w:p>
    <w:p w14:paraId="576920AC" w14:textId="77777777" w:rsidR="00CF6763" w:rsidRPr="00CF6763" w:rsidRDefault="00CF6763" w:rsidP="00CF6763">
      <w:pPr>
        <w:numPr>
          <w:ilvl w:val="1"/>
          <w:numId w:val="19"/>
        </w:numPr>
      </w:pPr>
      <w:r w:rsidRPr="00CF6763">
        <w:t>Redução de desperdícios.</w:t>
      </w:r>
    </w:p>
    <w:p w14:paraId="77173C20" w14:textId="77777777" w:rsidR="00CF6763" w:rsidRPr="00CF6763" w:rsidRDefault="00CF6763" w:rsidP="00CF6763">
      <w:pPr>
        <w:numPr>
          <w:ilvl w:val="1"/>
          <w:numId w:val="19"/>
        </w:numPr>
      </w:pPr>
      <w:r w:rsidRPr="00CF6763">
        <w:t>Aumento da margem de lucro por produto.</w:t>
      </w:r>
    </w:p>
    <w:p w14:paraId="516A8911" w14:textId="77777777" w:rsidR="00CF6763" w:rsidRPr="00CF6763" w:rsidRDefault="00CF6763" w:rsidP="00CF6763">
      <w:pPr>
        <w:numPr>
          <w:ilvl w:val="1"/>
          <w:numId w:val="19"/>
        </w:numPr>
      </w:pPr>
      <w:r w:rsidRPr="00CF6763">
        <w:t>Melhoria na satisfação e fidelização de clientes.</w:t>
      </w:r>
    </w:p>
    <w:p w14:paraId="7F192B50" w14:textId="77777777" w:rsidR="00CF6763" w:rsidRPr="00CF6763" w:rsidRDefault="00CF6763" w:rsidP="00CF6763">
      <w:pPr>
        <w:numPr>
          <w:ilvl w:val="0"/>
          <w:numId w:val="16"/>
        </w:numPr>
        <w:rPr>
          <w:b/>
          <w:bCs/>
        </w:rPr>
      </w:pPr>
      <w:r w:rsidRPr="00CF6763">
        <w:rPr>
          <w:b/>
          <w:bCs/>
        </w:rPr>
        <w:lastRenderedPageBreak/>
        <w:t>Relatórios iniciais entregues em poucos dias, com análises regulares para garantir otimização constante.</w:t>
      </w:r>
    </w:p>
    <w:p w14:paraId="039F899D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Soluções rápidas e orientadas por resultados, essenciais em um setor que opera com margens apertadas.</w:t>
      </w:r>
    </w:p>
    <w:p w14:paraId="1A6EEEBB" w14:textId="77777777" w:rsidR="00CF6763" w:rsidRPr="00CF6763" w:rsidRDefault="00000000" w:rsidP="00CF6763">
      <w:pPr>
        <w:rPr>
          <w:b/>
          <w:bCs/>
        </w:rPr>
      </w:pPr>
      <w:r>
        <w:rPr>
          <w:b/>
          <w:bCs/>
        </w:rPr>
        <w:pict w14:anchorId="753CB67A">
          <v:rect id="_x0000_i1032" style="width:0;height:1.5pt" o:hralign="center" o:hrstd="t" o:hr="t" fillcolor="#a0a0a0" stroked="f"/>
        </w:pict>
      </w:r>
    </w:p>
    <w:p w14:paraId="2CC9333B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6. Modelo de Negócios Inovador</w:t>
      </w:r>
    </w:p>
    <w:p w14:paraId="3DBF3A39" w14:textId="77777777" w:rsidR="00CF6763" w:rsidRPr="00CF6763" w:rsidRDefault="00CF6763" w:rsidP="00CF6763">
      <w:pPr>
        <w:numPr>
          <w:ilvl w:val="0"/>
          <w:numId w:val="20"/>
        </w:numPr>
      </w:pPr>
      <w:r w:rsidRPr="00CF6763">
        <w:t>Oferecemos pacotes flexíveis:</w:t>
      </w:r>
    </w:p>
    <w:p w14:paraId="6C2963BD" w14:textId="77777777" w:rsidR="00CF6763" w:rsidRPr="00CF6763" w:rsidRDefault="00CF6763" w:rsidP="00CF6763">
      <w:pPr>
        <w:numPr>
          <w:ilvl w:val="1"/>
          <w:numId w:val="20"/>
        </w:numPr>
      </w:pPr>
      <w:r w:rsidRPr="00CF6763">
        <w:t>Consultorias pontuais para problemas específicos.</w:t>
      </w:r>
    </w:p>
    <w:p w14:paraId="0AE42AFF" w14:textId="77777777" w:rsidR="00CF6763" w:rsidRPr="00CF6763" w:rsidRDefault="00CF6763" w:rsidP="00CF6763">
      <w:pPr>
        <w:numPr>
          <w:ilvl w:val="1"/>
          <w:numId w:val="20"/>
        </w:numPr>
      </w:pPr>
      <w:r w:rsidRPr="00CF6763">
        <w:t>Assinatura contínua com suporte e relatórios periódicos.</w:t>
      </w:r>
    </w:p>
    <w:p w14:paraId="6E522A50" w14:textId="77777777" w:rsidR="00CF6763" w:rsidRPr="00CF6763" w:rsidRDefault="00CF6763" w:rsidP="00CF6763">
      <w:pPr>
        <w:numPr>
          <w:ilvl w:val="0"/>
          <w:numId w:val="20"/>
        </w:numPr>
      </w:pPr>
      <w:r w:rsidRPr="00CF6763">
        <w:t>Parcerias estratégicas com sistemas de gestão e delivery ampliam o impacto da nossa atuação.</w:t>
      </w:r>
    </w:p>
    <w:p w14:paraId="612E294F" w14:textId="77777777" w:rsidR="00CF6763" w:rsidRDefault="00CF6763" w:rsidP="00CF6763">
      <w:pPr>
        <w:rPr>
          <w:b/>
          <w:bCs/>
        </w:rPr>
      </w:pPr>
      <w:r w:rsidRPr="00CF6763">
        <w:rPr>
          <w:b/>
          <w:bCs/>
        </w:rPr>
        <w:t>Diferencial: Um modelo adaptável, que atende diferentes portes e necessidades, garantindo maior alcance e retenção.</w:t>
      </w:r>
    </w:p>
    <w:p w14:paraId="1761394E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Por Que a InsightLab é a Melhor Escolha?</w:t>
      </w:r>
    </w:p>
    <w:p w14:paraId="07E0264D" w14:textId="77777777" w:rsidR="00CF6763" w:rsidRDefault="00CF6763" w:rsidP="00CF6763">
      <w:r w:rsidRPr="00CF6763">
        <w:t>Nossa solução vai além de ferramentas genéricas ou serviços caros e complexos. A InsightLab Consultoria combina especialização no setor, tecnologia acessível e atendimento humanizado, garantindo que bares e restaurantes não apenas sobrevivam, mas prosperem em um mercado competitivo.</w:t>
      </w:r>
    </w:p>
    <w:p w14:paraId="0D12E6C3" w14:textId="77777777" w:rsidR="00CF6763" w:rsidRDefault="00CF6763" w:rsidP="00CF6763"/>
    <w:p w14:paraId="67C9B1C8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Modelo de Negócio da InsightLab Consultoria</w:t>
      </w:r>
    </w:p>
    <w:p w14:paraId="44BDA6ED" w14:textId="318F4059" w:rsidR="00CF6763" w:rsidRPr="00CF6763" w:rsidRDefault="00CF6763" w:rsidP="00CF6763">
      <w:r w:rsidRPr="00CF6763">
        <w:t xml:space="preserve">A </w:t>
      </w:r>
      <w:r w:rsidRPr="00CF6763">
        <w:rPr>
          <w:b/>
          <w:bCs/>
        </w:rPr>
        <w:t>InsightLab Consultoria</w:t>
      </w:r>
      <w:r w:rsidRPr="00CF6763">
        <w:t xml:space="preserve"> adotará um modelo de negócios diversificado e escalável, combinando serviços sob demanda, assinaturas contínuas e parcerias estratégicas para maximizar a geração de receita. Nossa abordagem atende tanto aos estabelecimentos que buscam soluções pontuais quanto àqueles que desejam um acompanhamento constante.</w:t>
      </w:r>
    </w:p>
    <w:p w14:paraId="49F43086" w14:textId="77777777" w:rsidR="00CF6763" w:rsidRPr="00CF6763" w:rsidRDefault="00000000" w:rsidP="00CF6763">
      <w:r>
        <w:pict w14:anchorId="63AC771E">
          <v:rect id="_x0000_i1033" style="width:0;height:1.5pt" o:hralign="center" o:hrstd="t" o:hr="t" fillcolor="#a0a0a0" stroked="f"/>
        </w:pict>
      </w:r>
    </w:p>
    <w:p w14:paraId="37F65634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1. Venda de Consultorias Pontuais</w:t>
      </w:r>
    </w:p>
    <w:p w14:paraId="0055D459" w14:textId="77777777" w:rsidR="00CF6763" w:rsidRPr="00CF6763" w:rsidRDefault="00CF6763" w:rsidP="00CF6763">
      <w:pPr>
        <w:numPr>
          <w:ilvl w:val="0"/>
          <w:numId w:val="21"/>
        </w:numPr>
      </w:pPr>
      <w:r w:rsidRPr="00CF6763">
        <w:rPr>
          <w:b/>
          <w:bCs/>
        </w:rPr>
        <w:t>Descrição</w:t>
      </w:r>
      <w:r w:rsidRPr="00CF6763">
        <w:t>: Serviços avulsos para atender necessidades específicas, como análises de vendas, otimização de cardápios, ou criação de projeções de demanda.</w:t>
      </w:r>
    </w:p>
    <w:p w14:paraId="77C00A6F" w14:textId="77777777" w:rsidR="00CF6763" w:rsidRPr="00CF6763" w:rsidRDefault="00CF6763" w:rsidP="00CF6763">
      <w:pPr>
        <w:numPr>
          <w:ilvl w:val="0"/>
          <w:numId w:val="21"/>
        </w:numPr>
      </w:pPr>
      <w:r w:rsidRPr="00CF6763">
        <w:rPr>
          <w:b/>
          <w:bCs/>
        </w:rPr>
        <w:t>Público-alvo</w:t>
      </w:r>
      <w:r w:rsidRPr="00CF6763">
        <w:t>: Pequenos e médios estabelecimentos que ainda não têm estrutura ou interesse em contratar um serviço contínuo.</w:t>
      </w:r>
    </w:p>
    <w:p w14:paraId="1D5D35B2" w14:textId="416A856D" w:rsidR="00CF6763" w:rsidRPr="00CF6763" w:rsidRDefault="00CF6763" w:rsidP="00CF6763">
      <w:pPr>
        <w:numPr>
          <w:ilvl w:val="0"/>
          <w:numId w:val="21"/>
        </w:numPr>
      </w:pPr>
      <w:r w:rsidRPr="00CF6763">
        <w:rPr>
          <w:b/>
          <w:bCs/>
        </w:rPr>
        <w:t>Valor médio</w:t>
      </w:r>
      <w:r w:rsidRPr="00CF6763">
        <w:t xml:space="preserve">: Pacotes variam entre R$ </w:t>
      </w:r>
      <w:r w:rsidR="00DF547E">
        <w:t>1</w:t>
      </w:r>
      <w:r w:rsidRPr="00CF6763">
        <w:t>.000 e R$ 10.000, dependendo da complexidade da análise.</w:t>
      </w:r>
    </w:p>
    <w:p w14:paraId="1BE1A8C9" w14:textId="77777777" w:rsidR="00CF6763" w:rsidRPr="00CF6763" w:rsidRDefault="00000000" w:rsidP="00CF6763">
      <w:r>
        <w:pict w14:anchorId="6A62B514">
          <v:rect id="_x0000_i1034" style="width:0;height:1.5pt" o:hralign="center" o:hrstd="t" o:hr="t" fillcolor="#a0a0a0" stroked="f"/>
        </w:pict>
      </w:r>
    </w:p>
    <w:p w14:paraId="3B14E68F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2. Assinaturas Mensais (Modelo Recorrente)</w:t>
      </w:r>
    </w:p>
    <w:p w14:paraId="2BDDD6FD" w14:textId="77777777" w:rsidR="00CF6763" w:rsidRPr="00CF6763" w:rsidRDefault="00CF6763" w:rsidP="00CF6763">
      <w:pPr>
        <w:numPr>
          <w:ilvl w:val="0"/>
          <w:numId w:val="22"/>
        </w:numPr>
      </w:pPr>
      <w:r w:rsidRPr="00CF6763">
        <w:rPr>
          <w:b/>
          <w:bCs/>
        </w:rPr>
        <w:t>Descrição</w:t>
      </w:r>
      <w:r w:rsidRPr="00CF6763">
        <w:t>: Planos de assinatura que oferecem análises periódicas, relatórios interativos e suporte contínuo.</w:t>
      </w:r>
    </w:p>
    <w:p w14:paraId="788D75FB" w14:textId="77777777" w:rsidR="00CF6763" w:rsidRPr="00CF6763" w:rsidRDefault="00CF6763" w:rsidP="00CF6763">
      <w:pPr>
        <w:numPr>
          <w:ilvl w:val="0"/>
          <w:numId w:val="22"/>
        </w:numPr>
      </w:pPr>
      <w:r w:rsidRPr="00CF6763">
        <w:rPr>
          <w:b/>
          <w:bCs/>
        </w:rPr>
        <w:lastRenderedPageBreak/>
        <w:t>Benefícios para o cliente</w:t>
      </w:r>
      <w:r w:rsidRPr="00CF6763">
        <w:t>:</w:t>
      </w:r>
    </w:p>
    <w:p w14:paraId="65F428B9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t>Monitoramento constante de métricas.</w:t>
      </w:r>
    </w:p>
    <w:p w14:paraId="62CB3BDD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t>Atualização de estratégias conforme mudanças no mercado ou nos dados.</w:t>
      </w:r>
    </w:p>
    <w:p w14:paraId="29C47463" w14:textId="77777777" w:rsidR="00CF6763" w:rsidRPr="00CF6763" w:rsidRDefault="00CF6763" w:rsidP="00CF6763">
      <w:pPr>
        <w:numPr>
          <w:ilvl w:val="0"/>
          <w:numId w:val="22"/>
        </w:numPr>
      </w:pPr>
      <w:r w:rsidRPr="00CF6763">
        <w:rPr>
          <w:b/>
          <w:bCs/>
        </w:rPr>
        <w:t>Planos sugeridos</w:t>
      </w:r>
      <w:r w:rsidRPr="00CF6763">
        <w:t>:</w:t>
      </w:r>
    </w:p>
    <w:p w14:paraId="70B1D167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rPr>
          <w:b/>
          <w:bCs/>
        </w:rPr>
        <w:t>Básico</w:t>
      </w:r>
      <w:r w:rsidRPr="00CF6763">
        <w:t>: R$ 500/mês – Relatórios mensais e insights operacionais.</w:t>
      </w:r>
    </w:p>
    <w:p w14:paraId="70BB5BA5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rPr>
          <w:b/>
          <w:bCs/>
        </w:rPr>
        <w:t>Intermediário</w:t>
      </w:r>
      <w:r w:rsidRPr="00CF6763">
        <w:t>: R$ 1.200/mês – Relatórios quinzenais, suporte técnico e sugestões estratégicas.</w:t>
      </w:r>
    </w:p>
    <w:p w14:paraId="5EB7B343" w14:textId="77777777" w:rsidR="00CF6763" w:rsidRPr="00CF6763" w:rsidRDefault="00CF6763" w:rsidP="00CF6763">
      <w:pPr>
        <w:numPr>
          <w:ilvl w:val="1"/>
          <w:numId w:val="22"/>
        </w:numPr>
      </w:pPr>
      <w:r w:rsidRPr="00CF6763">
        <w:rPr>
          <w:b/>
          <w:bCs/>
        </w:rPr>
        <w:t>Avançado</w:t>
      </w:r>
      <w:r w:rsidRPr="00CF6763">
        <w:t>: R$ 2.500/mês – Relatórios semanais, integração tecnológica, e acompanhamento personalizado.</w:t>
      </w:r>
    </w:p>
    <w:p w14:paraId="486507F3" w14:textId="77777777" w:rsidR="00CF6763" w:rsidRPr="00CF6763" w:rsidRDefault="00CF6763" w:rsidP="00CF6763">
      <w:pPr>
        <w:numPr>
          <w:ilvl w:val="0"/>
          <w:numId w:val="22"/>
        </w:numPr>
      </w:pPr>
      <w:r w:rsidRPr="00CF6763">
        <w:rPr>
          <w:b/>
          <w:bCs/>
        </w:rPr>
        <w:t>Público-alvo</w:t>
      </w:r>
      <w:r w:rsidRPr="00CF6763">
        <w:t>: Estabelecimentos que desejam melhorar continuamente sua operação.</w:t>
      </w:r>
    </w:p>
    <w:p w14:paraId="05D4D205" w14:textId="77777777" w:rsidR="00CF6763" w:rsidRPr="00CF6763" w:rsidRDefault="00CF6763" w:rsidP="00CF6763"/>
    <w:p w14:paraId="4ACC15A7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3. Treinamentos e Workshops</w:t>
      </w:r>
    </w:p>
    <w:p w14:paraId="12678807" w14:textId="77777777" w:rsidR="00CF6763" w:rsidRPr="00CF6763" w:rsidRDefault="00CF6763" w:rsidP="00CF6763">
      <w:pPr>
        <w:numPr>
          <w:ilvl w:val="0"/>
          <w:numId w:val="23"/>
        </w:numPr>
      </w:pPr>
      <w:r w:rsidRPr="00CF6763">
        <w:t>Descrição: Capacitações presenciais ou online para equipes e gestores, abordando interpretação de dados, estratégias de precificação e uso de ferramentas de BI.</w:t>
      </w:r>
    </w:p>
    <w:p w14:paraId="28DA3EA6" w14:textId="77777777" w:rsidR="00CF6763" w:rsidRPr="00CF6763" w:rsidRDefault="00CF6763" w:rsidP="00CF6763">
      <w:pPr>
        <w:numPr>
          <w:ilvl w:val="0"/>
          <w:numId w:val="23"/>
        </w:numPr>
      </w:pPr>
      <w:r w:rsidRPr="00CF6763">
        <w:t>Modelo de receita:</w:t>
      </w:r>
    </w:p>
    <w:p w14:paraId="57A2326E" w14:textId="77777777" w:rsidR="00CF6763" w:rsidRPr="00CF6763" w:rsidRDefault="00CF6763" w:rsidP="00CF6763">
      <w:pPr>
        <w:numPr>
          <w:ilvl w:val="1"/>
          <w:numId w:val="23"/>
        </w:numPr>
      </w:pPr>
      <w:r w:rsidRPr="00CF6763">
        <w:t>Workshops avulsos: Entre R$ 1.000 e R$ 5.000.</w:t>
      </w:r>
    </w:p>
    <w:p w14:paraId="047594C9" w14:textId="77777777" w:rsidR="00CF6763" w:rsidRPr="00CF6763" w:rsidRDefault="00CF6763" w:rsidP="00CF6763">
      <w:pPr>
        <w:numPr>
          <w:ilvl w:val="1"/>
          <w:numId w:val="23"/>
        </w:numPr>
      </w:pPr>
      <w:r w:rsidRPr="00CF6763">
        <w:t>Programas completos: Entre R$ 10.000 e R$ 20.000 por projeto.</w:t>
      </w:r>
    </w:p>
    <w:p w14:paraId="2DD988EF" w14:textId="77777777" w:rsidR="00CF6763" w:rsidRPr="00CF6763" w:rsidRDefault="00CF6763" w:rsidP="00CF6763">
      <w:pPr>
        <w:numPr>
          <w:ilvl w:val="0"/>
          <w:numId w:val="23"/>
        </w:numPr>
      </w:pPr>
      <w:r w:rsidRPr="00CF6763">
        <w:t>Público-alvo: Franquias e grupos de estabelecimentos.</w:t>
      </w:r>
    </w:p>
    <w:p w14:paraId="559E9CA3" w14:textId="77777777" w:rsidR="00CF6763" w:rsidRPr="00CF6763" w:rsidRDefault="00CF6763" w:rsidP="00CF6763">
      <w:pPr>
        <w:rPr>
          <w:b/>
          <w:bCs/>
        </w:rPr>
      </w:pPr>
    </w:p>
    <w:p w14:paraId="6FC4D1D5" w14:textId="77777777" w:rsidR="00CF6763" w:rsidRPr="00CF6763" w:rsidRDefault="00CF6763" w:rsidP="00FC1F55">
      <w:pPr>
        <w:rPr>
          <w:b/>
          <w:bCs/>
        </w:rPr>
      </w:pPr>
    </w:p>
    <w:p w14:paraId="0C5D6A9B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4. Parcerias Estratégicas</w:t>
      </w:r>
    </w:p>
    <w:p w14:paraId="76CF6704" w14:textId="77777777" w:rsidR="00CF6763" w:rsidRPr="00CF6763" w:rsidRDefault="00CF6763" w:rsidP="00CF6763">
      <w:pPr>
        <w:numPr>
          <w:ilvl w:val="0"/>
          <w:numId w:val="24"/>
        </w:numPr>
      </w:pPr>
      <w:r w:rsidRPr="00CF6763">
        <w:rPr>
          <w:b/>
          <w:bCs/>
        </w:rPr>
        <w:t>Descrição</w:t>
      </w:r>
      <w:r w:rsidRPr="00CF6763">
        <w:t>: Colaboração com sistemas de gestão (</w:t>
      </w:r>
      <w:proofErr w:type="spellStart"/>
      <w:r w:rsidRPr="00CF6763">
        <w:t>ERPs</w:t>
      </w:r>
      <w:proofErr w:type="spellEnd"/>
      <w:r w:rsidRPr="00CF6763">
        <w:t>), plataformas de delivery e fornecedores para oferecer soluções integradas.</w:t>
      </w:r>
    </w:p>
    <w:p w14:paraId="0DAFF2D3" w14:textId="77777777" w:rsidR="00CF6763" w:rsidRPr="00CF6763" w:rsidRDefault="00CF6763" w:rsidP="00CF6763">
      <w:pPr>
        <w:numPr>
          <w:ilvl w:val="0"/>
          <w:numId w:val="24"/>
        </w:numPr>
      </w:pPr>
      <w:r w:rsidRPr="00CF6763">
        <w:rPr>
          <w:b/>
          <w:bCs/>
        </w:rPr>
        <w:t>Modelos de receita</w:t>
      </w:r>
      <w:r w:rsidRPr="00CF6763">
        <w:t>:</w:t>
      </w:r>
    </w:p>
    <w:p w14:paraId="3203518F" w14:textId="77777777" w:rsidR="00CF6763" w:rsidRPr="00CF6763" w:rsidRDefault="00CF6763" w:rsidP="00CF6763">
      <w:pPr>
        <w:numPr>
          <w:ilvl w:val="1"/>
          <w:numId w:val="24"/>
        </w:numPr>
      </w:pPr>
      <w:r w:rsidRPr="00CF6763">
        <w:rPr>
          <w:b/>
          <w:bCs/>
        </w:rPr>
        <w:t>Comissões</w:t>
      </w:r>
      <w:r w:rsidRPr="00CF6763">
        <w:t>: Receitas por indicação de clientes para parceiros.</w:t>
      </w:r>
    </w:p>
    <w:p w14:paraId="445CAAAC" w14:textId="77777777" w:rsidR="00CF6763" w:rsidRPr="00CF6763" w:rsidRDefault="00CF6763" w:rsidP="00CF6763">
      <w:pPr>
        <w:numPr>
          <w:ilvl w:val="1"/>
          <w:numId w:val="24"/>
        </w:numPr>
      </w:pPr>
      <w:r w:rsidRPr="00CF6763">
        <w:rPr>
          <w:b/>
          <w:bCs/>
        </w:rPr>
        <w:t>Integrações exclusivas</w:t>
      </w:r>
      <w:r w:rsidRPr="00CF6763">
        <w:t>: Taxas para disponibilizar serviços diretamente em plataformas utilizadas por bares e restaurantes.</w:t>
      </w:r>
    </w:p>
    <w:p w14:paraId="765C8F82" w14:textId="77777777" w:rsidR="00FC1F55" w:rsidRDefault="00FC1F55" w:rsidP="00FC1F55"/>
    <w:p w14:paraId="531C095E" w14:textId="77777777" w:rsidR="00CF6763" w:rsidRPr="00CF6763" w:rsidRDefault="00CF6763" w:rsidP="00CF6763">
      <w:pPr>
        <w:rPr>
          <w:b/>
          <w:bCs/>
        </w:rPr>
      </w:pPr>
      <w:r w:rsidRPr="00CF6763">
        <w:rPr>
          <w:b/>
          <w:bCs/>
        </w:rPr>
        <w:t>5. Produtos Digitais Complementares</w:t>
      </w:r>
    </w:p>
    <w:p w14:paraId="75A03F7A" w14:textId="77777777" w:rsidR="00CF6763" w:rsidRPr="00CF6763" w:rsidRDefault="00CF6763" w:rsidP="00CF6763">
      <w:pPr>
        <w:numPr>
          <w:ilvl w:val="0"/>
          <w:numId w:val="25"/>
        </w:numPr>
      </w:pPr>
      <w:r w:rsidRPr="00CF6763">
        <w:rPr>
          <w:b/>
          <w:bCs/>
        </w:rPr>
        <w:t>Descrição</w:t>
      </w:r>
      <w:r w:rsidRPr="00CF6763">
        <w:t xml:space="preserve">: Desenvolvimento de </w:t>
      </w:r>
      <w:proofErr w:type="spellStart"/>
      <w:r w:rsidRPr="00CF6763">
        <w:t>templates</w:t>
      </w:r>
      <w:proofErr w:type="spellEnd"/>
      <w:r w:rsidRPr="00CF6763">
        <w:t>, dashboards prontos e guias digitais vendidos diretamente ou por meio de marketplaces.</w:t>
      </w:r>
    </w:p>
    <w:p w14:paraId="1FB018F1" w14:textId="77777777" w:rsidR="00CF6763" w:rsidRPr="00CF6763" w:rsidRDefault="00CF6763" w:rsidP="00CF6763">
      <w:pPr>
        <w:numPr>
          <w:ilvl w:val="0"/>
          <w:numId w:val="25"/>
        </w:numPr>
      </w:pPr>
      <w:r w:rsidRPr="00CF6763">
        <w:rPr>
          <w:b/>
          <w:bCs/>
        </w:rPr>
        <w:t>Valor médio</w:t>
      </w:r>
      <w:r w:rsidRPr="00CF6763">
        <w:t>: Entre R$ 100 e R$ 500 por produto.</w:t>
      </w:r>
    </w:p>
    <w:p w14:paraId="41B9A580" w14:textId="77777777" w:rsidR="00CF6763" w:rsidRDefault="00CF6763" w:rsidP="00CF6763">
      <w:pPr>
        <w:numPr>
          <w:ilvl w:val="0"/>
          <w:numId w:val="25"/>
        </w:numPr>
      </w:pPr>
      <w:r w:rsidRPr="00CF6763">
        <w:rPr>
          <w:b/>
          <w:bCs/>
        </w:rPr>
        <w:t>Público-alvo</w:t>
      </w:r>
      <w:r w:rsidRPr="00CF6763">
        <w:t>: Gestores que buscam ferramentas práticas e de baixo custo.</w:t>
      </w:r>
    </w:p>
    <w:p w14:paraId="31486FB2" w14:textId="77777777" w:rsidR="00CF6763" w:rsidRPr="00CF6763" w:rsidRDefault="00CF6763" w:rsidP="00CF6763"/>
    <w:p w14:paraId="0E6A5CD1" w14:textId="77777777" w:rsidR="00CF6763" w:rsidRPr="00994555" w:rsidRDefault="00CF6763" w:rsidP="00CF6763">
      <w:pPr>
        <w:pStyle w:val="PargrafodaList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Plano de Ação para Desenvolvimento e Crescimento da InsightLab Consultoria</w:t>
      </w:r>
    </w:p>
    <w:p w14:paraId="21776916" w14:textId="568EB89C" w:rsidR="00CF6763" w:rsidRPr="00994555" w:rsidRDefault="00CF6763" w:rsidP="00CF676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O plano de ação da InsightLab Consultoria está dividido em </w:t>
      </w:r>
      <w:r w:rsidR="00EC40AE" w:rsidRPr="00994555">
        <w:rPr>
          <w:rFonts w:eastAsia="Times New Roman" w:cstheme="minorHAnsi"/>
          <w:kern w:val="0"/>
          <w:lang w:eastAsia="pt-BR"/>
          <w14:ligatures w14:val="none"/>
        </w:rPr>
        <w:t>duas</w:t>
      </w: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 fases principais: </w:t>
      </w: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desenvolvimento inicial</w:t>
      </w: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, </w:t>
      </w: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consolidação no mercado local</w:t>
      </w:r>
      <w:r w:rsidR="00EC40AE"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e regional. </w:t>
      </w:r>
      <w:r w:rsidRPr="00994555">
        <w:rPr>
          <w:rFonts w:eastAsia="Times New Roman" w:cstheme="minorHAnsi"/>
          <w:kern w:val="0"/>
          <w:lang w:eastAsia="pt-BR"/>
          <w14:ligatures w14:val="none"/>
        </w:rPr>
        <w:t>Cada etapa possui objetivos claros e ações específicas que guiam nosso crescimento sustentável.</w:t>
      </w:r>
    </w:p>
    <w:p w14:paraId="16B4F404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Fase 1: Desenvolvimento Inicial (0 a 6 meses)</w:t>
      </w:r>
    </w:p>
    <w:p w14:paraId="3701FECB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Objetivo: Estruturar a empresa, validar a solução e conquistar os primeiros clientes.</w:t>
      </w:r>
    </w:p>
    <w:p w14:paraId="62987435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Passos principais:</w:t>
      </w:r>
    </w:p>
    <w:p w14:paraId="0DAEF384" w14:textId="77777777" w:rsidR="00994555" w:rsidRPr="00994555" w:rsidRDefault="00994555" w:rsidP="009945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Desenvolvimento do Produto e Serviços</w:t>
      </w:r>
    </w:p>
    <w:p w14:paraId="0BC0D5C4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Criar modelos básicos de relatórios e dashboards interativos.</w:t>
      </w:r>
    </w:p>
    <w:p w14:paraId="7FD56643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Definir os pacotes de serviços (consultorias pontuais e assinaturas).</w:t>
      </w:r>
    </w:p>
    <w:p w14:paraId="38C12308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Desenvolver </w:t>
      </w:r>
      <w:proofErr w:type="spellStart"/>
      <w:r w:rsidRPr="00994555">
        <w:rPr>
          <w:rFonts w:eastAsia="Times New Roman" w:cstheme="minorHAnsi"/>
          <w:kern w:val="0"/>
          <w:lang w:eastAsia="pt-BR"/>
          <w14:ligatures w14:val="none"/>
        </w:rPr>
        <w:t>templates</w:t>
      </w:r>
      <w:proofErr w:type="spellEnd"/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 e ferramentas de análise para uso interno e como produtos digitais.</w:t>
      </w:r>
    </w:p>
    <w:p w14:paraId="6469CC23" w14:textId="77777777" w:rsidR="00994555" w:rsidRPr="00994555" w:rsidRDefault="00994555" w:rsidP="009945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Validação da Solução no Mercado</w:t>
      </w:r>
    </w:p>
    <w:p w14:paraId="49C93993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Realizar pilotos gratuitos ou com preços reduzidos em até 5 bares e restaurantes.</w:t>
      </w:r>
    </w:p>
    <w:p w14:paraId="47B29498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Coletar feedbacks para aprimorar a oferta de serviços.</w:t>
      </w:r>
    </w:p>
    <w:p w14:paraId="28FB5D0B" w14:textId="77777777" w:rsidR="00994555" w:rsidRPr="00994555" w:rsidRDefault="00994555" w:rsidP="009945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Construção da Marca</w:t>
      </w:r>
    </w:p>
    <w:p w14:paraId="4E2D2FF5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Criar identidade visual e materiais de comunicação (site, redes sociais, portfólio).</w:t>
      </w:r>
    </w:p>
    <w:p w14:paraId="3695B65A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Iniciar presença digital com conteúdo relevante, como dicas de gestão para o setor.</w:t>
      </w:r>
    </w:p>
    <w:p w14:paraId="28816733" w14:textId="77777777" w:rsidR="00994555" w:rsidRPr="00994555" w:rsidRDefault="00994555" w:rsidP="0099455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Prospecção de Clientes Iniciais</w:t>
      </w:r>
    </w:p>
    <w:p w14:paraId="0760D477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Foco em pequenas e médias empresas locais.</w:t>
      </w:r>
    </w:p>
    <w:p w14:paraId="28C390E7" w14:textId="77777777" w:rsidR="00994555" w:rsidRPr="00994555" w:rsidRDefault="00994555" w:rsidP="0099455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Abordagem direta (networking, e-mails e visitas).</w:t>
      </w:r>
    </w:p>
    <w:p w14:paraId="719AC62E" w14:textId="77777777" w:rsidR="00994555" w:rsidRPr="00994555" w:rsidRDefault="00000000" w:rsidP="009945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pict w14:anchorId="1D4FBA90">
          <v:rect id="_x0000_i1035" style="width:0;height:1.5pt" o:hralign="center" o:hrstd="t" o:hr="t" fillcolor="#a0a0a0" stroked="f"/>
        </w:pict>
      </w:r>
    </w:p>
    <w:p w14:paraId="59B1D1DD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Fase 2: Consolidação Local (6 a 18 meses)</w:t>
      </w:r>
    </w:p>
    <w:p w14:paraId="15CCEE91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Objetivo: Estabelecer a InsightLab como referência no mercado local e criar uma base de receita recorrente.</w:t>
      </w:r>
    </w:p>
    <w:p w14:paraId="71E8FE00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Passos principais:</w:t>
      </w:r>
    </w:p>
    <w:p w14:paraId="1265313A" w14:textId="77777777" w:rsidR="00994555" w:rsidRPr="00994555" w:rsidRDefault="00994555" w:rsidP="009945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Escala Operacional</w:t>
      </w:r>
    </w:p>
    <w:p w14:paraId="4F1E2ED9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 xml:space="preserve">Implementar ferramentas de automação para relatórios e análises (BI, integrações com </w:t>
      </w:r>
      <w:proofErr w:type="spellStart"/>
      <w:r w:rsidRPr="00994555">
        <w:rPr>
          <w:rFonts w:eastAsia="Times New Roman" w:cstheme="minorHAnsi"/>
          <w:kern w:val="0"/>
          <w:lang w:eastAsia="pt-BR"/>
          <w14:ligatures w14:val="none"/>
        </w:rPr>
        <w:t>ERPs</w:t>
      </w:r>
      <w:proofErr w:type="spellEnd"/>
      <w:r w:rsidRPr="00994555">
        <w:rPr>
          <w:rFonts w:eastAsia="Times New Roman" w:cstheme="minorHAnsi"/>
          <w:kern w:val="0"/>
          <w:lang w:eastAsia="pt-BR"/>
          <w14:ligatures w14:val="none"/>
        </w:rPr>
        <w:t>).</w:t>
      </w:r>
    </w:p>
    <w:p w14:paraId="53F81E30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Contratar ou treinar analistas para suportar o aumento da demanda.</w:t>
      </w:r>
    </w:p>
    <w:p w14:paraId="70AAEBBB" w14:textId="77777777" w:rsidR="00994555" w:rsidRPr="00994555" w:rsidRDefault="00994555" w:rsidP="009945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Marketing e Autoridade no Mercado</w:t>
      </w:r>
    </w:p>
    <w:p w14:paraId="68224C08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Produzir estudos de caso reais (dos clientes iniciais) para mostrar resultados.</w:t>
      </w:r>
    </w:p>
    <w:p w14:paraId="06CBCCB7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Lançar campanhas locais com foco em mídias digitais e eventos do setor.</w:t>
      </w:r>
    </w:p>
    <w:p w14:paraId="53793AFB" w14:textId="77777777" w:rsidR="00994555" w:rsidRPr="00994555" w:rsidRDefault="00994555" w:rsidP="009945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Parcerias Estratégicas Locais</w:t>
      </w:r>
    </w:p>
    <w:p w14:paraId="6CD8995B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Estabelecer colaborações com fornecedores e sistemas de gestão locais.</w:t>
      </w:r>
    </w:p>
    <w:p w14:paraId="4C8020A8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Participar de eventos e feiras para ampliar a visibilidade.</w:t>
      </w:r>
    </w:p>
    <w:p w14:paraId="6A71BCBF" w14:textId="77777777" w:rsidR="00994555" w:rsidRPr="00994555" w:rsidRDefault="00994555" w:rsidP="0099455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b/>
          <w:bCs/>
          <w:kern w:val="0"/>
          <w:lang w:eastAsia="pt-BR"/>
          <w14:ligatures w14:val="none"/>
        </w:rPr>
        <w:t>Expansão da Base de Clientes</w:t>
      </w:r>
    </w:p>
    <w:p w14:paraId="2862E4EC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lastRenderedPageBreak/>
        <w:t>Meta de conquistar pelo menos 20 assinaturas no plano intermediário.</w:t>
      </w:r>
    </w:p>
    <w:p w14:paraId="74F4FD09" w14:textId="77777777" w:rsidR="00994555" w:rsidRPr="00994555" w:rsidRDefault="00994555" w:rsidP="0099455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994555">
        <w:rPr>
          <w:rFonts w:eastAsia="Times New Roman" w:cstheme="minorHAnsi"/>
          <w:kern w:val="0"/>
          <w:lang w:eastAsia="pt-BR"/>
          <w14:ligatures w14:val="none"/>
        </w:rPr>
        <w:t>Realizar workshops e treinamentos pagos para aumentar o alcance da marca.</w:t>
      </w:r>
    </w:p>
    <w:p w14:paraId="4CCB45A6" w14:textId="77777777" w:rsidR="00994555" w:rsidRPr="00994555" w:rsidRDefault="00994555" w:rsidP="009945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CF5F075" w14:textId="77777777" w:rsidR="00CF6763" w:rsidRPr="00CF6763" w:rsidRDefault="00CF6763" w:rsidP="00CF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AA556E" w14:textId="77777777" w:rsidR="00FC1F55" w:rsidRPr="00FC1F55" w:rsidRDefault="00FC1F55" w:rsidP="00FC1F55"/>
    <w:p w14:paraId="6D224E91" w14:textId="77777777" w:rsidR="00FC1F55" w:rsidRDefault="00FC1F55"/>
    <w:sectPr w:rsidR="00FC1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41A88"/>
    <w:multiLevelType w:val="multilevel"/>
    <w:tmpl w:val="1DC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1D4B"/>
    <w:multiLevelType w:val="multilevel"/>
    <w:tmpl w:val="138A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0098B"/>
    <w:multiLevelType w:val="multilevel"/>
    <w:tmpl w:val="A5A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82FB2"/>
    <w:multiLevelType w:val="multilevel"/>
    <w:tmpl w:val="FFA6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D1119"/>
    <w:multiLevelType w:val="multilevel"/>
    <w:tmpl w:val="4BBE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C0594"/>
    <w:multiLevelType w:val="multilevel"/>
    <w:tmpl w:val="613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91B44"/>
    <w:multiLevelType w:val="multilevel"/>
    <w:tmpl w:val="645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638F6"/>
    <w:multiLevelType w:val="multilevel"/>
    <w:tmpl w:val="E38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05A53"/>
    <w:multiLevelType w:val="multilevel"/>
    <w:tmpl w:val="D89C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33B24"/>
    <w:multiLevelType w:val="multilevel"/>
    <w:tmpl w:val="2D2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C5427"/>
    <w:multiLevelType w:val="multilevel"/>
    <w:tmpl w:val="559E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65150"/>
    <w:multiLevelType w:val="multilevel"/>
    <w:tmpl w:val="12F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412CD"/>
    <w:multiLevelType w:val="multilevel"/>
    <w:tmpl w:val="D89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87980"/>
    <w:multiLevelType w:val="multilevel"/>
    <w:tmpl w:val="F8BE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53C07"/>
    <w:multiLevelType w:val="multilevel"/>
    <w:tmpl w:val="122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56E91"/>
    <w:multiLevelType w:val="multilevel"/>
    <w:tmpl w:val="E3DC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5FA"/>
    <w:multiLevelType w:val="multilevel"/>
    <w:tmpl w:val="E70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630A0"/>
    <w:multiLevelType w:val="multilevel"/>
    <w:tmpl w:val="4D5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C7EFD"/>
    <w:multiLevelType w:val="multilevel"/>
    <w:tmpl w:val="111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60A10"/>
    <w:multiLevelType w:val="multilevel"/>
    <w:tmpl w:val="421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90D42"/>
    <w:multiLevelType w:val="multilevel"/>
    <w:tmpl w:val="7EEA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26E07"/>
    <w:multiLevelType w:val="multilevel"/>
    <w:tmpl w:val="A112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3E6F00"/>
    <w:multiLevelType w:val="multilevel"/>
    <w:tmpl w:val="6B0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E333A2"/>
    <w:multiLevelType w:val="multilevel"/>
    <w:tmpl w:val="FB4C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63A5D"/>
    <w:multiLevelType w:val="hybridMultilevel"/>
    <w:tmpl w:val="9238D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D43A6"/>
    <w:multiLevelType w:val="multilevel"/>
    <w:tmpl w:val="E9D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A41DA"/>
    <w:multiLevelType w:val="multilevel"/>
    <w:tmpl w:val="20E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916538">
    <w:abstractNumId w:val="21"/>
  </w:num>
  <w:num w:numId="2" w16cid:durableId="835339453">
    <w:abstractNumId w:val="9"/>
  </w:num>
  <w:num w:numId="3" w16cid:durableId="841820191">
    <w:abstractNumId w:val="12"/>
  </w:num>
  <w:num w:numId="4" w16cid:durableId="314382399">
    <w:abstractNumId w:val="3"/>
  </w:num>
  <w:num w:numId="5" w16cid:durableId="422726180">
    <w:abstractNumId w:val="17"/>
  </w:num>
  <w:num w:numId="6" w16cid:durableId="484589035">
    <w:abstractNumId w:val="2"/>
  </w:num>
  <w:num w:numId="7" w16cid:durableId="1918785454">
    <w:abstractNumId w:val="4"/>
  </w:num>
  <w:num w:numId="8" w16cid:durableId="1081754285">
    <w:abstractNumId w:val="13"/>
  </w:num>
  <w:num w:numId="9" w16cid:durableId="1235970730">
    <w:abstractNumId w:val="22"/>
  </w:num>
  <w:num w:numId="10" w16cid:durableId="1571038867">
    <w:abstractNumId w:val="16"/>
  </w:num>
  <w:num w:numId="11" w16cid:durableId="953250594">
    <w:abstractNumId w:val="25"/>
  </w:num>
  <w:num w:numId="12" w16cid:durableId="1146363312">
    <w:abstractNumId w:val="23"/>
  </w:num>
  <w:num w:numId="13" w16cid:durableId="1560360889">
    <w:abstractNumId w:val="1"/>
  </w:num>
  <w:num w:numId="14" w16cid:durableId="199516560">
    <w:abstractNumId w:val="26"/>
  </w:num>
  <w:num w:numId="15" w16cid:durableId="520516270">
    <w:abstractNumId w:val="0"/>
  </w:num>
  <w:num w:numId="16" w16cid:durableId="947080987">
    <w:abstractNumId w:val="14"/>
  </w:num>
  <w:num w:numId="17" w16cid:durableId="360013125">
    <w:abstractNumId w:val="20"/>
  </w:num>
  <w:num w:numId="18" w16cid:durableId="1240755478">
    <w:abstractNumId w:val="19"/>
  </w:num>
  <w:num w:numId="19" w16cid:durableId="1033264687">
    <w:abstractNumId w:val="11"/>
  </w:num>
  <w:num w:numId="20" w16cid:durableId="1461876296">
    <w:abstractNumId w:val="24"/>
  </w:num>
  <w:num w:numId="21" w16cid:durableId="846023104">
    <w:abstractNumId w:val="6"/>
  </w:num>
  <w:num w:numId="22" w16cid:durableId="1491753898">
    <w:abstractNumId w:val="5"/>
  </w:num>
  <w:num w:numId="23" w16cid:durableId="359405055">
    <w:abstractNumId w:val="7"/>
  </w:num>
  <w:num w:numId="24" w16cid:durableId="585462020">
    <w:abstractNumId w:val="18"/>
  </w:num>
  <w:num w:numId="25" w16cid:durableId="960111331">
    <w:abstractNumId w:val="15"/>
  </w:num>
  <w:num w:numId="26" w16cid:durableId="699743961">
    <w:abstractNumId w:val="8"/>
  </w:num>
  <w:num w:numId="27" w16cid:durableId="494104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38"/>
    <w:rsid w:val="000B7F5E"/>
    <w:rsid w:val="00207A3A"/>
    <w:rsid w:val="005324A6"/>
    <w:rsid w:val="00657577"/>
    <w:rsid w:val="008613FD"/>
    <w:rsid w:val="00994555"/>
    <w:rsid w:val="00CF6763"/>
    <w:rsid w:val="00DF547E"/>
    <w:rsid w:val="00EC40AE"/>
    <w:rsid w:val="00F014A0"/>
    <w:rsid w:val="00F10938"/>
    <w:rsid w:val="00F84147"/>
    <w:rsid w:val="00F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42D3"/>
  <w15:chartTrackingRefBased/>
  <w15:docId w15:val="{8B78C367-3E4A-4B85-BE6C-1676959E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6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5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676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F6763"/>
    <w:rPr>
      <w:b/>
      <w:bCs/>
    </w:rPr>
  </w:style>
  <w:style w:type="paragraph" w:styleId="PargrafodaLista">
    <w:name w:val="List Paragraph"/>
    <w:basedOn w:val="Normal"/>
    <w:uiPriority w:val="34"/>
    <w:qFormat/>
    <w:rsid w:val="00CF6763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945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2451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WILLIAM PAES</dc:creator>
  <cp:keywords/>
  <dc:description/>
  <cp:lastModifiedBy>SAMUEL WILLIAM PAES</cp:lastModifiedBy>
  <cp:revision>10</cp:revision>
  <dcterms:created xsi:type="dcterms:W3CDTF">2024-11-22T15:52:00Z</dcterms:created>
  <dcterms:modified xsi:type="dcterms:W3CDTF">2024-11-25T02:46:00Z</dcterms:modified>
</cp:coreProperties>
</file>