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366C538" w14:textId="77777777" w:rsidTr="00A35450">
        <w:tc>
          <w:tcPr>
            <w:tcW w:w="4322" w:type="dxa"/>
            <w:shd w:val="clear" w:color="auto" w:fill="BFBFBF" w:themeFill="background1" w:themeFillShade="BF"/>
          </w:tcPr>
          <w:p w14:paraId="2C60B881" w14:textId="4003B88C" w:rsidR="00087B0D" w:rsidRPr="00876ADD" w:rsidRDefault="00FE6437">
            <w:pPr>
              <w:rPr>
                <w:b/>
              </w:rPr>
            </w:pPr>
            <w:r>
              <w:rPr>
                <w:b/>
              </w:rPr>
              <w:t xml:space="preserve">Sistema EPI </w:t>
            </w:r>
            <w:proofErr w:type="spellStart"/>
            <w:r>
              <w:rPr>
                <w:b/>
              </w:rPr>
              <w:t>Vending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Machine</w:t>
            </w:r>
            <w:proofErr w:type="spellEnd"/>
          </w:p>
        </w:tc>
        <w:tc>
          <w:tcPr>
            <w:tcW w:w="5000" w:type="dxa"/>
            <w:shd w:val="clear" w:color="auto" w:fill="BFBFBF" w:themeFill="background1" w:themeFillShade="BF"/>
          </w:tcPr>
          <w:p w14:paraId="1592FFA9" w14:textId="43E13096" w:rsidR="00087B0D" w:rsidRPr="00876ADD" w:rsidRDefault="00C426C5" w:rsidP="0012336F">
            <w:pPr>
              <w:rPr>
                <w:b/>
              </w:rPr>
            </w:pPr>
            <w:r>
              <w:rPr>
                <w:b/>
              </w:rPr>
              <w:t>UC</w:t>
            </w:r>
            <w:r w:rsidR="00872DF1">
              <w:rPr>
                <w:b/>
              </w:rPr>
              <w:t>01</w:t>
            </w:r>
            <w:r w:rsidR="00876ADD" w:rsidRPr="00876ADD">
              <w:rPr>
                <w:b/>
              </w:rPr>
              <w:t xml:space="preserve"> – </w:t>
            </w:r>
            <w:r w:rsidR="00FE6437">
              <w:rPr>
                <w:b/>
              </w:rPr>
              <w:t>Cadastrar Dados Pessoais/Corporativos</w:t>
            </w:r>
          </w:p>
        </w:tc>
      </w:tr>
      <w:tr w:rsidR="00087B0D" w14:paraId="06801EF8" w14:textId="77777777" w:rsidTr="00A35450">
        <w:tc>
          <w:tcPr>
            <w:tcW w:w="4322" w:type="dxa"/>
          </w:tcPr>
          <w:p w14:paraId="58A8D27A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5F9F8A0E" w14:textId="77777777" w:rsidR="00087B0D" w:rsidRDefault="00872DF1">
            <w:r>
              <w:t>Principal</w:t>
            </w:r>
          </w:p>
        </w:tc>
      </w:tr>
      <w:tr w:rsidR="00087B0D" w14:paraId="1C4FC77A" w14:textId="77777777" w:rsidTr="00A35450">
        <w:tc>
          <w:tcPr>
            <w:tcW w:w="4322" w:type="dxa"/>
          </w:tcPr>
          <w:p w14:paraId="7C30C870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7686614D" w14:textId="4589ECE3" w:rsidR="00087B0D" w:rsidRDefault="00FE6437" w:rsidP="000674FE">
            <w:r>
              <w:t>Responsável Técnico</w:t>
            </w:r>
            <w:r w:rsidR="000674FE">
              <w:t xml:space="preserve"> </w:t>
            </w:r>
          </w:p>
        </w:tc>
      </w:tr>
      <w:tr w:rsidR="00087B0D" w14:paraId="78E5F22D" w14:textId="77777777" w:rsidTr="00A35450">
        <w:tc>
          <w:tcPr>
            <w:tcW w:w="4322" w:type="dxa"/>
          </w:tcPr>
          <w:p w14:paraId="3BA45A94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33AFA4" w14:textId="43313AF4" w:rsidR="00087B0D" w:rsidRDefault="00FE6437" w:rsidP="00876ADD">
            <w:r>
              <w:t>Funcionário</w:t>
            </w:r>
          </w:p>
        </w:tc>
      </w:tr>
      <w:tr w:rsidR="00087B0D" w14:paraId="4C8C4F2A" w14:textId="77777777" w:rsidTr="00A35450">
        <w:tc>
          <w:tcPr>
            <w:tcW w:w="4322" w:type="dxa"/>
          </w:tcPr>
          <w:p w14:paraId="2888B31E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1F4C48A9" w14:textId="5A390B83" w:rsidR="00087B0D" w:rsidRDefault="00872DF1">
            <w:r>
              <w:t xml:space="preserve">Este UC tem como finalidade </w:t>
            </w:r>
            <w:r w:rsidR="00FE6437">
              <w:t>realizar o cadastro dos atores Responsável Técnico e Funcionário.</w:t>
            </w:r>
          </w:p>
        </w:tc>
      </w:tr>
      <w:tr w:rsidR="00087B0D" w14:paraId="7CD06558" w14:textId="77777777" w:rsidTr="00A35450">
        <w:tc>
          <w:tcPr>
            <w:tcW w:w="4322" w:type="dxa"/>
          </w:tcPr>
          <w:p w14:paraId="3DC5DAF2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6D43D6" w14:textId="549DB600" w:rsidR="00087B0D" w:rsidRDefault="00FE6437">
            <w:r>
              <w:t>Saber o ID de funcionário.</w:t>
            </w:r>
          </w:p>
        </w:tc>
      </w:tr>
      <w:tr w:rsidR="00087B0D" w14:paraId="51690E56" w14:textId="77777777" w:rsidTr="00A35450">
        <w:tc>
          <w:tcPr>
            <w:tcW w:w="4322" w:type="dxa"/>
          </w:tcPr>
          <w:p w14:paraId="61CCE3CB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0C4BC248" w14:textId="505D5D68" w:rsidR="00087B0D" w:rsidRDefault="00FE6437" w:rsidP="00BC6912">
            <w:r>
              <w:t xml:space="preserve">Indicação de cadastro realizado com sucesso no painel interativo da </w:t>
            </w:r>
            <w:proofErr w:type="spellStart"/>
            <w:r>
              <w:t>Vending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>.</w:t>
            </w:r>
          </w:p>
        </w:tc>
      </w:tr>
      <w:tr w:rsidR="00087B0D" w14:paraId="3146E9F1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657CC56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74895EA1" w14:textId="77777777" w:rsidTr="00A35450">
        <w:tc>
          <w:tcPr>
            <w:tcW w:w="4322" w:type="dxa"/>
            <w:shd w:val="clear" w:color="auto" w:fill="FFFF00"/>
          </w:tcPr>
          <w:p w14:paraId="08898F35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04790C3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3D452E0D" w14:textId="77777777" w:rsidTr="00A35450">
        <w:tc>
          <w:tcPr>
            <w:tcW w:w="4322" w:type="dxa"/>
          </w:tcPr>
          <w:p w14:paraId="550045DE" w14:textId="42AA3078" w:rsidR="0071735C" w:rsidRDefault="00AD2405" w:rsidP="00D27C2B">
            <w:pPr>
              <w:pStyle w:val="PargrafodaLista"/>
              <w:numPr>
                <w:ilvl w:val="0"/>
                <w:numId w:val="9"/>
              </w:numPr>
            </w:pPr>
            <w:r>
              <w:t>Informa Nome</w:t>
            </w:r>
            <w:r w:rsidR="00FE6437">
              <w:t>,</w:t>
            </w:r>
            <w:r w:rsidR="001A4855">
              <w:t xml:space="preserve"> </w:t>
            </w:r>
            <w:r w:rsidR="00EF5F02">
              <w:t>CPF</w:t>
            </w:r>
            <w:r w:rsidR="001A4855">
              <w:t xml:space="preserve">, </w:t>
            </w:r>
            <w:r w:rsidR="00EF5F02">
              <w:t>função</w:t>
            </w:r>
            <w:r w:rsidR="001A4855">
              <w:t xml:space="preserve"> e ID</w:t>
            </w:r>
          </w:p>
        </w:tc>
        <w:tc>
          <w:tcPr>
            <w:tcW w:w="5000" w:type="dxa"/>
          </w:tcPr>
          <w:p w14:paraId="06852766" w14:textId="0684ED11" w:rsidR="0071735C" w:rsidRDefault="00EF5F02" w:rsidP="00AD2405">
            <w:pPr>
              <w:pStyle w:val="PargrafodaLista"/>
              <w:numPr>
                <w:ilvl w:val="0"/>
                <w:numId w:val="9"/>
              </w:numPr>
            </w:pPr>
            <w:r>
              <w:t>Inseri os valores informados em um banco de dados</w:t>
            </w:r>
            <w:r w:rsidR="00AD2405">
              <w:t xml:space="preserve"> (FA-01)</w:t>
            </w:r>
            <w:r w:rsidR="00B40E2D">
              <w:t xml:space="preserve"> (FE-01) (FE-02)</w:t>
            </w:r>
          </w:p>
        </w:tc>
      </w:tr>
      <w:tr w:rsidR="00A35450" w14:paraId="237082E6" w14:textId="77777777" w:rsidTr="00A35450">
        <w:tc>
          <w:tcPr>
            <w:tcW w:w="4322" w:type="dxa"/>
          </w:tcPr>
          <w:p w14:paraId="220472D4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1FB5FB25" w14:textId="25F52F3A" w:rsidR="00A35450" w:rsidRDefault="00AD2405" w:rsidP="00AD2405">
            <w:pPr>
              <w:pStyle w:val="PargrafodaLista"/>
              <w:numPr>
                <w:ilvl w:val="0"/>
                <w:numId w:val="9"/>
              </w:numPr>
            </w:pPr>
            <w:r>
              <w:t xml:space="preserve">Apresenta </w:t>
            </w:r>
            <w:r w:rsidR="00EF5F02">
              <w:t>mensagem de cadastro realizado.</w:t>
            </w:r>
          </w:p>
        </w:tc>
      </w:tr>
      <w:tr w:rsidR="00A35450" w14:paraId="1567B1F8" w14:textId="77777777" w:rsidTr="00A35450">
        <w:tc>
          <w:tcPr>
            <w:tcW w:w="4322" w:type="dxa"/>
          </w:tcPr>
          <w:p w14:paraId="2E5A7DD5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609A2AC5" w14:textId="77777777" w:rsidR="00A35450" w:rsidRDefault="00AD2405" w:rsidP="00BF7C9D">
            <w:pPr>
              <w:ind w:left="360"/>
            </w:pPr>
            <w:r>
              <w:t>FIM DO UC</w:t>
            </w:r>
          </w:p>
        </w:tc>
      </w:tr>
      <w:tr w:rsidR="0071735C" w:rsidRPr="00A35450" w14:paraId="65CC849B" w14:textId="77777777" w:rsidTr="00A35450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5B9D927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3EC7CAF1" w14:textId="77777777" w:rsidTr="00A35450">
        <w:tc>
          <w:tcPr>
            <w:tcW w:w="9322" w:type="dxa"/>
            <w:gridSpan w:val="2"/>
          </w:tcPr>
          <w:p w14:paraId="72082D89" w14:textId="3E0ED7C9" w:rsidR="0071735C" w:rsidRDefault="00EF5F02" w:rsidP="00BF7C9D">
            <w:pPr>
              <w:ind w:left="360"/>
            </w:pPr>
            <w:r>
              <w:t>Não serão aceitos documentos como RG ou CNH</w:t>
            </w:r>
            <w:r w:rsidR="001A4855">
              <w:t>.</w:t>
            </w:r>
          </w:p>
        </w:tc>
      </w:tr>
      <w:tr w:rsidR="0071735C" w14:paraId="43C84965" w14:textId="77777777" w:rsidTr="00A35450">
        <w:tc>
          <w:tcPr>
            <w:tcW w:w="9322" w:type="dxa"/>
            <w:gridSpan w:val="2"/>
          </w:tcPr>
          <w:p w14:paraId="11C1683B" w14:textId="6D2236FA" w:rsidR="0071735C" w:rsidRDefault="001A4855" w:rsidP="00BF7C9D">
            <w:pPr>
              <w:ind w:left="360"/>
            </w:pPr>
            <w:r>
              <w:t>Não é obrigatório o cadastro do ID, visto que o responsável técnico possui e o funcionário não.</w:t>
            </w:r>
          </w:p>
        </w:tc>
      </w:tr>
      <w:tr w:rsidR="0071735C" w:rsidRPr="00A8342B" w14:paraId="7016A5CC" w14:textId="77777777" w:rsidTr="00A8342B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90C188D" w14:textId="577997BD" w:rsidR="0071735C" w:rsidRPr="00A8342B" w:rsidRDefault="0071735C" w:rsidP="00A53B53">
            <w:pPr>
              <w:rPr>
                <w:b/>
              </w:rPr>
            </w:pPr>
            <w:r w:rsidRPr="00A8342B">
              <w:rPr>
                <w:b/>
              </w:rPr>
              <w:t>Fluxo Alternativo</w:t>
            </w:r>
            <w:r w:rsidR="00AD2405">
              <w:rPr>
                <w:b/>
              </w:rPr>
              <w:t xml:space="preserve"> (FA-01)</w:t>
            </w:r>
            <w:r w:rsidR="003631DA">
              <w:rPr>
                <w:b/>
              </w:rPr>
              <w:t xml:space="preserve"> – Dados cadastrais não válidos</w:t>
            </w:r>
          </w:p>
        </w:tc>
      </w:tr>
      <w:tr w:rsidR="00A8342B" w14:paraId="50F2A6E5" w14:textId="77777777" w:rsidTr="007679F1">
        <w:tc>
          <w:tcPr>
            <w:tcW w:w="4322" w:type="dxa"/>
            <w:shd w:val="clear" w:color="auto" w:fill="FFFF00"/>
          </w:tcPr>
          <w:p w14:paraId="2FE37560" w14:textId="77777777" w:rsidR="00A8342B" w:rsidRPr="00A35450" w:rsidRDefault="00A8342B" w:rsidP="007679F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41ABDDD" w14:textId="77777777" w:rsidR="00A8342B" w:rsidRPr="00A35450" w:rsidRDefault="00A8342B" w:rsidP="007679F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441F80D7" w14:textId="77777777" w:rsidTr="00A35450">
        <w:tc>
          <w:tcPr>
            <w:tcW w:w="4322" w:type="dxa"/>
          </w:tcPr>
          <w:p w14:paraId="07F97058" w14:textId="77777777" w:rsidR="00876ADD" w:rsidRDefault="00876ADD" w:rsidP="00876ADD"/>
        </w:tc>
        <w:tc>
          <w:tcPr>
            <w:tcW w:w="5000" w:type="dxa"/>
          </w:tcPr>
          <w:p w14:paraId="07578895" w14:textId="7D60F1EE" w:rsidR="00876ADD" w:rsidRDefault="00AD2405" w:rsidP="00AD2405">
            <w:r>
              <w:t xml:space="preserve">3 – Apresenta mensagem que </w:t>
            </w:r>
            <w:r w:rsidR="006C03FC">
              <w:t>os dados inseridos não são válidos.</w:t>
            </w:r>
          </w:p>
        </w:tc>
      </w:tr>
      <w:tr w:rsidR="00C426C5" w14:paraId="714C9043" w14:textId="77777777" w:rsidTr="00A35450">
        <w:tc>
          <w:tcPr>
            <w:tcW w:w="4322" w:type="dxa"/>
          </w:tcPr>
          <w:p w14:paraId="079E813D" w14:textId="77777777" w:rsidR="00C426C5" w:rsidRDefault="00C426C5" w:rsidP="00876ADD"/>
        </w:tc>
        <w:tc>
          <w:tcPr>
            <w:tcW w:w="5000" w:type="dxa"/>
          </w:tcPr>
          <w:p w14:paraId="66D0BF6C" w14:textId="77777777" w:rsidR="00C426C5" w:rsidRDefault="00AD2405" w:rsidP="00BF7C9D">
            <w:pPr>
              <w:ind w:left="360"/>
            </w:pPr>
            <w:r>
              <w:t>FIM DO UC</w:t>
            </w:r>
          </w:p>
        </w:tc>
      </w:tr>
      <w:tr w:rsidR="00E834E4" w:rsidRPr="00A8342B" w14:paraId="44A082AF" w14:textId="77777777" w:rsidTr="007679F1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2D0F054" w14:textId="77777777" w:rsidR="00E834E4" w:rsidRPr="00A8342B" w:rsidRDefault="00E834E4" w:rsidP="00A53B53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 w:rsidR="00C426C5">
              <w:rPr>
                <w:b/>
              </w:rPr>
              <w:t>de Exceção</w:t>
            </w:r>
            <w:r w:rsidR="00B40E2D">
              <w:rPr>
                <w:b/>
              </w:rPr>
              <w:t xml:space="preserve"> (FE-01) – Documento incorreto</w:t>
            </w:r>
          </w:p>
        </w:tc>
      </w:tr>
      <w:tr w:rsidR="00E834E4" w14:paraId="7F8C6514" w14:textId="77777777" w:rsidTr="007679F1">
        <w:tc>
          <w:tcPr>
            <w:tcW w:w="4322" w:type="dxa"/>
            <w:shd w:val="clear" w:color="auto" w:fill="FFFF00"/>
          </w:tcPr>
          <w:p w14:paraId="5CC247F1" w14:textId="77777777" w:rsidR="00E834E4" w:rsidRPr="00A35450" w:rsidRDefault="00E834E4" w:rsidP="007679F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44ED69F" w14:textId="77777777" w:rsidR="00E834E4" w:rsidRPr="00A35450" w:rsidRDefault="00E834E4" w:rsidP="007679F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50FD43D6" w14:textId="77777777" w:rsidTr="007679F1">
        <w:tc>
          <w:tcPr>
            <w:tcW w:w="4322" w:type="dxa"/>
          </w:tcPr>
          <w:p w14:paraId="480EAFDE" w14:textId="77777777" w:rsidR="00E834E4" w:rsidRDefault="00E834E4" w:rsidP="007679F1"/>
        </w:tc>
        <w:tc>
          <w:tcPr>
            <w:tcW w:w="5000" w:type="dxa"/>
          </w:tcPr>
          <w:p w14:paraId="767DBE5F" w14:textId="77777777" w:rsidR="00E834E4" w:rsidRDefault="00B40E2D" w:rsidP="00B40E2D">
            <w:r>
              <w:t>3- Apresenta mensagem de documento incorreto</w:t>
            </w:r>
          </w:p>
        </w:tc>
      </w:tr>
      <w:tr w:rsidR="00E834E4" w14:paraId="661907FF" w14:textId="77777777" w:rsidTr="007679F1">
        <w:tc>
          <w:tcPr>
            <w:tcW w:w="4322" w:type="dxa"/>
          </w:tcPr>
          <w:p w14:paraId="1F20565D" w14:textId="77777777" w:rsidR="00E834E4" w:rsidRDefault="00E834E4" w:rsidP="007679F1"/>
        </w:tc>
        <w:tc>
          <w:tcPr>
            <w:tcW w:w="5000" w:type="dxa"/>
          </w:tcPr>
          <w:p w14:paraId="369DFDA9" w14:textId="77777777" w:rsidR="00E834E4" w:rsidRDefault="00B40E2D" w:rsidP="00BF7C9D">
            <w:pPr>
              <w:ind w:left="360"/>
            </w:pPr>
            <w:r>
              <w:t>FIM DO UC</w:t>
            </w:r>
          </w:p>
        </w:tc>
      </w:tr>
      <w:tr w:rsidR="00B40E2D" w:rsidRPr="00A8342B" w14:paraId="6BD1B211" w14:textId="77777777" w:rsidTr="007679F1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CE1C1B9" w14:textId="625CD54E" w:rsidR="00B40E2D" w:rsidRPr="00A8342B" w:rsidRDefault="00B40E2D" w:rsidP="00B40E2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(FE-02) – </w:t>
            </w:r>
            <w:r w:rsidR="006C03FC">
              <w:rPr>
                <w:b/>
              </w:rPr>
              <w:t>Função incorreta</w:t>
            </w:r>
          </w:p>
        </w:tc>
      </w:tr>
      <w:tr w:rsidR="00B40E2D" w14:paraId="45C2612E" w14:textId="77777777" w:rsidTr="007679F1">
        <w:tc>
          <w:tcPr>
            <w:tcW w:w="4322" w:type="dxa"/>
            <w:shd w:val="clear" w:color="auto" w:fill="FFFF00"/>
          </w:tcPr>
          <w:p w14:paraId="66A92A8A" w14:textId="77777777" w:rsidR="00B40E2D" w:rsidRPr="00A35450" w:rsidRDefault="00B40E2D" w:rsidP="007679F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2D1CD6C" w14:textId="77777777" w:rsidR="00B40E2D" w:rsidRPr="00A35450" w:rsidRDefault="00B40E2D" w:rsidP="007679F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B40E2D" w14:paraId="1DD68D42" w14:textId="77777777" w:rsidTr="007679F1">
        <w:tc>
          <w:tcPr>
            <w:tcW w:w="4322" w:type="dxa"/>
          </w:tcPr>
          <w:p w14:paraId="4D16FD5A" w14:textId="77777777" w:rsidR="00B40E2D" w:rsidRDefault="00B40E2D" w:rsidP="007679F1"/>
        </w:tc>
        <w:tc>
          <w:tcPr>
            <w:tcW w:w="5000" w:type="dxa"/>
          </w:tcPr>
          <w:p w14:paraId="060235CC" w14:textId="2415208B" w:rsidR="00B40E2D" w:rsidRDefault="00B40E2D" w:rsidP="00B40E2D">
            <w:r>
              <w:t xml:space="preserve">3- Apresenta mensagem de </w:t>
            </w:r>
            <w:r w:rsidR="006C03FC">
              <w:t>que a função não é válida.</w:t>
            </w:r>
          </w:p>
        </w:tc>
      </w:tr>
      <w:tr w:rsidR="00B40E2D" w14:paraId="1FACEE94" w14:textId="77777777" w:rsidTr="007679F1">
        <w:tc>
          <w:tcPr>
            <w:tcW w:w="4322" w:type="dxa"/>
          </w:tcPr>
          <w:p w14:paraId="4AF5CEA7" w14:textId="77777777" w:rsidR="00B40E2D" w:rsidRDefault="00B40E2D" w:rsidP="007679F1"/>
        </w:tc>
        <w:tc>
          <w:tcPr>
            <w:tcW w:w="5000" w:type="dxa"/>
          </w:tcPr>
          <w:p w14:paraId="5305C6EA" w14:textId="77777777" w:rsidR="00B40E2D" w:rsidRDefault="00B40E2D" w:rsidP="007679F1">
            <w:pPr>
              <w:ind w:left="360"/>
            </w:pPr>
            <w:r>
              <w:t>FIM DO UC</w:t>
            </w:r>
          </w:p>
        </w:tc>
      </w:tr>
    </w:tbl>
    <w:p w14:paraId="69849FDD" w14:textId="46A85825" w:rsidR="00E834E4" w:rsidRDefault="00E834E4" w:rsidP="00E834E4">
      <w:pPr>
        <w:ind w:firstLine="708"/>
      </w:pPr>
    </w:p>
    <w:p w14:paraId="434A6945" w14:textId="18B55024" w:rsidR="00586C62" w:rsidRDefault="00586C62" w:rsidP="00E834E4">
      <w:pPr>
        <w:ind w:firstLine="708"/>
      </w:pPr>
    </w:p>
    <w:p w14:paraId="7ED020E8" w14:textId="118B6E74" w:rsidR="00586C62" w:rsidRDefault="00586C62" w:rsidP="00E834E4">
      <w:pPr>
        <w:ind w:firstLine="708"/>
      </w:pPr>
    </w:p>
    <w:p w14:paraId="5AD752A2" w14:textId="1189E719" w:rsidR="007679F1" w:rsidRDefault="007679F1" w:rsidP="00E834E4">
      <w:pPr>
        <w:ind w:firstLine="708"/>
      </w:pPr>
    </w:p>
    <w:p w14:paraId="7273602D" w14:textId="4F3DA418" w:rsidR="007679F1" w:rsidRDefault="007679F1" w:rsidP="00E834E4">
      <w:pPr>
        <w:ind w:firstLine="708"/>
      </w:pPr>
    </w:p>
    <w:p w14:paraId="0ACD0F67" w14:textId="77D49E5C" w:rsidR="007679F1" w:rsidRDefault="007679F1" w:rsidP="00E834E4">
      <w:pPr>
        <w:ind w:firstLine="708"/>
      </w:pPr>
    </w:p>
    <w:p w14:paraId="32CC1540" w14:textId="5A580C65" w:rsidR="007679F1" w:rsidRDefault="007679F1" w:rsidP="00E834E4">
      <w:pPr>
        <w:ind w:firstLine="708"/>
      </w:pPr>
    </w:p>
    <w:p w14:paraId="7EE057DA" w14:textId="7F974C3D" w:rsidR="007679F1" w:rsidRDefault="007679F1" w:rsidP="00E834E4">
      <w:pPr>
        <w:ind w:firstLine="708"/>
      </w:pPr>
    </w:p>
    <w:sectPr w:rsidR="00767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04940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35970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32B9F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F754F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22C13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E75A2"/>
    <w:multiLevelType w:val="hybridMultilevel"/>
    <w:tmpl w:val="729C34D0"/>
    <w:lvl w:ilvl="0" w:tplc="0CDCB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06029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746360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5"/>
  </w:num>
  <w:num w:numId="8">
    <w:abstractNumId w:val="14"/>
  </w:num>
  <w:num w:numId="9">
    <w:abstractNumId w:val="11"/>
  </w:num>
  <w:num w:numId="10">
    <w:abstractNumId w:val="3"/>
  </w:num>
  <w:num w:numId="11">
    <w:abstractNumId w:val="16"/>
  </w:num>
  <w:num w:numId="12">
    <w:abstractNumId w:val="8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674FE"/>
    <w:rsid w:val="00087B0D"/>
    <w:rsid w:val="0012336F"/>
    <w:rsid w:val="001A1FC4"/>
    <w:rsid w:val="001A4855"/>
    <w:rsid w:val="002C31F4"/>
    <w:rsid w:val="002E4AE4"/>
    <w:rsid w:val="00302240"/>
    <w:rsid w:val="003631DA"/>
    <w:rsid w:val="005063E4"/>
    <w:rsid w:val="00586C62"/>
    <w:rsid w:val="006C03FC"/>
    <w:rsid w:val="0071735C"/>
    <w:rsid w:val="007679F1"/>
    <w:rsid w:val="00872DF1"/>
    <w:rsid w:val="00876A08"/>
    <w:rsid w:val="00876ADD"/>
    <w:rsid w:val="008C1B60"/>
    <w:rsid w:val="009A7495"/>
    <w:rsid w:val="00A35450"/>
    <w:rsid w:val="00A53B53"/>
    <w:rsid w:val="00A8342B"/>
    <w:rsid w:val="00AD2405"/>
    <w:rsid w:val="00B40E2D"/>
    <w:rsid w:val="00B8562B"/>
    <w:rsid w:val="00BC6912"/>
    <w:rsid w:val="00BF7C9D"/>
    <w:rsid w:val="00C426C5"/>
    <w:rsid w:val="00D27C2B"/>
    <w:rsid w:val="00DF40D6"/>
    <w:rsid w:val="00E834E4"/>
    <w:rsid w:val="00EF5F02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323B"/>
  <w15:docId w15:val="{51320CE8-0702-464E-B35E-BE350B42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Bruno Campos</cp:lastModifiedBy>
  <cp:revision>4</cp:revision>
  <dcterms:created xsi:type="dcterms:W3CDTF">2021-04-15T02:58:00Z</dcterms:created>
  <dcterms:modified xsi:type="dcterms:W3CDTF">2021-05-03T00:22:00Z</dcterms:modified>
</cp:coreProperties>
</file>