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Ind w:w="0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E71775" w14:paraId="291E406C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CBC48F" w14:textId="77777777" w:rsidR="00E71775" w:rsidRDefault="00E717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Sistema EPI Vending Machine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409197" w14:textId="77777777" w:rsidR="00E71775" w:rsidRDefault="00E717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UC03 – Acessar sistema em modo de manutenção</w:t>
            </w:r>
          </w:p>
        </w:tc>
      </w:tr>
      <w:tr w:rsidR="00E71775" w14:paraId="02DC74FE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3EA9" w14:textId="77777777" w:rsidR="00E71775" w:rsidRDefault="00E71775">
            <w:pPr>
              <w:spacing w:after="0" w:line="240" w:lineRule="auto"/>
            </w:pPr>
            <w:r>
              <w:t>Caso de Uso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A18D" w14:textId="77777777" w:rsidR="00E71775" w:rsidRDefault="00E71775">
            <w:pPr>
              <w:spacing w:after="0" w:line="240" w:lineRule="auto"/>
            </w:pPr>
            <w:r>
              <w:t>Secundário</w:t>
            </w:r>
          </w:p>
        </w:tc>
      </w:tr>
      <w:tr w:rsidR="00E71775" w14:paraId="503F529A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F4C9" w14:textId="77777777" w:rsidR="00E71775" w:rsidRDefault="00E71775">
            <w:pPr>
              <w:spacing w:after="0" w:line="240" w:lineRule="auto"/>
            </w:pPr>
            <w:r>
              <w:t>Ator Principal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BED" w14:textId="77777777" w:rsidR="00E71775" w:rsidRDefault="00E71775">
            <w:pPr>
              <w:spacing w:after="0" w:line="240" w:lineRule="auto"/>
            </w:pPr>
            <w:r>
              <w:t xml:space="preserve">Responsável Técnico </w:t>
            </w:r>
          </w:p>
        </w:tc>
      </w:tr>
      <w:tr w:rsidR="00E71775" w14:paraId="736929B9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BDEE" w14:textId="77777777" w:rsidR="00E71775" w:rsidRDefault="00E71775">
            <w:pPr>
              <w:tabs>
                <w:tab w:val="left" w:pos="1575"/>
              </w:tabs>
              <w:spacing w:after="0" w:line="240" w:lineRule="auto"/>
            </w:pPr>
            <w:r>
              <w:t>Ator(es) Secundário(s)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2116" w14:textId="77777777" w:rsidR="00E71775" w:rsidRDefault="00E71775">
            <w:pPr>
              <w:spacing w:after="0" w:line="240" w:lineRule="auto"/>
            </w:pPr>
            <w:r>
              <w:t>N/A</w:t>
            </w:r>
          </w:p>
        </w:tc>
      </w:tr>
      <w:tr w:rsidR="00E71775" w14:paraId="1B72E429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8B28" w14:textId="77777777" w:rsidR="00E71775" w:rsidRDefault="00E71775">
            <w:pPr>
              <w:spacing w:after="0" w:line="240" w:lineRule="auto"/>
            </w:pPr>
            <w:r>
              <w:t>Resumo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3534" w14:textId="77777777" w:rsidR="00E71775" w:rsidRDefault="00E71775">
            <w:pPr>
              <w:spacing w:after="0" w:line="240" w:lineRule="auto"/>
            </w:pPr>
            <w:r>
              <w:t>Este UC tem como finalidade que o Responsável técnico acesse o sistema em modo de manutenção com CPF e senha.</w:t>
            </w:r>
          </w:p>
        </w:tc>
      </w:tr>
      <w:tr w:rsidR="00E71775" w14:paraId="7AC43BFE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AB53" w14:textId="77777777" w:rsidR="00E71775" w:rsidRDefault="00E71775">
            <w:pPr>
              <w:spacing w:after="0" w:line="240" w:lineRule="auto"/>
            </w:pPr>
            <w:r>
              <w:t>Pré-condições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BFF" w14:textId="77777777" w:rsidR="00E71775" w:rsidRDefault="00E71775">
            <w:pPr>
              <w:spacing w:after="0" w:line="240" w:lineRule="auto"/>
            </w:pPr>
            <w:r>
              <w:t>Já possuir cadastro no sistema</w:t>
            </w:r>
          </w:p>
        </w:tc>
      </w:tr>
      <w:tr w:rsidR="00E71775" w14:paraId="7A2C6400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6E9E" w14:textId="77777777" w:rsidR="00E71775" w:rsidRDefault="00E71775">
            <w:pPr>
              <w:spacing w:after="0" w:line="240" w:lineRule="auto"/>
            </w:pPr>
            <w:r>
              <w:t>Pós-condições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7A3D" w14:textId="77777777" w:rsidR="00E71775" w:rsidRDefault="00E71775">
            <w:pPr>
              <w:spacing w:after="0" w:line="240" w:lineRule="auto"/>
            </w:pPr>
            <w:r>
              <w:t>Acesso a página de cadastro de novos EPIs no painel interativo do EPI Vending Machine.</w:t>
            </w:r>
          </w:p>
        </w:tc>
      </w:tr>
      <w:tr w:rsidR="00E71775" w14:paraId="2D1FCDC2" w14:textId="77777777" w:rsidTr="00E71775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055F25" w14:textId="77777777" w:rsidR="00E71775" w:rsidRDefault="00E717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71775" w14:paraId="69161D3A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825519C" w14:textId="77777777" w:rsidR="00E71775" w:rsidRDefault="00E717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B8A81D" w14:textId="77777777" w:rsidR="00E71775" w:rsidRDefault="00E717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71775" w14:paraId="5B618099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8DC" w14:textId="5EFCA6BD" w:rsidR="00E71775" w:rsidRDefault="0025444E" w:rsidP="00025C7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Escolher a opção de acesso em modo manutenção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5AC9" w14:textId="77777777" w:rsidR="00E71775" w:rsidRDefault="00E71775">
            <w:pPr>
              <w:pStyle w:val="PargrafodaLista"/>
              <w:spacing w:after="0" w:line="240" w:lineRule="auto"/>
            </w:pPr>
          </w:p>
        </w:tc>
      </w:tr>
      <w:tr w:rsidR="00E71775" w14:paraId="55F4D431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5489" w14:textId="0B52E9BA" w:rsidR="00E71775" w:rsidRDefault="00E71775" w:rsidP="00025C7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Informar </w:t>
            </w:r>
            <w:r w:rsidR="0025444E">
              <w:t>ID e senha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D547" w14:textId="77777777" w:rsidR="00E71775" w:rsidRDefault="00E71775" w:rsidP="00025C7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Verificar informações de login inseridas. </w:t>
            </w:r>
          </w:p>
          <w:p w14:paraId="4BC4BF89" w14:textId="77777777" w:rsidR="00E71775" w:rsidRDefault="00E71775">
            <w:pPr>
              <w:pStyle w:val="PargrafodaLista"/>
              <w:spacing w:after="0" w:line="240" w:lineRule="auto"/>
            </w:pPr>
            <w:r>
              <w:t>(FA-01)</w:t>
            </w:r>
          </w:p>
        </w:tc>
      </w:tr>
      <w:tr w:rsidR="00E71775" w14:paraId="48241CD2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4B72" w14:textId="77777777" w:rsidR="00E71775" w:rsidRDefault="00E71775">
            <w:pPr>
              <w:pStyle w:val="PargrafodaLista"/>
              <w:tabs>
                <w:tab w:val="left" w:pos="3390"/>
              </w:tabs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209D" w14:textId="77777777" w:rsidR="00E71775" w:rsidRDefault="00E71775" w:rsidP="00025C7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Liberar acesso ao sistema em modo de manutenção.</w:t>
            </w:r>
          </w:p>
        </w:tc>
      </w:tr>
      <w:tr w:rsidR="00E71775" w14:paraId="66611B9B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92CF" w14:textId="77777777" w:rsidR="00E71775" w:rsidRDefault="00E71775">
            <w:pPr>
              <w:spacing w:after="0" w:line="240" w:lineRule="auto"/>
              <w:ind w:left="360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E5F7" w14:textId="77777777" w:rsidR="00E71775" w:rsidRDefault="00E71775">
            <w:pPr>
              <w:pStyle w:val="PargrafodaLista"/>
              <w:spacing w:after="0" w:line="240" w:lineRule="auto"/>
            </w:pPr>
            <w:r>
              <w:t>FIM DO UC</w:t>
            </w:r>
          </w:p>
        </w:tc>
      </w:tr>
      <w:tr w:rsidR="00E71775" w14:paraId="0C94C07C" w14:textId="77777777" w:rsidTr="00E71775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6CF236" w14:textId="77777777" w:rsidR="00E71775" w:rsidRDefault="00E717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E71775" w14:paraId="0F00541A" w14:textId="77777777" w:rsidTr="00E71775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17BC" w14:textId="77777777" w:rsidR="00E71775" w:rsidRDefault="00E71775">
            <w:pPr>
              <w:spacing w:after="0" w:line="240" w:lineRule="auto"/>
            </w:pPr>
            <w:r>
              <w:t>Para acesso ao sistema em modo de manutenção, somente equipe técnica responsável pela EPI Vending Machine.</w:t>
            </w:r>
          </w:p>
        </w:tc>
      </w:tr>
      <w:tr w:rsidR="00E71775" w14:paraId="1918AF62" w14:textId="77777777" w:rsidTr="00E71775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A723E4" w14:textId="77777777" w:rsidR="00E71775" w:rsidRDefault="00E717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 (FA-01) – Informações de Login inválidas</w:t>
            </w:r>
          </w:p>
        </w:tc>
      </w:tr>
      <w:tr w:rsidR="00E71775" w14:paraId="3B541CB0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30CF600" w14:textId="77777777" w:rsidR="00E71775" w:rsidRDefault="00E717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464F12" w14:textId="77777777" w:rsidR="00E71775" w:rsidRDefault="00E717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E71775" w14:paraId="25B6AAEA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59CB" w14:textId="77777777" w:rsidR="00E71775" w:rsidRDefault="00E71775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80A9" w14:textId="469F1CCD" w:rsidR="00E71775" w:rsidRDefault="00E71775">
            <w:pPr>
              <w:spacing w:after="0" w:line="240" w:lineRule="auto"/>
            </w:pPr>
            <w:r>
              <w:t xml:space="preserve">4 – Apresenta mensagem que </w:t>
            </w:r>
            <w:r w:rsidR="0025444E">
              <w:t>ID não corresponde a nenhum dos registrados na base</w:t>
            </w:r>
          </w:p>
        </w:tc>
      </w:tr>
      <w:tr w:rsidR="0025444E" w14:paraId="525CB1E2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6DB9" w14:textId="77777777" w:rsidR="0025444E" w:rsidRDefault="0025444E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30C4" w14:textId="404187CC" w:rsidR="0025444E" w:rsidRDefault="0025444E">
            <w:pPr>
              <w:spacing w:after="0" w:line="240" w:lineRule="auto"/>
            </w:pPr>
            <w:r>
              <w:t>4 – Apresenta mensagem que a senha está incorreta</w:t>
            </w:r>
          </w:p>
        </w:tc>
      </w:tr>
      <w:tr w:rsidR="00E71775" w14:paraId="7C4BC7A2" w14:textId="77777777" w:rsidTr="00E71775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8C7A" w14:textId="77777777" w:rsidR="00E71775" w:rsidRDefault="00E71775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0A5F" w14:textId="77777777" w:rsidR="00E71775" w:rsidRDefault="00E71775">
            <w:pPr>
              <w:spacing w:after="0" w:line="240" w:lineRule="auto"/>
              <w:ind w:left="360"/>
            </w:pPr>
            <w:r>
              <w:t>FIM DO UC</w:t>
            </w:r>
          </w:p>
        </w:tc>
      </w:tr>
    </w:tbl>
    <w:p w14:paraId="2953B761" w14:textId="77777777" w:rsidR="00B067A4" w:rsidRDefault="00B067A4"/>
    <w:sectPr w:rsidR="00B06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6360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0B"/>
    <w:rsid w:val="0025444E"/>
    <w:rsid w:val="00AE4E0B"/>
    <w:rsid w:val="00B067A4"/>
    <w:rsid w:val="00E7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0D41"/>
  <w15:chartTrackingRefBased/>
  <w15:docId w15:val="{8D1E15F9-9056-4C1A-AB5D-B61036D5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77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775"/>
    <w:pPr>
      <w:ind w:left="720"/>
      <w:contextualSpacing/>
    </w:pPr>
  </w:style>
  <w:style w:type="table" w:styleId="Tabelacomgrade">
    <w:name w:val="Table Grid"/>
    <w:basedOn w:val="Tabelanormal"/>
    <w:uiPriority w:val="59"/>
    <w:rsid w:val="00E717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</dc:creator>
  <cp:keywords/>
  <dc:description/>
  <cp:lastModifiedBy>Bruno Campos</cp:lastModifiedBy>
  <cp:revision>3</cp:revision>
  <dcterms:created xsi:type="dcterms:W3CDTF">2021-04-15T03:55:00Z</dcterms:created>
  <dcterms:modified xsi:type="dcterms:W3CDTF">2021-05-03T00:27:00Z</dcterms:modified>
</cp:coreProperties>
</file>