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Ind w:w="0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7C3BE9" w14:paraId="70D7D279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DAB774" w14:textId="77777777" w:rsidR="007C3BE9" w:rsidRDefault="007C3B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Sistema EPI </w:t>
            </w:r>
            <w:proofErr w:type="spellStart"/>
            <w:r>
              <w:rPr>
                <w:b/>
              </w:rPr>
              <w:t>Vending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Machine</w:t>
            </w:r>
            <w:proofErr w:type="spellEnd"/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BCD8DA" w14:textId="3F493B7B" w:rsidR="007C3BE9" w:rsidRDefault="007C3B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UC06 – </w:t>
            </w:r>
            <w:r w:rsidR="00D8038F">
              <w:rPr>
                <w:b/>
              </w:rPr>
              <w:t>Selecionar</w:t>
            </w:r>
            <w:r>
              <w:rPr>
                <w:b/>
              </w:rPr>
              <w:t xml:space="preserve"> EPIs e quantidade desejados</w:t>
            </w:r>
          </w:p>
        </w:tc>
      </w:tr>
      <w:tr w:rsidR="007C3BE9" w:rsidRPr="00D8038F" w14:paraId="71330158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5D67" w14:textId="77777777" w:rsidR="007C3BE9" w:rsidRDefault="007C3BE9">
            <w:pPr>
              <w:spacing w:after="0" w:line="240" w:lineRule="auto"/>
            </w:pPr>
            <w:r>
              <w:t>Caso de Uso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EC32" w14:textId="77777777" w:rsidR="007C3BE9" w:rsidRDefault="007C3BE9">
            <w:pPr>
              <w:spacing w:after="0" w:line="240" w:lineRule="auto"/>
            </w:pPr>
            <w:r>
              <w:t>Secundário</w:t>
            </w:r>
          </w:p>
        </w:tc>
      </w:tr>
      <w:tr w:rsidR="007C3BE9" w14:paraId="47694500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7C3D" w14:textId="77777777" w:rsidR="007C3BE9" w:rsidRDefault="007C3BE9">
            <w:pPr>
              <w:spacing w:after="0" w:line="240" w:lineRule="auto"/>
            </w:pPr>
            <w:r>
              <w:t>Ator Principal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FFF6" w14:textId="77777777" w:rsidR="007C3BE9" w:rsidRDefault="007C3BE9">
            <w:pPr>
              <w:spacing w:after="0" w:line="240" w:lineRule="auto"/>
            </w:pPr>
            <w:r>
              <w:t xml:space="preserve">Funcionário </w:t>
            </w:r>
          </w:p>
        </w:tc>
      </w:tr>
      <w:tr w:rsidR="007C3BE9" w14:paraId="3A07BD41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F987" w14:textId="77777777" w:rsidR="007C3BE9" w:rsidRDefault="007C3BE9">
            <w:pPr>
              <w:tabs>
                <w:tab w:val="left" w:pos="1575"/>
              </w:tabs>
              <w:spacing w:after="0" w:line="240" w:lineRule="auto"/>
            </w:pPr>
            <w:r>
              <w:t>Ator(es) Secundário(s)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726F" w14:textId="77777777" w:rsidR="007C3BE9" w:rsidRDefault="007C3BE9">
            <w:pPr>
              <w:spacing w:after="0" w:line="240" w:lineRule="auto"/>
            </w:pPr>
            <w:r>
              <w:t>N/A</w:t>
            </w:r>
          </w:p>
        </w:tc>
      </w:tr>
      <w:tr w:rsidR="007C3BE9" w14:paraId="48007BB6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318A" w14:textId="77777777" w:rsidR="007C3BE9" w:rsidRDefault="007C3BE9">
            <w:pPr>
              <w:spacing w:after="0" w:line="240" w:lineRule="auto"/>
            </w:pPr>
            <w:r>
              <w:t>Resumo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6D8D" w14:textId="77777777" w:rsidR="007C3BE9" w:rsidRDefault="007C3BE9">
            <w:pPr>
              <w:spacing w:after="0" w:line="240" w:lineRule="auto"/>
            </w:pPr>
            <w:r>
              <w:t>Este UC tem como finalidade que o funcionário acesse o sistema e possa escolher os EPIs que deseja e quantidade deles.</w:t>
            </w:r>
          </w:p>
        </w:tc>
      </w:tr>
      <w:tr w:rsidR="007C3BE9" w14:paraId="4B2ACE03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C584" w14:textId="77777777" w:rsidR="007C3BE9" w:rsidRDefault="007C3BE9">
            <w:pPr>
              <w:spacing w:after="0" w:line="240" w:lineRule="auto"/>
            </w:pPr>
            <w:r>
              <w:t>Pré-condições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2EF9" w14:textId="77777777" w:rsidR="007C3BE9" w:rsidRDefault="007C3BE9">
            <w:pPr>
              <w:spacing w:after="0" w:line="240" w:lineRule="auto"/>
            </w:pPr>
            <w:r>
              <w:t>Já possuir cadastro no sistema</w:t>
            </w:r>
          </w:p>
        </w:tc>
      </w:tr>
      <w:tr w:rsidR="007C3BE9" w14:paraId="17268B9D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34D6" w14:textId="77777777" w:rsidR="007C3BE9" w:rsidRDefault="007C3BE9">
            <w:pPr>
              <w:spacing w:after="0" w:line="240" w:lineRule="auto"/>
            </w:pPr>
            <w:r>
              <w:t>Pós-condições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D739" w14:textId="77777777" w:rsidR="007C3BE9" w:rsidRDefault="007C3BE9">
            <w:pPr>
              <w:spacing w:after="0" w:line="240" w:lineRule="auto"/>
            </w:pPr>
            <w:r>
              <w:t>N/A</w:t>
            </w:r>
          </w:p>
        </w:tc>
      </w:tr>
      <w:tr w:rsidR="007C3BE9" w14:paraId="2EF5A632" w14:textId="77777777" w:rsidTr="007C3BE9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C6BAB6" w14:textId="77777777" w:rsidR="007C3BE9" w:rsidRDefault="007C3B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C3BE9" w14:paraId="5722ED8D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0F589FB" w14:textId="77777777" w:rsidR="007C3BE9" w:rsidRDefault="007C3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B3668" w14:textId="77777777" w:rsidR="007C3BE9" w:rsidRDefault="007C3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C3BE9" w14:paraId="16F7A100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15C8" w14:textId="1D46C523" w:rsidR="007C3BE9" w:rsidRDefault="007C3BE9" w:rsidP="008F18BF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Selecionar EPI desejado</w:t>
            </w:r>
            <w:r w:rsidR="006548F1">
              <w:t xml:space="preserve"> e a quantidade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9883" w14:textId="1062851E" w:rsidR="007C3BE9" w:rsidRDefault="008F18BF" w:rsidP="008F18B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listar os produtos disponíveis</w:t>
            </w:r>
          </w:p>
        </w:tc>
      </w:tr>
      <w:tr w:rsidR="007C3BE9" w14:paraId="1FF018BB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3473" w14:textId="17837FCC" w:rsidR="007C3BE9" w:rsidRDefault="006548F1" w:rsidP="008F18BF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Confirma a solicitação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9ADF" w14:textId="089E5EC0" w:rsidR="007C3BE9" w:rsidRDefault="006548F1" w:rsidP="008F18BF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Verifica a disponibilidade da quantidade selecionada.</w:t>
            </w:r>
          </w:p>
        </w:tc>
      </w:tr>
      <w:tr w:rsidR="007C3BE9" w14:paraId="6090AC58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8EDB" w14:textId="2AEEE61E" w:rsidR="007C3BE9" w:rsidRDefault="007C3BE9" w:rsidP="006548F1">
            <w:pPr>
              <w:pStyle w:val="PargrafodaLista"/>
              <w:tabs>
                <w:tab w:val="left" w:pos="3390"/>
              </w:tabs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47FE" w14:textId="17550946" w:rsidR="007C3BE9" w:rsidRDefault="006548F1" w:rsidP="008F18BF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Apresenta a mensagem que o usuário pode fazer a retirada do EPI no local indicado</w:t>
            </w:r>
          </w:p>
        </w:tc>
      </w:tr>
      <w:tr w:rsidR="007C3BE9" w14:paraId="20B17602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6834" w14:textId="77777777" w:rsidR="007C3BE9" w:rsidRDefault="007C3BE9">
            <w:pPr>
              <w:spacing w:after="0" w:line="240" w:lineRule="auto"/>
              <w:ind w:left="360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58CC" w14:textId="34517229" w:rsidR="007C3BE9" w:rsidRDefault="007C3BE9">
            <w:pPr>
              <w:pStyle w:val="PargrafodaLista"/>
              <w:spacing w:after="0" w:line="240" w:lineRule="auto"/>
            </w:pPr>
            <w:r>
              <w:t>FIM DO UC</w:t>
            </w:r>
          </w:p>
        </w:tc>
      </w:tr>
      <w:tr w:rsidR="007C3BE9" w14:paraId="197D1D52" w14:textId="77777777" w:rsidTr="007C3BE9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08F3C8" w14:textId="77777777" w:rsidR="007C3BE9" w:rsidRDefault="007C3B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C3BE9" w14:paraId="2DA86D04" w14:textId="77777777" w:rsidTr="007C3BE9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8836" w14:textId="77777777" w:rsidR="007C3BE9" w:rsidRDefault="007C3BE9">
            <w:pPr>
              <w:spacing w:after="0" w:line="240" w:lineRule="auto"/>
            </w:pPr>
            <w:r>
              <w:t>N/A.</w:t>
            </w:r>
          </w:p>
        </w:tc>
      </w:tr>
      <w:tr w:rsidR="007C3BE9" w14:paraId="6E232033" w14:textId="77777777" w:rsidTr="007C3BE9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AED6C" w14:textId="77777777" w:rsidR="007C3BE9" w:rsidRDefault="007C3B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 (FA-01) – Produto indisponível</w:t>
            </w:r>
          </w:p>
        </w:tc>
      </w:tr>
      <w:tr w:rsidR="007C3BE9" w14:paraId="16B3C8C7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49727CE" w14:textId="77777777" w:rsidR="007C3BE9" w:rsidRDefault="007C3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DEFD9A" w14:textId="77777777" w:rsidR="007C3BE9" w:rsidRDefault="007C3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C3BE9" w14:paraId="5269DF9C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26E1" w14:textId="77777777" w:rsidR="007C3BE9" w:rsidRDefault="007C3BE9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3C24" w14:textId="77777777" w:rsidR="007C3BE9" w:rsidRDefault="007C3BE9">
            <w:pPr>
              <w:spacing w:after="0" w:line="240" w:lineRule="auto"/>
            </w:pPr>
            <w:r>
              <w:t>4 – Apresenta mensagem que o produto se encontra indisponível.</w:t>
            </w:r>
          </w:p>
        </w:tc>
      </w:tr>
      <w:tr w:rsidR="007C3BE9" w14:paraId="5C2AF4FD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35CB" w14:textId="77777777" w:rsidR="007C3BE9" w:rsidRDefault="007C3BE9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8996" w14:textId="77777777" w:rsidR="007C3BE9" w:rsidRDefault="007C3BE9">
            <w:pPr>
              <w:spacing w:after="0" w:line="240" w:lineRule="auto"/>
              <w:ind w:left="360"/>
            </w:pPr>
            <w:r>
              <w:t>FIM DO UC</w:t>
            </w:r>
          </w:p>
        </w:tc>
      </w:tr>
      <w:tr w:rsidR="007C3BE9" w14:paraId="296394A4" w14:textId="77777777" w:rsidTr="007C3BE9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058245" w14:textId="77777777" w:rsidR="007C3BE9" w:rsidRDefault="007C3B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 (FA-02) – Quantidade de produto indisponível</w:t>
            </w:r>
          </w:p>
        </w:tc>
      </w:tr>
      <w:tr w:rsidR="007C3BE9" w14:paraId="7AE61338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C4A2FEB" w14:textId="77777777" w:rsidR="007C3BE9" w:rsidRDefault="007C3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1D2A20" w14:textId="77777777" w:rsidR="007C3BE9" w:rsidRDefault="007C3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C3BE9" w14:paraId="28F4F91A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673" w14:textId="77777777" w:rsidR="007C3BE9" w:rsidRDefault="007C3BE9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9467" w14:textId="77777777" w:rsidR="007C3BE9" w:rsidRDefault="007C3BE9">
            <w:pPr>
              <w:spacing w:after="0" w:line="240" w:lineRule="auto"/>
            </w:pPr>
            <w:r>
              <w:t>4 – Apresenta mensagem que a quantidade de produto especificada não está disponível.</w:t>
            </w:r>
          </w:p>
        </w:tc>
      </w:tr>
      <w:tr w:rsidR="007C3BE9" w14:paraId="2387C759" w14:textId="77777777" w:rsidTr="007C3BE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3170" w14:textId="77777777" w:rsidR="007C3BE9" w:rsidRDefault="007C3BE9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6B1B" w14:textId="77777777" w:rsidR="007C3BE9" w:rsidRDefault="007C3BE9">
            <w:pPr>
              <w:spacing w:after="0" w:line="240" w:lineRule="auto"/>
              <w:ind w:left="360"/>
            </w:pPr>
            <w:r>
              <w:t>FIM DO UC</w:t>
            </w:r>
          </w:p>
        </w:tc>
      </w:tr>
    </w:tbl>
    <w:p w14:paraId="2AF76153" w14:textId="77777777" w:rsidR="007C3BE9" w:rsidRDefault="007C3BE9" w:rsidP="007C3BE9">
      <w:pPr>
        <w:ind w:firstLine="708"/>
      </w:pPr>
    </w:p>
    <w:p w14:paraId="60AA1683" w14:textId="77777777" w:rsidR="00C47A15" w:rsidRDefault="00C47A15"/>
    <w:sectPr w:rsidR="00C4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754F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551BF"/>
    <w:multiLevelType w:val="hybridMultilevel"/>
    <w:tmpl w:val="CD9A0C3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C0"/>
    <w:rsid w:val="002D2EC0"/>
    <w:rsid w:val="006548F1"/>
    <w:rsid w:val="007C3BE9"/>
    <w:rsid w:val="008F18BF"/>
    <w:rsid w:val="00C47A15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34F8"/>
  <w15:chartTrackingRefBased/>
  <w15:docId w15:val="{45DBFAD4-002D-45D4-9224-0A14641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E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3BE9"/>
    <w:pPr>
      <w:ind w:left="720"/>
      <w:contextualSpacing/>
    </w:pPr>
  </w:style>
  <w:style w:type="table" w:styleId="Tabelacomgrade">
    <w:name w:val="Table Grid"/>
    <w:basedOn w:val="Tabelanormal"/>
    <w:uiPriority w:val="59"/>
    <w:rsid w:val="007C3B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6</cp:revision>
  <dcterms:created xsi:type="dcterms:W3CDTF">2021-04-15T03:57:00Z</dcterms:created>
  <dcterms:modified xsi:type="dcterms:W3CDTF">2021-05-03T01:02:00Z</dcterms:modified>
</cp:coreProperties>
</file>