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A1D25" w14:textId="77777777" w:rsidR="008320A9" w:rsidRPr="007556DD" w:rsidRDefault="008320A9" w:rsidP="008320A9">
      <w:pPr>
        <w:rPr>
          <w:rFonts w:ascii="Verdana" w:hAnsi="Verdana"/>
          <w:b/>
          <w:bCs/>
          <w:sz w:val="24"/>
          <w:szCs w:val="24"/>
        </w:rPr>
      </w:pPr>
      <w:r w:rsidRPr="007556DD">
        <w:rPr>
          <w:rFonts w:ascii="Verdana" w:hAnsi="Verdana"/>
          <w:b/>
          <w:bCs/>
          <w:sz w:val="24"/>
          <w:szCs w:val="24"/>
        </w:rPr>
        <w:t>Realização de Casos de Uso de Subsistema</w:t>
      </w:r>
    </w:p>
    <w:p w14:paraId="68DCD2DB" w14:textId="77777777" w:rsidR="008320A9" w:rsidRPr="007556DD" w:rsidRDefault="008320A9" w:rsidP="008320A9">
      <w:pPr>
        <w:rPr>
          <w:rFonts w:ascii="Verdana" w:hAnsi="Verdana"/>
          <w:b/>
          <w:bCs/>
          <w:sz w:val="24"/>
          <w:szCs w:val="24"/>
        </w:rPr>
      </w:pPr>
      <w:r w:rsidRPr="007556DD">
        <w:rPr>
          <w:rFonts w:ascii="Verdana" w:hAnsi="Verdana"/>
          <w:b/>
          <w:bCs/>
          <w:sz w:val="24"/>
          <w:szCs w:val="24"/>
        </w:rPr>
        <w:t xml:space="preserve">EPI </w:t>
      </w:r>
      <w:proofErr w:type="spellStart"/>
      <w:r w:rsidRPr="007556DD">
        <w:rPr>
          <w:rFonts w:ascii="Verdana" w:hAnsi="Verdana"/>
          <w:b/>
          <w:bCs/>
          <w:sz w:val="24"/>
          <w:szCs w:val="24"/>
        </w:rPr>
        <w:t>Vending</w:t>
      </w:r>
      <w:proofErr w:type="spellEnd"/>
      <w:r w:rsidRPr="007556DD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7556DD">
        <w:rPr>
          <w:rFonts w:ascii="Verdana" w:hAnsi="Verdana"/>
          <w:b/>
          <w:bCs/>
          <w:sz w:val="24"/>
          <w:szCs w:val="24"/>
        </w:rPr>
        <w:t>Machine</w:t>
      </w:r>
      <w:proofErr w:type="spellEnd"/>
    </w:p>
    <w:p w14:paraId="7A920128" w14:textId="77777777" w:rsidR="008320A9" w:rsidRPr="007556DD" w:rsidRDefault="008320A9" w:rsidP="008320A9">
      <w:pPr>
        <w:rPr>
          <w:rFonts w:ascii="Verdana" w:hAnsi="Verdana"/>
          <w:b/>
          <w:bCs/>
        </w:rPr>
      </w:pPr>
      <w:r w:rsidRPr="007556DD">
        <w:rPr>
          <w:rFonts w:ascii="Verdana" w:hAnsi="Verdana"/>
          <w:b/>
          <w:bCs/>
        </w:rPr>
        <w:t xml:space="preserve">Grupo: </w:t>
      </w:r>
    </w:p>
    <w:p w14:paraId="4E43676C" w14:textId="77777777" w:rsidR="008320A9" w:rsidRPr="007556DD" w:rsidRDefault="008320A9" w:rsidP="008320A9">
      <w:pPr>
        <w:spacing w:after="0"/>
        <w:rPr>
          <w:rFonts w:ascii="Verdana" w:hAnsi="Verdana"/>
        </w:rPr>
      </w:pPr>
      <w:r w:rsidRPr="007556DD">
        <w:rPr>
          <w:rFonts w:ascii="Verdana" w:hAnsi="Verdana"/>
        </w:rPr>
        <w:t>Bruno de Proença Campos – 1903364</w:t>
      </w:r>
    </w:p>
    <w:p w14:paraId="0AE378DF" w14:textId="77777777" w:rsidR="008320A9" w:rsidRPr="007556DD" w:rsidRDefault="008320A9" w:rsidP="008320A9">
      <w:pPr>
        <w:spacing w:after="0"/>
        <w:rPr>
          <w:rFonts w:ascii="Verdana" w:hAnsi="Verdana" w:cs="Arial"/>
          <w:color w:val="3C4043"/>
          <w:spacing w:val="3"/>
        </w:rPr>
      </w:pPr>
      <w:r w:rsidRPr="007556DD">
        <w:rPr>
          <w:rFonts w:ascii="Verdana" w:hAnsi="Verdana" w:cs="Arial"/>
          <w:color w:val="3C4043"/>
          <w:spacing w:val="3"/>
        </w:rPr>
        <w:t xml:space="preserve">Leonardo </w:t>
      </w:r>
      <w:proofErr w:type="spellStart"/>
      <w:r w:rsidRPr="007556DD">
        <w:rPr>
          <w:rFonts w:ascii="Verdana" w:hAnsi="Verdana" w:cs="Arial"/>
          <w:color w:val="3C4043"/>
          <w:spacing w:val="3"/>
        </w:rPr>
        <w:t>Vallada</w:t>
      </w:r>
      <w:proofErr w:type="spellEnd"/>
      <w:r w:rsidRPr="007556DD">
        <w:rPr>
          <w:rFonts w:ascii="Verdana" w:hAnsi="Verdana" w:cs="Arial"/>
          <w:color w:val="3C4043"/>
          <w:spacing w:val="3"/>
        </w:rPr>
        <w:t xml:space="preserve"> Viana – 1902965</w:t>
      </w:r>
    </w:p>
    <w:p w14:paraId="53A0C64C" w14:textId="77777777" w:rsidR="008320A9" w:rsidRPr="007556DD" w:rsidRDefault="008320A9" w:rsidP="008320A9">
      <w:pPr>
        <w:spacing w:after="0"/>
        <w:rPr>
          <w:rFonts w:ascii="Verdana" w:hAnsi="Verdana" w:cs="Arial"/>
          <w:color w:val="3C4043"/>
          <w:spacing w:val="3"/>
        </w:rPr>
      </w:pPr>
      <w:r w:rsidRPr="007556DD">
        <w:rPr>
          <w:rFonts w:ascii="Verdana" w:hAnsi="Verdana" w:cs="Arial"/>
          <w:color w:val="3C4043"/>
          <w:spacing w:val="3"/>
        </w:rPr>
        <w:t>Guilherme Ribeiro – 1902596</w:t>
      </w:r>
    </w:p>
    <w:p w14:paraId="59E42FCB" w14:textId="77777777" w:rsidR="008320A9" w:rsidRPr="007556DD" w:rsidRDefault="008320A9" w:rsidP="008320A9">
      <w:pPr>
        <w:spacing w:after="0"/>
        <w:rPr>
          <w:rFonts w:ascii="Verdana" w:hAnsi="Verdana" w:cs="Arial"/>
          <w:color w:val="3C4043"/>
          <w:spacing w:val="3"/>
        </w:rPr>
      </w:pPr>
      <w:r w:rsidRPr="007556DD">
        <w:rPr>
          <w:rFonts w:ascii="Verdana" w:hAnsi="Verdana" w:cs="Arial"/>
          <w:color w:val="3C4043"/>
          <w:spacing w:val="3"/>
        </w:rPr>
        <w:t xml:space="preserve">Lucas </w:t>
      </w:r>
      <w:proofErr w:type="spellStart"/>
      <w:r w:rsidRPr="007556DD">
        <w:rPr>
          <w:rFonts w:ascii="Verdana" w:hAnsi="Verdana" w:cs="Arial"/>
          <w:color w:val="3C4043"/>
          <w:spacing w:val="3"/>
        </w:rPr>
        <w:t>Fileno</w:t>
      </w:r>
      <w:proofErr w:type="spellEnd"/>
      <w:r w:rsidRPr="007556DD">
        <w:rPr>
          <w:rFonts w:ascii="Verdana" w:hAnsi="Verdana" w:cs="Arial"/>
          <w:color w:val="3C4043"/>
          <w:spacing w:val="3"/>
        </w:rPr>
        <w:t xml:space="preserve"> – 1902881</w:t>
      </w:r>
    </w:p>
    <w:p w14:paraId="220A64F3" w14:textId="77777777" w:rsidR="008320A9" w:rsidRDefault="008320A9" w:rsidP="008320A9">
      <w:pPr>
        <w:spacing w:after="0"/>
        <w:rPr>
          <w:rFonts w:ascii="Verdana" w:hAnsi="Verdana" w:cs="Arial"/>
          <w:color w:val="3C4043"/>
          <w:spacing w:val="3"/>
        </w:rPr>
      </w:pPr>
      <w:proofErr w:type="spellStart"/>
      <w:r w:rsidRPr="007556DD">
        <w:rPr>
          <w:rFonts w:ascii="Verdana" w:hAnsi="Verdana" w:cs="Arial"/>
          <w:color w:val="3C4043"/>
          <w:spacing w:val="3"/>
        </w:rPr>
        <w:t>Kauan</w:t>
      </w:r>
      <w:proofErr w:type="spellEnd"/>
      <w:r w:rsidRPr="007556DD">
        <w:rPr>
          <w:rFonts w:ascii="Verdana" w:hAnsi="Verdana" w:cs="Arial"/>
          <w:color w:val="3C4043"/>
          <w:spacing w:val="3"/>
        </w:rPr>
        <w:t xml:space="preserve"> Malvino </w:t>
      </w:r>
      <w:r>
        <w:rPr>
          <w:rFonts w:ascii="Verdana" w:hAnsi="Verdana" w:cs="Arial"/>
          <w:color w:val="3C4043"/>
          <w:spacing w:val="3"/>
        </w:rPr>
        <w:t>–</w:t>
      </w:r>
      <w:r w:rsidRPr="007556DD">
        <w:rPr>
          <w:rFonts w:ascii="Verdana" w:hAnsi="Verdana" w:cs="Arial"/>
          <w:color w:val="3C4043"/>
          <w:spacing w:val="3"/>
        </w:rPr>
        <w:t xml:space="preserve"> 1902880</w:t>
      </w:r>
    </w:p>
    <w:p w14:paraId="1771F5B7" w14:textId="77777777" w:rsidR="008320A9" w:rsidRDefault="008320A9" w:rsidP="008320A9">
      <w:pPr>
        <w:rPr>
          <w:rFonts w:ascii="Verdana" w:hAnsi="Verdana"/>
          <w:b/>
          <w:bCs/>
        </w:rPr>
      </w:pPr>
    </w:p>
    <w:p w14:paraId="72EEFBC5" w14:textId="1BDA0EAE" w:rsidR="008320A9" w:rsidRDefault="008320A9" w:rsidP="008320A9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Use Case 06:</w:t>
      </w:r>
    </w:p>
    <w:p w14:paraId="553DAF00" w14:textId="77777777" w:rsidR="008320A9" w:rsidRDefault="008320A9" w:rsidP="008320A9">
      <w:pPr>
        <w:ind w:left="1416" w:firstLine="708"/>
        <w:rPr>
          <w:rFonts w:ascii="Verdana" w:hAnsi="Verdana"/>
        </w:rPr>
      </w:pPr>
      <w:r>
        <w:rPr>
          <w:rFonts w:ascii="Verdana" w:hAnsi="Verdana"/>
          <w:b/>
          <w:bCs/>
          <w:noProof/>
        </w:rPr>
        <w:drawing>
          <wp:inline distT="0" distB="0" distL="0" distR="0" wp14:anchorId="3D17ABDC" wp14:editId="5028D8A2">
            <wp:extent cx="2714625" cy="22955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ab/>
      </w:r>
      <w:r w:rsidRPr="007556DD">
        <w:rPr>
          <w:rFonts w:ascii="Verdana" w:hAnsi="Verdana"/>
        </w:rPr>
        <w:t xml:space="preserve"> </w:t>
      </w:r>
    </w:p>
    <w:p w14:paraId="3A6F6559" w14:textId="77777777" w:rsidR="008320A9" w:rsidRDefault="008320A9" w:rsidP="008320A9">
      <w:pPr>
        <w:rPr>
          <w:rFonts w:ascii="Verdana" w:hAnsi="Verdana"/>
        </w:rPr>
      </w:pPr>
      <w:r>
        <w:rPr>
          <w:rFonts w:ascii="Verdana" w:hAnsi="Verdana"/>
        </w:rPr>
        <w:t>Selecionar EPIs e quantidade desejados:</w:t>
      </w:r>
    </w:p>
    <w:p w14:paraId="5E8FD2B5" w14:textId="77777777" w:rsidR="008320A9" w:rsidRDefault="008320A9" w:rsidP="008320A9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O caso de uso se inicia quando o sistema lista os produtos</w:t>
      </w:r>
    </w:p>
    <w:p w14:paraId="4E935F9E" w14:textId="77777777" w:rsidR="008320A9" w:rsidRDefault="008320A9" w:rsidP="008320A9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O usuário seleciona o EPI e quantidade desejados</w:t>
      </w:r>
    </w:p>
    <w:p w14:paraId="06C7FF87" w14:textId="77777777" w:rsidR="008320A9" w:rsidRDefault="008320A9" w:rsidP="008320A9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O usuário seleciona a quantidade</w:t>
      </w:r>
    </w:p>
    <w:p w14:paraId="41A28A53" w14:textId="77777777" w:rsidR="008320A9" w:rsidRDefault="008320A9" w:rsidP="008320A9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O usuário confirma o pedido</w:t>
      </w:r>
    </w:p>
    <w:p w14:paraId="13A17968" w14:textId="77777777" w:rsidR="008320A9" w:rsidRDefault="008320A9" w:rsidP="008320A9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O sistema verifica o pedido</w:t>
      </w:r>
    </w:p>
    <w:p w14:paraId="34BB49CC" w14:textId="77777777" w:rsidR="008320A9" w:rsidRPr="00D12D04" w:rsidRDefault="008320A9" w:rsidP="008320A9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O sistema confirma o pedido</w:t>
      </w:r>
    </w:p>
    <w:p w14:paraId="100AE7BC" w14:textId="77777777" w:rsidR="008320A9" w:rsidRDefault="008320A9" w:rsidP="008320A9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O sistema libera a retirada</w:t>
      </w:r>
    </w:p>
    <w:p w14:paraId="0D68DBDC" w14:textId="77777777" w:rsidR="008320A9" w:rsidRDefault="008320A9" w:rsidP="008320A9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O caso de uso se encerra.</w:t>
      </w:r>
    </w:p>
    <w:p w14:paraId="083A302D" w14:textId="77777777" w:rsidR="008320A9" w:rsidRDefault="008320A9" w:rsidP="008320A9">
      <w:pPr>
        <w:rPr>
          <w:rFonts w:ascii="Verdana" w:hAnsi="Verdana"/>
        </w:rPr>
      </w:pPr>
    </w:p>
    <w:p w14:paraId="0FEE4425" w14:textId="77777777" w:rsidR="008320A9" w:rsidRDefault="008320A9" w:rsidP="008320A9">
      <w:pPr>
        <w:rPr>
          <w:rFonts w:ascii="Verdana" w:hAnsi="Verdana"/>
        </w:rPr>
      </w:pPr>
    </w:p>
    <w:p w14:paraId="4E5FBB1E" w14:textId="77777777" w:rsidR="008320A9" w:rsidRDefault="008320A9" w:rsidP="008320A9">
      <w:pPr>
        <w:rPr>
          <w:rFonts w:ascii="Verdana" w:hAnsi="Verdana"/>
        </w:rPr>
      </w:pPr>
    </w:p>
    <w:p w14:paraId="3F6887B4" w14:textId="77777777" w:rsidR="008320A9" w:rsidRDefault="008320A9" w:rsidP="008320A9">
      <w:pPr>
        <w:rPr>
          <w:rFonts w:ascii="Verdana" w:hAnsi="Verdana"/>
        </w:rPr>
      </w:pPr>
    </w:p>
    <w:p w14:paraId="0D99C642" w14:textId="77777777" w:rsidR="008320A9" w:rsidRDefault="008320A9" w:rsidP="008320A9">
      <w:pPr>
        <w:rPr>
          <w:rFonts w:ascii="Verdana" w:hAnsi="Verdana"/>
        </w:rPr>
      </w:pPr>
    </w:p>
    <w:p w14:paraId="3CE69675" w14:textId="77777777" w:rsidR="008320A9" w:rsidRDefault="008320A9" w:rsidP="008320A9">
      <w:pPr>
        <w:rPr>
          <w:rFonts w:ascii="Verdana" w:hAnsi="Verdana"/>
        </w:rPr>
      </w:pPr>
    </w:p>
    <w:p w14:paraId="6FD83D5F" w14:textId="77777777" w:rsidR="008320A9" w:rsidRDefault="008320A9" w:rsidP="008320A9">
      <w:pPr>
        <w:rPr>
          <w:rFonts w:ascii="Verdana" w:hAnsi="Verdana"/>
        </w:rPr>
      </w:pPr>
    </w:p>
    <w:p w14:paraId="749593F4" w14:textId="77777777" w:rsidR="008320A9" w:rsidRDefault="008320A9" w:rsidP="008320A9">
      <w:pPr>
        <w:rPr>
          <w:rFonts w:ascii="Verdana" w:hAnsi="Verdana"/>
        </w:rPr>
      </w:pPr>
    </w:p>
    <w:p w14:paraId="0AC7421E" w14:textId="2959EB7B" w:rsidR="008320A9" w:rsidRDefault="008320A9" w:rsidP="008320A9">
      <w:pPr>
        <w:rPr>
          <w:rFonts w:ascii="Verdana" w:hAnsi="Verdana"/>
        </w:rPr>
      </w:pPr>
      <w:r>
        <w:rPr>
          <w:rFonts w:ascii="Verdana" w:hAnsi="Verdana"/>
        </w:rPr>
        <w:lastRenderedPageBreak/>
        <w:t>Diagrama de Sequência:</w:t>
      </w:r>
    </w:p>
    <w:p w14:paraId="19403F69" w14:textId="77777777" w:rsidR="008320A9" w:rsidRDefault="008320A9" w:rsidP="008320A9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A0BA428" wp14:editId="3BA55C30">
            <wp:extent cx="5391150" cy="40005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D4FB3" w14:textId="483E1D40" w:rsidR="008320A9" w:rsidRDefault="008320A9" w:rsidP="008320A9">
      <w:pPr>
        <w:rPr>
          <w:rFonts w:ascii="Verdana" w:hAnsi="Verdana"/>
        </w:rPr>
      </w:pPr>
      <w:r>
        <w:rPr>
          <w:rFonts w:ascii="Verdana" w:hAnsi="Verdana"/>
        </w:rPr>
        <w:t>Modelo de domínio:</w:t>
      </w:r>
    </w:p>
    <w:p w14:paraId="6F77547A" w14:textId="77777777" w:rsidR="008320A9" w:rsidRDefault="008320A9" w:rsidP="008320A9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51CE661E" wp14:editId="0E6AED44">
            <wp:extent cx="4905375" cy="404736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26" cy="405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0ACFA" w14:textId="77777777" w:rsidR="008320A9" w:rsidRDefault="008320A9" w:rsidP="008320A9">
      <w:pPr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Storyboard</w:t>
      </w:r>
      <w:proofErr w:type="spellEnd"/>
      <w:r>
        <w:rPr>
          <w:rFonts w:ascii="Verdana" w:hAnsi="Verdana"/>
        </w:rPr>
        <w:t>:</w:t>
      </w:r>
    </w:p>
    <w:p w14:paraId="5F28D8F2" w14:textId="4225AEAA" w:rsidR="008320A9" w:rsidRPr="00A36365" w:rsidRDefault="008320A9" w:rsidP="008320A9">
      <w:pPr>
        <w:rPr>
          <w:rFonts w:ascii="Verdana" w:hAnsi="Verdana"/>
        </w:rPr>
      </w:pPr>
      <w:r w:rsidRPr="008320A9">
        <w:rPr>
          <w:rFonts w:ascii="Verdana" w:hAnsi="Verdana"/>
        </w:rPr>
        <w:drawing>
          <wp:inline distT="0" distB="0" distL="0" distR="0" wp14:anchorId="3AAA7AC3" wp14:editId="5A24A08C">
            <wp:extent cx="5400040" cy="3228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3C61" w14:textId="77777777" w:rsidR="000D1114" w:rsidRDefault="000D1114"/>
    <w:sectPr w:rsidR="000D1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A2625"/>
    <w:multiLevelType w:val="hybridMultilevel"/>
    <w:tmpl w:val="2E7801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A9"/>
    <w:rsid w:val="000D1114"/>
    <w:rsid w:val="0083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0F587"/>
  <w15:chartTrackingRefBased/>
  <w15:docId w15:val="{97A414DE-269B-4812-9712-C56977E9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0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2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Campos</dc:creator>
  <cp:keywords/>
  <dc:description/>
  <cp:lastModifiedBy>Bruno Campos</cp:lastModifiedBy>
  <cp:revision>1</cp:revision>
  <dcterms:created xsi:type="dcterms:W3CDTF">2021-05-09T04:06:00Z</dcterms:created>
  <dcterms:modified xsi:type="dcterms:W3CDTF">2021-05-09T04:09:00Z</dcterms:modified>
</cp:coreProperties>
</file>