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F159" w14:textId="7D85FA59" w:rsidR="00B6332D" w:rsidRDefault="00B6332D">
      <w:r>
        <w:t xml:space="preserve">Depende do </w:t>
      </w:r>
      <w:proofErr w:type="spellStart"/>
      <w:r>
        <w:t>Heap</w:t>
      </w:r>
      <w:proofErr w:type="spellEnd"/>
      <w:r>
        <w:t xml:space="preserve">. </w:t>
      </w:r>
      <w:r w:rsidR="005C6729">
        <w:t>Se os níveis estiverem completos, o elemento está no último nível. Caso o último nível não estivesse completo, poderia estar em um nível acima também.</w:t>
      </w:r>
    </w:p>
    <w:sectPr w:rsidR="00B63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2D"/>
    <w:rsid w:val="005C6729"/>
    <w:rsid w:val="00B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8B17"/>
  <w15:chartTrackingRefBased/>
  <w15:docId w15:val="{12875248-BFD5-41B5-A038-4BB75143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 Viana, Leonardo</dc:creator>
  <cp:keywords/>
  <dc:description/>
  <cp:lastModifiedBy>Vallada Viana, Leonardo</cp:lastModifiedBy>
  <cp:revision>1</cp:revision>
  <dcterms:created xsi:type="dcterms:W3CDTF">2021-04-27T22:35:00Z</dcterms:created>
  <dcterms:modified xsi:type="dcterms:W3CDTF">2021-04-27T22:58:00Z</dcterms:modified>
</cp:coreProperties>
</file>