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EE37" w14:textId="4F0A9B24" w:rsidR="00A749F0" w:rsidRDefault="00CC719D">
      <w:r>
        <w:t xml:space="preserve">Não é um </w:t>
      </w:r>
      <w:proofErr w:type="spellStart"/>
      <w:r>
        <w:t>Heap</w:t>
      </w:r>
      <w:proofErr w:type="spellEnd"/>
      <w:r>
        <w:t xml:space="preserve">. A árvore T teria que obedecer uma das seguintes regras: </w:t>
      </w:r>
    </w:p>
    <w:p w14:paraId="64EE988E" w14:textId="0633D0DA" w:rsidR="00CC719D" w:rsidRDefault="00CC719D" w:rsidP="00CC719D">
      <w:pPr>
        <w:pStyle w:val="ListParagraph"/>
        <w:numPr>
          <w:ilvl w:val="0"/>
          <w:numId w:val="1"/>
        </w:numPr>
      </w:pPr>
      <w:r>
        <w:t>Pai nó tem seu elemento maior que o de seus filhos.</w:t>
      </w:r>
    </w:p>
    <w:p w14:paraId="0CDFE3E3" w14:textId="18CFB8D7" w:rsidR="00CC719D" w:rsidRDefault="00CC719D" w:rsidP="00CC719D">
      <w:pPr>
        <w:pStyle w:val="ListParagraph"/>
        <w:numPr>
          <w:ilvl w:val="0"/>
          <w:numId w:val="1"/>
        </w:numPr>
      </w:pPr>
      <w:r>
        <w:t>Pai nó tem seu elemento menos que o de seus filhos.</w:t>
      </w:r>
    </w:p>
    <w:sectPr w:rsidR="00CC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A6A46"/>
    <w:multiLevelType w:val="hybridMultilevel"/>
    <w:tmpl w:val="8FC03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D"/>
    <w:rsid w:val="00500E37"/>
    <w:rsid w:val="00AB35C9"/>
    <w:rsid w:val="00C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0271"/>
  <w15:chartTrackingRefBased/>
  <w15:docId w15:val="{A1545D4A-314D-4586-B6EE-FFDDB702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 Viana, Leonardo</dc:creator>
  <cp:keywords/>
  <dc:description/>
  <cp:lastModifiedBy>Vallada Viana, Leonardo</cp:lastModifiedBy>
  <cp:revision>1</cp:revision>
  <dcterms:created xsi:type="dcterms:W3CDTF">2021-04-27T23:00:00Z</dcterms:created>
  <dcterms:modified xsi:type="dcterms:W3CDTF">2021-04-27T23:03:00Z</dcterms:modified>
</cp:coreProperties>
</file>