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47C1BA3">
      <w:bookmarkStart w:name="_GoBack" w:id="0"/>
      <w:bookmarkEnd w:id="0"/>
      <w:r w:rsidR="58C4061B">
        <w:rPr/>
        <w:t xml:space="preserve">21)R: </w:t>
      </w:r>
      <w:r w:rsidR="6892D516">
        <w:rPr/>
        <w:t xml:space="preserve">As diferenças entre o TAD Mapa e </w:t>
      </w:r>
      <w:r w:rsidR="383704ED">
        <w:rPr/>
        <w:t>dicionário</w:t>
      </w:r>
      <w:r w:rsidR="6892D516">
        <w:rPr/>
        <w:t>, seria que o TAD</w:t>
      </w:r>
      <w:r w:rsidR="31D475DD">
        <w:rPr/>
        <w:t xml:space="preserve"> Dicionário busca itens de chaves – elementos, sendo que quem cria essas chaves é basicamente o TAD Mapa, armazena </w:t>
      </w:r>
      <w:r w:rsidR="546A75F4">
        <w:rPr/>
        <w:t xml:space="preserve">um elemento criando uma chave, onde o TAD </w:t>
      </w:r>
      <w:r w:rsidR="546A75F4">
        <w:rPr/>
        <w:t>Dicionário</w:t>
      </w:r>
      <w:r w:rsidR="546A75F4">
        <w:rPr/>
        <w:t xml:space="preserve"> pode efetuar a busca dessa chave.</w:t>
      </w:r>
    </w:p>
    <w:p w:rsidR="0E273CCC" w:rsidP="0E273CCC" w:rsidRDefault="0E273CCC" w14:paraId="12F3B44D" w14:textId="05375C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7E72A"/>
    <w:rsid w:val="06C05837"/>
    <w:rsid w:val="072DF0A5"/>
    <w:rsid w:val="0E273CCC"/>
    <w:rsid w:val="17B48AFC"/>
    <w:rsid w:val="2524AB9B"/>
    <w:rsid w:val="262BDD1D"/>
    <w:rsid w:val="31AEC345"/>
    <w:rsid w:val="31D475DD"/>
    <w:rsid w:val="34571954"/>
    <w:rsid w:val="383704ED"/>
    <w:rsid w:val="3DB7E72A"/>
    <w:rsid w:val="41D525C7"/>
    <w:rsid w:val="4641F635"/>
    <w:rsid w:val="4B2A3404"/>
    <w:rsid w:val="4DFA56AE"/>
    <w:rsid w:val="52CEA593"/>
    <w:rsid w:val="5345EC41"/>
    <w:rsid w:val="546A75F4"/>
    <w:rsid w:val="56064655"/>
    <w:rsid w:val="58C4061B"/>
    <w:rsid w:val="5EB4CAAC"/>
    <w:rsid w:val="610EE446"/>
    <w:rsid w:val="61A493A9"/>
    <w:rsid w:val="63915591"/>
    <w:rsid w:val="6892D516"/>
    <w:rsid w:val="697F28B4"/>
    <w:rsid w:val="6B13F890"/>
    <w:rsid w:val="6DD17750"/>
    <w:rsid w:val="7A33B6A3"/>
    <w:rsid w:val="7CC2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E72A"/>
  <w15:chartTrackingRefBased/>
  <w15:docId w15:val="{cf69ee85-4dbe-4e39-b8e0-9d369b610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2021-04-27T21:16:05.3385569Z</dcterms:created>
  <dcterms:modified xsi:type="dcterms:W3CDTF">2021-04-27T23:55:20.1182055Z</dcterms:modified>
  <dc:creator>Guilherme Ribeiro</dc:creator>
  <lastModifiedBy>Guilherme Ribeiro</lastModifiedBy>
</coreProperties>
</file>