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Sistema CRM que viabilizará o gerenciamento do relacionamento com o cliente.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Loja virtual com características de navegação intuitiva.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N03: Criação de meios de contato oficiais.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