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1C6F" w14:textId="77777777" w:rsidR="0068047C" w:rsidRDefault="00C03872">
      <w:r>
        <w:t>San Salvador, 29 de febrero de 2020</w:t>
      </w:r>
    </w:p>
    <w:p w14:paraId="5048A7F0" w14:textId="77777777" w:rsidR="00C03872" w:rsidRDefault="00C03872"/>
    <w:p w14:paraId="0E5F8552" w14:textId="77777777" w:rsidR="0068047C" w:rsidRPr="00C03872" w:rsidRDefault="0068047C">
      <w:pPr>
        <w:rPr>
          <w:b/>
          <w:sz w:val="28"/>
          <w:szCs w:val="28"/>
        </w:rPr>
      </w:pPr>
      <w:r w:rsidRPr="00C03872">
        <w:rPr>
          <w:b/>
          <w:sz w:val="28"/>
          <w:szCs w:val="28"/>
        </w:rPr>
        <w:t>Requerimientos para la Aplicación de ingresos de paciente de primera vez</w:t>
      </w:r>
    </w:p>
    <w:p w14:paraId="018A5A2F" w14:textId="77777777" w:rsidR="0068047C" w:rsidRPr="00C03872" w:rsidRDefault="0068047C">
      <w:pPr>
        <w:rPr>
          <w:b/>
          <w:sz w:val="28"/>
          <w:szCs w:val="28"/>
        </w:rPr>
      </w:pPr>
    </w:p>
    <w:p w14:paraId="33B263D0" w14:textId="77777777" w:rsidR="0068047C" w:rsidRDefault="0068047C" w:rsidP="0068047C">
      <w:pPr>
        <w:pStyle w:val="Prrafodelista"/>
        <w:numPr>
          <w:ilvl w:val="0"/>
          <w:numId w:val="1"/>
        </w:numPr>
      </w:pPr>
      <w:r>
        <w:t>TODO EN LETRA MAYUSCULA</w:t>
      </w:r>
    </w:p>
    <w:p w14:paraId="5DABF8E1" w14:textId="77777777" w:rsidR="00C03872" w:rsidRDefault="00C03872" w:rsidP="00C03872">
      <w:pPr>
        <w:pStyle w:val="Prrafodelista"/>
      </w:pPr>
    </w:p>
    <w:p w14:paraId="2977BEAC" w14:textId="77777777" w:rsidR="0068047C" w:rsidRDefault="0068047C" w:rsidP="0068047C">
      <w:pPr>
        <w:pStyle w:val="Prrafodelista"/>
        <w:numPr>
          <w:ilvl w:val="0"/>
          <w:numId w:val="1"/>
        </w:numPr>
      </w:pPr>
      <w:r>
        <w:t>LOS SIGUIENTES CAMPOS DEBEN SER OBLIGATORIOS:</w:t>
      </w:r>
    </w:p>
    <w:p w14:paraId="71DA9011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NOMBRES</w:t>
      </w:r>
    </w:p>
    <w:p w14:paraId="68D5D63B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APELLIDOS</w:t>
      </w:r>
    </w:p>
    <w:p w14:paraId="6E889196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FECHA DE NACIMIENTO</w:t>
      </w:r>
    </w:p>
    <w:p w14:paraId="084626E0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TELEFONO CELULAR</w:t>
      </w:r>
    </w:p>
    <w:p w14:paraId="064E0AC3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CORREO ELECTRONICO</w:t>
      </w:r>
    </w:p>
    <w:p w14:paraId="7AFF94D5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NACIONALIDAD</w:t>
      </w:r>
    </w:p>
    <w:p w14:paraId="39FD9FD9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DIRECCION</w:t>
      </w:r>
    </w:p>
    <w:p w14:paraId="51EA1409" w14:textId="77777777" w:rsidR="00C03872" w:rsidRDefault="00C03872" w:rsidP="0068047C">
      <w:pPr>
        <w:pStyle w:val="Prrafodelista"/>
        <w:numPr>
          <w:ilvl w:val="0"/>
          <w:numId w:val="2"/>
        </w:numPr>
      </w:pPr>
      <w:r>
        <w:t xml:space="preserve">ESTADO CIVIL </w:t>
      </w:r>
    </w:p>
    <w:p w14:paraId="1C0F6CB2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REFERIDO POR</w:t>
      </w:r>
    </w:p>
    <w:p w14:paraId="16C9B0D3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PROFESION</w:t>
      </w:r>
    </w:p>
    <w:p w14:paraId="52913F0E" w14:textId="77777777" w:rsidR="001C08C7" w:rsidRDefault="001C08C7" w:rsidP="001C08C7"/>
    <w:p w14:paraId="292CE2F7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LUGAR DE TRABAJO</w:t>
      </w:r>
    </w:p>
    <w:p w14:paraId="3A0BE044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TELEFONO DE OFICINA</w:t>
      </w:r>
    </w:p>
    <w:p w14:paraId="74A775EE" w14:textId="77777777" w:rsidR="0068047C" w:rsidRDefault="0068047C" w:rsidP="0068047C">
      <w:pPr>
        <w:pStyle w:val="Prrafodelista"/>
        <w:numPr>
          <w:ilvl w:val="0"/>
          <w:numId w:val="2"/>
        </w:numPr>
      </w:pPr>
      <w:r>
        <w:t>GENERO</w:t>
      </w:r>
    </w:p>
    <w:p w14:paraId="57641482" w14:textId="77777777" w:rsidR="0068047C" w:rsidRDefault="0068047C" w:rsidP="0068047C">
      <w:pPr>
        <w:pStyle w:val="Prrafodelista"/>
        <w:ind w:left="1080"/>
      </w:pPr>
    </w:p>
    <w:p w14:paraId="3573B28B" w14:textId="77777777" w:rsidR="0068047C" w:rsidRDefault="0068047C" w:rsidP="0068047C">
      <w:r>
        <w:t xml:space="preserve">3. SI EL PACIENTE ES MENOR DE EDAD </w:t>
      </w:r>
      <w:bookmarkStart w:id="0" w:name="_GoBack"/>
      <w:r>
        <w:t xml:space="preserve">(SE </w:t>
      </w:r>
      <w:r w:rsidR="00C03872">
        <w:t>IDENTIFICARÁ</w:t>
      </w:r>
      <w:r>
        <w:t xml:space="preserve"> POR LA FECHA DE NACIMIENTO</w:t>
      </w:r>
      <w:r w:rsidR="00C03872">
        <w:t xml:space="preserve"> DEL PTE</w:t>
      </w:r>
      <w:r>
        <w:t>, SOLICITAR LOS DATOS DE LOS PADRES</w:t>
      </w:r>
      <w:r w:rsidR="00C03872">
        <w:t>)</w:t>
      </w:r>
      <w:bookmarkEnd w:id="0"/>
    </w:p>
    <w:p w14:paraId="329546E1" w14:textId="77777777" w:rsidR="0068047C" w:rsidRDefault="0068047C" w:rsidP="0068047C">
      <w:r>
        <w:t xml:space="preserve">4. SI ES MAYOR DE EDAD QUE OMITA LA PARTE DE DATOS DE PADRES </w:t>
      </w:r>
    </w:p>
    <w:p w14:paraId="23CCEB0D" w14:textId="77777777" w:rsidR="0068047C" w:rsidRDefault="0068047C" w:rsidP="0068047C">
      <w:r>
        <w:t>5. LA TABLET DEBERIA ESTAR BLOQUEADA PARA OTRAS APLICACIONES</w:t>
      </w:r>
    </w:p>
    <w:p w14:paraId="076205E0" w14:textId="77777777" w:rsidR="0068047C" w:rsidRDefault="0068047C" w:rsidP="0068047C">
      <w:r>
        <w:t>6. LOGO DE GRUPO CARPIO EN GRANDE</w:t>
      </w:r>
    </w:p>
    <w:p w14:paraId="56882609" w14:textId="77777777" w:rsidR="0068047C" w:rsidRDefault="0068047C" w:rsidP="0068047C"/>
    <w:p w14:paraId="402801EF" w14:textId="77777777" w:rsidR="0068047C" w:rsidRDefault="0068047C" w:rsidP="0068047C">
      <w:r>
        <w:t>7. CUANDO EL PACIENTE TERMINA DE COMPLETAR EL FORMULARIO LE PREGUNTA SI ESTA SEGURO QUE QUERER GUA</w:t>
      </w:r>
      <w:r w:rsidR="00C03872">
        <w:t>R</w:t>
      </w:r>
      <w:r>
        <w:t xml:space="preserve">DAR LOS DATOS </w:t>
      </w:r>
    </w:p>
    <w:p w14:paraId="59DEFF6B" w14:textId="77777777" w:rsidR="0068047C" w:rsidRDefault="0068047C" w:rsidP="0068047C"/>
    <w:p w14:paraId="5AF9A4A7" w14:textId="77777777" w:rsidR="0068047C" w:rsidRDefault="0068047C" w:rsidP="0068047C">
      <w:pPr>
        <w:rPr>
          <w:b/>
        </w:rPr>
      </w:pPr>
      <w:r w:rsidRPr="0068047C">
        <w:rPr>
          <w:b/>
        </w:rPr>
        <w:t xml:space="preserve">NO     Y LUEGO SI; </w:t>
      </w:r>
      <w:r w:rsidRPr="00C03872">
        <w:t>DEBERIA SE</w:t>
      </w:r>
      <w:r w:rsidR="00C03872" w:rsidRPr="00C03872">
        <w:t>R</w:t>
      </w:r>
      <w:r w:rsidRPr="00C03872">
        <w:t xml:space="preserve"> PRIMERO</w:t>
      </w:r>
      <w:r w:rsidRPr="0068047C">
        <w:rPr>
          <w:b/>
        </w:rPr>
        <w:t xml:space="preserve"> SI Y DESPUES NO </w:t>
      </w:r>
    </w:p>
    <w:p w14:paraId="362E9361" w14:textId="77777777" w:rsidR="0068047C" w:rsidRDefault="0068047C" w:rsidP="0068047C">
      <w:pPr>
        <w:rPr>
          <w:b/>
        </w:rPr>
      </w:pPr>
    </w:p>
    <w:p w14:paraId="33D8BB9E" w14:textId="77777777" w:rsidR="0068047C" w:rsidRDefault="0068047C" w:rsidP="0068047C">
      <w:pPr>
        <w:rPr>
          <w:b/>
        </w:rPr>
      </w:pPr>
      <w:r>
        <w:rPr>
          <w:b/>
        </w:rPr>
        <w:t xml:space="preserve">8. </w:t>
      </w:r>
      <w:r w:rsidRPr="00C03872">
        <w:t>CUANDO UN PACIENTE TERMINA DE COMPLETAR LOS DATOS Y LO GUARDA</w:t>
      </w:r>
      <w:r>
        <w:rPr>
          <w:b/>
        </w:rPr>
        <w:t xml:space="preserve">, </w:t>
      </w:r>
      <w:proofErr w:type="gramStart"/>
      <w:r>
        <w:rPr>
          <w:b/>
        </w:rPr>
        <w:t xml:space="preserve">QUEDA </w:t>
      </w:r>
      <w:r w:rsidR="00C03872">
        <w:rPr>
          <w:b/>
        </w:rPr>
        <w:t xml:space="preserve"> EN</w:t>
      </w:r>
      <w:proofErr w:type="gramEnd"/>
      <w:r w:rsidR="00C03872">
        <w:rPr>
          <w:b/>
        </w:rPr>
        <w:t xml:space="preserve"> </w:t>
      </w:r>
      <w:r>
        <w:rPr>
          <w:b/>
        </w:rPr>
        <w:t>EL FORMULARIO CON LA FECHA DE NAC. DEL PACIENTE ANTERIOR</w:t>
      </w:r>
    </w:p>
    <w:p w14:paraId="1CA26BE6" w14:textId="77777777" w:rsidR="0068047C" w:rsidRDefault="0068047C" w:rsidP="0068047C">
      <w:pPr>
        <w:rPr>
          <w:b/>
        </w:rPr>
      </w:pPr>
    </w:p>
    <w:p w14:paraId="1E1225AE" w14:textId="77777777" w:rsidR="0068047C" w:rsidRDefault="0068047C" w:rsidP="0068047C">
      <w:pPr>
        <w:rPr>
          <w:b/>
        </w:rPr>
      </w:pPr>
      <w:r>
        <w:rPr>
          <w:b/>
        </w:rPr>
        <w:t xml:space="preserve">9. </w:t>
      </w:r>
      <w:r w:rsidRPr="00C03872">
        <w:t>LA PALABRA</w:t>
      </w:r>
      <w:r>
        <w:rPr>
          <w:b/>
        </w:rPr>
        <w:t xml:space="preserve"> </w:t>
      </w:r>
      <w:r w:rsidRPr="00C03872">
        <w:rPr>
          <w:b/>
          <w:sz w:val="36"/>
          <w:szCs w:val="36"/>
        </w:rPr>
        <w:t>REGISTRAR</w:t>
      </w:r>
      <w:r>
        <w:rPr>
          <w:b/>
        </w:rPr>
        <w:t xml:space="preserve"> </w:t>
      </w:r>
      <w:r w:rsidRPr="00C03872">
        <w:t xml:space="preserve">ESTA MUY </w:t>
      </w:r>
      <w:proofErr w:type="gramStart"/>
      <w:r w:rsidRPr="00C03872">
        <w:t>PEQUEÑA</w:t>
      </w:r>
      <w:r>
        <w:rPr>
          <w:b/>
        </w:rPr>
        <w:t xml:space="preserve"> </w:t>
      </w:r>
      <w:r w:rsidR="00C03872">
        <w:rPr>
          <w:b/>
        </w:rPr>
        <w:t xml:space="preserve"> </w:t>
      </w:r>
      <w:r w:rsidR="00C03872" w:rsidRPr="00C03872">
        <w:t>AL</w:t>
      </w:r>
      <w:proofErr w:type="gramEnd"/>
      <w:r w:rsidR="00C03872" w:rsidRPr="00C03872">
        <w:t xml:space="preserve"> IGUAL QUE</w:t>
      </w:r>
      <w:r w:rsidR="00C03872">
        <w:rPr>
          <w:b/>
        </w:rPr>
        <w:t xml:space="preserve"> </w:t>
      </w:r>
      <w:r w:rsidR="00C03872" w:rsidRPr="00C03872">
        <w:rPr>
          <w:b/>
          <w:sz w:val="28"/>
          <w:szCs w:val="28"/>
        </w:rPr>
        <w:t xml:space="preserve">CANCELAR </w:t>
      </w:r>
    </w:p>
    <w:p w14:paraId="393C56DC" w14:textId="77777777" w:rsidR="0068047C" w:rsidRDefault="0068047C" w:rsidP="0068047C">
      <w:pPr>
        <w:rPr>
          <w:b/>
        </w:rPr>
      </w:pPr>
    </w:p>
    <w:p w14:paraId="5ADCF6CF" w14:textId="77777777" w:rsidR="0068047C" w:rsidRDefault="0068047C" w:rsidP="0068047C">
      <w:pPr>
        <w:rPr>
          <w:b/>
        </w:rPr>
      </w:pPr>
      <w:r>
        <w:rPr>
          <w:b/>
        </w:rPr>
        <w:t xml:space="preserve">10. </w:t>
      </w:r>
      <w:r w:rsidRPr="00C03872">
        <w:t>AL INICIO DEL FORMULARIO DICE</w:t>
      </w:r>
      <w:proofErr w:type="gramStart"/>
      <w:r w:rsidR="00C03872">
        <w:t>:</w:t>
      </w:r>
      <w:r>
        <w:rPr>
          <w:b/>
        </w:rPr>
        <w:t xml:space="preserve">  “</w:t>
      </w:r>
      <w:proofErr w:type="gramEnd"/>
      <w:r>
        <w:rPr>
          <w:b/>
        </w:rPr>
        <w:t xml:space="preserve"> LOS CAMPOS CON </w:t>
      </w:r>
      <w:r w:rsidR="00C03872">
        <w:rPr>
          <w:b/>
        </w:rPr>
        <w:t xml:space="preserve">* SON REQUERIDOS LOS DEMAS SON OPCIONALES”  -  QUITAR </w:t>
      </w:r>
    </w:p>
    <w:p w14:paraId="69F54893" w14:textId="77777777" w:rsidR="00C03872" w:rsidRDefault="00C03872" w:rsidP="0068047C">
      <w:pPr>
        <w:rPr>
          <w:b/>
        </w:rPr>
      </w:pPr>
    </w:p>
    <w:p w14:paraId="01EE2665" w14:textId="77777777" w:rsidR="00C03872" w:rsidRPr="0068047C" w:rsidRDefault="00C03872" w:rsidP="0068047C">
      <w:pPr>
        <w:rPr>
          <w:b/>
        </w:rPr>
      </w:pPr>
      <w:r>
        <w:rPr>
          <w:b/>
        </w:rPr>
        <w:t xml:space="preserve">11. </w:t>
      </w:r>
      <w:r w:rsidRPr="00C03872">
        <w:t>EL COLOR DE LA LETRA DEBE SER MAS FUERTE</w:t>
      </w:r>
      <w:r>
        <w:rPr>
          <w:b/>
        </w:rPr>
        <w:t xml:space="preserve"> </w:t>
      </w:r>
    </w:p>
    <w:sectPr w:rsidR="00C03872" w:rsidRPr="00680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4061"/>
    <w:multiLevelType w:val="hybridMultilevel"/>
    <w:tmpl w:val="1C30BF34"/>
    <w:lvl w:ilvl="0" w:tplc="D4CAF19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0743"/>
    <w:multiLevelType w:val="hybridMultilevel"/>
    <w:tmpl w:val="C4BABF4A"/>
    <w:lvl w:ilvl="0" w:tplc="1A64B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7C"/>
    <w:rsid w:val="001C08C7"/>
    <w:rsid w:val="0068047C"/>
    <w:rsid w:val="007C73D5"/>
    <w:rsid w:val="00C03872"/>
    <w:rsid w:val="00CA6FF8"/>
    <w:rsid w:val="00F3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7C06"/>
  <w15:chartTrackingRefBased/>
  <w15:docId w15:val="{FB197278-9638-4A29-B729-05E0E054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Predeterminado</dc:creator>
  <cp:keywords/>
  <dc:description/>
  <cp:lastModifiedBy>Reynaldo</cp:lastModifiedBy>
  <cp:revision>2</cp:revision>
  <dcterms:created xsi:type="dcterms:W3CDTF">2020-03-19T22:48:00Z</dcterms:created>
  <dcterms:modified xsi:type="dcterms:W3CDTF">2020-03-19T22:48:00Z</dcterms:modified>
</cp:coreProperties>
</file>