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B8F" w:rsidRDefault="00D110FA" w:rsidP="00211B8F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11.</w:t>
      </w:r>
      <w:r w:rsidR="00211B8F" w:rsidRPr="00211B8F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Restrições</w:t>
      </w:r>
    </w:p>
    <w:p w:rsidR="00313462" w:rsidRDefault="00313462" w:rsidP="00211B8F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p w:rsidR="00313462" w:rsidRPr="00211B8F" w:rsidRDefault="00313462" w:rsidP="00211B8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211B8F" w:rsidRPr="00211B8F" w:rsidRDefault="00211B8F" w:rsidP="00211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8047"/>
      </w:tblGrid>
      <w:tr w:rsidR="00313462" w:rsidRPr="00211B8F" w:rsidTr="00211B8F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B8F" w:rsidRPr="00211B8F" w:rsidRDefault="00211B8F" w:rsidP="0021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1B8F">
              <w:rPr>
                <w:rFonts w:ascii="Arial" w:eastAsia="Times New Roman" w:hAnsi="Arial" w:cs="Arial"/>
                <w:color w:val="000000"/>
                <w:lang w:eastAsia="pt-BR"/>
              </w:rPr>
              <w:t>Restrição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B8F" w:rsidRPr="00211B8F" w:rsidRDefault="00211B8F" w:rsidP="0021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1B8F">
              <w:rPr>
                <w:rFonts w:ascii="Arial" w:eastAsia="Times New Roman" w:hAnsi="Arial" w:cs="Arial"/>
                <w:color w:val="000000"/>
                <w:lang w:eastAsia="pt-BR"/>
              </w:rPr>
              <w:t>Razão (lógica)</w:t>
            </w:r>
          </w:p>
        </w:tc>
      </w:tr>
      <w:tr w:rsidR="00313462" w:rsidRPr="00211B8F" w:rsidTr="00211B8F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B8F" w:rsidRPr="00211B8F" w:rsidRDefault="00313462" w:rsidP="0021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B8F" w:rsidRPr="00211B8F" w:rsidRDefault="00313462" w:rsidP="0021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Cliente não restringiu as ferramentas a serem utilizados.</w:t>
            </w:r>
          </w:p>
        </w:tc>
      </w:tr>
    </w:tbl>
    <w:p w:rsidR="00A25C6E" w:rsidRDefault="00313462"/>
    <w:p w:rsidR="00CA04CB" w:rsidRDefault="00CA04CB"/>
    <w:sectPr w:rsidR="00CA0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8F"/>
    <w:rsid w:val="00211B8F"/>
    <w:rsid w:val="00313462"/>
    <w:rsid w:val="008A4797"/>
    <w:rsid w:val="008C07A5"/>
    <w:rsid w:val="00CA04CB"/>
    <w:rsid w:val="00D1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8E23F-F232-4DEC-9EA5-5C9966DB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11B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11B8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1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1700248@fit.net</dc:creator>
  <cp:keywords/>
  <dc:description/>
  <cp:lastModifiedBy>ALAN FARAJ</cp:lastModifiedBy>
  <cp:revision>3</cp:revision>
  <dcterms:created xsi:type="dcterms:W3CDTF">2017-11-06T11:58:00Z</dcterms:created>
  <dcterms:modified xsi:type="dcterms:W3CDTF">2017-11-26T21:17:00Z</dcterms:modified>
</cp:coreProperties>
</file>