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9D" w:rsidRPr="0004189D" w:rsidRDefault="000C5A8E" w:rsidP="0004189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14.</w:t>
      </w:r>
      <w:r w:rsidR="00D521AE" w:rsidRPr="00D521AE">
        <w:rPr>
          <w:rFonts w:ascii="Arial" w:eastAsia="Times New Roman" w:hAnsi="Arial" w:cs="Arial"/>
          <w:b/>
          <w:color w:val="000000"/>
          <w:sz w:val="36"/>
          <w:lang w:eastAsia="pt-BR"/>
        </w:rPr>
        <w:t>Disponibilização de mensagens públicas</w:t>
      </w:r>
    </w:p>
    <w:p w:rsidR="0004189D" w:rsidRPr="0004189D" w:rsidRDefault="0004189D" w:rsidP="0004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189D" w:rsidRPr="0004189D" w:rsidRDefault="0004189D" w:rsidP="0004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189D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04189D" w:rsidRPr="0004189D" w:rsidRDefault="0004189D" w:rsidP="000418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4189D">
        <w:rPr>
          <w:rFonts w:ascii="Arial" w:eastAsia="Times New Roman" w:hAnsi="Arial" w:cs="Arial"/>
          <w:color w:val="000000"/>
          <w:lang w:eastAsia="pt-BR"/>
        </w:rPr>
        <w:t>N0</w:t>
      </w:r>
      <w:r w:rsidR="001511E0">
        <w:rPr>
          <w:rFonts w:ascii="Arial" w:eastAsia="Times New Roman" w:hAnsi="Arial" w:cs="Arial"/>
          <w:color w:val="000000"/>
          <w:lang w:eastAsia="pt-BR"/>
        </w:rPr>
        <w:t>1: Sistema de Gerenciamento</w:t>
      </w:r>
    </w:p>
    <w:p w:rsidR="0004189D" w:rsidRPr="0004189D" w:rsidRDefault="001511E0" w:rsidP="000418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N02: Sistema de Caixa</w:t>
      </w:r>
    </w:p>
    <w:p w:rsidR="001511E0" w:rsidRDefault="001511E0" w:rsidP="001511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N03: Sistema do Controle</w:t>
      </w:r>
    </w:p>
    <w:p w:rsidR="001511E0" w:rsidRPr="001511E0" w:rsidRDefault="001511E0" w:rsidP="001511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 Site para cadastro e pedidos Online</w:t>
      </w:r>
    </w:p>
    <w:p w:rsidR="0004189D" w:rsidRPr="0004189D" w:rsidRDefault="0004189D" w:rsidP="0004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759"/>
        <w:gridCol w:w="604"/>
        <w:gridCol w:w="604"/>
        <w:gridCol w:w="604"/>
        <w:gridCol w:w="783"/>
      </w:tblGrid>
      <w:tr w:rsidR="001511E0" w:rsidRPr="0004189D" w:rsidTr="001511E0">
        <w:trPr>
          <w:trHeight w:val="671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N04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Relatório de Gastos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atividades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Agenda de atendimento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42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lucro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t>Contador de peças Finalizadas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15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42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Peças progresso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653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Controle dos Gastos da </w:t>
            </w:r>
            <w:proofErr w:type="gramStart"/>
            <w:r>
              <w:t>loja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Controle de frete Importante    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de saída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189D">
              <w:rPr>
                <w:rFonts w:ascii="Arial" w:eastAsia="Times New Roman" w:hAnsi="Arial" w:cs="Arial"/>
                <w:color w:val="000000"/>
                <w:lang w:eastAsia="pt-BR"/>
              </w:rPr>
              <w:t>Disponibilização das aulas gravadas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5A685E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Contratos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42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4243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5A685E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Cadastro de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980CA7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5A685E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Site da empresa 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980CA7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5A685E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Atendimento On-line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04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980CA7" w:rsidP="000418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Pedidos On-line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4243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Serviços e preços</w:t>
            </w:r>
            <w:r>
              <w:rPr>
                <w:b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Ofertas por e-mail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t xml:space="preserve">Google  </w:t>
            </w:r>
            <w:proofErr w:type="spellStart"/>
            <w:r>
              <w:t>Maps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1511E0" w:rsidRPr="0004189D" w:rsidTr="001511E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0C5A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do cliente mal pago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4243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D92D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5A685E" w:rsidP="001D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1D4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Controle fluxo de caixa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1D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980CA7" w:rsidP="001D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04189D" w:rsidRDefault="001511E0" w:rsidP="001D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04189D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Controle de abertura de caixa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b/>
              </w:rPr>
              <w:t xml:space="preserve">  </w:t>
            </w:r>
            <w:proofErr w:type="gramStart"/>
            <w:r>
              <w:t>Controle  de</w:t>
            </w:r>
            <w:proofErr w:type="gramEnd"/>
            <w:r>
              <w:t xml:space="preserve"> fechamento de caixa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>Sistema de nota fiscal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 </w:t>
            </w:r>
            <w:r w:rsidR="00980CA7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 xml:space="preserve">Desconto baseado na forma pago  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511E0" w:rsidRPr="0004189D" w:rsidTr="001D4B8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5A685E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t xml:space="preserve">Vale Presente 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511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980CA7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511E0" w:rsidRPr="004243C8" w:rsidRDefault="001511E0" w:rsidP="001D4B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1511E0" w:rsidRDefault="001511E0" w:rsidP="001511E0"/>
    <w:p w:rsidR="00FF4C20" w:rsidRDefault="005A685E">
      <w:bookmarkStart w:id="0" w:name="_GoBack"/>
      <w:bookmarkEnd w:id="0"/>
    </w:p>
    <w:sectPr w:rsidR="00FF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D1F43"/>
    <w:multiLevelType w:val="multilevel"/>
    <w:tmpl w:val="0AE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9D"/>
    <w:rsid w:val="0004189D"/>
    <w:rsid w:val="000C5A8E"/>
    <w:rsid w:val="001511E0"/>
    <w:rsid w:val="003876C3"/>
    <w:rsid w:val="004243C8"/>
    <w:rsid w:val="005A685E"/>
    <w:rsid w:val="00980CA7"/>
    <w:rsid w:val="00D055E6"/>
    <w:rsid w:val="00D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9A4E3-1381-4784-A87F-EB81C539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biel Coelho</cp:lastModifiedBy>
  <cp:revision>4</cp:revision>
  <dcterms:created xsi:type="dcterms:W3CDTF">2017-11-06T12:13:00Z</dcterms:created>
  <dcterms:modified xsi:type="dcterms:W3CDTF">2017-11-06T13:05:00Z</dcterms:modified>
</cp:coreProperties>
</file>