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Necessidades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  <w:sz w:val="26"/>
          <w:szCs w:val="26"/>
        </w:rPr>
        <w:t>N01: Conveniência</w:t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  <w:sz w:val="26"/>
          <w:szCs w:val="26"/>
        </w:rPr>
        <w:t>N02: Segurança</w:t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  <w:sz w:val="26"/>
          <w:szCs w:val="26"/>
        </w:rPr>
        <w:t>N03: Redução de custos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Lista de Necessidades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7382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7382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"/>
    <w:link w:val="Rodap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hP3fEbRsfHeyOYZP2YimsPivtA==">AMUW2mUPh+S4X/6bCQ9s7ZNipdODleSEHNoijM6LtXZEy+CQs0/cKLqUzd5xl8Su9gfRQg4NC/XWNhNqrlscus6LQtLoLQtmcJiPqmbIMeiK9q1OYR8mZA7bJB+S+eUbBfjiUk6ZOSq3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LibreOffice/6.4.3.2$Windows_X86_64 LibreOffice_project/747b5d0ebf89f41c860ec2a39efd7cb15b54f2d8</Application>
  <Pages>1</Pages>
  <Words>18</Words>
  <Characters>87</Characters>
  <CharactersWithSpaces>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  <dc:creator/>
  <dc:description/>
  <dc:language>pt-BR</dc:language>
  <cp:lastModifiedBy/>
  <dcterms:modified xsi:type="dcterms:W3CDTF">2020-08-27T12:58:27Z</dcterms:modified>
  <cp:revision>4</cp:revision>
  <dc:subject/>
  <dc:title/>
</cp:coreProperties>
</file>