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dodocumento"/>
        <w:rPr/>
      </w:pPr>
      <w:bookmarkStart w:id="0" w:name="_heading=h.gjdgxs"/>
      <w:bookmarkEnd w:id="0"/>
      <w:r>
        <w:rPr/>
        <w:t>Análise das Causas Raízes</w:t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445250" cy="434657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250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sectPr>
      <w:footerReference w:type="default" r:id="rId3"/>
      <w:type w:val="nextPage"/>
      <w:pgSz w:w="11906" w:h="16838"/>
      <w:pgMar w:left="850" w:right="789" w:header="0" w:top="850" w:footer="720" w:bottom="85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1"/>
      <w:keepNext w:val="false"/>
      <w:keepLines w:val="false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righ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 xml:space="preserve">Análise das Causas Raízes OPE -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LOnormal1"/>
      <w:keepNext w:val="false"/>
      <w:keepLines w:val="false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ftr>
</file>

<file path=word/settings.xml><?xml version="1.0" encoding="utf-8"?>
<w:settings xmlns:w="http://schemas.openxmlformats.org/wordprocessingml/2006/main">
  <w:zoom w:percent="9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LOnormal1"/>
    <w:next w:val="LOnormal1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LOnormal1"/>
    <w:next w:val="LOnormal1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LOnormal1"/>
    <w:next w:val="LOnormal1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LOnormal1"/>
    <w:next w:val="LOnormal1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LOnormal1"/>
    <w:next w:val="LOnormal1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LOnormal1"/>
    <w:next w:val="LOnormal1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1b0d54"/>
    <w:rPr/>
  </w:style>
  <w:style w:type="character" w:styleId="RodapChar" w:customStyle="1">
    <w:name w:val="Rodapé Char"/>
    <w:basedOn w:val="DefaultParagraphFont"/>
    <w:link w:val="Rodap"/>
    <w:uiPriority w:val="99"/>
    <w:qFormat/>
    <w:rsid w:val="001b0d54"/>
    <w:rPr/>
  </w:style>
  <w:style w:type="paragraph" w:styleId="Ttulo">
    <w:name w:val="Título"/>
    <w:basedOn w:val="LOnormal1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LOnormal1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LOnormal1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LOnormal1"/>
    <w:qFormat/>
    <w:pPr>
      <w:suppressLineNumbers/>
    </w:pPr>
    <w:rPr>
      <w:rFonts w:cs="Arial"/>
    </w:rPr>
  </w:style>
  <w:style w:type="paragraph" w:styleId="LOnormal1" w:default="1">
    <w:name w:val="LO-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LOnormal1"/>
    <w:next w:val="LOnormal1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LOnormal1"/>
    <w:next w:val="LOnormal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CabealhoeRodap">
    <w:name w:val="Cabeçalho e Rodapé"/>
    <w:basedOn w:val="LOnormal1"/>
    <w:qFormat/>
    <w:pPr/>
    <w:rPr/>
  </w:style>
  <w:style w:type="paragraph" w:styleId="Cabealho">
    <w:name w:val="Header"/>
    <w:basedOn w:val="LOnormal1"/>
    <w:link w:val="CabealhoChar"/>
    <w:uiPriority w:val="99"/>
    <w:unhideWhenUsed/>
    <w:rsid w:val="001b0d54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Rodap">
    <w:name w:val="Footer"/>
    <w:basedOn w:val="LOnormal1"/>
    <w:link w:val="RodapChar"/>
    <w:uiPriority w:val="99"/>
    <w:unhideWhenUsed/>
    <w:rsid w:val="001b0d54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A52VkCPHfcU+EQjpcysAcrNFluw==">AMUW2mV3++M6/j/ieEmmIO6N5VdIyWUOvnc3np6TXdA7y4O8Qq78VH0I+WfxSEVOUJpTF59a0wxS3jZRYIbiAz/MhMrKIwcoGds5fRLGhlE1+3mktUfRl98bmZuHSPZ1YuIOMiYKLrxE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LibreOffice/6.4.3.2$Windows_X86_64 LibreOffice_project/747b5d0ebf89f41c860ec2a39efd7cb15b54f2d8</Application>
  <Pages>1</Pages>
  <Words>11</Words>
  <Characters>49</Characters>
  <CharactersWithSpaces>58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2019-10-07T14:21:00Z</dcterms:created>
  <dc:creator/>
  <dc:description/>
  <dc:language>pt-BR</dc:language>
  <cp:lastModifiedBy/>
  <dcterms:modified xsi:type="dcterms:W3CDTF">2020-08-27T14:02:16Z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