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644" w:rsidRDefault="00BE3644">
      <w:r>
        <w:t>Archivo .</w:t>
      </w:r>
      <w:proofErr w:type="spellStart"/>
      <w:r>
        <w:t>env</w:t>
      </w:r>
      <w:proofErr w:type="spellEnd"/>
      <w:r>
        <w:t xml:space="preserve"> cambiar el </w:t>
      </w:r>
      <w:proofErr w:type="spellStart"/>
      <w:r>
        <w:t>debug</w:t>
      </w:r>
      <w:proofErr w:type="spellEnd"/>
      <w:r>
        <w:t xml:space="preserve"> a false para cuando se monte en producción </w:t>
      </w:r>
    </w:p>
    <w:p w:rsidR="00BE3644" w:rsidRDefault="00BE3644"/>
    <w:p w:rsidR="00BE3644" w:rsidRDefault="00BE3644" w:rsidP="00BE3644">
      <w:r>
        <w:t>APP_ENV=</w:t>
      </w:r>
      <w:proofErr w:type="spellStart"/>
      <w:r>
        <w:t>production</w:t>
      </w:r>
      <w:proofErr w:type="spellEnd"/>
    </w:p>
    <w:p w:rsidR="00BE3644" w:rsidRDefault="00BE3644" w:rsidP="00BE3644">
      <w:r>
        <w:t>APP_DEBUG=true</w:t>
      </w:r>
    </w:p>
    <w:p w:rsidR="00BE3644" w:rsidRDefault="00BE3644" w:rsidP="00BE3644">
      <w:r>
        <w:t>APP_KEY=base64</w:t>
      </w:r>
      <w:proofErr w:type="gramStart"/>
      <w:r>
        <w:t>:ML</w:t>
      </w:r>
      <w:proofErr w:type="gramEnd"/>
      <w:r>
        <w:t>/TlfHNApcN7Z3wfo8bM+Szvs6MJj1erEYdDaiU+x4=</w:t>
      </w:r>
    </w:p>
    <w:p w:rsidR="00BE3644" w:rsidRDefault="00BE3644" w:rsidP="00BE3644">
      <w:r>
        <w:t>APP_TIMEZONE=UTC</w:t>
      </w:r>
    </w:p>
    <w:p w:rsidR="00BE3644" w:rsidRDefault="00BE3644" w:rsidP="00BE3644"/>
    <w:p w:rsidR="00BE3644" w:rsidRDefault="00BE3644" w:rsidP="00BE3644">
      <w:r>
        <w:t>DB_CONNECTION=</w:t>
      </w:r>
      <w:proofErr w:type="spellStart"/>
      <w:r>
        <w:t>mysql</w:t>
      </w:r>
      <w:proofErr w:type="spellEnd"/>
    </w:p>
    <w:p w:rsidR="00BE3644" w:rsidRDefault="00BE3644" w:rsidP="00BE3644">
      <w:r>
        <w:t>DB_HOST=127.0.0.1</w:t>
      </w:r>
    </w:p>
    <w:p w:rsidR="00BE3644" w:rsidRDefault="00BE3644" w:rsidP="00BE3644">
      <w:r>
        <w:t>DB_PORT=3306</w:t>
      </w:r>
    </w:p>
    <w:p w:rsidR="00BE3644" w:rsidRDefault="00BE3644" w:rsidP="00BE3644">
      <w:r>
        <w:t>DB_DATABASE=</w:t>
      </w:r>
      <w:proofErr w:type="spellStart"/>
      <w:r>
        <w:t>lumenRest</w:t>
      </w:r>
      <w:proofErr w:type="spellEnd"/>
    </w:p>
    <w:p w:rsidR="00BE3644" w:rsidRDefault="00BE3644" w:rsidP="00BE3644">
      <w:r>
        <w:t>DB_USERNAME=</w:t>
      </w:r>
      <w:proofErr w:type="spellStart"/>
      <w:r>
        <w:t>root</w:t>
      </w:r>
      <w:proofErr w:type="spellEnd"/>
    </w:p>
    <w:p w:rsidR="00BE3644" w:rsidRDefault="00BE3644" w:rsidP="00BE3644">
      <w:r>
        <w:t>DB_PASSWORD=</w:t>
      </w:r>
    </w:p>
    <w:p w:rsidR="00BE3644" w:rsidRDefault="00BE3644" w:rsidP="00BE3644"/>
    <w:p w:rsidR="00BE3644" w:rsidRDefault="00BE3644" w:rsidP="00BE3644">
      <w:r>
        <w:t>CACHE_DRIVER=file</w:t>
      </w:r>
    </w:p>
    <w:p w:rsidR="00BE3644" w:rsidRDefault="00BE3644" w:rsidP="00BE3644">
      <w:r>
        <w:t>QUEUE_DRIVER=</w:t>
      </w:r>
      <w:proofErr w:type="spellStart"/>
      <w:r>
        <w:t>sync</w:t>
      </w:r>
      <w:proofErr w:type="spellEnd"/>
    </w:p>
    <w:p w:rsidR="00BE3644" w:rsidRDefault="00BE3644"/>
    <w:p w:rsidR="006021B6" w:rsidRDefault="006021B6">
      <w:r>
        <w:t xml:space="preserve">Ejecutar en el directorio </w:t>
      </w:r>
    </w:p>
    <w:p w:rsidR="006021B6" w:rsidRDefault="006021B6">
      <w:proofErr w:type="spellStart"/>
      <w:r>
        <w:t>Php</w:t>
      </w:r>
      <w:proofErr w:type="spellEnd"/>
      <w:r>
        <w:t xml:space="preserve"> artisan </w:t>
      </w:r>
      <w:proofErr w:type="spellStart"/>
      <w:r>
        <w:t>migrate</w:t>
      </w:r>
      <w:proofErr w:type="spellEnd"/>
    </w:p>
    <w:p w:rsidR="006021B6" w:rsidRDefault="006021B6">
      <w:proofErr w:type="spellStart"/>
      <w:r>
        <w:t>Php</w:t>
      </w:r>
      <w:proofErr w:type="spellEnd"/>
      <w:r>
        <w:t xml:space="preserve"> artisan </w:t>
      </w:r>
      <w:proofErr w:type="spellStart"/>
      <w:r>
        <w:t>passport</w:t>
      </w:r>
      <w:proofErr w:type="gramStart"/>
      <w:r>
        <w:t>:install</w:t>
      </w:r>
      <w:proofErr w:type="spellEnd"/>
      <w:proofErr w:type="gramEnd"/>
    </w:p>
    <w:p w:rsidR="006021B6" w:rsidRDefault="006021B6">
      <w:r>
        <w:t xml:space="preserve">Eso les </w:t>
      </w:r>
      <w:proofErr w:type="spellStart"/>
      <w:r>
        <w:t>dara</w:t>
      </w:r>
      <w:proofErr w:type="spellEnd"/>
      <w:r>
        <w:t xml:space="preserve"> los </w:t>
      </w:r>
      <w:proofErr w:type="spellStart"/>
      <w:r>
        <w:t>user</w:t>
      </w:r>
      <w:proofErr w:type="spellEnd"/>
      <w:r>
        <w:t xml:space="preserve"> y </w:t>
      </w:r>
      <w:proofErr w:type="spellStart"/>
      <w:r>
        <w:t>password</w:t>
      </w:r>
      <w:proofErr w:type="spellEnd"/>
      <w:r>
        <w:t xml:space="preserve"> de autorización</w:t>
      </w:r>
    </w:p>
    <w:p w:rsidR="006021B6" w:rsidRDefault="006021B6">
      <w:r>
        <w:rPr>
          <w:noProof/>
          <w:lang w:eastAsia="es-EC"/>
        </w:rPr>
        <w:drawing>
          <wp:inline distT="0" distB="0" distL="0" distR="0" wp14:anchorId="79BA2707" wp14:editId="1E7B5D85">
            <wp:extent cx="4381500" cy="914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B6" w:rsidRDefault="006021B6"/>
    <w:p w:rsidR="006021B6" w:rsidRDefault="006021B6">
      <w:r>
        <w:t xml:space="preserve">Crear usuario este método no lleva cabeceras, campo </w:t>
      </w:r>
      <w:proofErr w:type="spellStart"/>
      <w:r>
        <w:t>password</w:t>
      </w:r>
      <w:proofErr w:type="spellEnd"/>
      <w:r>
        <w:t xml:space="preserve"> yo le pongo por defecto siempre 1234567 si desean pueden poner el </w:t>
      </w:r>
      <w:proofErr w:type="spellStart"/>
      <w:r>
        <w:t>ssid</w:t>
      </w:r>
      <w:proofErr w:type="spellEnd"/>
      <w:r>
        <w:t xml:space="preserve"> que les da Facebook </w:t>
      </w:r>
    </w:p>
    <w:p w:rsidR="00D21E03" w:rsidRDefault="006021B6">
      <w:r>
        <w:rPr>
          <w:noProof/>
          <w:lang w:eastAsia="es-EC"/>
        </w:rPr>
        <w:lastRenderedPageBreak/>
        <w:drawing>
          <wp:inline distT="0" distB="0" distL="0" distR="0" wp14:anchorId="57B03851" wp14:editId="7292D3C6">
            <wp:extent cx="5400040" cy="18103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B6" w:rsidRDefault="006021B6"/>
    <w:p w:rsidR="006021B6" w:rsidRDefault="006021B6">
      <w:r>
        <w:t xml:space="preserve">Si hay error devolverá </w:t>
      </w:r>
      <w:proofErr w:type="spellStart"/>
      <w:r>
        <w:t>asi</w:t>
      </w:r>
      <w:proofErr w:type="spellEnd"/>
    </w:p>
    <w:p w:rsidR="006021B6" w:rsidRDefault="006021B6">
      <w:r>
        <w:rPr>
          <w:noProof/>
          <w:lang w:eastAsia="es-EC"/>
        </w:rPr>
        <w:drawing>
          <wp:inline distT="0" distB="0" distL="0" distR="0" wp14:anchorId="6D73C85E" wp14:editId="7A9CA98E">
            <wp:extent cx="5400040" cy="13373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B6" w:rsidRDefault="006021B6"/>
    <w:p w:rsidR="006021B6" w:rsidRDefault="006021B6">
      <w:r>
        <w:t xml:space="preserve">Si es ok devolverá </w:t>
      </w:r>
      <w:proofErr w:type="spellStart"/>
      <w:r>
        <w:t>asi</w:t>
      </w:r>
      <w:proofErr w:type="spellEnd"/>
    </w:p>
    <w:p w:rsidR="006021B6" w:rsidRDefault="006021B6">
      <w:r>
        <w:rPr>
          <w:noProof/>
          <w:lang w:eastAsia="es-EC"/>
        </w:rPr>
        <w:drawing>
          <wp:inline distT="0" distB="0" distL="0" distR="0" wp14:anchorId="44D2D231" wp14:editId="3D1FA15D">
            <wp:extent cx="5400040" cy="7410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B6" w:rsidRDefault="006021B6"/>
    <w:p w:rsidR="006021B6" w:rsidRDefault="006021B6">
      <w:r>
        <w:t>RUTAS YA CON LOGEO</w:t>
      </w:r>
    </w:p>
    <w:p w:rsidR="006021B6" w:rsidRDefault="006021B6">
      <w:r>
        <w:t xml:space="preserve">OBTENER EL TOKEN TIEMPO DE VIDA 10 minutos carpeta </w:t>
      </w:r>
      <w:proofErr w:type="spellStart"/>
      <w:r>
        <w:t>provider</w:t>
      </w:r>
      <w:proofErr w:type="spellEnd"/>
      <w:r>
        <w:t xml:space="preserve"> el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aquí </w:t>
      </w:r>
      <w:proofErr w:type="spellStart"/>
      <w:r>
        <w:t>esta</w:t>
      </w:r>
      <w:proofErr w:type="spellEnd"/>
      <w:r>
        <w:t xml:space="preserve"> el tiempo de vida </w:t>
      </w:r>
      <w:proofErr w:type="spellStart"/>
      <w:r>
        <w:t>aumentenle</w:t>
      </w:r>
      <w:proofErr w:type="spellEnd"/>
      <w:r>
        <w:t xml:space="preserve"> a su gusto</w:t>
      </w:r>
    </w:p>
    <w:p w:rsidR="006021B6" w:rsidRDefault="006021B6" w:rsidP="006021B6">
      <w:pPr>
        <w:ind w:left="708" w:firstLine="708"/>
      </w:pPr>
      <w:proofErr w:type="spellStart"/>
      <w:r w:rsidRPr="006021B6">
        <w:t>LumenPassport</w:t>
      </w:r>
      <w:proofErr w:type="spellEnd"/>
      <w:proofErr w:type="gramStart"/>
      <w:r w:rsidRPr="006021B6">
        <w:t>::</w:t>
      </w:r>
      <w:proofErr w:type="spellStart"/>
      <w:r w:rsidRPr="006021B6">
        <w:t>tokensExpireIn</w:t>
      </w:r>
      <w:proofErr w:type="spellEnd"/>
      <w:proofErr w:type="gramEnd"/>
      <w:r w:rsidRPr="006021B6">
        <w:t>(</w:t>
      </w:r>
      <w:proofErr w:type="spellStart"/>
      <w:r w:rsidRPr="006021B6">
        <w:t>Carbon</w:t>
      </w:r>
      <w:proofErr w:type="spellEnd"/>
      <w:r w:rsidRPr="006021B6">
        <w:t>::</w:t>
      </w:r>
      <w:proofErr w:type="spellStart"/>
      <w:r w:rsidRPr="006021B6">
        <w:t>now</w:t>
      </w:r>
      <w:proofErr w:type="spellEnd"/>
      <w:r w:rsidRPr="006021B6">
        <w:t>()-&gt;</w:t>
      </w:r>
      <w:proofErr w:type="spellStart"/>
      <w:r w:rsidRPr="006021B6">
        <w:t>addMinutes</w:t>
      </w:r>
      <w:proofErr w:type="spellEnd"/>
      <w:r w:rsidRPr="006021B6">
        <w:t>(10));</w:t>
      </w:r>
    </w:p>
    <w:p w:rsidR="006021B6" w:rsidRDefault="00BE3644" w:rsidP="006021B6">
      <w:r>
        <w:rPr>
          <w:noProof/>
          <w:lang w:eastAsia="es-EC"/>
        </w:rPr>
        <w:lastRenderedPageBreak/>
        <w:drawing>
          <wp:inline distT="0" distB="0" distL="0" distR="0" wp14:anchorId="463B63C4" wp14:editId="00796331">
            <wp:extent cx="5400040" cy="29311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44" w:rsidRDefault="00BE3644" w:rsidP="006021B6"/>
    <w:p w:rsidR="00BE3644" w:rsidRDefault="00BE3644" w:rsidP="006021B6"/>
    <w:p w:rsidR="00BE3644" w:rsidRDefault="00BE3644" w:rsidP="006021B6">
      <w:r>
        <w:t xml:space="preserve">Para actualizar como esos métodos de aquí en adelante exigen </w:t>
      </w:r>
      <w:proofErr w:type="spellStart"/>
      <w:r>
        <w:t>token</w:t>
      </w:r>
      <w:proofErr w:type="spellEnd"/>
      <w:r>
        <w:t xml:space="preserve"> se los invoca </w:t>
      </w:r>
      <w:proofErr w:type="spellStart"/>
      <w:r>
        <w:t>asi</w:t>
      </w:r>
      <w:proofErr w:type="spellEnd"/>
    </w:p>
    <w:p w:rsidR="00BE3644" w:rsidRDefault="00BE3644" w:rsidP="006021B6">
      <w:r>
        <w:rPr>
          <w:noProof/>
          <w:lang w:eastAsia="es-EC"/>
        </w:rPr>
        <w:drawing>
          <wp:inline distT="0" distB="0" distL="0" distR="0" wp14:anchorId="191B4EF0" wp14:editId="117CCAF1">
            <wp:extent cx="5400040" cy="334391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44" w:rsidRDefault="00BE3644" w:rsidP="006021B6">
      <w:r>
        <w:rPr>
          <w:noProof/>
          <w:lang w:eastAsia="es-EC"/>
        </w:rPr>
        <w:drawing>
          <wp:inline distT="0" distB="0" distL="0" distR="0" wp14:anchorId="64BA6254" wp14:editId="2005871F">
            <wp:extent cx="5400040" cy="1130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36" w:rsidRDefault="001D7836" w:rsidP="006021B6"/>
    <w:p w:rsidR="001D7836" w:rsidRDefault="001D7836" w:rsidP="006021B6"/>
    <w:p w:rsidR="001D7836" w:rsidRDefault="001D7836" w:rsidP="006021B6">
      <w:r>
        <w:rPr>
          <w:noProof/>
          <w:lang w:eastAsia="es-EC"/>
        </w:rPr>
        <w:drawing>
          <wp:inline distT="0" distB="0" distL="0" distR="0" wp14:anchorId="4FC16D7D" wp14:editId="7129687D">
            <wp:extent cx="5400040" cy="28346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36" w:rsidRDefault="001D7836" w:rsidP="006021B6"/>
    <w:p w:rsidR="001D7836" w:rsidRDefault="00992C39" w:rsidP="006021B6">
      <w:r>
        <w:t xml:space="preserve">Para extraer los </w:t>
      </w:r>
      <w:proofErr w:type="spellStart"/>
      <w:r>
        <w:t>background</w:t>
      </w:r>
      <w:proofErr w:type="spellEnd"/>
      <w:r>
        <w:t xml:space="preserve"> tienes dos formas la </w:t>
      </w:r>
      <w:proofErr w:type="spellStart"/>
      <w:r>
        <w:t>url</w:t>
      </w:r>
      <w:proofErr w:type="spellEnd"/>
      <w:r>
        <w:t xml:space="preserve">  2 es el id del archivo si deseas que te extraiga todo pones </w:t>
      </w:r>
      <w:proofErr w:type="spellStart"/>
      <w:r>
        <w:t>all</w:t>
      </w:r>
      <w:proofErr w:type="spellEnd"/>
      <w:r>
        <w:t xml:space="preserve"> y ahí te envía los id, nombres de todas las imágenes y con ese id invocas al segundo para que cargue</w:t>
      </w:r>
    </w:p>
    <w:p w:rsidR="00992C39" w:rsidRDefault="00992C39" w:rsidP="006021B6">
      <w:r>
        <w:rPr>
          <w:noProof/>
          <w:lang w:eastAsia="es-EC"/>
        </w:rPr>
        <w:drawing>
          <wp:inline distT="0" distB="0" distL="0" distR="0" wp14:anchorId="3EA758BB" wp14:editId="2350976C">
            <wp:extent cx="5400040" cy="36023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39" w:rsidRDefault="00992C39" w:rsidP="006021B6">
      <w:r>
        <w:rPr>
          <w:noProof/>
          <w:lang w:eastAsia="es-EC"/>
        </w:rPr>
        <w:lastRenderedPageBreak/>
        <w:drawing>
          <wp:inline distT="0" distB="0" distL="0" distR="0" wp14:anchorId="3F4EAB96" wp14:editId="3A7B74B1">
            <wp:extent cx="5400040" cy="442341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7E2" w:rsidRDefault="006837E2" w:rsidP="006021B6"/>
    <w:p w:rsidR="006837E2" w:rsidRDefault="006837E2">
      <w:r>
        <w:br w:type="page"/>
      </w:r>
    </w:p>
    <w:p w:rsidR="006837E2" w:rsidRDefault="006837E2" w:rsidP="006021B6"/>
    <w:p w:rsidR="006837E2" w:rsidRDefault="006837E2" w:rsidP="006021B6">
      <w:r>
        <w:t xml:space="preserve">Para guardar una frase </w:t>
      </w:r>
    </w:p>
    <w:p w:rsidR="006837E2" w:rsidRDefault="006837E2" w:rsidP="006021B6">
      <w:r>
        <w:rPr>
          <w:noProof/>
          <w:lang w:eastAsia="es-EC"/>
        </w:rPr>
        <w:drawing>
          <wp:inline distT="0" distB="0" distL="0" distR="0" wp14:anchorId="7F5A7E97" wp14:editId="47F6921D">
            <wp:extent cx="5400040" cy="45231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7E2" w:rsidRDefault="006837E2" w:rsidP="006021B6"/>
    <w:p w:rsidR="006837E2" w:rsidRDefault="006837E2" w:rsidP="006021B6">
      <w:r>
        <w:t>Extraer las frases 0 no aprobada 1 aprobada y 2 es todo</w:t>
      </w:r>
    </w:p>
    <w:p w:rsidR="006837E2" w:rsidRDefault="006837E2" w:rsidP="006021B6">
      <w:r>
        <w:rPr>
          <w:noProof/>
          <w:lang w:eastAsia="es-EC"/>
        </w:rPr>
        <w:lastRenderedPageBreak/>
        <w:drawing>
          <wp:inline distT="0" distB="0" distL="0" distR="0" wp14:anchorId="1711FB52" wp14:editId="2CD1962F">
            <wp:extent cx="5400040" cy="34956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7E2" w:rsidRDefault="006837E2" w:rsidP="006021B6"/>
    <w:p w:rsidR="006837E2" w:rsidRDefault="006837E2" w:rsidP="006021B6">
      <w:r>
        <w:t>Con ese campo id extraes la postal de la siguiente manera en vez de 1 va el id que desees</w:t>
      </w:r>
    </w:p>
    <w:p w:rsidR="006837E2" w:rsidRDefault="006837E2" w:rsidP="006021B6">
      <w:r>
        <w:rPr>
          <w:noProof/>
          <w:lang w:eastAsia="es-EC"/>
        </w:rPr>
        <w:drawing>
          <wp:inline distT="0" distB="0" distL="0" distR="0" wp14:anchorId="7693068E" wp14:editId="21B3C5BD">
            <wp:extent cx="5400040" cy="129794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9EB" w:rsidRDefault="001E59EB">
      <w:r>
        <w:br w:type="page"/>
      </w:r>
    </w:p>
    <w:p w:rsidR="0040568E" w:rsidRDefault="0040568E" w:rsidP="006021B6">
      <w:bookmarkStart w:id="0" w:name="_GoBack"/>
      <w:bookmarkEnd w:id="0"/>
    </w:p>
    <w:p w:rsidR="0040568E" w:rsidRDefault="0040568E" w:rsidP="006021B6">
      <w:r>
        <w:t xml:space="preserve">Para aprobar </w:t>
      </w:r>
      <w:proofErr w:type="spellStart"/>
      <w:r>
        <w:t>user_id</w:t>
      </w:r>
      <w:proofErr w:type="spellEnd"/>
      <w:r>
        <w:t xml:space="preserve"> hace referencia a la clave primaria del id de usuario y el 1 pues es el id de la </w:t>
      </w:r>
      <w:proofErr w:type="spellStart"/>
      <w:r w:rsidRPr="0040568E">
        <w:rPr>
          <w:u w:val="single"/>
        </w:rPr>
        <w:t>fhrase</w:t>
      </w:r>
      <w:proofErr w:type="spellEnd"/>
      <w:r>
        <w:t xml:space="preserve"> que deseamos aprobar</w:t>
      </w:r>
    </w:p>
    <w:p w:rsidR="0040568E" w:rsidRDefault="0040568E" w:rsidP="006021B6">
      <w:r>
        <w:rPr>
          <w:noProof/>
          <w:lang w:eastAsia="es-EC"/>
        </w:rPr>
        <w:drawing>
          <wp:inline distT="0" distB="0" distL="0" distR="0" wp14:anchorId="506594DE" wp14:editId="73783893">
            <wp:extent cx="5400040" cy="271780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1B6"/>
    <w:rsid w:val="001D7836"/>
    <w:rsid w:val="001E59EB"/>
    <w:rsid w:val="00345393"/>
    <w:rsid w:val="00386A5F"/>
    <w:rsid w:val="0040568E"/>
    <w:rsid w:val="006021B6"/>
    <w:rsid w:val="006837E2"/>
    <w:rsid w:val="00992C39"/>
    <w:rsid w:val="00BE3644"/>
    <w:rsid w:val="00D21E03"/>
    <w:rsid w:val="00DB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29C201-03AC-476F-8310-721F8EA3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blacksato</dc:creator>
  <cp:keywords/>
  <dc:description/>
  <cp:lastModifiedBy>blacksato</cp:lastModifiedBy>
  <cp:revision>4</cp:revision>
  <dcterms:created xsi:type="dcterms:W3CDTF">2018-02-08T03:36:00Z</dcterms:created>
  <dcterms:modified xsi:type="dcterms:W3CDTF">2018-02-08T07:30:00Z</dcterms:modified>
</cp:coreProperties>
</file>